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02B5C0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331FB3A5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 xml:space="preserve">esenta  </w:t>
            </w:r>
            <w:r w:rsidR="00193FC5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: contextualiza tema,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30FA879A" w14:textId="77777777" w:rsidR="005678B4" w:rsidRDefault="005678B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3.0</w:t>
            </w:r>
          </w:p>
          <w:p w14:paraId="0E764486" w14:textId="1E1F472F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B039D0B" w14:textId="7037E822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0E5FE20E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contextualización </w:t>
            </w:r>
            <w:proofErr w:type="gramStart"/>
            <w:r w:rsidR="00193FC5">
              <w:rPr>
                <w:rFonts w:ascii="Arial" w:hAnsi="Arial" w:cs="Arial"/>
                <w:sz w:val="22"/>
                <w:szCs w:val="22"/>
              </w:rPr>
              <w:t xml:space="preserve">temática,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presentación de los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4878746" w14:textId="3D1D8B84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proofErr w:type="gramStart"/>
            <w:r w:rsidR="00AF3118">
              <w:rPr>
                <w:rFonts w:ascii="Arial" w:hAnsi="Arial" w:cs="Arial"/>
                <w:sz w:val="22"/>
                <w:szCs w:val="22"/>
              </w:rPr>
              <w:t>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37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3FC5"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 introducción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193FC5">
              <w:rPr>
                <w:rFonts w:ascii="Arial" w:hAnsi="Arial" w:cs="Arial"/>
                <w:sz w:val="22"/>
                <w:szCs w:val="22"/>
              </w:rPr>
              <w:t>contextualiza claramente, ni presenta bien los objetivos y pregunta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4ABDA99E" w14:textId="6F2A1968" w:rsidR="001E545E" w:rsidRPr="001E545E" w:rsidRDefault="00283108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contextualización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4B3E5E9B" w14:textId="77777777" w:rsidR="001E545E" w:rsidRPr="001E545E" w:rsidRDefault="001E545E" w:rsidP="00193FC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58CB8366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Desarrollo línea temática, como eje organizador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investigación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(contenido y </w:t>
            </w:r>
            <w:r w:rsidR="00193FC5">
              <w:rPr>
                <w:rFonts w:ascii="Arial" w:hAnsi="Arial" w:cs="Arial"/>
                <w:sz w:val="22"/>
                <w:szCs w:val="22"/>
              </w:rPr>
              <w:t>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20" w:type="dxa"/>
          </w:tcPr>
          <w:p w14:paraId="22C9CCB7" w14:textId="77777777" w:rsidR="005678B4" w:rsidRDefault="005678B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7D31126A" w14:textId="6E00765D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38096485" w14:textId="0E502CA0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2435FB1" w14:textId="6ED7CAE6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>, en el contenido y manejo de la 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15E50B09" w14:textId="13CD9B32" w:rsidR="001E545E" w:rsidRPr="001E545E" w:rsidRDefault="00B11F5B" w:rsidP="00FC78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 xml:space="preserve">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apoyo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8365F91" w14:textId="33C48CAA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del tema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del aporte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 w:rsidTr="00C867F8">
        <w:trPr>
          <w:trHeight w:val="1127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747BEDBA" w14:textId="2C401062" w:rsidR="007E32B8" w:rsidRPr="001E545E" w:rsidRDefault="007E32B8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>, respondiendo 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>,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42E59180" w14:textId="77777777" w:rsidR="005678B4" w:rsidRDefault="005678B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2.0</w:t>
            </w:r>
          </w:p>
          <w:p w14:paraId="515BFF37" w14:textId="45009875" w:rsidR="007E32B8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50E1780" w14:textId="472F8361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6FC1FDA1" w14:textId="36DF762D" w:rsidR="007E32B8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la investigación. 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33998731" w14:textId="4C8E4B63" w:rsidR="00341595" w:rsidRDefault="00B11F5B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>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B96C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2F2026E" w14:textId="35C5622F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>. N</w:t>
            </w:r>
            <w:r w:rsidR="003F130D">
              <w:rPr>
                <w:rFonts w:ascii="Arial" w:hAnsi="Arial" w:cs="Arial"/>
                <w:sz w:val="22"/>
                <w:szCs w:val="22"/>
              </w:rPr>
              <w:t>o aborda claramente los objetivos,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5EB7530" w14:textId="41D6138F" w:rsidR="007E32B8" w:rsidRPr="001E545E" w:rsidRDefault="003F130D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35DE4F83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>texto</w:t>
            </w:r>
            <w:r w:rsidR="00A3562B">
              <w:rPr>
                <w:rFonts w:ascii="Arial" w:hAnsi="Arial" w:cs="Arial"/>
                <w:sz w:val="22"/>
                <w:szCs w:val="22"/>
              </w:rPr>
              <w:t>,  citas, notas aclaratorias</w:t>
            </w:r>
            <w:r w:rsidR="001A234A">
              <w:rPr>
                <w:rFonts w:ascii="Arial" w:hAnsi="Arial" w:cs="Arial"/>
                <w:sz w:val="22"/>
                <w:szCs w:val="22"/>
              </w:rPr>
              <w:t>, manejo fotográfico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y referencias bibliográficas  en APA.  </w:t>
            </w:r>
          </w:p>
        </w:tc>
        <w:tc>
          <w:tcPr>
            <w:tcW w:w="720" w:type="dxa"/>
          </w:tcPr>
          <w:p w14:paraId="38380B68" w14:textId="77777777" w:rsidR="005678B4" w:rsidRDefault="005678B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1.0</w:t>
            </w:r>
          </w:p>
          <w:p w14:paraId="49436A5A" w14:textId="47C052DF" w:rsidR="001E545E" w:rsidRDefault="003F130D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9772609" w14:textId="3AA55855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3CA3DD8F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Manejo fotográfico.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0BC1B22E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</w:t>
            </w:r>
            <w:r w:rsidR="001A234A">
              <w:rPr>
                <w:rFonts w:ascii="Arial" w:hAnsi="Arial" w:cs="Arial"/>
                <w:sz w:val="22"/>
                <w:szCs w:val="22"/>
              </w:rPr>
              <w:t>o y fotográfico</w:t>
            </w:r>
          </w:p>
          <w:p w14:paraId="2B54DB52" w14:textId="07C28170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1D96DFD9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contenido y fotográfico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78B4" w:rsidRPr="001E545E" w14:paraId="346B2B5A" w14:textId="77777777" w:rsidTr="00846449">
        <w:trPr>
          <w:trHeight w:val="551"/>
        </w:trPr>
        <w:tc>
          <w:tcPr>
            <w:tcW w:w="3600" w:type="dxa"/>
            <w:gridSpan w:val="2"/>
          </w:tcPr>
          <w:p w14:paraId="5943F20C" w14:textId="77777777" w:rsidR="005678B4" w:rsidRPr="001E545E" w:rsidRDefault="005678B4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6F792950" w14:textId="1B6B71B4" w:rsidR="005678B4" w:rsidRDefault="005678B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10.0</w:t>
            </w:r>
          </w:p>
          <w:p w14:paraId="1EA9A721" w14:textId="44ECC0D3" w:rsidR="005678B4" w:rsidRPr="001E545E" w:rsidRDefault="005678B4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/100</w:t>
            </w:r>
          </w:p>
        </w:tc>
        <w:tc>
          <w:tcPr>
            <w:tcW w:w="9720" w:type="dxa"/>
            <w:gridSpan w:val="4"/>
          </w:tcPr>
          <w:p w14:paraId="35EBDC32" w14:textId="1E5C2E14" w:rsidR="005678B4" w:rsidRPr="001E545E" w:rsidRDefault="005678B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MUY COMPLETO E INTERESANTE </w:t>
            </w:r>
          </w:p>
        </w:tc>
      </w:tr>
    </w:tbl>
    <w:p w14:paraId="0E6AF696" w14:textId="400932A9" w:rsidR="00593B46" w:rsidRDefault="002F43ED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403B5A6F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5B4FB3E5" w:rsidR="006667B3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8047D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0" w:name="_GoBack"/>
                            <w:r w:rsidR="00D8047D" w:rsidRPr="00D8047D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10.0</w:t>
                            </w:r>
                            <w:bookmarkEnd w:id="0"/>
                            <w:proofErr w:type="gramEnd"/>
                          </w:p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5B4FB3E5" w:rsidR="006667B3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</w:pPr>
                      <w:proofErr w:type="gramStart"/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D8047D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bookmarkStart w:id="1" w:name="_GoBack"/>
                      <w:r w:rsidR="00D8047D" w:rsidRPr="00D8047D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10.0</w:t>
                      </w:r>
                      <w:bookmarkEnd w:id="1"/>
                      <w:proofErr w:type="gramEnd"/>
                    </w:p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5E5AA0">
        <w:rPr>
          <w:rFonts w:ascii="Arial" w:hAnsi="Arial" w:cs="Arial"/>
          <w:b/>
          <w:bCs/>
        </w:rPr>
        <w:t>INVESTIGACIÓN</w:t>
      </w:r>
      <w:r w:rsidR="00193FC5">
        <w:rPr>
          <w:rFonts w:ascii="Arial" w:hAnsi="Arial" w:cs="Arial"/>
          <w:b/>
          <w:bCs/>
        </w:rPr>
        <w:t xml:space="preserve"> HISTÓRICA CON FOTOGRAFÍA NARRADA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0EC8BF14" w:rsidR="00BA6C77" w:rsidRDefault="007C5224" w:rsidP="00E308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954600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954600">
        <w:rPr>
          <w:rFonts w:ascii="Arial" w:hAnsi="Arial" w:cs="Arial"/>
          <w:b/>
          <w:bCs/>
        </w:rPr>
        <w:t xml:space="preserve">RAPAZ DÍAZ ROJAS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954600" w:rsidRPr="00954600">
        <w:rPr>
          <w:rFonts w:ascii="Arial" w:hAnsi="Arial" w:cs="Arial"/>
          <w:b/>
        </w:rPr>
        <w:t>DÉFICIT EN LA UNIDAD POPULAR</w:t>
      </w:r>
      <w:r w:rsidR="00954600">
        <w:t xml:space="preserve"> 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sectPr w:rsidR="00A4384C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051E09" w14:textId="77777777" w:rsidR="00290349" w:rsidRDefault="00290349" w:rsidP="001E545E">
      <w:pPr>
        <w:pStyle w:val="Default"/>
      </w:pPr>
      <w:r>
        <w:separator/>
      </w:r>
    </w:p>
  </w:endnote>
  <w:endnote w:type="continuationSeparator" w:id="0">
    <w:p w14:paraId="1B4E0458" w14:textId="77777777" w:rsidR="00290349" w:rsidRDefault="00290349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064C3" w14:textId="77777777" w:rsidR="00290349" w:rsidRDefault="00290349" w:rsidP="001E545E">
      <w:pPr>
        <w:pStyle w:val="Default"/>
      </w:pPr>
      <w:r>
        <w:separator/>
      </w:r>
    </w:p>
  </w:footnote>
  <w:footnote w:type="continuationSeparator" w:id="0">
    <w:p w14:paraId="6A26E58F" w14:textId="77777777" w:rsidR="00290349" w:rsidRDefault="00290349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1294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72FC1"/>
    <w:rsid w:val="001871BD"/>
    <w:rsid w:val="0019291F"/>
    <w:rsid w:val="00193D6D"/>
    <w:rsid w:val="00193FC5"/>
    <w:rsid w:val="00194F8D"/>
    <w:rsid w:val="00195F9F"/>
    <w:rsid w:val="00197D64"/>
    <w:rsid w:val="001A234A"/>
    <w:rsid w:val="001A3A80"/>
    <w:rsid w:val="001C4D3C"/>
    <w:rsid w:val="001E545E"/>
    <w:rsid w:val="001F3179"/>
    <w:rsid w:val="001F3417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90349"/>
    <w:rsid w:val="002A1ADD"/>
    <w:rsid w:val="002D2027"/>
    <w:rsid w:val="002E174F"/>
    <w:rsid w:val="002E41A7"/>
    <w:rsid w:val="002E51B7"/>
    <w:rsid w:val="002F43ED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678B4"/>
    <w:rsid w:val="00585C32"/>
    <w:rsid w:val="00593B46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54600"/>
    <w:rsid w:val="00971E38"/>
    <w:rsid w:val="0097541A"/>
    <w:rsid w:val="009760FF"/>
    <w:rsid w:val="00980D34"/>
    <w:rsid w:val="009A1A22"/>
    <w:rsid w:val="009A7CFE"/>
    <w:rsid w:val="009C125F"/>
    <w:rsid w:val="009D19F4"/>
    <w:rsid w:val="009D568C"/>
    <w:rsid w:val="009E365D"/>
    <w:rsid w:val="009F5ABD"/>
    <w:rsid w:val="00A03AB5"/>
    <w:rsid w:val="00A127B0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867F8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047D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5</cp:revision>
  <cp:lastPrinted>2018-05-21T13:00:00Z</cp:lastPrinted>
  <dcterms:created xsi:type="dcterms:W3CDTF">2020-06-15T08:51:00Z</dcterms:created>
  <dcterms:modified xsi:type="dcterms:W3CDTF">2020-06-15T12:06:00Z</dcterms:modified>
</cp:coreProperties>
</file>