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CDF8A" w14:textId="77777777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6B68831A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2B6910EF" w14:textId="77777777" w:rsidTr="06D5C86E">
        <w:trPr>
          <w:trHeight w:val="567"/>
        </w:trPr>
        <w:tc>
          <w:tcPr>
            <w:tcW w:w="16302" w:type="dxa"/>
            <w:gridSpan w:val="3"/>
            <w:shd w:val="clear" w:color="auto" w:fill="BFBFBF" w:themeFill="background1" w:themeFillShade="BF"/>
            <w:vAlign w:val="center"/>
          </w:tcPr>
          <w:p w14:paraId="237A71B6" w14:textId="77777777" w:rsidR="006418B3" w:rsidRPr="00F67C8A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4470D195" w14:textId="77777777">
        <w:trPr>
          <w:trHeight w:val="567"/>
        </w:trPr>
        <w:tc>
          <w:tcPr>
            <w:tcW w:w="7264" w:type="dxa"/>
            <w:vAlign w:val="center"/>
          </w:tcPr>
          <w:p w14:paraId="78BB750A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4A860721" w14:textId="6145AB26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Mando y Liderazgo </w:t>
            </w:r>
          </w:p>
        </w:tc>
        <w:tc>
          <w:tcPr>
            <w:tcW w:w="2195" w:type="dxa"/>
            <w:vAlign w:val="center"/>
          </w:tcPr>
          <w:p w14:paraId="12CC58A1" w14:textId="77777777" w:rsidR="006418B3" w:rsidRPr="00F8573F" w:rsidRDefault="006418B3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73AAAEA1" w14:textId="77777777">
        <w:trPr>
          <w:trHeight w:val="567"/>
        </w:trPr>
        <w:tc>
          <w:tcPr>
            <w:tcW w:w="7264" w:type="dxa"/>
            <w:vAlign w:val="center"/>
          </w:tcPr>
          <w:p w14:paraId="37252AB4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27E4129C" w14:textId="608B437A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 Enero /2026</w:t>
            </w:r>
          </w:p>
        </w:tc>
      </w:tr>
      <w:tr w:rsidR="006418B3" w:rsidRPr="00F8573F" w14:paraId="5AF6EF06" w14:textId="77777777">
        <w:trPr>
          <w:trHeight w:val="494"/>
        </w:trPr>
        <w:tc>
          <w:tcPr>
            <w:tcW w:w="7264" w:type="dxa"/>
            <w:vAlign w:val="center"/>
          </w:tcPr>
          <w:p w14:paraId="75FA4D06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1E69C6A8" w14:textId="3B3F7C60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Tercer Año</w:t>
            </w:r>
          </w:p>
        </w:tc>
      </w:tr>
      <w:tr w:rsidR="006418B3" w:rsidRPr="00F8573F" w14:paraId="52DACC24" w14:textId="77777777">
        <w:trPr>
          <w:trHeight w:val="494"/>
        </w:trPr>
        <w:tc>
          <w:tcPr>
            <w:tcW w:w="7264" w:type="dxa"/>
            <w:vAlign w:val="center"/>
          </w:tcPr>
          <w:p w14:paraId="4E3CAAC5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08702F7F" w14:textId="3D9AA94B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Filosofía y Psicología del Mando</w:t>
            </w:r>
          </w:p>
        </w:tc>
      </w:tr>
      <w:tr w:rsidR="006418B3" w:rsidRPr="00F8573F" w14:paraId="206E95FA" w14:textId="77777777">
        <w:trPr>
          <w:trHeight w:val="567"/>
        </w:trPr>
        <w:tc>
          <w:tcPr>
            <w:tcW w:w="7264" w:type="dxa"/>
            <w:vAlign w:val="center"/>
          </w:tcPr>
          <w:p w14:paraId="2ED652FA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6F3A08C0" w14:textId="2CBB4BB6" w:rsidR="006418B3" w:rsidRPr="00950918" w:rsidRDefault="007640C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CS1Ethos Naval CS2 Compromiso ético; CG 7 Mando, Liderazgo naval y Gestión; CE 3 Oficial de División</w:t>
            </w:r>
          </w:p>
        </w:tc>
      </w:tr>
      <w:tr w:rsidR="006418B3" w:rsidRPr="00F8573F" w14:paraId="0F3B6A60" w14:textId="77777777">
        <w:trPr>
          <w:trHeight w:val="567"/>
        </w:trPr>
        <w:tc>
          <w:tcPr>
            <w:tcW w:w="7264" w:type="dxa"/>
            <w:vAlign w:val="center"/>
          </w:tcPr>
          <w:p w14:paraId="4D7C64C5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832C850" w14:textId="0177E14C" w:rsidR="006418B3" w:rsidRPr="00950918" w:rsidRDefault="007640C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</w:tc>
      </w:tr>
      <w:tr w:rsidR="006418B3" w:rsidRPr="00F67C8A" w14:paraId="023256A2" w14:textId="77777777">
        <w:trPr>
          <w:trHeight w:val="567"/>
        </w:trPr>
        <w:tc>
          <w:tcPr>
            <w:tcW w:w="7264" w:type="dxa"/>
            <w:vAlign w:val="center"/>
          </w:tcPr>
          <w:p w14:paraId="756C9906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489D47D2" w14:textId="77777777" w:rsidR="00DD56B9" w:rsidRPr="006E4EB7" w:rsidRDefault="00DD56B9" w:rsidP="006E4E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CF J. Huidobro B.</w:t>
            </w:r>
          </w:p>
          <w:p w14:paraId="54D91675" w14:textId="77777777" w:rsidR="00DD56B9" w:rsidRPr="006E4EB7" w:rsidRDefault="00DD56B9" w:rsidP="006E4E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PC C. Quiroga T.</w:t>
            </w:r>
          </w:p>
          <w:p w14:paraId="3BCF13C6" w14:textId="77777777" w:rsidR="00DD56B9" w:rsidRPr="006E4EB7" w:rsidRDefault="00DD56B9" w:rsidP="006E4E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PC A Undurraga D.</w:t>
            </w:r>
          </w:p>
          <w:p w14:paraId="62376534" w14:textId="17FC0EC3" w:rsidR="006418B3" w:rsidRPr="006E4EB7" w:rsidRDefault="00DD56B9" w:rsidP="006E4EB7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PC R. von der Weth F.   Mail: Rvonderwethf@gmail.com</w:t>
            </w:r>
          </w:p>
        </w:tc>
      </w:tr>
      <w:tr w:rsidR="006418B3" w:rsidRPr="00F67C8A" w14:paraId="0032F591" w14:textId="77777777">
        <w:trPr>
          <w:trHeight w:val="567"/>
        </w:trPr>
        <w:tc>
          <w:tcPr>
            <w:tcW w:w="16302" w:type="dxa"/>
            <w:gridSpan w:val="3"/>
          </w:tcPr>
          <w:p w14:paraId="512098BB" w14:textId="5187B32C" w:rsidR="007635FC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14:paraId="0176E264" w14:textId="1B1A0AE4" w:rsidR="006418B3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</w:p>
          <w:p w14:paraId="6EB95E4E" w14:textId="77777777" w:rsidR="007635FC" w:rsidRDefault="007635F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45ED508" w14:textId="0AD37D33" w:rsidR="007635FC" w:rsidRDefault="007635F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Qué el alumno: </w:t>
            </w:r>
          </w:p>
          <w:p w14:paraId="5D0AD2B5" w14:textId="77777777" w:rsidR="007635FC" w:rsidRDefault="007635F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0786C46" w14:textId="423AF139" w:rsidR="007635FC" w:rsidRDefault="00DD7787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 w:rsidRPr="00DD7787">
              <w:rPr>
                <w:rFonts w:ascii="Arial" w:hAnsi="Arial" w:cs="Arial"/>
                <w:bCs/>
              </w:rPr>
              <w:t xml:space="preserve">1.- </w:t>
            </w:r>
            <w:r>
              <w:rPr>
                <w:rFonts w:ascii="Arial" w:hAnsi="Arial" w:cs="Arial"/>
                <w:bCs/>
              </w:rPr>
              <w:t>Aplique conceptos, principios y técnicas de liderazgo y conducción naval</w:t>
            </w:r>
            <w:r w:rsidR="00767313">
              <w:rPr>
                <w:rFonts w:ascii="Arial" w:hAnsi="Arial" w:cs="Arial"/>
                <w:bCs/>
              </w:rPr>
              <w:t>, para obtener un base conceptual de esta temática para una mejor comprensión de la asignatura.</w:t>
            </w:r>
          </w:p>
          <w:p w14:paraId="73776812" w14:textId="77777777" w:rsidR="00767313" w:rsidRDefault="00767313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14:paraId="29DD9EB6" w14:textId="1DB03437" w:rsidR="00767313" w:rsidRDefault="00293AEE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2.- </w:t>
            </w:r>
            <w:r w:rsidR="00B066B0">
              <w:rPr>
                <w:rFonts w:ascii="Arial" w:hAnsi="Arial" w:cs="Arial"/>
                <w:bCs/>
              </w:rPr>
              <w:t xml:space="preserve">Comprende los factores que influyen </w:t>
            </w:r>
            <w:r w:rsidR="000B1756">
              <w:rPr>
                <w:rFonts w:ascii="Arial" w:hAnsi="Arial" w:cs="Arial"/>
                <w:bCs/>
              </w:rPr>
              <w:t>sobre la conducta de sus pares, superiores y subalternos; además de la diferencia entre un equipo y un grupo de trabajo</w:t>
            </w:r>
            <w:r>
              <w:rPr>
                <w:rFonts w:ascii="Arial" w:hAnsi="Arial" w:cs="Arial"/>
                <w:bCs/>
              </w:rPr>
              <w:t>, dimensionando la importancia en el resultado de la gestión.</w:t>
            </w:r>
          </w:p>
          <w:p w14:paraId="13254ECB" w14:textId="77777777" w:rsidR="00EC07A6" w:rsidRDefault="00EC07A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</w:p>
          <w:p w14:paraId="274AC596" w14:textId="0D7869C5" w:rsidR="00EC07A6" w:rsidRDefault="00EC07A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3.- Identifica los valores institucionales </w:t>
            </w:r>
            <w:r w:rsidR="002545F2">
              <w:rPr>
                <w:rFonts w:ascii="Arial" w:hAnsi="Arial" w:cs="Arial"/>
                <w:bCs/>
              </w:rPr>
              <w:t>y los sepa relacionar con los procesos de mando y liderazgo para poder</w:t>
            </w:r>
            <w:r w:rsidR="004F1861">
              <w:rPr>
                <w:rFonts w:ascii="Arial" w:hAnsi="Arial" w:cs="Arial"/>
                <w:bCs/>
              </w:rPr>
              <w:t xml:space="preserve"> comprender en una dimensión superior lo que </w:t>
            </w:r>
            <w:r w:rsidR="004F1861">
              <w:rPr>
                <w:rFonts w:ascii="Arial" w:hAnsi="Arial" w:cs="Arial"/>
                <w:bCs/>
              </w:rPr>
              <w:lastRenderedPageBreak/>
              <w:t xml:space="preserve">significa </w:t>
            </w:r>
            <w:r w:rsidR="00157266">
              <w:rPr>
                <w:rFonts w:ascii="Arial" w:hAnsi="Arial" w:cs="Arial"/>
                <w:bCs/>
              </w:rPr>
              <w:t>ejercer el mando en forma correcta.</w:t>
            </w:r>
          </w:p>
          <w:p w14:paraId="10CA7C90" w14:textId="77777777" w:rsidR="00157266" w:rsidRDefault="0015726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</w:p>
          <w:p w14:paraId="407EDDB9" w14:textId="2A1501D5" w:rsidR="00157266" w:rsidRPr="00DD7787" w:rsidRDefault="0015726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4.- </w:t>
            </w:r>
            <w:r w:rsidR="001B6446">
              <w:rPr>
                <w:rFonts w:ascii="Arial" w:hAnsi="Arial" w:cs="Arial"/>
                <w:bCs/>
              </w:rPr>
              <w:t xml:space="preserve">Aplique los diferentes estilos de liderazgo y poder </w:t>
            </w:r>
            <w:r w:rsidR="003C1DC7">
              <w:rPr>
                <w:rFonts w:ascii="Arial" w:hAnsi="Arial" w:cs="Arial"/>
                <w:bCs/>
              </w:rPr>
              <w:t>colocarlos en contexto.</w:t>
            </w:r>
          </w:p>
          <w:p w14:paraId="4D988BFF" w14:textId="77777777" w:rsidR="00DD56B9" w:rsidRDefault="00DD56B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147CECD" w14:textId="77777777" w:rsidR="00DD56B9" w:rsidRDefault="00DD56B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8D7D9B0" w14:textId="77777777" w:rsidR="006418B3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BC71A18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040D1E7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1C153D4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0B99560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AA467E8" w14:textId="77777777" w:rsidR="003C7DAD" w:rsidRPr="00DF6812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7781D662" w14:textId="77777777" w:rsidTr="003E0368">
        <w:trPr>
          <w:trHeight w:val="680"/>
        </w:trPr>
        <w:tc>
          <w:tcPr>
            <w:tcW w:w="16302" w:type="dxa"/>
            <w:gridSpan w:val="3"/>
          </w:tcPr>
          <w:p w14:paraId="418B7D31" w14:textId="77777777" w:rsidR="001C3BA5" w:rsidRDefault="001C3BA5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77DC102" w14:textId="77777777" w:rsidR="001C3BA5" w:rsidRDefault="001C3BA5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E037DB0" w14:textId="1F4EA788" w:rsidR="006418B3" w:rsidRPr="00B22B2A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26F9A3C1" w14:textId="77777777" w:rsidR="006418B3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E2EAED0" w14:textId="77777777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Estimado alumno:</w:t>
            </w:r>
          </w:p>
          <w:p w14:paraId="1FF546CB" w14:textId="0BE8445E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Esta asignatura tiene como propósito fundamental </w:t>
            </w:r>
            <w:r w:rsidR="00F9225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continuar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contribu</w:t>
            </w:r>
            <w:r w:rsidR="00F9225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yendo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 su formación integral como futuro</w:t>
            </w:r>
            <w:r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servidor naval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, entregándole herramientas conceptuales y prácticas para ejercer el mando con liderazgo y capacidad de gestión, en coherencia con el </w:t>
            </w:r>
            <w:r w:rsidRPr="000D05D4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Modelo de Liderazgo de la Armada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 y el </w:t>
            </w:r>
            <w:r w:rsidRPr="000D05D4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Ethos de la Armada de Chile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. No se trata únicamente de adquirir conocimientos teóricos, sino de desarrollar criterios, actitudes y disposiciones que orienten su acción en contextos reales de responsabilidad, exigencia y toma de decisiones.</w:t>
            </w:r>
          </w:p>
          <w:p w14:paraId="1FA99C6F" w14:textId="77777777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 lo largo del curso, usted será invitado a reflexionar sobre su propio modo de liderar, incorporando nociones de inteligencia emocional (IE) y aprendiendo a reconocer, comprender y gestionar sus emociones y las de quienes estarán bajo su mando. Estas competencias se abordarán sobre la base de fundamentos científicos y aportes de la neurociencia, con el fin de fortalecer su autoconocimiento, su autocontrol y su capacidad de relacionarse de manera efectiva y humana con los demás.</w:t>
            </w:r>
          </w:p>
          <w:p w14:paraId="48E31B20" w14:textId="27028785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La asignatura no está concebida como un espacio de mera memorización de contenidos. Por el contrario, busca que, mediante la lectura rigurosa, el análisis crítico y la integración de aportes provenientes de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: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la filosofía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,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psicología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aplicada al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mando, </w:t>
            </w:r>
            <w:r w:rsidR="003C1DC7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mando y liderazgo 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I</w:t>
            </w:r>
            <w:r w:rsidR="005F02E1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. A partir</w:t>
            </w:r>
            <w:r w:rsidR="001419A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de esas asignaturas,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usted </w:t>
            </w:r>
            <w:r w:rsidR="001419A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continue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desarroll</w:t>
            </w:r>
            <w:r w:rsidR="001419A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ando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progresivamente habilidades intelectuales y conductuales esenciales para el ejercicio del liderazgo naval. En este sentido, la reflexión personal y el diálogo con los textos y las experiencias propuestas constituyen un eje central del aprendizaje.</w:t>
            </w:r>
          </w:p>
          <w:p w14:paraId="4B947B6F" w14:textId="77777777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En definitiva, lo que aquí se propone es un proceso formativo que trasciende el ámbito académico. Las herramientas y criterios que adquiera en esta asignatura están orientados a fortalecer su desempeño profesional, pero también su crecimiento personal, impactando tanto su vida pública como privada. Comprender el mando como una responsabilidad ética,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lastRenderedPageBreak/>
              <w:t>humana y profesional es un paso decisivo para ejercer un liderazgo legítimo, eficaz y coherente con los valores permanentes de la Armada de Chile.</w:t>
            </w:r>
          </w:p>
          <w:p w14:paraId="1A501EE1" w14:textId="77777777" w:rsidR="00F84401" w:rsidRPr="00B22B2A" w:rsidRDefault="00F84401" w:rsidP="00F84401">
            <w:pPr>
              <w:jc w:val="both"/>
              <w:rPr>
                <w:rFonts w:ascii="Arial" w:hAnsi="Arial" w:cs="Arial"/>
                <w:b/>
              </w:rPr>
            </w:pPr>
          </w:p>
          <w:p w14:paraId="0EBD5124" w14:textId="77777777" w:rsidR="00F84401" w:rsidRDefault="00F84401" w:rsidP="00F8440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FDE9CC9" w14:textId="77777777" w:rsidR="00F84401" w:rsidRDefault="00F84401" w:rsidP="00F8440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A31822A" w14:textId="77777777" w:rsidR="00F84401" w:rsidRPr="004363C6" w:rsidRDefault="00F84401" w:rsidP="00F8440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0BEAAB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E368DDF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DED5F20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6675AE5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616B7DE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988DBA" w14:textId="77777777" w:rsidR="006418B3" w:rsidRPr="00B22B2A" w:rsidRDefault="006418B3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550DCE50" w14:textId="77777777" w:rsidR="003E0368" w:rsidRDefault="003E0368" w:rsidP="003E0368"/>
    <w:p w14:paraId="52E92BC1" w14:textId="4317DB1F" w:rsidR="50F0697B" w:rsidRDefault="50F0697B"/>
    <w:p w14:paraId="680F3F5A" w14:textId="5E45745B" w:rsidR="50F0697B" w:rsidRDefault="50F0697B"/>
    <w:p w14:paraId="48B3AE60" w14:textId="213F7F1B" w:rsidR="7B8983FF" w:rsidRDefault="7B8983FF"/>
    <w:p w14:paraId="00296B4A" w14:textId="015AA090" w:rsidR="7B8983FF" w:rsidRDefault="7B8983FF"/>
    <w:p w14:paraId="375D4861" w14:textId="30BDEB19" w:rsidR="7B8983FF" w:rsidRDefault="7B8983FF"/>
    <w:p w14:paraId="6505208B" w14:textId="7AECB6B9" w:rsidR="40251BF3" w:rsidRDefault="40251BF3"/>
    <w:p w14:paraId="6C6D3AE8" w14:textId="13473EA5" w:rsidR="40251BF3" w:rsidRDefault="40251BF3"/>
    <w:p w14:paraId="4CEF59F3" w14:textId="42FB33C2" w:rsidR="40251BF3" w:rsidRDefault="40251BF3"/>
    <w:p w14:paraId="512458A3" w14:textId="3AB47D51" w:rsidR="40251BF3" w:rsidRDefault="40251BF3"/>
    <w:p w14:paraId="107C91ED" w14:textId="36234A8A" w:rsidR="40251BF3" w:rsidRDefault="40251BF3"/>
    <w:p w14:paraId="0CC6D71F" w14:textId="2647C87D" w:rsidR="40251BF3" w:rsidRDefault="40251BF3"/>
    <w:p w14:paraId="45BD74D4" w14:textId="026B5873" w:rsidR="7B8983FF" w:rsidRDefault="7B8983FF"/>
    <w:p w14:paraId="6F31181C" w14:textId="3872885B" w:rsidR="7B8983FF" w:rsidRDefault="7B8983FF"/>
    <w:p w14:paraId="2FA7D09E" w14:textId="2BD23EDD" w:rsidR="7B8983FF" w:rsidRDefault="7B8983FF"/>
    <w:p w14:paraId="438757AC" w14:textId="201A95D0" w:rsidR="36702F18" w:rsidRDefault="36702F18"/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79"/>
        <w:gridCol w:w="2767"/>
        <w:gridCol w:w="2874"/>
        <w:gridCol w:w="3070"/>
        <w:gridCol w:w="3075"/>
        <w:gridCol w:w="3128"/>
      </w:tblGrid>
      <w:tr w:rsidR="003E0368" w:rsidRPr="000D6F9B" w14:paraId="19E17FE7" w14:textId="77777777" w:rsidTr="58C699AC">
        <w:trPr>
          <w:trHeight w:val="567"/>
        </w:trPr>
        <w:tc>
          <w:tcPr>
            <w:tcW w:w="16302" w:type="dxa"/>
            <w:gridSpan w:val="7"/>
            <w:shd w:val="clear" w:color="auto" w:fill="BFBFBF" w:themeFill="background1" w:themeFillShade="BF"/>
            <w:vAlign w:val="center"/>
          </w:tcPr>
          <w:p w14:paraId="694BBEBE" w14:textId="62A4436B" w:rsidR="003E0368" w:rsidRPr="000D6F9B" w:rsidRDefault="14672F22" w:rsidP="58C699AC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58C699AC">
              <w:rPr>
                <w:rFonts w:ascii="Arial" w:hAnsi="Arial" w:cs="Arial"/>
                <w:b/>
                <w:bCs/>
              </w:rPr>
              <w:t>II.- PLANIFICACIÓ</w:t>
            </w:r>
            <w:r w:rsidR="1C128E31" w:rsidRPr="58C699AC">
              <w:rPr>
                <w:rFonts w:ascii="Arial" w:hAnsi="Arial" w:cs="Arial"/>
                <w:b/>
                <w:bCs/>
              </w:rPr>
              <w:t>N SEMANAL DE LAS ACTIVIDADES ACADÉMICAS</w:t>
            </w:r>
            <w:r w:rsidR="3F3B17A8" w:rsidRPr="58C699AC">
              <w:rPr>
                <w:rFonts w:ascii="Arial" w:hAnsi="Arial" w:cs="Arial"/>
                <w:b/>
                <w:bCs/>
              </w:rPr>
              <w:t xml:space="preserve"> (CONTENIDOS TERCERO COMÚN)</w:t>
            </w:r>
            <w:r w:rsidR="1C128E31" w:rsidRPr="58C699AC">
              <w:rPr>
                <w:rFonts w:ascii="Arial" w:hAnsi="Arial" w:cs="Arial"/>
                <w:b/>
                <w:bCs/>
              </w:rPr>
              <w:t xml:space="preserve">: </w:t>
            </w:r>
          </w:p>
        </w:tc>
      </w:tr>
      <w:tr w:rsidR="003E0368" w:rsidRPr="009C44B4" w14:paraId="14A2CC16" w14:textId="77777777" w:rsidTr="58C699AC">
        <w:trPr>
          <w:trHeight w:val="452"/>
        </w:trPr>
        <w:tc>
          <w:tcPr>
            <w:tcW w:w="709" w:type="dxa"/>
            <w:vAlign w:val="center"/>
          </w:tcPr>
          <w:p w14:paraId="7AF48493" w14:textId="77777777" w:rsidR="003E0368" w:rsidRPr="00AA26F1" w:rsidRDefault="003E0368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679" w:type="dxa"/>
            <w:vAlign w:val="center"/>
          </w:tcPr>
          <w:p w14:paraId="118EFC6F" w14:textId="77777777" w:rsidR="003E0368" w:rsidRDefault="003E0368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UA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767" w:type="dxa"/>
            <w:vAlign w:val="center"/>
          </w:tcPr>
          <w:p w14:paraId="3576D98F" w14:textId="77777777" w:rsidR="003E0368" w:rsidRPr="00AA26F1" w:rsidRDefault="003E036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874" w:type="dxa"/>
            <w:vAlign w:val="center"/>
          </w:tcPr>
          <w:p w14:paraId="2B85155F" w14:textId="77777777" w:rsidR="003E0368" w:rsidRPr="00AA26F1" w:rsidRDefault="003E036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3070" w:type="dxa"/>
            <w:vAlign w:val="center"/>
          </w:tcPr>
          <w:p w14:paraId="2B91AFDC" w14:textId="77777777" w:rsidR="003E0368" w:rsidRPr="00AA26F1" w:rsidRDefault="003E036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075" w:type="dxa"/>
            <w:vAlign w:val="center"/>
          </w:tcPr>
          <w:p w14:paraId="0F14564E" w14:textId="77777777" w:rsidR="003E0368" w:rsidRPr="009C44B4" w:rsidRDefault="003E036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128" w:type="dxa"/>
            <w:vAlign w:val="center"/>
          </w:tcPr>
          <w:p w14:paraId="1A3F9779" w14:textId="77777777" w:rsidR="003E0368" w:rsidRPr="009C44B4" w:rsidRDefault="003E036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1C6331" w:rsidRPr="009C44B4" w14:paraId="2723B3D8" w14:textId="77777777" w:rsidTr="58C699AC">
        <w:trPr>
          <w:trHeight w:val="1061"/>
        </w:trPr>
        <w:tc>
          <w:tcPr>
            <w:tcW w:w="709" w:type="dxa"/>
          </w:tcPr>
          <w:p w14:paraId="5497013E" w14:textId="6739CC2E" w:rsidR="001C6331" w:rsidRDefault="00145069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79" w:type="dxa"/>
            <w:vAlign w:val="center"/>
          </w:tcPr>
          <w:p w14:paraId="40177E37" w14:textId="08A00A16" w:rsidR="001C6331" w:rsidRDefault="000235C3">
            <w:pPr>
              <w:jc w:val="center"/>
            </w:pPr>
            <w:r>
              <w:t>1</w:t>
            </w:r>
          </w:p>
        </w:tc>
        <w:tc>
          <w:tcPr>
            <w:tcW w:w="2767" w:type="dxa"/>
          </w:tcPr>
          <w:p w14:paraId="4647B16E" w14:textId="77777777" w:rsidR="00615FFB" w:rsidRDefault="00615FFB" w:rsidP="009D44FD">
            <w:pPr>
              <w:pStyle w:val="Default"/>
              <w:jc w:val="center"/>
            </w:pPr>
          </w:p>
          <w:p w14:paraId="6051E3E3" w14:textId="396341D2" w:rsidR="001C6331" w:rsidRPr="000D6F9B" w:rsidRDefault="009D44FD" w:rsidP="009D44FD">
            <w:pPr>
              <w:pStyle w:val="Default"/>
              <w:jc w:val="center"/>
            </w:pPr>
            <w:r>
              <w:t>1</w:t>
            </w:r>
            <w:r w:rsidR="000D159D">
              <w:t>,3</w:t>
            </w:r>
          </w:p>
        </w:tc>
        <w:tc>
          <w:tcPr>
            <w:tcW w:w="2874" w:type="dxa"/>
          </w:tcPr>
          <w:p w14:paraId="528FD46A" w14:textId="77777777" w:rsidR="00983AB4" w:rsidRDefault="002F5A64" w:rsidP="000E1FC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0E1FCE">
              <w:rPr>
                <w:sz w:val="22"/>
                <w:szCs w:val="22"/>
                <w:lang w:val="es-ES_tradnl"/>
              </w:rPr>
              <w:t>Análisis</w:t>
            </w:r>
            <w:r w:rsidR="00056618" w:rsidRPr="000E1FCE">
              <w:rPr>
                <w:sz w:val="22"/>
                <w:szCs w:val="22"/>
                <w:lang w:val="es-ES_tradnl"/>
              </w:rPr>
              <w:t>:</w:t>
            </w:r>
            <w:r w:rsidRPr="000E1FCE">
              <w:rPr>
                <w:sz w:val="22"/>
                <w:szCs w:val="22"/>
                <w:lang w:val="es-ES_tradnl"/>
              </w:rPr>
              <w:t xml:space="preserve"> </w:t>
            </w:r>
          </w:p>
          <w:p w14:paraId="0B4C7AE3" w14:textId="77777777" w:rsidR="000E1FCE" w:rsidRPr="000E1FCE" w:rsidRDefault="000E1FCE" w:rsidP="000E1FC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CB84224" w14:textId="45C6E4D9" w:rsidR="00983AB4" w:rsidRDefault="00056618" w:rsidP="0073069D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  <w:lang w:val="es-ES_tradnl"/>
              </w:rPr>
            </w:pPr>
            <w:r w:rsidRPr="000E1FCE">
              <w:rPr>
                <w:sz w:val="22"/>
                <w:szCs w:val="22"/>
                <w:lang w:val="es-ES_tradnl"/>
              </w:rPr>
              <w:t>M</w:t>
            </w:r>
            <w:r w:rsidR="002F5A64" w:rsidRPr="000E1FCE">
              <w:rPr>
                <w:sz w:val="22"/>
                <w:szCs w:val="22"/>
                <w:lang w:val="es-ES_tradnl"/>
              </w:rPr>
              <w:t>anual MLA</w:t>
            </w:r>
            <w:r w:rsidR="00415E75">
              <w:rPr>
                <w:sz w:val="22"/>
                <w:szCs w:val="22"/>
                <w:lang w:val="es-ES_tradnl"/>
              </w:rPr>
              <w:t>,</w:t>
            </w:r>
            <w:r w:rsidR="002F5A64" w:rsidRPr="000E1FCE">
              <w:rPr>
                <w:sz w:val="22"/>
                <w:szCs w:val="22"/>
                <w:lang w:val="es-ES_tradnl"/>
              </w:rPr>
              <w:t xml:space="preserve"> Anexo</w:t>
            </w:r>
            <w:r w:rsidR="009D44FD" w:rsidRPr="000E1FCE">
              <w:rPr>
                <w:sz w:val="22"/>
                <w:szCs w:val="22"/>
                <w:lang w:val="es-ES_tradnl"/>
              </w:rPr>
              <w:t xml:space="preserve"> “E”</w:t>
            </w:r>
          </w:p>
          <w:p w14:paraId="477C5CAF" w14:textId="77777777" w:rsidR="000E1FCE" w:rsidRPr="000E1FCE" w:rsidRDefault="000E1FCE" w:rsidP="000E1FC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0A0687C" w14:textId="55E65B89" w:rsidR="001C6331" w:rsidRPr="001029AB" w:rsidRDefault="001C6331" w:rsidP="00415E75">
            <w:pPr>
              <w:pStyle w:val="Default"/>
              <w:jc w:val="both"/>
            </w:pPr>
          </w:p>
        </w:tc>
        <w:tc>
          <w:tcPr>
            <w:tcW w:w="3070" w:type="dxa"/>
          </w:tcPr>
          <w:p w14:paraId="7A61DFCE" w14:textId="77777777" w:rsidR="00912BA7" w:rsidRDefault="00912BA7" w:rsidP="00912BA7">
            <w:pPr>
              <w:pStyle w:val="Default"/>
              <w:rPr>
                <w:sz w:val="22"/>
                <w:szCs w:val="22"/>
              </w:rPr>
            </w:pPr>
            <w:r w:rsidRPr="58C699AC">
              <w:rPr>
                <w:sz w:val="22"/>
                <w:szCs w:val="22"/>
              </w:rPr>
              <w:t>Presentación de la asignatura, alumnos y profesor</w:t>
            </w:r>
          </w:p>
          <w:p w14:paraId="4F10E467" w14:textId="77777777" w:rsidR="001C6331" w:rsidRDefault="001C6331" w:rsidP="00765573">
            <w:pPr>
              <w:pStyle w:val="Default"/>
              <w:rPr>
                <w:sz w:val="22"/>
                <w:szCs w:val="22"/>
              </w:rPr>
            </w:pPr>
          </w:p>
          <w:p w14:paraId="14401B3E" w14:textId="77777777" w:rsidR="00912BA7" w:rsidRDefault="00912BA7" w:rsidP="00765573">
            <w:pPr>
              <w:pStyle w:val="Default"/>
              <w:rPr>
                <w:sz w:val="22"/>
                <w:szCs w:val="22"/>
              </w:rPr>
            </w:pPr>
          </w:p>
          <w:p w14:paraId="56172B1E" w14:textId="3D2374AE" w:rsidR="001C6331" w:rsidRDefault="001C6331" w:rsidP="0076557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Concepto de Misión</w:t>
            </w:r>
          </w:p>
          <w:p w14:paraId="51DE06B9" w14:textId="77777777" w:rsidR="001C6331" w:rsidRDefault="001C6331" w:rsidP="008E6B8E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Naval</w:t>
            </w:r>
          </w:p>
          <w:p w14:paraId="4DB4C577" w14:textId="77777777" w:rsidR="001C6331" w:rsidRDefault="001C6331" w:rsidP="008E6B8E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Liderazgo</w:t>
            </w:r>
          </w:p>
          <w:p w14:paraId="04E068F6" w14:textId="77777777" w:rsidR="0058043A" w:rsidRDefault="0058043A" w:rsidP="0058043A">
            <w:pPr>
              <w:pStyle w:val="Default"/>
              <w:rPr>
                <w:sz w:val="22"/>
                <w:szCs w:val="22"/>
              </w:rPr>
            </w:pPr>
          </w:p>
          <w:p w14:paraId="6EBC3CD5" w14:textId="74C1C33F" w:rsidR="0058043A" w:rsidRDefault="0058043A" w:rsidP="005804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Introducción al </w:t>
            </w:r>
            <w:proofErr w:type="spellStart"/>
            <w:r w:rsidRPr="0058043A">
              <w:rPr>
                <w:i/>
                <w:iCs/>
                <w:sz w:val="22"/>
                <w:szCs w:val="22"/>
              </w:rPr>
              <w:t>Mission</w:t>
            </w:r>
            <w:proofErr w:type="spellEnd"/>
            <w:r w:rsidRPr="0058043A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415E75">
              <w:rPr>
                <w:i/>
                <w:iCs/>
                <w:sz w:val="22"/>
                <w:szCs w:val="22"/>
              </w:rPr>
              <w:t>C</w:t>
            </w:r>
            <w:r w:rsidRPr="0058043A">
              <w:rPr>
                <w:i/>
                <w:iCs/>
                <w:sz w:val="22"/>
                <w:szCs w:val="22"/>
              </w:rPr>
              <w:t>ommand</w:t>
            </w:r>
            <w:proofErr w:type="spellEnd"/>
            <w:r w:rsidRPr="0058043A">
              <w:rPr>
                <w:i/>
                <w:iCs/>
                <w:sz w:val="22"/>
                <w:szCs w:val="22"/>
              </w:rPr>
              <w:t xml:space="preserve"> </w:t>
            </w:r>
          </w:p>
          <w:p w14:paraId="64D541E6" w14:textId="77777777" w:rsidR="001C6331" w:rsidRDefault="001C6331" w:rsidP="00EF0AC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2EEFC5EC" w14:textId="77777777" w:rsidR="001C6331" w:rsidRDefault="001C6331">
            <w:pPr>
              <w:pStyle w:val="Default"/>
              <w:jc w:val="both"/>
            </w:pPr>
          </w:p>
          <w:p w14:paraId="3F88BD90" w14:textId="77777777" w:rsidR="001C6331" w:rsidRDefault="001C6331">
            <w:pPr>
              <w:pStyle w:val="Default"/>
              <w:jc w:val="both"/>
            </w:pPr>
          </w:p>
          <w:p w14:paraId="7BDD0B16" w14:textId="77777777" w:rsidR="001C6331" w:rsidRDefault="001C6331">
            <w:pPr>
              <w:pStyle w:val="Default"/>
              <w:jc w:val="both"/>
            </w:pPr>
            <w:r>
              <w:t>Formativo</w:t>
            </w:r>
          </w:p>
          <w:p w14:paraId="644E0120" w14:textId="5629CB9C" w:rsidR="001C6331" w:rsidRDefault="001C6331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4AE59F2B" w14:textId="77777777" w:rsidR="001C6331" w:rsidRDefault="001C6331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007D1837" w14:textId="77777777" w:rsidR="0044181F" w:rsidRDefault="0044181F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FCC727B" w14:textId="1901D5FC" w:rsidR="005B49C1" w:rsidRDefault="00305459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2DE87A55">
              <w:rPr>
                <w:sz w:val="22"/>
                <w:szCs w:val="22"/>
                <w:lang w:val="es-ES"/>
              </w:rPr>
              <w:t>Manual Modelo de Liderazgo</w:t>
            </w:r>
            <w:r w:rsidR="00B37B4E" w:rsidRPr="2DE87A55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="00B37B4E" w:rsidRPr="2DE87A55">
              <w:rPr>
                <w:sz w:val="22"/>
                <w:szCs w:val="22"/>
                <w:lang w:val="es-ES"/>
              </w:rPr>
              <w:t>Pag</w:t>
            </w:r>
            <w:r w:rsidR="003258B6" w:rsidRPr="2DE87A55">
              <w:rPr>
                <w:sz w:val="22"/>
                <w:szCs w:val="22"/>
                <w:lang w:val="es-ES"/>
              </w:rPr>
              <w:t>.</w:t>
            </w:r>
            <w:proofErr w:type="spellEnd"/>
            <w:r w:rsidR="00B37B4E" w:rsidRPr="2DE87A55">
              <w:rPr>
                <w:sz w:val="22"/>
                <w:szCs w:val="22"/>
                <w:lang w:val="es-ES"/>
              </w:rPr>
              <w:t xml:space="preserve"> 37-39 y</w:t>
            </w:r>
            <w:r w:rsidRPr="2DE87A55">
              <w:rPr>
                <w:sz w:val="22"/>
                <w:szCs w:val="22"/>
                <w:lang w:val="es-ES"/>
              </w:rPr>
              <w:t xml:space="preserve"> Anexo E (páginas 106 -113)</w:t>
            </w:r>
          </w:p>
          <w:p w14:paraId="4147C00F" w14:textId="77777777" w:rsidR="00B841DA" w:rsidRDefault="00B841D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1F8E0A09" w14:textId="3FB5558B" w:rsidR="004D73FA" w:rsidRPr="009C44B4" w:rsidRDefault="004D73FA" w:rsidP="00415E7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1C6331" w:rsidRPr="009C44B4" w14:paraId="2D184B22" w14:textId="77777777" w:rsidTr="58C699AC">
        <w:trPr>
          <w:trHeight w:val="1035"/>
        </w:trPr>
        <w:tc>
          <w:tcPr>
            <w:tcW w:w="709" w:type="dxa"/>
          </w:tcPr>
          <w:p w14:paraId="242A3891" w14:textId="59E6055A" w:rsidR="001C6331" w:rsidRDefault="00C631A4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4498C">
              <w:rPr>
                <w:rFonts w:ascii="Arial" w:hAnsi="Arial" w:cs="Arial"/>
              </w:rPr>
              <w:t>-3</w:t>
            </w:r>
          </w:p>
        </w:tc>
        <w:tc>
          <w:tcPr>
            <w:tcW w:w="679" w:type="dxa"/>
            <w:vAlign w:val="center"/>
          </w:tcPr>
          <w:p w14:paraId="02C8D345" w14:textId="7EAF9F71" w:rsidR="001C6331" w:rsidRDefault="000235C3">
            <w:pPr>
              <w:jc w:val="center"/>
            </w:pPr>
            <w:r>
              <w:t>1</w:t>
            </w:r>
          </w:p>
        </w:tc>
        <w:tc>
          <w:tcPr>
            <w:tcW w:w="2767" w:type="dxa"/>
          </w:tcPr>
          <w:p w14:paraId="7ADB5EF8" w14:textId="77777777" w:rsidR="001C6331" w:rsidRDefault="001C6331">
            <w:pPr>
              <w:pStyle w:val="Default"/>
              <w:jc w:val="both"/>
            </w:pPr>
          </w:p>
          <w:p w14:paraId="796A19C9" w14:textId="61570CC6" w:rsidR="00615FFB" w:rsidRDefault="00615FFB" w:rsidP="00615FFB">
            <w:pPr>
              <w:pStyle w:val="Default"/>
              <w:jc w:val="center"/>
            </w:pPr>
            <w:r>
              <w:t>1</w:t>
            </w:r>
            <w:r w:rsidR="000D159D">
              <w:t>,3</w:t>
            </w:r>
          </w:p>
          <w:p w14:paraId="6D5DA135" w14:textId="77777777" w:rsidR="00615FFB" w:rsidRPr="000D6F9B" w:rsidRDefault="00615FFB">
            <w:pPr>
              <w:pStyle w:val="Default"/>
              <w:jc w:val="both"/>
            </w:pPr>
          </w:p>
        </w:tc>
        <w:tc>
          <w:tcPr>
            <w:tcW w:w="2874" w:type="dxa"/>
          </w:tcPr>
          <w:p w14:paraId="76984DFD" w14:textId="637CD201" w:rsidR="00020B29" w:rsidRDefault="00020B29" w:rsidP="00A35E49">
            <w:pPr>
              <w:pStyle w:val="Default"/>
              <w:ind w:left="360"/>
              <w:rPr>
                <w:sz w:val="21"/>
                <w:szCs w:val="21"/>
                <w:lang w:val="es-ES_tradnl"/>
              </w:rPr>
            </w:pPr>
            <w:r>
              <w:rPr>
                <w:sz w:val="21"/>
                <w:szCs w:val="21"/>
                <w:lang w:val="es-ES_tradnl"/>
              </w:rPr>
              <w:t xml:space="preserve">Análisis: </w:t>
            </w:r>
          </w:p>
          <w:p w14:paraId="50C6E851" w14:textId="77777777" w:rsidR="00020B29" w:rsidRDefault="00020B29" w:rsidP="00A35E49">
            <w:pPr>
              <w:pStyle w:val="Default"/>
              <w:ind w:left="360"/>
              <w:rPr>
                <w:sz w:val="21"/>
                <w:szCs w:val="21"/>
                <w:lang w:val="es-ES_tradnl"/>
              </w:rPr>
            </w:pPr>
          </w:p>
          <w:p w14:paraId="5F60EAF0" w14:textId="46915717" w:rsidR="00A35E49" w:rsidRPr="00644F58" w:rsidRDefault="00A35E49" w:rsidP="00020B29">
            <w:pPr>
              <w:pStyle w:val="Default"/>
              <w:numPr>
                <w:ilvl w:val="0"/>
                <w:numId w:val="15"/>
              </w:numPr>
              <w:rPr>
                <w:i/>
                <w:sz w:val="21"/>
                <w:szCs w:val="21"/>
                <w:lang w:val="es-ES"/>
              </w:rPr>
            </w:pPr>
            <w:r w:rsidRPr="284361BB">
              <w:rPr>
                <w:sz w:val="21"/>
                <w:szCs w:val="21"/>
                <w:lang w:val="es-ES"/>
              </w:rPr>
              <w:t xml:space="preserve">Artículo Revista Marina: </w:t>
            </w:r>
            <w:r w:rsidRPr="284361BB">
              <w:rPr>
                <w:i/>
                <w:sz w:val="21"/>
                <w:szCs w:val="21"/>
                <w:lang w:val="es-ES"/>
              </w:rPr>
              <w:t>Tentación al “</w:t>
            </w:r>
            <w:proofErr w:type="spellStart"/>
            <w:r w:rsidRPr="284361BB">
              <w:rPr>
                <w:i/>
                <w:sz w:val="21"/>
                <w:szCs w:val="21"/>
                <w:lang w:val="es-ES"/>
              </w:rPr>
              <w:t>micromanagem</w:t>
            </w:r>
            <w:r w:rsidRPr="284361BB">
              <w:rPr>
                <w:i/>
                <w:sz w:val="21"/>
                <w:szCs w:val="21"/>
                <w:lang w:val="es-ES"/>
              </w:rPr>
              <w:lastRenderedPageBreak/>
              <w:t>ent</w:t>
            </w:r>
            <w:proofErr w:type="spellEnd"/>
            <w:r w:rsidRPr="284361BB">
              <w:rPr>
                <w:i/>
                <w:sz w:val="21"/>
                <w:szCs w:val="21"/>
                <w:lang w:val="es-ES"/>
              </w:rPr>
              <w:t>”: Reflexiones del mando efectivo y “</w:t>
            </w:r>
            <w:proofErr w:type="spellStart"/>
            <w:r w:rsidRPr="284361BB">
              <w:rPr>
                <w:i/>
                <w:sz w:val="21"/>
                <w:szCs w:val="21"/>
                <w:lang w:val="es-ES"/>
              </w:rPr>
              <w:t>Mission</w:t>
            </w:r>
            <w:proofErr w:type="spellEnd"/>
            <w:r w:rsidRPr="284361BB">
              <w:rPr>
                <w:i/>
                <w:sz w:val="21"/>
                <w:szCs w:val="21"/>
                <w:lang w:val="es-ES"/>
              </w:rPr>
              <w:t xml:space="preserve"> </w:t>
            </w:r>
            <w:proofErr w:type="spellStart"/>
            <w:r w:rsidRPr="284361BB">
              <w:rPr>
                <w:i/>
                <w:sz w:val="21"/>
                <w:szCs w:val="21"/>
                <w:lang w:val="es-ES"/>
              </w:rPr>
              <w:t>Command</w:t>
            </w:r>
            <w:proofErr w:type="spellEnd"/>
            <w:r w:rsidRPr="284361BB">
              <w:rPr>
                <w:i/>
                <w:sz w:val="21"/>
                <w:szCs w:val="21"/>
                <w:lang w:val="es-ES"/>
              </w:rPr>
              <w:t>”</w:t>
            </w:r>
          </w:p>
          <w:p w14:paraId="430809ED" w14:textId="77777777" w:rsidR="00A35E49" w:rsidRPr="000E1FCE" w:rsidRDefault="00A35E49" w:rsidP="00020B29">
            <w:pPr>
              <w:pStyle w:val="Default"/>
              <w:numPr>
                <w:ilvl w:val="0"/>
                <w:numId w:val="15"/>
              </w:numPr>
              <w:jc w:val="both"/>
              <w:rPr>
                <w:sz w:val="22"/>
                <w:szCs w:val="22"/>
                <w:lang w:val="es-ES"/>
              </w:rPr>
            </w:pPr>
            <w:r w:rsidRPr="284361BB">
              <w:rPr>
                <w:sz w:val="22"/>
                <w:szCs w:val="22"/>
                <w:lang w:val="es-ES"/>
              </w:rPr>
              <w:t xml:space="preserve">Artículo 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Military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Review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 xml:space="preserve"> Nov–Dic 2013: </w:t>
            </w:r>
            <w:r w:rsidRPr="284361BB">
              <w:rPr>
                <w:i/>
                <w:sz w:val="22"/>
                <w:szCs w:val="22"/>
                <w:lang w:val="es-ES"/>
              </w:rPr>
              <w:t>El hacer propio el mando tipo misión.</w:t>
            </w:r>
          </w:p>
          <w:p w14:paraId="3BFE4F5D" w14:textId="77777777" w:rsidR="001C6331" w:rsidRPr="001029AB" w:rsidRDefault="001C63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0" w:type="dxa"/>
          </w:tcPr>
          <w:p w14:paraId="63CC5AF1" w14:textId="77777777" w:rsidR="001C6331" w:rsidRDefault="001C6331" w:rsidP="00921B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Mando tipo Misión</w:t>
            </w:r>
          </w:p>
          <w:p w14:paraId="31C9B42E" w14:textId="77777777" w:rsidR="001C6331" w:rsidRDefault="001C6331" w:rsidP="00921BFB">
            <w:pPr>
              <w:pStyle w:val="Default"/>
              <w:rPr>
                <w:sz w:val="22"/>
                <w:szCs w:val="22"/>
              </w:rPr>
            </w:pPr>
          </w:p>
          <w:p w14:paraId="22122061" w14:textId="77777777" w:rsidR="001C6331" w:rsidRDefault="001C6331" w:rsidP="00921BFB">
            <w:pPr>
              <w:pStyle w:val="Default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Historia</w:t>
            </w:r>
          </w:p>
          <w:p w14:paraId="2C70F0A5" w14:textId="77777777" w:rsidR="001C6331" w:rsidRDefault="001C6331" w:rsidP="00921BFB">
            <w:pPr>
              <w:pStyle w:val="Default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Filosofía</w:t>
            </w:r>
          </w:p>
          <w:p w14:paraId="26377CC7" w14:textId="77777777" w:rsidR="001C6331" w:rsidRDefault="001C6331" w:rsidP="00EF0AC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21F92204" w14:textId="77777777" w:rsidR="001C6331" w:rsidRDefault="001C6331">
            <w:pPr>
              <w:pStyle w:val="Default"/>
              <w:jc w:val="both"/>
            </w:pPr>
          </w:p>
          <w:p w14:paraId="6D9AB96F" w14:textId="77777777" w:rsidR="001C6331" w:rsidRDefault="001C6331">
            <w:pPr>
              <w:pStyle w:val="Default"/>
              <w:jc w:val="both"/>
            </w:pPr>
          </w:p>
          <w:p w14:paraId="63C8CA30" w14:textId="77777777" w:rsidR="001C6331" w:rsidRDefault="001C6331">
            <w:pPr>
              <w:pStyle w:val="Default"/>
              <w:jc w:val="both"/>
            </w:pPr>
          </w:p>
          <w:p w14:paraId="39BA978A" w14:textId="4E30B75A" w:rsidR="001C6331" w:rsidRDefault="001C6331">
            <w:pPr>
              <w:pStyle w:val="Default"/>
              <w:jc w:val="both"/>
            </w:pPr>
            <w:r>
              <w:t>Formativo</w:t>
            </w:r>
          </w:p>
        </w:tc>
        <w:tc>
          <w:tcPr>
            <w:tcW w:w="3128" w:type="dxa"/>
          </w:tcPr>
          <w:p w14:paraId="0E593AB3" w14:textId="77777777" w:rsidR="001E6FBF" w:rsidRDefault="001E6FBF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342FEE84" w14:textId="77777777" w:rsidR="00415E75" w:rsidRDefault="00415E75" w:rsidP="00415E75">
            <w:pPr>
              <w:pStyle w:val="Default"/>
              <w:rPr>
                <w:sz w:val="22"/>
                <w:szCs w:val="22"/>
                <w:lang w:val="es-ES"/>
              </w:rPr>
            </w:pPr>
            <w:r w:rsidRPr="284361BB">
              <w:rPr>
                <w:sz w:val="22"/>
                <w:szCs w:val="22"/>
                <w:lang w:val="es-ES"/>
              </w:rPr>
              <w:t xml:space="preserve">Artículo Revista de Marina: Tentación al 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micromanagement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>: Reflexiones del mando efectivo y “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Mission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Command</w:t>
            </w:r>
            <w:proofErr w:type="spellEnd"/>
          </w:p>
          <w:p w14:paraId="2DDE1D43" w14:textId="77777777" w:rsidR="00415E75" w:rsidRDefault="00415E75" w:rsidP="00415E75">
            <w:pPr>
              <w:pStyle w:val="Default"/>
              <w:rPr>
                <w:sz w:val="22"/>
                <w:szCs w:val="22"/>
                <w:lang w:val="es-ES_tradnl"/>
              </w:rPr>
            </w:pPr>
          </w:p>
          <w:p w14:paraId="3D156EFA" w14:textId="77777777" w:rsidR="00415E75" w:rsidRDefault="00415E75" w:rsidP="00415E75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284361BB">
              <w:rPr>
                <w:sz w:val="22"/>
                <w:szCs w:val="22"/>
                <w:lang w:val="es-ES"/>
              </w:rPr>
              <w:t xml:space="preserve">Artículo 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Military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Review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 xml:space="preserve"> Nov – Dic 2013: </w:t>
            </w:r>
            <w:r w:rsidRPr="284361BB">
              <w:rPr>
                <w:i/>
                <w:sz w:val="22"/>
                <w:szCs w:val="22"/>
                <w:lang w:val="es-ES"/>
              </w:rPr>
              <w:t xml:space="preserve">El hacer propio el mando tipo misión. </w:t>
            </w:r>
            <w:r w:rsidRPr="284361BB">
              <w:rPr>
                <w:sz w:val="22"/>
                <w:szCs w:val="22"/>
                <w:lang w:val="es-ES"/>
              </w:rPr>
              <w:t>(</w:t>
            </w:r>
            <w:proofErr w:type="spellStart"/>
            <w:r w:rsidRPr="284361BB">
              <w:rPr>
                <w:sz w:val="22"/>
                <w:szCs w:val="22"/>
                <w:lang w:val="es-ES"/>
              </w:rPr>
              <w:t>pág</w:t>
            </w:r>
            <w:proofErr w:type="spellEnd"/>
            <w:r w:rsidRPr="284361BB">
              <w:rPr>
                <w:sz w:val="22"/>
                <w:szCs w:val="22"/>
                <w:lang w:val="es-ES"/>
              </w:rPr>
              <w:t xml:space="preserve"> 44- 53)</w:t>
            </w:r>
          </w:p>
          <w:p w14:paraId="580E7A49" w14:textId="77777777" w:rsidR="007A67DF" w:rsidRDefault="007A67DF" w:rsidP="00415E75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p w14:paraId="400A918F" w14:textId="10C5EC1E" w:rsidR="00E41D81" w:rsidRPr="00D52CB7" w:rsidRDefault="00E41D81" w:rsidP="00415E75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US. </w:t>
            </w:r>
            <w:proofErr w:type="spellStart"/>
            <w:r>
              <w:rPr>
                <w:sz w:val="22"/>
                <w:szCs w:val="22"/>
                <w:lang w:val="es-ES"/>
              </w:rPr>
              <w:t>Army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Mission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Command</w:t>
            </w:r>
            <w:proofErr w:type="spellEnd"/>
            <w:r w:rsidR="00AE22EF">
              <w:rPr>
                <w:sz w:val="22"/>
                <w:szCs w:val="22"/>
                <w:lang w:val="es-ES"/>
              </w:rPr>
              <w:t>, Casos y conceptos generales.</w:t>
            </w:r>
          </w:p>
          <w:p w14:paraId="46545A48" w14:textId="4519EC04" w:rsidR="001C6331" w:rsidRPr="009C44B4" w:rsidRDefault="001C6331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69505C" w:rsidRPr="009C44B4" w14:paraId="6E9E43AB" w14:textId="77777777" w:rsidTr="0069505C">
        <w:trPr>
          <w:trHeight w:val="800"/>
        </w:trPr>
        <w:tc>
          <w:tcPr>
            <w:tcW w:w="709" w:type="dxa"/>
            <w:vAlign w:val="center"/>
          </w:tcPr>
          <w:p w14:paraId="76A578E6" w14:textId="51C2B345" w:rsidR="0069505C" w:rsidRDefault="0069505C" w:rsidP="0069505C">
            <w:pPr>
              <w:jc w:val="center"/>
              <w:rPr>
                <w:rFonts w:ascii="Arial" w:hAnsi="Arial" w:cs="Arial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lastRenderedPageBreak/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679" w:type="dxa"/>
            <w:vAlign w:val="center"/>
          </w:tcPr>
          <w:p w14:paraId="451BF7C8" w14:textId="35643FA0" w:rsidR="0069505C" w:rsidRDefault="0069505C" w:rsidP="0069505C">
            <w:pPr>
              <w:jc w:val="center"/>
            </w:pPr>
            <w:r>
              <w:rPr>
                <w:rFonts w:ascii="Arial" w:hAnsi="Arial" w:cs="Arial"/>
                <w:w w:val="60"/>
              </w:rPr>
              <w:t xml:space="preserve">UA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767" w:type="dxa"/>
            <w:vAlign w:val="center"/>
          </w:tcPr>
          <w:p w14:paraId="5CFD809B" w14:textId="61E9A3A1" w:rsidR="0069505C" w:rsidRDefault="0069505C" w:rsidP="0069505C">
            <w:pPr>
              <w:pStyle w:val="Default"/>
              <w:jc w:val="center"/>
            </w:pPr>
            <w:r>
              <w:rPr>
                <w:w w:val="60"/>
              </w:rPr>
              <w:t xml:space="preserve">Resultados de Aprendizaje </w:t>
            </w:r>
          </w:p>
        </w:tc>
        <w:tc>
          <w:tcPr>
            <w:tcW w:w="2874" w:type="dxa"/>
            <w:vAlign w:val="center"/>
          </w:tcPr>
          <w:p w14:paraId="043BA90E" w14:textId="5B3754C4" w:rsidR="0069505C" w:rsidRDefault="0069505C" w:rsidP="006950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3070" w:type="dxa"/>
            <w:vAlign w:val="center"/>
          </w:tcPr>
          <w:p w14:paraId="7FD14364" w14:textId="74BBD803" w:rsidR="0069505C" w:rsidRDefault="0069505C" w:rsidP="0069505C">
            <w:pPr>
              <w:pStyle w:val="Default"/>
              <w:rPr>
                <w:sz w:val="22"/>
                <w:szCs w:val="22"/>
              </w:rPr>
            </w:pPr>
            <w:r>
              <w:rPr>
                <w:w w:val="60"/>
              </w:rPr>
              <w:t>Contenidos Esenciales</w:t>
            </w:r>
          </w:p>
        </w:tc>
        <w:tc>
          <w:tcPr>
            <w:tcW w:w="3075" w:type="dxa"/>
            <w:vAlign w:val="center"/>
          </w:tcPr>
          <w:p w14:paraId="1A135435" w14:textId="655AF21C" w:rsidR="0069505C" w:rsidRDefault="0069505C" w:rsidP="0069505C">
            <w:pPr>
              <w:pStyle w:val="Default"/>
              <w:jc w:val="both"/>
            </w:pPr>
            <w:r w:rsidRPr="009C44B4">
              <w:rPr>
                <w:w w:val="60"/>
              </w:rPr>
              <w:t>Evaluación</w:t>
            </w:r>
          </w:p>
        </w:tc>
        <w:tc>
          <w:tcPr>
            <w:tcW w:w="3128" w:type="dxa"/>
            <w:vAlign w:val="center"/>
          </w:tcPr>
          <w:p w14:paraId="729238E9" w14:textId="6D07024C" w:rsidR="0069505C" w:rsidRPr="2FBAC445" w:rsidRDefault="0069505C" w:rsidP="006950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9C44B4">
              <w:rPr>
                <w:w w:val="60"/>
              </w:rPr>
              <w:t>Recursos de Aprendizaje</w:t>
            </w:r>
          </w:p>
        </w:tc>
      </w:tr>
      <w:tr w:rsidR="001C6331" w:rsidRPr="009C44B4" w14:paraId="32E5333C" w14:textId="77777777" w:rsidTr="58C699AC">
        <w:trPr>
          <w:trHeight w:val="2004"/>
        </w:trPr>
        <w:tc>
          <w:tcPr>
            <w:tcW w:w="709" w:type="dxa"/>
          </w:tcPr>
          <w:p w14:paraId="32D4689B" w14:textId="6FE0CA2D" w:rsidR="001C6331" w:rsidRDefault="00F5450F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D0CA9">
              <w:rPr>
                <w:rFonts w:ascii="Arial" w:hAnsi="Arial" w:cs="Arial"/>
              </w:rPr>
              <w:t>-8</w:t>
            </w:r>
          </w:p>
        </w:tc>
        <w:tc>
          <w:tcPr>
            <w:tcW w:w="679" w:type="dxa"/>
            <w:vAlign w:val="center"/>
          </w:tcPr>
          <w:p w14:paraId="19BDE19F" w14:textId="3284ADC2" w:rsidR="001C6331" w:rsidRDefault="000235C3">
            <w:pPr>
              <w:jc w:val="center"/>
            </w:pPr>
            <w:r>
              <w:t>1</w:t>
            </w:r>
          </w:p>
        </w:tc>
        <w:tc>
          <w:tcPr>
            <w:tcW w:w="2767" w:type="dxa"/>
          </w:tcPr>
          <w:p w14:paraId="2485460A" w14:textId="6AF8E695" w:rsidR="001C6331" w:rsidRPr="000D6F9B" w:rsidRDefault="00082B1B" w:rsidP="000D159D">
            <w:pPr>
              <w:pStyle w:val="Default"/>
              <w:jc w:val="center"/>
            </w:pPr>
            <w:r>
              <w:t>4</w:t>
            </w:r>
          </w:p>
        </w:tc>
        <w:tc>
          <w:tcPr>
            <w:tcW w:w="2874" w:type="dxa"/>
          </w:tcPr>
          <w:p w14:paraId="1F22CEB9" w14:textId="77777777" w:rsidR="007251FF" w:rsidRDefault="007251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Análisis </w:t>
            </w:r>
          </w:p>
          <w:p w14:paraId="52A37E94" w14:textId="77777777" w:rsidR="007251FF" w:rsidRDefault="007251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7DCA6BB" w14:textId="1986619A" w:rsidR="001C6331" w:rsidRPr="001029AB" w:rsidRDefault="007251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Manual MLA Anexo “E”</w:t>
            </w:r>
          </w:p>
        </w:tc>
        <w:tc>
          <w:tcPr>
            <w:tcW w:w="3070" w:type="dxa"/>
          </w:tcPr>
          <w:p w14:paraId="65E5CF90" w14:textId="6F06005A" w:rsidR="001C6331" w:rsidRDefault="001C6331" w:rsidP="00B27FB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Mando tipo Misión</w:t>
            </w:r>
            <w:r w:rsidR="00FD0CA9">
              <w:rPr>
                <w:sz w:val="22"/>
                <w:szCs w:val="22"/>
              </w:rPr>
              <w:t>, análisis de casos</w:t>
            </w:r>
          </w:p>
          <w:p w14:paraId="3C58B1F0" w14:textId="77777777" w:rsidR="001C6331" w:rsidRDefault="001C6331" w:rsidP="00B27FBA">
            <w:pPr>
              <w:pStyle w:val="Default"/>
              <w:rPr>
                <w:sz w:val="22"/>
                <w:szCs w:val="22"/>
              </w:rPr>
            </w:pPr>
          </w:p>
          <w:p w14:paraId="31AF09DF" w14:textId="77777777" w:rsidR="001C6331" w:rsidRDefault="001C6331" w:rsidP="00B27FBA">
            <w:pPr>
              <w:pStyle w:val="Default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Combate Naval de Iquique</w:t>
            </w:r>
          </w:p>
          <w:p w14:paraId="231A8701" w14:textId="77777777" w:rsidR="001C6331" w:rsidRDefault="001C6331" w:rsidP="00B27FBA">
            <w:pPr>
              <w:pStyle w:val="Default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Batalla de Trafalgar</w:t>
            </w:r>
          </w:p>
          <w:p w14:paraId="3AA30331" w14:textId="70208B86" w:rsidR="001C6331" w:rsidRPr="00D66008" w:rsidRDefault="00D66008" w:rsidP="00EF0ACF">
            <w:pPr>
              <w:pStyle w:val="Default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D66008">
              <w:rPr>
                <w:sz w:val="22"/>
                <w:szCs w:val="22"/>
              </w:rPr>
              <w:t xml:space="preserve">03 </w:t>
            </w:r>
            <w:r w:rsidR="00455E5D" w:rsidRPr="00D66008">
              <w:rPr>
                <w:sz w:val="22"/>
                <w:szCs w:val="22"/>
              </w:rPr>
              <w:t xml:space="preserve">Ejemplos </w:t>
            </w:r>
            <w:r w:rsidR="00612014" w:rsidRPr="00D66008">
              <w:rPr>
                <w:sz w:val="22"/>
                <w:szCs w:val="22"/>
              </w:rPr>
              <w:t xml:space="preserve">US </w:t>
            </w:r>
            <w:proofErr w:type="spellStart"/>
            <w:r w:rsidR="00612014" w:rsidRPr="00D66008">
              <w:rPr>
                <w:sz w:val="22"/>
                <w:szCs w:val="22"/>
              </w:rPr>
              <w:t>Army</w:t>
            </w:r>
            <w:proofErr w:type="spellEnd"/>
            <w:r w:rsidR="00612014" w:rsidRPr="00D66008">
              <w:rPr>
                <w:sz w:val="22"/>
                <w:szCs w:val="22"/>
              </w:rPr>
              <w:t xml:space="preserve"> </w:t>
            </w:r>
            <w:proofErr w:type="spellStart"/>
            <w:r w:rsidR="00612014" w:rsidRPr="00D66008">
              <w:rPr>
                <w:i/>
                <w:iCs/>
                <w:sz w:val="22"/>
                <w:szCs w:val="22"/>
              </w:rPr>
              <w:t>Mission</w:t>
            </w:r>
            <w:proofErr w:type="spellEnd"/>
            <w:r w:rsidR="00612014" w:rsidRPr="00D66008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612014" w:rsidRPr="00D66008">
              <w:rPr>
                <w:i/>
                <w:iCs/>
                <w:sz w:val="22"/>
                <w:szCs w:val="22"/>
              </w:rPr>
              <w:t>Command</w:t>
            </w:r>
            <w:proofErr w:type="spellEnd"/>
          </w:p>
          <w:p w14:paraId="56F51725" w14:textId="77777777" w:rsidR="001C6331" w:rsidRDefault="001C6331" w:rsidP="00EF0AC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191853B6" w14:textId="77777777" w:rsidR="001C6331" w:rsidRDefault="001C6331">
            <w:pPr>
              <w:pStyle w:val="Default"/>
              <w:jc w:val="both"/>
            </w:pPr>
          </w:p>
          <w:p w14:paraId="55501EF2" w14:textId="77777777" w:rsidR="001C6331" w:rsidRDefault="001C6331">
            <w:pPr>
              <w:pStyle w:val="Default"/>
              <w:jc w:val="both"/>
            </w:pPr>
          </w:p>
          <w:p w14:paraId="7DBFFBBB" w14:textId="77777777" w:rsidR="001C6331" w:rsidRDefault="001C6331">
            <w:pPr>
              <w:pStyle w:val="Default"/>
              <w:jc w:val="both"/>
            </w:pPr>
          </w:p>
          <w:p w14:paraId="4929429F" w14:textId="77777777" w:rsidR="001C6331" w:rsidRDefault="001C6331">
            <w:pPr>
              <w:pStyle w:val="Default"/>
              <w:jc w:val="both"/>
            </w:pPr>
            <w:r>
              <w:t>Formativo</w:t>
            </w:r>
          </w:p>
          <w:p w14:paraId="4EEDBA2F" w14:textId="77777777" w:rsidR="001C6331" w:rsidRDefault="001C6331">
            <w:pPr>
              <w:pStyle w:val="Default"/>
              <w:jc w:val="both"/>
            </w:pPr>
          </w:p>
          <w:p w14:paraId="110C708C" w14:textId="77777777" w:rsidR="001C6331" w:rsidRDefault="001C6331">
            <w:pPr>
              <w:pStyle w:val="Default"/>
              <w:jc w:val="both"/>
            </w:pPr>
          </w:p>
          <w:p w14:paraId="25466BAD" w14:textId="77777777" w:rsidR="001C6331" w:rsidRDefault="001C6331">
            <w:pPr>
              <w:pStyle w:val="Default"/>
              <w:jc w:val="both"/>
            </w:pPr>
          </w:p>
          <w:p w14:paraId="1385BDA9" w14:textId="2B7B4928" w:rsidR="001C6331" w:rsidRDefault="001C6331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08D1DECA" w14:textId="4B7D8557" w:rsidR="001C6331" w:rsidRPr="009C44B4" w:rsidRDefault="03EA13F4" w:rsidP="25083E03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2FBAC445">
              <w:rPr>
                <w:sz w:val="22"/>
                <w:szCs w:val="22"/>
                <w:lang w:val="en-US"/>
              </w:rPr>
              <w:t>Mission Command:</w:t>
            </w:r>
            <w:r w:rsidR="27DC9793" w:rsidRPr="2FBAC445">
              <w:rPr>
                <w:sz w:val="22"/>
                <w:szCs w:val="22"/>
                <w:lang w:val="en-US"/>
              </w:rPr>
              <w:t xml:space="preserve"> The Who, What,</w:t>
            </w:r>
            <w:r w:rsidR="1137F1D0" w:rsidRPr="2FBAC445">
              <w:rPr>
                <w:sz w:val="22"/>
                <w:szCs w:val="22"/>
                <w:lang w:val="en-US"/>
              </w:rPr>
              <w:t xml:space="preserve"> Where, and </w:t>
            </w:r>
            <w:r w:rsidR="25083E03" w:rsidRPr="2FBAC445">
              <w:rPr>
                <w:sz w:val="22"/>
                <w:szCs w:val="22"/>
                <w:lang w:val="en-US"/>
              </w:rPr>
              <w:t>Why.</w:t>
            </w:r>
            <w:r w:rsidR="2FBAC445" w:rsidRPr="2FBAC445">
              <w:rPr>
                <w:sz w:val="22"/>
                <w:szCs w:val="22"/>
                <w:lang w:val="en-US"/>
              </w:rPr>
              <w:t xml:space="preserve"> </w:t>
            </w:r>
            <w:r w:rsidR="46F38DA7" w:rsidRPr="46F38DA7">
              <w:rPr>
                <w:sz w:val="22"/>
                <w:szCs w:val="22"/>
                <w:lang w:val="en-US"/>
              </w:rPr>
              <w:t>An Anthology</w:t>
            </w:r>
          </w:p>
          <w:p w14:paraId="5E52465B" w14:textId="77777777" w:rsidR="001C6331" w:rsidRDefault="001C6331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p w14:paraId="0CC9C05C" w14:textId="1562002E" w:rsidR="00D66008" w:rsidRPr="009C44B4" w:rsidRDefault="00D66008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US. </w:t>
            </w:r>
            <w:proofErr w:type="spellStart"/>
            <w:r>
              <w:rPr>
                <w:sz w:val="22"/>
                <w:szCs w:val="22"/>
                <w:lang w:val="es-ES"/>
              </w:rPr>
              <w:t>Army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Mission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Command</w:t>
            </w:r>
            <w:proofErr w:type="spellEnd"/>
            <w:r>
              <w:rPr>
                <w:sz w:val="22"/>
                <w:szCs w:val="22"/>
                <w:lang w:val="es-ES"/>
              </w:rPr>
              <w:t>, Casos y conceptos generales</w:t>
            </w:r>
          </w:p>
        </w:tc>
      </w:tr>
      <w:tr w:rsidR="009263CE" w:rsidRPr="009C44B4" w14:paraId="54B602A6" w14:textId="77777777" w:rsidTr="58C699AC">
        <w:trPr>
          <w:trHeight w:val="424"/>
        </w:trPr>
        <w:tc>
          <w:tcPr>
            <w:tcW w:w="709" w:type="dxa"/>
          </w:tcPr>
          <w:p w14:paraId="78355387" w14:textId="44124D78" w:rsidR="009263CE" w:rsidRDefault="00616F83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679" w:type="dxa"/>
            <w:vAlign w:val="center"/>
          </w:tcPr>
          <w:p w14:paraId="30D25B94" w14:textId="6DF86073" w:rsidR="009263CE" w:rsidRDefault="002D5A4C">
            <w:pPr>
              <w:jc w:val="center"/>
            </w:pPr>
            <w:r>
              <w:t>1</w:t>
            </w:r>
          </w:p>
        </w:tc>
        <w:tc>
          <w:tcPr>
            <w:tcW w:w="2767" w:type="dxa"/>
          </w:tcPr>
          <w:p w14:paraId="11100812" w14:textId="77777777" w:rsidR="009263CE" w:rsidRPr="000D6F9B" w:rsidRDefault="009263CE">
            <w:pPr>
              <w:pStyle w:val="Default"/>
              <w:jc w:val="both"/>
            </w:pPr>
          </w:p>
        </w:tc>
        <w:tc>
          <w:tcPr>
            <w:tcW w:w="2874" w:type="dxa"/>
          </w:tcPr>
          <w:p w14:paraId="2F126312" w14:textId="77777777" w:rsidR="009263CE" w:rsidRPr="001029AB" w:rsidRDefault="009263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0" w:type="dxa"/>
          </w:tcPr>
          <w:p w14:paraId="6F6F7CC8" w14:textId="70969076" w:rsidR="009263CE" w:rsidRDefault="009263CE" w:rsidP="00EF0AC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2312FD4B" w14:textId="5ADCBB95" w:rsidR="009263CE" w:rsidRDefault="00616F83">
            <w:pPr>
              <w:pStyle w:val="Default"/>
              <w:jc w:val="both"/>
            </w:pPr>
            <w:r>
              <w:rPr>
                <w:b/>
              </w:rPr>
              <w:t>Prueba escrita</w:t>
            </w:r>
          </w:p>
        </w:tc>
        <w:tc>
          <w:tcPr>
            <w:tcW w:w="3128" w:type="dxa"/>
          </w:tcPr>
          <w:p w14:paraId="2A8BEAA8" w14:textId="77777777" w:rsidR="009263CE" w:rsidRPr="009C44B4" w:rsidRDefault="009263C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1C6331" w:rsidRPr="009C44B4" w14:paraId="3BCEC7DE" w14:textId="77777777" w:rsidTr="58C699AC">
        <w:trPr>
          <w:trHeight w:val="2589"/>
        </w:trPr>
        <w:tc>
          <w:tcPr>
            <w:tcW w:w="709" w:type="dxa"/>
          </w:tcPr>
          <w:p w14:paraId="34D35CC1" w14:textId="22DAFC0D" w:rsidR="001C6331" w:rsidRDefault="008908B7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  <w:r w:rsidR="00066820">
              <w:rPr>
                <w:rFonts w:ascii="Arial" w:hAnsi="Arial" w:cs="Arial"/>
              </w:rPr>
              <w:t>-11</w:t>
            </w:r>
          </w:p>
        </w:tc>
        <w:tc>
          <w:tcPr>
            <w:tcW w:w="679" w:type="dxa"/>
            <w:vAlign w:val="center"/>
          </w:tcPr>
          <w:p w14:paraId="2B9A21D8" w14:textId="7C892ED7" w:rsidR="001C6331" w:rsidRDefault="00181377">
            <w:pPr>
              <w:jc w:val="center"/>
            </w:pPr>
            <w:r>
              <w:t>2</w:t>
            </w:r>
          </w:p>
        </w:tc>
        <w:tc>
          <w:tcPr>
            <w:tcW w:w="2767" w:type="dxa"/>
          </w:tcPr>
          <w:p w14:paraId="53112B1E" w14:textId="3F063A6F" w:rsidR="001C6331" w:rsidRPr="000D6F9B" w:rsidRDefault="007F162C" w:rsidP="000D159D">
            <w:pPr>
              <w:pStyle w:val="Default"/>
              <w:jc w:val="center"/>
            </w:pPr>
            <w:r>
              <w:t>2</w:t>
            </w:r>
          </w:p>
        </w:tc>
        <w:tc>
          <w:tcPr>
            <w:tcW w:w="2874" w:type="dxa"/>
          </w:tcPr>
          <w:p w14:paraId="50433C0E" w14:textId="6059532B" w:rsidR="00BC6E15" w:rsidRDefault="00A32BF7" w:rsidP="00BC6E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</w:t>
            </w:r>
            <w:r w:rsidR="00BC6E15">
              <w:rPr>
                <w:rFonts w:ascii="Arial" w:hAnsi="Arial" w:cs="Arial"/>
              </w:rPr>
              <w:t>:</w:t>
            </w:r>
          </w:p>
          <w:p w14:paraId="52F54F9A" w14:textId="77777777" w:rsidR="001C6331" w:rsidRPr="005467F4" w:rsidRDefault="00A32BF7" w:rsidP="005467F4">
            <w:pPr>
              <w:pStyle w:val="Prrafode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467F4">
              <w:rPr>
                <w:rFonts w:ascii="Arial" w:hAnsi="Arial" w:cs="Arial"/>
                <w:sz w:val="20"/>
                <w:szCs w:val="20"/>
              </w:rPr>
              <w:t xml:space="preserve">REVISMAR </w:t>
            </w:r>
            <w:r w:rsidR="00BC6E15" w:rsidRPr="005467F4">
              <w:rPr>
                <w:rFonts w:ascii="Arial" w:hAnsi="Arial" w:cs="Arial"/>
                <w:sz w:val="20"/>
                <w:szCs w:val="20"/>
              </w:rPr>
              <w:t>(</w:t>
            </w:r>
            <w:r w:rsidRPr="005467F4">
              <w:rPr>
                <w:rFonts w:ascii="Arial" w:hAnsi="Arial" w:cs="Arial"/>
                <w:sz w:val="20"/>
                <w:szCs w:val="20"/>
              </w:rPr>
              <w:t>995</w:t>
            </w:r>
            <w:r w:rsidR="00C66449" w:rsidRPr="005467F4">
              <w:rPr>
                <w:rFonts w:ascii="Arial" w:hAnsi="Arial" w:cs="Arial"/>
                <w:sz w:val="20"/>
                <w:szCs w:val="20"/>
              </w:rPr>
              <w:t>)</w:t>
            </w:r>
            <w:r w:rsidRPr="005467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744C" w:rsidRPr="005467F4">
              <w:rPr>
                <w:rFonts w:ascii="Arial" w:hAnsi="Arial" w:cs="Arial"/>
                <w:i/>
                <w:iCs/>
                <w:sz w:val="20"/>
                <w:szCs w:val="20"/>
              </w:rPr>
              <w:t>“Fortalezas y debilidades de la formación naval”</w:t>
            </w:r>
          </w:p>
          <w:p w14:paraId="7C680446" w14:textId="77777777" w:rsidR="00B31E7E" w:rsidRPr="005467F4" w:rsidRDefault="00B31E7E" w:rsidP="005467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33D3EC4" w14:textId="4C25CC8F" w:rsidR="00D46374" w:rsidRPr="005467F4" w:rsidRDefault="00D46374" w:rsidP="005467F4">
            <w:pPr>
              <w:pStyle w:val="Prrafode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67F4">
              <w:rPr>
                <w:rFonts w:ascii="Arial" w:hAnsi="Arial" w:cs="Arial"/>
                <w:sz w:val="20"/>
                <w:szCs w:val="20"/>
              </w:rPr>
              <w:t>Military</w:t>
            </w:r>
            <w:proofErr w:type="spellEnd"/>
            <w:r w:rsidRPr="005467F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467F4">
              <w:rPr>
                <w:rFonts w:ascii="Arial" w:hAnsi="Arial" w:cs="Arial"/>
                <w:sz w:val="20"/>
                <w:szCs w:val="20"/>
              </w:rPr>
              <w:t>Review</w:t>
            </w:r>
            <w:proofErr w:type="spellEnd"/>
            <w:r w:rsidRPr="005467F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467F4">
              <w:rPr>
                <w:rFonts w:ascii="Arial" w:hAnsi="Arial" w:cs="Arial"/>
                <w:sz w:val="20"/>
                <w:szCs w:val="20"/>
              </w:rPr>
              <w:t>Sep</w:t>
            </w:r>
            <w:proofErr w:type="spellEnd"/>
            <w:r w:rsidRPr="005467F4">
              <w:rPr>
                <w:rFonts w:ascii="Arial" w:hAnsi="Arial" w:cs="Arial"/>
                <w:sz w:val="20"/>
                <w:szCs w:val="20"/>
              </w:rPr>
              <w:t>-</w:t>
            </w:r>
            <w:r w:rsidR="40251BF3" w:rsidRPr="40251B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67F4">
              <w:rPr>
                <w:rFonts w:ascii="Arial" w:hAnsi="Arial" w:cs="Arial"/>
                <w:sz w:val="20"/>
                <w:szCs w:val="20"/>
              </w:rPr>
              <w:t>Oct 2012</w:t>
            </w:r>
          </w:p>
          <w:p w14:paraId="54AFFAF5" w14:textId="36EDFE30" w:rsidR="00B31E7E" w:rsidRPr="00D46374" w:rsidRDefault="00B31E7E" w:rsidP="005467F4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</w:rPr>
            </w:pPr>
            <w:r w:rsidRPr="005467F4">
              <w:rPr>
                <w:rFonts w:ascii="Arial" w:hAnsi="Arial" w:cs="Arial"/>
                <w:i/>
                <w:iCs/>
                <w:sz w:val="20"/>
                <w:szCs w:val="20"/>
              </w:rPr>
              <w:t>“Cómo aprovechar la iniciativa e innovación: Un proceso para emplear el mando tipo misión”</w:t>
            </w:r>
          </w:p>
        </w:tc>
        <w:tc>
          <w:tcPr>
            <w:tcW w:w="3070" w:type="dxa"/>
          </w:tcPr>
          <w:p w14:paraId="57229C06" w14:textId="77777777" w:rsidR="001C6331" w:rsidRDefault="00FC37BC" w:rsidP="00B27FB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en equipo</w:t>
            </w:r>
          </w:p>
          <w:p w14:paraId="20425F0A" w14:textId="77777777" w:rsidR="00C0037A" w:rsidRDefault="00C0037A" w:rsidP="00B27FBA">
            <w:pPr>
              <w:pStyle w:val="Default"/>
              <w:rPr>
                <w:sz w:val="22"/>
                <w:szCs w:val="22"/>
              </w:rPr>
            </w:pPr>
          </w:p>
          <w:p w14:paraId="73B14E0A" w14:textId="77777777" w:rsidR="00FC37BC" w:rsidRDefault="00FC37BC" w:rsidP="00FC37BC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Iniciativa Disciplinada</w:t>
            </w:r>
          </w:p>
          <w:p w14:paraId="7E3B79C4" w14:textId="6B6BBE75" w:rsidR="00FC37BC" w:rsidRDefault="00C0037A" w:rsidP="00FC37BC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Desarrollar líderes</w:t>
            </w:r>
          </w:p>
        </w:tc>
        <w:tc>
          <w:tcPr>
            <w:tcW w:w="3075" w:type="dxa"/>
          </w:tcPr>
          <w:p w14:paraId="71BBC089" w14:textId="77777777" w:rsidR="001C6331" w:rsidRDefault="001C6331">
            <w:pPr>
              <w:pStyle w:val="Default"/>
              <w:jc w:val="both"/>
            </w:pPr>
          </w:p>
          <w:p w14:paraId="18381CC8" w14:textId="0D0BC537" w:rsidR="00960BD8" w:rsidRDefault="00A5572D">
            <w:pPr>
              <w:pStyle w:val="Default"/>
              <w:jc w:val="both"/>
            </w:pPr>
            <w:r>
              <w:t>Formativo</w:t>
            </w:r>
          </w:p>
          <w:p w14:paraId="23C042EE" w14:textId="77777777" w:rsidR="00960BD8" w:rsidRDefault="00960BD8">
            <w:pPr>
              <w:pStyle w:val="Default"/>
              <w:jc w:val="both"/>
            </w:pPr>
          </w:p>
          <w:p w14:paraId="6E7FD2D8" w14:textId="77777777" w:rsidR="00960BD8" w:rsidRDefault="00960BD8">
            <w:pPr>
              <w:pStyle w:val="Default"/>
              <w:jc w:val="both"/>
            </w:pPr>
          </w:p>
          <w:p w14:paraId="4ABB6291" w14:textId="49614FBA" w:rsidR="00960BD8" w:rsidRDefault="003A1235">
            <w:pPr>
              <w:pStyle w:val="Default"/>
              <w:jc w:val="both"/>
            </w:pPr>
            <w:r>
              <w:t xml:space="preserve"> </w:t>
            </w:r>
          </w:p>
        </w:tc>
        <w:tc>
          <w:tcPr>
            <w:tcW w:w="3128" w:type="dxa"/>
          </w:tcPr>
          <w:p w14:paraId="64E4D73B" w14:textId="77777777" w:rsidR="004B0FC0" w:rsidRPr="005467F4" w:rsidRDefault="004B0FC0" w:rsidP="00A5572D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467F4">
              <w:rPr>
                <w:rFonts w:ascii="Arial" w:hAnsi="Arial" w:cs="Arial"/>
                <w:sz w:val="20"/>
                <w:szCs w:val="20"/>
              </w:rPr>
              <w:t xml:space="preserve">REVISMAR (995) </w:t>
            </w:r>
            <w:r w:rsidRPr="005467F4">
              <w:rPr>
                <w:rFonts w:ascii="Arial" w:hAnsi="Arial" w:cs="Arial"/>
                <w:i/>
                <w:iCs/>
                <w:sz w:val="20"/>
                <w:szCs w:val="20"/>
              </w:rPr>
              <w:t>“Fortalezas y debilidades de la formación naval”</w:t>
            </w:r>
          </w:p>
          <w:p w14:paraId="3A21F1BD" w14:textId="77777777" w:rsidR="004B0FC0" w:rsidRPr="005467F4" w:rsidRDefault="004B0FC0" w:rsidP="004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343AA70" w14:textId="77777777" w:rsidR="004B0FC0" w:rsidRPr="00A5572D" w:rsidRDefault="004B0FC0" w:rsidP="00A557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572D">
              <w:rPr>
                <w:rFonts w:ascii="Arial" w:hAnsi="Arial" w:cs="Arial"/>
                <w:sz w:val="20"/>
                <w:szCs w:val="20"/>
              </w:rPr>
              <w:t>Military</w:t>
            </w:r>
            <w:proofErr w:type="spellEnd"/>
            <w:r w:rsidRPr="00A5572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572D">
              <w:rPr>
                <w:rFonts w:ascii="Arial" w:hAnsi="Arial" w:cs="Arial"/>
                <w:sz w:val="20"/>
                <w:szCs w:val="20"/>
              </w:rPr>
              <w:t>Review</w:t>
            </w:r>
            <w:proofErr w:type="spellEnd"/>
            <w:r w:rsidRPr="00A5572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572D">
              <w:rPr>
                <w:rFonts w:ascii="Arial" w:hAnsi="Arial" w:cs="Arial"/>
                <w:sz w:val="20"/>
                <w:szCs w:val="20"/>
              </w:rPr>
              <w:t>Sep</w:t>
            </w:r>
            <w:proofErr w:type="spellEnd"/>
            <w:r w:rsidRPr="00A5572D">
              <w:rPr>
                <w:rFonts w:ascii="Arial" w:hAnsi="Arial" w:cs="Arial"/>
                <w:sz w:val="20"/>
                <w:szCs w:val="20"/>
              </w:rPr>
              <w:t>-Oct 2012</w:t>
            </w:r>
          </w:p>
          <w:p w14:paraId="11C13303" w14:textId="15EE6F2B" w:rsidR="001C6331" w:rsidRPr="009C44B4" w:rsidRDefault="004B0FC0" w:rsidP="004B0FC0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5467F4">
              <w:rPr>
                <w:i/>
                <w:iCs/>
                <w:sz w:val="20"/>
                <w:szCs w:val="20"/>
              </w:rPr>
              <w:t>“Cómo aprovechar la iniciativa e innovación: Un proceso para emplear el mando tipo misión”</w:t>
            </w:r>
          </w:p>
        </w:tc>
      </w:tr>
      <w:tr w:rsidR="000712F1" w:rsidRPr="009C44B4" w14:paraId="1A942DA5" w14:textId="77777777" w:rsidTr="00AA126E">
        <w:trPr>
          <w:trHeight w:val="1250"/>
        </w:trPr>
        <w:tc>
          <w:tcPr>
            <w:tcW w:w="709" w:type="dxa"/>
          </w:tcPr>
          <w:p w14:paraId="47B7BBBD" w14:textId="5D2040C8" w:rsidR="000712F1" w:rsidRDefault="000712F1" w:rsidP="000712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79" w:type="dxa"/>
            <w:vAlign w:val="center"/>
          </w:tcPr>
          <w:p w14:paraId="6EAA0F82" w14:textId="77777777" w:rsidR="000712F1" w:rsidRDefault="000712F1" w:rsidP="000712F1">
            <w:pPr>
              <w:jc w:val="center"/>
            </w:pPr>
          </w:p>
        </w:tc>
        <w:tc>
          <w:tcPr>
            <w:tcW w:w="2767" w:type="dxa"/>
          </w:tcPr>
          <w:p w14:paraId="0D21E3DE" w14:textId="77777777" w:rsidR="000712F1" w:rsidRDefault="000712F1" w:rsidP="000712F1">
            <w:pPr>
              <w:pStyle w:val="Default"/>
              <w:jc w:val="both"/>
            </w:pPr>
          </w:p>
        </w:tc>
        <w:tc>
          <w:tcPr>
            <w:tcW w:w="2874" w:type="dxa"/>
          </w:tcPr>
          <w:p w14:paraId="682F7604" w14:textId="77777777" w:rsidR="000712F1" w:rsidRDefault="000712F1" w:rsidP="000712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0" w:type="dxa"/>
          </w:tcPr>
          <w:p w14:paraId="7FCF6465" w14:textId="77777777" w:rsidR="000712F1" w:rsidRDefault="000712F1" w:rsidP="000712F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0C4725D5" w14:textId="77777777" w:rsidR="000712F1" w:rsidRDefault="000712F1" w:rsidP="000712F1">
            <w:pPr>
              <w:pStyle w:val="Default"/>
              <w:jc w:val="both"/>
              <w:rPr>
                <w:b/>
              </w:rPr>
            </w:pPr>
            <w:r w:rsidRPr="4D521778">
              <w:rPr>
                <w:b/>
              </w:rPr>
              <w:t xml:space="preserve">Sumativa </w:t>
            </w:r>
          </w:p>
          <w:p w14:paraId="20830DC2" w14:textId="77777777" w:rsidR="000712F1" w:rsidRDefault="000712F1" w:rsidP="000712F1">
            <w:pPr>
              <w:pStyle w:val="Default"/>
              <w:jc w:val="both"/>
            </w:pPr>
          </w:p>
          <w:p w14:paraId="524B7AF0" w14:textId="5EB399DA" w:rsidR="000712F1" w:rsidRDefault="000712F1" w:rsidP="000712F1">
            <w:pPr>
              <w:pStyle w:val="Default"/>
              <w:jc w:val="both"/>
            </w:pPr>
            <w:proofErr w:type="spellStart"/>
            <w:r>
              <w:t>Team</w:t>
            </w:r>
            <w:proofErr w:type="spellEnd"/>
            <w:r>
              <w:t xml:space="preserve"> </w:t>
            </w:r>
            <w:proofErr w:type="spellStart"/>
            <w:r>
              <w:t>Building</w:t>
            </w:r>
            <w:proofErr w:type="spellEnd"/>
            <w:r>
              <w:t>, actividad práctica en terreno.</w:t>
            </w:r>
          </w:p>
        </w:tc>
        <w:tc>
          <w:tcPr>
            <w:tcW w:w="3128" w:type="dxa"/>
          </w:tcPr>
          <w:p w14:paraId="34B839F5" w14:textId="2B2219E3" w:rsidR="000712F1" w:rsidRDefault="000712F1" w:rsidP="000712F1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Ejercicio práctico en terreno, con apoyo CENLID.</w:t>
            </w:r>
          </w:p>
        </w:tc>
      </w:tr>
      <w:tr w:rsidR="00AA126E" w:rsidRPr="009C44B4" w14:paraId="546E5181" w14:textId="77777777" w:rsidTr="00AA126E">
        <w:trPr>
          <w:trHeight w:val="1160"/>
        </w:trPr>
        <w:tc>
          <w:tcPr>
            <w:tcW w:w="709" w:type="dxa"/>
            <w:vAlign w:val="center"/>
          </w:tcPr>
          <w:p w14:paraId="7A8AFB9E" w14:textId="378D4476" w:rsidR="00AA126E" w:rsidRDefault="00AA126E" w:rsidP="00AA126E">
            <w:pPr>
              <w:jc w:val="center"/>
              <w:rPr>
                <w:rFonts w:ascii="Arial" w:hAnsi="Arial" w:cs="Arial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679" w:type="dxa"/>
            <w:vAlign w:val="center"/>
          </w:tcPr>
          <w:p w14:paraId="40E3CAC5" w14:textId="418837E9" w:rsidR="00AA126E" w:rsidRDefault="00AA126E" w:rsidP="00AA126E">
            <w:pPr>
              <w:jc w:val="center"/>
            </w:pPr>
            <w:r>
              <w:rPr>
                <w:rFonts w:ascii="Arial" w:hAnsi="Arial" w:cs="Arial"/>
                <w:w w:val="60"/>
              </w:rPr>
              <w:t xml:space="preserve">UA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767" w:type="dxa"/>
            <w:vAlign w:val="center"/>
          </w:tcPr>
          <w:p w14:paraId="7DE6B078" w14:textId="21D5C5B4" w:rsidR="00AA126E" w:rsidRDefault="00AA126E" w:rsidP="00AA126E">
            <w:pPr>
              <w:pStyle w:val="Default"/>
              <w:jc w:val="both"/>
            </w:pPr>
            <w:r>
              <w:rPr>
                <w:w w:val="60"/>
              </w:rPr>
              <w:t xml:space="preserve">Resultados de Aprendizaje </w:t>
            </w:r>
          </w:p>
        </w:tc>
        <w:tc>
          <w:tcPr>
            <w:tcW w:w="2874" w:type="dxa"/>
            <w:vAlign w:val="center"/>
          </w:tcPr>
          <w:p w14:paraId="160CE1AF" w14:textId="210E5EFD" w:rsidR="00AA126E" w:rsidRDefault="00AA126E" w:rsidP="00AA12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3070" w:type="dxa"/>
            <w:vAlign w:val="center"/>
          </w:tcPr>
          <w:p w14:paraId="073AB43E" w14:textId="3F5EC629" w:rsidR="00AA126E" w:rsidRDefault="00AA126E" w:rsidP="00AA126E">
            <w:pPr>
              <w:pStyle w:val="Default"/>
              <w:rPr>
                <w:sz w:val="22"/>
                <w:szCs w:val="22"/>
              </w:rPr>
            </w:pPr>
            <w:r>
              <w:rPr>
                <w:w w:val="60"/>
              </w:rPr>
              <w:t>Contenidos Esenciales</w:t>
            </w:r>
          </w:p>
        </w:tc>
        <w:tc>
          <w:tcPr>
            <w:tcW w:w="3075" w:type="dxa"/>
            <w:vAlign w:val="center"/>
          </w:tcPr>
          <w:p w14:paraId="722174CE" w14:textId="31E4D9DA" w:rsidR="00AA126E" w:rsidRDefault="00AA126E" w:rsidP="00AA126E">
            <w:pPr>
              <w:pStyle w:val="Default"/>
              <w:jc w:val="both"/>
            </w:pPr>
            <w:r w:rsidRPr="009C44B4">
              <w:rPr>
                <w:w w:val="60"/>
              </w:rPr>
              <w:t>Evaluación</w:t>
            </w:r>
          </w:p>
        </w:tc>
        <w:tc>
          <w:tcPr>
            <w:tcW w:w="3128" w:type="dxa"/>
            <w:vAlign w:val="center"/>
          </w:tcPr>
          <w:p w14:paraId="088AEB37" w14:textId="33865A8F" w:rsidR="00AA126E" w:rsidRDefault="00AA126E" w:rsidP="00AA126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C44B4">
              <w:rPr>
                <w:w w:val="60"/>
              </w:rPr>
              <w:t>Recursos de Aprendizaje</w:t>
            </w:r>
          </w:p>
        </w:tc>
      </w:tr>
      <w:tr w:rsidR="001C6331" w:rsidRPr="009C44B4" w14:paraId="02685059" w14:textId="77777777" w:rsidTr="00AA126E">
        <w:trPr>
          <w:trHeight w:val="1790"/>
        </w:trPr>
        <w:tc>
          <w:tcPr>
            <w:tcW w:w="709" w:type="dxa"/>
          </w:tcPr>
          <w:p w14:paraId="3B4057A7" w14:textId="45DBEF7C" w:rsidR="001C6331" w:rsidRDefault="00971851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13-14</w:t>
            </w:r>
          </w:p>
        </w:tc>
        <w:tc>
          <w:tcPr>
            <w:tcW w:w="679" w:type="dxa"/>
            <w:vAlign w:val="center"/>
          </w:tcPr>
          <w:p w14:paraId="2E6F8759" w14:textId="1B2D23C1" w:rsidR="001C6331" w:rsidRDefault="007A27CD">
            <w:pPr>
              <w:jc w:val="center"/>
            </w:pPr>
            <w:r>
              <w:t>2</w:t>
            </w:r>
          </w:p>
        </w:tc>
        <w:tc>
          <w:tcPr>
            <w:tcW w:w="2767" w:type="dxa"/>
          </w:tcPr>
          <w:p w14:paraId="07A82778" w14:textId="6CFC8E03" w:rsidR="001C6331" w:rsidRPr="000D6F9B" w:rsidRDefault="007F162C">
            <w:pPr>
              <w:pStyle w:val="Default"/>
              <w:jc w:val="both"/>
            </w:pPr>
            <w:r>
              <w:t>2</w:t>
            </w:r>
          </w:p>
        </w:tc>
        <w:tc>
          <w:tcPr>
            <w:tcW w:w="2874" w:type="dxa"/>
          </w:tcPr>
          <w:p w14:paraId="3D25762D" w14:textId="77777777" w:rsidR="001C6331" w:rsidRDefault="00F02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</w:t>
            </w:r>
          </w:p>
          <w:p w14:paraId="0E1063B3" w14:textId="77777777" w:rsidR="00F0260B" w:rsidRDefault="00F02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F08B5C0" w14:textId="77777777" w:rsidR="00F0260B" w:rsidRDefault="00F0260B" w:rsidP="00F0260B">
            <w:pPr>
              <w:pStyle w:val="Default"/>
              <w:numPr>
                <w:ilvl w:val="0"/>
                <w:numId w:val="17"/>
              </w:numPr>
              <w:ind w:left="360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21B6E5F6" w14:textId="77777777" w:rsidR="00F0260B" w:rsidRDefault="00F0260B" w:rsidP="00F0260B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8FEDAAB" w14:textId="00A0DB06" w:rsidR="00F0260B" w:rsidRPr="00F0260B" w:rsidRDefault="00F0260B" w:rsidP="00F0260B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hAnsi="Arial" w:cs="Arial"/>
              </w:rPr>
            </w:pPr>
            <w:r w:rsidRPr="00F0260B">
              <w:rPr>
                <w:lang w:val="es-ES_tradnl"/>
              </w:rPr>
              <w:t>Manual MLA (páginas 86-87)</w:t>
            </w:r>
          </w:p>
        </w:tc>
        <w:tc>
          <w:tcPr>
            <w:tcW w:w="3070" w:type="dxa"/>
          </w:tcPr>
          <w:p w14:paraId="4AB2EBF2" w14:textId="77777777" w:rsidR="001C6331" w:rsidRDefault="00C0037A" w:rsidP="00B27FB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Confianza</w:t>
            </w:r>
          </w:p>
          <w:p w14:paraId="57EFD94E" w14:textId="77777777" w:rsidR="00C0037A" w:rsidRDefault="00C0037A" w:rsidP="00B27FBA">
            <w:pPr>
              <w:pStyle w:val="Default"/>
              <w:rPr>
                <w:sz w:val="22"/>
                <w:szCs w:val="22"/>
              </w:rPr>
            </w:pPr>
          </w:p>
          <w:p w14:paraId="2B6BED40" w14:textId="77777777" w:rsidR="00C0037A" w:rsidRDefault="00136C43" w:rsidP="00C0037A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Ciclo de liderazgo basado en la confianza</w:t>
            </w:r>
          </w:p>
          <w:p w14:paraId="4417B52D" w14:textId="0233ED33" w:rsidR="002D67D2" w:rsidRDefault="002D67D2" w:rsidP="008C5CE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5C8E5E21" w14:textId="77777777" w:rsidR="001C6331" w:rsidRDefault="001C6331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6A87805E" w14:textId="77777777" w:rsidR="00A363E5" w:rsidRDefault="00A363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2C8FE08" w14:textId="1D3DD8DF" w:rsidR="00A363E5" w:rsidRDefault="00803E30" w:rsidP="00803E30">
            <w:pPr>
              <w:pStyle w:val="Default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36002D7F" w14:textId="2FAEDAF8" w:rsidR="00A363E5" w:rsidRDefault="2B475BD1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72EADC4D">
              <w:rPr>
                <w:sz w:val="22"/>
                <w:szCs w:val="22"/>
                <w:lang w:val="es-ES"/>
              </w:rPr>
              <w:t>Ifti</w:t>
            </w:r>
            <w:proofErr w:type="spellEnd"/>
            <w:r w:rsidRPr="72EADC4D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72EADC4D">
              <w:rPr>
                <w:sz w:val="22"/>
                <w:szCs w:val="22"/>
                <w:lang w:val="es-ES"/>
              </w:rPr>
              <w:t>Zaidi</w:t>
            </w:r>
            <w:proofErr w:type="spellEnd"/>
          </w:p>
          <w:p w14:paraId="4ADCE240" w14:textId="77777777" w:rsidR="00A363E5" w:rsidRDefault="00A363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1C2E651" w14:textId="77777777" w:rsidR="00A363E5" w:rsidRDefault="00A363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95C7810" w14:textId="77777777" w:rsidR="00A363E5" w:rsidRDefault="00A363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CBE0F93" w14:textId="6D0A90A8" w:rsidR="007772AD" w:rsidRPr="009C44B4" w:rsidRDefault="0095738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 xml:space="preserve">Manual MLA (páginas </w:t>
            </w:r>
            <w:r w:rsidR="00BA6518">
              <w:rPr>
                <w:sz w:val="22"/>
                <w:szCs w:val="22"/>
                <w:lang w:val="es-ES_tradnl"/>
              </w:rPr>
              <w:t>86-87)</w:t>
            </w:r>
          </w:p>
        </w:tc>
      </w:tr>
      <w:tr w:rsidR="00973A1D" w:rsidRPr="009C44B4" w14:paraId="1027ACCF" w14:textId="77777777">
        <w:trPr>
          <w:trHeight w:val="2589"/>
        </w:trPr>
        <w:tc>
          <w:tcPr>
            <w:tcW w:w="709" w:type="dxa"/>
          </w:tcPr>
          <w:p w14:paraId="3D981247" w14:textId="4D079BC4" w:rsidR="00973A1D" w:rsidRDefault="00973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AE07DA">
              <w:rPr>
                <w:rFonts w:ascii="Arial" w:hAnsi="Arial" w:cs="Arial"/>
              </w:rPr>
              <w:t>5-16</w:t>
            </w:r>
          </w:p>
        </w:tc>
        <w:tc>
          <w:tcPr>
            <w:tcW w:w="679" w:type="dxa"/>
            <w:vAlign w:val="center"/>
          </w:tcPr>
          <w:p w14:paraId="0E021486" w14:textId="77777777" w:rsidR="00973A1D" w:rsidRDefault="00973A1D">
            <w:pPr>
              <w:jc w:val="center"/>
            </w:pPr>
            <w:r>
              <w:t>2</w:t>
            </w:r>
          </w:p>
        </w:tc>
        <w:tc>
          <w:tcPr>
            <w:tcW w:w="2767" w:type="dxa"/>
          </w:tcPr>
          <w:p w14:paraId="00DA0D49" w14:textId="77777777" w:rsidR="00973A1D" w:rsidRPr="000D6F9B" w:rsidRDefault="00973A1D">
            <w:pPr>
              <w:pStyle w:val="Default"/>
              <w:jc w:val="both"/>
            </w:pPr>
            <w:r>
              <w:t>2</w:t>
            </w:r>
          </w:p>
        </w:tc>
        <w:tc>
          <w:tcPr>
            <w:tcW w:w="2874" w:type="dxa"/>
          </w:tcPr>
          <w:p w14:paraId="483C4A43" w14:textId="77777777" w:rsidR="00973A1D" w:rsidRDefault="00973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</w:t>
            </w:r>
          </w:p>
          <w:p w14:paraId="4BF9D4A4" w14:textId="77777777" w:rsidR="00973A1D" w:rsidRDefault="00973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A5F76E3" w14:textId="77777777" w:rsidR="00973A1D" w:rsidRDefault="00973A1D">
            <w:pPr>
              <w:pStyle w:val="Default"/>
              <w:numPr>
                <w:ilvl w:val="0"/>
                <w:numId w:val="17"/>
              </w:numPr>
              <w:ind w:left="360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4B60BE1A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969CAE7" w14:textId="77777777" w:rsidR="00973A1D" w:rsidRPr="00F0260B" w:rsidRDefault="00973A1D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hAnsi="Arial" w:cs="Arial"/>
              </w:rPr>
            </w:pPr>
            <w:r w:rsidRPr="00F0260B">
              <w:rPr>
                <w:lang w:val="es-ES_tradnl"/>
              </w:rPr>
              <w:t>Manual MLA (páginas 86-87)</w:t>
            </w:r>
          </w:p>
        </w:tc>
        <w:tc>
          <w:tcPr>
            <w:tcW w:w="3070" w:type="dxa"/>
          </w:tcPr>
          <w:p w14:paraId="4A99E97E" w14:textId="77777777" w:rsidR="00973A1D" w:rsidRDefault="00973A1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Confianza</w:t>
            </w:r>
          </w:p>
          <w:p w14:paraId="0D9F5DFE" w14:textId="77777777" w:rsidR="00973A1D" w:rsidRDefault="00973A1D">
            <w:pPr>
              <w:pStyle w:val="Default"/>
              <w:rPr>
                <w:sz w:val="22"/>
                <w:szCs w:val="22"/>
              </w:rPr>
            </w:pPr>
          </w:p>
          <w:p w14:paraId="44CDD6F8" w14:textId="77777777" w:rsidR="00973A1D" w:rsidRDefault="00973A1D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Empatía, preocuparse del personal</w:t>
            </w:r>
          </w:p>
          <w:p w14:paraId="1173E7F6" w14:textId="577F5DF1" w:rsidR="00973A1D" w:rsidRDefault="00973A1D" w:rsidP="0003353D">
            <w:pPr>
              <w:pStyle w:val="Default"/>
              <w:ind w:left="720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26968CA1" w14:textId="77777777" w:rsidR="00973A1D" w:rsidRDefault="00973A1D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789DC22B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72EE8FA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3DAC9450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0C2A492" w14:textId="77777777" w:rsidR="00973A1D" w:rsidRDefault="00973A1D">
            <w:pPr>
              <w:pStyle w:val="Default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663030E8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72EADC4D">
              <w:rPr>
                <w:sz w:val="22"/>
                <w:szCs w:val="22"/>
                <w:lang w:val="es-ES"/>
              </w:rPr>
              <w:t>Ifti</w:t>
            </w:r>
            <w:proofErr w:type="spellEnd"/>
            <w:r w:rsidRPr="72EADC4D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72EADC4D">
              <w:rPr>
                <w:sz w:val="22"/>
                <w:szCs w:val="22"/>
                <w:lang w:val="es-ES"/>
              </w:rPr>
              <w:t>Zaidi</w:t>
            </w:r>
            <w:proofErr w:type="spellEnd"/>
          </w:p>
          <w:p w14:paraId="61D11324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CD82445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7AF43CE3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06D0B7CB" w14:textId="77777777" w:rsidR="00973A1D" w:rsidRPr="009C44B4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Manual MLA (páginas 86-87)</w:t>
            </w:r>
          </w:p>
        </w:tc>
      </w:tr>
      <w:tr w:rsidR="00973A1D" w:rsidRPr="009C44B4" w14:paraId="139C3FF0" w14:textId="77777777">
        <w:trPr>
          <w:trHeight w:val="2589"/>
        </w:trPr>
        <w:tc>
          <w:tcPr>
            <w:tcW w:w="709" w:type="dxa"/>
          </w:tcPr>
          <w:p w14:paraId="5D1D2E4E" w14:textId="78CC6A8F" w:rsidR="00973A1D" w:rsidRDefault="00973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B661E">
              <w:rPr>
                <w:rFonts w:ascii="Arial" w:hAnsi="Arial" w:cs="Arial"/>
              </w:rPr>
              <w:t>7</w:t>
            </w:r>
            <w:r w:rsidR="00AE07DA">
              <w:rPr>
                <w:rFonts w:ascii="Arial" w:hAnsi="Arial" w:cs="Arial"/>
              </w:rPr>
              <w:t>-1</w:t>
            </w:r>
            <w:r w:rsidR="001B661E">
              <w:rPr>
                <w:rFonts w:ascii="Arial" w:hAnsi="Arial" w:cs="Arial"/>
              </w:rPr>
              <w:t>8</w:t>
            </w:r>
          </w:p>
        </w:tc>
        <w:tc>
          <w:tcPr>
            <w:tcW w:w="679" w:type="dxa"/>
            <w:vAlign w:val="center"/>
          </w:tcPr>
          <w:p w14:paraId="43864D83" w14:textId="77777777" w:rsidR="00973A1D" w:rsidRDefault="00973A1D">
            <w:pPr>
              <w:jc w:val="center"/>
            </w:pPr>
            <w:r>
              <w:t>2</w:t>
            </w:r>
          </w:p>
        </w:tc>
        <w:tc>
          <w:tcPr>
            <w:tcW w:w="2767" w:type="dxa"/>
          </w:tcPr>
          <w:p w14:paraId="12587901" w14:textId="77777777" w:rsidR="00973A1D" w:rsidRPr="000D6F9B" w:rsidRDefault="00973A1D">
            <w:pPr>
              <w:pStyle w:val="Default"/>
              <w:jc w:val="both"/>
            </w:pPr>
            <w:r>
              <w:t>2</w:t>
            </w:r>
          </w:p>
        </w:tc>
        <w:tc>
          <w:tcPr>
            <w:tcW w:w="2874" w:type="dxa"/>
          </w:tcPr>
          <w:p w14:paraId="6726C9BE" w14:textId="77777777" w:rsidR="00973A1D" w:rsidRDefault="00973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</w:t>
            </w:r>
          </w:p>
          <w:p w14:paraId="56166892" w14:textId="77777777" w:rsidR="00973A1D" w:rsidRDefault="00973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4B68E1E" w14:textId="77777777" w:rsidR="00973A1D" w:rsidRDefault="00973A1D">
            <w:pPr>
              <w:pStyle w:val="Default"/>
              <w:numPr>
                <w:ilvl w:val="0"/>
                <w:numId w:val="17"/>
              </w:numPr>
              <w:ind w:left="360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5A76F003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1FE27823" w14:textId="77777777" w:rsidR="00973A1D" w:rsidRPr="00F0260B" w:rsidRDefault="00973A1D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hAnsi="Arial" w:cs="Arial"/>
              </w:rPr>
            </w:pPr>
            <w:r w:rsidRPr="00F0260B">
              <w:rPr>
                <w:lang w:val="es-ES_tradnl"/>
              </w:rPr>
              <w:t>Manual MLA (páginas 86-87)</w:t>
            </w:r>
          </w:p>
        </w:tc>
        <w:tc>
          <w:tcPr>
            <w:tcW w:w="3070" w:type="dxa"/>
          </w:tcPr>
          <w:p w14:paraId="5EDBE0BD" w14:textId="77777777" w:rsidR="00973A1D" w:rsidRDefault="00973A1D">
            <w:pPr>
              <w:pStyle w:val="Default"/>
              <w:rPr>
                <w:sz w:val="22"/>
                <w:szCs w:val="22"/>
              </w:rPr>
            </w:pPr>
          </w:p>
          <w:p w14:paraId="73FBAB53" w14:textId="77777777" w:rsidR="00973A1D" w:rsidRDefault="00973A1D" w:rsidP="00116AD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Retroalimentación</w:t>
            </w:r>
          </w:p>
          <w:p w14:paraId="18E8919B" w14:textId="06643AA1" w:rsidR="00973A1D" w:rsidRDefault="00973A1D" w:rsidP="0003353D">
            <w:pPr>
              <w:pStyle w:val="Default"/>
              <w:ind w:left="720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2D26A3ED" w14:textId="77777777" w:rsidR="00973A1D" w:rsidRDefault="00973A1D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72E48243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3662ED0" w14:textId="77777777" w:rsidR="00973A1D" w:rsidRDefault="00973A1D">
            <w:pPr>
              <w:pStyle w:val="Default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421EBFBF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72EADC4D">
              <w:rPr>
                <w:sz w:val="22"/>
                <w:szCs w:val="22"/>
                <w:lang w:val="es-ES"/>
              </w:rPr>
              <w:t>Ifti</w:t>
            </w:r>
            <w:proofErr w:type="spellEnd"/>
            <w:r w:rsidRPr="72EADC4D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72EADC4D">
              <w:rPr>
                <w:sz w:val="22"/>
                <w:szCs w:val="22"/>
                <w:lang w:val="es-ES"/>
              </w:rPr>
              <w:t>Zaidi</w:t>
            </w:r>
            <w:proofErr w:type="spellEnd"/>
          </w:p>
          <w:p w14:paraId="30AEE897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11DB967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C5E8860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1A28A31" w14:textId="77777777" w:rsidR="00973A1D" w:rsidRPr="009C44B4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Manual MLA (páginas 86-87)</w:t>
            </w:r>
          </w:p>
        </w:tc>
      </w:tr>
      <w:tr w:rsidR="00AA126E" w:rsidRPr="009C44B4" w14:paraId="3D4CF331" w14:textId="77777777" w:rsidTr="00AA126E">
        <w:trPr>
          <w:trHeight w:val="800"/>
        </w:trPr>
        <w:tc>
          <w:tcPr>
            <w:tcW w:w="709" w:type="dxa"/>
            <w:vAlign w:val="center"/>
          </w:tcPr>
          <w:p w14:paraId="27725A45" w14:textId="2C7D9469" w:rsidR="00AA126E" w:rsidRDefault="00AA126E" w:rsidP="00AA126E">
            <w:pPr>
              <w:jc w:val="center"/>
              <w:rPr>
                <w:rFonts w:ascii="Arial" w:hAnsi="Arial" w:cs="Arial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679" w:type="dxa"/>
            <w:vAlign w:val="center"/>
          </w:tcPr>
          <w:p w14:paraId="68FDD44B" w14:textId="68B35B08" w:rsidR="00AA126E" w:rsidRDefault="00AA126E" w:rsidP="00AA126E">
            <w:pPr>
              <w:jc w:val="center"/>
            </w:pPr>
            <w:r>
              <w:rPr>
                <w:rFonts w:ascii="Arial" w:hAnsi="Arial" w:cs="Arial"/>
                <w:w w:val="60"/>
              </w:rPr>
              <w:t xml:space="preserve">UA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767" w:type="dxa"/>
            <w:vAlign w:val="center"/>
          </w:tcPr>
          <w:p w14:paraId="6CC6292B" w14:textId="43B82869" w:rsidR="00AA126E" w:rsidRDefault="00AA126E" w:rsidP="00AA126E">
            <w:pPr>
              <w:pStyle w:val="Default"/>
              <w:jc w:val="both"/>
            </w:pPr>
            <w:r>
              <w:rPr>
                <w:w w:val="60"/>
              </w:rPr>
              <w:t xml:space="preserve">Resultados de Aprendizaje </w:t>
            </w:r>
          </w:p>
        </w:tc>
        <w:tc>
          <w:tcPr>
            <w:tcW w:w="2874" w:type="dxa"/>
            <w:vAlign w:val="center"/>
          </w:tcPr>
          <w:p w14:paraId="0926545B" w14:textId="0AF30A35" w:rsidR="00AA126E" w:rsidRDefault="00AA126E" w:rsidP="00AA12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3070" w:type="dxa"/>
            <w:vAlign w:val="center"/>
          </w:tcPr>
          <w:p w14:paraId="1E7ED2BF" w14:textId="28DB405D" w:rsidR="00AA126E" w:rsidRDefault="00AA126E" w:rsidP="00AA126E">
            <w:pPr>
              <w:pStyle w:val="Default"/>
              <w:rPr>
                <w:sz w:val="22"/>
                <w:szCs w:val="22"/>
              </w:rPr>
            </w:pPr>
            <w:r>
              <w:rPr>
                <w:w w:val="60"/>
              </w:rPr>
              <w:t>Contenidos Esenciales</w:t>
            </w:r>
          </w:p>
        </w:tc>
        <w:tc>
          <w:tcPr>
            <w:tcW w:w="3075" w:type="dxa"/>
            <w:vAlign w:val="center"/>
          </w:tcPr>
          <w:p w14:paraId="026798E5" w14:textId="7E40F098" w:rsidR="00AA126E" w:rsidRDefault="00AA126E" w:rsidP="00AA126E">
            <w:pPr>
              <w:pStyle w:val="Default"/>
              <w:jc w:val="both"/>
            </w:pPr>
            <w:r w:rsidRPr="009C44B4">
              <w:rPr>
                <w:w w:val="60"/>
              </w:rPr>
              <w:t>Evaluación</w:t>
            </w:r>
          </w:p>
        </w:tc>
        <w:tc>
          <w:tcPr>
            <w:tcW w:w="3128" w:type="dxa"/>
            <w:vAlign w:val="center"/>
          </w:tcPr>
          <w:p w14:paraId="5B6142CF" w14:textId="1C5AFBFF" w:rsidR="00AA126E" w:rsidRDefault="00AA126E" w:rsidP="00AA126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C44B4">
              <w:rPr>
                <w:w w:val="60"/>
              </w:rPr>
              <w:t>Recursos de Aprendizaje</w:t>
            </w:r>
          </w:p>
        </w:tc>
      </w:tr>
      <w:tr w:rsidR="00973A1D" w:rsidRPr="009C44B4" w14:paraId="5ED68ACC" w14:textId="77777777">
        <w:trPr>
          <w:trHeight w:val="2589"/>
        </w:trPr>
        <w:tc>
          <w:tcPr>
            <w:tcW w:w="709" w:type="dxa"/>
          </w:tcPr>
          <w:p w14:paraId="6C4D8E43" w14:textId="684AC6C3" w:rsidR="00973A1D" w:rsidRDefault="00973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B661E">
              <w:rPr>
                <w:rFonts w:ascii="Arial" w:hAnsi="Arial" w:cs="Arial"/>
              </w:rPr>
              <w:t>9</w:t>
            </w:r>
            <w:r w:rsidR="000712F1">
              <w:rPr>
                <w:rFonts w:ascii="Arial" w:hAnsi="Arial" w:cs="Arial"/>
              </w:rPr>
              <w:t>-</w:t>
            </w:r>
            <w:r w:rsidR="001B661E">
              <w:rPr>
                <w:rFonts w:ascii="Arial" w:hAnsi="Arial" w:cs="Arial"/>
              </w:rPr>
              <w:t>20</w:t>
            </w:r>
          </w:p>
        </w:tc>
        <w:tc>
          <w:tcPr>
            <w:tcW w:w="679" w:type="dxa"/>
            <w:vAlign w:val="center"/>
          </w:tcPr>
          <w:p w14:paraId="76578364" w14:textId="77777777" w:rsidR="00973A1D" w:rsidRDefault="00973A1D">
            <w:pPr>
              <w:jc w:val="center"/>
            </w:pPr>
            <w:r>
              <w:t>2</w:t>
            </w:r>
          </w:p>
        </w:tc>
        <w:tc>
          <w:tcPr>
            <w:tcW w:w="2767" w:type="dxa"/>
          </w:tcPr>
          <w:p w14:paraId="165898A1" w14:textId="77777777" w:rsidR="00973A1D" w:rsidRPr="000D6F9B" w:rsidRDefault="00973A1D">
            <w:pPr>
              <w:pStyle w:val="Default"/>
              <w:jc w:val="both"/>
            </w:pPr>
            <w:r>
              <w:t>2</w:t>
            </w:r>
          </w:p>
        </w:tc>
        <w:tc>
          <w:tcPr>
            <w:tcW w:w="2874" w:type="dxa"/>
          </w:tcPr>
          <w:p w14:paraId="5FE4115B" w14:textId="77777777" w:rsidR="00973A1D" w:rsidRDefault="00973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</w:t>
            </w:r>
          </w:p>
          <w:p w14:paraId="4B7ACB17" w14:textId="77777777" w:rsidR="00973A1D" w:rsidRDefault="00973A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0CE14EF" w14:textId="77777777" w:rsidR="00973A1D" w:rsidRDefault="00973A1D">
            <w:pPr>
              <w:pStyle w:val="Default"/>
              <w:numPr>
                <w:ilvl w:val="0"/>
                <w:numId w:val="17"/>
              </w:numPr>
              <w:ind w:left="360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3D05FE06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9EF06EB" w14:textId="77777777" w:rsidR="00973A1D" w:rsidRPr="00F0260B" w:rsidRDefault="00973A1D">
            <w:pPr>
              <w:pStyle w:val="Prrafode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hAnsi="Arial" w:cs="Arial"/>
              </w:rPr>
            </w:pPr>
            <w:r w:rsidRPr="00F0260B">
              <w:rPr>
                <w:lang w:val="es-ES_tradnl"/>
              </w:rPr>
              <w:t>Manual MLA (páginas 86-87)</w:t>
            </w:r>
          </w:p>
        </w:tc>
        <w:tc>
          <w:tcPr>
            <w:tcW w:w="3070" w:type="dxa"/>
          </w:tcPr>
          <w:p w14:paraId="5AA0B096" w14:textId="77777777" w:rsidR="00973A1D" w:rsidRDefault="00973A1D" w:rsidP="00116AD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Comunicación efectiva</w:t>
            </w:r>
          </w:p>
        </w:tc>
        <w:tc>
          <w:tcPr>
            <w:tcW w:w="3075" w:type="dxa"/>
          </w:tcPr>
          <w:p w14:paraId="61A351F7" w14:textId="77777777" w:rsidR="00973A1D" w:rsidRDefault="00973A1D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518C6B03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12F23CB7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720FFE29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6A96683F" w14:textId="77777777" w:rsidR="00973A1D" w:rsidRDefault="00973A1D">
            <w:pPr>
              <w:pStyle w:val="Default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REVISMAR “Liderazgo basado en virtudes”</w:t>
            </w:r>
          </w:p>
          <w:p w14:paraId="272A34BF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72EADC4D">
              <w:rPr>
                <w:sz w:val="22"/>
                <w:szCs w:val="22"/>
                <w:lang w:val="es-ES"/>
              </w:rPr>
              <w:t>Ifti</w:t>
            </w:r>
            <w:proofErr w:type="spellEnd"/>
            <w:r w:rsidRPr="72EADC4D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72EADC4D">
              <w:rPr>
                <w:sz w:val="22"/>
                <w:szCs w:val="22"/>
                <w:lang w:val="es-ES"/>
              </w:rPr>
              <w:t>Zaidi</w:t>
            </w:r>
            <w:proofErr w:type="spellEnd"/>
          </w:p>
          <w:p w14:paraId="19364088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1565D46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79452549" w14:textId="77777777" w:rsidR="00973A1D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6CB46012" w14:textId="77777777" w:rsidR="00973A1D" w:rsidRPr="009C44B4" w:rsidRDefault="00973A1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Manual MLA (páginas 86-87)</w:t>
            </w:r>
          </w:p>
        </w:tc>
      </w:tr>
      <w:tr w:rsidR="001C6331" w:rsidRPr="009C44B4" w14:paraId="647BCC7B" w14:textId="77777777" w:rsidTr="58C699AC">
        <w:trPr>
          <w:trHeight w:val="2589"/>
        </w:trPr>
        <w:tc>
          <w:tcPr>
            <w:tcW w:w="709" w:type="dxa"/>
          </w:tcPr>
          <w:p w14:paraId="240D9E35" w14:textId="190CF57E" w:rsidR="001C6331" w:rsidRDefault="000712F1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  <w:r w:rsidR="00FE37D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-2</w:t>
            </w:r>
            <w:r w:rsidR="00FE37D5">
              <w:rPr>
                <w:rFonts w:ascii="Arial" w:hAnsi="Arial" w:cs="Arial"/>
              </w:rPr>
              <w:t>2</w:t>
            </w:r>
          </w:p>
        </w:tc>
        <w:tc>
          <w:tcPr>
            <w:tcW w:w="679" w:type="dxa"/>
            <w:vAlign w:val="center"/>
          </w:tcPr>
          <w:p w14:paraId="397B2DA6" w14:textId="6730E7F0" w:rsidR="001C6331" w:rsidRDefault="003D1126">
            <w:pPr>
              <w:jc w:val="center"/>
            </w:pPr>
            <w:r>
              <w:t>3</w:t>
            </w:r>
          </w:p>
        </w:tc>
        <w:tc>
          <w:tcPr>
            <w:tcW w:w="2767" w:type="dxa"/>
          </w:tcPr>
          <w:p w14:paraId="4592FD57" w14:textId="77777777" w:rsidR="001C6331" w:rsidRPr="000D6F9B" w:rsidRDefault="001C6331">
            <w:pPr>
              <w:pStyle w:val="Default"/>
              <w:jc w:val="both"/>
            </w:pPr>
          </w:p>
        </w:tc>
        <w:tc>
          <w:tcPr>
            <w:tcW w:w="2874" w:type="dxa"/>
          </w:tcPr>
          <w:p w14:paraId="2281F2AF" w14:textId="779A5650" w:rsidR="001C6331" w:rsidRDefault="00171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</w:t>
            </w:r>
          </w:p>
          <w:p w14:paraId="290EB7C9" w14:textId="77777777" w:rsidR="00171157" w:rsidRDefault="00171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CA75793" w14:textId="784A995D" w:rsidR="00171157" w:rsidRDefault="003239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MLA </w:t>
            </w:r>
            <w:proofErr w:type="spellStart"/>
            <w:r>
              <w:rPr>
                <w:rFonts w:ascii="Arial" w:hAnsi="Arial" w:cs="Arial"/>
              </w:rPr>
              <w:t>pág</w:t>
            </w:r>
            <w:proofErr w:type="spellEnd"/>
            <w:r>
              <w:rPr>
                <w:rFonts w:ascii="Arial" w:hAnsi="Arial" w:cs="Arial"/>
              </w:rPr>
              <w:t xml:space="preserve"> 26 - 28</w:t>
            </w:r>
          </w:p>
          <w:p w14:paraId="330DC9C0" w14:textId="7EABAFC8" w:rsidR="00171157" w:rsidRPr="001029AB" w:rsidRDefault="00171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0" w:type="dxa"/>
          </w:tcPr>
          <w:p w14:paraId="17DE13C5" w14:textId="77777777" w:rsidR="001C6331" w:rsidRDefault="002D67D2" w:rsidP="00B27FB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Administración y gestión</w:t>
            </w:r>
          </w:p>
          <w:p w14:paraId="209A657E" w14:textId="77777777" w:rsidR="002D67D2" w:rsidRDefault="002D67D2" w:rsidP="00B27FBA">
            <w:pPr>
              <w:pStyle w:val="Default"/>
              <w:rPr>
                <w:sz w:val="22"/>
                <w:szCs w:val="22"/>
              </w:rPr>
            </w:pPr>
          </w:p>
          <w:p w14:paraId="3D90D38A" w14:textId="77777777" w:rsidR="002D67D2" w:rsidRDefault="00BE2D50" w:rsidP="002D67D2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Conceptos generales</w:t>
            </w:r>
          </w:p>
          <w:p w14:paraId="33CFD707" w14:textId="77777777" w:rsidR="00BE2D50" w:rsidRDefault="00BE2D50" w:rsidP="002D67D2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Metodología y Planificación</w:t>
            </w:r>
          </w:p>
          <w:p w14:paraId="330187BE" w14:textId="6701557C" w:rsidR="00BE2D50" w:rsidRDefault="00151D32" w:rsidP="002D67D2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Análisis de riesgo</w:t>
            </w:r>
          </w:p>
        </w:tc>
        <w:tc>
          <w:tcPr>
            <w:tcW w:w="3075" w:type="dxa"/>
          </w:tcPr>
          <w:p w14:paraId="5CC15851" w14:textId="77777777" w:rsidR="001C6331" w:rsidRDefault="001C6331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1ED77CDA" w14:textId="77777777" w:rsidR="001C6331" w:rsidRDefault="001C6331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090CF1C1" w14:textId="77777777" w:rsidR="00323916" w:rsidRDefault="0032391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60830685" w14:textId="77777777" w:rsidR="00323916" w:rsidRDefault="0032391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Manual MLA pág. 26-28</w:t>
            </w:r>
          </w:p>
          <w:p w14:paraId="5112E187" w14:textId="77777777" w:rsidR="006915A6" w:rsidRDefault="006915A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707C0EDF" w14:textId="366AD6BF" w:rsidR="006915A6" w:rsidRDefault="006915A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(</w:t>
            </w:r>
            <w:r w:rsidR="00D11CE1">
              <w:rPr>
                <w:sz w:val="22"/>
                <w:szCs w:val="22"/>
                <w:lang w:val="es-ES_tradnl"/>
              </w:rPr>
              <w:t xml:space="preserve">Ver apuntes </w:t>
            </w:r>
            <w:r>
              <w:rPr>
                <w:sz w:val="22"/>
                <w:szCs w:val="22"/>
                <w:lang w:val="es-ES_tradnl"/>
              </w:rPr>
              <w:t>Diplomado UANDES)</w:t>
            </w:r>
          </w:p>
          <w:p w14:paraId="380CB2AD" w14:textId="6210159E" w:rsidR="004E4F66" w:rsidRDefault="14E9BF69" w:rsidP="00AE5DAE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00AE5DAE">
              <w:rPr>
                <w:sz w:val="22"/>
                <w:szCs w:val="22"/>
                <w:lang w:val="es-ES"/>
              </w:rPr>
              <w:t>(buscar USMC)</w:t>
            </w:r>
          </w:p>
          <w:p w14:paraId="00660288" w14:textId="43691FF1" w:rsidR="004E4F66" w:rsidRPr="009C44B4" w:rsidRDefault="004E4F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540B19" w:rsidRPr="009C44B4" w14:paraId="4C0245F3" w14:textId="77777777" w:rsidTr="58C699AC">
        <w:trPr>
          <w:trHeight w:val="2589"/>
        </w:trPr>
        <w:tc>
          <w:tcPr>
            <w:tcW w:w="709" w:type="dxa"/>
          </w:tcPr>
          <w:p w14:paraId="085C02A2" w14:textId="2CA6C7D4" w:rsidR="00540B19" w:rsidRDefault="008E7605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E37D5">
              <w:rPr>
                <w:rFonts w:ascii="Arial" w:hAnsi="Arial" w:cs="Arial"/>
              </w:rPr>
              <w:t>3</w:t>
            </w:r>
          </w:p>
        </w:tc>
        <w:tc>
          <w:tcPr>
            <w:tcW w:w="679" w:type="dxa"/>
            <w:vAlign w:val="center"/>
          </w:tcPr>
          <w:p w14:paraId="4CDDBCB8" w14:textId="77777777" w:rsidR="00540B19" w:rsidRDefault="00540B19">
            <w:pPr>
              <w:jc w:val="center"/>
            </w:pPr>
          </w:p>
        </w:tc>
        <w:tc>
          <w:tcPr>
            <w:tcW w:w="2767" w:type="dxa"/>
          </w:tcPr>
          <w:p w14:paraId="719DBDB3" w14:textId="77777777" w:rsidR="00540B19" w:rsidRDefault="00540B19">
            <w:pPr>
              <w:pStyle w:val="Default"/>
              <w:jc w:val="both"/>
            </w:pPr>
          </w:p>
        </w:tc>
        <w:tc>
          <w:tcPr>
            <w:tcW w:w="2874" w:type="dxa"/>
          </w:tcPr>
          <w:p w14:paraId="4B837A95" w14:textId="77777777" w:rsidR="00540B19" w:rsidRDefault="00540B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0" w:type="dxa"/>
          </w:tcPr>
          <w:p w14:paraId="0E027807" w14:textId="77777777" w:rsidR="00540B19" w:rsidRDefault="00540B19" w:rsidP="00B27FB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0FC36C7A" w14:textId="62B6BEAB" w:rsidR="00540B19" w:rsidRDefault="008F4413">
            <w:pPr>
              <w:pStyle w:val="Default"/>
              <w:jc w:val="both"/>
            </w:pPr>
            <w:r>
              <w:t>Prueba sumativa</w:t>
            </w:r>
          </w:p>
        </w:tc>
        <w:tc>
          <w:tcPr>
            <w:tcW w:w="3128" w:type="dxa"/>
          </w:tcPr>
          <w:p w14:paraId="5725462E" w14:textId="77777777" w:rsidR="00540B19" w:rsidRDefault="00540B19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1C6331" w:rsidRPr="009C44B4" w14:paraId="042A2B49" w14:textId="77777777" w:rsidTr="00526D50">
        <w:trPr>
          <w:trHeight w:val="1430"/>
        </w:trPr>
        <w:tc>
          <w:tcPr>
            <w:tcW w:w="709" w:type="dxa"/>
          </w:tcPr>
          <w:p w14:paraId="6D623796" w14:textId="4135F96E" w:rsidR="001C6331" w:rsidRDefault="008F4413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E37D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-</w:t>
            </w:r>
            <w:r w:rsidR="00FA36E8">
              <w:rPr>
                <w:rFonts w:ascii="Arial" w:hAnsi="Arial" w:cs="Arial"/>
              </w:rPr>
              <w:t>3</w:t>
            </w:r>
            <w:r w:rsidR="00AD3887">
              <w:rPr>
                <w:rFonts w:ascii="Arial" w:hAnsi="Arial" w:cs="Arial"/>
              </w:rPr>
              <w:t>1</w:t>
            </w:r>
          </w:p>
        </w:tc>
        <w:tc>
          <w:tcPr>
            <w:tcW w:w="679" w:type="dxa"/>
            <w:vAlign w:val="center"/>
          </w:tcPr>
          <w:p w14:paraId="6BFB6B34" w14:textId="4669E2DC" w:rsidR="001C6331" w:rsidRDefault="003D1126">
            <w:pPr>
              <w:jc w:val="center"/>
            </w:pPr>
            <w:r>
              <w:t>3</w:t>
            </w:r>
          </w:p>
        </w:tc>
        <w:tc>
          <w:tcPr>
            <w:tcW w:w="2767" w:type="dxa"/>
          </w:tcPr>
          <w:p w14:paraId="274C9185" w14:textId="0D6E1664" w:rsidR="001C6331" w:rsidRPr="000D6F9B" w:rsidRDefault="00082B1B">
            <w:pPr>
              <w:pStyle w:val="Default"/>
              <w:jc w:val="both"/>
            </w:pPr>
            <w:r>
              <w:t>4</w:t>
            </w:r>
          </w:p>
        </w:tc>
        <w:tc>
          <w:tcPr>
            <w:tcW w:w="2874" w:type="dxa"/>
          </w:tcPr>
          <w:p w14:paraId="37869DFB" w14:textId="77777777" w:rsidR="001C6331" w:rsidRDefault="001C63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3E1634F" w14:textId="77777777" w:rsidR="00EC11C2" w:rsidRDefault="00EC11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F7756E2" w14:textId="59E9F428" w:rsidR="00EC11C2" w:rsidRPr="001029AB" w:rsidRDefault="00EC11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Análisis Cartilla Nivel </w:t>
            </w:r>
            <w:r w:rsidR="00744F8A">
              <w:rPr>
                <w:rFonts w:ascii="Arial" w:hAnsi="Arial" w:cs="Arial"/>
              </w:rPr>
              <w:t>1 y 2</w:t>
            </w:r>
          </w:p>
        </w:tc>
        <w:tc>
          <w:tcPr>
            <w:tcW w:w="3070" w:type="dxa"/>
          </w:tcPr>
          <w:p w14:paraId="5049F52A" w14:textId="77777777" w:rsidR="00EC11C2" w:rsidRDefault="00EC11C2" w:rsidP="00B27FBA">
            <w:pPr>
              <w:pStyle w:val="Default"/>
              <w:rPr>
                <w:sz w:val="22"/>
                <w:szCs w:val="22"/>
              </w:rPr>
            </w:pPr>
          </w:p>
          <w:p w14:paraId="0B9A608D" w14:textId="6CDC08C9" w:rsidR="001C6331" w:rsidRDefault="00151D32" w:rsidP="00B27FB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Aplicación Escuela Naval</w:t>
            </w:r>
          </w:p>
          <w:p w14:paraId="16F55B93" w14:textId="77777777" w:rsidR="005A0BD6" w:rsidRDefault="005A0BD6" w:rsidP="005A0BD6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Comportamiento esperado</w:t>
            </w:r>
          </w:p>
          <w:p w14:paraId="4A13218B" w14:textId="77777777" w:rsidR="00636240" w:rsidRDefault="00636240" w:rsidP="00636240">
            <w:pPr>
              <w:pStyle w:val="Default"/>
              <w:ind w:left="720"/>
              <w:rPr>
                <w:sz w:val="22"/>
                <w:szCs w:val="22"/>
              </w:rPr>
            </w:pPr>
          </w:p>
          <w:p w14:paraId="604D0573" w14:textId="0D5DC49F" w:rsidR="005A0BD6" w:rsidRDefault="005A0BD6" w:rsidP="005A0BD6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Análisis de casos</w:t>
            </w:r>
          </w:p>
        </w:tc>
        <w:tc>
          <w:tcPr>
            <w:tcW w:w="3075" w:type="dxa"/>
          </w:tcPr>
          <w:p w14:paraId="09AE6A8E" w14:textId="77777777" w:rsidR="001C6331" w:rsidRDefault="001C6331">
            <w:pPr>
              <w:pStyle w:val="Default"/>
              <w:jc w:val="both"/>
            </w:pPr>
          </w:p>
          <w:p w14:paraId="77359C77" w14:textId="77777777" w:rsidR="00960BD8" w:rsidRDefault="00960BD8">
            <w:pPr>
              <w:pStyle w:val="Default"/>
              <w:jc w:val="both"/>
            </w:pPr>
          </w:p>
          <w:p w14:paraId="17345A81" w14:textId="645D4EF8" w:rsidR="00960BD8" w:rsidRDefault="00744F8A">
            <w:pPr>
              <w:pStyle w:val="Default"/>
              <w:jc w:val="both"/>
            </w:pPr>
            <w:r>
              <w:t>Formativo</w:t>
            </w:r>
          </w:p>
          <w:p w14:paraId="3E2E2E1C" w14:textId="77777777" w:rsidR="00960BD8" w:rsidRDefault="00960BD8">
            <w:pPr>
              <w:pStyle w:val="Default"/>
              <w:jc w:val="both"/>
            </w:pPr>
          </w:p>
          <w:p w14:paraId="34D1582B" w14:textId="77777777" w:rsidR="00960BD8" w:rsidRDefault="00960BD8">
            <w:pPr>
              <w:pStyle w:val="Default"/>
              <w:jc w:val="both"/>
            </w:pPr>
          </w:p>
          <w:p w14:paraId="79C757FF" w14:textId="77777777" w:rsidR="00960BD8" w:rsidRDefault="00960BD8">
            <w:pPr>
              <w:pStyle w:val="Default"/>
              <w:jc w:val="both"/>
            </w:pPr>
          </w:p>
          <w:p w14:paraId="05D6F575" w14:textId="79E599F6" w:rsidR="00960BD8" w:rsidRDefault="00960BD8">
            <w:pPr>
              <w:pStyle w:val="Default"/>
              <w:jc w:val="both"/>
            </w:pPr>
          </w:p>
        </w:tc>
        <w:tc>
          <w:tcPr>
            <w:tcW w:w="3128" w:type="dxa"/>
          </w:tcPr>
          <w:p w14:paraId="4DBC8AEF" w14:textId="77777777" w:rsidR="001C6331" w:rsidRDefault="001C6331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2933377" w14:textId="12BFE5FD" w:rsidR="00744F8A" w:rsidRPr="009C44B4" w:rsidRDefault="00744F8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 xml:space="preserve">Cartillas de </w:t>
            </w:r>
            <w:r w:rsidR="0025008C">
              <w:rPr>
                <w:sz w:val="22"/>
                <w:szCs w:val="22"/>
                <w:lang w:val="es-ES_tradnl"/>
              </w:rPr>
              <w:t>mando y liderazgo</w:t>
            </w:r>
          </w:p>
        </w:tc>
      </w:tr>
      <w:tr w:rsidR="001C6331" w:rsidRPr="009C44B4" w14:paraId="439A3F6B" w14:textId="77777777" w:rsidTr="58C699AC">
        <w:trPr>
          <w:trHeight w:val="2589"/>
        </w:trPr>
        <w:tc>
          <w:tcPr>
            <w:tcW w:w="709" w:type="dxa"/>
          </w:tcPr>
          <w:p w14:paraId="7383030F" w14:textId="23EFF51F" w:rsidR="001C6331" w:rsidRDefault="00AD3887" w:rsidP="0088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32</w:t>
            </w:r>
          </w:p>
        </w:tc>
        <w:tc>
          <w:tcPr>
            <w:tcW w:w="679" w:type="dxa"/>
            <w:vAlign w:val="center"/>
          </w:tcPr>
          <w:p w14:paraId="04193E61" w14:textId="77777777" w:rsidR="001C6331" w:rsidRDefault="001C6331">
            <w:pPr>
              <w:jc w:val="center"/>
            </w:pPr>
          </w:p>
        </w:tc>
        <w:tc>
          <w:tcPr>
            <w:tcW w:w="2767" w:type="dxa"/>
          </w:tcPr>
          <w:p w14:paraId="577AC051" w14:textId="77777777" w:rsidR="001C6331" w:rsidRPr="000D6F9B" w:rsidRDefault="001C6331">
            <w:pPr>
              <w:pStyle w:val="Default"/>
              <w:jc w:val="both"/>
            </w:pPr>
          </w:p>
        </w:tc>
        <w:tc>
          <w:tcPr>
            <w:tcW w:w="2874" w:type="dxa"/>
          </w:tcPr>
          <w:p w14:paraId="1B30BC4B" w14:textId="77777777" w:rsidR="001C6331" w:rsidRPr="001029AB" w:rsidRDefault="001C63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0" w:type="dxa"/>
          </w:tcPr>
          <w:p w14:paraId="37B44D0F" w14:textId="77777777" w:rsidR="001C6331" w:rsidRDefault="001C6331" w:rsidP="00B27FB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75" w:type="dxa"/>
          </w:tcPr>
          <w:p w14:paraId="1AFCFAB0" w14:textId="785079FC" w:rsidR="001C6331" w:rsidRDefault="006C5111">
            <w:pPr>
              <w:pStyle w:val="Default"/>
              <w:jc w:val="both"/>
            </w:pPr>
            <w:r>
              <w:t>Evaluación Sumativa</w:t>
            </w:r>
          </w:p>
        </w:tc>
        <w:tc>
          <w:tcPr>
            <w:tcW w:w="3128" w:type="dxa"/>
          </w:tcPr>
          <w:p w14:paraId="7629FB4A" w14:textId="77777777" w:rsidR="001C6331" w:rsidRPr="009C44B4" w:rsidRDefault="001C6331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14:paraId="29271E4E" w14:textId="77777777" w:rsidR="003C7DAD" w:rsidRDefault="003C7DAD" w:rsidP="003E0368">
      <w:pPr>
        <w:rPr>
          <w:lang w:val="es-ES_tradnl"/>
        </w:rPr>
        <w:sectPr w:rsidR="003C7DAD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259C1678" w14:textId="77777777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5CC250A1" w14:textId="77777777" w:rsidR="003C7DAD" w:rsidRPr="00AD78E2" w:rsidRDefault="003C7DA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3D1D02B" w14:textId="77777777" w:rsidTr="003C7DAD">
        <w:trPr>
          <w:trHeight w:val="7938"/>
        </w:trPr>
        <w:tc>
          <w:tcPr>
            <w:tcW w:w="16302" w:type="dxa"/>
          </w:tcPr>
          <w:p w14:paraId="7016B53C" w14:textId="77777777" w:rsidR="003C7DAD" w:rsidRDefault="003C7DAD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7E1750AF" w14:textId="77777777" w:rsidR="00E5444F" w:rsidRDefault="00E5444F" w:rsidP="00E5444F">
            <w:pPr>
              <w:rPr>
                <w:rFonts w:ascii="Arial" w:hAnsi="Arial" w:cs="Arial"/>
                <w:b/>
                <w:bCs/>
              </w:rPr>
            </w:pPr>
            <w:r w:rsidRPr="002C0C26">
              <w:rPr>
                <w:rFonts w:ascii="Arial" w:hAnsi="Arial" w:cs="Arial"/>
                <w:b/>
                <w:bCs/>
              </w:rPr>
              <w:t>Estimados alumnos:</w:t>
            </w:r>
          </w:p>
          <w:p w14:paraId="5F7F3518" w14:textId="77777777" w:rsidR="00E5444F" w:rsidRPr="002C0C26" w:rsidRDefault="00E5444F" w:rsidP="00E5444F">
            <w:pPr>
              <w:rPr>
                <w:rFonts w:ascii="Arial" w:hAnsi="Arial" w:cs="Arial"/>
              </w:rPr>
            </w:pPr>
          </w:p>
          <w:p w14:paraId="54CF1B2B" w14:textId="1A769852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Con el propósito de asegurar un adecuado desarrollo del curso y favorecer un clima académico de respeto, rigor intelectual y confianza mutua entre alumnos y profesor, se establecen a continuación las siguientes normas de funcionamiento, las cuales constituyen el marco de referencia para nuestro trabajo durante el semestre.</w:t>
            </w:r>
          </w:p>
          <w:p w14:paraId="2852166A" w14:textId="77777777" w:rsidR="00E5444F" w:rsidRPr="00377C28" w:rsidRDefault="00E5444F" w:rsidP="00E544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  <w:r w:rsidRPr="00377C28">
              <w:rPr>
                <w:rFonts w:ascii="Arial" w:hAnsi="Arial" w:cs="Arial"/>
              </w:rPr>
              <w:t>Compromiso del alumno</w:t>
            </w:r>
          </w:p>
          <w:p w14:paraId="7032B985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Previo a cada sesión, los alumnos deberán presentarse debidamente preparados. Esto implica la lectura atenta de los textos asignados, la elaboración de un resumen personal y la integración de dichos contenidos con los conceptos previamente abordados en las asignaturas de filosofía y psicología del mando.</w:t>
            </w:r>
          </w:p>
          <w:p w14:paraId="699D0507" w14:textId="4C3B9344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Las sesiones estarán orientadas, principalmente, a la aclaración de dudas, al diálogo académico y al desarrollo de un trabajo integrador que considere tanto los aportes de los alumnos como los contenidos preparados por el profesor. Desde la perspectiva del estudiante, cada sesión deberá permitir responder a las siguientes interrogantes:</w:t>
            </w:r>
          </w:p>
          <w:p w14:paraId="47D6D4FA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sabía previamente sobre el tema?</w:t>
            </w:r>
          </w:p>
          <w:p w14:paraId="17B56931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aprendí a partir del estudio y la discusión?</w:t>
            </w:r>
          </w:p>
          <w:p w14:paraId="259145A2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pregunta relevante puedo formular a partir del contenido abordado?</w:t>
            </w:r>
          </w:p>
          <w:p w14:paraId="5129209B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pregunta elaborada deberá ser de carácter conceptual o analítico, evitando expresamente la formulación de opiniones personales.</w:t>
            </w:r>
          </w:p>
          <w:p w14:paraId="31D4C276" w14:textId="77777777" w:rsidR="00E5444F" w:rsidRPr="002C0C26" w:rsidRDefault="00E5444F" w:rsidP="00E5444F">
            <w:pPr>
              <w:rPr>
                <w:rFonts w:ascii="Arial" w:hAnsi="Arial" w:cs="Arial"/>
              </w:rPr>
            </w:pPr>
          </w:p>
          <w:p w14:paraId="4A34EEC6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2. Aspectos valóricos</w:t>
            </w:r>
          </w:p>
          <w:p w14:paraId="6BB90DD3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 xml:space="preserve">La integridad, y en particular la honestidad académica, constituye uno de los principios centrales que orientan este curso. En consecuencia, se espera de cada </w:t>
            </w:r>
            <w:r w:rsidRPr="002C0C26">
              <w:rPr>
                <w:rFonts w:ascii="Arial" w:hAnsi="Arial" w:cs="Arial"/>
              </w:rPr>
              <w:lastRenderedPageBreak/>
              <w:t>alumno autenticidad en sus respuestas y argumentos, así como un compromiso real con su propio proceso formativo.</w:t>
            </w:r>
          </w:p>
          <w:p w14:paraId="35544712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No se aceptarán trabajos copiados total o parcialmente de internet u otras fuentes, ni aquellos elaborados mediante herramientas de Inteligencia Artificial. Toda cita o transcripción de textos deberá estar debidamente referenciada conforme a la norma APA.</w:t>
            </w:r>
          </w:p>
          <w:p w14:paraId="4FB56F2F" w14:textId="1EC934F6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Durante el trabajo en aula, se exigirá una actitud respetuosa frente a los argumentos orales y escritos de los compañeros, así como en la formulación de preguntas. El hábito que se busca desarrollar es el de escuchar atentamente, en silencio y sin interrupciones, hasta que el interlocutor haya expuesto completamente su argumento.</w:t>
            </w:r>
          </w:p>
          <w:p w14:paraId="7E774758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3. Lenguaje y trato</w:t>
            </w:r>
          </w:p>
          <w:p w14:paraId="2BF66B14" w14:textId="353FA431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trato entre los alumnos y con el profesor deberá caracterizarse por el uso de un lenguaje formal y respetuoso. No se permitirá el uso de garabatos ni de lenguaje vulgar en el aula, pues estos resultan incompatibles con el nivel académico y profesional que se espera en este curso.</w:t>
            </w:r>
          </w:p>
          <w:p w14:paraId="2776ACF1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4. Contacto</w:t>
            </w:r>
          </w:p>
          <w:p w14:paraId="2C20675E" w14:textId="50E0522E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Los alumnos que requieran comunicarse con el profesor podrán hacerlo a través del correo electrónico, el cual será proporcionado oportunamente en el aula. Este canal se utilizará exclusivamente para consultas académicas relacionadas con la asignatura.</w:t>
            </w:r>
          </w:p>
          <w:p w14:paraId="722A3DEA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cumplimiento de estas normas no solo facilitará el desarrollo ordenado del curso, sino que contribuirá a la formación de hábitos intelectuales y valóricos coherentes con el ethos profesional que se espera de ustedes.</w:t>
            </w:r>
          </w:p>
          <w:p w14:paraId="59961FC2" w14:textId="77777777" w:rsidR="00E5444F" w:rsidRDefault="00E5444F" w:rsidP="00E5444F">
            <w:pPr>
              <w:rPr>
                <w:rFonts w:ascii="Arial" w:hAnsi="Arial" w:cs="Arial"/>
              </w:rPr>
            </w:pPr>
          </w:p>
          <w:p w14:paraId="6F4D48F0" w14:textId="77777777" w:rsidR="00E5444F" w:rsidRDefault="00E5444F" w:rsidP="00E5444F">
            <w:pPr>
              <w:rPr>
                <w:rFonts w:ascii="Arial" w:hAnsi="Arial" w:cs="Arial"/>
              </w:rPr>
            </w:pPr>
          </w:p>
          <w:p w14:paraId="02F41BDF" w14:textId="77777777" w:rsidR="00E5444F" w:rsidRDefault="00E5444F" w:rsidP="00E5444F">
            <w:pPr>
              <w:rPr>
                <w:rFonts w:ascii="Arial" w:hAnsi="Arial" w:cs="Arial"/>
              </w:rPr>
            </w:pPr>
          </w:p>
          <w:p w14:paraId="3233AF1E" w14:textId="77777777" w:rsidR="003C7DAD" w:rsidRPr="00AD78E2" w:rsidRDefault="003C7DAD" w:rsidP="00F8440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232BB2ED" w14:textId="36DAED46" w:rsidR="00957F28" w:rsidRPr="003C7DAD" w:rsidRDefault="00EA4081" w:rsidP="003E0368">
      <w:bookmarkStart w:id="0" w:name="OLE_LINK1"/>
      <w:r w:rsidRPr="00EA4081">
        <w:lastRenderedPageBreak/>
        <w:t>https://1drv.ms/w/c/510a64d466575d16/IQAxr3ZbjgK8QLC8yybXseNwAVAxVLIEYRz35iLH1t3jCaI</w:t>
      </w:r>
      <w:bookmarkEnd w:id="0"/>
    </w:p>
    <w:sectPr w:rsidR="00957F28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0AC2" w14:textId="77777777" w:rsidR="00D34787" w:rsidRDefault="00D34787" w:rsidP="006418B3">
      <w:pPr>
        <w:spacing w:after="0" w:line="240" w:lineRule="auto"/>
      </w:pPr>
      <w:r>
        <w:separator/>
      </w:r>
    </w:p>
  </w:endnote>
  <w:endnote w:type="continuationSeparator" w:id="0">
    <w:p w14:paraId="0685EB9F" w14:textId="77777777" w:rsidR="00D34787" w:rsidRDefault="00D34787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037624FF" w14:textId="77777777" w:rsidR="003E0368" w:rsidRPr="003E0368" w:rsidRDefault="003E0368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F1AB5" w:rsidRPr="003F1AB5">
          <w:rPr>
            <w:rFonts w:ascii="Arial" w:hAnsi="Arial" w:cs="Arial"/>
            <w:noProof/>
            <w:lang w:val="es-ES"/>
          </w:rPr>
          <w:t>2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10566" w14:textId="77777777" w:rsidR="00D34787" w:rsidRDefault="00D34787" w:rsidP="006418B3">
      <w:pPr>
        <w:spacing w:after="0" w:line="240" w:lineRule="auto"/>
      </w:pPr>
      <w:r>
        <w:separator/>
      </w:r>
    </w:p>
  </w:footnote>
  <w:footnote w:type="continuationSeparator" w:id="0">
    <w:p w14:paraId="084B531B" w14:textId="77777777" w:rsidR="00D34787" w:rsidRDefault="00D34787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E37EA" w14:textId="77777777" w:rsidR="006418B3" w:rsidRDefault="006418B3">
    <w:pPr>
      <w:pStyle w:val="Encabezado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8D73B9" wp14:editId="659D843B">
              <wp:simplePos x="0" y="0"/>
              <wp:positionH relativeFrom="column">
                <wp:posOffset>-89535</wp:posOffset>
              </wp:positionH>
              <wp:positionV relativeFrom="paragraph">
                <wp:posOffset>-74930</wp:posOffset>
              </wp:positionV>
              <wp:extent cx="424815" cy="546735"/>
              <wp:effectExtent l="0" t="0" r="13335" b="43815"/>
              <wp:wrapNone/>
              <wp:docPr id="1" name="Conector fuera de págin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24815" cy="546735"/>
                      </a:xfrm>
                      <a:prstGeom prst="flowChartOffpageConnector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E6A738" w14:textId="77777777" w:rsidR="006418B3" w:rsidRPr="006418B3" w:rsidRDefault="006418B3">
                          <w:pPr>
                            <w:rPr>
                              <w:sz w:val="2"/>
                            </w:rPr>
                          </w:pPr>
                        </w:p>
                        <w:p w14:paraId="39A9FCBD" w14:textId="77777777" w:rsidR="006418B3" w:rsidRPr="003E0368" w:rsidRDefault="006418B3" w:rsidP="006418B3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  <w:r w:rsidRPr="003E0368">
                            <w:rPr>
                              <w:rFonts w:ascii="Arial" w:hAnsi="Arial" w:cs="Arial"/>
                              <w:sz w:val="10"/>
                            </w:rPr>
                            <w:t>ESCUDO</w:t>
                          </w:r>
                        </w:p>
                        <w:p w14:paraId="4951BFFE" w14:textId="77777777" w:rsidR="006418B3" w:rsidRDefault="006418B3">
                          <w:pPr>
                            <w:rPr>
                              <w:sz w:val="10"/>
                            </w:rPr>
                          </w:pPr>
                        </w:p>
                        <w:p w14:paraId="603F4B3D" w14:textId="77777777" w:rsidR="006418B3" w:rsidRDefault="006418B3">
                          <w:pPr>
                            <w:pStyle w:val="Textoindependiente"/>
                            <w:jc w:val="center"/>
                          </w:pPr>
                          <w:r>
                            <w:t>ESCUDO</w:t>
                          </w:r>
                        </w:p>
                      </w:txbxContent>
                    </wps:txbx>
                    <wps:bodyPr rot="0" vert="horz" wrap="square" lIns="54000" tIns="45720" rIns="54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8D73B9" id="_x0000_t177" coordsize="21600,21600" o:spt="177" path="m,l21600,r,17255l10800,21600,,17255xe">
              <v:stroke joinstyle="miter"/>
              <v:path gradientshapeok="t" o:connecttype="rect" textboxrect="0,0,21600,17255"/>
            </v:shapetype>
            <v:shape id="Conector fuera de página 1" o:spid="_x0000_s1026" type="#_x0000_t177" style="position:absolute;margin-left:-7.05pt;margin-top:-5.9pt;width:33.4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">
              <o:lock v:ext="edit" aspectratio="t"/>
              <v:textbox inset="1.5mm,,1.5mm">
                <w:txbxContent>
                  <w:p w14:paraId="66E6A738" w14:textId="77777777" w:rsidR="006418B3" w:rsidRPr="006418B3" w:rsidRDefault="006418B3">
                    <w:pPr>
                      <w:rPr>
                        <w:sz w:val="2"/>
                      </w:rPr>
                    </w:pPr>
                  </w:p>
                  <w:p w14:paraId="39A9FCBD" w14:textId="77777777" w:rsidR="006418B3" w:rsidRPr="003E0368" w:rsidRDefault="006418B3" w:rsidP="006418B3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  <w:r w:rsidRPr="003E0368">
                      <w:rPr>
                        <w:rFonts w:ascii="Arial" w:hAnsi="Arial" w:cs="Arial"/>
                        <w:sz w:val="10"/>
                      </w:rPr>
                      <w:t>ESCUDO</w:t>
                    </w:r>
                  </w:p>
                  <w:p w14:paraId="4951BFFE" w14:textId="77777777" w:rsidR="006418B3" w:rsidRDefault="006418B3">
                    <w:pPr>
                      <w:rPr>
                        <w:sz w:val="10"/>
                      </w:rPr>
                    </w:pPr>
                  </w:p>
                  <w:p w14:paraId="603F4B3D" w14:textId="77777777" w:rsidR="006418B3" w:rsidRDefault="006418B3">
                    <w:pPr>
                      <w:pStyle w:val="BodyText"/>
                      <w:jc w:val="center"/>
                    </w:pPr>
                    <w:r>
                      <w:t>ESCUDO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D76D1"/>
    <w:multiLevelType w:val="hybridMultilevel"/>
    <w:tmpl w:val="FB14B96C"/>
    <w:lvl w:ilvl="0" w:tplc="96022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F657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23065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B428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560C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66BC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20B1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0E74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41E0C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D22194"/>
    <w:multiLevelType w:val="hybridMultilevel"/>
    <w:tmpl w:val="D4BA9E3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80336"/>
    <w:multiLevelType w:val="hybridMultilevel"/>
    <w:tmpl w:val="AC64F06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576A3"/>
    <w:multiLevelType w:val="hybridMultilevel"/>
    <w:tmpl w:val="349487B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304AA"/>
    <w:multiLevelType w:val="hybridMultilevel"/>
    <w:tmpl w:val="5CD8351C"/>
    <w:lvl w:ilvl="0" w:tplc="BBE489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E488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EE80F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A00D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16C40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00C76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1C97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4A80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260C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3A5488"/>
    <w:multiLevelType w:val="hybridMultilevel"/>
    <w:tmpl w:val="39CEFF7C"/>
    <w:lvl w:ilvl="0" w:tplc="F4D89D8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EEEA17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2454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1CCD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4829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E0FB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4F3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691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DC65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7563D3"/>
    <w:multiLevelType w:val="hybridMultilevel"/>
    <w:tmpl w:val="C47E8CA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95DAE"/>
    <w:multiLevelType w:val="hybridMultilevel"/>
    <w:tmpl w:val="FFFFFFFF"/>
    <w:lvl w:ilvl="0" w:tplc="037C130E">
      <w:start w:val="1"/>
      <w:numFmt w:val="lowerLetter"/>
      <w:lvlText w:val="%1)"/>
      <w:lvlJc w:val="left"/>
      <w:pPr>
        <w:ind w:left="720" w:hanging="360"/>
      </w:pPr>
    </w:lvl>
    <w:lvl w:ilvl="1" w:tplc="7512B3DC">
      <w:start w:val="1"/>
      <w:numFmt w:val="lowerLetter"/>
      <w:lvlText w:val="%2."/>
      <w:lvlJc w:val="left"/>
      <w:pPr>
        <w:ind w:left="1440" w:hanging="360"/>
      </w:pPr>
    </w:lvl>
    <w:lvl w:ilvl="2" w:tplc="B16E687C">
      <w:start w:val="1"/>
      <w:numFmt w:val="lowerRoman"/>
      <w:lvlText w:val="%3."/>
      <w:lvlJc w:val="right"/>
      <w:pPr>
        <w:ind w:left="2160" w:hanging="180"/>
      </w:pPr>
    </w:lvl>
    <w:lvl w:ilvl="3" w:tplc="DF3CA5C8">
      <w:start w:val="1"/>
      <w:numFmt w:val="decimal"/>
      <w:lvlText w:val="%4."/>
      <w:lvlJc w:val="left"/>
      <w:pPr>
        <w:ind w:left="2880" w:hanging="360"/>
      </w:pPr>
    </w:lvl>
    <w:lvl w:ilvl="4" w:tplc="64CEACAE">
      <w:start w:val="1"/>
      <w:numFmt w:val="lowerLetter"/>
      <w:lvlText w:val="%5."/>
      <w:lvlJc w:val="left"/>
      <w:pPr>
        <w:ind w:left="3600" w:hanging="360"/>
      </w:pPr>
    </w:lvl>
    <w:lvl w:ilvl="5" w:tplc="FE40A164">
      <w:start w:val="1"/>
      <w:numFmt w:val="lowerRoman"/>
      <w:lvlText w:val="%6."/>
      <w:lvlJc w:val="right"/>
      <w:pPr>
        <w:ind w:left="4320" w:hanging="180"/>
      </w:pPr>
    </w:lvl>
    <w:lvl w:ilvl="6" w:tplc="04DE27E8">
      <w:start w:val="1"/>
      <w:numFmt w:val="decimal"/>
      <w:lvlText w:val="%7."/>
      <w:lvlJc w:val="left"/>
      <w:pPr>
        <w:ind w:left="5040" w:hanging="360"/>
      </w:pPr>
    </w:lvl>
    <w:lvl w:ilvl="7" w:tplc="3FA4E764">
      <w:start w:val="1"/>
      <w:numFmt w:val="lowerLetter"/>
      <w:lvlText w:val="%8."/>
      <w:lvlJc w:val="left"/>
      <w:pPr>
        <w:ind w:left="5760" w:hanging="360"/>
      </w:pPr>
    </w:lvl>
    <w:lvl w:ilvl="8" w:tplc="953A801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A0CE5"/>
    <w:multiLevelType w:val="hybridMultilevel"/>
    <w:tmpl w:val="BC849484"/>
    <w:lvl w:ilvl="0" w:tplc="080A0011">
      <w:start w:val="1"/>
      <w:numFmt w:val="decimal"/>
      <w:lvlText w:val="%1)"/>
      <w:lvlJc w:val="left"/>
      <w:pPr>
        <w:ind w:left="757" w:hanging="360"/>
      </w:pPr>
    </w:lvl>
    <w:lvl w:ilvl="1" w:tplc="080A0019" w:tentative="1">
      <w:start w:val="1"/>
      <w:numFmt w:val="lowerLetter"/>
      <w:lvlText w:val="%2."/>
      <w:lvlJc w:val="left"/>
      <w:pPr>
        <w:ind w:left="1477" w:hanging="360"/>
      </w:pPr>
    </w:lvl>
    <w:lvl w:ilvl="2" w:tplc="080A001B" w:tentative="1">
      <w:start w:val="1"/>
      <w:numFmt w:val="lowerRoman"/>
      <w:lvlText w:val="%3."/>
      <w:lvlJc w:val="right"/>
      <w:pPr>
        <w:ind w:left="2197" w:hanging="180"/>
      </w:pPr>
    </w:lvl>
    <w:lvl w:ilvl="3" w:tplc="080A000F" w:tentative="1">
      <w:start w:val="1"/>
      <w:numFmt w:val="decimal"/>
      <w:lvlText w:val="%4."/>
      <w:lvlJc w:val="left"/>
      <w:pPr>
        <w:ind w:left="2917" w:hanging="360"/>
      </w:pPr>
    </w:lvl>
    <w:lvl w:ilvl="4" w:tplc="080A0019" w:tentative="1">
      <w:start w:val="1"/>
      <w:numFmt w:val="lowerLetter"/>
      <w:lvlText w:val="%5."/>
      <w:lvlJc w:val="left"/>
      <w:pPr>
        <w:ind w:left="3637" w:hanging="360"/>
      </w:pPr>
    </w:lvl>
    <w:lvl w:ilvl="5" w:tplc="080A001B" w:tentative="1">
      <w:start w:val="1"/>
      <w:numFmt w:val="lowerRoman"/>
      <w:lvlText w:val="%6."/>
      <w:lvlJc w:val="right"/>
      <w:pPr>
        <w:ind w:left="4357" w:hanging="180"/>
      </w:pPr>
    </w:lvl>
    <w:lvl w:ilvl="6" w:tplc="080A000F" w:tentative="1">
      <w:start w:val="1"/>
      <w:numFmt w:val="decimal"/>
      <w:lvlText w:val="%7."/>
      <w:lvlJc w:val="left"/>
      <w:pPr>
        <w:ind w:left="5077" w:hanging="360"/>
      </w:pPr>
    </w:lvl>
    <w:lvl w:ilvl="7" w:tplc="080A0019" w:tentative="1">
      <w:start w:val="1"/>
      <w:numFmt w:val="lowerLetter"/>
      <w:lvlText w:val="%8."/>
      <w:lvlJc w:val="left"/>
      <w:pPr>
        <w:ind w:left="5797" w:hanging="360"/>
      </w:pPr>
    </w:lvl>
    <w:lvl w:ilvl="8" w:tplc="08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4AF022B3"/>
    <w:multiLevelType w:val="hybridMultilevel"/>
    <w:tmpl w:val="105A9F94"/>
    <w:lvl w:ilvl="0" w:tplc="080A0017">
      <w:start w:val="1"/>
      <w:numFmt w:val="lowerLetter"/>
      <w:lvlText w:val="%1)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2AB2A49"/>
    <w:multiLevelType w:val="hybridMultilevel"/>
    <w:tmpl w:val="BE1EF606"/>
    <w:lvl w:ilvl="0" w:tplc="36B069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E5B876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E498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1CC1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229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0C0C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C8EC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6F5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BC56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E1359"/>
    <w:multiLevelType w:val="hybridMultilevel"/>
    <w:tmpl w:val="01A20A5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7412E"/>
    <w:multiLevelType w:val="hybridMultilevel"/>
    <w:tmpl w:val="A88211E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35250"/>
    <w:multiLevelType w:val="hybridMultilevel"/>
    <w:tmpl w:val="4238B12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31C21"/>
    <w:multiLevelType w:val="hybridMultilevel"/>
    <w:tmpl w:val="87BE2F8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034B87"/>
    <w:multiLevelType w:val="hybridMultilevel"/>
    <w:tmpl w:val="622A660E"/>
    <w:lvl w:ilvl="0" w:tplc="0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CC1CCA"/>
    <w:multiLevelType w:val="hybridMultilevel"/>
    <w:tmpl w:val="7576A57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F77DAE"/>
    <w:multiLevelType w:val="hybridMultilevel"/>
    <w:tmpl w:val="C2F6FD6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399477">
    <w:abstractNumId w:val="10"/>
  </w:num>
  <w:num w:numId="2" w16cid:durableId="1389377089">
    <w:abstractNumId w:val="5"/>
  </w:num>
  <w:num w:numId="3" w16cid:durableId="356276592">
    <w:abstractNumId w:val="4"/>
  </w:num>
  <w:num w:numId="4" w16cid:durableId="488594067">
    <w:abstractNumId w:val="0"/>
  </w:num>
  <w:num w:numId="5" w16cid:durableId="1188980758">
    <w:abstractNumId w:val="12"/>
  </w:num>
  <w:num w:numId="6" w16cid:durableId="301469153">
    <w:abstractNumId w:val="3"/>
  </w:num>
  <w:num w:numId="7" w16cid:durableId="1160577059">
    <w:abstractNumId w:val="14"/>
  </w:num>
  <w:num w:numId="8" w16cid:durableId="1840922089">
    <w:abstractNumId w:val="11"/>
  </w:num>
  <w:num w:numId="9" w16cid:durableId="1957366270">
    <w:abstractNumId w:val="2"/>
  </w:num>
  <w:num w:numId="10" w16cid:durableId="1273199954">
    <w:abstractNumId w:val="17"/>
  </w:num>
  <w:num w:numId="11" w16cid:durableId="1946108608">
    <w:abstractNumId w:val="1"/>
  </w:num>
  <w:num w:numId="12" w16cid:durableId="1991056360">
    <w:abstractNumId w:val="6"/>
  </w:num>
  <w:num w:numId="13" w16cid:durableId="1455520604">
    <w:abstractNumId w:val="8"/>
  </w:num>
  <w:num w:numId="14" w16cid:durableId="1480610608">
    <w:abstractNumId w:val="15"/>
  </w:num>
  <w:num w:numId="15" w16cid:durableId="1064639374">
    <w:abstractNumId w:val="9"/>
  </w:num>
  <w:num w:numId="16" w16cid:durableId="390082158">
    <w:abstractNumId w:val="13"/>
  </w:num>
  <w:num w:numId="17" w16cid:durableId="1038050313">
    <w:abstractNumId w:val="16"/>
  </w:num>
  <w:num w:numId="18" w16cid:durableId="18181802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18B3"/>
    <w:rsid w:val="0000105F"/>
    <w:rsid w:val="00003213"/>
    <w:rsid w:val="00020B29"/>
    <w:rsid w:val="000235C3"/>
    <w:rsid w:val="00026FA1"/>
    <w:rsid w:val="00031E9E"/>
    <w:rsid w:val="0003353D"/>
    <w:rsid w:val="00050A00"/>
    <w:rsid w:val="00053DF4"/>
    <w:rsid w:val="00056618"/>
    <w:rsid w:val="00063123"/>
    <w:rsid w:val="00066820"/>
    <w:rsid w:val="000712F1"/>
    <w:rsid w:val="00076CA1"/>
    <w:rsid w:val="00082B1B"/>
    <w:rsid w:val="000873C5"/>
    <w:rsid w:val="000962A5"/>
    <w:rsid w:val="000B1756"/>
    <w:rsid w:val="000B2DDA"/>
    <w:rsid w:val="000C4416"/>
    <w:rsid w:val="000C7243"/>
    <w:rsid w:val="000C7CC2"/>
    <w:rsid w:val="000D159D"/>
    <w:rsid w:val="000E1FCE"/>
    <w:rsid w:val="000E5746"/>
    <w:rsid w:val="000F312D"/>
    <w:rsid w:val="000F40CB"/>
    <w:rsid w:val="000F6D56"/>
    <w:rsid w:val="00102835"/>
    <w:rsid w:val="00112314"/>
    <w:rsid w:val="00113793"/>
    <w:rsid w:val="00116ADC"/>
    <w:rsid w:val="001232A9"/>
    <w:rsid w:val="00125656"/>
    <w:rsid w:val="00136C43"/>
    <w:rsid w:val="00137558"/>
    <w:rsid w:val="001419A8"/>
    <w:rsid w:val="001441F6"/>
    <w:rsid w:val="00145069"/>
    <w:rsid w:val="00146825"/>
    <w:rsid w:val="00151D32"/>
    <w:rsid w:val="00157266"/>
    <w:rsid w:val="00171157"/>
    <w:rsid w:val="0017554F"/>
    <w:rsid w:val="00180CC0"/>
    <w:rsid w:val="00181377"/>
    <w:rsid w:val="001843EF"/>
    <w:rsid w:val="00191417"/>
    <w:rsid w:val="0019281C"/>
    <w:rsid w:val="001B6446"/>
    <w:rsid w:val="001B661E"/>
    <w:rsid w:val="001C1DD5"/>
    <w:rsid w:val="001C3BA5"/>
    <w:rsid w:val="001C6331"/>
    <w:rsid w:val="001C744C"/>
    <w:rsid w:val="001D6B84"/>
    <w:rsid w:val="001E3CA1"/>
    <w:rsid w:val="001E6FBF"/>
    <w:rsid w:val="0020262D"/>
    <w:rsid w:val="002069ED"/>
    <w:rsid w:val="00207297"/>
    <w:rsid w:val="00220F44"/>
    <w:rsid w:val="0022719C"/>
    <w:rsid w:val="00227240"/>
    <w:rsid w:val="002375CC"/>
    <w:rsid w:val="00240FBF"/>
    <w:rsid w:val="0025008C"/>
    <w:rsid w:val="0025192A"/>
    <w:rsid w:val="002545F2"/>
    <w:rsid w:val="00261227"/>
    <w:rsid w:val="00266C29"/>
    <w:rsid w:val="0028222E"/>
    <w:rsid w:val="00293AEE"/>
    <w:rsid w:val="002B067E"/>
    <w:rsid w:val="002B2206"/>
    <w:rsid w:val="002C72DC"/>
    <w:rsid w:val="002D3D65"/>
    <w:rsid w:val="002D44C3"/>
    <w:rsid w:val="002D5A4C"/>
    <w:rsid w:val="002D6709"/>
    <w:rsid w:val="002D67D2"/>
    <w:rsid w:val="002E40FF"/>
    <w:rsid w:val="002F5A64"/>
    <w:rsid w:val="00302005"/>
    <w:rsid w:val="00305459"/>
    <w:rsid w:val="003116BD"/>
    <w:rsid w:val="00323916"/>
    <w:rsid w:val="003258B6"/>
    <w:rsid w:val="0033187F"/>
    <w:rsid w:val="0033290A"/>
    <w:rsid w:val="003405C0"/>
    <w:rsid w:val="0034317C"/>
    <w:rsid w:val="003966A1"/>
    <w:rsid w:val="003A1235"/>
    <w:rsid w:val="003A644D"/>
    <w:rsid w:val="003B0223"/>
    <w:rsid w:val="003C1DC7"/>
    <w:rsid w:val="003C7DAD"/>
    <w:rsid w:val="003D1126"/>
    <w:rsid w:val="003E0368"/>
    <w:rsid w:val="003E4BD2"/>
    <w:rsid w:val="003F1AB5"/>
    <w:rsid w:val="003F43D0"/>
    <w:rsid w:val="00403C97"/>
    <w:rsid w:val="00411787"/>
    <w:rsid w:val="00415122"/>
    <w:rsid w:val="00415E75"/>
    <w:rsid w:val="00431BC6"/>
    <w:rsid w:val="0043643E"/>
    <w:rsid w:val="0044181F"/>
    <w:rsid w:val="00452B06"/>
    <w:rsid w:val="00455E5D"/>
    <w:rsid w:val="0046112C"/>
    <w:rsid w:val="00465C51"/>
    <w:rsid w:val="004754FB"/>
    <w:rsid w:val="004B0FC0"/>
    <w:rsid w:val="004D4D00"/>
    <w:rsid w:val="004D4E05"/>
    <w:rsid w:val="004D73FA"/>
    <w:rsid w:val="004E4806"/>
    <w:rsid w:val="004E4F66"/>
    <w:rsid w:val="004E5C0F"/>
    <w:rsid w:val="004F1861"/>
    <w:rsid w:val="00521760"/>
    <w:rsid w:val="00526D50"/>
    <w:rsid w:val="00531916"/>
    <w:rsid w:val="00532248"/>
    <w:rsid w:val="00540B19"/>
    <w:rsid w:val="00541B93"/>
    <w:rsid w:val="00543E08"/>
    <w:rsid w:val="005467F4"/>
    <w:rsid w:val="005576EF"/>
    <w:rsid w:val="00563D0E"/>
    <w:rsid w:val="0057112A"/>
    <w:rsid w:val="0058043A"/>
    <w:rsid w:val="00591825"/>
    <w:rsid w:val="005A0BD6"/>
    <w:rsid w:val="005B2700"/>
    <w:rsid w:val="005B49C1"/>
    <w:rsid w:val="005C0A5A"/>
    <w:rsid w:val="005E5468"/>
    <w:rsid w:val="005F02E1"/>
    <w:rsid w:val="00606E76"/>
    <w:rsid w:val="00612014"/>
    <w:rsid w:val="00615FFB"/>
    <w:rsid w:val="00616F83"/>
    <w:rsid w:val="00617250"/>
    <w:rsid w:val="00617ADC"/>
    <w:rsid w:val="00636240"/>
    <w:rsid w:val="006418B3"/>
    <w:rsid w:val="00644F58"/>
    <w:rsid w:val="006458DE"/>
    <w:rsid w:val="0066688B"/>
    <w:rsid w:val="0067688C"/>
    <w:rsid w:val="006915A6"/>
    <w:rsid w:val="00694DEE"/>
    <w:rsid w:val="0069505C"/>
    <w:rsid w:val="006A5B34"/>
    <w:rsid w:val="006B7201"/>
    <w:rsid w:val="006C5111"/>
    <w:rsid w:val="006C6358"/>
    <w:rsid w:val="006D04F5"/>
    <w:rsid w:val="006D0C26"/>
    <w:rsid w:val="006E4EB7"/>
    <w:rsid w:val="007168B9"/>
    <w:rsid w:val="0072104F"/>
    <w:rsid w:val="007251FF"/>
    <w:rsid w:val="0073069D"/>
    <w:rsid w:val="007400D7"/>
    <w:rsid w:val="00744F8A"/>
    <w:rsid w:val="007558E7"/>
    <w:rsid w:val="007635FC"/>
    <w:rsid w:val="007640C2"/>
    <w:rsid w:val="00765573"/>
    <w:rsid w:val="007662BD"/>
    <w:rsid w:val="00767313"/>
    <w:rsid w:val="0077500D"/>
    <w:rsid w:val="007772AD"/>
    <w:rsid w:val="00777601"/>
    <w:rsid w:val="00783DC1"/>
    <w:rsid w:val="007A27CD"/>
    <w:rsid w:val="007A2946"/>
    <w:rsid w:val="007A67DF"/>
    <w:rsid w:val="007B12B4"/>
    <w:rsid w:val="007B314B"/>
    <w:rsid w:val="007D3F89"/>
    <w:rsid w:val="007E6631"/>
    <w:rsid w:val="007F162C"/>
    <w:rsid w:val="007F22C6"/>
    <w:rsid w:val="00803E30"/>
    <w:rsid w:val="008212CC"/>
    <w:rsid w:val="00826AAE"/>
    <w:rsid w:val="008373B9"/>
    <w:rsid w:val="008430DC"/>
    <w:rsid w:val="00865A74"/>
    <w:rsid w:val="008664DE"/>
    <w:rsid w:val="00883F1C"/>
    <w:rsid w:val="00884873"/>
    <w:rsid w:val="008908B7"/>
    <w:rsid w:val="008C5CEE"/>
    <w:rsid w:val="008C61B9"/>
    <w:rsid w:val="008E1953"/>
    <w:rsid w:val="008E6B8E"/>
    <w:rsid w:val="008E7605"/>
    <w:rsid w:val="008F4413"/>
    <w:rsid w:val="00905731"/>
    <w:rsid w:val="009116C2"/>
    <w:rsid w:val="00912BA7"/>
    <w:rsid w:val="00917F64"/>
    <w:rsid w:val="00920037"/>
    <w:rsid w:val="00921BFB"/>
    <w:rsid w:val="00922B58"/>
    <w:rsid w:val="009263CE"/>
    <w:rsid w:val="00931ED5"/>
    <w:rsid w:val="009406F5"/>
    <w:rsid w:val="0095738E"/>
    <w:rsid w:val="00957F28"/>
    <w:rsid w:val="00960BD8"/>
    <w:rsid w:val="009637DC"/>
    <w:rsid w:val="00970ED3"/>
    <w:rsid w:val="00971851"/>
    <w:rsid w:val="009724A6"/>
    <w:rsid w:val="00973A1D"/>
    <w:rsid w:val="00983AB4"/>
    <w:rsid w:val="009938C7"/>
    <w:rsid w:val="009A3D00"/>
    <w:rsid w:val="009B1D58"/>
    <w:rsid w:val="009B46A6"/>
    <w:rsid w:val="009D02FC"/>
    <w:rsid w:val="009D44FD"/>
    <w:rsid w:val="009D4787"/>
    <w:rsid w:val="009D56E3"/>
    <w:rsid w:val="009E16F8"/>
    <w:rsid w:val="009E2631"/>
    <w:rsid w:val="009E63FF"/>
    <w:rsid w:val="009F7643"/>
    <w:rsid w:val="00A02604"/>
    <w:rsid w:val="00A03A13"/>
    <w:rsid w:val="00A12A61"/>
    <w:rsid w:val="00A14744"/>
    <w:rsid w:val="00A2229C"/>
    <w:rsid w:val="00A2670E"/>
    <w:rsid w:val="00A3019A"/>
    <w:rsid w:val="00A30FAE"/>
    <w:rsid w:val="00A32BF7"/>
    <w:rsid w:val="00A35E49"/>
    <w:rsid w:val="00A363E5"/>
    <w:rsid w:val="00A413A9"/>
    <w:rsid w:val="00A4220D"/>
    <w:rsid w:val="00A4498C"/>
    <w:rsid w:val="00A47904"/>
    <w:rsid w:val="00A555C8"/>
    <w:rsid w:val="00A5572D"/>
    <w:rsid w:val="00A733CE"/>
    <w:rsid w:val="00A76145"/>
    <w:rsid w:val="00A806F0"/>
    <w:rsid w:val="00A97635"/>
    <w:rsid w:val="00AA126E"/>
    <w:rsid w:val="00AC35DD"/>
    <w:rsid w:val="00AC5BE4"/>
    <w:rsid w:val="00AC63D1"/>
    <w:rsid w:val="00AD3887"/>
    <w:rsid w:val="00AD47BE"/>
    <w:rsid w:val="00AE07DA"/>
    <w:rsid w:val="00AE111A"/>
    <w:rsid w:val="00AE22EF"/>
    <w:rsid w:val="00AE5224"/>
    <w:rsid w:val="00AE5DAE"/>
    <w:rsid w:val="00AE7400"/>
    <w:rsid w:val="00B01F61"/>
    <w:rsid w:val="00B066B0"/>
    <w:rsid w:val="00B13B6D"/>
    <w:rsid w:val="00B205B9"/>
    <w:rsid w:val="00B27FBA"/>
    <w:rsid w:val="00B31E7E"/>
    <w:rsid w:val="00B37B4E"/>
    <w:rsid w:val="00B47FEB"/>
    <w:rsid w:val="00B774C6"/>
    <w:rsid w:val="00B841DA"/>
    <w:rsid w:val="00B96EE7"/>
    <w:rsid w:val="00BA6518"/>
    <w:rsid w:val="00BB1D43"/>
    <w:rsid w:val="00BC3782"/>
    <w:rsid w:val="00BC5320"/>
    <w:rsid w:val="00BC6E15"/>
    <w:rsid w:val="00BD59C8"/>
    <w:rsid w:val="00BD7BD3"/>
    <w:rsid w:val="00BE0DAE"/>
    <w:rsid w:val="00BE2D50"/>
    <w:rsid w:val="00BF5B57"/>
    <w:rsid w:val="00C0037A"/>
    <w:rsid w:val="00C10436"/>
    <w:rsid w:val="00C631A4"/>
    <w:rsid w:val="00C66449"/>
    <w:rsid w:val="00C71082"/>
    <w:rsid w:val="00C73208"/>
    <w:rsid w:val="00C800CC"/>
    <w:rsid w:val="00C8482A"/>
    <w:rsid w:val="00CC4FDD"/>
    <w:rsid w:val="00CC680E"/>
    <w:rsid w:val="00CD2750"/>
    <w:rsid w:val="00CD2B2D"/>
    <w:rsid w:val="00D06EC0"/>
    <w:rsid w:val="00D11CE1"/>
    <w:rsid w:val="00D162B0"/>
    <w:rsid w:val="00D34787"/>
    <w:rsid w:val="00D46374"/>
    <w:rsid w:val="00D51B8F"/>
    <w:rsid w:val="00D52CB7"/>
    <w:rsid w:val="00D64C9D"/>
    <w:rsid w:val="00D65C58"/>
    <w:rsid w:val="00D66008"/>
    <w:rsid w:val="00DA0211"/>
    <w:rsid w:val="00DA35AD"/>
    <w:rsid w:val="00DB0D35"/>
    <w:rsid w:val="00DB2934"/>
    <w:rsid w:val="00DC379F"/>
    <w:rsid w:val="00DD066B"/>
    <w:rsid w:val="00DD56B9"/>
    <w:rsid w:val="00DD7787"/>
    <w:rsid w:val="00DE396B"/>
    <w:rsid w:val="00DF36FA"/>
    <w:rsid w:val="00DF3D10"/>
    <w:rsid w:val="00E35BC2"/>
    <w:rsid w:val="00E41D81"/>
    <w:rsid w:val="00E43201"/>
    <w:rsid w:val="00E45376"/>
    <w:rsid w:val="00E5444F"/>
    <w:rsid w:val="00E826C6"/>
    <w:rsid w:val="00E903ED"/>
    <w:rsid w:val="00E9588C"/>
    <w:rsid w:val="00EA1F42"/>
    <w:rsid w:val="00EA4081"/>
    <w:rsid w:val="00EB49FD"/>
    <w:rsid w:val="00EC07A6"/>
    <w:rsid w:val="00EC11C2"/>
    <w:rsid w:val="00EC582F"/>
    <w:rsid w:val="00ED04E3"/>
    <w:rsid w:val="00ED268F"/>
    <w:rsid w:val="00ED5B16"/>
    <w:rsid w:val="00EF0ACF"/>
    <w:rsid w:val="00F0260B"/>
    <w:rsid w:val="00F2046C"/>
    <w:rsid w:val="00F33476"/>
    <w:rsid w:val="00F5450F"/>
    <w:rsid w:val="00F609BB"/>
    <w:rsid w:val="00F62160"/>
    <w:rsid w:val="00F6281C"/>
    <w:rsid w:val="00F64007"/>
    <w:rsid w:val="00F715DB"/>
    <w:rsid w:val="00F73BFA"/>
    <w:rsid w:val="00F84401"/>
    <w:rsid w:val="00F9225E"/>
    <w:rsid w:val="00FA36E8"/>
    <w:rsid w:val="00FC37BC"/>
    <w:rsid w:val="00FD0CA9"/>
    <w:rsid w:val="00FE37D5"/>
    <w:rsid w:val="00FE41AF"/>
    <w:rsid w:val="030A0063"/>
    <w:rsid w:val="03EA13F4"/>
    <w:rsid w:val="04461EDE"/>
    <w:rsid w:val="06D5C86E"/>
    <w:rsid w:val="0C1565A6"/>
    <w:rsid w:val="0D7223C3"/>
    <w:rsid w:val="1137F1D0"/>
    <w:rsid w:val="13CD3B2F"/>
    <w:rsid w:val="14672F22"/>
    <w:rsid w:val="14E9BF69"/>
    <w:rsid w:val="1C128E31"/>
    <w:rsid w:val="2356532B"/>
    <w:rsid w:val="25083E03"/>
    <w:rsid w:val="270C3113"/>
    <w:rsid w:val="27DC9793"/>
    <w:rsid w:val="284361BB"/>
    <w:rsid w:val="2B475BD1"/>
    <w:rsid w:val="2DE87A55"/>
    <w:rsid w:val="2FBAC445"/>
    <w:rsid w:val="308EB2E3"/>
    <w:rsid w:val="356A5B9B"/>
    <w:rsid w:val="36702F18"/>
    <w:rsid w:val="398298D1"/>
    <w:rsid w:val="3E453A74"/>
    <w:rsid w:val="3F3B17A8"/>
    <w:rsid w:val="3FD6C01D"/>
    <w:rsid w:val="40251BF3"/>
    <w:rsid w:val="43C59A31"/>
    <w:rsid w:val="46F38DA7"/>
    <w:rsid w:val="4D521778"/>
    <w:rsid w:val="50F0697B"/>
    <w:rsid w:val="57816140"/>
    <w:rsid w:val="58C699AC"/>
    <w:rsid w:val="59215880"/>
    <w:rsid w:val="669090C5"/>
    <w:rsid w:val="6B0AC94A"/>
    <w:rsid w:val="6C09F93F"/>
    <w:rsid w:val="6CD97947"/>
    <w:rsid w:val="72EADC4D"/>
    <w:rsid w:val="76CF3D47"/>
    <w:rsid w:val="792028E2"/>
    <w:rsid w:val="7B898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3E639"/>
  <w15:docId w15:val="{BBA0FE70-CE40-4690-8F14-1BB20B8A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56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8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rrafodelista">
    <w:name w:val="List Paragraph"/>
    <w:basedOn w:val="Normal"/>
    <w:uiPriority w:val="34"/>
    <w:qFormat/>
    <w:rsid w:val="006E4EB7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56618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table" w:styleId="Tablaconcuadrcula">
    <w:name w:val="Table Grid"/>
    <w:basedOn w:val="Tablanormal"/>
    <w:uiPriority w:val="59"/>
    <w:rsid w:val="00E432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D2324-A54A-4339-93E0-D1DD5AD0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11</Pages>
  <Words>1492</Words>
  <Characters>8493</Characters>
  <Application>Microsoft Office Word</Application>
  <DocSecurity>0</DocSecurity>
  <Lines>484</Lines>
  <Paragraphs>205</Paragraphs>
  <ScaleCrop>false</ScaleCrop>
  <Company>Hewlett-Packard Company</Company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Mariela Acuña Placencia</dc:creator>
  <cp:keywords/>
  <cp:lastModifiedBy>Ronald von der Weth</cp:lastModifiedBy>
  <cp:revision>96</cp:revision>
  <dcterms:created xsi:type="dcterms:W3CDTF">2026-02-05T20:51:00Z</dcterms:created>
  <dcterms:modified xsi:type="dcterms:W3CDTF">2026-02-09T20:08:00Z</dcterms:modified>
</cp:coreProperties>
</file>