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4ABDC" w14:textId="19772AFF" w:rsidR="00915589" w:rsidRDefault="00915589" w:rsidP="00915589">
      <w:pPr>
        <w:jc w:val="center"/>
        <w:rPr>
          <w:u w:val="single"/>
          <w:lang w:val="es-CL"/>
        </w:rPr>
      </w:pPr>
      <w:r w:rsidRPr="00915589">
        <w:rPr>
          <w:u w:val="single"/>
          <w:lang w:val="es-CL"/>
        </w:rPr>
        <w:t>Ejercicio Pendiente Estabilidad</w:t>
      </w:r>
    </w:p>
    <w:p w14:paraId="5A6DDFBD" w14:textId="77777777" w:rsidR="00915589" w:rsidRDefault="00915589" w:rsidP="00915589">
      <w:pPr>
        <w:jc w:val="center"/>
        <w:rPr>
          <w:u w:val="single"/>
          <w:lang w:val="es-CL"/>
        </w:rPr>
      </w:pPr>
    </w:p>
    <w:p w14:paraId="18106A4F" w14:textId="386CF4A6" w:rsidR="00915589" w:rsidRDefault="00915589" w:rsidP="00915589">
      <w:pPr>
        <w:spacing w:after="0"/>
        <w:rPr>
          <w:lang w:val="es-CL"/>
        </w:rPr>
      </w:pPr>
      <w:r>
        <w:rPr>
          <w:lang w:val="es-CL"/>
        </w:rPr>
        <w:t>Nombre: Vicente Muñoz</w:t>
      </w:r>
    </w:p>
    <w:p w14:paraId="5A9F8849" w14:textId="50788F5E" w:rsidR="00915589" w:rsidRDefault="00915589" w:rsidP="00915589">
      <w:pPr>
        <w:spacing w:after="0"/>
        <w:rPr>
          <w:lang w:val="es-CL"/>
        </w:rPr>
      </w:pPr>
      <w:r>
        <w:rPr>
          <w:lang w:val="es-CL"/>
        </w:rPr>
        <w:t>Curso: 3 Bote</w:t>
      </w:r>
    </w:p>
    <w:p w14:paraId="47EA77A4" w14:textId="77777777" w:rsidR="00915589" w:rsidRDefault="00915589" w:rsidP="00915589">
      <w:pPr>
        <w:spacing w:after="0"/>
        <w:rPr>
          <w:lang w:val="es-CL"/>
        </w:rPr>
      </w:pPr>
    </w:p>
    <w:p w14:paraId="5D4C3FC5" w14:textId="77777777" w:rsidR="00915589" w:rsidRDefault="00915589" w:rsidP="00915589">
      <w:pPr>
        <w:spacing w:after="0"/>
        <w:rPr>
          <w:lang w:val="es-CL"/>
        </w:rPr>
      </w:pPr>
    </w:p>
    <w:p w14:paraId="51824FDD" w14:textId="5073E40D" w:rsidR="00915589" w:rsidRPr="00915589" w:rsidRDefault="00915589" w:rsidP="00915589">
      <w:pPr>
        <w:spacing w:after="0"/>
        <w:rPr>
          <w:lang w:val="es-CL"/>
        </w:rPr>
      </w:pPr>
      <w:r>
        <w:rPr>
          <w:noProof/>
          <w:lang w:val="es-CL"/>
        </w:rPr>
        <w:lastRenderedPageBreak/>
        <w:drawing>
          <wp:inline distT="0" distB="0" distL="0" distR="0" wp14:anchorId="0F02C343" wp14:editId="75D8043D">
            <wp:extent cx="3834765" cy="2876074"/>
            <wp:effectExtent l="3175" t="0" r="0" b="0"/>
            <wp:docPr id="181207253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7473" cy="287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/>
        </w:rPr>
        <w:drawing>
          <wp:inline distT="0" distB="0" distL="0" distR="0" wp14:anchorId="0E901863" wp14:editId="0EF205DF">
            <wp:extent cx="3362325" cy="2521744"/>
            <wp:effectExtent l="1270" t="0" r="0" b="0"/>
            <wp:docPr id="199597851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3858" cy="252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/>
        </w:rPr>
        <w:drawing>
          <wp:inline distT="0" distB="0" distL="0" distR="0" wp14:anchorId="6C241574" wp14:editId="3DB97609">
            <wp:extent cx="4002405" cy="3001804"/>
            <wp:effectExtent l="5080" t="0" r="3175" b="3175"/>
            <wp:docPr id="95802660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3153" cy="300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5589" w:rsidRPr="009155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89"/>
    <w:rsid w:val="00066E68"/>
    <w:rsid w:val="001B156C"/>
    <w:rsid w:val="00915589"/>
    <w:rsid w:val="00991FD3"/>
    <w:rsid w:val="00A4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84194"/>
  <w15:chartTrackingRefBased/>
  <w15:docId w15:val="{3CFE7C7E-F7E7-486F-96B7-0A045A65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5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5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5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5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5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5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5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5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5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55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5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55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55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55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5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5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5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5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5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5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5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5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5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5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5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55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5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55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5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Muñoz</dc:creator>
  <cp:keywords/>
  <dc:description/>
  <cp:lastModifiedBy>Vicente Muñoz</cp:lastModifiedBy>
  <cp:revision>1</cp:revision>
  <dcterms:created xsi:type="dcterms:W3CDTF">2025-05-04T23:46:00Z</dcterms:created>
  <dcterms:modified xsi:type="dcterms:W3CDTF">2025-05-04T23:48:00Z</dcterms:modified>
</cp:coreProperties>
</file>