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CB35C" w14:textId="77777777" w:rsidR="00843778" w:rsidRPr="00843778" w:rsidRDefault="00843778" w:rsidP="00843778">
      <w:r w:rsidRPr="00843778">
        <w:rPr>
          <w:b/>
          <w:bCs/>
        </w:rPr>
        <w:t>Asunto:</w:t>
      </w:r>
      <w:r w:rsidRPr="00843778">
        <w:t xml:space="preserve"> Solicitud de Actualización de Syllabus 2025 – Plazo Primer Semana de Abril</w:t>
      </w:r>
    </w:p>
    <w:p w14:paraId="0C79AE9C" w14:textId="77777777" w:rsidR="00843778" w:rsidRPr="00843778" w:rsidRDefault="00843778" w:rsidP="00843778">
      <w:r w:rsidRPr="00843778">
        <w:t>Estimados Profesores,</w:t>
      </w:r>
    </w:p>
    <w:p w14:paraId="332C5683" w14:textId="77777777" w:rsidR="00843778" w:rsidRPr="00843778" w:rsidRDefault="00843778" w:rsidP="00843778">
      <w:r w:rsidRPr="00843778">
        <w:t xml:space="preserve">Espero que este correo los encuentre bien. Me dirijo a ustedes para solicitar la </w:t>
      </w:r>
      <w:r w:rsidRPr="00843778">
        <w:rPr>
          <w:b/>
          <w:bCs/>
        </w:rPr>
        <w:t>actualización de los Syllabus 2025</w:t>
      </w:r>
      <w:r w:rsidRPr="00843778">
        <w:t>, con el fin de cumplir con los requerimientos académicos establecidos y garantizar una adecuada planificación del año.</w:t>
      </w:r>
    </w:p>
    <w:p w14:paraId="46FFB023" w14:textId="77777777" w:rsidR="00843778" w:rsidRPr="00843778" w:rsidRDefault="00843778" w:rsidP="00843778">
      <w:r w:rsidRPr="00843778">
        <w:t xml:space="preserve">Como bien sabemos, la </w:t>
      </w:r>
      <w:r w:rsidRPr="00843778">
        <w:rPr>
          <w:b/>
          <w:bCs/>
        </w:rPr>
        <w:t>primera semana de junio</w:t>
      </w:r>
      <w:r w:rsidRPr="00843778">
        <w:t xml:space="preserve"> se llevará a cabo la </w:t>
      </w:r>
      <w:r w:rsidRPr="00843778">
        <w:rPr>
          <w:b/>
          <w:bCs/>
        </w:rPr>
        <w:t>Revista de Inspección Educativa (RIE)</w:t>
      </w:r>
      <w:r w:rsidRPr="00843778">
        <w:t xml:space="preserve"> desde la Dirección de Educación de la Armada (DEA), donde se revisará la actualización de los </w:t>
      </w:r>
      <w:r w:rsidRPr="00843778">
        <w:rPr>
          <w:b/>
          <w:bCs/>
        </w:rPr>
        <w:t>Programas de Asignatura y Syllabus</w:t>
      </w:r>
      <w:r w:rsidRPr="00843778">
        <w:t xml:space="preserve">. Para ello, es fundamental que </w:t>
      </w:r>
      <w:r w:rsidRPr="00843778">
        <w:rPr>
          <w:b/>
          <w:bCs/>
        </w:rPr>
        <w:t>todos los Syllabus estén cargados en Moodle a más tardar la primera semana de abril</w:t>
      </w:r>
      <w:r w:rsidRPr="00843778">
        <w:t>.</w:t>
      </w:r>
    </w:p>
    <w:p w14:paraId="5A1512AB" w14:textId="77777777" w:rsidR="00843778" w:rsidRPr="00843778" w:rsidRDefault="00843778" w:rsidP="00843778">
      <w:pPr>
        <w:rPr>
          <w:b/>
          <w:bCs/>
        </w:rPr>
      </w:pPr>
      <w:r w:rsidRPr="00843778">
        <w:rPr>
          <w:b/>
          <w:bCs/>
        </w:rPr>
        <w:t>¿Cómo actualizar el Syllabus?</w:t>
      </w:r>
    </w:p>
    <w:p w14:paraId="757A0FCC" w14:textId="77777777" w:rsidR="00843778" w:rsidRPr="00843778" w:rsidRDefault="00843778" w:rsidP="00843778">
      <w:r w:rsidRPr="00843778">
        <w:t xml:space="preserve">Para facilitar este proceso, se ha habilitado un </w:t>
      </w:r>
      <w:r w:rsidRPr="00843778">
        <w:rPr>
          <w:b/>
          <w:bCs/>
        </w:rPr>
        <w:t>formulario de Google</w:t>
      </w:r>
      <w:r w:rsidRPr="00843778">
        <w:t>, en el cual deberán cargar su Syllabus actualizado.</w:t>
      </w:r>
    </w:p>
    <w:p w14:paraId="66BCF19A" w14:textId="77777777" w:rsidR="00843778" w:rsidRPr="00843778" w:rsidRDefault="00843778" w:rsidP="00843778">
      <w:r w:rsidRPr="00843778">
        <w:rPr>
          <w:rFonts w:ascii="Apple Color Emoji" w:hAnsi="Apple Color Emoji" w:cs="Apple Color Emoji"/>
        </w:rPr>
        <w:t>📌</w:t>
      </w:r>
      <w:r w:rsidRPr="00843778">
        <w:t xml:space="preserve"> </w:t>
      </w:r>
      <w:r w:rsidRPr="00843778">
        <w:rPr>
          <w:b/>
          <w:bCs/>
        </w:rPr>
        <w:t>Formulario de actualización de Syllabus 2025:</w:t>
      </w:r>
      <w:r w:rsidRPr="00843778">
        <w:br/>
      </w:r>
      <w:r w:rsidRPr="00843778">
        <w:rPr>
          <w:rFonts w:ascii="Apple Color Emoji" w:hAnsi="Apple Color Emoji" w:cs="Apple Color Emoji"/>
        </w:rPr>
        <w:t>👉</w:t>
      </w:r>
      <w:r w:rsidRPr="00843778">
        <w:t xml:space="preserve"> </w:t>
      </w:r>
      <w:hyperlink r:id="rId4" w:tgtFrame="_new" w:history="1">
        <w:r w:rsidRPr="00843778">
          <w:rPr>
            <w:rStyle w:val="Hipervnculo"/>
          </w:rPr>
          <w:t>Acceder al formulario</w:t>
        </w:r>
      </w:hyperlink>
    </w:p>
    <w:p w14:paraId="798DA1BE" w14:textId="77777777" w:rsidR="00843778" w:rsidRPr="00843778" w:rsidRDefault="00843778" w:rsidP="00843778">
      <w:r w:rsidRPr="00843778">
        <w:rPr>
          <w:rFonts w:ascii="Apple Color Emoji" w:hAnsi="Apple Color Emoji" w:cs="Apple Color Emoji"/>
        </w:rPr>
        <w:t>⚠️</w:t>
      </w:r>
      <w:r w:rsidRPr="00843778">
        <w:t xml:space="preserve"> </w:t>
      </w:r>
      <w:r w:rsidRPr="00843778">
        <w:rPr>
          <w:b/>
          <w:bCs/>
        </w:rPr>
        <w:t>IMPORTANTE:</w:t>
      </w:r>
      <w:r w:rsidRPr="00843778">
        <w:br/>
      </w:r>
      <w:r w:rsidRPr="00843778">
        <w:rPr>
          <w:rFonts w:ascii="Apple Color Emoji" w:hAnsi="Apple Color Emoji" w:cs="Apple Color Emoji"/>
        </w:rPr>
        <w:t>✅</w:t>
      </w:r>
      <w:r w:rsidRPr="00843778">
        <w:t xml:space="preserve"> </w:t>
      </w:r>
      <w:r w:rsidRPr="00843778">
        <w:rPr>
          <w:b/>
          <w:bCs/>
        </w:rPr>
        <w:t>Cada asignatura requiere un envío individual.</w:t>
      </w:r>
      <w:r w:rsidRPr="00843778">
        <w:t xml:space="preserve"> Si usted imparte más de una asignatura, deberá completar el formulario </w:t>
      </w:r>
      <w:r w:rsidRPr="00843778">
        <w:rPr>
          <w:b/>
          <w:bCs/>
        </w:rPr>
        <w:t>una vez por cada Syllabus</w:t>
      </w:r>
      <w:r w:rsidRPr="00843778">
        <w:t>.</w:t>
      </w:r>
      <w:r w:rsidRPr="00843778">
        <w:br/>
      </w:r>
      <w:r w:rsidRPr="00843778">
        <w:rPr>
          <w:rFonts w:ascii="Apple Color Emoji" w:hAnsi="Apple Color Emoji" w:cs="Apple Color Emoji"/>
        </w:rPr>
        <w:t>✅</w:t>
      </w:r>
      <w:r w:rsidRPr="00843778">
        <w:t xml:space="preserve"> En el </w:t>
      </w:r>
      <w:r w:rsidRPr="00843778">
        <w:rPr>
          <w:b/>
          <w:bCs/>
        </w:rPr>
        <w:t>Drive compartido</w:t>
      </w:r>
      <w:r w:rsidRPr="00843778">
        <w:t xml:space="preserve"> encontrarán todos los Syllabus anteriores, Programas de Asignatura y Planes de Estudio, así como los códigos de asignatura para </w:t>
      </w:r>
      <w:r w:rsidRPr="00843778">
        <w:rPr>
          <w:b/>
          <w:bCs/>
        </w:rPr>
        <w:t>1° y 2° año</w:t>
      </w:r>
      <w:r w:rsidRPr="00843778">
        <w:t>.</w:t>
      </w:r>
      <w:r w:rsidRPr="00843778">
        <w:br/>
      </w:r>
      <w:r w:rsidRPr="00843778">
        <w:rPr>
          <w:rFonts w:ascii="Apple Color Emoji" w:hAnsi="Apple Color Emoji" w:cs="Apple Color Emoji"/>
        </w:rPr>
        <w:t>✅</w:t>
      </w:r>
      <w:r w:rsidRPr="00843778">
        <w:t xml:space="preserve"> </w:t>
      </w:r>
      <w:r w:rsidRPr="00843778">
        <w:rPr>
          <w:b/>
          <w:bCs/>
        </w:rPr>
        <w:t>No es necesario incluir fechas exactas en la planificación semanal, solo la semana lectiva.</w:t>
      </w:r>
    </w:p>
    <w:p w14:paraId="4982FF71" w14:textId="77777777" w:rsidR="00843778" w:rsidRPr="00843778" w:rsidRDefault="00843778" w:rsidP="00843778">
      <w:r w:rsidRPr="00843778">
        <w:rPr>
          <w:rFonts w:ascii="Apple Color Emoji" w:hAnsi="Apple Color Emoji" w:cs="Apple Color Emoji"/>
        </w:rPr>
        <w:t>📌</w:t>
      </w:r>
      <w:r w:rsidRPr="00843778">
        <w:t xml:space="preserve"> </w:t>
      </w:r>
      <w:r w:rsidRPr="00843778">
        <w:rPr>
          <w:b/>
          <w:bCs/>
        </w:rPr>
        <w:t>Si ya envió su Syllabus 2025, puede omitir este mensaje.</w:t>
      </w:r>
    </w:p>
    <w:p w14:paraId="418E70FC" w14:textId="77777777" w:rsidR="00843778" w:rsidRPr="00843778" w:rsidRDefault="00843778" w:rsidP="00843778">
      <w:r w:rsidRPr="00843778">
        <w:t>Para más información sobre la estructura curricular y lineamientos, pueden acceder a la siguiente plataforma:</w:t>
      </w:r>
      <w:r w:rsidRPr="00843778">
        <w:br/>
      </w:r>
      <w:r w:rsidRPr="00843778">
        <w:rPr>
          <w:rFonts w:ascii="Apple Color Emoji" w:hAnsi="Apple Color Emoji" w:cs="Apple Color Emoji"/>
        </w:rPr>
        <w:t>🔗</w:t>
      </w:r>
      <w:r w:rsidRPr="00843778">
        <w:t xml:space="preserve"> </w:t>
      </w:r>
      <w:hyperlink r:id="rId5" w:tgtFrame="_new" w:history="1">
        <w:r w:rsidRPr="00843778">
          <w:rPr>
            <w:rStyle w:val="Hipervnculo"/>
          </w:rPr>
          <w:t>Gestión Curricular Escuela Naval</w:t>
        </w:r>
      </w:hyperlink>
    </w:p>
    <w:p w14:paraId="109152B6" w14:textId="77777777" w:rsidR="00843778" w:rsidRPr="00843778" w:rsidRDefault="00843778" w:rsidP="00843778">
      <w:r w:rsidRPr="00843778">
        <w:t>Sabemos que este es un período de gran carga laboral y les agradecemos enormemente su compromiso y esfuerzo en mantener la calidad académica de nuestras asignaturas. Cualquier duda o inconveniente, estamos disponibles para apoyarlos en el proceso.</w:t>
      </w:r>
    </w:p>
    <w:p w14:paraId="321EB775" w14:textId="77777777" w:rsidR="00843778" w:rsidRPr="00843778" w:rsidRDefault="00843778" w:rsidP="00843778">
      <w:r w:rsidRPr="00843778">
        <w:t>¡Gracias por su colaboración y compromiso!</w:t>
      </w:r>
    </w:p>
    <w:p w14:paraId="5F70C4D7" w14:textId="77777777" w:rsidR="00843778" w:rsidRPr="00843778" w:rsidRDefault="00843778" w:rsidP="00843778">
      <w:r w:rsidRPr="00843778">
        <w:t>Atentamente,</w:t>
      </w:r>
      <w:r w:rsidRPr="00843778">
        <w:br/>
      </w:r>
      <w:r w:rsidRPr="00843778">
        <w:rPr>
          <w:b/>
          <w:bCs/>
        </w:rPr>
        <w:t>[Tu Nombre]</w:t>
      </w:r>
      <w:r w:rsidRPr="00843778">
        <w:br/>
      </w:r>
      <w:r w:rsidRPr="00843778">
        <w:rPr>
          <w:b/>
          <w:bCs/>
        </w:rPr>
        <w:t>[Tu Cargo]</w:t>
      </w:r>
      <w:r w:rsidRPr="00843778">
        <w:br/>
        <w:t>Área Curricular – Escuela Naval</w:t>
      </w:r>
    </w:p>
    <w:p w14:paraId="6E2017AF" w14:textId="77777777" w:rsidR="00450886" w:rsidRDefault="00450886"/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778"/>
    <w:rsid w:val="00450886"/>
    <w:rsid w:val="00493B7E"/>
    <w:rsid w:val="005F2D01"/>
    <w:rsid w:val="00843778"/>
    <w:rsid w:val="00990655"/>
    <w:rsid w:val="00A33005"/>
    <w:rsid w:val="00D50165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FE5387"/>
  <w15:chartTrackingRefBased/>
  <w15:docId w15:val="{15CC7D41-947E-C443-B364-17070850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43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437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43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437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437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437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437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437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437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37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437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437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437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437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437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437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437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43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4377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43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437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437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437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437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437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437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4377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4377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437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73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gestioncurricularesnaval/inicio" TargetMode="External"/><Relationship Id="rId4" Type="http://schemas.openxmlformats.org/officeDocument/2006/relationships/hyperlink" Target="https://forms.gle/norzKwvCPYaXnsGe6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2025-03-18T14:36:00Z</dcterms:created>
  <dcterms:modified xsi:type="dcterms:W3CDTF">2025-03-18T14:36:00Z</dcterms:modified>
</cp:coreProperties>
</file>