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E31FB" w14:textId="3EC8C991" w:rsidR="00BB1CCC" w:rsidRDefault="00A43D27" w:rsidP="00BB1C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14:paraId="7F653927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6C30E3F2" w14:textId="77777777" w:rsidR="00BB1CCC" w:rsidRDefault="00BB1CCC" w:rsidP="00BB1CCC">
      <w:pPr>
        <w:rPr>
          <w:b/>
          <w:color w:val="2F5496" w:themeColor="accent5" w:themeShade="BF"/>
          <w:sz w:val="56"/>
          <w:szCs w:val="56"/>
        </w:rPr>
      </w:pPr>
    </w:p>
    <w:p w14:paraId="02880A35" w14:textId="77777777" w:rsidR="00BB1CCC" w:rsidRDefault="00BB1CCC" w:rsidP="00BB1CCC">
      <w:pPr>
        <w:rPr>
          <w:b/>
          <w:color w:val="2F5496" w:themeColor="accent5" w:themeShade="BF"/>
          <w:sz w:val="56"/>
          <w:szCs w:val="56"/>
        </w:rPr>
      </w:pPr>
    </w:p>
    <w:p w14:paraId="6F1E5EE4" w14:textId="2EDA8F91" w:rsidR="00BB1CCC" w:rsidRPr="00BB1CCC" w:rsidRDefault="00084D09" w:rsidP="00BB1CCC">
      <w:pPr>
        <w:ind w:firstLine="708"/>
        <w:rPr>
          <w:b/>
          <w:color w:val="2F5496" w:themeColor="accent5" w:themeShade="BF"/>
          <w:sz w:val="56"/>
          <w:szCs w:val="56"/>
        </w:rPr>
      </w:pPr>
      <w:r>
        <w:rPr>
          <w:b/>
          <w:color w:val="2F5496" w:themeColor="accent5" w:themeShade="BF"/>
          <w:sz w:val="56"/>
          <w:szCs w:val="56"/>
        </w:rPr>
        <w:t>Redacción Argumentativa</w:t>
      </w:r>
      <w:r w:rsidR="00BB1CCC" w:rsidRPr="00BB1CCC">
        <w:rPr>
          <w:b/>
          <w:color w:val="2F5496" w:themeColor="accent5" w:themeShade="BF"/>
          <w:sz w:val="56"/>
          <w:szCs w:val="56"/>
        </w:rPr>
        <w:t>:</w:t>
      </w:r>
    </w:p>
    <w:p w14:paraId="2218EA68" w14:textId="77777777" w:rsidR="00BB1CCC" w:rsidRPr="00BB1CCC" w:rsidRDefault="00BB1CCC" w:rsidP="00750CBB">
      <w:pPr>
        <w:jc w:val="center"/>
        <w:rPr>
          <w:b/>
          <w:color w:val="2F5496" w:themeColor="accent5" w:themeShade="BF"/>
          <w:sz w:val="56"/>
          <w:szCs w:val="56"/>
        </w:rPr>
      </w:pPr>
    </w:p>
    <w:p w14:paraId="04E00F48" w14:textId="187D830B" w:rsidR="00BB1CCC" w:rsidRPr="00E95FEA" w:rsidRDefault="00BB1CCC" w:rsidP="00E95FEA">
      <w:pPr>
        <w:ind w:left="1416"/>
        <w:rPr>
          <w:b/>
          <w:i/>
          <w:iCs/>
          <w:color w:val="2F5496" w:themeColor="accent5" w:themeShade="BF"/>
          <w:sz w:val="96"/>
          <w:szCs w:val="96"/>
        </w:rPr>
      </w:pPr>
      <w:r w:rsidRPr="00E95FEA">
        <w:rPr>
          <w:b/>
          <w:i/>
          <w:iCs/>
          <w:color w:val="2F5496" w:themeColor="accent5" w:themeShade="BF"/>
          <w:sz w:val="96"/>
          <w:szCs w:val="96"/>
        </w:rPr>
        <w:t>Estrategias de planificación</w:t>
      </w:r>
    </w:p>
    <w:p w14:paraId="329D7FD8" w14:textId="5F3E4E92" w:rsidR="00BB1CCC" w:rsidRDefault="00BB1CCC" w:rsidP="00750CBB">
      <w:pPr>
        <w:jc w:val="center"/>
        <w:rPr>
          <w:b/>
          <w:sz w:val="28"/>
          <w:szCs w:val="28"/>
        </w:rPr>
      </w:pPr>
    </w:p>
    <w:p w14:paraId="1695B747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39ACEA00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51E53F59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666BB74E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16856334" w14:textId="77777777" w:rsidR="00BB1CCC" w:rsidRDefault="00BB1CCC" w:rsidP="00750CBB">
      <w:pPr>
        <w:jc w:val="center"/>
        <w:rPr>
          <w:b/>
          <w:sz w:val="28"/>
          <w:szCs w:val="28"/>
        </w:rPr>
      </w:pPr>
    </w:p>
    <w:p w14:paraId="05C13E68" w14:textId="77777777" w:rsidR="00BB1CCC" w:rsidRDefault="00BB1CCC" w:rsidP="00BB1CCC">
      <w:pPr>
        <w:rPr>
          <w:b/>
          <w:sz w:val="28"/>
          <w:szCs w:val="28"/>
        </w:rPr>
      </w:pPr>
    </w:p>
    <w:p w14:paraId="1748B8F2" w14:textId="77777777" w:rsidR="00BB1CCC" w:rsidRDefault="00BB1CCC" w:rsidP="00BB1CCC">
      <w:pPr>
        <w:rPr>
          <w:b/>
          <w:sz w:val="28"/>
          <w:szCs w:val="28"/>
        </w:rPr>
      </w:pPr>
    </w:p>
    <w:p w14:paraId="3CEDAC62" w14:textId="77777777" w:rsidR="00BB1CCC" w:rsidRDefault="00BB1CCC" w:rsidP="00BB1CCC">
      <w:pPr>
        <w:spacing w:line="360" w:lineRule="auto"/>
        <w:rPr>
          <w:b/>
          <w:sz w:val="28"/>
          <w:szCs w:val="28"/>
        </w:rPr>
      </w:pPr>
    </w:p>
    <w:p w14:paraId="4847FBE4" w14:textId="77777777" w:rsidR="00E95FEA" w:rsidRDefault="00E95FEA" w:rsidP="00BB1CCC">
      <w:pPr>
        <w:spacing w:line="360" w:lineRule="auto"/>
        <w:ind w:left="708"/>
        <w:rPr>
          <w:b/>
          <w:color w:val="2F5496" w:themeColor="accent5" w:themeShade="BF"/>
          <w:sz w:val="28"/>
          <w:szCs w:val="28"/>
        </w:rPr>
      </w:pPr>
    </w:p>
    <w:p w14:paraId="1EE84155" w14:textId="77777777" w:rsidR="00E95FEA" w:rsidRDefault="00E95FEA" w:rsidP="00BB1CCC">
      <w:pPr>
        <w:spacing w:line="360" w:lineRule="auto"/>
        <w:ind w:left="708"/>
        <w:rPr>
          <w:b/>
          <w:color w:val="2F5496" w:themeColor="accent5" w:themeShade="BF"/>
          <w:sz w:val="28"/>
          <w:szCs w:val="28"/>
        </w:rPr>
      </w:pPr>
    </w:p>
    <w:p w14:paraId="74590D5B" w14:textId="2FCB9548" w:rsidR="00BB1CCC" w:rsidRPr="00BB1CCC" w:rsidRDefault="00BB1CCC" w:rsidP="00E95FEA">
      <w:pPr>
        <w:spacing w:line="360" w:lineRule="auto"/>
        <w:ind w:firstLine="708"/>
        <w:rPr>
          <w:b/>
          <w:color w:val="2F5496" w:themeColor="accent5" w:themeShade="BF"/>
          <w:sz w:val="28"/>
          <w:szCs w:val="28"/>
        </w:rPr>
      </w:pPr>
      <w:r w:rsidRPr="00BB1CCC">
        <w:rPr>
          <w:b/>
          <w:color w:val="2F5496" w:themeColor="accent5" w:themeShade="BF"/>
          <w:sz w:val="28"/>
          <w:szCs w:val="28"/>
        </w:rPr>
        <w:t>Nombre</w:t>
      </w:r>
      <w:r w:rsidR="00E95FEA">
        <w:rPr>
          <w:b/>
          <w:color w:val="2F5496" w:themeColor="accent5" w:themeShade="BF"/>
          <w:sz w:val="28"/>
          <w:szCs w:val="28"/>
        </w:rPr>
        <w:t xml:space="preserve"> del</w:t>
      </w:r>
      <w:r w:rsidRPr="00BB1CCC">
        <w:rPr>
          <w:b/>
          <w:color w:val="2F5496" w:themeColor="accent5" w:themeShade="BF"/>
          <w:sz w:val="28"/>
          <w:szCs w:val="28"/>
        </w:rPr>
        <w:t xml:space="preserve"> estudiante: </w:t>
      </w:r>
    </w:p>
    <w:p w14:paraId="2ADF9949" w14:textId="4B532230" w:rsidR="00BB1CCC" w:rsidRDefault="00BB1CCC" w:rsidP="00BB1CCC">
      <w:pPr>
        <w:spacing w:line="360" w:lineRule="auto"/>
        <w:ind w:left="708"/>
        <w:rPr>
          <w:b/>
          <w:color w:val="2F5496" w:themeColor="accent5" w:themeShade="BF"/>
          <w:sz w:val="28"/>
          <w:szCs w:val="28"/>
        </w:rPr>
      </w:pPr>
      <w:r w:rsidRPr="00BB1CCC">
        <w:rPr>
          <w:b/>
          <w:color w:val="2F5496" w:themeColor="accent5" w:themeShade="BF"/>
          <w:sz w:val="28"/>
          <w:szCs w:val="28"/>
        </w:rPr>
        <w:t xml:space="preserve">Fecha: </w:t>
      </w:r>
    </w:p>
    <w:p w14:paraId="4F5379A8" w14:textId="464C871D" w:rsidR="00F82645" w:rsidRPr="00BB1CCC" w:rsidRDefault="00F82645" w:rsidP="00BB1CCC">
      <w:pPr>
        <w:spacing w:line="360" w:lineRule="auto"/>
        <w:ind w:left="708"/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t>Nombre del profesor(a):</w:t>
      </w:r>
    </w:p>
    <w:p w14:paraId="0A376C3A" w14:textId="0B3FA27F" w:rsidR="00BB1CCC" w:rsidRDefault="00BB1CCC" w:rsidP="00750CBB">
      <w:pPr>
        <w:jc w:val="center"/>
        <w:rPr>
          <w:b/>
          <w:sz w:val="28"/>
          <w:szCs w:val="28"/>
        </w:rPr>
      </w:pPr>
    </w:p>
    <w:p w14:paraId="6F587FAF" w14:textId="77777777" w:rsidR="00BB1CCC" w:rsidRDefault="00BB1CCC" w:rsidP="00BB1CCC">
      <w:pPr>
        <w:rPr>
          <w:b/>
          <w:sz w:val="28"/>
          <w:szCs w:val="28"/>
        </w:rPr>
      </w:pPr>
    </w:p>
    <w:p w14:paraId="4A2B3D90" w14:textId="77777777" w:rsidR="00BB1CCC" w:rsidRDefault="00BB1CCC" w:rsidP="00BB1CCC">
      <w:pPr>
        <w:rPr>
          <w:b/>
          <w:sz w:val="28"/>
          <w:szCs w:val="28"/>
        </w:rPr>
      </w:pPr>
    </w:p>
    <w:p w14:paraId="00C3CB35" w14:textId="7E3BF00B" w:rsidR="00BB1CCC" w:rsidRDefault="00BB1CCC" w:rsidP="00BB1CCC">
      <w:pPr>
        <w:rPr>
          <w:b/>
          <w:color w:val="2F5496" w:themeColor="accent5" w:themeShade="BF"/>
          <w:sz w:val="28"/>
          <w:szCs w:val="28"/>
        </w:rPr>
      </w:pPr>
    </w:p>
    <w:p w14:paraId="604CD2B2" w14:textId="77777777" w:rsidR="00BB1CCC" w:rsidRDefault="00BB1CCC" w:rsidP="00BB1CCC">
      <w:pPr>
        <w:rPr>
          <w:b/>
          <w:sz w:val="28"/>
          <w:szCs w:val="28"/>
        </w:rPr>
        <w:sectPr w:rsidR="00BB1CCC" w:rsidSect="00BB1CCC">
          <w:footerReference w:type="default" r:id="rId8"/>
          <w:pgSz w:w="12240" w:h="15840"/>
          <w:pgMar w:top="720" w:right="720" w:bottom="720" w:left="720" w:header="709" w:footer="709" w:gutter="0"/>
          <w:cols w:space="708"/>
          <w:docGrid w:linePitch="360"/>
        </w:sectPr>
      </w:pPr>
    </w:p>
    <w:p w14:paraId="6091E75F" w14:textId="2C399A9E" w:rsidR="00BB1CCC" w:rsidRPr="00BB1CCC" w:rsidRDefault="00FD41B6" w:rsidP="00BB1CCC">
      <w:pPr>
        <w:rPr>
          <w:b/>
          <w:color w:val="2F5496" w:themeColor="accent5" w:themeShade="BF"/>
          <w:sz w:val="28"/>
          <w:szCs w:val="28"/>
        </w:rPr>
      </w:pPr>
      <w:r>
        <w:rPr>
          <w:b/>
          <w:color w:val="2F5496" w:themeColor="accent5" w:themeShade="BF"/>
          <w:sz w:val="28"/>
          <w:szCs w:val="28"/>
        </w:rPr>
        <w:lastRenderedPageBreak/>
        <w:t>1</w:t>
      </w:r>
      <w:r w:rsidR="00BB1CCC" w:rsidRPr="00BB1CCC">
        <w:rPr>
          <w:b/>
          <w:color w:val="2F5496" w:themeColor="accent5" w:themeShade="BF"/>
          <w:sz w:val="28"/>
          <w:szCs w:val="28"/>
        </w:rPr>
        <w:t xml:space="preserve">. Esquema </w:t>
      </w:r>
    </w:p>
    <w:p w14:paraId="1CC80112" w14:textId="2BD72CB4" w:rsidR="00750CBB" w:rsidRDefault="006F0560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567E93" wp14:editId="0F38D94A">
                <wp:simplePos x="0" y="0"/>
                <wp:positionH relativeFrom="column">
                  <wp:posOffset>1971675</wp:posOffset>
                </wp:positionH>
                <wp:positionV relativeFrom="paragraph">
                  <wp:posOffset>182880</wp:posOffset>
                </wp:positionV>
                <wp:extent cx="5947410" cy="666750"/>
                <wp:effectExtent l="0" t="0" r="15240" b="19050"/>
                <wp:wrapSquare wrapText="bothSides"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7410" cy="6667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5594C4" w14:textId="71085404" w:rsidR="00925548" w:rsidRPr="00847F61" w:rsidRDefault="00A43D27" w:rsidP="00A43D2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                                                                     </w:t>
                            </w:r>
                            <w:r w:rsidR="00750CBB" w:rsidRPr="00847F61">
                              <w:rPr>
                                <w:b/>
                                <w:bCs/>
                              </w:rPr>
                              <w:t>TEMA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id w:val="216327379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3A2C2F7D" w14:textId="6A180871" w:rsidR="00750CBB" w:rsidRPr="00847F61" w:rsidRDefault="005F0A0D" w:rsidP="00925548">
                                <w:pPr>
                                  <w:jc w:val="center"/>
                                  <w:rPr>
                                    <w:color w:val="7F7F7F" w:themeColor="text1" w:themeTint="80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</w:rPr>
                                  <w:t xml:space="preserve">Redacte aquí el tema general seleccionado, por ejemplo: Guerra Fría.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67E9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55.25pt;margin-top:14.4pt;width:468.3pt;height:5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" fillcolor="white [3201]" strokecolor="black [3200]" strokeweight="1pt">
                <v:textbox>
                  <w:txbxContent>
                    <w:p w14:paraId="0F5594C4" w14:textId="71085404" w:rsidR="00925548" w:rsidRPr="00847F61" w:rsidRDefault="00A43D27" w:rsidP="00A43D27">
                      <w:pPr>
                        <w:rPr>
                          <w:b/>
                          <w:bCs/>
                        </w:rPr>
                      </w:pPr>
                      <w:r>
                        <w:t xml:space="preserve">                                                                     </w:t>
                      </w:r>
                      <w:r w:rsidR="00750CBB" w:rsidRPr="00847F61">
                        <w:rPr>
                          <w:b/>
                          <w:bCs/>
                        </w:rPr>
                        <w:t>TEMA</w:t>
                      </w:r>
                    </w:p>
                    <w:sdt>
                      <w:sdtPr>
                        <w:rPr>
                          <w:color w:val="7F7F7F" w:themeColor="text1" w:themeTint="80"/>
                        </w:rPr>
                        <w:id w:val="216327379"/>
                        <w:placeholder>
                          <w:docPart w:val="DefaultPlaceholder_-1854013440"/>
                        </w:placeholder>
                      </w:sdtPr>
                      <w:sdtContent>
                        <w:p w14:paraId="3A2C2F7D" w14:textId="6A180871" w:rsidR="00750CBB" w:rsidRPr="00847F61" w:rsidRDefault="005F0A0D" w:rsidP="00925548">
                          <w:pPr>
                            <w:jc w:val="center"/>
                            <w:rPr>
                              <w:color w:val="7F7F7F" w:themeColor="text1" w:themeTint="80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</w:rPr>
                            <w:t xml:space="preserve">Redacte aquí el tema general seleccionado, por ejemplo: Guerra Fría. 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73B84FA2" w14:textId="529B534A" w:rsidR="00C93D87" w:rsidRDefault="00C93D87"/>
    <w:p w14:paraId="00D3EE25" w14:textId="77777777" w:rsidR="00C93D87" w:rsidRPr="00C93D87" w:rsidRDefault="00C93D87" w:rsidP="00C93D87"/>
    <w:p w14:paraId="5D63B152" w14:textId="28752169" w:rsidR="00C93D87" w:rsidRPr="00C93D87" w:rsidRDefault="000273DE" w:rsidP="00C93D87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08F90F6" wp14:editId="173E1B5A">
                <wp:simplePos x="0" y="0"/>
                <wp:positionH relativeFrom="column">
                  <wp:posOffset>7972425</wp:posOffset>
                </wp:positionH>
                <wp:positionV relativeFrom="paragraph">
                  <wp:posOffset>5715</wp:posOffset>
                </wp:positionV>
                <wp:extent cx="457200" cy="342900"/>
                <wp:effectExtent l="0" t="0" r="57150" b="57150"/>
                <wp:wrapNone/>
                <wp:docPr id="12" name="Conector recto de flech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D591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2" o:spid="_x0000_s1026" type="#_x0000_t32" style="position:absolute;margin-left:627.75pt;margin-top:.45pt;width:36pt;height:27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F2F5FDE" wp14:editId="794B1208">
                <wp:simplePos x="0" y="0"/>
                <wp:positionH relativeFrom="column">
                  <wp:posOffset>1428750</wp:posOffset>
                </wp:positionH>
                <wp:positionV relativeFrom="paragraph">
                  <wp:posOffset>139065</wp:posOffset>
                </wp:positionV>
                <wp:extent cx="409575" cy="285750"/>
                <wp:effectExtent l="38100" t="0" r="28575" b="57150"/>
                <wp:wrapNone/>
                <wp:docPr id="10" name="Conector recto de flech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575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AD86D5" id="Conector recto de flecha 10" o:spid="_x0000_s1026" type="#_x0000_t32" style="position:absolute;margin-left:112.5pt;margin-top:10.95pt;width:32.25pt;height:22.5pt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" strokecolor="black [3200]" strokeweight=".5pt">
                <v:stroke endarrow="block" joinstyle="miter"/>
              </v:shape>
            </w:pict>
          </mc:Fallback>
        </mc:AlternateContent>
      </w:r>
    </w:p>
    <w:p w14:paraId="54967340" w14:textId="7880555D" w:rsidR="00C93D87" w:rsidRPr="00C93D87" w:rsidRDefault="00094C8D" w:rsidP="00C93D87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2AAF5F" wp14:editId="4672A374">
                <wp:simplePos x="0" y="0"/>
                <wp:positionH relativeFrom="column">
                  <wp:posOffset>4619625</wp:posOffset>
                </wp:positionH>
                <wp:positionV relativeFrom="paragraph">
                  <wp:posOffset>114300</wp:posOffset>
                </wp:positionV>
                <wp:extent cx="9525" cy="1285875"/>
                <wp:effectExtent l="38100" t="0" r="66675" b="47625"/>
                <wp:wrapNone/>
                <wp:docPr id="13" name="Conector recto de flech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285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ABF9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3" o:spid="_x0000_s1026" type="#_x0000_t32" style="position:absolute;margin-left:363.75pt;margin-top:9pt;width:.75pt;height:101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" strokecolor="black [3200]" strokeweight=".5pt">
                <v:stroke endarrow="block" joinstyle="miter"/>
              </v:shape>
            </w:pict>
          </mc:Fallback>
        </mc:AlternateContent>
      </w:r>
    </w:p>
    <w:p w14:paraId="4E2C82DA" w14:textId="6814940B" w:rsidR="006F0560" w:rsidRDefault="00094C8D" w:rsidP="006F0560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DE8A17" wp14:editId="4E9B78B8">
                <wp:simplePos x="0" y="0"/>
                <wp:positionH relativeFrom="column">
                  <wp:posOffset>5105400</wp:posOffset>
                </wp:positionH>
                <wp:positionV relativeFrom="paragraph">
                  <wp:posOffset>13970</wp:posOffset>
                </wp:positionV>
                <wp:extent cx="4182745" cy="1152525"/>
                <wp:effectExtent l="0" t="0" r="27305" b="28575"/>
                <wp:wrapSquare wrapText="bothSides"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2745" cy="1152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065394" w14:textId="5209D916" w:rsidR="006F0560" w:rsidRPr="00847F61" w:rsidRDefault="006F0560" w:rsidP="006F0560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PROBLEMÁTICA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764885589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3CFCED68" w14:textId="799E9782" w:rsidR="006F0560" w:rsidRPr="00847F61" w:rsidRDefault="005F0A0D" w:rsidP="006F0560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Redacte aquí la problemática </w:t>
                                </w:r>
                                <w:r w:rsidR="00FC580A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del tema. </w:t>
                                </w:r>
                                <w:r w:rsidR="00655983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Puede presentar la </w:t>
                                </w:r>
                                <w:r w:rsidR="00655983" w:rsidRPr="00847F61">
                                  <w:rPr>
                                    <w:b/>
                                    <w:bCs/>
                                    <w:color w:val="7F7F7F" w:themeColor="text1" w:themeTint="80"/>
                                    <w:u w:val="single"/>
                                    <w:lang w:val="es-CL"/>
                                  </w:rPr>
                                  <w:t>pregunta problematizadora</w:t>
                                </w:r>
                                <w:r w:rsidR="00655983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 y luego las </w:t>
                                </w:r>
                                <w:r w:rsidR="00655983" w:rsidRPr="00847F61">
                                  <w:rPr>
                                    <w:b/>
                                    <w:bCs/>
                                    <w:color w:val="7F7F7F" w:themeColor="text1" w:themeTint="80"/>
                                    <w:u w:val="single"/>
                                    <w:lang w:val="es-CL"/>
                                  </w:rPr>
                                  <w:t>posturas posibles</w:t>
                                </w:r>
                                <w:r w:rsidR="00655983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. Por ejemplo: ¿aún se mantiene la Guerra Fría? (pregunta), algunos dicen que sí y otros dicen que no</w:t>
                                </w:r>
                                <w:r w:rsidR="00197C3D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, dado que…</w:t>
                                </w:r>
                                <w:r w:rsidR="00655983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 (posturas).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E8A17" id="Cuadro de texto 5" o:spid="_x0000_s1027" type="#_x0000_t202" style="position:absolute;margin-left:402pt;margin-top:1.1pt;width:329.35pt;height:90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" fillcolor="white [3201]" strokecolor="black [3200]" strokeweight="1pt">
                <v:textbox>
                  <w:txbxContent>
                    <w:p w14:paraId="23065394" w14:textId="5209D916" w:rsidR="006F0560" w:rsidRPr="00847F61" w:rsidRDefault="006F0560" w:rsidP="006F0560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PROBLEMÁTICA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764885589"/>
                        <w:placeholder>
                          <w:docPart w:val="DefaultPlaceholder_-1854013440"/>
                        </w:placeholder>
                      </w:sdtPr>
                      <w:sdtContent>
                        <w:p w14:paraId="3CFCED68" w14:textId="799E9782" w:rsidR="006F0560" w:rsidRPr="00847F61" w:rsidRDefault="005F0A0D" w:rsidP="006F0560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Redacte aquí la problemática </w:t>
                          </w:r>
                          <w:r w:rsidR="00FC580A"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del tema. </w:t>
                          </w:r>
                          <w:r w:rsidR="00655983"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Puede presentar la </w:t>
                          </w:r>
                          <w:r w:rsidR="00655983" w:rsidRPr="00847F61">
                            <w:rPr>
                              <w:b/>
                              <w:bCs/>
                              <w:color w:val="7F7F7F" w:themeColor="text1" w:themeTint="80"/>
                              <w:u w:val="single"/>
                              <w:lang w:val="es-CL"/>
                            </w:rPr>
                            <w:t>pregunta problematizadora</w:t>
                          </w:r>
                          <w:r w:rsidR="00655983"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 y luego las </w:t>
                          </w:r>
                          <w:r w:rsidR="00655983" w:rsidRPr="00847F61">
                            <w:rPr>
                              <w:b/>
                              <w:bCs/>
                              <w:color w:val="7F7F7F" w:themeColor="text1" w:themeTint="80"/>
                              <w:u w:val="single"/>
                              <w:lang w:val="es-CL"/>
                            </w:rPr>
                            <w:t>posturas posibles</w:t>
                          </w:r>
                          <w:r w:rsidR="00655983" w:rsidRPr="00847F61">
                            <w:rPr>
                              <w:color w:val="7F7F7F" w:themeColor="text1" w:themeTint="80"/>
                              <w:lang w:val="es-CL"/>
                            </w:rPr>
                            <w:t>. Por ejemplo: ¿aún se mantiene la Guerra Fría? (pregunta), algunos dicen que sí y otros dicen que no</w:t>
                          </w:r>
                          <w:r w:rsidR="00197C3D" w:rsidRPr="00847F61">
                            <w:rPr>
                              <w:color w:val="7F7F7F" w:themeColor="text1" w:themeTint="80"/>
                              <w:lang w:val="es-CL"/>
                            </w:rPr>
                            <w:t>, dado que…</w:t>
                          </w:r>
                          <w:r w:rsidR="00655983"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 (posturas). 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A13BBC" wp14:editId="710EAE48">
                <wp:simplePos x="0" y="0"/>
                <wp:positionH relativeFrom="column">
                  <wp:posOffset>-66675</wp:posOffset>
                </wp:positionH>
                <wp:positionV relativeFrom="paragraph">
                  <wp:posOffset>109855</wp:posOffset>
                </wp:positionV>
                <wp:extent cx="4248150" cy="1000125"/>
                <wp:effectExtent l="0" t="0" r="19050" b="28575"/>
                <wp:wrapSquare wrapText="bothSides"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000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F068B2" w14:textId="453171E9" w:rsidR="006F0560" w:rsidRPr="00847F61" w:rsidRDefault="006F0560" w:rsidP="006F0560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CONTEXTO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-289364594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21ED20A6" w14:textId="2FE09342" w:rsidR="006F0560" w:rsidRPr="00847F61" w:rsidRDefault="005F0A0D" w:rsidP="006F0560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Redacte aquí brevemente las ideas generales sobre el contexto. Puede ser una definición o descripción </w:t>
                                </w:r>
                                <w:r w:rsidRPr="00847F61">
                                  <w:rPr>
                                    <w:b/>
                                    <w:bCs/>
                                    <w:color w:val="7F7F7F" w:themeColor="text1" w:themeTint="80"/>
                                    <w:u w:val="single"/>
                                    <w:lang w:val="es-CL"/>
                                  </w:rPr>
                                  <w:t>objetiva</w:t>
                                </w: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 del tema. Por ejemplo: La Guerra Fría fue un conflicto que... </w:t>
                                </w:r>
                              </w:p>
                            </w:sdtContent>
                          </w:sdt>
                          <w:p w14:paraId="6C43224B" w14:textId="77777777" w:rsidR="001267E6" w:rsidRDefault="001267E6" w:rsidP="006F0560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13BBC" id="Cuadro de texto 3" o:spid="_x0000_s1028" type="#_x0000_t202" style="position:absolute;margin-left:-5.25pt;margin-top:8.65pt;width:334.5pt;height:78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" fillcolor="white [3201]" strokecolor="black [3200]" strokeweight="1pt">
                <v:textbox>
                  <w:txbxContent>
                    <w:p w14:paraId="00F068B2" w14:textId="453171E9" w:rsidR="006F0560" w:rsidRPr="00847F61" w:rsidRDefault="006F0560" w:rsidP="006F0560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CONTEXTO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-289364594"/>
                        <w:placeholder>
                          <w:docPart w:val="DefaultPlaceholder_-1854013440"/>
                        </w:placeholder>
                      </w:sdtPr>
                      <w:sdtContent>
                        <w:p w14:paraId="21ED20A6" w14:textId="2FE09342" w:rsidR="006F0560" w:rsidRPr="00847F61" w:rsidRDefault="005F0A0D" w:rsidP="006F0560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Redacte aquí brevemente las ideas generales sobre el contexto. Puede ser una definición o descripción </w:t>
                          </w:r>
                          <w:r w:rsidRPr="00847F61">
                            <w:rPr>
                              <w:b/>
                              <w:bCs/>
                              <w:color w:val="7F7F7F" w:themeColor="text1" w:themeTint="80"/>
                              <w:u w:val="single"/>
                              <w:lang w:val="es-CL"/>
                            </w:rPr>
                            <w:t>objetiva</w:t>
                          </w: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 del tema. Por ejemplo: La Guerra Fría fue un conflicto que... </w:t>
                          </w:r>
                        </w:p>
                      </w:sdtContent>
                    </w:sdt>
                    <w:p w14:paraId="6C43224B" w14:textId="77777777" w:rsidR="001267E6" w:rsidRDefault="001267E6" w:rsidP="006F0560">
                      <w:pPr>
                        <w:jc w:val="center"/>
                        <w:rPr>
                          <w:lang w:val="es-C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CA4B765" w14:textId="6C607E84" w:rsidR="006F0560" w:rsidRPr="00C93D87" w:rsidRDefault="006F0560" w:rsidP="006F0560"/>
    <w:p w14:paraId="761C5B21" w14:textId="4D6FAF7A" w:rsidR="006F0560" w:rsidRPr="00C93D87" w:rsidRDefault="00094C8D" w:rsidP="00094C8D">
      <w:pPr>
        <w:tabs>
          <w:tab w:val="left" w:pos="1065"/>
        </w:tabs>
      </w:pPr>
      <w:r>
        <w:tab/>
      </w:r>
    </w:p>
    <w:p w14:paraId="38E0FF18" w14:textId="77777777" w:rsidR="006F0560" w:rsidRPr="00C93D87" w:rsidRDefault="006F0560" w:rsidP="006F0560"/>
    <w:p w14:paraId="2AA70A2C" w14:textId="77777777" w:rsidR="006F0560" w:rsidRPr="00C93D87" w:rsidRDefault="006F0560" w:rsidP="006F0560"/>
    <w:p w14:paraId="653DF447" w14:textId="77777777" w:rsidR="006F0560" w:rsidRPr="00C93D87" w:rsidRDefault="006F0560" w:rsidP="006F0560"/>
    <w:p w14:paraId="14D12DC6" w14:textId="575C970D" w:rsidR="006F0560" w:rsidRDefault="00094C8D" w:rsidP="006F0560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F06457E" wp14:editId="1ACC2268">
                <wp:simplePos x="0" y="0"/>
                <wp:positionH relativeFrom="column">
                  <wp:posOffset>2209800</wp:posOffset>
                </wp:positionH>
                <wp:positionV relativeFrom="paragraph">
                  <wp:posOffset>175260</wp:posOffset>
                </wp:positionV>
                <wp:extent cx="5200650" cy="752475"/>
                <wp:effectExtent l="0" t="0" r="19050" b="28575"/>
                <wp:wrapSquare wrapText="bothSides"/>
                <wp:docPr id="20" name="Cuadro de text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7524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C872B3" w14:textId="1C0317ED" w:rsidR="00750CBB" w:rsidRPr="00847F61" w:rsidRDefault="00A43D27" w:rsidP="00A43D27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</w:rPr>
                              <w:t xml:space="preserve">                                                              </w:t>
                            </w:r>
                            <w:r w:rsidR="00750CBB" w:rsidRPr="00847F61">
                              <w:rPr>
                                <w:b/>
                                <w:bCs/>
                              </w:rPr>
                              <w:t>TESIS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id w:val="-1904287685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6CBF22E9" w14:textId="0B61EFF8" w:rsidR="00750CBB" w:rsidRPr="00847F61" w:rsidRDefault="00655983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</w:rPr>
                                  <w:t xml:space="preserve">Redacte su tesis (postura subjetiva) </w:t>
                                </w:r>
                                <w:r w:rsidR="007F4560" w:rsidRPr="00847F61">
                                  <w:rPr>
                                    <w:color w:val="7F7F7F" w:themeColor="text1" w:themeTint="80"/>
                                  </w:rPr>
                                  <w:t xml:space="preserve">sobe el tema problematizado. Por ejemplo: La Guerra Fría se mantiene en la actualidad.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6457E" id="Cuadro de texto 20" o:spid="_x0000_s1029" type="#_x0000_t202" style="position:absolute;margin-left:174pt;margin-top:13.8pt;width:409.5pt;height:5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" fillcolor="white [3201]" strokecolor="black [3200]" strokeweight="1pt">
                <v:textbox>
                  <w:txbxContent>
                    <w:p w14:paraId="5BC872B3" w14:textId="1C0317ED" w:rsidR="00750CBB" w:rsidRPr="00847F61" w:rsidRDefault="00A43D27" w:rsidP="00A43D27">
                      <w:pPr>
                        <w:rPr>
                          <w:b/>
                          <w:bCs/>
                        </w:rPr>
                      </w:pPr>
                      <w:r w:rsidRPr="00847F61">
                        <w:rPr>
                          <w:b/>
                          <w:bCs/>
                        </w:rPr>
                        <w:t xml:space="preserve">                                                              </w:t>
                      </w:r>
                      <w:r w:rsidR="00750CBB" w:rsidRPr="00847F61">
                        <w:rPr>
                          <w:b/>
                          <w:bCs/>
                        </w:rPr>
                        <w:t>TESIS</w:t>
                      </w:r>
                    </w:p>
                    <w:sdt>
                      <w:sdtPr>
                        <w:rPr>
                          <w:color w:val="7F7F7F" w:themeColor="text1" w:themeTint="80"/>
                        </w:rPr>
                        <w:id w:val="-1904287685"/>
                        <w:placeholder>
                          <w:docPart w:val="DefaultPlaceholder_-1854013440"/>
                        </w:placeholder>
                      </w:sdtPr>
                      <w:sdtContent>
                        <w:p w14:paraId="6CBF22E9" w14:textId="0B61EFF8" w:rsidR="00750CBB" w:rsidRPr="00847F61" w:rsidRDefault="00655983" w:rsidP="00750CBB">
                          <w:pPr>
                            <w:jc w:val="center"/>
                            <w:rPr>
                              <w:color w:val="7F7F7F" w:themeColor="text1" w:themeTint="80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</w:rPr>
                            <w:t xml:space="preserve">Redacte su tesis (postura subjetiva) </w:t>
                          </w:r>
                          <w:r w:rsidR="007F4560" w:rsidRPr="00847F61">
                            <w:rPr>
                              <w:color w:val="7F7F7F" w:themeColor="text1" w:themeTint="80"/>
                            </w:rPr>
                            <w:t xml:space="preserve">sobe el tema problematizado. Por ejemplo: La Guerra Fría se mantiene en la actualidad. 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7BAB48F8" w14:textId="380C9FD6" w:rsidR="00750CBB" w:rsidRDefault="00750CBB" w:rsidP="001267E6">
      <w:pPr>
        <w:jc w:val="center"/>
      </w:pPr>
    </w:p>
    <w:p w14:paraId="751B3A77" w14:textId="5CBEF07D" w:rsidR="00750CBB" w:rsidRPr="00C93D87" w:rsidRDefault="00094C8D" w:rsidP="00750CBB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49B7419" wp14:editId="52D1393B">
                <wp:simplePos x="0" y="0"/>
                <wp:positionH relativeFrom="column">
                  <wp:posOffset>7600950</wp:posOffset>
                </wp:positionH>
                <wp:positionV relativeFrom="paragraph">
                  <wp:posOffset>135890</wp:posOffset>
                </wp:positionV>
                <wp:extent cx="390525" cy="333375"/>
                <wp:effectExtent l="0" t="0" r="47625" b="47625"/>
                <wp:wrapNone/>
                <wp:docPr id="15" name="Conector recto de flech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333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21CC37" id="Conector recto de flecha 15" o:spid="_x0000_s1026" type="#_x0000_t32" style="position:absolute;margin-left:598.5pt;margin-top:10.7pt;width:30.75pt;height:26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</w:p>
    <w:p w14:paraId="309EE87C" w14:textId="4673A123" w:rsidR="00750CBB" w:rsidRPr="00C93D87" w:rsidRDefault="00094C8D" w:rsidP="00750CBB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2CEA58D" wp14:editId="6524C75C">
                <wp:simplePos x="0" y="0"/>
                <wp:positionH relativeFrom="column">
                  <wp:posOffset>1638300</wp:posOffset>
                </wp:positionH>
                <wp:positionV relativeFrom="paragraph">
                  <wp:posOffset>23495</wp:posOffset>
                </wp:positionV>
                <wp:extent cx="466725" cy="390525"/>
                <wp:effectExtent l="38100" t="0" r="28575" b="47625"/>
                <wp:wrapNone/>
                <wp:docPr id="14" name="Conector recto de flech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6725" cy="3905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68593A" id="Conector recto de flecha 14" o:spid="_x0000_s1026" type="#_x0000_t32" style="position:absolute;margin-left:129pt;margin-top:1.85pt;width:36.75pt;height:30.75pt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" strokecolor="windowText" strokeweight=".5pt">
                <v:stroke endarrow="block" joinstyle="miter"/>
              </v:shape>
            </w:pict>
          </mc:Fallback>
        </mc:AlternateContent>
      </w:r>
    </w:p>
    <w:p w14:paraId="5B499D42" w14:textId="0ADD096A" w:rsidR="00750CBB" w:rsidRPr="00C93D87" w:rsidRDefault="00750CBB" w:rsidP="00750CBB"/>
    <w:p w14:paraId="3222E05E" w14:textId="0F427A4D" w:rsidR="00750CBB" w:rsidRDefault="00094C8D" w:rsidP="00750CBB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6B99E5" wp14:editId="4BC482E9">
                <wp:simplePos x="0" y="0"/>
                <wp:positionH relativeFrom="column">
                  <wp:posOffset>-47625</wp:posOffset>
                </wp:positionH>
                <wp:positionV relativeFrom="paragraph">
                  <wp:posOffset>130810</wp:posOffset>
                </wp:positionV>
                <wp:extent cx="4248150" cy="1057275"/>
                <wp:effectExtent l="0" t="0" r="19050" b="28575"/>
                <wp:wrapSquare wrapText="bothSides"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057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9C946" w14:textId="283FE4D7" w:rsidR="00925548" w:rsidRPr="00847F61" w:rsidRDefault="00750CBB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PRIMER ARGUMENTO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100842987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363ADAEE" w14:textId="696DA5D7" w:rsidR="00750CBB" w:rsidRPr="00847F61" w:rsidRDefault="007F4560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Redactar el primer </w:t>
                                </w:r>
                                <w:r w:rsidR="00197C3D"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 xml:space="preserve">argumento, que corresponde a las razones de la tesis. Por ejemplo: Se puede establecer que la Guerra Fría se mantiene, ya que… (razón 1). 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B99E5" id="Cuadro de texto 4" o:spid="_x0000_s1030" type="#_x0000_t202" style="position:absolute;margin-left:-3.75pt;margin-top:10.3pt;width:334.5pt;height:8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" fillcolor="white [3201]" strokecolor="black [3200]" strokeweight="1pt">
                <v:textbox>
                  <w:txbxContent>
                    <w:p w14:paraId="5EC9C946" w14:textId="283FE4D7" w:rsidR="00925548" w:rsidRPr="00847F61" w:rsidRDefault="00750CBB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PRIMER ARGUMENTO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100842987"/>
                        <w:placeholder>
                          <w:docPart w:val="DefaultPlaceholder_-1854013440"/>
                        </w:placeholder>
                      </w:sdtPr>
                      <w:sdtContent>
                        <w:p w14:paraId="363ADAEE" w14:textId="696DA5D7" w:rsidR="00750CBB" w:rsidRPr="00847F61" w:rsidRDefault="007F4560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Redactar el primer </w:t>
                          </w:r>
                          <w:r w:rsidR="00197C3D" w:rsidRPr="00847F61">
                            <w:rPr>
                              <w:color w:val="7F7F7F" w:themeColor="text1" w:themeTint="80"/>
                              <w:lang w:val="es-CL"/>
                            </w:rPr>
                            <w:t xml:space="preserve">argumento, que corresponde a las razones de la tesis. Por ejemplo: Se puede establecer que la Guerra Fría se mantiene, ya que… (razón 1). 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E09EFB" wp14:editId="044FEC86">
                <wp:simplePos x="0" y="0"/>
                <wp:positionH relativeFrom="column">
                  <wp:posOffset>5210175</wp:posOffset>
                </wp:positionH>
                <wp:positionV relativeFrom="paragraph">
                  <wp:posOffset>130810</wp:posOffset>
                </wp:positionV>
                <wp:extent cx="4077970" cy="1066800"/>
                <wp:effectExtent l="0" t="0" r="17780" b="19050"/>
                <wp:wrapSquare wrapText="bothSides"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7970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16525" w14:textId="251EC387" w:rsidR="00925548" w:rsidRPr="00847F61" w:rsidRDefault="00750CBB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SEGUNDO ARGUMENTO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-77296451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78231A69" w14:textId="7F4A5803" w:rsidR="00750CBB" w:rsidRPr="00847F61" w:rsidRDefault="00FB3392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Redactar el segundo argumento, que corresponde a las razones de la tesis. Por ejemplo: Se puede establecer que la Guerra Fría se mantiene, ya que… (razón 2).</w:t>
                                </w:r>
                              </w:p>
                            </w:sdtContent>
                          </w:sdt>
                          <w:p w14:paraId="000FF2D5" w14:textId="77777777" w:rsidR="00F86033" w:rsidRDefault="00F86033" w:rsidP="00750CBB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09EFB" id="Cuadro de texto 6" o:spid="_x0000_s1031" type="#_x0000_t202" style="position:absolute;margin-left:410.25pt;margin-top:10.3pt;width:321.1pt;height:8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" fillcolor="white [3201]" strokecolor="black [3200]" strokeweight="1pt">
                <v:textbox>
                  <w:txbxContent>
                    <w:p w14:paraId="4A716525" w14:textId="251EC387" w:rsidR="00925548" w:rsidRPr="00847F61" w:rsidRDefault="00750CBB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SEGUNDO ARGUMENTO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-77296451"/>
                        <w:placeholder>
                          <w:docPart w:val="DefaultPlaceholder_-1854013440"/>
                        </w:placeholder>
                      </w:sdtPr>
                      <w:sdtContent>
                        <w:p w14:paraId="78231A69" w14:textId="7F4A5803" w:rsidR="00750CBB" w:rsidRPr="00847F61" w:rsidRDefault="00FB3392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>Redactar el segundo argumento, que corresponde a las razones de la tesis. Por ejemplo: Se puede establecer que la Guerra Fría se mantiene, ya que… (razón 2).</w:t>
                          </w:r>
                        </w:p>
                      </w:sdtContent>
                    </w:sdt>
                    <w:p w14:paraId="000FF2D5" w14:textId="77777777" w:rsidR="00F86033" w:rsidRDefault="00F86033" w:rsidP="00750CBB">
                      <w:pPr>
                        <w:jc w:val="center"/>
                        <w:rPr>
                          <w:lang w:val="es-C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293D31" w14:textId="26546893" w:rsidR="00750CBB" w:rsidRDefault="00750CBB" w:rsidP="00C93D87"/>
    <w:p w14:paraId="231495A1" w14:textId="77D504FD" w:rsidR="00C93D87" w:rsidRPr="00C93D87" w:rsidRDefault="00C93D87" w:rsidP="00C93D87"/>
    <w:p w14:paraId="67BD15B5" w14:textId="2AA6C180" w:rsidR="00C93D87" w:rsidRPr="00C93D87" w:rsidRDefault="00C93D87" w:rsidP="00C93D87"/>
    <w:p w14:paraId="5BF6A0E3" w14:textId="77777777" w:rsidR="00C93D87" w:rsidRPr="00C93D87" w:rsidRDefault="00C93D87" w:rsidP="00C93D87"/>
    <w:p w14:paraId="1F870008" w14:textId="264B08BA" w:rsidR="00C93D87" w:rsidRPr="00C93D87" w:rsidRDefault="00C93D87" w:rsidP="00C93D87"/>
    <w:p w14:paraId="1918E509" w14:textId="279A86E3" w:rsidR="00C93D87" w:rsidRPr="00C93D87" w:rsidRDefault="00391CC0" w:rsidP="00C93D87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8F9C027" wp14:editId="77B30B29">
                <wp:simplePos x="0" y="0"/>
                <wp:positionH relativeFrom="column">
                  <wp:posOffset>8248650</wp:posOffset>
                </wp:positionH>
                <wp:positionV relativeFrom="paragraph">
                  <wp:posOffset>78740</wp:posOffset>
                </wp:positionV>
                <wp:extent cx="0" cy="190500"/>
                <wp:effectExtent l="0" t="0" r="38100" b="19050"/>
                <wp:wrapNone/>
                <wp:docPr id="183538945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3F7242" id="Conector recto 2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9.5pt,6.2pt" to="649.5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" strokecolor="black [3200]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6924E42" wp14:editId="01352736">
                <wp:simplePos x="0" y="0"/>
                <wp:positionH relativeFrom="column">
                  <wp:posOffset>1543050</wp:posOffset>
                </wp:positionH>
                <wp:positionV relativeFrom="paragraph">
                  <wp:posOffset>69533</wp:posOffset>
                </wp:positionV>
                <wp:extent cx="0" cy="190500"/>
                <wp:effectExtent l="0" t="0" r="38100" b="19050"/>
                <wp:wrapNone/>
                <wp:docPr id="721987047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F622EB" id="Conector recto 2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1.5pt,5.5pt" to="121.5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6B175199" w14:textId="59811DE4" w:rsidR="00C93D87" w:rsidRDefault="00391CC0" w:rsidP="00C93D87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DC354D" wp14:editId="310B1C9F">
                <wp:simplePos x="0" y="0"/>
                <wp:positionH relativeFrom="column">
                  <wp:posOffset>5210175</wp:posOffset>
                </wp:positionH>
                <wp:positionV relativeFrom="paragraph">
                  <wp:posOffset>74930</wp:posOffset>
                </wp:positionV>
                <wp:extent cx="4077970" cy="1028700"/>
                <wp:effectExtent l="0" t="0" r="17780" b="19050"/>
                <wp:wrapSquare wrapText="bothSides"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7970" cy="1028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96E099" w14:textId="14BB8D05" w:rsidR="00750CBB" w:rsidRPr="00847F61" w:rsidRDefault="00750CBB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SEGUNDO RESPALDO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1986264698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7032F67E" w14:textId="59E73136" w:rsidR="00750CBB" w:rsidRPr="00847F61" w:rsidRDefault="00FB3392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Corresponde a la evidencia que respalda la primera premisa (argumento 2), pueden ser respaldo de estadísticas, estudios, autoridades en el tema. Por ejemplo: “Según x persona…”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C354D" id="Cuadro de texto 23" o:spid="_x0000_s1032" type="#_x0000_t202" style="position:absolute;margin-left:410.25pt;margin-top:5.9pt;width:321.1pt;height:8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" fillcolor="white [3201]" strokecolor="black [3200]" strokeweight="1pt">
                <v:textbox>
                  <w:txbxContent>
                    <w:p w14:paraId="0D96E099" w14:textId="14BB8D05" w:rsidR="00750CBB" w:rsidRPr="00847F61" w:rsidRDefault="00750CBB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SEGUNDO RESPALDO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1986264698"/>
                        <w:placeholder>
                          <w:docPart w:val="DefaultPlaceholder_-1854013440"/>
                        </w:placeholder>
                      </w:sdtPr>
                      <w:sdtContent>
                        <w:p w14:paraId="7032F67E" w14:textId="59E73136" w:rsidR="00750CBB" w:rsidRPr="00847F61" w:rsidRDefault="00FB3392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>Corresponde a la evidencia que respalda la primera premisa (argumento 2), pueden ser respaldo de estadísticas, estudios, autoridades en el tema. Por ejemplo: “Según x persona…”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13C1F9" wp14:editId="31A018A4">
                <wp:simplePos x="0" y="0"/>
                <wp:positionH relativeFrom="column">
                  <wp:posOffset>-47625</wp:posOffset>
                </wp:positionH>
                <wp:positionV relativeFrom="paragraph">
                  <wp:posOffset>74295</wp:posOffset>
                </wp:positionV>
                <wp:extent cx="4248150" cy="1028700"/>
                <wp:effectExtent l="0" t="0" r="19050" b="19050"/>
                <wp:wrapSquare wrapText="bothSides"/>
                <wp:docPr id="24" name="Cuadro de text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150" cy="1028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112224" w14:textId="7CCD154A" w:rsidR="00750CBB" w:rsidRPr="00847F61" w:rsidRDefault="00750CBB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PRIMER RESPALDO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1512945211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1877DFC1" w14:textId="2BF176F7" w:rsidR="00750CBB" w:rsidRPr="00847F61" w:rsidRDefault="00197C3D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Corresponde a la evidencia que respalda la primera premisa (argumento 1), pueden ser respaldo de estadísticas, estudios, autoridades en el tema. Por ejemplo: “Según x persona…”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3C1F9" id="Cuadro de texto 24" o:spid="_x0000_s1033" type="#_x0000_t202" style="position:absolute;margin-left:-3.75pt;margin-top:5.85pt;width:334.5pt;height:8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" fillcolor="white [3201]" strokecolor="black [3200]" strokeweight="1pt">
                <v:textbox>
                  <w:txbxContent>
                    <w:p w14:paraId="6E112224" w14:textId="7CCD154A" w:rsidR="00750CBB" w:rsidRPr="00847F61" w:rsidRDefault="00750CBB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PRIMER RESPALDO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1512945211"/>
                        <w:placeholder>
                          <w:docPart w:val="DefaultPlaceholder_-1854013440"/>
                        </w:placeholder>
                      </w:sdtPr>
                      <w:sdtContent>
                        <w:p w14:paraId="1877DFC1" w14:textId="2BF176F7" w:rsidR="00750CBB" w:rsidRPr="00847F61" w:rsidRDefault="00197C3D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>Corresponde a la evidencia que respalda la primera premisa (argumento 1), pueden ser respaldo de estadísticas, estudios, autoridades en el tema. Por ejemplo: “Según x persona…”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0EDC61F8" w14:textId="0420D2B1" w:rsidR="00750CBB" w:rsidRDefault="00750CBB" w:rsidP="00C93D87"/>
    <w:p w14:paraId="403B0E65" w14:textId="2A1E589F" w:rsidR="00750CBB" w:rsidRPr="00C93D87" w:rsidRDefault="00750CBB" w:rsidP="00750CBB"/>
    <w:p w14:paraId="34A410F5" w14:textId="2848AE5C" w:rsidR="00750CBB" w:rsidRPr="00C93D87" w:rsidRDefault="00750CBB" w:rsidP="00750CBB"/>
    <w:p w14:paraId="152B5FCC" w14:textId="7DAB3D30" w:rsidR="00750CBB" w:rsidRPr="00C93D87" w:rsidRDefault="00750CBB" w:rsidP="00750CBB"/>
    <w:p w14:paraId="3C06D1F4" w14:textId="771BD096" w:rsidR="00750CBB" w:rsidRPr="00C93D87" w:rsidRDefault="00750CBB" w:rsidP="00750CBB"/>
    <w:p w14:paraId="39ED2164" w14:textId="77777777" w:rsidR="00BB1CCC" w:rsidRDefault="00BB1CCC" w:rsidP="00750CBB"/>
    <w:p w14:paraId="3FF33C24" w14:textId="77777777" w:rsidR="00BB1CCC" w:rsidRDefault="00BB1CCC" w:rsidP="00750CBB"/>
    <w:p w14:paraId="65DEFB7A" w14:textId="77777777" w:rsidR="00E95FEA" w:rsidRDefault="00E95FEA" w:rsidP="00750CBB"/>
    <w:p w14:paraId="40C2541B" w14:textId="3C74E176" w:rsidR="00750CBB" w:rsidRDefault="00383630" w:rsidP="00230FA6">
      <w:r>
        <w:rPr>
          <w:noProof/>
          <w:color w:val="FFFFFF" w:themeColor="background1"/>
          <w:vertAlign w:val="superscript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AC5A66" wp14:editId="015F1406">
                <wp:simplePos x="0" y="0"/>
                <wp:positionH relativeFrom="column">
                  <wp:posOffset>4758156</wp:posOffset>
                </wp:positionH>
                <wp:positionV relativeFrom="paragraph">
                  <wp:posOffset>-64038</wp:posOffset>
                </wp:positionV>
                <wp:extent cx="0" cy="256151"/>
                <wp:effectExtent l="76200" t="0" r="57150" b="48895"/>
                <wp:wrapNone/>
                <wp:docPr id="339974019" name="Conector recto de flech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61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EED93D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6" o:spid="_x0000_s1026" type="#_x0000_t32" style="position:absolute;margin-left:374.65pt;margin-top:-5.05pt;width:0;height:20.1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" strokecolor="black [3200]" strokeweight=".5pt">
                <v:stroke endarrow="block" joinstyle="miter"/>
              </v:shape>
            </w:pict>
          </mc:Fallback>
        </mc:AlternateContent>
      </w:r>
      <w:r w:rsidR="00094C8D" w:rsidRPr="00E95FEA">
        <w:rPr>
          <w:rStyle w:val="Refdenotaalpie"/>
          <w:color w:val="FFFFFF" w:themeColor="background1"/>
        </w:rPr>
        <w:footnoteReference w:id="1"/>
      </w:r>
    </w:p>
    <w:p w14:paraId="3DEE07E5" w14:textId="4BC65834" w:rsidR="00750CBB" w:rsidRDefault="00750CBB" w:rsidP="00750CBB"/>
    <w:p w14:paraId="733D0D7A" w14:textId="317A4B19" w:rsidR="00750CBB" w:rsidRDefault="00B31EA4" w:rsidP="00750CBB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A090BC" wp14:editId="667C1239">
                <wp:simplePos x="0" y="0"/>
                <wp:positionH relativeFrom="column">
                  <wp:posOffset>2343150</wp:posOffset>
                </wp:positionH>
                <wp:positionV relativeFrom="paragraph">
                  <wp:posOffset>103505</wp:posOffset>
                </wp:positionV>
                <wp:extent cx="5324475" cy="333375"/>
                <wp:effectExtent l="0" t="0" r="28575" b="28575"/>
                <wp:wrapSquare wrapText="bothSides"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4475" cy="333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CD761D" w14:textId="1E037136" w:rsidR="00750CBB" w:rsidRPr="00847F61" w:rsidRDefault="006F0560" w:rsidP="00750C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</w:rPr>
                              <w:t>CONCLUSIÓN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090BC" id="Cuadro de texto 26" o:spid="_x0000_s1034" type="#_x0000_t202" style="position:absolute;margin-left:184.5pt;margin-top:8.15pt;width:419.25pt;height:2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" fillcolor="white [3201]" strokecolor="black [3200]" strokeweight="1pt">
                <v:textbox>
                  <w:txbxContent>
                    <w:p w14:paraId="72CD761D" w14:textId="1E037136" w:rsidR="00750CBB" w:rsidRPr="00847F61" w:rsidRDefault="006F0560" w:rsidP="00750CB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47F61">
                        <w:rPr>
                          <w:b/>
                          <w:bCs/>
                        </w:rPr>
                        <w:t>CONCLUSIÓN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5E4530" wp14:editId="7E4E7B53">
                <wp:simplePos x="0" y="0"/>
                <wp:positionH relativeFrom="column">
                  <wp:posOffset>1866900</wp:posOffset>
                </wp:positionH>
                <wp:positionV relativeFrom="paragraph">
                  <wp:posOffset>274955</wp:posOffset>
                </wp:positionV>
                <wp:extent cx="400050" cy="219075"/>
                <wp:effectExtent l="38100" t="0" r="19050" b="47625"/>
                <wp:wrapNone/>
                <wp:docPr id="34" name="Conector recto de flech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0050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231C8C" id="Conector recto de flecha 34" o:spid="_x0000_s1026" type="#_x0000_t32" style="position:absolute;margin-left:147pt;margin-top:21.65pt;width:31.5pt;height:17.25pt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1F53A40" wp14:editId="7B8A28DC">
                <wp:simplePos x="0" y="0"/>
                <wp:positionH relativeFrom="column">
                  <wp:posOffset>7715250</wp:posOffset>
                </wp:positionH>
                <wp:positionV relativeFrom="paragraph">
                  <wp:posOffset>227330</wp:posOffset>
                </wp:positionV>
                <wp:extent cx="371475" cy="266700"/>
                <wp:effectExtent l="0" t="0" r="66675" b="57150"/>
                <wp:wrapNone/>
                <wp:docPr id="36" name="Conector recto de flech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74B18D" id="Conector recto de flecha 36" o:spid="_x0000_s1026" type="#_x0000_t32" style="position:absolute;margin-left:607.5pt;margin-top:17.9pt;width:29.25pt;height:21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" strokecolor="black [3200]" strokeweight=".5pt">
                <v:stroke endarrow="block" joinstyle="miter"/>
              </v:shape>
            </w:pict>
          </mc:Fallback>
        </mc:AlternateContent>
      </w:r>
    </w:p>
    <w:p w14:paraId="3FB37B39" w14:textId="159B397C" w:rsidR="001267E6" w:rsidRDefault="001267E6" w:rsidP="00750CBB"/>
    <w:p w14:paraId="612F3FD2" w14:textId="648CDD4E" w:rsidR="00750CBB" w:rsidRDefault="00750CBB" w:rsidP="00750CBB"/>
    <w:p w14:paraId="6CB035F3" w14:textId="42EA966E" w:rsidR="00750CBB" w:rsidRPr="00C93D87" w:rsidRDefault="00391CC0" w:rsidP="00750CBB"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02BA2A" wp14:editId="4C3E4DC1">
                <wp:simplePos x="0" y="0"/>
                <wp:positionH relativeFrom="column">
                  <wp:posOffset>-48260</wp:posOffset>
                </wp:positionH>
                <wp:positionV relativeFrom="paragraph">
                  <wp:posOffset>59055</wp:posOffset>
                </wp:positionV>
                <wp:extent cx="3914775" cy="1381125"/>
                <wp:effectExtent l="0" t="0" r="28575" b="28575"/>
                <wp:wrapSquare wrapText="bothSides"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4775" cy="1381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7096E5" w14:textId="318B7D98" w:rsidR="00750CBB" w:rsidRPr="00847F61" w:rsidRDefault="006F0560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SÍNTESIS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1774207115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7359A295" w14:textId="65C503D6" w:rsidR="00750CBB" w:rsidRPr="00847F61" w:rsidRDefault="0064095B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Corresponde a la síntesis de las ideas principales del texto, se retoma tesis, argumentos, contraargumento y refutación.</w:t>
                                </w:r>
                              </w:p>
                            </w:sdtContent>
                          </w:sdt>
                          <w:p w14:paraId="50BF34B3" w14:textId="77777777" w:rsidR="00750CBB" w:rsidRPr="00750CBB" w:rsidRDefault="00750CBB" w:rsidP="00750CBB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2BA2A" id="Cuadro de texto 22" o:spid="_x0000_s1035" type="#_x0000_t202" style="position:absolute;margin-left:-3.8pt;margin-top:4.65pt;width:308.25pt;height:108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" fillcolor="white [3201]" strokecolor="black [3200]" strokeweight="1pt">
                <v:textbox>
                  <w:txbxContent>
                    <w:p w14:paraId="4D7096E5" w14:textId="318B7D98" w:rsidR="00750CBB" w:rsidRPr="00847F61" w:rsidRDefault="006F0560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SÍNTESIS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1774207115"/>
                        <w:placeholder>
                          <w:docPart w:val="DefaultPlaceholder_-1854013440"/>
                        </w:placeholder>
                      </w:sdtPr>
                      <w:sdtContent>
                        <w:p w14:paraId="7359A295" w14:textId="65C503D6" w:rsidR="00750CBB" w:rsidRPr="00847F61" w:rsidRDefault="0064095B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>Corresponde a la síntesis de las ideas principales del texto, se retoma tesis, argumentos, contraargumento y refutación.</w:t>
                          </w:r>
                        </w:p>
                      </w:sdtContent>
                    </w:sdt>
                    <w:p w14:paraId="50BF34B3" w14:textId="77777777" w:rsidR="00750CBB" w:rsidRPr="00750CBB" w:rsidRDefault="00750CBB" w:rsidP="00750CBB">
                      <w:pPr>
                        <w:jc w:val="center"/>
                        <w:rPr>
                          <w:lang w:val="es-C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s-CL" w:eastAsia="es-C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97A6D1" wp14:editId="1A62FFBD">
                <wp:simplePos x="0" y="0"/>
                <wp:positionH relativeFrom="column">
                  <wp:posOffset>5495925</wp:posOffset>
                </wp:positionH>
                <wp:positionV relativeFrom="paragraph">
                  <wp:posOffset>59055</wp:posOffset>
                </wp:positionV>
                <wp:extent cx="3811270" cy="1381125"/>
                <wp:effectExtent l="0" t="0" r="17780" b="28575"/>
                <wp:wrapSquare wrapText="bothSides"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1270" cy="1381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C1A143" w14:textId="38EF3528" w:rsidR="00750CBB" w:rsidRPr="00847F61" w:rsidRDefault="006F0560" w:rsidP="00750CBB">
                            <w:pPr>
                              <w:jc w:val="center"/>
                              <w:rPr>
                                <w:b/>
                                <w:bCs/>
                                <w:lang w:val="es-CL"/>
                              </w:rPr>
                            </w:pPr>
                            <w:r w:rsidRPr="00847F61">
                              <w:rPr>
                                <w:b/>
                                <w:bCs/>
                                <w:lang w:val="es-CL"/>
                              </w:rPr>
                              <w:t>PERORACIÓN</w:t>
                            </w:r>
                          </w:p>
                          <w:sdt>
                            <w:sdtPr>
                              <w:rPr>
                                <w:color w:val="7F7F7F" w:themeColor="text1" w:themeTint="80"/>
                                <w:lang w:val="es-CL"/>
                              </w:rPr>
                              <w:id w:val="420768541"/>
                              <w:placeholder>
                                <w:docPart w:val="DefaultPlaceholder_-1854013440"/>
                              </w:placeholder>
                            </w:sdtPr>
                            <w:sdtContent>
                              <w:p w14:paraId="5C54793B" w14:textId="13A6AD94" w:rsidR="00750CBB" w:rsidRPr="00847F61" w:rsidRDefault="00847F61" w:rsidP="00750CBB">
                                <w:pPr>
                                  <w:jc w:val="center"/>
                                  <w:rPr>
                                    <w:color w:val="7F7F7F" w:themeColor="text1" w:themeTint="80"/>
                                    <w:lang w:val="es-CL"/>
                                  </w:rPr>
                                </w:pPr>
                                <w:r w:rsidRPr="00847F61">
                                  <w:rPr>
                                    <w:color w:val="7F7F7F" w:themeColor="text1" w:themeTint="80"/>
                                    <w:lang w:val="es-CL"/>
                                  </w:rPr>
                                  <w:t>Es el cierre del texto, debe ser llamativo e invitar a seguir profundizando o reflexionando sobre el tema. Se pueden agregar proyecciones, invitaciones, preguntas, etc.</w:t>
                                </w:r>
                              </w:p>
                            </w:sdtContent>
                          </w:sdt>
                          <w:p w14:paraId="2FBBA9DF" w14:textId="77777777" w:rsidR="00750CBB" w:rsidRPr="00750CBB" w:rsidRDefault="00750CBB" w:rsidP="00750CBB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7A6D1" id="Cuadro de texto 21" o:spid="_x0000_s1036" type="#_x0000_t202" style="position:absolute;margin-left:432.75pt;margin-top:4.65pt;width:300.1pt;height:108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" fillcolor="white [3201]" strokecolor="black [3200]" strokeweight="1pt">
                <v:textbox>
                  <w:txbxContent>
                    <w:p w14:paraId="61C1A143" w14:textId="38EF3528" w:rsidR="00750CBB" w:rsidRPr="00847F61" w:rsidRDefault="006F0560" w:rsidP="00750CBB">
                      <w:pPr>
                        <w:jc w:val="center"/>
                        <w:rPr>
                          <w:b/>
                          <w:bCs/>
                          <w:lang w:val="es-CL"/>
                        </w:rPr>
                      </w:pPr>
                      <w:r w:rsidRPr="00847F61">
                        <w:rPr>
                          <w:b/>
                          <w:bCs/>
                          <w:lang w:val="es-CL"/>
                        </w:rPr>
                        <w:t>PERORACIÓN</w:t>
                      </w:r>
                    </w:p>
                    <w:sdt>
                      <w:sdtPr>
                        <w:rPr>
                          <w:color w:val="7F7F7F" w:themeColor="text1" w:themeTint="80"/>
                          <w:lang w:val="es-CL"/>
                        </w:rPr>
                        <w:id w:val="420768541"/>
                        <w:placeholder>
                          <w:docPart w:val="DefaultPlaceholder_-1854013440"/>
                        </w:placeholder>
                      </w:sdtPr>
                      <w:sdtContent>
                        <w:p w14:paraId="5C54793B" w14:textId="13A6AD94" w:rsidR="00750CBB" w:rsidRPr="00847F61" w:rsidRDefault="00847F61" w:rsidP="00750CBB">
                          <w:pPr>
                            <w:jc w:val="center"/>
                            <w:rPr>
                              <w:color w:val="7F7F7F" w:themeColor="text1" w:themeTint="80"/>
                              <w:lang w:val="es-CL"/>
                            </w:rPr>
                          </w:pPr>
                          <w:r w:rsidRPr="00847F61">
                            <w:rPr>
                              <w:color w:val="7F7F7F" w:themeColor="text1" w:themeTint="80"/>
                              <w:lang w:val="es-CL"/>
                            </w:rPr>
                            <w:t>Es el cierre del texto, debe ser llamativo e invitar a seguir profundizando o reflexionando sobre el tema. Se pueden agregar proyecciones, invitaciones, preguntas, etc.</w:t>
                          </w:r>
                        </w:p>
                      </w:sdtContent>
                    </w:sdt>
                    <w:p w14:paraId="2FBBA9DF" w14:textId="77777777" w:rsidR="00750CBB" w:rsidRPr="00750CBB" w:rsidRDefault="00750CBB" w:rsidP="00750CBB">
                      <w:pPr>
                        <w:jc w:val="center"/>
                        <w:rPr>
                          <w:lang w:val="es-C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7C4AE4" w14:textId="069E8F5B" w:rsidR="006F0560" w:rsidRDefault="006F0560" w:rsidP="00750CBB"/>
    <w:p w14:paraId="38F0D752" w14:textId="200A9376" w:rsidR="00750CBB" w:rsidRDefault="00750CBB" w:rsidP="00750CBB"/>
    <w:p w14:paraId="1328D26E" w14:textId="77777777" w:rsidR="001267E6" w:rsidRDefault="001267E6" w:rsidP="00750CBB"/>
    <w:p w14:paraId="036AE3DD" w14:textId="77777777" w:rsidR="00E95FEA" w:rsidRDefault="00E95FEA" w:rsidP="00750CBB"/>
    <w:p w14:paraId="3DA00F47" w14:textId="77777777" w:rsidR="00E95FEA" w:rsidRDefault="00E95FEA" w:rsidP="00750CBB">
      <w:pPr>
        <w:sectPr w:rsidR="00E95FEA" w:rsidSect="00807316">
          <w:pgSz w:w="15840" w:h="12240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FB7D47B" w14:textId="77777777" w:rsidR="00E95FEA" w:rsidRDefault="00E95FEA" w:rsidP="00750CBB"/>
    <w:p w14:paraId="71390E31" w14:textId="77777777" w:rsidR="00E95FEA" w:rsidRDefault="00E95FEA" w:rsidP="00750CBB"/>
    <w:p w14:paraId="2915A957" w14:textId="09484B39" w:rsidR="001267E6" w:rsidRDefault="00FD41B6" w:rsidP="00E95FEA">
      <w:pPr>
        <w:ind w:firstLine="708"/>
        <w:rPr>
          <w:rFonts w:ascii="Arial" w:hAnsi="Arial" w:cs="Arial"/>
          <w:b/>
          <w:bCs/>
          <w:color w:val="2F5496" w:themeColor="accent5" w:themeShade="BF"/>
        </w:rPr>
      </w:pPr>
      <w:r>
        <w:rPr>
          <w:rFonts w:ascii="Arial" w:hAnsi="Arial" w:cs="Arial"/>
          <w:b/>
          <w:bCs/>
          <w:color w:val="2F5496" w:themeColor="accent5" w:themeShade="BF"/>
        </w:rPr>
        <w:t>2</w:t>
      </w:r>
      <w:r w:rsidR="00BB1CCC" w:rsidRPr="00E95FEA">
        <w:rPr>
          <w:rFonts w:ascii="Arial" w:hAnsi="Arial" w:cs="Arial"/>
          <w:b/>
          <w:bCs/>
          <w:color w:val="2F5496" w:themeColor="accent5" w:themeShade="BF"/>
        </w:rPr>
        <w:t>. Borrador</w:t>
      </w:r>
    </w:p>
    <w:sdt>
      <w:sdtPr>
        <w:rPr>
          <w:rFonts w:ascii="Arial" w:hAnsi="Arial" w:cs="Arial"/>
          <w:b/>
          <w:bCs/>
          <w:i/>
          <w:iCs/>
          <w:color w:val="7F7F7F" w:themeColor="text1" w:themeTint="80"/>
        </w:rPr>
        <w:id w:val="-1338534142"/>
        <w:placeholder>
          <w:docPart w:val="DefaultPlaceholder_-1854013440"/>
        </w:placeholder>
      </w:sdtPr>
      <w:sdtEndPr>
        <w:rPr>
          <w:rFonts w:eastAsia="Times New Roman"/>
          <w:b w:val="0"/>
          <w:bCs w:val="0"/>
          <w:i w:val="0"/>
          <w:iCs w:val="0"/>
          <w:lang w:val="es-CL" w:eastAsia="es-CL"/>
        </w:rPr>
      </w:sdtEndPr>
      <w:sdtContent>
        <w:p w14:paraId="4710A94B" w14:textId="7D9184CA" w:rsidR="00256407" w:rsidRPr="00256407" w:rsidRDefault="00256407" w:rsidP="00256407">
          <w:pPr>
            <w:ind w:left="708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El borrador debe contemplar:</w:t>
          </w:r>
        </w:p>
        <w:p w14:paraId="653B8647" w14:textId="77777777" w:rsidR="00256407" w:rsidRPr="00256407" w:rsidRDefault="00256407" w:rsidP="00256407">
          <w:pPr>
            <w:numPr>
              <w:ilvl w:val="0"/>
              <w:numId w:val="1"/>
            </w:numPr>
            <w:shd w:val="clear" w:color="auto" w:fill="FFFFFF"/>
            <w:spacing w:before="100" w:beforeAutospacing="1" w:after="100" w:afterAutospacing="1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 w:rsidRPr="00256407"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Título y autor: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el título debe incluir la postura seleccionada y debe ser una afirmación clara, concisa y creativa. Entre 8 a 15 palabras.</w:t>
          </w:r>
        </w:p>
        <w:p w14:paraId="379B2F14" w14:textId="0A3865F5" w:rsidR="00256407" w:rsidRPr="00256407" w:rsidRDefault="00256407" w:rsidP="00256407">
          <w:pPr>
            <w:numPr>
              <w:ilvl w:val="0"/>
              <w:numId w:val="1"/>
            </w:numPr>
            <w:shd w:val="clear" w:color="auto" w:fill="FFFFFF"/>
            <w:spacing w:before="100" w:beforeAutospacing="1" w:after="100" w:afterAutospacing="1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 w:rsidRPr="00256407"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Introducción: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se debe contextualizar la temática general, 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plantear problemática 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(posturas posibles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o interrogante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) y explicitar la tesis. Además, es posible incluir 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un breve 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recorrido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de las premisas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y/o 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importancia de la temática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. (1-2 párrafos)</w:t>
          </w:r>
        </w:p>
        <w:p w14:paraId="5769F193" w14:textId="4120BA43" w:rsidR="00256407" w:rsidRPr="00256407" w:rsidRDefault="00256407" w:rsidP="00256407">
          <w:pPr>
            <w:numPr>
              <w:ilvl w:val="0"/>
              <w:numId w:val="1"/>
            </w:numPr>
            <w:shd w:val="clear" w:color="auto" w:fill="FFFFFF"/>
            <w:spacing w:before="100" w:beforeAutospacing="1" w:after="100" w:afterAutospacing="1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 w:rsidRPr="00256407"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Desarrollo: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en este espacio se deben desarrollar los 2 argumentos que respaldan la tesis. Los párrafos argumentativos incluyen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la premisa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, el respaldo (citas o referencias), 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análisis de 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cómo se relaciona </w:t>
          </w:r>
          <w:r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>el respaldo con la premisa</w:t>
          </w:r>
          <w:r w:rsidR="00182AB3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y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síntesis o gancho al siguiente párrafo. Además, incluir contrargumentos y su respaldo, los cuales deben ser refutados. (4-6 párrafos)</w:t>
          </w:r>
        </w:p>
        <w:p w14:paraId="1665700B" w14:textId="77777777" w:rsidR="00256407" w:rsidRPr="00256407" w:rsidRDefault="00256407" w:rsidP="00256407">
          <w:pPr>
            <w:numPr>
              <w:ilvl w:val="0"/>
              <w:numId w:val="1"/>
            </w:numPr>
            <w:shd w:val="clear" w:color="auto" w:fill="FFFFFF"/>
            <w:spacing w:before="100" w:beforeAutospacing="1" w:after="100" w:afterAutospacing="1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 w:rsidRPr="00256407"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Conclusión: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se retoma la tesis, principales argumentos y debe finalizar de una forma llamativa, ya sea con sugerencias para enfrentar el tema, proyecciones del tema, invitación al lector a seguir investigando o a través de preguntas retóricas. (1-2 párrafos)</w:t>
          </w:r>
        </w:p>
        <w:p w14:paraId="23434776" w14:textId="51B268AF" w:rsidR="00D67C08" w:rsidRPr="00256407" w:rsidRDefault="00256407" w:rsidP="00256407">
          <w:pPr>
            <w:numPr>
              <w:ilvl w:val="0"/>
              <w:numId w:val="1"/>
            </w:numPr>
            <w:shd w:val="clear" w:color="auto" w:fill="FFFFFF"/>
            <w:spacing w:before="100" w:beforeAutospacing="1" w:after="100" w:afterAutospacing="1"/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</w:pPr>
          <w:r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Referencias</w:t>
          </w:r>
          <w:r w:rsidRPr="00256407">
            <w:rPr>
              <w:rFonts w:ascii="Poppins" w:eastAsia="Times New Roman" w:hAnsi="Poppins" w:cs="Poppins"/>
              <w:b/>
              <w:bCs/>
              <w:color w:val="7F7F7F" w:themeColor="text1" w:themeTint="80"/>
              <w:sz w:val="20"/>
              <w:szCs w:val="20"/>
              <w:lang w:val="es-CL" w:eastAsia="es-CL"/>
            </w:rPr>
            <w:t>:</w:t>
          </w:r>
          <w:r w:rsidRPr="00256407">
            <w:rPr>
              <w:rFonts w:ascii="Poppins" w:eastAsia="Times New Roman" w:hAnsi="Poppins" w:cs="Poppins"/>
              <w:color w:val="7F7F7F" w:themeColor="text1" w:themeTint="80"/>
              <w:sz w:val="20"/>
              <w:szCs w:val="20"/>
              <w:lang w:val="es-CL" w:eastAsia="es-CL"/>
            </w:rPr>
            <w:t xml:space="preserve"> debe organizar las referencias bibliográficas según norma APA.</w:t>
          </w:r>
        </w:p>
      </w:sdtContent>
    </w:sdt>
    <w:p w14:paraId="0E5879F1" w14:textId="77777777" w:rsidR="00D67C08" w:rsidRPr="00E95FEA" w:rsidRDefault="00D67C08" w:rsidP="00D67C08">
      <w:pPr>
        <w:ind w:left="708"/>
        <w:rPr>
          <w:rFonts w:ascii="Arial" w:hAnsi="Arial" w:cs="Arial"/>
          <w:b/>
          <w:bCs/>
          <w:color w:val="2F5496" w:themeColor="accent5" w:themeShade="BF"/>
        </w:rPr>
      </w:pPr>
    </w:p>
    <w:sectPr w:rsidR="00D67C08" w:rsidRPr="00E95FEA" w:rsidSect="00E95FEA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722CAD" w14:textId="77777777" w:rsidR="009F018C" w:rsidRDefault="009F018C" w:rsidP="00094C8D">
      <w:r>
        <w:separator/>
      </w:r>
    </w:p>
  </w:endnote>
  <w:endnote w:type="continuationSeparator" w:id="0">
    <w:p w14:paraId="6D2878FC" w14:textId="77777777" w:rsidR="009F018C" w:rsidRDefault="009F018C" w:rsidP="00094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724351"/>
      <w:docPartObj>
        <w:docPartGallery w:val="Page Numbers (Bottom of Page)"/>
        <w:docPartUnique/>
      </w:docPartObj>
    </w:sdtPr>
    <w:sdtContent>
      <w:p w14:paraId="0DCD25BA" w14:textId="74A5AB56" w:rsidR="00BB1CCC" w:rsidRDefault="00BB1CCC">
        <w:pPr>
          <w:pStyle w:val="Piedepgin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48834CC0" wp14:editId="78768088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7" name="Grupo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243B36" w14:textId="77777777" w:rsidR="00BB1CCC" w:rsidRDefault="00BB1CCC">
                                <w:pPr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8C8C8C" w:themeColor="background1" w:themeShade="8C"/>
                                    <w:lang w:val="es-ES"/>
                                  </w:rPr>
                                  <w:t>2</w:t>
                                </w:r>
                                <w:r>
                                  <w:rPr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9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1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8834CC0" id="Grupo 7" o:spid="_x0000_s1037" style="position:absolute;margin-left:0;margin-top:0;width:610.5pt;height:15pt;z-index:251659264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38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14:paraId="70243B36" w14:textId="77777777" w:rsidR="00BB1CCC" w:rsidRDefault="00BB1CCC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8C8C8C" w:themeColor="background1" w:themeShade="8C"/>
                              <w:lang w:val="es-ES"/>
                            </w:rPr>
                            <w:t>2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39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40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" strokecolor="#a5a5a5"/>
                    <v:shape id="AutoShape 28" o:spid="_x0000_s1041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9121A2" w14:textId="77777777" w:rsidR="009F018C" w:rsidRDefault="009F018C" w:rsidP="00094C8D">
      <w:r>
        <w:separator/>
      </w:r>
    </w:p>
  </w:footnote>
  <w:footnote w:type="continuationSeparator" w:id="0">
    <w:p w14:paraId="14F73A13" w14:textId="77777777" w:rsidR="009F018C" w:rsidRDefault="009F018C" w:rsidP="00094C8D">
      <w:r>
        <w:continuationSeparator/>
      </w:r>
    </w:p>
  </w:footnote>
  <w:footnote w:id="1">
    <w:p w14:paraId="7E87EED4" w14:textId="58E8E283" w:rsidR="00F82BA0" w:rsidRPr="00094C8D" w:rsidRDefault="00F82BA0">
      <w:pPr>
        <w:pStyle w:val="Textonotapie"/>
        <w:rPr>
          <w:lang w:val="es-CL"/>
        </w:rPr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10222D"/>
    <w:multiLevelType w:val="multilevel"/>
    <w:tmpl w:val="977E55D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num w:numId="1" w16cid:durableId="1729645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548"/>
    <w:rsid w:val="00000CBB"/>
    <w:rsid w:val="000273DE"/>
    <w:rsid w:val="00084D09"/>
    <w:rsid w:val="00094C8D"/>
    <w:rsid w:val="001267E6"/>
    <w:rsid w:val="00140754"/>
    <w:rsid w:val="00182AB3"/>
    <w:rsid w:val="00197C3D"/>
    <w:rsid w:val="001C5836"/>
    <w:rsid w:val="00216282"/>
    <w:rsid w:val="00230FA6"/>
    <w:rsid w:val="00256407"/>
    <w:rsid w:val="002C374D"/>
    <w:rsid w:val="002E6C03"/>
    <w:rsid w:val="00383630"/>
    <w:rsid w:val="00391CC0"/>
    <w:rsid w:val="00433EEA"/>
    <w:rsid w:val="0043460C"/>
    <w:rsid w:val="004619D2"/>
    <w:rsid w:val="005C7017"/>
    <w:rsid w:val="005E5E5C"/>
    <w:rsid w:val="005F0A0D"/>
    <w:rsid w:val="0064095B"/>
    <w:rsid w:val="006461A4"/>
    <w:rsid w:val="00655983"/>
    <w:rsid w:val="006B0EB2"/>
    <w:rsid w:val="006F0560"/>
    <w:rsid w:val="00750CBB"/>
    <w:rsid w:val="007F4560"/>
    <w:rsid w:val="00807316"/>
    <w:rsid w:val="00847F61"/>
    <w:rsid w:val="008A38F4"/>
    <w:rsid w:val="008A5151"/>
    <w:rsid w:val="008D2538"/>
    <w:rsid w:val="008E4267"/>
    <w:rsid w:val="00925548"/>
    <w:rsid w:val="0099141E"/>
    <w:rsid w:val="009F018C"/>
    <w:rsid w:val="00A14224"/>
    <w:rsid w:val="00A43D27"/>
    <w:rsid w:val="00A71857"/>
    <w:rsid w:val="00A90ADE"/>
    <w:rsid w:val="00B31EA4"/>
    <w:rsid w:val="00B760AC"/>
    <w:rsid w:val="00BB1CCC"/>
    <w:rsid w:val="00BB3301"/>
    <w:rsid w:val="00BE313C"/>
    <w:rsid w:val="00C72E24"/>
    <w:rsid w:val="00C93D87"/>
    <w:rsid w:val="00CC466D"/>
    <w:rsid w:val="00CD119A"/>
    <w:rsid w:val="00CD4891"/>
    <w:rsid w:val="00D12EDE"/>
    <w:rsid w:val="00D67C08"/>
    <w:rsid w:val="00DA59A3"/>
    <w:rsid w:val="00E1787D"/>
    <w:rsid w:val="00E77F19"/>
    <w:rsid w:val="00E80DB4"/>
    <w:rsid w:val="00E95FEA"/>
    <w:rsid w:val="00EA08FC"/>
    <w:rsid w:val="00F16748"/>
    <w:rsid w:val="00F81D2B"/>
    <w:rsid w:val="00F82645"/>
    <w:rsid w:val="00F82BA0"/>
    <w:rsid w:val="00F86033"/>
    <w:rsid w:val="00FB3392"/>
    <w:rsid w:val="00FC580A"/>
    <w:rsid w:val="00FD349C"/>
    <w:rsid w:val="00FD41B6"/>
    <w:rsid w:val="00FE21F6"/>
    <w:rsid w:val="00FE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5C1D57"/>
  <w15:docId w15:val="{B0A1A51A-668B-44F2-867C-D8A26E36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54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A59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9A3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unhideWhenUsed/>
    <w:rsid w:val="00094C8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94C8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094C8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B1CC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1CCC"/>
  </w:style>
  <w:style w:type="paragraph" w:styleId="Piedepgina">
    <w:name w:val="footer"/>
    <w:basedOn w:val="Normal"/>
    <w:link w:val="PiedepginaCar"/>
    <w:uiPriority w:val="99"/>
    <w:unhideWhenUsed/>
    <w:rsid w:val="00BB1CC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1CCC"/>
  </w:style>
  <w:style w:type="character" w:styleId="Textodelmarcadordeposicin">
    <w:name w:val="Placeholder Text"/>
    <w:basedOn w:val="Fuentedeprrafopredeter"/>
    <w:uiPriority w:val="99"/>
    <w:semiHidden/>
    <w:rsid w:val="008A515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FBE90-09A2-47E6-A3D4-7E05A87C5CC3}"/>
      </w:docPartPr>
      <w:docPartBody>
        <w:p w:rsidR="00B876A1" w:rsidRDefault="00943DBD">
          <w:r w:rsidRPr="000E7EEB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DBD"/>
    <w:rsid w:val="003153B5"/>
    <w:rsid w:val="00341116"/>
    <w:rsid w:val="005C44BE"/>
    <w:rsid w:val="00943DBD"/>
    <w:rsid w:val="00B876A1"/>
    <w:rsid w:val="00CC5D7F"/>
    <w:rsid w:val="00E81CE3"/>
    <w:rsid w:val="00EE0DBE"/>
    <w:rsid w:val="00FE7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111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44D9A-0A3C-48A1-B8CD-451134F3D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207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IGNACIO TORREALBA PINO</dc:creator>
  <cp:keywords/>
  <dc:description/>
  <cp:lastModifiedBy>Valeska Campos</cp:lastModifiedBy>
  <cp:revision>2</cp:revision>
  <cp:lastPrinted>2021-04-19T15:40:00Z</cp:lastPrinted>
  <dcterms:created xsi:type="dcterms:W3CDTF">2024-08-27T12:41:00Z</dcterms:created>
  <dcterms:modified xsi:type="dcterms:W3CDTF">2024-08-27T12:41:00Z</dcterms:modified>
</cp:coreProperties>
</file>