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978" w:rsidRPr="00265978" w:rsidRDefault="00265978" w:rsidP="00265978">
      <w:pPr>
        <w:jc w:val="center"/>
        <w:rPr>
          <w:rFonts w:ascii="Arial" w:hAnsi="Arial" w:cs="Arial"/>
          <w:b/>
          <w:sz w:val="28"/>
          <w:szCs w:val="28"/>
        </w:rPr>
      </w:pPr>
      <w:r w:rsidRPr="00265978">
        <w:rPr>
          <w:rFonts w:ascii="Arial" w:hAnsi="Arial" w:cs="Arial"/>
          <w:b/>
          <w:sz w:val="28"/>
          <w:szCs w:val="28"/>
        </w:rPr>
        <w:t>Química</w:t>
      </w:r>
    </w:p>
    <w:p w:rsidR="0072000E" w:rsidRPr="00265978" w:rsidRDefault="0072000E" w:rsidP="00265978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65978" w:rsidRDefault="0072000E" w:rsidP="00265978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65978" w:rsidRDefault="0072000E" w:rsidP="00265978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65978" w:rsidRDefault="0072000E" w:rsidP="00265978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65978" w:rsidRDefault="0072000E" w:rsidP="00265978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65978" w:rsidRDefault="0072000E" w:rsidP="00265978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265978" w:rsidRDefault="0072000E" w:rsidP="00265978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5978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p w:rsidR="00C0083A" w:rsidRDefault="00C0083A"/>
    <w:tbl>
      <w:tblPr>
        <w:tblStyle w:val="Tablaconcuadrcula"/>
        <w:tblW w:w="0" w:type="auto"/>
        <w:jc w:val="center"/>
        <w:tblLayout w:type="fixed"/>
        <w:tblLook w:val="04A0"/>
      </w:tblPr>
      <w:tblGrid>
        <w:gridCol w:w="2244"/>
        <w:gridCol w:w="1098"/>
        <w:gridCol w:w="1146"/>
        <w:gridCol w:w="2245"/>
        <w:gridCol w:w="2245"/>
      </w:tblGrid>
      <w:tr w:rsidR="00063663" w:rsidTr="00741CF5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MediumGap" w:sz="24" w:space="0" w:color="auto"/>
              <w:left w:val="thinThickMediumGap" w:sz="24" w:space="0" w:color="auto"/>
              <w:bottom w:val="single" w:sz="6" w:space="0" w:color="auto"/>
              <w:right w:val="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063663" w:rsidRPr="00063663" w:rsidRDefault="00063663" w:rsidP="0006366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3663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C0083A" w:rsidRPr="00063663" w:rsidTr="00741CF5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auto"/>
              <w:left w:val="thinThickMedium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C0083A" w:rsidRPr="00063663" w:rsidRDefault="00063663" w:rsidP="00741C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C0083A" w:rsidRPr="00063663" w:rsidRDefault="00063663" w:rsidP="00741C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C0083A" w:rsidRPr="00063663" w:rsidRDefault="00063663" w:rsidP="00741C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C0083A" w:rsidRPr="00063663" w:rsidRDefault="00063663" w:rsidP="00741C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C0083A" w:rsidTr="00741CF5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auto"/>
              <w:left w:val="thinThickMedium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83A" w:rsidRDefault="00C0083A"/>
        </w:tc>
        <w:tc>
          <w:tcPr>
            <w:tcW w:w="2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83A" w:rsidRDefault="00C0083A"/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83A" w:rsidRDefault="00C0083A"/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MediumGap" w:sz="24" w:space="0" w:color="auto"/>
            </w:tcBorders>
            <w:vAlign w:val="center"/>
          </w:tcPr>
          <w:p w:rsidR="00C0083A" w:rsidRDefault="00C0083A"/>
        </w:tc>
      </w:tr>
      <w:tr w:rsidR="00741CF5" w:rsidTr="00741CF5">
        <w:trPr>
          <w:trHeight w:hRule="exact" w:val="794"/>
          <w:jc w:val="center"/>
        </w:trPr>
        <w:tc>
          <w:tcPr>
            <w:tcW w:w="3342" w:type="dxa"/>
            <w:gridSpan w:val="2"/>
            <w:tcBorders>
              <w:top w:val="single" w:sz="6" w:space="0" w:color="auto"/>
              <w:left w:val="thinThickMedium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741CF5" w:rsidRDefault="00741CF5">
            <w:r w:rsidRPr="00063663">
              <w:rPr>
                <w:rFonts w:ascii="Arial" w:hAnsi="Arial" w:cs="Arial"/>
              </w:rPr>
              <w:t>APODERADO:</w:t>
            </w:r>
          </w:p>
        </w:tc>
        <w:tc>
          <w:tcPr>
            <w:tcW w:w="56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MediumGap" w:sz="24" w:space="0" w:color="auto"/>
            </w:tcBorders>
            <w:vAlign w:val="center"/>
          </w:tcPr>
          <w:p w:rsidR="00741CF5" w:rsidRDefault="00741CF5" w:rsidP="00741CF5"/>
        </w:tc>
      </w:tr>
      <w:tr w:rsidR="00741CF5" w:rsidTr="00741CF5">
        <w:trPr>
          <w:trHeight w:hRule="exact" w:val="794"/>
          <w:jc w:val="center"/>
        </w:trPr>
        <w:tc>
          <w:tcPr>
            <w:tcW w:w="3342" w:type="dxa"/>
            <w:gridSpan w:val="2"/>
            <w:tcBorders>
              <w:top w:val="single" w:sz="6" w:space="0" w:color="auto"/>
              <w:left w:val="thinThickMediumGap" w:sz="24" w:space="0" w:color="auto"/>
              <w:bottom w:val="thickThinMediumGap" w:sz="24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741CF5" w:rsidRPr="00063663" w:rsidRDefault="00741CF5">
            <w:pPr>
              <w:rPr>
                <w:rFonts w:ascii="Arial" w:hAnsi="Arial" w:cs="Arial"/>
              </w:rPr>
            </w:pPr>
            <w:r w:rsidRPr="00063663">
              <w:rPr>
                <w:rFonts w:ascii="Arial" w:hAnsi="Arial" w:cs="Arial"/>
              </w:rPr>
              <w:t xml:space="preserve">DIRECCIÓN </w:t>
            </w:r>
          </w:p>
          <w:p w:rsidR="00741CF5" w:rsidRDefault="00741CF5">
            <w:r w:rsidRPr="00063663">
              <w:rPr>
                <w:rFonts w:ascii="Arial" w:hAnsi="Arial" w:cs="Arial"/>
              </w:rPr>
              <w:t>APODERADO:</w:t>
            </w:r>
          </w:p>
        </w:tc>
        <w:tc>
          <w:tcPr>
            <w:tcW w:w="5636" w:type="dxa"/>
            <w:gridSpan w:val="3"/>
            <w:tcBorders>
              <w:top w:val="single" w:sz="6" w:space="0" w:color="auto"/>
              <w:left w:val="single" w:sz="6" w:space="0" w:color="auto"/>
              <w:bottom w:val="thickThinMediumGap" w:sz="24" w:space="0" w:color="auto"/>
              <w:right w:val="thickThinMediumGap" w:sz="24" w:space="0" w:color="auto"/>
            </w:tcBorders>
            <w:vAlign w:val="center"/>
          </w:tcPr>
          <w:p w:rsidR="00741CF5" w:rsidRDefault="00741CF5"/>
          <w:p w:rsidR="00741CF5" w:rsidRDefault="00741CF5" w:rsidP="00741CF5"/>
        </w:tc>
      </w:tr>
    </w:tbl>
    <w:p w:rsidR="00C0083A" w:rsidRDefault="00C0083A"/>
    <w:p w:rsidR="00C0083A" w:rsidRDefault="00C0083A"/>
    <w:p w:rsidR="00C0083A" w:rsidRDefault="00C0083A"/>
    <w:sectPr w:rsidR="00C0083A" w:rsidSect="003C02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051" w:rsidRDefault="00953051" w:rsidP="00741CF5">
      <w:r>
        <w:separator/>
      </w:r>
    </w:p>
  </w:endnote>
  <w:endnote w:type="continuationSeparator" w:id="1">
    <w:p w:rsidR="00953051" w:rsidRDefault="00953051" w:rsidP="00741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051" w:rsidRDefault="00953051" w:rsidP="00741CF5">
      <w:r>
        <w:separator/>
      </w:r>
    </w:p>
  </w:footnote>
  <w:footnote w:type="continuationSeparator" w:id="1">
    <w:p w:rsidR="00953051" w:rsidRDefault="00953051" w:rsidP="00741C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97DEC"/>
    <w:multiLevelType w:val="hybridMultilevel"/>
    <w:tmpl w:val="5AB0777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7D40A24"/>
    <w:multiLevelType w:val="multilevel"/>
    <w:tmpl w:val="86F28F16"/>
    <w:lvl w:ilvl="0">
      <w:start w:val="1"/>
      <w:numFmt w:val="upperRoman"/>
      <w:lvlText w:val="%1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63663"/>
    <w:rsid w:val="00265978"/>
    <w:rsid w:val="00287D3E"/>
    <w:rsid w:val="003C027D"/>
    <w:rsid w:val="003E01B1"/>
    <w:rsid w:val="00583D5A"/>
    <w:rsid w:val="005B03E5"/>
    <w:rsid w:val="005D6001"/>
    <w:rsid w:val="0072000E"/>
    <w:rsid w:val="00741CF5"/>
    <w:rsid w:val="007466DF"/>
    <w:rsid w:val="00953051"/>
    <w:rsid w:val="009C452B"/>
    <w:rsid w:val="00C00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27D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C008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741C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41CF5"/>
  </w:style>
  <w:style w:type="paragraph" w:styleId="Piedepgina">
    <w:name w:val="footer"/>
    <w:basedOn w:val="Normal"/>
    <w:link w:val="PiedepginaCar"/>
    <w:uiPriority w:val="99"/>
    <w:semiHidden/>
    <w:unhideWhenUsed/>
    <w:rsid w:val="00741C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41C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ECA84-6E30-452E-9060-C5D8A2C4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2025-03-07T13:51:00Z</dcterms:created>
  <dcterms:modified xsi:type="dcterms:W3CDTF">2025-03-07T13:51:00Z</dcterms:modified>
</cp:coreProperties>
</file>