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0D33D8" w14:textId="657407A1" w:rsidR="006A336A" w:rsidRDefault="006A336A" w:rsidP="006A336A">
      <w:pPr>
        <w:jc w:val="center"/>
        <w:rPr>
          <w:rFonts w:ascii="Arial" w:hAnsi="Arial" w:cs="Arial"/>
          <w:sz w:val="20"/>
          <w:szCs w:val="20"/>
          <w:lang w:val="es-ES"/>
        </w:rPr>
      </w:pPr>
      <w:r>
        <w:rPr>
          <w:rFonts w:ascii="Arial" w:hAnsi="Arial" w:cs="Arial"/>
          <w:sz w:val="20"/>
          <w:szCs w:val="20"/>
          <w:lang w:val="es-ES"/>
        </w:rPr>
        <w:t>TAREA DE NÁUTICA</w:t>
      </w:r>
    </w:p>
    <w:p w14:paraId="18CDF1C1" w14:textId="5A1CECBC" w:rsidR="006A336A" w:rsidRDefault="00120F8A" w:rsidP="006A336A">
      <w:pPr>
        <w:jc w:val="center"/>
        <w:rPr>
          <w:rFonts w:ascii="Arial" w:hAnsi="Arial" w:cs="Arial"/>
          <w:sz w:val="20"/>
          <w:szCs w:val="20"/>
          <w:lang w:val="es-ES"/>
        </w:rPr>
      </w:pPr>
      <w:r w:rsidRPr="00F3029F">
        <w:rPr>
          <w:rFonts w:ascii="Arial" w:hAnsi="Arial" w:cs="Arial"/>
          <w:noProof/>
          <w:sz w:val="20"/>
          <w:szCs w:val="20"/>
          <w:lang w:val="es-ES"/>
        </w:rPr>
        <mc:AlternateContent>
          <mc:Choice Requires="wps">
            <w:drawing>
              <wp:anchor distT="0" distB="0" distL="114300" distR="114300" simplePos="0" relativeHeight="251674624" behindDoc="0" locked="0" layoutInCell="1" allowOverlap="1" wp14:anchorId="5F05064F" wp14:editId="19734831">
                <wp:simplePos x="0" y="0"/>
                <wp:positionH relativeFrom="column">
                  <wp:posOffset>3454400</wp:posOffset>
                </wp:positionH>
                <wp:positionV relativeFrom="paragraph">
                  <wp:posOffset>379730</wp:posOffset>
                </wp:positionV>
                <wp:extent cx="260350" cy="254000"/>
                <wp:effectExtent l="0" t="0" r="0" b="0"/>
                <wp:wrapNone/>
                <wp:docPr id="11" name="Cuadro de texto 11"/>
                <wp:cNvGraphicFramePr/>
                <a:graphic xmlns:a="http://schemas.openxmlformats.org/drawingml/2006/main">
                  <a:graphicData uri="http://schemas.microsoft.com/office/word/2010/wordprocessingShape">
                    <wps:wsp>
                      <wps:cNvSpPr txBox="1"/>
                      <wps:spPr>
                        <a:xfrm>
                          <a:off x="0" y="0"/>
                          <a:ext cx="260350" cy="254000"/>
                        </a:xfrm>
                        <a:prstGeom prst="rect">
                          <a:avLst/>
                        </a:prstGeom>
                        <a:noFill/>
                        <a:ln w="6350">
                          <a:noFill/>
                        </a:ln>
                      </wps:spPr>
                      <wps:txbx>
                        <w:txbxContent>
                          <w:p w14:paraId="691BBE4B" w14:textId="77777777" w:rsidR="00F3029F" w:rsidRPr="00F11F6C" w:rsidRDefault="00F3029F" w:rsidP="00F3029F">
                            <w:pPr>
                              <w:rPr>
                                <w:b/>
                                <w:bCs/>
                                <w:sz w:val="24"/>
                                <w:szCs w:val="24"/>
                                <w:lang w:val="es-ES"/>
                              </w:rPr>
                            </w:pPr>
                            <w:r w:rsidRPr="00F11F6C">
                              <w:rPr>
                                <w:b/>
                                <w:bCs/>
                                <w:sz w:val="24"/>
                                <w:szCs w:val="24"/>
                                <w:lang w:val="es-E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05064F" id="_x0000_t202" coordsize="21600,21600" o:spt="202" path="m,l,21600r21600,l21600,xe">
                <v:stroke joinstyle="miter"/>
                <v:path gradientshapeok="t" o:connecttype="rect"/>
              </v:shapetype>
              <v:shape id="Cuadro de texto 11" o:spid="_x0000_s1026" type="#_x0000_t202" style="position:absolute;left:0;text-align:left;margin-left:272pt;margin-top:29.9pt;width:20.5pt;height:2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46OLwIAAFkEAAAOAAAAZHJzL2Uyb0RvYy54bWysVF1v2jAUfZ+0/2D5fSQwYB0iVIyKaVLV&#10;VqJTn43jQKTE17MNCfv1O3YCZd2epr041z7X9+Pc48xv27piR2VdSTrjw0HKmdKS8lLvMv79ef3h&#10;hjPnhc5FRVpl/KQcv128fzdvzEyNaE9VrixDEO1mjcn43nszSxIn96oWbkBGaYAF2Vp4bO0uya1o&#10;EL2uklGaTpOGbG4sSeUcTu86kC9i/KJQ0j8WhVOeVRlHbT6uNq7bsCaLuZjtrDD7UvZliH+oohal&#10;RtJLqDvhBTvY8o9QdSktOSr8QFKdUFGUUsUe0M0wfdPNZi+Mir2AHGcuNLn/F1Y+HJ8sK3PMbsiZ&#10;FjVmtDqI3BLLFfOq9cSAgKbGuBm8Nwb+vv1CLa6czx0OQ/dtYevwRV8MOAg/XUhGKCZxOJqmHydA&#10;JKDRZJymcQjJ62Vjnf+qqGbByLjFDCO14njvPAqB69kl5NK0LqsqzrHSrMn4NIT/DcGNSuNiaKEr&#10;NVi+3bZ9X1vKT2jLUqcPZ+S6RPJ74fyTsBAE6oXI/SOWoiIkod7ibE/259/Ogz/mBJSzBgLLuPtx&#10;EFZxVn3TmODn4XgcFBk348mnETb2GtleI/pQrwgaxpBQXTSDv6/OZmGpfsFbWIasgISWyJ1xfzZX&#10;vpM93pJUy2V0ggaN8Pd6Y2QIHUgL1D63L8Kanv+ggQc6S1HM3oyh8+3oXh48FWWcUSC4Y7XnHfqN&#10;o+vfWngg1/vo9fpHWPwCAAD//wMAUEsDBBQABgAIAAAAIQDZ3BaV4AAAAAkBAAAPAAAAZHJzL2Rv&#10;d25yZXYueG1sTI9BT8MwDIXvSPyHyEjcWLppRV1pOk2VJiQEh41duLlN1lZLnNJkW+HXY05ws5+f&#10;nr9XrCdnxcWMofekYD5LQBhqvO6pVXB43z5kIEJE0mg9GQVfJsC6vL0pMNf+Sjtz2cdWcAiFHBV0&#10;MQ65lKHpjMMw84Mhvh396DDyOrZSj3jlcGflIkkepcOe+EOHg6k605z2Z6fgpdq+4a5euOzbVs+v&#10;x83wefhIlbq/mzZPIKKZ4p8ZfvEZHUpmqv2ZdBBWQbpccpfIw4orsCHNUhZqBSsWZFnI/w3KHwAA&#10;AP//AwBQSwECLQAUAAYACAAAACEAtoM4kv4AAADhAQAAEwAAAAAAAAAAAAAAAAAAAAAAW0NvbnRl&#10;bnRfVHlwZXNdLnhtbFBLAQItABQABgAIAAAAIQA4/SH/1gAAAJQBAAALAAAAAAAAAAAAAAAAAC8B&#10;AABfcmVscy8ucmVsc1BLAQItABQABgAIAAAAIQBWU46OLwIAAFkEAAAOAAAAAAAAAAAAAAAAAC4C&#10;AABkcnMvZTJvRG9jLnhtbFBLAQItABQABgAIAAAAIQDZ3BaV4AAAAAkBAAAPAAAAAAAAAAAAAAAA&#10;AIkEAABkcnMvZG93bnJldi54bWxQSwUGAAAAAAQABADzAAAAlgUAAAAA&#10;" filled="f" stroked="f" strokeweight=".5pt">
                <v:textbox>
                  <w:txbxContent>
                    <w:p w14:paraId="691BBE4B" w14:textId="77777777" w:rsidR="00F3029F" w:rsidRPr="00F11F6C" w:rsidRDefault="00F3029F" w:rsidP="00F3029F">
                      <w:pPr>
                        <w:rPr>
                          <w:b/>
                          <w:bCs/>
                          <w:sz w:val="24"/>
                          <w:szCs w:val="24"/>
                          <w:lang w:val="es-ES"/>
                        </w:rPr>
                      </w:pPr>
                      <w:r w:rsidRPr="00F11F6C">
                        <w:rPr>
                          <w:b/>
                          <w:bCs/>
                          <w:sz w:val="24"/>
                          <w:szCs w:val="24"/>
                          <w:lang w:val="es-ES"/>
                        </w:rPr>
                        <w:t>1</w:t>
                      </w:r>
                    </w:p>
                  </w:txbxContent>
                </v:textbox>
              </v:shape>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71552" behindDoc="0" locked="0" layoutInCell="1" allowOverlap="1" wp14:anchorId="0803D6EA" wp14:editId="1A141112">
                <wp:simplePos x="0" y="0"/>
                <wp:positionH relativeFrom="column">
                  <wp:posOffset>3643629</wp:posOffset>
                </wp:positionH>
                <wp:positionV relativeFrom="paragraph">
                  <wp:posOffset>419100</wp:posOffset>
                </wp:positionV>
                <wp:extent cx="207722" cy="762000"/>
                <wp:effectExtent l="152400" t="0" r="97155" b="0"/>
                <wp:wrapNone/>
                <wp:docPr id="8" name="Flecha: hacia abajo 8"/>
                <wp:cNvGraphicFramePr/>
                <a:graphic xmlns:a="http://schemas.openxmlformats.org/drawingml/2006/main">
                  <a:graphicData uri="http://schemas.microsoft.com/office/word/2010/wordprocessingShape">
                    <wps:wsp>
                      <wps:cNvSpPr/>
                      <wps:spPr>
                        <a:xfrm rot="1775367">
                          <a:off x="0" y="0"/>
                          <a:ext cx="207722" cy="7620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F976FE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8" o:spid="_x0000_s1026" type="#_x0000_t67" style="position:absolute;margin-left:286.9pt;margin-top:33pt;width:16.35pt;height:60pt;rotation:1939174fd;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XQKjQIAAC4FAAAOAAAAZHJzL2Uyb0RvYy54bWysVEtv2zAMvg/YfxB0X514ad0FTYogRYYB&#10;RRugHXpmZDnWIImapMTpfv0o2en7NOwikCLFx/eRurg8GM320geFdsbHJyPOpBVYK7ud8Z/3qy/n&#10;nIUItgaNVs74owz8cv7500XnprLEFnUtPaMgNkw7N+NtjG5aFEG00kA4QSctGRv0BiKpflvUHjqK&#10;bnRRjkZnRYe+dh6FDIFur3ojn+f4TSNFvG2aICPTM061xXz6fG7SWcwvYLr14FolhjLgH6owoCwl&#10;fQp1BRHYzqt3oYwSHgM28USgKbBplJC5B+pmPHrTzV0LTuZeCJzgnmAK/y+suNmvPVP1jBNRFgxR&#10;tNJStDBlLQgFDDbwC9l5AqpzYUr+d27tBy2QmLo+NN4wj4TuuKpOv55VGQvqjh0y1I9PUMtDZIIu&#10;y1FVlSVngkzVGTGZqSj6UCmk8yF+l2hYEma8xs4uvMcuR4b9dYhUA/kf/dKbgFrVK6V1Vvx2s9Se&#10;7YGon0yqcjlJTdCTV27aso7KLiuqgAmgEWw0RBKNI1CC3XIGekuzLaLPuV+9Dh8kyclbqGWf+pR6&#10;OzY3uL+vInVxBaHtn+QU/WgaFWk/tDJEUAp0jKRtSiPzhA9YJHp6QpK0wfqRmM2kUGfBiZWiJNcQ&#10;4ho8zThd0t7GWzoajYQBDhJnLfo/H90nfxo9snLW0c4QPr934CVn+oelofw2nkzSkmVlclqVpPiX&#10;ls1Li92ZJRI341xdFpN/1Eex8WgeaL0XKSuZwArK3TMxKMvY7zJ9EEIuFtmNFstBvLZ3TqTgCacE&#10;7/3hAbwbxinSHN7gcb9g+maget/00uJiF7FRedqecSUGk0JLmbkcPpC09S/17PX8zc3/AgAA//8D&#10;AFBLAwQUAAYACAAAACEAlW/A5+AAAAAKAQAADwAAAGRycy9kb3ducmV2LnhtbEyPwU7DMAyG70i8&#10;Q2QkbiyFadkoTSeYNHFgO7CNA7esMW1F4lRNtnZvjznB0fan399fLEfvxBn72AbScD/JQCBVwbZU&#10;azjs13cLEDEZssYFQg0XjLAsr68Kk9sw0Dued6kWHEIxNxqalLpcylg16E2chA6Jb1+h9ybx2NfS&#10;9mbgcO/kQ5Yp6U1L/KExHa4arL53J6/hZY7r12GPn5vV9PK22dYfh0fltL69GZ+fQCQc0x8Mv/qs&#10;DiU7HcOJbBROw2w+ZfWkQSnuxIDK1AzEkckFb2RZyP8Vyh8AAAD//wMAUEsBAi0AFAAGAAgAAAAh&#10;ALaDOJL+AAAA4QEAABMAAAAAAAAAAAAAAAAAAAAAAFtDb250ZW50X1R5cGVzXS54bWxQSwECLQAU&#10;AAYACAAAACEAOP0h/9YAAACUAQAACwAAAAAAAAAAAAAAAAAvAQAAX3JlbHMvLnJlbHNQSwECLQAU&#10;AAYACAAAACEAmO10Co0CAAAuBQAADgAAAAAAAAAAAAAAAAAuAgAAZHJzL2Uyb0RvYy54bWxQSwEC&#10;LQAUAAYACAAAACEAlW/A5+AAAAAKAQAADwAAAAAAAAAAAAAAAADnBAAAZHJzL2Rvd25yZXYueG1s&#10;UEsFBgAAAAAEAAQA8wAAAPQFAAAAAA==&#10;" adj="18656" fillcolor="#4472c4" strokecolor="#2f528f" strokeweight="1pt"/>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73600" behindDoc="0" locked="0" layoutInCell="1" allowOverlap="1" wp14:anchorId="724C82BF" wp14:editId="5FAB703D">
                <wp:simplePos x="0" y="0"/>
                <wp:positionH relativeFrom="margin">
                  <wp:posOffset>5758180</wp:posOffset>
                </wp:positionH>
                <wp:positionV relativeFrom="paragraph">
                  <wp:posOffset>2449830</wp:posOffset>
                </wp:positionV>
                <wp:extent cx="222250" cy="304800"/>
                <wp:effectExtent l="0" t="0" r="0" b="0"/>
                <wp:wrapNone/>
                <wp:docPr id="10" name="Cuadro de texto 10"/>
                <wp:cNvGraphicFramePr/>
                <a:graphic xmlns:a="http://schemas.openxmlformats.org/drawingml/2006/main">
                  <a:graphicData uri="http://schemas.microsoft.com/office/word/2010/wordprocessingShape">
                    <wps:wsp>
                      <wps:cNvSpPr txBox="1"/>
                      <wps:spPr>
                        <a:xfrm>
                          <a:off x="0" y="0"/>
                          <a:ext cx="222250" cy="304800"/>
                        </a:xfrm>
                        <a:prstGeom prst="rect">
                          <a:avLst/>
                        </a:prstGeom>
                        <a:noFill/>
                        <a:ln w="6350">
                          <a:noFill/>
                        </a:ln>
                      </wps:spPr>
                      <wps:txbx>
                        <w:txbxContent>
                          <w:p w14:paraId="794AB78B" w14:textId="77777777" w:rsidR="00F3029F" w:rsidRPr="00F11F6C" w:rsidRDefault="00F3029F" w:rsidP="00F3029F">
                            <w:pPr>
                              <w:rPr>
                                <w:b/>
                                <w:bCs/>
                                <w:sz w:val="24"/>
                                <w:szCs w:val="24"/>
                                <w:lang w:val="es-ES"/>
                              </w:rPr>
                            </w:pPr>
                            <w:r w:rsidRPr="00F11F6C">
                              <w:rPr>
                                <w:b/>
                                <w:bCs/>
                                <w:sz w:val="24"/>
                                <w:szCs w:val="24"/>
                                <w:lang w:val="es-E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C82BF" id="Cuadro de texto 10" o:spid="_x0000_s1027" type="#_x0000_t202" style="position:absolute;left:0;text-align:left;margin-left:453.4pt;margin-top:192.9pt;width:17.5pt;height:2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TGMQIAAGAEAAAOAAAAZHJzL2Uyb0RvYy54bWysVFFv2jAQfp+0/2D5fQQo7dqIUDEqpkmo&#10;rUSnPhvHgUiJz7MNCfv1++wQyro9TePBnP2dP999d5fpfVtX7KCsK0lnfDQYcqa0pLzU24x/f1l+&#10;uuXMeaFzUZFWGT8qx+9nHz9MG5OqMe2oypVlINEubUzGd96bNEmc3KlauAEZpQEWZGvhsbXbJLei&#10;AXtdJePh8CZpyObGklTO4fShA/ks8heFkv6pKJzyrMo4YvNxtXHdhDWZTUW6tcLsSnkKQ/xDFLUo&#10;NR49Uz0IL9jeln9Q1aW05KjwA0l1QkVRShVzQDaj4bts1jthVMwF4jhzlsn9P1r5eHi2rMxRO8ij&#10;RY0aLfYit8RyxbxqPTEgkKkxLoX32sDft1+oxZX+3OEwZN8Wtg7/yIsBB+PxLDKomMThGL9rIBLQ&#10;1XByO4zsydtlY53/qqhmwci4RQ2jtOKwch6BwLV3CW9pWpZVFetYadZk/OYK9L8huFFpXAwpdKEG&#10;y7ebtsu8T2ND+RHZWeraxBm5LBHDSjj/LCz6AmGj1/0TlqIivEUni7Md2Z9/Ow/+KBdQzhr0Wcbd&#10;j72wirPqm0Yh70aTCWh93EyuP4+xsZfI5hLR+3pBaOURpsrIaAZ/X/VmYal+xUjMw6uAhJZ4O+O+&#10;Nxe+636MlFTzeXRCKxrhV3ptZKAO2gWFX9pXYc2pDKEVHqnvSJG+q0bn26k+33sqyliqoHOn6kl+&#10;tHGs4Gnkwpxc7qPX24dh9gsAAP//AwBQSwMEFAAGAAgAAAAhAGUAe/fjAAAACwEAAA8AAABkcnMv&#10;ZG93bnJldi54bWxMj0FPwkAQhe8m/ofNmHiTLRRIKZ0S0oSYGD2AXLxNu0vb0N2t3QWqv97xpLc3&#10;eS/vfZNtRtOJqx586yzCdBKB0LZyqrU1wvF995SA8IGsos5ZjfClPWzy+7uMUuVudq+vh1ALLrE+&#10;JYQmhD6V0leNNuQnrteWvZMbDAU+h1qqgW5cbjo5i6KlNNRaXmio10Wjq/PhYhBeit0b7cuZSb67&#10;4vn1tO0/jx8LxMeHcbsGEfQY/sLwi8/okDNT6S5WedEhrKIloweEOFmw4MRqPmVRIszjOAGZZ/L/&#10;D/kPAAAA//8DAFBLAQItABQABgAIAAAAIQC2gziS/gAAAOEBAAATAAAAAAAAAAAAAAAAAAAAAABb&#10;Q29udGVudF9UeXBlc10ueG1sUEsBAi0AFAAGAAgAAAAhADj9If/WAAAAlAEAAAsAAAAAAAAAAAAA&#10;AAAALwEAAF9yZWxzLy5yZWxzUEsBAi0AFAAGAAgAAAAhAJ9LhMYxAgAAYAQAAA4AAAAAAAAAAAAA&#10;AAAALgIAAGRycy9lMm9Eb2MueG1sUEsBAi0AFAAGAAgAAAAhAGUAe/fjAAAACwEAAA8AAAAAAAAA&#10;AAAAAAAAiwQAAGRycy9kb3ducmV2LnhtbFBLBQYAAAAABAAEAPMAAACbBQAAAAA=&#10;" filled="f" stroked="f" strokeweight=".5pt">
                <v:textbox>
                  <w:txbxContent>
                    <w:p w14:paraId="794AB78B" w14:textId="77777777" w:rsidR="00F3029F" w:rsidRPr="00F11F6C" w:rsidRDefault="00F3029F" w:rsidP="00F3029F">
                      <w:pPr>
                        <w:rPr>
                          <w:b/>
                          <w:bCs/>
                          <w:sz w:val="24"/>
                          <w:szCs w:val="24"/>
                          <w:lang w:val="es-ES"/>
                        </w:rPr>
                      </w:pPr>
                      <w:r w:rsidRPr="00F11F6C">
                        <w:rPr>
                          <w:b/>
                          <w:bCs/>
                          <w:sz w:val="24"/>
                          <w:szCs w:val="24"/>
                          <w:lang w:val="es-ES"/>
                        </w:rPr>
                        <w:t>2</w:t>
                      </w:r>
                    </w:p>
                  </w:txbxContent>
                </v:textbox>
                <w10:wrap anchorx="margin"/>
              </v:shape>
            </w:pict>
          </mc:Fallback>
        </mc:AlternateContent>
      </w:r>
      <w:r w:rsidR="00F3029F" w:rsidRPr="00F3029F">
        <w:rPr>
          <w:rFonts w:ascii="Arial" w:hAnsi="Arial" w:cs="Arial"/>
          <w:noProof/>
          <w:sz w:val="20"/>
          <w:szCs w:val="20"/>
          <w:lang w:val="es-ES"/>
        </w:rPr>
        <mc:AlternateContent>
          <mc:Choice Requires="wps">
            <w:drawing>
              <wp:anchor distT="0" distB="0" distL="114300" distR="114300" simplePos="0" relativeHeight="251672576" behindDoc="0" locked="0" layoutInCell="1" allowOverlap="1" wp14:anchorId="5C47E414" wp14:editId="4E935441">
                <wp:simplePos x="0" y="0"/>
                <wp:positionH relativeFrom="margin">
                  <wp:posOffset>5622925</wp:posOffset>
                </wp:positionH>
                <wp:positionV relativeFrom="paragraph">
                  <wp:posOffset>2546985</wp:posOffset>
                </wp:positionV>
                <wp:extent cx="247650" cy="736600"/>
                <wp:effectExtent l="0" t="130175" r="0" b="136525"/>
                <wp:wrapNone/>
                <wp:docPr id="9" name="Flecha: hacia abajo 9"/>
                <wp:cNvGraphicFramePr/>
                <a:graphic xmlns:a="http://schemas.openxmlformats.org/drawingml/2006/main">
                  <a:graphicData uri="http://schemas.microsoft.com/office/word/2010/wordprocessingShape">
                    <wps:wsp>
                      <wps:cNvSpPr/>
                      <wps:spPr>
                        <a:xfrm rot="7109794">
                          <a:off x="0" y="0"/>
                          <a:ext cx="247650" cy="7366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2E2E20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9" o:spid="_x0000_s1026" type="#_x0000_t67" style="position:absolute;margin-left:442.75pt;margin-top:200.55pt;width:19.5pt;height:58pt;rotation:7765791fd;z-index:2516725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vPskQIAAC4FAAAOAAAAZHJzL2Uyb0RvYy54bWysVEtv2zAMvg/YfxB0X+1kbtwYdYogRYYB&#10;RVugLXpmZDnWoNckJU7360fJTt+nYT4IpEh9JD+SPr84KEn23HlhdE0nJzklXDPTCL2t6cP9+tsZ&#10;JT6AbkAazWv6xD29WHz9ct7bik9NZ2TDHUEQ7ave1rQLwVZZ5lnHFfgTY7lGY2ucgoCq22aNgx7R&#10;lcymeT7LeuMa6wzj3uPt5WCki4TftpyFm7b1PBBZU8wtpNOlcxPPbHEO1daB7QQb04B/yEKB0Bj0&#10;GeoSApCdEx+glGDOeNOGE2ZUZtpWMJ5qwGom+btq7jqwPNWC5Hj7TJP/f7Dsen/riGhqOqdEg8IW&#10;rSVnHVSkAyaAwAZ+GTKPRPXWV+h/Z2/dqHkUY9WH1iniDLJbTvJ5OS8SF1gdOSSqn56p5odAGF5O&#10;i3J2ig1haCq/z2Z5akU2QEVI63z4wY0iUahpY3q9dM70CRn2Vz5gDuh/9ItvvJGiWQspk+K2m5V0&#10;ZA/Y+qIop6siFoFP3rhJTXoc3GmJGRAGOIKthICiskiK11tKQG5xtllwKfab1/6TICl4Bw0fQp/m&#10;+B0jD+4fs4hVXILvhicpRHwClRIB90MKVdOzCHREkjpaeZrwkYvYnqEhUdqY5gk7m5qClXnL1gKD&#10;XIEPt+BwxvES9zbc4NFKgxyYUaKkM+7PZ/fRH0cPrZT0uDPIz+8dOE6J/KlxKOeTokDYkJTitJyi&#10;4l5bNq8teqdWBnszSdklMfoHeRRbZ9QjrvcyRkUTaIaxh06MyioMu4w/CMaXy+SGi2UhXOk7yyJ4&#10;5CnSe394BGfHcQo4h9fmuF9QvRuowTe+1Ga5C6YVadpeeMUORgWXMvVy/IHErX+tJ6+X39ziLwAA&#10;AP//AwBQSwMEFAAGAAgAAAAhAHPS78TfAAAACwEAAA8AAABkcnMvZG93bnJldi54bWxMj8FOhEAQ&#10;RO8m/sOkTby5je4GWGTYGKMxXiSuGq8DtEBkepCZZfHvbU967OpK1at8t9hBzTT53rGGy1UEirh2&#10;Tc+thteX+4sUlA+GGzM4Jg3f5GFXnJ7kJmvckZ9p3odWSQj7zGjoQhgzRF93ZI1fuZFYfh9usibI&#10;ObXYTOYo4XbAqyiK0ZqepaEzI912VH/uD1ZDmlR3T28l+feHuXpc+q8SsUStz8+Wm2tQgZbwZ4Zf&#10;fEGHQpgqd+DGq0EyNolsCRo2620MShzbeC1KJUqSxoBFjv83FD8AAAD//wMAUEsBAi0AFAAGAAgA&#10;AAAhALaDOJL+AAAA4QEAABMAAAAAAAAAAAAAAAAAAAAAAFtDb250ZW50X1R5cGVzXS54bWxQSwEC&#10;LQAUAAYACAAAACEAOP0h/9YAAACUAQAACwAAAAAAAAAAAAAAAAAvAQAAX3JlbHMvLnJlbHNQSwEC&#10;LQAUAAYACAAAACEAWE7z7JECAAAuBQAADgAAAAAAAAAAAAAAAAAuAgAAZHJzL2Uyb0RvYy54bWxQ&#10;SwECLQAUAAYACAAAACEAc9LvxN8AAAALAQAADwAAAAAAAAAAAAAAAADrBAAAZHJzL2Rvd25yZXYu&#10;eG1sUEsFBgAAAAAEAAQA8wAAAPcFAAAAAA==&#10;" adj="17969" fillcolor="#4472c4" strokecolor="#2f528f" strokeweight="1pt">
                <w10:wrap anchorx="margin"/>
              </v:shape>
            </w:pict>
          </mc:Fallback>
        </mc:AlternateContent>
      </w:r>
      <w:r w:rsidR="00F3029F">
        <w:rPr>
          <w:rFonts w:ascii="Arial" w:hAnsi="Arial" w:cs="Arial"/>
          <w:sz w:val="20"/>
          <w:szCs w:val="20"/>
          <w:lang w:val="es-ES"/>
        </w:rPr>
        <w:t>E</w:t>
      </w:r>
      <w:r w:rsidR="006A336A">
        <w:rPr>
          <w:rFonts w:ascii="Arial" w:hAnsi="Arial" w:cs="Arial"/>
          <w:sz w:val="20"/>
          <w:szCs w:val="20"/>
          <w:lang w:val="es-ES"/>
        </w:rPr>
        <w:t>l velero</w:t>
      </w:r>
    </w:p>
    <w:p w14:paraId="01F0D646" w14:textId="09BE434F" w:rsidR="00F3029F" w:rsidRDefault="00F3029F" w:rsidP="006A336A">
      <w:pPr>
        <w:jc w:val="center"/>
        <w:rPr>
          <w:rFonts w:ascii="Arial" w:hAnsi="Arial" w:cs="Arial"/>
          <w:sz w:val="20"/>
          <w:szCs w:val="20"/>
          <w:lang w:val="es-ES"/>
        </w:rPr>
      </w:pPr>
      <w:r w:rsidRPr="00F3029F">
        <w:rPr>
          <w:rFonts w:ascii="Arial" w:hAnsi="Arial" w:cs="Arial"/>
          <w:noProof/>
          <w:sz w:val="20"/>
          <w:szCs w:val="20"/>
          <w:lang w:val="es-ES"/>
        </w:rPr>
        <mc:AlternateContent>
          <mc:Choice Requires="wps">
            <w:drawing>
              <wp:anchor distT="0" distB="0" distL="114300" distR="114300" simplePos="0" relativeHeight="251667456" behindDoc="0" locked="0" layoutInCell="1" allowOverlap="1" wp14:anchorId="53EB7D04" wp14:editId="362EAEAD">
                <wp:simplePos x="0" y="0"/>
                <wp:positionH relativeFrom="margin">
                  <wp:posOffset>-635</wp:posOffset>
                </wp:positionH>
                <wp:positionV relativeFrom="paragraph">
                  <wp:posOffset>-1905</wp:posOffset>
                </wp:positionV>
                <wp:extent cx="6318250" cy="2983292"/>
                <wp:effectExtent l="0" t="0" r="25400" b="26670"/>
                <wp:wrapSquare wrapText="bothSides"/>
                <wp:docPr id="1" name="Cuadro de texto 1"/>
                <wp:cNvGraphicFramePr/>
                <a:graphic xmlns:a="http://schemas.openxmlformats.org/drawingml/2006/main">
                  <a:graphicData uri="http://schemas.microsoft.com/office/word/2010/wordprocessingShape">
                    <wps:wsp>
                      <wps:cNvSpPr txBox="1"/>
                      <wps:spPr>
                        <a:xfrm>
                          <a:off x="0" y="0"/>
                          <a:ext cx="6318250" cy="2983292"/>
                        </a:xfrm>
                        <a:prstGeom prst="rect">
                          <a:avLst/>
                        </a:prstGeom>
                        <a:solidFill>
                          <a:sysClr val="window" lastClr="FFFFFF"/>
                        </a:solidFill>
                        <a:ln w="6350">
                          <a:solidFill>
                            <a:prstClr val="black"/>
                          </a:solidFill>
                        </a:ln>
                      </wps:spPr>
                      <wps:txbx>
                        <w:txbxContent>
                          <w:p w14:paraId="5FEE30E8" w14:textId="77777777" w:rsidR="00F3029F" w:rsidRDefault="00F3029F" w:rsidP="00F3029F">
                            <w:r w:rsidRPr="00AE4E1F">
                              <w:rPr>
                                <w:noProof/>
                              </w:rPr>
                              <w:drawing>
                                <wp:inline distT="0" distB="0" distL="0" distR="0" wp14:anchorId="4FD71CCE" wp14:editId="0A78F397">
                                  <wp:extent cx="216000" cy="1728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6000" cy="1728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EB7D04" id="_x0000_t202" coordsize="21600,21600" o:spt="202" path="m,l,21600r21600,l21600,xe">
                <v:stroke joinstyle="miter"/>
                <v:path gradientshapeok="t" o:connecttype="rect"/>
              </v:shapetype>
              <v:shape id="Cuadro de texto 1" o:spid="_x0000_s1026" type="#_x0000_t202" style="position:absolute;left:0;text-align:left;margin-left:-.05pt;margin-top:-.15pt;width:497.5pt;height:234.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XTxVgIAALoEAAAOAAAAZHJzL2Uyb0RvYy54bWysVE1v2zAMvQ/YfxB0X524H2uDOEWWIsOA&#10;oi3QDj0rspwYk0VNUmJnv35PspN27U7DclAokXoiHx89ve4azXbK+ZpMwccnI86UkVTWZl3w70/L&#10;T5ec+SBMKTQZVfC98vx69vHDtLUTldOGdKkcA4jxk9YWfBOCnWSZlxvVCH9CVhk4K3KNCNi6dVY6&#10;0QK90Vk+Gl1kLbnSOpLKe5ze9E4+S/hVpWS4ryqvAtMFR24hrS6tq7hms6mYrJ2wm1oOaYh/yKIR&#10;tcGjR6gbEQTbuvodVFNLR56qcCKpyaiqaqlSDahmPHpTzeNGWJVqATneHmny/w9W3u0eHKtL9I4z&#10;Ixq0aLEVpSNWKhZUF4iNI0mt9RPEPlpEh+4LdfHCcO5xGGvvKtfEf1TF4Afd+yPFQGIShxen48v8&#10;HC4JX351eZpf5REne7lunQ9fFTUsGgV36GGiVuxufehDDyHxNU+6Lpe11mmz9wvt2E6g3VBJSS1n&#10;WviAw4Iv02947Y9r2rA25obE3kHGt46YKy3kj/cIyF4bFBFZ6tmIVuhW3UDRiso9mHPUC9BbuayB&#10;e4vUHoSD4sAIpijcY6k0IRkaLM425H797TzGQwjwctZCwQX3P7fCKVT8zUAiV+Ozsyj5tDk7/5xj&#10;4157Vq89ZtssCKxBBsgumTE+6INZOWqeMWzz+Cpcwki8XfBwMBehnysMq1TzeQqCyK0It+bRyggd&#10;yY18PnXPwtmhwVFld3TQupi86XMfG28amm8DVXUSQSS4Z3XgHQOSZDQMc5zA1/sU9fLJmf0GAAD/&#10;/wMAUEsDBBQABgAIAAAAIQCiCJfT2wAAAAcBAAAPAAAAZHJzL2Rvd25yZXYueG1sTI7BTsMwEETv&#10;SPyDtUjcWqdQqjrEqRASR4QIHODm2ktiiNdR7KahX89ygtNoNKOZV+3m0IsJx+QjaVgtCxBINjpP&#10;rYbXl4fFFkTKhpzpI6GGb0ywq8/PKlO6eKRnnJrcCh6hVBoNXc5DKWWyHQaTlnFA4uwjjsFktmMr&#10;3WiOPB56eVUUGxmMJ37ozID3Hdqv5hA0OHqLZN/948lTY706PW0/7aT15cV8dwsi45z/yvCLz+hQ&#10;M9M+Hsgl0WtYrLjIcg2CU6XWCsRew3qjbkDWlfzPX/8AAAD//wMAUEsBAi0AFAAGAAgAAAAhALaD&#10;OJL+AAAA4QEAABMAAAAAAAAAAAAAAAAAAAAAAFtDb250ZW50X1R5cGVzXS54bWxQSwECLQAUAAYA&#10;CAAAACEAOP0h/9YAAACUAQAACwAAAAAAAAAAAAAAAAAvAQAAX3JlbHMvLnJlbHNQSwECLQAUAAYA&#10;CAAAACEApdF08VYCAAC6BAAADgAAAAAAAAAAAAAAAAAuAgAAZHJzL2Uyb0RvYy54bWxQSwECLQAU&#10;AAYACAAAACEAogiX09sAAAAHAQAADwAAAAAAAAAAAAAAAACwBAAAZHJzL2Rvd25yZXYueG1sUEsF&#10;BgAAAAAEAAQA8wAAALgFAAAAAA==&#10;" fillcolor="window" strokeweight=".5pt">
                <v:textbox>
                  <w:txbxContent>
                    <w:p w14:paraId="5FEE30E8" w14:textId="77777777" w:rsidR="00F3029F" w:rsidRDefault="00F3029F" w:rsidP="00F3029F">
                      <w:r w:rsidRPr="00AE4E1F">
                        <w:rPr>
                          <w:noProof/>
                        </w:rPr>
                        <w:drawing>
                          <wp:inline distT="0" distB="0" distL="0" distR="0" wp14:anchorId="4FD71CCE" wp14:editId="0A78F397">
                            <wp:extent cx="216000" cy="1728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6000" cy="172800"/>
                                    </a:xfrm>
                                    <a:prstGeom prst="rect">
                                      <a:avLst/>
                                    </a:prstGeom>
                                    <a:noFill/>
                                    <a:ln>
                                      <a:noFill/>
                                    </a:ln>
                                  </pic:spPr>
                                </pic:pic>
                              </a:graphicData>
                            </a:graphic>
                          </wp:inline>
                        </w:drawing>
                      </w:r>
                    </w:p>
                  </w:txbxContent>
                </v:textbox>
                <w10:wrap type="square" anchorx="margin"/>
              </v:shape>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68480" behindDoc="0" locked="0" layoutInCell="1" allowOverlap="1" wp14:anchorId="7068F8D9" wp14:editId="061F8104">
                <wp:simplePos x="0" y="0"/>
                <wp:positionH relativeFrom="column">
                  <wp:posOffset>5181600</wp:posOffset>
                </wp:positionH>
                <wp:positionV relativeFrom="paragraph">
                  <wp:posOffset>2324100</wp:posOffset>
                </wp:positionV>
                <wp:extent cx="171450" cy="139700"/>
                <wp:effectExtent l="38100" t="19050" r="38100" b="31750"/>
                <wp:wrapNone/>
                <wp:docPr id="2" name="Estrella: 5 puntas 2"/>
                <wp:cNvGraphicFramePr/>
                <a:graphic xmlns:a="http://schemas.openxmlformats.org/drawingml/2006/main">
                  <a:graphicData uri="http://schemas.microsoft.com/office/word/2010/wordprocessingShape">
                    <wps:wsp>
                      <wps:cNvSpPr/>
                      <wps:spPr>
                        <a:xfrm>
                          <a:off x="0" y="0"/>
                          <a:ext cx="171450" cy="139700"/>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E9208" id="Estrella: 5 puntas 2" o:spid="_x0000_s1026" style="position:absolute;margin-left:408pt;margin-top:183pt;width:13.5pt;height:1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14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oO3gQIAABsFAAAOAAAAZHJzL2Uyb0RvYy54bWysVEtv2zAMvg/YfxB0Xxx7ztIadYogWYcB&#10;RRugHXpmZDkWoNckJU7360fJTt+nYTkopPn4xI+kLi6PSpIDd14YXdN8MqWEa2YaoXc1/XV/9eWM&#10;Eh9ANyCN5jV95J5eLj5/uuhtxQvTGdlwRzCJ9lVva9qFYKss86zjCvzEWK7R2BqnIKDqdlnjoMfs&#10;SmbFdPot641rrDOMe49f14ORLlL+tuUs3Lat54HImuLdQjpdOrfxzBYXUO0c2E6w8RrwD7dQIDSC&#10;PqVaQwCyd+JdKiWYM960YcKMykzbCsZTDVhNPn1TzV0HlqdakBxvn2jy/y8tuzlsHBFNTQtKNChs&#10;0XcfHJcSKjIjdq8DeFJEnnrrK3S/sxs3ah7FWPSxdSr+YznkmLh9fOKWHwNh+DGf5+UMO8DQlH89&#10;n08T99lzsHU+/OBGkSjUFIfGzRKlcLj2ARHR9+QTwbyRorkSUibF7bYr6cgBsM9lOS9WZbwyhrxy&#10;k5r0CF9EdMIA562VEFBUFhnwekcJyB0OMgsuYb+K9h+AJPAOGj5Az6b4OyEP7u9vEatYg++GkAQR&#10;Q6BSIuAySKFqehYTnTJJHa08jfPIRWzGQH+UtqZ5xDY6M8y3t+xKIMg1+LABhwON5eKShls8WmmQ&#10;AzNKlHTG/fnoe/THOUMrJT0uCPLzew+OUyJ/apzA87ws40YlpZzNC1TcS8v2pUXv1cpgb3J8DixL&#10;YvQP8iS2zqgH3OVlREUTaIbYQydGZRWGxcXXgPHlMrnhFlkI1/rOspg88hTpvT8+gLPjKAWcwRtz&#10;Wiao3gzU4BsjtVnug2lFmrZnXrGDUcENTL0cX4u44i/15PX8pi3+AgAA//8DAFBLAwQUAAYACAAA&#10;ACEAYaa4r98AAAALAQAADwAAAGRycy9kb3ducmV2LnhtbEyPzU7DMBCE70i8g7VI3KjTHwUnxKkq&#10;JJByKwUO3Nx4SSLidRS7aXh7tid6m90dzX5TbGfXiwnH0HnSsFwkIJBqbztqNHy8vzwoECEasqb3&#10;hBp+McC2vL0pTG79md5wOsRGcAiF3GhoYxxyKUPdojNh4Qckvn370ZnI49hIO5ozh7terpIklc50&#10;xB9aM+Bzi/XP4eQ0GBq+qv3nrtqssv1r9Zhh1k+o9f3dvHsCEXGO/2a44DM6lMx09CeyQfQa1DLl&#10;LlHDOr0IdqjNmsWRN0olIMtCXnco/wAAAP//AwBQSwECLQAUAAYACAAAACEAtoM4kv4AAADhAQAA&#10;EwAAAAAAAAAAAAAAAAAAAAAAW0NvbnRlbnRfVHlwZXNdLnhtbFBLAQItABQABgAIAAAAIQA4/SH/&#10;1gAAAJQBAAALAAAAAAAAAAAAAAAAAC8BAABfcmVscy8ucmVsc1BLAQItABQABgAIAAAAIQDlUoO3&#10;gQIAABsFAAAOAAAAAAAAAAAAAAAAAC4CAABkcnMvZTJvRG9jLnhtbFBLAQItABQABgAIAAAAIQBh&#10;priv3wAAAAsBAAAPAAAAAAAAAAAAAAAAANsEAABkcnMvZG93bnJldi54bWxQSwUGAAAAAAQABADz&#10;AAAA5wUAAAAA&#10;" path="m,53361r65488,l85725,r20237,53361l171450,53361,118468,86339r20238,53361l85725,106721,32744,139700,52982,86339,,53361xe" fillcolor="#4472c4" strokecolor="#2f528f" strokeweight="1pt">
                <v:stroke joinstyle="miter"/>
                <v:path arrowok="t" o:connecttype="custom" o:connectlocs="0,53361;65488,53361;85725,0;105962,53361;171450,53361;118468,86339;138706,139700;85725,106721;32744,139700;52982,86339;0,53361" o:connectangles="0,0,0,0,0,0,0,0,0,0,0"/>
              </v:shape>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69504" behindDoc="0" locked="0" layoutInCell="1" allowOverlap="1" wp14:anchorId="01A52463" wp14:editId="3771AAB4">
                <wp:simplePos x="0" y="0"/>
                <wp:positionH relativeFrom="margin">
                  <wp:posOffset>0</wp:posOffset>
                </wp:positionH>
                <wp:positionV relativeFrom="paragraph">
                  <wp:posOffset>165100</wp:posOffset>
                </wp:positionV>
                <wp:extent cx="419100" cy="342900"/>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419100" cy="342900"/>
                        </a:xfrm>
                        <a:prstGeom prst="rect">
                          <a:avLst/>
                        </a:prstGeom>
                        <a:noFill/>
                        <a:ln w="6350">
                          <a:noFill/>
                        </a:ln>
                      </wps:spPr>
                      <wps:txbx>
                        <w:txbxContent>
                          <w:p w14:paraId="5D2598C8" w14:textId="77777777" w:rsidR="00F3029F" w:rsidRPr="00F11F6C" w:rsidRDefault="00F3029F" w:rsidP="00F3029F">
                            <w:pPr>
                              <w:rPr>
                                <w:b/>
                                <w:bCs/>
                                <w:lang w:val="es-ES"/>
                              </w:rPr>
                            </w:pPr>
                            <w:r w:rsidRPr="00F11F6C">
                              <w:rPr>
                                <w:b/>
                                <w:bCs/>
                                <w:lang w:val="es-E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A52463" id="Cuadro de texto 3" o:spid="_x0000_s1027" type="#_x0000_t202" style="position:absolute;left:0;text-align:left;margin-left:0;margin-top:13pt;width:33pt;height:27pt;z-index:2516695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etYMwIAAF4EAAAOAAAAZHJzL2Uyb0RvYy54bWysVN9v2jAQfp+0/8Hy+0gCtBsRoWJUTJOq&#10;thKd+mwcm0SyfZ5tSNhfv7MDFHV7mvZizr7L/fi+75jf9VqRg3C+BVPRYpRTIgyHujW7iv54WX/6&#10;QokPzNRMgREVPQpP7xYfP8w7W4oxNKBq4QgmMb7sbEWbEGyZZZ43QjM/AisMOiU4zQJe3S6rHesw&#10;u1bZOM9vsw5cbR1w4T2+3g9Oukj5pRQ8PEnpRSCqothbSKdL5zae2WLOyp1jtmn5qQ32D11o1hos&#10;ekl1zwIje9f+kUq33IEHGUYcdAZStlykGXCaIn83zaZhVqRZEBxvLzD5/5eWPx6eHWnrik4oMUwj&#10;Ras9qx2QWpAg+gBkEkHqrC8xdmMxOvRfoUeyz+8eH+PsvXQ6/uJUBP0I9/ECMWYiHB+nxazI0cPR&#10;NZmOZ2hj9uztY+t8+CZAk2hU1CGDCVh2ePBhCD2HxFoG1q1SiUVlSFfR28lNnj64eDC5MlgjjjC0&#10;Gq3Qb/s092WMLdRHnM7BIBJv+brFHh6YD8/MoSqwbVR6eMJDKsBacLIoacD9+tt7jEey0EtJhyqr&#10;qP+5Z05Qor4bpHFWTKdRlukyvfk8xou79myvPWavV4BCLnCnLE9mjA/qbEoH+hUXYhmroosZjrUr&#10;Gs7mKgzax4XiYrlMQShEy8KD2VgeU0dUI8Iv/Stz9kRDVMIjnPXIyndsDLEDH8t9ANkmqiLOA6on&#10;+FHEiezTwsUtub6nqLe/hcVvAAAA//8DAFBLAwQUAAYACAAAACEAByH+A9wAAAAFAQAADwAAAGRy&#10;cy9kb3ducmV2LnhtbEyPwWrDMBBE74X+g9hAb40UQ41xvQ7BEAqlPSTNJbe1tbFNLcm1lMTt11c5&#10;tadhmWXmTbGezSAuPPneWYTVUoFg2zjd2xbh8LF9zED4QFbT4CwjfLOHdXl/V1Cu3dXu+LIPrYgh&#10;1ueE0IUw5lL6pmNDfulGttE7uclQiOfUSj3RNYabQSZKpdJQb2NDRyNXHTef+7NBeK2277SrE5P9&#10;DNXL22kzfh2OT4gPi3nzDCLwHP6e4YYf0aGMTLU7W+3FgBCHBIQkjRrd9KY1QqYUyLKQ/+nLXwAA&#10;AP//AwBQSwECLQAUAAYACAAAACEAtoM4kv4AAADhAQAAEwAAAAAAAAAAAAAAAAAAAAAAW0NvbnRl&#10;bnRfVHlwZXNdLnhtbFBLAQItABQABgAIAAAAIQA4/SH/1gAAAJQBAAALAAAAAAAAAAAAAAAAAC8B&#10;AABfcmVscy8ucmVsc1BLAQItABQABgAIAAAAIQDItetYMwIAAF4EAAAOAAAAAAAAAAAAAAAAAC4C&#10;AABkcnMvZTJvRG9jLnhtbFBLAQItABQABgAIAAAAIQAHIf4D3AAAAAUBAAAPAAAAAAAAAAAAAAAA&#10;AI0EAABkcnMvZG93bnJldi54bWxQSwUGAAAAAAQABADzAAAAlgUAAAAA&#10;" filled="f" stroked="f" strokeweight=".5pt">
                <v:textbox>
                  <w:txbxContent>
                    <w:p w14:paraId="5D2598C8" w14:textId="77777777" w:rsidR="00F3029F" w:rsidRPr="00F11F6C" w:rsidRDefault="00F3029F" w:rsidP="00F3029F">
                      <w:pPr>
                        <w:rPr>
                          <w:b/>
                          <w:bCs/>
                          <w:lang w:val="es-ES"/>
                        </w:rPr>
                      </w:pPr>
                      <w:r w:rsidRPr="00F11F6C">
                        <w:rPr>
                          <w:b/>
                          <w:bCs/>
                          <w:lang w:val="es-ES"/>
                        </w:rPr>
                        <w:t>A</w:t>
                      </w:r>
                    </w:p>
                  </w:txbxContent>
                </v:textbox>
                <w10:wrap anchorx="margin"/>
              </v:shape>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70528" behindDoc="0" locked="0" layoutInCell="1" allowOverlap="1" wp14:anchorId="1EAE92D6" wp14:editId="49909187">
                <wp:simplePos x="0" y="0"/>
                <wp:positionH relativeFrom="rightMargin">
                  <wp:posOffset>-405130</wp:posOffset>
                </wp:positionH>
                <wp:positionV relativeFrom="paragraph">
                  <wp:posOffset>2120900</wp:posOffset>
                </wp:positionV>
                <wp:extent cx="400050" cy="241300"/>
                <wp:effectExtent l="0" t="0" r="0" b="6350"/>
                <wp:wrapNone/>
                <wp:docPr id="7" name="Cuadro de texto 7"/>
                <wp:cNvGraphicFramePr/>
                <a:graphic xmlns:a="http://schemas.openxmlformats.org/drawingml/2006/main">
                  <a:graphicData uri="http://schemas.microsoft.com/office/word/2010/wordprocessingShape">
                    <wps:wsp>
                      <wps:cNvSpPr txBox="1"/>
                      <wps:spPr>
                        <a:xfrm>
                          <a:off x="0" y="0"/>
                          <a:ext cx="400050" cy="241300"/>
                        </a:xfrm>
                        <a:prstGeom prst="rect">
                          <a:avLst/>
                        </a:prstGeom>
                        <a:noFill/>
                        <a:ln w="6350">
                          <a:noFill/>
                        </a:ln>
                      </wps:spPr>
                      <wps:txbx>
                        <w:txbxContent>
                          <w:p w14:paraId="241A3355" w14:textId="77777777" w:rsidR="00F3029F" w:rsidRPr="00F11F6C" w:rsidRDefault="00F3029F" w:rsidP="00F3029F">
                            <w:pPr>
                              <w:rPr>
                                <w:b/>
                                <w:bCs/>
                                <w:lang w:val="es-ES"/>
                              </w:rPr>
                            </w:pPr>
                            <w:r w:rsidRPr="00F11F6C">
                              <w:rPr>
                                <w:b/>
                                <w:bCs/>
                                <w:lang w:val="es-ES"/>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AE92D6" id="Cuadro de texto 7" o:spid="_x0000_s1030" type="#_x0000_t202" style="position:absolute;left:0;text-align:left;margin-left:-31.9pt;margin-top:167pt;width:31.5pt;height:19pt;z-index:251670528;visibility:visible;mso-wrap-style:square;mso-wrap-distance-left:9pt;mso-wrap-distance-top:0;mso-wrap-distance-right:9pt;mso-wrap-distance-bottom:0;mso-position-horizontal:absolute;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c7QNAIAAF4EAAAOAAAAZHJzL2Uyb0RvYy54bWysVE1v2zAMvQ/YfxB0X+yk7seMOEWWIsOA&#10;oC2QDj0rshQbkERNUmJnv36UnKRZt9Owi0yJFEW+9+jpfa8V2QvnWzAVHY9ySoThULdmW9HvL8tP&#10;d5T4wEzNFBhR0YPw9H728cO0s6WYQAOqFo5gEuPLzla0CcGWWeZ5IzTzI7DCoFOC0yzg1m2z2rEO&#10;s2uVTfL8JuvA1dYBF97j6cPgpLOUX0rBw5OUXgSiKoq1hbS6tG7ims2mrNw6ZpuWH8tg/1CFZq3B&#10;R8+pHlhgZOfaP1LpljvwIMOIg85AypaL1AN2M87fdbNumBWpFwTH2zNM/v+l5Y/7Z0fauqK3lBim&#10;kaLFjtUOSC1IEH0AchtB6qwvMXZtMTr0X6BHsk/nHg9j7710On6xK4J+hPtwhhgzEY6HRZ7n1+jh&#10;6JoU46s8UZC9XbbOh68CNIlGRR0ymIBl+5UPWAiGnkLiWwaWrVKJRWVIV9GbK0z/mwdvKIMXYwtD&#10;qdEK/aZPfRenNjZQH7A7B4NIvOXLFmtYMR+emUNVYNmo9PCEi1SAb8HRoqQB9/Nv5zEeyUIvJR2q&#10;rKL+x445QYn6ZpDGz+OiiLJMm+L6doIbd+nZXHrMTi8AhTzGmbI8mTE+qJMpHehXHIh5fBVdzHB8&#10;u6LhZC7CoH0cKC7m8xSEQrQsrMza8pg6YhcRfulfmbNHGqISHuGkR1a+Y2OIHVCf7wLINlEVcR5Q&#10;PcKPIk4MHgcuTsnlPkW9/RZmvwAAAP//AwBQSwMEFAAGAAgAAAAhAD0UMNbfAAAACQEAAA8AAABk&#10;cnMvZG93bnJldi54bWxMj8FOwzAQRO9I/IO1SNxahwRKFeJUVaQKCcGhpRdum9hNIux1iN028PVs&#10;T3Ac7Wj2vWI1OStOZgy9JwV38wSEocbrnloF+/fNbAkiRCSN1pNR8G0CrMrrqwJz7c+0NaddbAWP&#10;UMhRQRfjkEsZms44DHM/GOLbwY8OI8exlXrEM487K9MkWUiHPfGHDgdTdab53B2dgpdq84bbOnXL&#10;H1s9vx7Ww9f+40Gp25tp/QQimin+leGCz+hQMlPtj6SDsApmi4zRo4Isu2cpblxUas6PaQKyLOR/&#10;g/IXAAD//wMAUEsBAi0AFAAGAAgAAAAhALaDOJL+AAAA4QEAABMAAAAAAAAAAAAAAAAAAAAAAFtD&#10;b250ZW50X1R5cGVzXS54bWxQSwECLQAUAAYACAAAACEAOP0h/9YAAACUAQAACwAAAAAAAAAAAAAA&#10;AAAvAQAAX3JlbHMvLnJlbHNQSwECLQAUAAYACAAAACEAwC3O0DQCAABeBAAADgAAAAAAAAAAAAAA&#10;AAAuAgAAZHJzL2Uyb0RvYy54bWxQSwECLQAUAAYACAAAACEAPRQw1t8AAAAJAQAADwAAAAAAAAAA&#10;AAAAAACOBAAAZHJzL2Rvd25yZXYueG1sUEsFBgAAAAAEAAQA8wAAAJoFAAAAAA==&#10;" filled="f" stroked="f" strokeweight=".5pt">
                <v:textbox>
                  <w:txbxContent>
                    <w:p w14:paraId="241A3355" w14:textId="77777777" w:rsidR="00F3029F" w:rsidRPr="00F11F6C" w:rsidRDefault="00F3029F" w:rsidP="00F3029F">
                      <w:pPr>
                        <w:rPr>
                          <w:b/>
                          <w:bCs/>
                          <w:lang w:val="es-ES"/>
                        </w:rPr>
                      </w:pPr>
                      <w:r w:rsidRPr="00F11F6C">
                        <w:rPr>
                          <w:b/>
                          <w:bCs/>
                          <w:lang w:val="es-ES"/>
                        </w:rPr>
                        <w:t>B</w:t>
                      </w:r>
                    </w:p>
                  </w:txbxContent>
                </v:textbox>
                <w10:wrap anchorx="margin"/>
              </v:shape>
            </w:pict>
          </mc:Fallback>
        </mc:AlternateContent>
      </w:r>
    </w:p>
    <w:p w14:paraId="6E12ABE6" w14:textId="70DC0C0E" w:rsidR="006A336A" w:rsidRDefault="006A336A" w:rsidP="006A336A">
      <w:pPr>
        <w:rPr>
          <w:rFonts w:ascii="Arial" w:hAnsi="Arial" w:cs="Arial"/>
          <w:sz w:val="20"/>
          <w:szCs w:val="20"/>
          <w:lang w:val="es-ES"/>
        </w:rPr>
      </w:pPr>
      <w:r>
        <w:rPr>
          <w:rFonts w:ascii="Arial" w:hAnsi="Arial" w:cs="Arial"/>
          <w:sz w:val="20"/>
          <w:szCs w:val="20"/>
          <w:lang w:val="es-ES"/>
        </w:rPr>
        <w:t>INSTRUCCIONES: Seleccionar la alternativa que Ud. crea la correcta justificándola.</w:t>
      </w:r>
    </w:p>
    <w:p w14:paraId="5EC7E1F6" w14:textId="05E89DB9" w:rsidR="00F4725E" w:rsidRDefault="006A336A">
      <w:pPr>
        <w:rPr>
          <w:rFonts w:ascii="Arial" w:hAnsi="Arial" w:cs="Arial"/>
          <w:sz w:val="20"/>
          <w:szCs w:val="20"/>
          <w:lang w:val="es-ES"/>
        </w:rPr>
      </w:pPr>
      <w:proofErr w:type="gramStart"/>
      <w:r>
        <w:rPr>
          <w:rFonts w:ascii="Arial" w:hAnsi="Arial" w:cs="Arial"/>
          <w:sz w:val="20"/>
          <w:szCs w:val="20"/>
          <w:lang w:val="es-ES"/>
        </w:rPr>
        <w:t>SITUACIÓN :</w:t>
      </w:r>
      <w:proofErr w:type="gramEnd"/>
      <w:r w:rsidR="00121178">
        <w:rPr>
          <w:rFonts w:ascii="Arial" w:hAnsi="Arial" w:cs="Arial"/>
          <w:sz w:val="20"/>
          <w:szCs w:val="20"/>
          <w:lang w:val="es-ES"/>
        </w:rPr>
        <w:t>Ud. tiene que navegar en un velero con vela mayor y foque, del punto A al punto B. El viento inicial con el que empieza la navegación es la flecha 1. A mitad del trayecto el viento rola en la dirección de la flecha 2.</w:t>
      </w:r>
    </w:p>
    <w:p w14:paraId="6BCFE7D2" w14:textId="53895E7B"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1.- Del dibujo anterior, ¿Cuál es el rumbo del viento para la navegación con el viento 1?</w:t>
      </w:r>
    </w:p>
    <w:p w14:paraId="21FD63CB" w14:textId="6D9995C3"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a.- Ceñida</w:t>
      </w:r>
    </w:p>
    <w:p w14:paraId="10EA2A02" w14:textId="46CF7801"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b.- Popa</w:t>
      </w:r>
    </w:p>
    <w:p w14:paraId="025A383E" w14:textId="6576DAA6"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c.- Cuadra o través</w:t>
      </w:r>
    </w:p>
    <w:p w14:paraId="5A2C47C3" w14:textId="11EAE727"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d.- Aleta o a un largo</w:t>
      </w:r>
    </w:p>
    <w:p w14:paraId="6FC9E83E" w14:textId="77777777"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2.- Del dibujo anterior, ¿Cuál es el rumbo del viento para la navegación con el viento 2?</w:t>
      </w:r>
    </w:p>
    <w:p w14:paraId="2FDF92A7" w14:textId="54F2ECD6" w:rsidR="00121178" w:rsidRPr="00121178" w:rsidRDefault="00121178" w:rsidP="00121178">
      <w:pPr>
        <w:spacing w:line="0" w:lineRule="atLeast"/>
        <w:rPr>
          <w:rFonts w:ascii="Arial" w:hAnsi="Arial" w:cs="Arial"/>
          <w:sz w:val="20"/>
          <w:szCs w:val="20"/>
          <w:lang w:val="es-ES"/>
        </w:rPr>
      </w:pPr>
      <w:r w:rsidRPr="00121178">
        <w:rPr>
          <w:rFonts w:ascii="Arial" w:hAnsi="Arial" w:cs="Arial"/>
          <w:noProof/>
          <w:sz w:val="20"/>
          <w:szCs w:val="20"/>
          <w:lang w:val="es-ES"/>
        </w:rPr>
        <mc:AlternateContent>
          <mc:Choice Requires="wps">
            <w:drawing>
              <wp:anchor distT="0" distB="0" distL="114300" distR="114300" simplePos="0" relativeHeight="251662336" behindDoc="0" locked="0" layoutInCell="1" allowOverlap="1" wp14:anchorId="1DC3689E" wp14:editId="6C914711">
                <wp:simplePos x="0" y="0"/>
                <wp:positionH relativeFrom="column">
                  <wp:posOffset>4635500</wp:posOffset>
                </wp:positionH>
                <wp:positionV relativeFrom="paragraph">
                  <wp:posOffset>3810</wp:posOffset>
                </wp:positionV>
                <wp:extent cx="1854200" cy="2419350"/>
                <wp:effectExtent l="0" t="0" r="12700" b="19050"/>
                <wp:wrapNone/>
                <wp:docPr id="13" name="Cuadro de texto 13"/>
                <wp:cNvGraphicFramePr/>
                <a:graphic xmlns:a="http://schemas.openxmlformats.org/drawingml/2006/main">
                  <a:graphicData uri="http://schemas.microsoft.com/office/word/2010/wordprocessingShape">
                    <wps:wsp>
                      <wps:cNvSpPr txBox="1"/>
                      <wps:spPr>
                        <a:xfrm>
                          <a:off x="0" y="0"/>
                          <a:ext cx="1854200" cy="2419350"/>
                        </a:xfrm>
                        <a:prstGeom prst="rect">
                          <a:avLst/>
                        </a:prstGeom>
                        <a:solidFill>
                          <a:sysClr val="window" lastClr="FFFFFF"/>
                        </a:solidFill>
                        <a:ln w="6350">
                          <a:solidFill>
                            <a:prstClr val="black"/>
                          </a:solidFill>
                        </a:ln>
                      </wps:spPr>
                      <wps:txbx>
                        <w:txbxContent>
                          <w:p w14:paraId="68EE94AF" w14:textId="77777777" w:rsidR="00121178" w:rsidRDefault="00121178" w:rsidP="00121178">
                            <w:r>
                              <w:t>1</w:t>
                            </w:r>
                          </w:p>
                          <w:p w14:paraId="23CAEFB1" w14:textId="77777777" w:rsidR="00121178" w:rsidRDefault="00121178" w:rsidP="00121178"/>
                          <w:p w14:paraId="3B5A2547" w14:textId="77777777" w:rsidR="00121178" w:rsidRDefault="00121178" w:rsidP="00121178">
                            <w:r>
                              <w:t>2</w:t>
                            </w:r>
                          </w:p>
                          <w:p w14:paraId="0C54F5AE" w14:textId="77777777" w:rsidR="00121178" w:rsidRDefault="00121178" w:rsidP="00121178"/>
                          <w:p w14:paraId="3261C25E" w14:textId="77777777" w:rsidR="00121178" w:rsidRDefault="00121178" w:rsidP="00121178"/>
                          <w:p w14:paraId="6B6A65CA" w14:textId="77777777" w:rsidR="00121178" w:rsidRDefault="00121178" w:rsidP="00121178">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3689E" id="Cuadro de texto 13" o:spid="_x0000_s1027" type="#_x0000_t202" style="position:absolute;margin-left:365pt;margin-top:.3pt;width:146pt;height:19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BfxWwIAAMMEAAAOAAAAZHJzL2Uyb0RvYy54bWysVMFuGjEQvVfqP1i+lwVC0mSVJaJEVJWi&#10;JBKpcjZeb1jV63Ftwy79+j57gaShp6oczNgzfp5582avb7pGs61yviZT8NFgyJkyksravBT8+9Pi&#10;0yVnPghTCk1GFXynPL+Zfvxw3dpcjWlNulSOAcT4vLUFX4dg8yzzcq0a4QdklYGzIteIgK17yUon&#10;WqA3OhsPhxdZS660jqTyHqe3vZNPE35VKRkeqsqrwHTBkVtIq0vrKq7Z9FrkL07YdS33aYh/yKIR&#10;tcGjR6hbEQTbuPoEqqmlI09VGEhqMqqqWqpUA6oZDd9Vs1wLq1ItIMfbI03+/8HK++2jY3WJ3p1x&#10;ZkSDHs03onTESsWC6gIxeEBTa32O6KVFfOi+UIcrh3OPw1h9V7km/qMuBj8I3x1JBhST8dLl+QSd&#10;40zCN56Mrs7OUxuy1+vW+fBVUcOiUXCHLiZyxfbOB6SC0ENIfM2TrstFrXXa7PxcO7YVaDh0UlLL&#10;mRY+4LDgi/SLWQPij2vasLbgFzGXE8j41hFzpYX8cYoAPG0AG1nq2YhW6FZdT+6BqRWVOxDoqFei&#10;t3JRA/4OGT4KB+mBGIxTeMBSaUJOtLc4W5P79bfzGA9FwMtZCykX3P/cCKdQ+DcDrVyNJpOo/bSZ&#10;nH8eY+PeelZvPWbTzAnkjTC4ViYzxgd9MCtHzTOmbhZfhUsYibcLHg7mPPQDhqmVajZLQVC7FeHO&#10;LK2M0JHjSOtT9yyc3fc5qu2eDqIX+bt297HxpqHZJlBVJy1EnntW9/RjUlJ/91MdR/HtPkW9fnum&#10;vwEAAP//AwBQSwMEFAAGAAgAAAAhAE4aB27cAAAACQEAAA8AAABkcnMvZG93bnJldi54bWxMj8FO&#10;wzAQRO9I/IO1SNyo01QKIWRTISSOCBF6gJtrL4khXkexm4Z+Pe4JjqMZzbypt4sbxExTsJ4R1qsM&#10;BLH2xnKHsHt7uilBhKjYqMEzIfxQgG1zeVGryvgjv9Lcxk6kEg6VQuhjHCspg+7JqbDyI3HyPv3k&#10;VExy6qSZ1DGVu0HmWVZIpyynhV6N9NiT/m4PDsHwu2f9YZ9Plltt704v5ZeeEa+vlod7EJGW+BeG&#10;M35ChyYx7f2BTRADwu0mS18iQgHibGd5nvQeYVOuC5BNLf8/aH4BAAD//wMAUEsBAi0AFAAGAAgA&#10;AAAhALaDOJL+AAAA4QEAABMAAAAAAAAAAAAAAAAAAAAAAFtDb250ZW50X1R5cGVzXS54bWxQSwEC&#10;LQAUAAYACAAAACEAOP0h/9YAAACUAQAACwAAAAAAAAAAAAAAAAAvAQAAX3JlbHMvLnJlbHNQSwEC&#10;LQAUAAYACAAAACEAUPQX8VsCAADDBAAADgAAAAAAAAAAAAAAAAAuAgAAZHJzL2Uyb0RvYy54bWxQ&#10;SwECLQAUAAYACAAAACEAThoHbtwAAAAJAQAADwAAAAAAAAAAAAAAAAC1BAAAZHJzL2Rvd25yZXYu&#10;eG1sUEsFBgAAAAAEAAQA8wAAAL4FAAAAAA==&#10;" fillcolor="window" strokeweight=".5pt">
                <v:textbox>
                  <w:txbxContent>
                    <w:p w14:paraId="68EE94AF" w14:textId="77777777" w:rsidR="00121178" w:rsidRDefault="00121178" w:rsidP="00121178">
                      <w:r>
                        <w:t>1</w:t>
                      </w:r>
                    </w:p>
                    <w:p w14:paraId="23CAEFB1" w14:textId="77777777" w:rsidR="00121178" w:rsidRDefault="00121178" w:rsidP="00121178"/>
                    <w:p w14:paraId="3B5A2547" w14:textId="77777777" w:rsidR="00121178" w:rsidRDefault="00121178" w:rsidP="00121178">
                      <w:r>
                        <w:t>2</w:t>
                      </w:r>
                    </w:p>
                    <w:p w14:paraId="0C54F5AE" w14:textId="77777777" w:rsidR="00121178" w:rsidRDefault="00121178" w:rsidP="00121178"/>
                    <w:p w14:paraId="3261C25E" w14:textId="77777777" w:rsidR="00121178" w:rsidRDefault="00121178" w:rsidP="00121178"/>
                    <w:p w14:paraId="6B6A65CA" w14:textId="77777777" w:rsidR="00121178" w:rsidRDefault="00121178" w:rsidP="00121178">
                      <w:r>
                        <w:t>3</w:t>
                      </w:r>
                    </w:p>
                  </w:txbxContent>
                </v:textbox>
              </v:shape>
            </w:pict>
          </mc:Fallback>
        </mc:AlternateContent>
      </w:r>
      <w:r w:rsidRPr="00121178">
        <w:rPr>
          <w:rFonts w:ascii="Arial" w:hAnsi="Arial" w:cs="Arial"/>
          <w:sz w:val="20"/>
          <w:szCs w:val="20"/>
          <w:lang w:val="es-ES"/>
        </w:rPr>
        <w:tab/>
        <w:t>a.- Ceñida</w:t>
      </w:r>
    </w:p>
    <w:p w14:paraId="2F09DB86" w14:textId="68496292" w:rsidR="00121178" w:rsidRPr="00121178" w:rsidRDefault="00121178" w:rsidP="00121178">
      <w:pPr>
        <w:spacing w:line="0" w:lineRule="atLeast"/>
        <w:rPr>
          <w:rFonts w:ascii="Arial" w:hAnsi="Arial" w:cs="Arial"/>
          <w:sz w:val="20"/>
          <w:szCs w:val="20"/>
          <w:lang w:val="es-ES"/>
        </w:rPr>
      </w:pPr>
      <w:r w:rsidRPr="00121178">
        <w:rPr>
          <w:rFonts w:ascii="Arial" w:hAnsi="Arial" w:cs="Arial"/>
          <w:noProof/>
          <w:sz w:val="20"/>
          <w:szCs w:val="20"/>
          <w:lang w:val="es-ES"/>
        </w:rPr>
        <mc:AlternateContent>
          <mc:Choice Requires="wps">
            <w:drawing>
              <wp:anchor distT="0" distB="0" distL="114300" distR="114300" simplePos="0" relativeHeight="251665408" behindDoc="0" locked="0" layoutInCell="1" allowOverlap="1" wp14:anchorId="1C6056EE" wp14:editId="36F3B6C3">
                <wp:simplePos x="0" y="0"/>
                <wp:positionH relativeFrom="column">
                  <wp:posOffset>5016500</wp:posOffset>
                </wp:positionH>
                <wp:positionV relativeFrom="paragraph">
                  <wp:posOffset>3810</wp:posOffset>
                </wp:positionV>
                <wp:extent cx="1339850" cy="609600"/>
                <wp:effectExtent l="0" t="0" r="88900" b="57150"/>
                <wp:wrapNone/>
                <wp:docPr id="17" name="Conector recto de flecha 17"/>
                <wp:cNvGraphicFramePr/>
                <a:graphic xmlns:a="http://schemas.openxmlformats.org/drawingml/2006/main">
                  <a:graphicData uri="http://schemas.microsoft.com/office/word/2010/wordprocessingShape">
                    <wps:wsp>
                      <wps:cNvCnPr/>
                      <wps:spPr>
                        <a:xfrm>
                          <a:off x="0" y="0"/>
                          <a:ext cx="1339850" cy="6096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5F34BFB" id="_x0000_t32" coordsize="21600,21600" o:spt="32" o:oned="t" path="m,l21600,21600e" filled="f">
                <v:path arrowok="t" fillok="f" o:connecttype="none"/>
                <o:lock v:ext="edit" shapetype="t"/>
              </v:shapetype>
              <v:shape id="Conector recto de flecha 17" o:spid="_x0000_s1026" type="#_x0000_t32" style="position:absolute;margin-left:395pt;margin-top:.3pt;width:105.5pt;height: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zHw5gEAAKsDAAAOAAAAZHJzL2Uyb0RvYy54bWysU8uu0zAQ3SPxD5b3NOmD3t6q6V20XDYI&#10;Kl34gKljJ5b80tg07d8zdkK5wA6Rhd8zZ86Zk93T1Rp2kRi1dw2fz2rOpBO+1a5r+Levz+82nMUE&#10;rgXjnWz4TUb+tH/7ZjeErVz43ptWIqMkLm6H0PA+pbCtqih6aSHOfJCOLpVHC4m22FUtwkDZrakW&#10;db2uBo9tQC9kjHR6HC/5vuRXSor0RakoEzMNp9pSGbGM5zxW+x1sO4TQazGVAf9QhQXtCPSe6ggJ&#10;2HfUf6WyWqCPXqWZ8LbySmkhCwdiM6//YPPSQ5CFC4kTw12m+P/Sis+XEzLdUu8eOHNgqUcH6pRI&#10;HhnmibWSKSNFD4yekF5DiFsKO7gTTrsYTpjJXxXaPBMtdi0a3+4ay2tigg7ny+Xj5j21QtDdun5c&#10;16UJ1a/ogDF9lN6yvGh4TAi66xNVNZY1L0LD5VNMhE+BPwMytPPP2pjSVePYQBDLAgbkLWUgEa4N&#10;xDa6jjMwHZlWJCwZoze6zdE5T8TufDDILkDGWa0eFodV5k5ovz3L0EeI/fiuXI2WsjqRr422Dd/U&#10;+RuPE2jzwbUs3QIJnVCD64ycMhuXkWVx7UQuaz2qm1dn396K6FXekSNKQZN7s+Ve72n9+h/b/wAA&#10;AP//AwBQSwMEFAAGAAgAAAAhAPKcUxjcAAAACAEAAA8AAABkcnMvZG93bnJldi54bWxMjzFPwzAU&#10;hHck/oP1kFgQtdshkBCnqlAY2KAgJLbX+BFHjZ8j220Dvx53gvF0p7vv6vXsRnGkEAfPGpYLBYK4&#10;82bgXsP729PtPYiYkA2OnknDN0VYN5cXNVbGn/iVjtvUi1zCsUINNqWpkjJ2lhzGhZ+Is/flg8OU&#10;ZeilCXjK5W6UK6UK6XDgvGBxokdL3X57cBoip0/Vtt0mDM8/dvVys8fyo9X6+mrePIBINKe/MJzx&#10;Mzo0mWnnD2yiGDXclSp/SRoKEGdbqWXWOw1lUYBsavn/QPMLAAD//wMAUEsBAi0AFAAGAAgAAAAh&#10;ALaDOJL+AAAA4QEAABMAAAAAAAAAAAAAAAAAAAAAAFtDb250ZW50X1R5cGVzXS54bWxQSwECLQAU&#10;AAYACAAAACEAOP0h/9YAAACUAQAACwAAAAAAAAAAAAAAAAAvAQAAX3JlbHMvLnJlbHNQSwECLQAU&#10;AAYACAAAACEApQMx8OYBAACrAwAADgAAAAAAAAAAAAAAAAAuAgAAZHJzL2Uyb0RvYy54bWxQSwEC&#10;LQAUAAYACAAAACEA8pxTGNwAAAAIAQAADwAAAAAAAAAAAAAAAABABAAAZHJzL2Rvd25yZXYueG1s&#10;UEsFBgAAAAAEAAQA8wAAAEkFAAAAAA==&#10;" strokecolor="#4472c4" strokeweight=".5pt">
                <v:stroke endarrow="block" joinstyle="miter"/>
              </v:shape>
            </w:pict>
          </mc:Fallback>
        </mc:AlternateContent>
      </w:r>
      <w:r w:rsidRPr="00121178">
        <w:rPr>
          <w:rFonts w:ascii="Arial" w:hAnsi="Arial" w:cs="Arial"/>
          <w:sz w:val="20"/>
          <w:szCs w:val="20"/>
          <w:lang w:val="es-ES"/>
        </w:rPr>
        <w:tab/>
        <w:t>b.- Aproado</w:t>
      </w:r>
    </w:p>
    <w:p w14:paraId="283768C4" w14:textId="7CBFA15F"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c.- Cuadra o través</w:t>
      </w:r>
    </w:p>
    <w:p w14:paraId="70BAECCF" w14:textId="77777777" w:rsidR="00121178" w:rsidRPr="00121178" w:rsidRDefault="00121178" w:rsidP="00121178">
      <w:pPr>
        <w:spacing w:line="0" w:lineRule="atLeast"/>
        <w:rPr>
          <w:rFonts w:ascii="Arial" w:hAnsi="Arial" w:cs="Arial"/>
          <w:sz w:val="20"/>
          <w:szCs w:val="20"/>
          <w:lang w:val="es-ES"/>
        </w:rPr>
      </w:pPr>
      <w:r w:rsidRPr="00121178">
        <w:rPr>
          <w:rFonts w:ascii="Arial" w:hAnsi="Arial" w:cs="Arial"/>
          <w:noProof/>
          <w:sz w:val="20"/>
          <w:szCs w:val="20"/>
          <w:lang w:val="es-ES"/>
        </w:rPr>
        <mc:AlternateContent>
          <mc:Choice Requires="wps">
            <w:drawing>
              <wp:anchor distT="0" distB="0" distL="114300" distR="114300" simplePos="0" relativeHeight="251663360" behindDoc="0" locked="0" layoutInCell="1" allowOverlap="1" wp14:anchorId="3EB72990" wp14:editId="13C2412C">
                <wp:simplePos x="0" y="0"/>
                <wp:positionH relativeFrom="column">
                  <wp:posOffset>4984750</wp:posOffset>
                </wp:positionH>
                <wp:positionV relativeFrom="paragraph">
                  <wp:posOffset>206375</wp:posOffset>
                </wp:positionV>
                <wp:extent cx="1295400" cy="596900"/>
                <wp:effectExtent l="0" t="0" r="76200" b="88900"/>
                <wp:wrapNone/>
                <wp:docPr id="15" name="Conector: angular 15"/>
                <wp:cNvGraphicFramePr/>
                <a:graphic xmlns:a="http://schemas.openxmlformats.org/drawingml/2006/main">
                  <a:graphicData uri="http://schemas.microsoft.com/office/word/2010/wordprocessingShape">
                    <wps:wsp>
                      <wps:cNvCnPr/>
                      <wps:spPr>
                        <a:xfrm>
                          <a:off x="0" y="0"/>
                          <a:ext cx="1295400" cy="596900"/>
                        </a:xfrm>
                        <a:prstGeom prst="bentConnector3">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0D8CECB0" id="_x0000_t34" coordsize="21600,21600" o:spt="34" o:oned="t" adj="10800" path="m,l@0,0@0,21600,21600,21600e" filled="f">
                <v:stroke joinstyle="miter"/>
                <v:formulas>
                  <v:f eqn="val #0"/>
                </v:formulas>
                <v:path arrowok="t" fillok="f" o:connecttype="none"/>
                <v:handles>
                  <v:h position="#0,center"/>
                </v:handles>
                <o:lock v:ext="edit" shapetype="t"/>
              </v:shapetype>
              <v:shape id="Conector: angular 15" o:spid="_x0000_s1026" type="#_x0000_t34" style="position:absolute;margin-left:392.5pt;margin-top:16.25pt;width:102pt;height: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8Gb4QEAAKADAAAOAAAAZHJzL2Uyb0RvYy54bWysU81u2zAMvg/YOwi6L3bSJGuMOD0kbS9F&#10;F2DbAzCybAvQHyg1Tt5+lOxl3XYbloPC34/kR3r7cDGanSUG5WzN57OSM2mFa5Ttav7929One85C&#10;BNuAdlbW/CoDf9h9/LAdfCUXrne6kcgIxIZq8DXvY/RVUQTRSwNh5ry05GwdGoikYlc0CAOhG10s&#10;ynJdDA4bj07IEMh6GJ18l/HbVor4pW2DjEzXnHqL+cX8ntJb7LZQdQi+V2JqA/6hCwPKUtEb1AEi&#10;sDdUf0EZJdAF18aZcKZwbauEzDPQNPPyj2m+9uBlnoXICf5GU/h/sOL1fESmGtrdijMLhna0p02J&#10;6LBiYLs3DcjIR0QNPlQUv7dHnLTgj5imvrRo0j/Nwy6Z3OuNXHmJTJBxvtisliXtQJBvtVlvSCaY&#10;4le2xxCfpTMsCTU/SRuplbGXu8wunF9CHJN+Bqey1j0prckOlbZsqPn6bpUKAR1UqyGSaDyNGGzH&#10;GeiOLlVEzIjBadWk7JQcsDvtNbIz0LUsl58X++XU4m9hqfQBQj/GZVcKg8qoSMeslan5fZl+ozmC&#10;0o+2YfHqid2IimjVckLWNmXKfKrTcInnkdkknVxzzYQXSaMzyJxNJ5vu7L1O8vsPa/cDAAD//wMA&#10;UEsDBBQABgAIAAAAIQBWnoxW3QAAAAoBAAAPAAAAZHJzL2Rvd25yZXYueG1sTI/BTsMwDIbvSLxD&#10;ZCRuLKXQ0XVNJ1SBOKIVdk+bLC00TknSrbw95gRH259+f3+5W+zITtqHwaGA21UCTGPn1IBGwPvb&#10;800OLESJSo4OtYBvHWBXXV6UslDujHt9aqJhFIKhkAL6GKeC89D12sqwcpNGuh2dtzLS6A1XXp4p&#10;3I48TZI1t3JA+tDLSde97j6b2Qo4HBdfd69fvH0x9T1+zHX9ZBohrq+Wxy2wqJf4B8OvPqlDRU6t&#10;m1EFNgp4yDPqEgXcpRkwAjb5hhYtkek6A16V/H+F6gcAAP//AwBQSwECLQAUAAYACAAAACEAtoM4&#10;kv4AAADhAQAAEwAAAAAAAAAAAAAAAAAAAAAAW0NvbnRlbnRfVHlwZXNdLnhtbFBLAQItABQABgAI&#10;AAAAIQA4/SH/1gAAAJQBAAALAAAAAAAAAAAAAAAAAC8BAABfcmVscy8ucmVsc1BLAQItABQABgAI&#10;AAAAIQB7L8Gb4QEAAKADAAAOAAAAAAAAAAAAAAAAAC4CAABkcnMvZTJvRG9jLnhtbFBLAQItABQA&#10;BgAIAAAAIQBWnoxW3QAAAAoBAAAPAAAAAAAAAAAAAAAAADsEAABkcnMvZG93bnJldi54bWxQSwUG&#10;AAAAAAQABADzAAAARQUAAAAA&#10;" strokecolor="#4472c4" strokeweight=".5pt">
                <v:stroke endarrow="block"/>
              </v:shape>
            </w:pict>
          </mc:Fallback>
        </mc:AlternateContent>
      </w:r>
      <w:r w:rsidRPr="00121178">
        <w:rPr>
          <w:rFonts w:ascii="Arial" w:hAnsi="Arial" w:cs="Arial"/>
          <w:sz w:val="20"/>
          <w:szCs w:val="20"/>
          <w:lang w:val="es-ES"/>
        </w:rPr>
        <w:tab/>
        <w:t>d.- Aleta o a un largo</w:t>
      </w:r>
    </w:p>
    <w:p w14:paraId="4E1BB796" w14:textId="1B76E05D"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3.- ¿Cómo sería la trayectoria del velero desde el punto A al B?</w:t>
      </w:r>
    </w:p>
    <w:p w14:paraId="185ECF09" w14:textId="77777777" w:rsidR="00121178" w:rsidRPr="00121178" w:rsidRDefault="00121178" w:rsidP="00121178">
      <w:pPr>
        <w:spacing w:line="0" w:lineRule="atLeast"/>
        <w:ind w:firstLine="708"/>
        <w:rPr>
          <w:rFonts w:ascii="Arial" w:hAnsi="Arial" w:cs="Arial"/>
          <w:sz w:val="20"/>
          <w:szCs w:val="20"/>
          <w:lang w:val="es-ES"/>
        </w:rPr>
      </w:pPr>
      <w:r w:rsidRPr="00121178">
        <w:rPr>
          <w:rFonts w:ascii="Arial" w:hAnsi="Arial" w:cs="Arial"/>
          <w:sz w:val="20"/>
          <w:szCs w:val="20"/>
          <w:lang w:val="es-ES"/>
        </w:rPr>
        <w:t>a.- La trayectoria 1 inicialmente y después la trayectoria 3</w:t>
      </w:r>
    </w:p>
    <w:p w14:paraId="08394212" w14:textId="77777777" w:rsidR="00121178" w:rsidRPr="00121178" w:rsidRDefault="00121178" w:rsidP="00121178">
      <w:pPr>
        <w:spacing w:line="0" w:lineRule="atLeast"/>
        <w:ind w:firstLine="708"/>
        <w:rPr>
          <w:rFonts w:ascii="Arial" w:hAnsi="Arial" w:cs="Arial"/>
          <w:sz w:val="20"/>
          <w:szCs w:val="20"/>
          <w:lang w:val="es-ES"/>
        </w:rPr>
      </w:pPr>
      <w:r w:rsidRPr="00121178">
        <w:rPr>
          <w:rFonts w:ascii="Arial" w:hAnsi="Arial" w:cs="Arial"/>
          <w:noProof/>
          <w:sz w:val="20"/>
          <w:szCs w:val="20"/>
          <w:lang w:val="es-ES"/>
        </w:rPr>
        <mc:AlternateContent>
          <mc:Choice Requires="wps">
            <w:drawing>
              <wp:anchor distT="0" distB="0" distL="114300" distR="114300" simplePos="0" relativeHeight="251664384" behindDoc="0" locked="0" layoutInCell="1" allowOverlap="1" wp14:anchorId="1E4AEFE1" wp14:editId="3BE15BBD">
                <wp:simplePos x="0" y="0"/>
                <wp:positionH relativeFrom="column">
                  <wp:posOffset>5022850</wp:posOffset>
                </wp:positionH>
                <wp:positionV relativeFrom="paragraph">
                  <wp:posOffset>207010</wp:posOffset>
                </wp:positionV>
                <wp:extent cx="1054100" cy="501650"/>
                <wp:effectExtent l="0" t="0" r="69850" b="88900"/>
                <wp:wrapNone/>
                <wp:docPr id="16" name="Conector: curvado 16"/>
                <wp:cNvGraphicFramePr/>
                <a:graphic xmlns:a="http://schemas.openxmlformats.org/drawingml/2006/main">
                  <a:graphicData uri="http://schemas.microsoft.com/office/word/2010/wordprocessingShape">
                    <wps:wsp>
                      <wps:cNvCnPr/>
                      <wps:spPr>
                        <a:xfrm>
                          <a:off x="0" y="0"/>
                          <a:ext cx="1054100" cy="501650"/>
                        </a:xfrm>
                        <a:prstGeom prst="curvedConnector3">
                          <a:avLst>
                            <a:gd name="adj1" fmla="val 52632"/>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F9C91A6"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ector: curvado 16" o:spid="_x0000_s1026" type="#_x0000_t38" style="position:absolute;margin-left:395.5pt;margin-top:16.3pt;width:83pt;height:3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rV+gEAAM8DAAAOAAAAZHJzL2Uyb0RvYy54bWysU8mO2zAMvRfoPwi6N16ydGDEmUPS6aVo&#10;A3T6AYwWW4U2SJo4+ftSipvpciuag0KJ5CP5Hr19vBhNziJE5WxPm0VNibDMcWWHnn57fnr3QElM&#10;YDloZ0VPryLSx93bN9vJd6J1o9NcBIIgNnaT7+mYku+qKrJRGIgL54VFp3TBQMJrGCoeYEJ0o6u2&#10;rjfV5AL3wTERI74ebk66K/hSCpa+SBlFIrqn2FsqZyjnKZ/VbgvdEMCPis1twD90YUBZLHqHOkAC&#10;8hLUX1BGseCik2nBnKmclIqJMgNO09R/TPN1BC/KLEhO9Hea4v+DZZ/Px0AUR+02lFgwqNEelWLJ&#10;hY6wl3AG7gj6kKjJxw7j9/YY5lv0x5Cnvshg8j/OQy6F3OudXHFJhOFjU69XTY0aMPSt62azLuxX&#10;r9k+xPRROEOy0dNcXHBs5tbNsvAL508xFaL53C3w7w0l0mjU7QyarNvNss3tIvIcjdZP7Jxq3ZPS&#10;uiivLZl6ulliL4QB7p/UkNA0HhmJdqAE9ICLzVIo5aPTiufsjBPDcNrrQLBqT1er9+1+Ndf9LSyX&#10;PkAcb3HFlcOgMyrh7mtlevpQ59/tOYHSHywn6epRjBQU2EGLGVnbnCnKZiMTecwsy02IbJ0cvxZ9&#10;yjtuTSFi3vC8lr/eS/brd7j7AQAA//8DAFBLAwQUAAYACAAAACEAkz5FHeEAAAAKAQAADwAAAGRy&#10;cy9kb3ducmV2LnhtbEyPwU7CQBCG7ya+w2ZMvBDZFkKB2i0xRm6aAPbCbemObbU723SXUn16h5Me&#10;Z+bLP9+fbUbbigF73zhSEE8jEEilMw1VCor37cMKhA+ajG4doYJv9LDJb28ynRp3oT0Oh1AJDiGf&#10;agV1CF0qpS9rtNpPXYfEtw/XWx147Ctpen3hcNvKWRQl0uqG+EOtO3yusfw6nK2CSeFtsShf5/3w&#10;8rb73P9Uk+N2p9T93fj0CCLgGP5guOqzOuTsdHJnMl60CpbrmLsEBfNZAoKB9WLJixOTcZyAzDP5&#10;v0L+CwAA//8DAFBLAQItABQABgAIAAAAIQC2gziS/gAAAOEBAAATAAAAAAAAAAAAAAAAAAAAAABb&#10;Q29udGVudF9UeXBlc10ueG1sUEsBAi0AFAAGAAgAAAAhADj9If/WAAAAlAEAAAsAAAAAAAAAAAAA&#10;AAAALwEAAF9yZWxzLy5yZWxzUEsBAi0AFAAGAAgAAAAhAPxr+tX6AQAAzwMAAA4AAAAAAAAAAAAA&#10;AAAALgIAAGRycy9lMm9Eb2MueG1sUEsBAi0AFAAGAAgAAAAhAJM+RR3hAAAACgEAAA8AAAAAAAAA&#10;AAAAAAAAVAQAAGRycy9kb3ducmV2LnhtbFBLBQYAAAAABAAEAPMAAABiBQAAAAA=&#10;" adj="11369" strokecolor="#4472c4" strokeweight=".5pt">
                <v:stroke endarrow="block" joinstyle="miter"/>
              </v:shape>
            </w:pict>
          </mc:Fallback>
        </mc:AlternateContent>
      </w:r>
      <w:r w:rsidRPr="00121178">
        <w:rPr>
          <w:rFonts w:ascii="Arial" w:hAnsi="Arial" w:cs="Arial"/>
          <w:sz w:val="20"/>
          <w:szCs w:val="20"/>
          <w:lang w:val="es-ES"/>
        </w:rPr>
        <w:t>b.- Sólo la trayectoria 1</w:t>
      </w:r>
    </w:p>
    <w:p w14:paraId="17A8700D" w14:textId="38733C01" w:rsidR="00121178" w:rsidRPr="00121178" w:rsidRDefault="00121178" w:rsidP="00121178">
      <w:pPr>
        <w:spacing w:line="0" w:lineRule="atLeast"/>
        <w:ind w:firstLine="708"/>
        <w:rPr>
          <w:rFonts w:ascii="Arial" w:hAnsi="Arial" w:cs="Arial"/>
          <w:sz w:val="20"/>
          <w:szCs w:val="20"/>
          <w:lang w:val="es-ES"/>
        </w:rPr>
      </w:pPr>
      <w:r w:rsidRPr="00121178">
        <w:rPr>
          <w:rFonts w:ascii="Arial" w:hAnsi="Arial" w:cs="Arial"/>
          <w:sz w:val="20"/>
          <w:szCs w:val="20"/>
          <w:lang w:val="es-ES"/>
        </w:rPr>
        <w:t>c.- La trayectoria 3 inicialmente y después la 2.</w:t>
      </w:r>
    </w:p>
    <w:p w14:paraId="33DF6F73" w14:textId="10D95224" w:rsidR="00121178" w:rsidRPr="00121178" w:rsidRDefault="00121178" w:rsidP="00121178">
      <w:pPr>
        <w:spacing w:line="0" w:lineRule="atLeast"/>
        <w:ind w:firstLine="708"/>
        <w:rPr>
          <w:rFonts w:ascii="Arial" w:hAnsi="Arial" w:cs="Arial"/>
          <w:sz w:val="20"/>
          <w:szCs w:val="20"/>
          <w:lang w:val="es-ES"/>
        </w:rPr>
      </w:pPr>
      <w:r w:rsidRPr="00121178">
        <w:rPr>
          <w:rFonts w:ascii="Arial" w:hAnsi="Arial" w:cs="Arial"/>
          <w:sz w:val="20"/>
          <w:szCs w:val="20"/>
          <w:lang w:val="es-ES"/>
        </w:rPr>
        <w:t xml:space="preserve">d.- La trayectoria </w:t>
      </w:r>
      <w:r w:rsidR="00120F8A">
        <w:rPr>
          <w:rFonts w:ascii="Arial" w:hAnsi="Arial" w:cs="Arial"/>
          <w:sz w:val="20"/>
          <w:szCs w:val="20"/>
          <w:lang w:val="es-ES"/>
        </w:rPr>
        <w:t>1</w:t>
      </w:r>
      <w:r w:rsidRPr="00121178">
        <w:rPr>
          <w:rFonts w:ascii="Arial" w:hAnsi="Arial" w:cs="Arial"/>
          <w:sz w:val="20"/>
          <w:szCs w:val="20"/>
          <w:lang w:val="es-ES"/>
        </w:rPr>
        <w:t xml:space="preserve"> inicialmente y después la </w:t>
      </w:r>
      <w:r w:rsidR="00120F8A">
        <w:rPr>
          <w:rFonts w:ascii="Arial" w:hAnsi="Arial" w:cs="Arial"/>
          <w:sz w:val="20"/>
          <w:szCs w:val="20"/>
          <w:lang w:val="es-ES"/>
        </w:rPr>
        <w:t>2</w:t>
      </w:r>
      <w:r w:rsidRPr="00121178">
        <w:rPr>
          <w:rFonts w:ascii="Arial" w:hAnsi="Arial" w:cs="Arial"/>
          <w:sz w:val="20"/>
          <w:szCs w:val="20"/>
          <w:lang w:val="es-ES"/>
        </w:rPr>
        <w:t>.</w:t>
      </w:r>
    </w:p>
    <w:p w14:paraId="6A86DB8C" w14:textId="0BA60372" w:rsidR="00121178" w:rsidRDefault="00FD40B8">
      <w:pPr>
        <w:rPr>
          <w:color w:val="FF0000"/>
        </w:rPr>
      </w:pPr>
      <w:r>
        <w:rPr>
          <w:color w:val="FF0000"/>
        </w:rPr>
        <w:lastRenderedPageBreak/>
        <w:t>RESPUESTAS:</w:t>
      </w:r>
    </w:p>
    <w:p w14:paraId="7ADEEB0D" w14:textId="527F4B66" w:rsidR="00FD40B8" w:rsidRDefault="00FD40B8" w:rsidP="00FD40B8">
      <w:pPr>
        <w:pStyle w:val="Prrafodelista"/>
        <w:numPr>
          <w:ilvl w:val="0"/>
          <w:numId w:val="4"/>
        </w:numPr>
        <w:jc w:val="both"/>
      </w:pPr>
      <w:r>
        <w:t>C. Porque el viento viene perpendicular al velero por la cuadra, por eso la respuesta es C.</w:t>
      </w:r>
    </w:p>
    <w:p w14:paraId="787C620A" w14:textId="7016FA9C" w:rsidR="00FD40B8" w:rsidRDefault="00FD40B8" w:rsidP="00FD40B8">
      <w:pPr>
        <w:pStyle w:val="Prrafodelista"/>
        <w:numPr>
          <w:ilvl w:val="0"/>
          <w:numId w:val="4"/>
        </w:numPr>
        <w:jc w:val="both"/>
      </w:pPr>
      <w:r>
        <w:t>A. Porque al momento que cambia el rumbo del viento, este viene de la proa y el velero no puede avanzar ya que sus velas quedan flameando, por lo tanto, hay que ceñir para poder avanzas hacia el punto b sin desviarse de manera radical de dicho punto.</w:t>
      </w:r>
    </w:p>
    <w:p w14:paraId="388BCA42" w14:textId="4B7D7018" w:rsidR="00FD40B8" w:rsidRPr="00FD40B8" w:rsidRDefault="00FD40B8" w:rsidP="00FD40B8">
      <w:pPr>
        <w:pStyle w:val="Prrafodelista"/>
        <w:numPr>
          <w:ilvl w:val="0"/>
          <w:numId w:val="4"/>
        </w:numPr>
        <w:jc w:val="both"/>
      </w:pPr>
      <w:r>
        <w:t>A. Porque mientras el viento viene por la cuadra le es favorable navegar de forma recta al punto b. Cuando el viento cambia su dirección hay que ceñirse, por lo tanto, virar a estribor para quedar ceñido al viento es la mejor opción para seguir navegando rumbo al punto b sin desviar mucho el trayecto.</w:t>
      </w:r>
    </w:p>
    <w:p w14:paraId="64B32865" w14:textId="34182435" w:rsidR="00121178" w:rsidRDefault="00121178">
      <w:r w:rsidRPr="00121178">
        <w:rPr>
          <w:noProof/>
        </w:rPr>
        <mc:AlternateContent>
          <mc:Choice Requires="wps">
            <w:drawing>
              <wp:anchor distT="0" distB="0" distL="114300" distR="114300" simplePos="0" relativeHeight="251660288" behindDoc="0" locked="0" layoutInCell="1" allowOverlap="1" wp14:anchorId="37B33F52" wp14:editId="77247A86">
                <wp:simplePos x="0" y="0"/>
                <wp:positionH relativeFrom="margin">
                  <wp:posOffset>0</wp:posOffset>
                </wp:positionH>
                <wp:positionV relativeFrom="paragraph">
                  <wp:posOffset>221615</wp:posOffset>
                </wp:positionV>
                <wp:extent cx="419100" cy="34290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419100" cy="342900"/>
                        </a:xfrm>
                        <a:prstGeom prst="rect">
                          <a:avLst/>
                        </a:prstGeom>
                        <a:noFill/>
                        <a:ln w="6350">
                          <a:noFill/>
                        </a:ln>
                      </wps:spPr>
                      <wps:txbx>
                        <w:txbxContent>
                          <w:p w14:paraId="4BE36536" w14:textId="7291F341" w:rsidR="00121178" w:rsidRPr="00AE4E1F" w:rsidRDefault="00121178" w:rsidP="00121178">
                            <w:pPr>
                              <w:rPr>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B33F52" id="Cuadro de texto 5" o:spid="_x0000_s1028" type="#_x0000_t202" style="position:absolute;margin-left:0;margin-top:17.45pt;width:33pt;height:27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wQNAIAAF4EAAAOAAAAZHJzL2Uyb0RvYy54bWysVN9v2jAQfp+0/8Hy+0hCoRsRoWJUTJOq&#10;thKd+mwcm0SyfZ5tSNhfv7MDFHV7mvZizr7L/fi+75jf9VqRg3C+BVPRYpRTIgyHujW7iv54WX/6&#10;QokPzNRMgREVPQpP7xYfP8w7W4oxNKBq4QgmMb7sbEWbEGyZZZ43QjM/AisMOiU4zQJe3S6rHesw&#10;u1bZOM9vsw5cbR1w4T2+3g9Oukj5pRQ8PEnpRSCqothbSKdL5zae2WLOyp1jtmn5qQ32D11o1hos&#10;ekl1zwIje9f+kUq33IEHGUYcdAZStlykGXCaIn83zaZhVqRZEBxvLzD5/5eWPx6eHWnrik4pMUwj&#10;Ras9qx2QWpAg+gBkGkHqrC8xdmMxOvRfoUeyz+8eH+PsvXQ6/uJUBP0I9/ECMWYiHB8nxazI0cPR&#10;dTMZz9DG7Nnbx9b58E2AJtGoqEMGE7Ds8ODDEHoOibUMrFulEovKkK6itzfTPH1w8WByZbBGHGFo&#10;NVqh3/Zp7vF5jC3UR5zOwSASb/m6xR4emA/PzKEqsG1UenjCQyrAWnCyKGnA/frbe4xHstBLSYcq&#10;q6j/uWdOUKK+G6RxVkwmUZbpMpl+HuPFXXu21x6z1ytAIRe4U5YnM8YHdTalA/2KC7GMVdHFDMfa&#10;FQ1ncxUG7eNCcbFcpiAUomXhwWwsj6kjqhHhl/6VOXuiISrhEc56ZOU7NobYgY/lPoBsE1UR5wHV&#10;E/wo4kT2aeHillzfU9Tb38LiNwAAAP//AwBQSwMEFAAGAAgAAAAhANFk3TTdAAAABQEAAA8AAABk&#10;cnMvZG93bnJldi54bWxMj09Lw0AUxO+C32F5gje7sWpIY15KCRRB6qG1F28v2dckuH9idtvGfnrX&#10;kx6HGWZ+Uywno8WJR987i3A/S0CwbZzqbYuwf1/fZSB8IKtIO8sI3+xhWV5fFZQrd7ZbPu1CK2KJ&#10;9TkhdCEMuZS+6diQn7mBbfQObjQUohxbqUY6x3Kj5TxJUmmot3Gho4GrjpvP3dEgvFbrN9rWc5Nd&#10;dPWyOayGr/3HE+LtzbR6BhF4Cn9h+MWP6FBGptodrfJCI8QjAeHhcQEiumkadY2QZQuQZSH/05c/&#10;AAAA//8DAFBLAQItABQABgAIAAAAIQC2gziS/gAAAOEBAAATAAAAAAAAAAAAAAAAAAAAAABbQ29u&#10;dGVudF9UeXBlc10ueG1sUEsBAi0AFAAGAAgAAAAhADj9If/WAAAAlAEAAAsAAAAAAAAAAAAAAAAA&#10;LwEAAF9yZWxzLy5yZWxzUEsBAi0AFAAGAAgAAAAhAORnLBA0AgAAXgQAAA4AAAAAAAAAAAAAAAAA&#10;LgIAAGRycy9lMm9Eb2MueG1sUEsBAi0AFAAGAAgAAAAhANFk3TTdAAAABQEAAA8AAAAAAAAAAAAA&#10;AAAAjgQAAGRycy9kb3ducmV2LnhtbFBLBQYAAAAABAAEAPMAAACYBQAAAAA=&#10;" filled="f" stroked="f" strokeweight=".5pt">
                <v:textbox>
                  <w:txbxContent>
                    <w:p w14:paraId="4BE36536" w14:textId="7291F341" w:rsidR="00121178" w:rsidRPr="00AE4E1F" w:rsidRDefault="00121178" w:rsidP="00121178">
                      <w:pPr>
                        <w:rPr>
                          <w:lang w:val="es-ES"/>
                        </w:rPr>
                      </w:pPr>
                    </w:p>
                  </w:txbxContent>
                </v:textbox>
                <w10:wrap anchorx="margin"/>
              </v:shape>
            </w:pict>
          </mc:Fallback>
        </mc:AlternateContent>
      </w:r>
    </w:p>
    <w:sectPr w:rsidR="0012117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3413FA"/>
    <w:multiLevelType w:val="hybridMultilevel"/>
    <w:tmpl w:val="BCBAA77E"/>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21364CBE"/>
    <w:multiLevelType w:val="hybridMultilevel"/>
    <w:tmpl w:val="A5064EE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71D42303"/>
    <w:multiLevelType w:val="hybridMultilevel"/>
    <w:tmpl w:val="AD16D7B4"/>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73B67054"/>
    <w:multiLevelType w:val="hybridMultilevel"/>
    <w:tmpl w:val="3202E128"/>
    <w:lvl w:ilvl="0" w:tplc="340A0011">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178"/>
    <w:rsid w:val="00120F8A"/>
    <w:rsid w:val="00121178"/>
    <w:rsid w:val="006A336A"/>
    <w:rsid w:val="00C80183"/>
    <w:rsid w:val="00F3029F"/>
    <w:rsid w:val="00F4725E"/>
    <w:rsid w:val="00FD40B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E2838"/>
  <w15:chartTrackingRefBased/>
  <w15:docId w15:val="{46EC5CF7-D47F-4482-97BB-9FEBF0685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17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D40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243</Words>
  <Characters>1338</Characters>
  <Application>Microsoft Office Word</Application>
  <DocSecurity>0</DocSecurity>
  <Lines>11</Lines>
  <Paragraphs>3</Paragraphs>
  <ScaleCrop>false</ScaleCrop>
  <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sepulveda</dc:creator>
  <cp:keywords/>
  <dc:description/>
  <cp:lastModifiedBy>juan pablo chubretovic</cp:lastModifiedBy>
  <cp:revision>2</cp:revision>
  <dcterms:created xsi:type="dcterms:W3CDTF">2020-08-15T14:22:00Z</dcterms:created>
  <dcterms:modified xsi:type="dcterms:W3CDTF">2020-08-15T14:22:00Z</dcterms:modified>
</cp:coreProperties>
</file>