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08E6B" w14:textId="77777777" w:rsidR="00FF598E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CD7322">
        <w:rPr>
          <w:rFonts w:ascii="Arial" w:hAnsi="Arial" w:cs="Arial"/>
          <w:b/>
          <w:sz w:val="36"/>
          <w:szCs w:val="36"/>
        </w:rPr>
        <w:t xml:space="preserve"> SISTEMAS DE ARMAS</w:t>
      </w:r>
      <w:r w:rsidR="00FF598E">
        <w:rPr>
          <w:rFonts w:ascii="Arial" w:hAnsi="Arial" w:cs="Arial"/>
          <w:b/>
          <w:sz w:val="36"/>
          <w:szCs w:val="36"/>
        </w:rPr>
        <w:t xml:space="preserve"> III EJECUTIVO</w:t>
      </w:r>
    </w:p>
    <w:p w14:paraId="2AF53655" w14:textId="38D24F8E" w:rsidR="006418B3" w:rsidRPr="006418B3" w:rsidRDefault="00450F0E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36"/>
          <w:szCs w:val="36"/>
        </w:rPr>
        <w:t xml:space="preserve"> II SEMESTRE</w:t>
      </w:r>
      <w:r w:rsidR="00CD7322">
        <w:rPr>
          <w:rFonts w:ascii="Arial" w:hAnsi="Arial" w:cs="Arial"/>
          <w:b/>
          <w:sz w:val="36"/>
          <w:szCs w:val="36"/>
        </w:rPr>
        <w:t xml:space="preserve"> 202</w:t>
      </w:r>
      <w:r w:rsidR="00533885">
        <w:rPr>
          <w:rFonts w:ascii="Arial" w:hAnsi="Arial" w:cs="Arial"/>
          <w:b/>
          <w:sz w:val="36"/>
          <w:szCs w:val="36"/>
        </w:rPr>
        <w:t>4</w:t>
      </w:r>
    </w:p>
    <w:p w14:paraId="1C32274F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5C37BEEA" w14:textId="77777777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4B1ABFAA" w14:textId="77777777"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2BA55291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61A3EEE6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6910C9DD" w14:textId="18CD0FC3" w:rsidR="006418B3" w:rsidRPr="0029557F" w:rsidRDefault="0029557F" w:rsidP="006E7FEA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istemas de Armas</w:t>
            </w:r>
            <w:r w:rsidRPr="002955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95" w:type="dxa"/>
            <w:vAlign w:val="center"/>
          </w:tcPr>
          <w:p w14:paraId="441D1B18" w14:textId="77777777" w:rsidR="006418B3" w:rsidRPr="0029557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7527596B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005D5F45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191C7E56" w14:textId="06730553" w:rsidR="006418B3" w:rsidRPr="0029557F" w:rsidRDefault="006464CB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3388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junio</w:t>
            </w:r>
            <w:r w:rsidR="0029557F" w:rsidRPr="0029557F">
              <w:rPr>
                <w:rFonts w:ascii="Arial" w:hAnsi="Arial" w:cs="Arial"/>
              </w:rPr>
              <w:t xml:space="preserve"> 202</w:t>
            </w:r>
            <w:r w:rsidR="00533885">
              <w:rPr>
                <w:rFonts w:ascii="Arial" w:hAnsi="Arial" w:cs="Arial"/>
              </w:rPr>
              <w:t>4</w:t>
            </w:r>
          </w:p>
        </w:tc>
      </w:tr>
      <w:tr w:rsidR="006418B3" w:rsidRPr="00F8573F" w14:paraId="742D6AA5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019E6494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4852D73" w14:textId="29F5F56F" w:rsidR="006418B3" w:rsidRPr="0029557F" w:rsidRDefault="0029557F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Escalafón Ejecutivos </w:t>
            </w:r>
          </w:p>
        </w:tc>
      </w:tr>
      <w:tr w:rsidR="006418B3" w:rsidRPr="00F8573F" w14:paraId="1E2607F7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0D61276E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142C9C4A" w14:textId="77777777" w:rsidR="0029557F" w:rsidRPr="0029557F" w:rsidRDefault="0029557F" w:rsidP="0029557F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Química Aplicada II</w:t>
            </w:r>
          </w:p>
          <w:p w14:paraId="0E748C51" w14:textId="77777777" w:rsidR="0029557F" w:rsidRPr="0029557F" w:rsidRDefault="0029557F" w:rsidP="0029557F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Física III</w:t>
            </w:r>
          </w:p>
          <w:p w14:paraId="63325CFB" w14:textId="2837B334" w:rsidR="006418B3" w:rsidRPr="0029557F" w:rsidRDefault="0029557F" w:rsidP="0029557F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Matemáticas III</w:t>
            </w:r>
          </w:p>
        </w:tc>
      </w:tr>
      <w:tr w:rsidR="006418B3" w:rsidRPr="00F8573F" w14:paraId="270F1FFB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3318D183" w14:textId="6980B199" w:rsidR="006418B3" w:rsidRPr="00F8573F" w:rsidRDefault="006464CB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Profesional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A2A626F" w14:textId="72723D95" w:rsidR="006418B3" w:rsidRPr="0029557F" w:rsidRDefault="000075D4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Oficial de Marina. Especialista en Sistemas de Armas.</w:t>
            </w:r>
          </w:p>
        </w:tc>
      </w:tr>
      <w:tr w:rsidR="006418B3" w:rsidRPr="006464CB" w14:paraId="4F7484FB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0A4AA9FE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2D37191" w14:textId="00AA0DDF" w:rsidR="006418B3" w:rsidRPr="00533885" w:rsidRDefault="000075D4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 w:rsidRPr="00533885">
              <w:rPr>
                <w:rFonts w:ascii="Arial" w:hAnsi="Arial" w:cs="Arial"/>
              </w:rPr>
              <w:t xml:space="preserve">Profesor Civil CA® Ronald Baasch </w:t>
            </w:r>
          </w:p>
          <w:p w14:paraId="56E3BF1D" w14:textId="5E34C98F" w:rsidR="006464CB" w:rsidRDefault="006464CB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 w:rsidRPr="006464CB">
              <w:rPr>
                <w:rFonts w:ascii="Arial" w:hAnsi="Arial" w:cs="Arial"/>
              </w:rPr>
              <w:t xml:space="preserve">Profesor Militar T1 </w:t>
            </w:r>
            <w:r w:rsidR="00533885">
              <w:rPr>
                <w:rFonts w:ascii="Arial" w:hAnsi="Arial" w:cs="Arial"/>
              </w:rPr>
              <w:t>Pedro Leiva (CENTARM)</w:t>
            </w:r>
          </w:p>
          <w:p w14:paraId="6D682586" w14:textId="43EC13A6" w:rsidR="006464CB" w:rsidRPr="006464CB" w:rsidRDefault="006464CB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Profesor Militar T1 </w:t>
            </w:r>
            <w:r w:rsidR="00FF598E">
              <w:rPr>
                <w:rFonts w:ascii="Arial" w:hAnsi="Arial" w:cs="Arial"/>
              </w:rPr>
              <w:t xml:space="preserve">Rene </w:t>
            </w:r>
            <w:r>
              <w:rPr>
                <w:rFonts w:ascii="Arial" w:hAnsi="Arial" w:cs="Arial"/>
              </w:rPr>
              <w:t>Gallegos</w:t>
            </w:r>
            <w:r w:rsidR="00533885">
              <w:rPr>
                <w:rFonts w:ascii="Arial" w:hAnsi="Arial" w:cs="Arial"/>
              </w:rPr>
              <w:t xml:space="preserve"> </w:t>
            </w:r>
            <w:proofErr w:type="gramStart"/>
            <w:r w:rsidR="00533885">
              <w:rPr>
                <w:rFonts w:ascii="Arial" w:hAnsi="Arial" w:cs="Arial"/>
              </w:rPr>
              <w:t>( ESNAVAL</w:t>
            </w:r>
            <w:proofErr w:type="gramEnd"/>
            <w:r w:rsidR="00533885">
              <w:rPr>
                <w:rFonts w:ascii="Arial" w:hAnsi="Arial" w:cs="Arial"/>
              </w:rPr>
              <w:t>)</w:t>
            </w:r>
          </w:p>
        </w:tc>
      </w:tr>
      <w:tr w:rsidR="006418B3" w:rsidRPr="00F67C8A" w14:paraId="078DD3F7" w14:textId="77777777" w:rsidTr="003E0368">
        <w:trPr>
          <w:trHeight w:val="680"/>
        </w:trPr>
        <w:tc>
          <w:tcPr>
            <w:tcW w:w="16302" w:type="dxa"/>
            <w:gridSpan w:val="3"/>
          </w:tcPr>
          <w:p w14:paraId="2D392EBD" w14:textId="77777777"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05C2CD60" w14:textId="2E27048C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9E63093" w14:textId="01246843" w:rsidR="003A10E3" w:rsidRDefault="003A10E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3A10E3">
              <w:rPr>
                <w:rFonts w:ascii="Arial" w:hAnsi="Arial" w:cs="Arial"/>
                <w:bCs/>
              </w:rPr>
              <w:t>Para que el cadete naval adquiera conocimientos básicos y preliminares de aquellas materias de índole profesional relacionadas con los sistemas de armas con que cuenta la Armada.</w:t>
            </w:r>
          </w:p>
          <w:p w14:paraId="6CC09014" w14:textId="206A151F" w:rsidR="003A10E3" w:rsidRPr="003A10E3" w:rsidRDefault="003A10E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Para que conozca y emplee terminología técnica asociada a sistemas de armas y los fenómenos físicos que sostienen su funcionamiento.</w:t>
            </w:r>
          </w:p>
          <w:p w14:paraId="0377F1E4" w14:textId="1AA10A36" w:rsidR="003E0368" w:rsidRDefault="0044688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2B877B31" w14:textId="77777777"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67097120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10"/>
        <w:gridCol w:w="708"/>
        <w:gridCol w:w="844"/>
        <w:gridCol w:w="2127"/>
        <w:gridCol w:w="2489"/>
        <w:gridCol w:w="2902"/>
        <w:gridCol w:w="3260"/>
        <w:gridCol w:w="3261"/>
      </w:tblGrid>
      <w:tr w:rsidR="009B5884" w:rsidRPr="000D6F9B" w14:paraId="4D6B05EB" w14:textId="77777777" w:rsidTr="009B5884">
        <w:trPr>
          <w:trHeight w:val="567"/>
        </w:trPr>
        <w:tc>
          <w:tcPr>
            <w:tcW w:w="2971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7045B845" w14:textId="77777777"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403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3DBB16EB" w14:textId="7A73DE3D"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9B5884" w:rsidRPr="009C44B4" w14:paraId="4A689E76" w14:textId="77777777" w:rsidTr="009B5884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DCEEC54" w14:textId="408B9A08" w:rsidR="009B5884" w:rsidRPr="00AA26F1" w:rsidRDefault="009B5884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264D11D5" w14:textId="6219C8C1" w:rsidR="009B5884" w:rsidRDefault="00910EFF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Clase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75B1DE82" w14:textId="77777777" w:rsidR="009B5884" w:rsidRDefault="009B5884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43B22207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23D049AD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08A7313E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1118BE44" w14:textId="77777777"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7D47E6A7" w14:textId="77777777"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9B5884" w:rsidRPr="00533885" w14:paraId="55AB9036" w14:textId="77777777" w:rsidTr="009B5884">
        <w:trPr>
          <w:trHeight w:val="836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A93F035" w14:textId="0A4330B7" w:rsidR="009B5884" w:rsidRPr="005E0FD0" w:rsidRDefault="009B5884" w:rsidP="006E7F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0872E4D8" w14:textId="46A0FFA5" w:rsidR="009B5884" w:rsidRPr="005E0FD0" w:rsidRDefault="00A73B1B" w:rsidP="006E7FEA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3AC1DFCD" w14:textId="1262C339" w:rsidR="009B5884" w:rsidRPr="005E0FD0" w:rsidRDefault="00F22BDB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0C25B81D" w14:textId="2EC6925B" w:rsidR="00004622" w:rsidRPr="005E0FD0" w:rsidRDefault="00004622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12E98B65" w14:textId="77777777" w:rsidR="00476488" w:rsidRPr="005E0FD0" w:rsidRDefault="00476488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AB39131" w14:textId="5AB5D127" w:rsidR="009B5884" w:rsidRPr="005E0FD0" w:rsidRDefault="00004622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efectos.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500682A3" w14:textId="54650F37" w:rsidR="00476488" w:rsidRPr="005E0FD0" w:rsidRDefault="0047648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24CE9895" w14:textId="77777777" w:rsidR="00476488" w:rsidRPr="005E0FD0" w:rsidRDefault="00476488" w:rsidP="00476488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4C05F27" w14:textId="43C6DFB0" w:rsidR="00476488" w:rsidRPr="005E0FD0" w:rsidRDefault="0047648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030F188A" w14:textId="77777777" w:rsidR="00476488" w:rsidRPr="005E0FD0" w:rsidRDefault="00476488" w:rsidP="00476488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52D108A" w14:textId="49FB2461" w:rsidR="00476488" w:rsidRPr="005E0FD0" w:rsidRDefault="0047648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15D5D6DA" w14:textId="77777777" w:rsidR="009B5884" w:rsidRPr="005E0FD0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27DA885D" w14:textId="7F5480E4" w:rsidR="00476488" w:rsidRPr="005E0FD0" w:rsidRDefault="00476488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Declarativos:</w:t>
            </w:r>
          </w:p>
          <w:p w14:paraId="374DD2A0" w14:textId="0A883EB6" w:rsidR="00004622" w:rsidRPr="005E0FD0" w:rsidRDefault="00004622" w:rsidP="00004622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Ondas Expansivas.</w:t>
            </w:r>
          </w:p>
          <w:p w14:paraId="3F960577" w14:textId="44BC7FDD" w:rsidR="00004622" w:rsidRPr="005E0FD0" w:rsidRDefault="00004622">
            <w:pPr>
              <w:pStyle w:val="Prrafodelista"/>
              <w:numPr>
                <w:ilvl w:val="0"/>
                <w:numId w:val="5"/>
              </w:num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Definiciones básicas de los parámetros de una combustión, explosión y onda expansiva.</w:t>
            </w:r>
          </w:p>
          <w:p w14:paraId="0E821B6D" w14:textId="77777777" w:rsidR="00186A35" w:rsidRPr="005E0FD0" w:rsidRDefault="00186A35" w:rsidP="00186A35">
            <w:pPr>
              <w:pStyle w:val="Prrafodelista"/>
              <w:ind w:left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795C7FB1" w14:textId="3062EBC8" w:rsidR="00004622" w:rsidRPr="005E0FD0" w:rsidRDefault="00004622">
            <w:pPr>
              <w:pStyle w:val="Prrafodelista"/>
              <w:numPr>
                <w:ilvl w:val="0"/>
                <w:numId w:val="5"/>
              </w:num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Características de una deflagración y una detonación.  </w:t>
            </w:r>
          </w:p>
          <w:p w14:paraId="2C7A040A" w14:textId="77777777" w:rsidR="00186A35" w:rsidRPr="005E0FD0" w:rsidRDefault="00186A35" w:rsidP="00186A35">
            <w:pPr>
              <w:pStyle w:val="Prrafodelista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5DFC208F" w14:textId="77777777" w:rsidR="00186A35" w:rsidRPr="005E0FD0" w:rsidRDefault="00186A35" w:rsidP="00186A35">
            <w:pPr>
              <w:pStyle w:val="Prrafodelista"/>
              <w:ind w:left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6C9BA4DB" w14:textId="7B38A788" w:rsidR="00004622" w:rsidRPr="005E0FD0" w:rsidRDefault="00004622">
            <w:pPr>
              <w:pStyle w:val="Prrafodelista"/>
              <w:numPr>
                <w:ilvl w:val="0"/>
                <w:numId w:val="5"/>
              </w:num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Diferencias y usos.</w:t>
            </w:r>
          </w:p>
          <w:p w14:paraId="47A018B3" w14:textId="77777777" w:rsidR="009B5884" w:rsidRPr="005E0FD0" w:rsidRDefault="009B5884" w:rsidP="003C7DAD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0BD95285" w14:textId="7A541454" w:rsidR="00476488" w:rsidRPr="005E0FD0" w:rsidRDefault="00476488" w:rsidP="00476488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2B3F74C9" w14:textId="77777777" w:rsidR="00476488" w:rsidRPr="005E0FD0" w:rsidRDefault="00476488">
            <w:pPr>
              <w:numPr>
                <w:ilvl w:val="2"/>
                <w:numId w:val="8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3C700CE6" w14:textId="77777777" w:rsidR="00476488" w:rsidRPr="005E0FD0" w:rsidRDefault="00476488" w:rsidP="00476488">
            <w:pPr>
              <w:ind w:left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2B786E6" w14:textId="069CCD9C" w:rsidR="00476488" w:rsidRPr="005E0FD0" w:rsidRDefault="00476488" w:rsidP="00476488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2.- Identifica aquellas marcas de la munición más características, pudiendo referenciar tipo, uso y sistema de armas asociado.</w:t>
            </w:r>
          </w:p>
          <w:p w14:paraId="75BEF0B4" w14:textId="248A3361" w:rsidR="00476488" w:rsidRPr="005E0FD0" w:rsidRDefault="00476488" w:rsidP="00476488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3.- Explica, con sus palabras, un fenómeno físico que relaciona explosivos con el medio ambiente que lo contiene.</w:t>
            </w:r>
          </w:p>
          <w:p w14:paraId="64E1CE34" w14:textId="6F7745ED" w:rsidR="00B3281E" w:rsidRPr="005E0FD0" w:rsidRDefault="00B3281E" w:rsidP="00476488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4DC27647" w14:textId="00977EA1" w:rsidR="00B3281E" w:rsidRPr="005E0FD0" w:rsidRDefault="00B3281E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63E06B02" w14:textId="05305324" w:rsidR="009B5884" w:rsidRPr="005E0FD0" w:rsidRDefault="00B3281E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666FF7EC" w14:textId="41EEB463" w:rsidR="00637839" w:rsidRPr="005E0FD0" w:rsidRDefault="0063783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4244330" w14:textId="03C6AAB3" w:rsidR="00B3281E" w:rsidRPr="005E0FD0" w:rsidRDefault="00F22BDB">
            <w:pPr>
              <w:pStyle w:val="Default"/>
              <w:numPr>
                <w:ilvl w:val="0"/>
                <w:numId w:val="12"/>
              </w:numPr>
              <w:ind w:left="349" w:hanging="34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778F5666" w14:textId="77777777" w:rsidR="00F22BDB" w:rsidRPr="005E0FD0" w:rsidRDefault="00F22BDB" w:rsidP="00F22BDB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74106114" w14:textId="4F215611" w:rsidR="00637839" w:rsidRPr="005E0FD0" w:rsidRDefault="00637839">
            <w:pPr>
              <w:pStyle w:val="Default"/>
              <w:numPr>
                <w:ilvl w:val="0"/>
                <w:numId w:val="12"/>
              </w:numPr>
              <w:ind w:left="349" w:hanging="283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</w:t>
            </w:r>
            <w:r w:rsidR="00F22BDB" w:rsidRPr="005E0FD0">
              <w:rPr>
                <w:sz w:val="16"/>
                <w:szCs w:val="16"/>
                <w:lang w:val="en-US"/>
              </w:rPr>
              <w:t xml:space="preserve"> </w:t>
            </w:r>
            <w:r w:rsidRPr="005E0FD0">
              <w:rPr>
                <w:sz w:val="16"/>
                <w:szCs w:val="16"/>
                <w:lang w:val="en-US"/>
              </w:rPr>
              <w:t>JANE´S INFORMATION GROUP</w:t>
            </w:r>
            <w:r w:rsidR="00F22BDB" w:rsidRPr="005E0FD0">
              <w:rPr>
                <w:sz w:val="16"/>
                <w:szCs w:val="16"/>
                <w:lang w:val="en-US"/>
              </w:rPr>
              <w:t xml:space="preserve"> </w:t>
            </w:r>
            <w:r w:rsidRPr="005E0FD0">
              <w:rPr>
                <w:sz w:val="16"/>
                <w:szCs w:val="16"/>
                <w:lang w:val="en-US"/>
              </w:rPr>
              <w:t>1995-1996.</w:t>
            </w:r>
          </w:p>
          <w:p w14:paraId="09569B7F" w14:textId="77777777" w:rsidR="00B3281E" w:rsidRPr="005E0FD0" w:rsidRDefault="00B3281E" w:rsidP="00B3281E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33761FB7" w14:textId="1B7EE2C8" w:rsidR="009B5884" w:rsidRPr="005E0FD0" w:rsidRDefault="009B5884" w:rsidP="00F22BDB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B5884" w:rsidRPr="00533885" w14:paraId="6C052DDB" w14:textId="77777777" w:rsidTr="009B5884">
        <w:trPr>
          <w:trHeight w:val="776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31C85490" w14:textId="77777777" w:rsidR="009B5884" w:rsidRPr="005E0FD0" w:rsidRDefault="009B5884" w:rsidP="006E7FE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6D60F632" w14:textId="1955E430" w:rsidR="009B5884" w:rsidRPr="005E0FD0" w:rsidRDefault="00402AB5" w:rsidP="006E7FEA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3BD1CCDB" w14:textId="71E8128F" w:rsidR="009B5884" w:rsidRPr="005E0FD0" w:rsidRDefault="00F22BDB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431C5F49" w14:textId="77777777" w:rsidR="00402AB5" w:rsidRPr="005E0FD0" w:rsidRDefault="00402AB5" w:rsidP="00402AB5">
            <w:pPr>
              <w:pStyle w:val="Default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328053CE" w14:textId="77777777" w:rsidR="00402AB5" w:rsidRPr="005E0FD0" w:rsidRDefault="00402AB5" w:rsidP="00402AB5">
            <w:pPr>
              <w:pStyle w:val="Default"/>
              <w:rPr>
                <w:sz w:val="16"/>
                <w:szCs w:val="16"/>
                <w:u w:val="single"/>
              </w:rPr>
            </w:pPr>
          </w:p>
          <w:p w14:paraId="7AACCE96" w14:textId="001BC8FA" w:rsidR="009B5884" w:rsidRPr="005E0FD0" w:rsidRDefault="00402AB5" w:rsidP="00402AB5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49967803" w14:textId="2F98FC2C" w:rsidR="00402AB5" w:rsidRPr="005E0FD0" w:rsidRDefault="00402AB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2C86D4AC" w14:textId="77777777" w:rsidR="00402AB5" w:rsidRPr="005E0FD0" w:rsidRDefault="00402AB5" w:rsidP="00402AB5">
            <w:pPr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B998C32" w14:textId="03A79D4F" w:rsidR="00402AB5" w:rsidRPr="005E0FD0" w:rsidRDefault="00402AB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Visualización de videos explicativos, que consoliden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lastRenderedPageBreak/>
              <w:t>conceptos expuestos en clases.</w:t>
            </w:r>
          </w:p>
          <w:p w14:paraId="5CA43F77" w14:textId="77777777" w:rsidR="00402AB5" w:rsidRPr="005E0FD0" w:rsidRDefault="00402AB5" w:rsidP="00402AB5">
            <w:pPr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423A840" w14:textId="057D7865" w:rsidR="00402AB5" w:rsidRPr="005E0FD0" w:rsidRDefault="00402AB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213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527E594F" w14:textId="77777777" w:rsidR="009B5884" w:rsidRPr="005E0FD0" w:rsidRDefault="009B5884" w:rsidP="00402A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073E5994" w14:textId="77777777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lastRenderedPageBreak/>
              <w:t>Declarativos:</w:t>
            </w:r>
          </w:p>
          <w:p w14:paraId="7A14A97A" w14:textId="2E3A5496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Clasificación de Explosivos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05B6B026" w14:textId="42C9C355" w:rsidR="00402AB5" w:rsidRPr="005E0FD0" w:rsidRDefault="00402AB5" w:rsidP="00402AB5">
            <w:pPr>
              <w:ind w:hanging="13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1. Propiedades de los explosivos.  </w:t>
            </w:r>
          </w:p>
          <w:p w14:paraId="4C905AF9" w14:textId="6F0A001F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2. Nombres de explosivos más comunes.  </w:t>
            </w:r>
          </w:p>
          <w:p w14:paraId="58FEF300" w14:textId="7ED2243B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lastRenderedPageBreak/>
              <w:t>3. Pólvoras propelentes y factores que afectan su velocidad de quemado.</w:t>
            </w:r>
          </w:p>
          <w:p w14:paraId="47BD1A18" w14:textId="5444E02C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4. Propelentes sólidos y líquidos.</w:t>
            </w:r>
          </w:p>
          <w:p w14:paraId="54351F9D" w14:textId="77777777" w:rsidR="009B5884" w:rsidRPr="005E0FD0" w:rsidRDefault="009B5884" w:rsidP="003C7DAD">
            <w:pPr>
              <w:pStyle w:val="Default"/>
              <w:ind w:left="414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7A0C46F4" w14:textId="77777777" w:rsidR="00F22BDB" w:rsidRPr="005E0FD0" w:rsidRDefault="00F22BDB" w:rsidP="00F22BDB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440B042A" w14:textId="407EE5DF" w:rsidR="00F22BDB" w:rsidRPr="005E0FD0" w:rsidRDefault="00F22BDB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341" w:hanging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75AB8D1B" w14:textId="77777777" w:rsidR="00F22BDB" w:rsidRPr="005E0FD0" w:rsidRDefault="00F22BDB" w:rsidP="00F22BDB">
            <w:pPr>
              <w:ind w:left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51513A72" w14:textId="77777777" w:rsidR="00F22BDB" w:rsidRPr="005E0FD0" w:rsidRDefault="00F22BDB" w:rsidP="00F22BDB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2.- Identifica aquellas marcas de la munición más características, pudiendo referenciar tipo, uso y sistema de armas asociado.</w:t>
            </w:r>
          </w:p>
          <w:p w14:paraId="343C0826" w14:textId="77777777" w:rsidR="00F22BDB" w:rsidRPr="005E0FD0" w:rsidRDefault="00F22BDB" w:rsidP="00F22BDB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lastRenderedPageBreak/>
              <w:t>3.- Explica, con sus palabras, un fenómeno físico que relaciona explosivos con el medio ambiente que lo contiene.</w:t>
            </w:r>
          </w:p>
          <w:p w14:paraId="7E116062" w14:textId="77777777" w:rsidR="00F22BDB" w:rsidRPr="005E0FD0" w:rsidRDefault="00F22BDB" w:rsidP="00F22BDB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7BAB93D9" w14:textId="4DA839A9" w:rsidR="00F22BDB" w:rsidRPr="005E0FD0" w:rsidRDefault="00F22BDB">
            <w:pPr>
              <w:pStyle w:val="Prrafodelista"/>
              <w:numPr>
                <w:ilvl w:val="0"/>
                <w:numId w:val="15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150AA3CD" w14:textId="7D138907" w:rsidR="009B5884" w:rsidRPr="005E0FD0" w:rsidRDefault="00F22BDB">
            <w:pPr>
              <w:pStyle w:val="Prrafodelista"/>
              <w:numPr>
                <w:ilvl w:val="0"/>
                <w:numId w:val="15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60C11FAB" w14:textId="77777777" w:rsidR="00F22BDB" w:rsidRPr="005E0FD0" w:rsidRDefault="00F22BDB">
            <w:pPr>
              <w:pStyle w:val="Default"/>
              <w:numPr>
                <w:ilvl w:val="0"/>
                <w:numId w:val="13"/>
              </w:numPr>
              <w:ind w:left="349" w:hanging="34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lastRenderedPageBreak/>
              <w:t>Clase expositiva y recurso PowerPoint elaborado por profesor.</w:t>
            </w:r>
          </w:p>
          <w:p w14:paraId="6BE8C234" w14:textId="77777777" w:rsidR="00F22BDB" w:rsidRPr="005E0FD0" w:rsidRDefault="00F22BDB" w:rsidP="00F22BDB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5B6F31FC" w14:textId="77777777" w:rsidR="00F22BDB" w:rsidRPr="005E0FD0" w:rsidRDefault="00F22BDB">
            <w:pPr>
              <w:pStyle w:val="Default"/>
              <w:numPr>
                <w:ilvl w:val="0"/>
                <w:numId w:val="13"/>
              </w:numPr>
              <w:ind w:left="349" w:hanging="283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 JANE´S INFORMATION GROUP 1995-1996.</w:t>
            </w:r>
          </w:p>
          <w:p w14:paraId="53DD7C5E" w14:textId="77777777" w:rsidR="00F22BDB" w:rsidRPr="005E0FD0" w:rsidRDefault="00F22BDB" w:rsidP="00F22BDB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543ABA2D" w14:textId="77777777" w:rsidR="009B5884" w:rsidRPr="005E0FD0" w:rsidRDefault="009B5884" w:rsidP="006E7FEA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2B3117" w:rsidRPr="00533885" w14:paraId="6147648C" w14:textId="77777777" w:rsidTr="009B5884">
        <w:trPr>
          <w:trHeight w:val="475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1DBD1EC6" w14:textId="77777777" w:rsidR="002B3117" w:rsidRPr="005E0FD0" w:rsidRDefault="002B3117" w:rsidP="002B311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7B526147" w14:textId="0E22E134" w:rsidR="002B3117" w:rsidRPr="005E0FD0" w:rsidRDefault="002B3117" w:rsidP="002B3117">
            <w:pPr>
              <w:jc w:val="center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226AC859" w14:textId="1693465F" w:rsidR="002B3117" w:rsidRPr="005E0FD0" w:rsidRDefault="002B3117" w:rsidP="002B3117">
            <w:pPr>
              <w:pStyle w:val="Default"/>
              <w:jc w:val="center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51D47138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5E085EBD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594B301" w14:textId="022759FF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66E40A24" w14:textId="66E396F7" w:rsidR="002B3117" w:rsidRPr="005E0FD0" w:rsidRDefault="002B311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5565F4FF" w14:textId="77777777" w:rsidR="002B3117" w:rsidRPr="005E0FD0" w:rsidRDefault="002B3117" w:rsidP="002B3117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374C662" w14:textId="3BE1A200" w:rsidR="002B3117" w:rsidRPr="005E0FD0" w:rsidRDefault="002B311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71EB7F15" w14:textId="77777777" w:rsidR="002B3117" w:rsidRPr="005E0FD0" w:rsidRDefault="002B3117" w:rsidP="002B3117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2772E87" w14:textId="44A0874D" w:rsidR="002B3117" w:rsidRPr="005E0FD0" w:rsidRDefault="002B311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4A421CD" w14:textId="77777777" w:rsidR="002B3117" w:rsidRPr="005E0FD0" w:rsidRDefault="002B3117" w:rsidP="002B31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58851A98" w14:textId="77777777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  <w:p w14:paraId="6C073334" w14:textId="09CBBEEA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Declarativos:</w:t>
            </w:r>
          </w:p>
          <w:p w14:paraId="547DC67F" w14:textId="6867D618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Cadenas Explosivas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7834D60B" w14:textId="3A76E64C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1. Concepto cadenas explosivas.</w:t>
            </w:r>
          </w:p>
          <w:p w14:paraId="1E045105" w14:textId="52A6C059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2. Cadena propelente y detonante. </w:t>
            </w:r>
          </w:p>
          <w:p w14:paraId="26A4EB62" w14:textId="61C76F4F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 Seguridad y custodia a bordo.</w:t>
            </w:r>
          </w:p>
          <w:p w14:paraId="07B199CE" w14:textId="77777777" w:rsidR="002B3117" w:rsidRPr="005E0FD0" w:rsidRDefault="002B3117" w:rsidP="002B3117">
            <w:pPr>
              <w:pStyle w:val="Default"/>
              <w:ind w:left="414"/>
              <w:jc w:val="both"/>
              <w:rPr>
                <w:sz w:val="16"/>
                <w:szCs w:val="16"/>
                <w:lang w:val="es-ES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6F1B7C81" w14:textId="77777777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0C84530F" w14:textId="361A5D87" w:rsidR="002B3117" w:rsidRPr="005E0FD0" w:rsidRDefault="002B3117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4B731308" w14:textId="77777777" w:rsidR="002B3117" w:rsidRPr="005E0FD0" w:rsidRDefault="002B3117" w:rsidP="002B3117">
            <w:pPr>
              <w:ind w:left="341" w:hanging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18ADF6AC" w14:textId="77777777" w:rsidR="002B3117" w:rsidRPr="005E0FD0" w:rsidRDefault="002B3117" w:rsidP="002B3117">
            <w:p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2.- Identifica aquellas marcas de la munición más características, pudiendo referenciar tipo, uso y sistema de armas asociado.</w:t>
            </w:r>
          </w:p>
          <w:p w14:paraId="64DCD303" w14:textId="77777777" w:rsidR="002B3117" w:rsidRPr="005E0FD0" w:rsidRDefault="002B3117" w:rsidP="002B3117">
            <w:p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3.- Explica, con sus palabras, un fenómeno físico que relaciona explosivos con el medio ambiente que lo contiene.</w:t>
            </w:r>
          </w:p>
          <w:p w14:paraId="06981294" w14:textId="77777777" w:rsidR="002B3117" w:rsidRPr="005E0FD0" w:rsidRDefault="002B3117" w:rsidP="002B3117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130D6E3E" w14:textId="4B2A928F" w:rsidR="002B3117" w:rsidRPr="005E0FD0" w:rsidRDefault="002B3117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054AF607" w14:textId="78BC5117" w:rsidR="002B3117" w:rsidRPr="005E0FD0" w:rsidRDefault="002B3117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  <w:p w14:paraId="43662FA1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488B61A6" w14:textId="77777777" w:rsidR="00910EFF" w:rsidRPr="005E0FD0" w:rsidRDefault="00910EFF">
            <w:pPr>
              <w:pStyle w:val="Default"/>
              <w:numPr>
                <w:ilvl w:val="0"/>
                <w:numId w:val="19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62DF5CC" w14:textId="77777777" w:rsidR="00910EFF" w:rsidRPr="005E0FD0" w:rsidRDefault="00910EFF" w:rsidP="00910EFF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4C3B5A71" w14:textId="77777777" w:rsidR="00910EFF" w:rsidRPr="005E0FD0" w:rsidRDefault="00910EFF">
            <w:pPr>
              <w:pStyle w:val="Default"/>
              <w:numPr>
                <w:ilvl w:val="0"/>
                <w:numId w:val="19"/>
              </w:numPr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 JANE´S INFORMATION GROUP 1995-1996.</w:t>
            </w:r>
          </w:p>
          <w:p w14:paraId="1C0977E5" w14:textId="77777777" w:rsidR="00910EFF" w:rsidRPr="005E0FD0" w:rsidRDefault="00910EFF" w:rsidP="00910EFF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104678DD" w14:textId="77777777" w:rsidR="00910EFF" w:rsidRDefault="00910EFF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E878697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910224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99A6B47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21EE614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D0DF48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B65344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A8FEEDA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C15F98F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2931B6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1F1C10F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E300B3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D82D3D2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D8590C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F49FDC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E4399A1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7B7AF2A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F2BCB18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A95A41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285AD2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B3878E7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23E0B61" w14:textId="3D504373" w:rsidR="005470C8" w:rsidRPr="005E0FD0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2B3117" w:rsidRPr="00533885" w14:paraId="14EA85E4" w14:textId="77777777" w:rsidTr="009B5884">
        <w:trPr>
          <w:trHeight w:val="63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F6104B1" w14:textId="4EB082FE" w:rsidR="002B3117" w:rsidRPr="00FF598E" w:rsidRDefault="002B3117" w:rsidP="002B311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17FDB665" w14:textId="7604C5DE" w:rsidR="002B3117" w:rsidRPr="005E0FD0" w:rsidRDefault="00B168AE" w:rsidP="002B3117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7B4B0E17" w14:textId="3027CAFD" w:rsidR="002B3117" w:rsidRPr="005E0FD0" w:rsidRDefault="00B168AE" w:rsidP="002B3117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6D5222F7" w14:textId="77777777" w:rsidR="00B168AE" w:rsidRPr="005E0FD0" w:rsidRDefault="00B168AE" w:rsidP="00B168A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03143C5E" w14:textId="77777777" w:rsidR="00B168AE" w:rsidRPr="005E0FD0" w:rsidRDefault="00B168AE" w:rsidP="00B168A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09687A8D" w14:textId="3A5CA582" w:rsidR="002B3117" w:rsidRPr="005E0FD0" w:rsidRDefault="00B168AE" w:rsidP="00B168AE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1A57D50C" w14:textId="77777777" w:rsidR="00B168AE" w:rsidRPr="005E0FD0" w:rsidRDefault="00B168AE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3694F464" w14:textId="77777777" w:rsidR="00B168AE" w:rsidRPr="005E0FD0" w:rsidRDefault="00B168AE" w:rsidP="00B168AE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B7081AA" w14:textId="77777777" w:rsidR="00B168AE" w:rsidRPr="005E0FD0" w:rsidRDefault="00B168AE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762B085B" w14:textId="77777777" w:rsidR="00B168AE" w:rsidRPr="005E0FD0" w:rsidRDefault="00B168AE" w:rsidP="00B168AE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BEC94B3" w14:textId="77777777" w:rsidR="00B168AE" w:rsidRPr="005E0FD0" w:rsidRDefault="00B168AE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08321FCF" w14:textId="77777777" w:rsidR="002B3117" w:rsidRPr="005E0FD0" w:rsidRDefault="002B3117" w:rsidP="002B31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1A5AB8BC" w14:textId="77777777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Declarativos:</w:t>
            </w:r>
          </w:p>
          <w:p w14:paraId="23A4D8DA" w14:textId="2FCFD570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Proyectiles y Vainillas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061FE5F6" w14:textId="725DBF64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1. Nomenclatura y partes.</w:t>
            </w:r>
          </w:p>
          <w:p w14:paraId="10C5BBC7" w14:textId="43997FD4" w:rsidR="00B168AE" w:rsidRPr="005E0FD0" w:rsidRDefault="00B168AE" w:rsidP="00B168AE">
            <w:pPr>
              <w:ind w:left="126" w:hanging="126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2. Cabezas de combate: Soplo, efecto Mach, fragmentación, penetración por </w:t>
            </w:r>
            <w:proofErr w:type="spellStart"/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sub-calibre</w:t>
            </w:r>
            <w:proofErr w:type="spellEnd"/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 y efecto Munroe., soplo submarino e incendiarias</w:t>
            </w:r>
            <w:r w:rsidR="00E407C8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0CC1779F" w14:textId="1996F040" w:rsidR="00B168AE" w:rsidRPr="005E0FD0" w:rsidRDefault="00B168AE" w:rsidP="00B168AE">
            <w:pPr>
              <w:ind w:left="126" w:hanging="126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 Espoletas: Concepto de empleo, función y tipos en uso.</w:t>
            </w:r>
          </w:p>
          <w:p w14:paraId="7516B652" w14:textId="77777777" w:rsidR="00B168AE" w:rsidRPr="005E0FD0" w:rsidRDefault="00B168AE" w:rsidP="00B168AE">
            <w:pPr>
              <w:ind w:left="170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035D6466" w14:textId="7CDF0347" w:rsidR="00B168AE" w:rsidRPr="005E0FD0" w:rsidRDefault="00B168AE">
            <w:pPr>
              <w:pStyle w:val="Prrafodelista"/>
              <w:numPr>
                <w:ilvl w:val="0"/>
                <w:numId w:val="18"/>
              </w:numPr>
              <w:ind w:left="268" w:hanging="268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Concepto de calibre y de lotes.</w:t>
            </w:r>
          </w:p>
          <w:p w14:paraId="05FAFE9A" w14:textId="77777777" w:rsidR="002B3117" w:rsidRPr="005E0FD0" w:rsidRDefault="002B3117" w:rsidP="002B3117">
            <w:pPr>
              <w:pStyle w:val="Default"/>
              <w:ind w:left="414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380C1FE2" w14:textId="77777777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442FEBE1" w14:textId="77777777" w:rsidR="00B168AE" w:rsidRPr="005E0FD0" w:rsidRDefault="00B168AE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7D78FB37" w14:textId="77777777" w:rsidR="00B168AE" w:rsidRPr="005E0FD0" w:rsidRDefault="00B168AE" w:rsidP="00186A35">
            <w:pPr>
              <w:ind w:left="341" w:hanging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54A5D13" w14:textId="490A5604" w:rsidR="00B168AE" w:rsidRPr="005E0FD0" w:rsidRDefault="00B168AE">
            <w:pPr>
              <w:pStyle w:val="Prrafodelista"/>
              <w:numPr>
                <w:ilvl w:val="0"/>
                <w:numId w:val="20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Identifica aquellas marcas de la munición más características, pudiendo referenciar tipo, uso y sistema de armas asociado.</w:t>
            </w:r>
          </w:p>
          <w:p w14:paraId="1531FEB1" w14:textId="77777777" w:rsidR="00186A35" w:rsidRPr="005E0FD0" w:rsidRDefault="00186A35" w:rsidP="00186A35">
            <w:pPr>
              <w:pStyle w:val="Prrafodelista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C92C23A" w14:textId="77777777" w:rsidR="00186A35" w:rsidRPr="005E0FD0" w:rsidRDefault="00186A35" w:rsidP="00186A35">
            <w:pPr>
              <w:pStyle w:val="Prrafodelista"/>
              <w:ind w:left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30E1718D" w14:textId="230B9B78" w:rsidR="00B168AE" w:rsidRPr="005E0FD0" w:rsidRDefault="00B168AE">
            <w:pPr>
              <w:pStyle w:val="Prrafodelista"/>
              <w:numPr>
                <w:ilvl w:val="0"/>
                <w:numId w:val="20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Explica, con sus palabras, un fenómeno físico que relaciona explosivos con el medio ambiente que lo contiene.</w:t>
            </w:r>
          </w:p>
          <w:p w14:paraId="53CE0B48" w14:textId="77777777" w:rsidR="00B168AE" w:rsidRPr="005E0FD0" w:rsidRDefault="00B168AE" w:rsidP="00B168AE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2293B9ED" w14:textId="77777777" w:rsidR="00B168AE" w:rsidRPr="005E0FD0" w:rsidRDefault="00B168AE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0906087B" w14:textId="5287930A" w:rsidR="00FF598E" w:rsidRPr="00FF598E" w:rsidRDefault="00B168AE" w:rsidP="002B3117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6CB0DD63" w14:textId="77777777" w:rsidR="00B168AE" w:rsidRPr="005E0FD0" w:rsidRDefault="00B168AE">
            <w:pPr>
              <w:pStyle w:val="Default"/>
              <w:numPr>
                <w:ilvl w:val="0"/>
                <w:numId w:val="22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582A1427" w14:textId="77777777" w:rsidR="00B168AE" w:rsidRPr="005E0FD0" w:rsidRDefault="00B168AE" w:rsidP="00B168AE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6153F94D" w14:textId="77777777" w:rsidR="00B168AE" w:rsidRPr="005E0FD0" w:rsidRDefault="00B168AE">
            <w:pPr>
              <w:pStyle w:val="Default"/>
              <w:numPr>
                <w:ilvl w:val="0"/>
                <w:numId w:val="22"/>
              </w:numPr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 JANE´S INFORMATION GROUP 1995-1996.</w:t>
            </w:r>
          </w:p>
          <w:p w14:paraId="6D8FF6B5" w14:textId="77777777" w:rsidR="00B168AE" w:rsidRPr="005E0FD0" w:rsidRDefault="00B168AE" w:rsidP="00B168AE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47800271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AC652C" w:rsidRPr="00AC652C" w14:paraId="3644E9DD" w14:textId="77777777" w:rsidTr="009B5884">
        <w:trPr>
          <w:trHeight w:val="63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87086B1" w14:textId="649E320C" w:rsidR="00AC652C" w:rsidRPr="00FF598E" w:rsidRDefault="00AC652C" w:rsidP="002B311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5FEBE347" w14:textId="1FD75042" w:rsidR="00AC652C" w:rsidRPr="005E0FD0" w:rsidRDefault="00AC652C" w:rsidP="002B31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777B16B9" w14:textId="222EB16B" w:rsidR="00AC652C" w:rsidRPr="005E0FD0" w:rsidRDefault="00AC652C" w:rsidP="002B3117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4823A1AE" w14:textId="77777777" w:rsidR="00AC652C" w:rsidRPr="005E0FD0" w:rsidRDefault="00AC652C" w:rsidP="00B168A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19FE6E66" w14:textId="0C4CE41B" w:rsidR="00AC652C" w:rsidRPr="005E0FD0" w:rsidRDefault="00AC652C" w:rsidP="00AC652C">
            <w:pPr>
              <w:pStyle w:val="Prrafodelista"/>
              <w:spacing w:after="0" w:line="240" w:lineRule="auto"/>
              <w:ind w:left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Visita profesional a bordo 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50DDFEE5" w14:textId="40C307D7" w:rsidR="00AC652C" w:rsidRPr="00AC652C" w:rsidRDefault="00AC652C" w:rsidP="00B168AE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AC652C">
              <w:rPr>
                <w:rFonts w:ascii="Arial" w:eastAsia="Calibri" w:hAnsi="Arial" w:cs="Arial"/>
                <w:sz w:val="16"/>
                <w:szCs w:val="16"/>
                <w:lang w:val="es-ES"/>
              </w:rPr>
              <w:t>Municiones, lotes, marcas, SSBB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6F8867BD" w14:textId="77777777" w:rsidR="00AC652C" w:rsidRPr="005E0FD0" w:rsidRDefault="00AC652C" w:rsidP="00B168AE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5F00A19D" w14:textId="77777777" w:rsidR="00AC652C" w:rsidRPr="005E0FD0" w:rsidRDefault="00AC652C" w:rsidP="00AC652C">
            <w:pPr>
              <w:pStyle w:val="Default"/>
              <w:ind w:left="573"/>
              <w:jc w:val="both"/>
              <w:rPr>
                <w:sz w:val="16"/>
                <w:szCs w:val="16"/>
                <w:lang w:val="es-ES_tradnl"/>
              </w:rPr>
            </w:pPr>
          </w:p>
        </w:tc>
      </w:tr>
    </w:tbl>
    <w:p w14:paraId="725BEF05" w14:textId="77777777" w:rsidR="009B5884" w:rsidRPr="00AC652C" w:rsidRDefault="009B5884">
      <w:pPr>
        <w:rPr>
          <w:sz w:val="16"/>
          <w:szCs w:val="16"/>
        </w:rPr>
      </w:pPr>
    </w:p>
    <w:p w14:paraId="4BED7B91" w14:textId="77777777" w:rsidR="009B5884" w:rsidRPr="00AC652C" w:rsidRDefault="009B5884">
      <w:pPr>
        <w:rPr>
          <w:sz w:val="16"/>
          <w:szCs w:val="16"/>
        </w:rPr>
      </w:pPr>
    </w:p>
    <w:p w14:paraId="5BACB020" w14:textId="0AED9924" w:rsidR="005470C8" w:rsidRPr="00AC652C" w:rsidRDefault="005470C8">
      <w:pPr>
        <w:rPr>
          <w:sz w:val="16"/>
          <w:szCs w:val="16"/>
        </w:rPr>
      </w:pPr>
    </w:p>
    <w:p w14:paraId="5818A190" w14:textId="77777777" w:rsidR="005470C8" w:rsidRPr="00AC652C" w:rsidRDefault="005470C8">
      <w:pPr>
        <w:rPr>
          <w:sz w:val="16"/>
          <w:szCs w:val="16"/>
        </w:rPr>
      </w:pPr>
    </w:p>
    <w:p w14:paraId="2A0AC72A" w14:textId="77777777" w:rsidR="009B5884" w:rsidRPr="00AC652C" w:rsidRDefault="009B5884">
      <w:pPr>
        <w:rPr>
          <w:sz w:val="16"/>
          <w:szCs w:val="16"/>
        </w:r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10"/>
        <w:gridCol w:w="708"/>
        <w:gridCol w:w="2971"/>
        <w:gridCol w:w="2489"/>
        <w:gridCol w:w="2902"/>
        <w:gridCol w:w="3260"/>
        <w:gridCol w:w="3261"/>
      </w:tblGrid>
      <w:tr w:rsidR="009B5884" w:rsidRPr="00533885" w14:paraId="7B0FA095" w14:textId="77777777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7A87666E" w14:textId="23F2E628" w:rsidR="009B5884" w:rsidRPr="005E0FD0" w:rsidRDefault="009B5884" w:rsidP="006E7F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7717170" w14:textId="38B82938" w:rsidR="009B5884" w:rsidRPr="005E0FD0" w:rsidRDefault="00AC652C" w:rsidP="006E7FE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14:paraId="564D0487" w14:textId="77777777" w:rsidR="009B5884" w:rsidRPr="005E0FD0" w:rsidRDefault="009B5884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CF570F9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35374EB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4D357ED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233F273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C52FCB7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33F1FEA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2E2CBA0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9982B19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CB54242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DCC6FFD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3658199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C5705CB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DC76511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711B25B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BF2A954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F2BD1C8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4A2B2EC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5069E68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5B0D094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A5691FA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619A9AF" w14:textId="562ADBF1" w:rsidR="001B238C" w:rsidRPr="005E0FD0" w:rsidRDefault="001B238C" w:rsidP="001B238C">
            <w:pPr>
              <w:pStyle w:val="Default"/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2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14:paraId="4422CF35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93E4388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A9D940F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6892311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BCD74D5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1099A9E3" w14:textId="3BDBD9ED" w:rsidR="00910EFF" w:rsidRPr="005E0FD0" w:rsidRDefault="00910EFF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7C4425F9" w14:textId="77777777" w:rsidR="00910EFF" w:rsidRPr="005E0FD0" w:rsidRDefault="00910EFF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18F69CD" w14:textId="2B344DCE" w:rsidR="009B5884" w:rsidRPr="005E0FD0" w:rsidRDefault="00910EFF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Determine las relaciones entre los componentes de un sistema de armas, para lograr describir su relación con los demás subsistemas de un buque.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14:paraId="475D265E" w14:textId="77777777" w:rsidR="00910EFF" w:rsidRPr="005E0FD0" w:rsidRDefault="00910EF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5B95B2BF" w14:textId="77777777" w:rsidR="00910EFF" w:rsidRPr="005E0FD0" w:rsidRDefault="00910EFF" w:rsidP="00910EFF">
            <w:pPr>
              <w:ind w:left="213" w:hanging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8F737FC" w14:textId="77777777" w:rsidR="00910EFF" w:rsidRPr="005E0FD0" w:rsidRDefault="00910EF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5F2B75EB" w14:textId="77777777" w:rsidR="00910EFF" w:rsidRPr="005E0FD0" w:rsidRDefault="00910EFF" w:rsidP="00910EFF">
            <w:pPr>
              <w:ind w:left="213" w:hanging="284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1579B21" w14:textId="77777777" w:rsidR="00910EFF" w:rsidRPr="005E0FD0" w:rsidRDefault="00910EF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25DAC566" w14:textId="77777777" w:rsidR="009B5884" w:rsidRPr="005E0FD0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14:paraId="3287C67A" w14:textId="23FF8050" w:rsidR="00910EFF" w:rsidRPr="005E0FD0" w:rsidRDefault="00910EFF" w:rsidP="00910EFF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34EC8C76" w14:textId="1BEA48BE" w:rsidR="00910EFF" w:rsidRPr="005E0FD0" w:rsidRDefault="00910EFF" w:rsidP="00910EFF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Teoría de Sistemas.</w:t>
            </w:r>
          </w:p>
          <w:p w14:paraId="71D55019" w14:textId="2BF72C7A" w:rsidR="00910EFF" w:rsidRPr="005E0FD0" w:rsidRDefault="00910EFF" w:rsidP="00910EFF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 Concepto general de sistemas y su representación gráfica.</w:t>
            </w:r>
          </w:p>
          <w:p w14:paraId="1F6EC8FE" w14:textId="63DA21D4" w:rsidR="00910EFF" w:rsidRPr="005E0FD0" w:rsidRDefault="00910EFF" w:rsidP="00910EFF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Identificación de partes de un sistema: Subsistemas, componentes y elementos.</w:t>
            </w:r>
          </w:p>
          <w:p w14:paraId="78218020" w14:textId="555B36A0" w:rsidR="00910EFF" w:rsidRPr="005E0FD0" w:rsidRDefault="00910EFF" w:rsidP="00910EFF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3.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Principios de Entropía, Neguentropía,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Procesos, Retroalimentación,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Sinergia, Entrada y Salidas al sistema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54D3B17F" w14:textId="77777777" w:rsidR="009B5884" w:rsidRPr="005E0FD0" w:rsidRDefault="009B5884" w:rsidP="003C7DAD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14754EF1" w14:textId="77777777" w:rsidR="00910EFF" w:rsidRPr="005E0FD0" w:rsidRDefault="00910EFF" w:rsidP="00910EFF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7362291F" w14:textId="77777777" w:rsidR="00910EFF" w:rsidRPr="005E0FD0" w:rsidRDefault="00910EFF" w:rsidP="00910EFF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14:paraId="17D08599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Identifica las partes de un Sistema de Armas.</w:t>
            </w:r>
          </w:p>
          <w:p w14:paraId="35A1F176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0B8FC28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Determina las relaciones entre los componentes de un sistema de armas.</w:t>
            </w:r>
          </w:p>
          <w:p w14:paraId="73AE5E86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36D2C46" w14:textId="4A8158C8" w:rsidR="00910EFF" w:rsidRPr="005E0FD0" w:rsidRDefault="003506A9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="00910EFF" w:rsidRPr="005E0FD0">
              <w:rPr>
                <w:rFonts w:ascii="Arial" w:eastAsia="Calibri" w:hAnsi="Arial" w:cs="Arial"/>
                <w:sz w:val="16"/>
                <w:szCs w:val="16"/>
              </w:rPr>
              <w:t>Describe la relación de los sistemas de armas, con los demás subsistemas de un buque.</w:t>
            </w:r>
          </w:p>
          <w:p w14:paraId="6738267F" w14:textId="77777777" w:rsidR="003506A9" w:rsidRPr="005E0FD0" w:rsidRDefault="003506A9" w:rsidP="003506A9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7029D716" w14:textId="6462FF72" w:rsidR="003506A9" w:rsidRPr="005E0FD0" w:rsidRDefault="003506A9">
            <w:pPr>
              <w:pStyle w:val="Prrafodelista"/>
              <w:numPr>
                <w:ilvl w:val="0"/>
                <w:numId w:val="23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55CE48C9" w14:textId="77777777" w:rsidR="003506A9" w:rsidRPr="005E0FD0" w:rsidRDefault="003506A9" w:rsidP="003506A9">
            <w:pPr>
              <w:pStyle w:val="Prrafodelista"/>
              <w:ind w:left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2C51F56" w14:textId="6E134B68" w:rsidR="003506A9" w:rsidRPr="005E0FD0" w:rsidRDefault="003506A9">
            <w:pPr>
              <w:pStyle w:val="Prrafodelista"/>
              <w:numPr>
                <w:ilvl w:val="0"/>
                <w:numId w:val="23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Prueba de respuestas combinadas referida a la aplicación de la teoría de sistemas a un sistema de armas antiaéreo naval, empleando combinación de respuestas argumentativas y diagramas en bloque.</w:t>
            </w:r>
          </w:p>
          <w:p w14:paraId="5F37CCAB" w14:textId="7AB3980E" w:rsidR="003506A9" w:rsidRPr="005E0FD0" w:rsidRDefault="003506A9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6DD4C6B" w14:textId="77777777" w:rsidR="003506A9" w:rsidRPr="005E0FD0" w:rsidRDefault="003506A9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3A371F4" w14:textId="77777777" w:rsidR="009B5884" w:rsidRPr="005E0FD0" w:rsidRDefault="009B5884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  <w:p w14:paraId="784D074F" w14:textId="77777777" w:rsidR="001401FB" w:rsidRPr="005E0FD0" w:rsidRDefault="001401FB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  <w:p w14:paraId="2AD0386F" w14:textId="77777777" w:rsidR="001401FB" w:rsidRPr="005E0FD0" w:rsidRDefault="001401FB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  <w:p w14:paraId="584D2E00" w14:textId="3E1E4880" w:rsidR="001401FB" w:rsidRPr="005E0FD0" w:rsidRDefault="001401FB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45806778" w14:textId="77777777" w:rsidR="009B5884" w:rsidRPr="005E0FD0" w:rsidRDefault="009B5884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403ACEF4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5AE86DAD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05E5511F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60E10F83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32D6D96B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2B3A93C5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1C92FE53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25066710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317F6919" w14:textId="3562B079" w:rsidR="003506A9" w:rsidRPr="005E0FD0" w:rsidRDefault="003506A9">
            <w:pPr>
              <w:pStyle w:val="Default"/>
              <w:numPr>
                <w:ilvl w:val="0"/>
                <w:numId w:val="24"/>
              </w:numPr>
              <w:ind w:left="349" w:hanging="34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618D46C" w14:textId="77777777" w:rsidR="003506A9" w:rsidRPr="005E0FD0" w:rsidRDefault="003506A9" w:rsidP="003506A9">
            <w:pPr>
              <w:pStyle w:val="Default"/>
              <w:ind w:left="349"/>
              <w:jc w:val="both"/>
              <w:rPr>
                <w:sz w:val="16"/>
                <w:szCs w:val="16"/>
                <w:lang w:val="es-ES_tradnl"/>
              </w:rPr>
            </w:pPr>
          </w:p>
          <w:p w14:paraId="7E54878D" w14:textId="2D05691F" w:rsidR="003506A9" w:rsidRPr="005E0FD0" w:rsidRDefault="003506A9">
            <w:pPr>
              <w:pStyle w:val="Prrafodelista"/>
              <w:numPr>
                <w:ilvl w:val="0"/>
                <w:numId w:val="24"/>
              </w:numPr>
              <w:tabs>
                <w:tab w:val="num" w:pos="1701"/>
              </w:tabs>
              <w:spacing w:after="0" w:line="240" w:lineRule="auto"/>
              <w:ind w:left="349" w:hanging="349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5E0FD0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Hooton NAVAL WEAPONS SYSTEMS JANE´S INFORMATION GROUP 2002.</w:t>
            </w:r>
          </w:p>
          <w:p w14:paraId="527B7B22" w14:textId="77EDF175" w:rsidR="003506A9" w:rsidRPr="005E0FD0" w:rsidRDefault="003506A9" w:rsidP="003506A9">
            <w:pPr>
              <w:pStyle w:val="Default"/>
              <w:ind w:left="349" w:hanging="349"/>
              <w:jc w:val="both"/>
              <w:rPr>
                <w:sz w:val="16"/>
                <w:szCs w:val="16"/>
                <w:lang w:val="en-US"/>
              </w:rPr>
            </w:pPr>
          </w:p>
          <w:p w14:paraId="4B2B2A47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A5AA1EB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3EAA02D" w14:textId="0E184F30" w:rsidR="003506A9" w:rsidRPr="005E0FD0" w:rsidRDefault="003506A9" w:rsidP="003506A9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B238C" w:rsidRPr="00533885" w14:paraId="03D89707" w14:textId="77777777" w:rsidTr="00FE0CC2">
        <w:trPr>
          <w:trHeight w:val="6454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19063D9" w14:textId="77777777" w:rsidR="001B238C" w:rsidRPr="005E0FD0" w:rsidRDefault="001B238C" w:rsidP="001B238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B534F14" w14:textId="2AFCE05D" w:rsidR="001B238C" w:rsidRPr="005E0FD0" w:rsidRDefault="00AC652C" w:rsidP="001B238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14:paraId="5492B615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1295856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B368BB4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4272E9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4EFD17C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5F730A9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4542870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6002317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B1485FE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60D848A" w14:textId="2D65095D" w:rsidR="001B238C" w:rsidRPr="005E0FD0" w:rsidRDefault="001B238C" w:rsidP="001B238C">
            <w:pPr>
              <w:pStyle w:val="Default"/>
              <w:jc w:val="center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14:paraId="43930A4E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A48DAAB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AFA0B15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B73E7B2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F1B0D0A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4BD03071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FA2668B" w14:textId="0CDF49FA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Determine las relaciones entre los componentes de un sistema de armas, para lograr describir su relación con los demás subsistemas de un buque.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14:paraId="00ACFFE7" w14:textId="77777777" w:rsidR="001B238C" w:rsidRPr="005E0FD0" w:rsidRDefault="001B238C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07E1E291" w14:textId="77777777" w:rsidR="001B238C" w:rsidRPr="005E0FD0" w:rsidRDefault="001B238C" w:rsidP="001B238C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FBD7724" w14:textId="77777777" w:rsidR="001B238C" w:rsidRPr="005E0FD0" w:rsidRDefault="001B238C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22909AB3" w14:textId="77777777" w:rsidR="001B238C" w:rsidRPr="005E0FD0" w:rsidRDefault="001B238C" w:rsidP="001B238C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08B9594" w14:textId="77777777" w:rsidR="001B238C" w:rsidRPr="005E0FD0" w:rsidRDefault="001B238C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2444B61E" w14:textId="77777777" w:rsidR="001B238C" w:rsidRPr="005E0FD0" w:rsidRDefault="001B238C" w:rsidP="001B23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14:paraId="36FCC52B" w14:textId="77777777" w:rsidR="001B238C" w:rsidRPr="005E0FD0" w:rsidRDefault="001B238C" w:rsidP="001B238C">
            <w:pPr>
              <w:jc w:val="both"/>
              <w:rPr>
                <w:rFonts w:ascii="Arial" w:eastAsia="Calibri" w:hAnsi="Arial" w:cs="Arial"/>
                <w:color w:val="00B050"/>
                <w:sz w:val="16"/>
                <w:szCs w:val="16"/>
                <w:u w:val="single"/>
              </w:rPr>
            </w:pPr>
          </w:p>
          <w:p w14:paraId="2F3597CE" w14:textId="1F0C8A7A" w:rsidR="001B238C" w:rsidRPr="005E0FD0" w:rsidRDefault="001B238C" w:rsidP="001B238C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25359F7C" w14:textId="3F291ED8" w:rsidR="001B238C" w:rsidRPr="005E0FD0" w:rsidRDefault="001B238C" w:rsidP="001B238C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Sistemas a bordo de unidades de combate.</w:t>
            </w:r>
          </w:p>
          <w:p w14:paraId="15341784" w14:textId="7FDFD39C" w:rsidR="001B238C" w:rsidRPr="005E0FD0" w:rsidRDefault="001B238C" w:rsidP="001B238C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Análisis de sistemas presentes en un buque y su integración en el sistema de mando y control.</w:t>
            </w:r>
          </w:p>
          <w:p w14:paraId="0A76D0AA" w14:textId="6C195947" w:rsidR="001B238C" w:rsidRPr="005E0FD0" w:rsidRDefault="001B238C" w:rsidP="001B238C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Sistemas de control de fuego antiaéreo: Diagrama en Block, componentes y funciones principales: “Sistema en Solución” y “Predicción”.</w:t>
            </w:r>
          </w:p>
          <w:p w14:paraId="7B0B6BA5" w14:textId="77777777" w:rsidR="001B238C" w:rsidRPr="005E0FD0" w:rsidRDefault="001B238C" w:rsidP="001B238C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2E187FA2" w14:textId="77777777" w:rsidR="001B238C" w:rsidRPr="005E0FD0" w:rsidRDefault="001B238C" w:rsidP="001B238C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7CE539B9" w14:textId="77777777" w:rsidR="001B238C" w:rsidRPr="005E0FD0" w:rsidRDefault="001B238C" w:rsidP="001B238C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14:paraId="00E4602D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Identifica las partes de un Sistema de Armas.</w:t>
            </w:r>
          </w:p>
          <w:p w14:paraId="544A5C76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3CA0AF6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Determina las relaciones entre los componentes de un sistema de armas.</w:t>
            </w:r>
          </w:p>
          <w:p w14:paraId="39135A7B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682F5BA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3. Describe la relación de los sistemas de armas, con los demás subsistemas de un buque.</w:t>
            </w:r>
          </w:p>
          <w:p w14:paraId="5919C0A1" w14:textId="77777777" w:rsidR="001B238C" w:rsidRPr="005E0FD0" w:rsidRDefault="001B238C" w:rsidP="001B238C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4BFFB515" w14:textId="77777777" w:rsidR="001B238C" w:rsidRPr="005E0FD0" w:rsidRDefault="001B238C">
            <w:pPr>
              <w:pStyle w:val="Prrafodelista"/>
              <w:numPr>
                <w:ilvl w:val="0"/>
                <w:numId w:val="26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2BD2C33E" w14:textId="77777777" w:rsidR="001B238C" w:rsidRPr="005E0FD0" w:rsidRDefault="001B238C" w:rsidP="001B238C">
            <w:pPr>
              <w:pStyle w:val="Prrafodelista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002D957A" w14:textId="332D1663" w:rsidR="001B238C" w:rsidRPr="005E0FD0" w:rsidRDefault="001B238C">
            <w:pPr>
              <w:pStyle w:val="Prrafodelista"/>
              <w:numPr>
                <w:ilvl w:val="0"/>
                <w:numId w:val="26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Prueba de respuestas combinadas referida a la aplicación de la teoría de sistemas a un sistema de armas antiaéreo naval, empleando combinación de respuestas argumentativas y diagramas en bloque.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07F55370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2E213BB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E473DE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23EEE97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83CB7B4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6BCD291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FB83E6B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1D10F8D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76B52CA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9A90999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14AE2A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C3DFEFC" w14:textId="412E1D0E" w:rsidR="001B238C" w:rsidRPr="005E0FD0" w:rsidRDefault="001B238C">
            <w:pPr>
              <w:pStyle w:val="Default"/>
              <w:numPr>
                <w:ilvl w:val="0"/>
                <w:numId w:val="29"/>
              </w:numPr>
              <w:ind w:left="491" w:hanging="425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716C1669" w14:textId="77777777" w:rsidR="001B238C" w:rsidRPr="005E0FD0" w:rsidRDefault="001B238C" w:rsidP="003E77AE">
            <w:pPr>
              <w:pStyle w:val="Default"/>
              <w:ind w:left="491" w:hanging="425"/>
              <w:jc w:val="both"/>
              <w:rPr>
                <w:sz w:val="16"/>
                <w:szCs w:val="16"/>
                <w:lang w:val="es-ES_tradnl"/>
              </w:rPr>
            </w:pPr>
          </w:p>
          <w:p w14:paraId="5AA4A691" w14:textId="58DD074D" w:rsidR="001B238C" w:rsidRPr="005E0FD0" w:rsidRDefault="001B238C">
            <w:pPr>
              <w:pStyle w:val="Prrafodelista"/>
              <w:numPr>
                <w:ilvl w:val="0"/>
                <w:numId w:val="29"/>
              </w:numPr>
              <w:spacing w:after="0" w:line="240" w:lineRule="auto"/>
              <w:ind w:left="491" w:hanging="425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5E0FD0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Hooton NAVAL WEAPONS SYSTEMS JANE´S INFORMATION GROUP 2002.</w:t>
            </w:r>
          </w:p>
          <w:p w14:paraId="7996DC38" w14:textId="77777777" w:rsidR="001B238C" w:rsidRPr="005E0FD0" w:rsidRDefault="001B238C" w:rsidP="003E77AE">
            <w:pPr>
              <w:pStyle w:val="Default"/>
              <w:ind w:left="491" w:hanging="425"/>
              <w:jc w:val="both"/>
              <w:rPr>
                <w:sz w:val="16"/>
                <w:szCs w:val="16"/>
                <w:lang w:val="en-US"/>
              </w:rPr>
            </w:pPr>
          </w:p>
          <w:p w14:paraId="59F211AC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80D9FDE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66EDE51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D27AD5E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0929A6B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052FA92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59102E6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9AA55C4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DD506A4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C1E2866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C089A25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FA16689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F8CB50E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C390F34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99E6C9A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FCC1899" w14:textId="740908AB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B238C" w:rsidRPr="00533885" w14:paraId="186C6664" w14:textId="77777777" w:rsidTr="003E77AE">
        <w:trPr>
          <w:trHeight w:val="602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726A98E" w14:textId="77777777" w:rsidR="001B238C" w:rsidRPr="005E0FD0" w:rsidRDefault="001B238C" w:rsidP="001B238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11438767" w14:textId="7FE98D8F" w:rsidR="001B238C" w:rsidRPr="005E0FD0" w:rsidRDefault="00AC652C" w:rsidP="001B238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14:paraId="287F980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BAEADD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2E37D9E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E9E8215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D7E8A8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F9D0E0B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C27F8F9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A2B88B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5DD19EE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B3E7D93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6AE3396" w14:textId="13462362" w:rsidR="003E77AE" w:rsidRPr="005E0FD0" w:rsidRDefault="003E77AE" w:rsidP="003E77AE">
            <w:pPr>
              <w:pStyle w:val="Default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14:paraId="711DB15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E500936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4DFBC00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5B0BEBB8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1711E63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1A5842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1537451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F5E175C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58108AA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0B908D54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53FC5A1F" w14:textId="0DA4EFCF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131A3F44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3FDF209" w14:textId="70F9CBAC" w:rsidR="001B238C" w:rsidRPr="005E0FD0" w:rsidRDefault="00FE0CC2" w:rsidP="00FE0CC2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Determine las relaciones entre los componentes de un sistema de armas, para lograr describir su relación con los demás subsistemas de un buque.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14:paraId="084912F1" w14:textId="4A7B02E8" w:rsidR="00FE0CC2" w:rsidRPr="005E0FD0" w:rsidRDefault="00FE0CC2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7668661D" w14:textId="77777777" w:rsidR="00FE0CC2" w:rsidRPr="005E0FD0" w:rsidRDefault="00FE0CC2" w:rsidP="00FE0CC2">
            <w:pPr>
              <w:ind w:left="496" w:hanging="142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E225A14" w14:textId="5D4D4B0E" w:rsidR="00FE0CC2" w:rsidRPr="005E0FD0" w:rsidRDefault="00FE0CC2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26E66857" w14:textId="77777777" w:rsidR="00FE0CC2" w:rsidRPr="005E0FD0" w:rsidRDefault="00FE0CC2" w:rsidP="00FE0CC2">
            <w:pPr>
              <w:ind w:left="496" w:hanging="142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03D987C" w14:textId="77565AAF" w:rsidR="00FE0CC2" w:rsidRPr="005E0FD0" w:rsidRDefault="00FE0CC2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003B165F" w14:textId="77777777" w:rsidR="001B238C" w:rsidRPr="005E0FD0" w:rsidRDefault="001B238C" w:rsidP="00FE0CC2">
            <w:pPr>
              <w:autoSpaceDE w:val="0"/>
              <w:autoSpaceDN w:val="0"/>
              <w:adjustRightInd w:val="0"/>
              <w:spacing w:after="0" w:line="240" w:lineRule="auto"/>
              <w:ind w:left="496" w:hanging="777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14:paraId="3AD0B52D" w14:textId="75CFCD9E" w:rsidR="00FE0CC2" w:rsidRPr="005E0FD0" w:rsidRDefault="00FE0CC2" w:rsidP="00FE0CC2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50C90AE2" w14:textId="19B473F1" w:rsidR="00FE0CC2" w:rsidRPr="00FE0CC2" w:rsidRDefault="00FE0CC2" w:rsidP="00FE0CC2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FE0CC2">
              <w:rPr>
                <w:rFonts w:ascii="Arial" w:eastAsia="Calibri" w:hAnsi="Arial" w:cs="Arial"/>
                <w:sz w:val="16"/>
                <w:szCs w:val="16"/>
                <w:u w:val="single"/>
              </w:rPr>
              <w:t>Sensores.</w:t>
            </w:r>
          </w:p>
          <w:p w14:paraId="4BB36CE6" w14:textId="6EACD65E" w:rsidR="00FE0CC2" w:rsidRPr="00FE0CC2" w:rsidRDefault="00FE0CC2" w:rsidP="00FE0CC2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</w:t>
            </w:r>
            <w:r w:rsidRPr="00FE0CC2">
              <w:rPr>
                <w:rFonts w:ascii="Arial" w:eastAsia="Calibri" w:hAnsi="Arial" w:cs="Arial"/>
                <w:sz w:val="16"/>
                <w:szCs w:val="16"/>
              </w:rPr>
              <w:t xml:space="preserve"> Función de los sensores.</w:t>
            </w:r>
          </w:p>
          <w:p w14:paraId="3D658381" w14:textId="7195496A" w:rsidR="00FE0CC2" w:rsidRPr="00FE0CC2" w:rsidRDefault="00FE0CC2" w:rsidP="00FE0CC2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FE0CC2">
              <w:rPr>
                <w:rFonts w:ascii="Arial" w:eastAsia="Calibri" w:hAnsi="Arial" w:cs="Arial"/>
                <w:sz w:val="16"/>
                <w:szCs w:val="16"/>
              </w:rPr>
              <w:t>Tipo de sensores empleados según el blanco a batir.</w:t>
            </w:r>
          </w:p>
          <w:p w14:paraId="75D5D87B" w14:textId="77777777" w:rsidR="001B238C" w:rsidRPr="005E0FD0" w:rsidRDefault="001B238C" w:rsidP="001B238C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690B34B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1A7DAB09" w14:textId="1D3234DC" w:rsidR="003E77AE" w:rsidRPr="003E77AE" w:rsidRDefault="003E77AE" w:rsidP="003E77AE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2E4F2C0D" w14:textId="2A22A73A" w:rsidR="003E77AE" w:rsidRPr="003E77AE" w:rsidRDefault="003E77AE" w:rsidP="003E77AE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4379049E" w14:textId="0E76249B" w:rsidR="003E77AE" w:rsidRPr="003E77AE" w:rsidRDefault="003E77AE" w:rsidP="003E77AE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 alcances teóricos de Radar.</w:t>
            </w:r>
          </w:p>
          <w:p w14:paraId="14B2F313" w14:textId="77777777" w:rsidR="003E77AE" w:rsidRPr="003E77AE" w:rsidRDefault="003E77AE" w:rsidP="003E77AE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3. Deducir rendimientos de radares y sonares ante determinadas condiciones ambientales.</w:t>
            </w:r>
          </w:p>
          <w:p w14:paraId="59CD45ED" w14:textId="77777777" w:rsidR="003E77AE" w:rsidRPr="005E0FD0" w:rsidRDefault="003E77AE" w:rsidP="003E77AE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330083B1" w14:textId="77777777" w:rsidR="003E77AE" w:rsidRPr="005E0FD0" w:rsidRDefault="003E77AE">
            <w:pPr>
              <w:pStyle w:val="Prrafodelista"/>
              <w:numPr>
                <w:ilvl w:val="0"/>
                <w:numId w:val="28"/>
              </w:numPr>
              <w:ind w:left="341" w:hanging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35C8FB09" w14:textId="77777777" w:rsidR="003E77AE" w:rsidRPr="005E0FD0" w:rsidRDefault="003E77AE" w:rsidP="003E77AE">
            <w:pPr>
              <w:pStyle w:val="Prrafodelista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7DED9B4" w14:textId="04578554" w:rsidR="003E77AE" w:rsidRPr="005E0FD0" w:rsidRDefault="003E77AE">
            <w:pPr>
              <w:pStyle w:val="Prrafodelista"/>
              <w:numPr>
                <w:ilvl w:val="0"/>
                <w:numId w:val="28"/>
              </w:numPr>
              <w:ind w:left="341" w:hanging="284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Prueba de respuestas combinadas referida a la aplicación de la teoría de sistemas a un sistema de armas antiaéreo naval, empleando combinación de respuestas argumentativas y diagramas en bloque.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463A0775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A8CC49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95E7EB4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6210F8C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6C31AC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3DC3AF3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9B1E04E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5D0710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6026637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5EC2EF3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372173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F1C2F65" w14:textId="6BB2A831" w:rsidR="003E77AE" w:rsidRPr="005E0FD0" w:rsidRDefault="003E77AE">
            <w:pPr>
              <w:pStyle w:val="Default"/>
              <w:numPr>
                <w:ilvl w:val="0"/>
                <w:numId w:val="3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77534314" w14:textId="77777777" w:rsidR="003E77AE" w:rsidRPr="005E0FD0" w:rsidRDefault="003E77AE" w:rsidP="003E77AE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50414D2D" w14:textId="1F78F17D" w:rsidR="003E77AE" w:rsidRPr="005E0FD0" w:rsidRDefault="003E77AE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5E0FD0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Hooton NAVAL WEAPONS SYSTEMS JANE´S INFORMATION GROUP 2002.</w:t>
            </w:r>
          </w:p>
          <w:p w14:paraId="2B52895C" w14:textId="10D200B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BC2C06" w:rsidRPr="005E0FD0" w14:paraId="07BE7481" w14:textId="77777777" w:rsidTr="008268A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0745BDCA" w14:textId="77777777" w:rsidR="00BC2C06" w:rsidRPr="005470C8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776CD88" w14:textId="3874404F" w:rsidR="00BC2C06" w:rsidRPr="00FF598E" w:rsidRDefault="00BC2C06" w:rsidP="00BC2C0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3B7C003" w14:textId="231EE0F2" w:rsidR="00BC2C06" w:rsidRPr="005E0FD0" w:rsidRDefault="00AC652C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2B4DF242" w14:textId="0B162905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6F97B18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3886EFB" w14:textId="0CBC7CEB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6853862C" w14:textId="2981CC54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593028F1" w14:textId="17DABE53" w:rsidR="00BC2C06" w:rsidRPr="005E0FD0" w:rsidRDefault="00BC2C06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2C2379CC" w14:textId="39A1CF6E" w:rsidR="00BC2C06" w:rsidRPr="005E0FD0" w:rsidRDefault="00BC2C06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0F9F7878" w14:textId="77777777" w:rsidR="00BC2C06" w:rsidRPr="005E0FD0" w:rsidRDefault="00BC2C06" w:rsidP="00BC2C06">
            <w:pPr>
              <w:pStyle w:val="Prrafodelista"/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80445D2" w14:textId="77777777" w:rsidR="00BC2C06" w:rsidRPr="005E0FD0" w:rsidRDefault="00BC2C06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74F28AA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64D0E6E9" w14:textId="55CED39D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Declarativos:</w:t>
            </w:r>
          </w:p>
          <w:p w14:paraId="38CF8A25" w14:textId="12E5F159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Radares.</w:t>
            </w:r>
          </w:p>
          <w:p w14:paraId="0CF37BE5" w14:textId="4DAE3EA2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Ondas. Naturaleza de las ondas Electo-Magnéticas.</w:t>
            </w:r>
          </w:p>
          <w:p w14:paraId="73E4BA7C" w14:textId="38E6DA78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Espectro electromagnético.</w:t>
            </w:r>
          </w:p>
          <w:p w14:paraId="28D30D07" w14:textId="6A1F9A9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Principios de funcionamiento de un radar.</w:t>
            </w:r>
          </w:p>
          <w:p w14:paraId="62D7E410" w14:textId="597A9348" w:rsidR="00BC2C06" w:rsidRPr="005E0FD0" w:rsidRDefault="00BC2C06" w:rsidP="00BC2C06">
            <w:pPr>
              <w:pStyle w:val="Default"/>
              <w:ind w:left="414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964CA9A" w14:textId="7777777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Indicador de Evaluación:</w:t>
            </w:r>
          </w:p>
          <w:p w14:paraId="0ABD4D64" w14:textId="77777777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33895A31" w14:textId="3A2227ED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4451DA0E" w14:textId="308B5CAC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Instrumentos evaluativos:</w:t>
            </w:r>
          </w:p>
          <w:p w14:paraId="132715B8" w14:textId="77777777" w:rsidR="00BC2C06" w:rsidRPr="005E0FD0" w:rsidRDefault="00BC2C06" w:rsidP="00BC2C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 y requerimientos operacionales y a la interpretación de esquemas y diagramas en block, indicando características de operación, aplicando correctamente la terminología técnica correspondiente.</w:t>
            </w:r>
          </w:p>
          <w:p w14:paraId="0F551FA5" w14:textId="40D37931" w:rsidR="00BC2C06" w:rsidRPr="005E0FD0" w:rsidRDefault="00BC2C06" w:rsidP="00BC2C06">
            <w:pPr>
              <w:pStyle w:val="Default"/>
              <w:ind w:left="341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3E50A3A0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6A2050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0A861A0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6B5D67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8F0AA6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3C638A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678A647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D8FC770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FE2DEC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D88DF3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6E73A6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FC7D12D" w14:textId="77777777" w:rsidR="000F7D57" w:rsidRPr="005E0FD0" w:rsidRDefault="000F7D57">
            <w:pPr>
              <w:pStyle w:val="Default"/>
              <w:numPr>
                <w:ilvl w:val="0"/>
                <w:numId w:val="37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lastRenderedPageBreak/>
              <w:t>Clase expositiva y recurso PowerPoint elaborado por profesor.</w:t>
            </w:r>
          </w:p>
          <w:p w14:paraId="0FB08929" w14:textId="77777777" w:rsidR="000F7D57" w:rsidRPr="005E0FD0" w:rsidRDefault="000F7D57" w:rsidP="000F7D57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028AAD42" w14:textId="77777777" w:rsidR="000F7D57" w:rsidRPr="005E0FD0" w:rsidRDefault="000F7D57">
            <w:pPr>
              <w:pStyle w:val="Prrafodelista"/>
              <w:numPr>
                <w:ilvl w:val="0"/>
                <w:numId w:val="37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4FABAAA6" w14:textId="77777777" w:rsidR="00BC2C06" w:rsidRPr="005E0FD0" w:rsidRDefault="00BC2C06" w:rsidP="00BC2C06">
            <w:pPr>
              <w:pStyle w:val="Default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</w:tr>
      <w:tr w:rsidR="00BC2C06" w:rsidRPr="005E0FD0" w14:paraId="43DAD45E" w14:textId="77777777" w:rsidTr="006E641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088364E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74982613" w14:textId="3A172BD6" w:rsidR="00BC2C06" w:rsidRPr="005E0FD0" w:rsidRDefault="0040780D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BF99BA5" w14:textId="6E22F7A0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2FC005E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01D4BC6C" w14:textId="38A6E2E0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4E6A3C7C" w14:textId="77777777" w:rsidR="00BC2C06" w:rsidRPr="005E0FD0" w:rsidRDefault="00BC2C06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5C9F351D" w14:textId="77777777" w:rsidR="00BC2C06" w:rsidRPr="005E0FD0" w:rsidRDefault="00BC2C06" w:rsidP="00BC2C06">
            <w:pPr>
              <w:ind w:left="496" w:hanging="142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2C59218" w14:textId="77777777" w:rsidR="00BC2C06" w:rsidRPr="005E0FD0" w:rsidRDefault="00BC2C06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50828686" w14:textId="77777777" w:rsidR="00BC2C06" w:rsidRPr="005E0FD0" w:rsidRDefault="00BC2C06" w:rsidP="00BC2C06">
            <w:pPr>
              <w:ind w:left="496" w:hanging="142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A6F9A6C" w14:textId="77777777" w:rsidR="00BC2C06" w:rsidRPr="005E0FD0" w:rsidRDefault="00BC2C06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776E872A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FD9B4E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6C4F0F9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DC130C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94D268B" w14:textId="6966CD3A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44F289DB" w14:textId="77777777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Declarativos:</w:t>
            </w:r>
          </w:p>
          <w:p w14:paraId="45F3AE26" w14:textId="2D0E9983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Radares</w:t>
            </w:r>
          </w:p>
          <w:p w14:paraId="53D0EC02" w14:textId="1AD3D940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Pérdidas de potencia por efectos atmosféricos y otros.</w:t>
            </w:r>
          </w:p>
          <w:p w14:paraId="10FAE5B7" w14:textId="2CE25F8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Diagrama básico funcional en block de un radar de Pulso.</w:t>
            </w:r>
          </w:p>
          <w:p w14:paraId="044B60EB" w14:textId="2A031B9B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Parámetros del radar. </w:t>
            </w:r>
          </w:p>
          <w:p w14:paraId="5AD1DD21" w14:textId="0A39053E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4.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Capacidades de discriminación.</w:t>
            </w:r>
          </w:p>
          <w:p w14:paraId="7FCC7BE2" w14:textId="56ACB54B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5.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Tipos de radares y antenas.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DBD11A7" w14:textId="7777777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395B1FB7" w14:textId="77777777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77DC8678" w14:textId="77777777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6FB169FF" w14:textId="7777777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043C61B0" w14:textId="6781377A" w:rsidR="00BC2C06" w:rsidRPr="005E0FD0" w:rsidRDefault="00BC2C06" w:rsidP="00BC2C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633A2819" w14:textId="77777777" w:rsidR="009D58D6" w:rsidRPr="005E0FD0" w:rsidRDefault="009D58D6" w:rsidP="00BC2C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2B998B1" w14:textId="77777777" w:rsidR="00BC2C06" w:rsidRPr="005E0FD0" w:rsidRDefault="00BC2C06" w:rsidP="00BC2C0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3B9652D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0F3E42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61DA83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ACBE45B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9F11059" w14:textId="77777777" w:rsidR="00BC2C06" w:rsidRPr="005E0FD0" w:rsidRDefault="00BC2C06">
            <w:pPr>
              <w:pStyle w:val="Default"/>
              <w:numPr>
                <w:ilvl w:val="0"/>
                <w:numId w:val="38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00CECB1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2AE10B48" w14:textId="77777777" w:rsidR="00BC2C06" w:rsidRPr="005E0FD0" w:rsidRDefault="00BC2C06">
            <w:pPr>
              <w:pStyle w:val="Prrafodelista"/>
              <w:numPr>
                <w:ilvl w:val="0"/>
                <w:numId w:val="38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0523A76E" w14:textId="77777777" w:rsidR="00BC2C06" w:rsidRPr="005E0FD0" w:rsidRDefault="00BC2C06" w:rsidP="00BC2C06">
            <w:pPr>
              <w:pStyle w:val="Default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</w:tr>
      <w:tr w:rsidR="00BC2C06" w:rsidRPr="005E0FD0" w14:paraId="406D5709" w14:textId="77777777" w:rsidTr="008714D1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D11F6D6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75373DAA" w14:textId="6E60A92A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3459F5D" w14:textId="4E82AF55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08DEB2D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00FF8F53" w14:textId="627FB80C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62BD5C4B" w14:textId="77777777" w:rsidR="00BC2C06" w:rsidRPr="005E0FD0" w:rsidRDefault="00BC2C06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158A966B" w14:textId="77777777" w:rsidR="00BC2C06" w:rsidRPr="005E0FD0" w:rsidRDefault="00BC2C06" w:rsidP="00BC2C06">
            <w:pPr>
              <w:ind w:left="496" w:hanging="142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0B9534D" w14:textId="77777777" w:rsidR="00BC2C06" w:rsidRPr="005E0FD0" w:rsidRDefault="00BC2C06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60BD6EF0" w14:textId="77777777" w:rsidR="00BC2C06" w:rsidRPr="005E0FD0" w:rsidRDefault="00BC2C06" w:rsidP="00BC2C06">
            <w:pPr>
              <w:ind w:left="496" w:hanging="142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E55CF58" w14:textId="77777777" w:rsidR="00BC2C06" w:rsidRPr="005E0FD0" w:rsidRDefault="00BC2C06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72A232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39BB164E" w14:textId="3F399829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5F46FD2E" w14:textId="1F8F3949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82376">
              <w:rPr>
                <w:rFonts w:ascii="Arial" w:eastAsia="Calibri" w:hAnsi="Arial" w:cs="Arial"/>
                <w:sz w:val="16"/>
                <w:szCs w:val="16"/>
                <w:u w:val="single"/>
              </w:rPr>
              <w:t>Sonares.</w:t>
            </w:r>
          </w:p>
          <w:p w14:paraId="416BAF45" w14:textId="68F84A2F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Sonido y propagación.</w:t>
            </w:r>
          </w:p>
          <w:p w14:paraId="5B2FB093" w14:textId="19A25DF4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Principios de funcionamiento.</w:t>
            </w:r>
          </w:p>
          <w:p w14:paraId="5692FA90" w14:textId="3C3672E8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Diagrama básico funcional en block.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6F2F075D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7A3A5ED0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2C543E49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36E63F93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3A21C810" w14:textId="77777777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5FA34D7D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39712765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5011D9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B196CA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96A67B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21A772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2E8939A" w14:textId="77777777" w:rsidR="00BC2C06" w:rsidRPr="005E0FD0" w:rsidRDefault="00BC2C06">
            <w:pPr>
              <w:pStyle w:val="Default"/>
              <w:numPr>
                <w:ilvl w:val="0"/>
                <w:numId w:val="39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F732EA6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70D15685" w14:textId="77777777" w:rsidR="00BC2C06" w:rsidRPr="005E0FD0" w:rsidRDefault="00BC2C06">
            <w:pPr>
              <w:pStyle w:val="Prrafodelista"/>
              <w:numPr>
                <w:ilvl w:val="0"/>
                <w:numId w:val="39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16E092D3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73009875" w14:textId="77777777" w:rsidTr="006A096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DB0B874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FA11F38" w14:textId="6A378445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23378275" w14:textId="068D339D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58C48B4F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2394978D" w14:textId="07214592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3AA9B69C" w14:textId="42C51B04" w:rsidR="00BC2C06" w:rsidRPr="005E0FD0" w:rsidRDefault="00BC2C06">
            <w:pPr>
              <w:pStyle w:val="Prrafodelista"/>
              <w:numPr>
                <w:ilvl w:val="0"/>
                <w:numId w:val="34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7BF3B1BA" w14:textId="48C61B55" w:rsidR="00BC2C06" w:rsidRPr="005E0FD0" w:rsidRDefault="00BC2C06">
            <w:pPr>
              <w:pStyle w:val="Prrafodelista"/>
              <w:numPr>
                <w:ilvl w:val="0"/>
                <w:numId w:val="34"/>
              </w:numPr>
              <w:spacing w:after="0" w:line="240" w:lineRule="auto"/>
              <w:ind w:left="354" w:hanging="35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1686B5EC" w14:textId="77777777" w:rsidR="00BC2C06" w:rsidRPr="005E0FD0" w:rsidRDefault="00BC2C06" w:rsidP="00BC2C06">
            <w:pPr>
              <w:pStyle w:val="Prrafodelista"/>
              <w:spacing w:after="0" w:line="240" w:lineRule="auto"/>
              <w:ind w:left="49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5B929BE8" w14:textId="77777777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548D3C74" w14:textId="1117DD54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Sonares:</w:t>
            </w:r>
          </w:p>
          <w:p w14:paraId="1C647AF7" w14:textId="339DF619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4.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Pérdidas de potencia durante propagación.</w:t>
            </w:r>
          </w:p>
          <w:p w14:paraId="55CE1A4A" w14:textId="77777777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5.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Refracción del sonido.</w:t>
            </w:r>
          </w:p>
          <w:p w14:paraId="48FDCCF7" w14:textId="2273FC8F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6.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Gradientes térmicos y sus efectos en las ondas acústicas.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6049D963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0C25A2A1" w14:textId="0C422B34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</w:t>
            </w:r>
            <w:r w:rsidR="005470C8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1ADCB10A" w14:textId="61802648" w:rsidR="009D58D6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0C49816F" w14:textId="77777777" w:rsidR="005470C8" w:rsidRPr="003E77AE" w:rsidRDefault="005470C8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F80891A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Instrumentos evaluativos:</w:t>
            </w:r>
          </w:p>
          <w:p w14:paraId="21187454" w14:textId="77777777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4BACFC57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00A41CBB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2EEF2F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AB07E4F" w14:textId="77777777" w:rsidR="00BC2C06" w:rsidRPr="005E0FD0" w:rsidRDefault="00BC2C06">
            <w:pPr>
              <w:pStyle w:val="Default"/>
              <w:numPr>
                <w:ilvl w:val="0"/>
                <w:numId w:val="4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1FEA732B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005103A1" w14:textId="77777777" w:rsidR="00BC2C06" w:rsidRPr="005E0FD0" w:rsidRDefault="00BC2C06">
            <w:pPr>
              <w:pStyle w:val="Prrafodelista"/>
              <w:numPr>
                <w:ilvl w:val="0"/>
                <w:numId w:val="40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465982ED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5C18E923" w14:textId="77777777" w:rsidTr="004E2168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78E5C2F3" w14:textId="5ED3DDE1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2174EDA0" w14:textId="44A3A8FA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1DCCC4A8" w14:textId="7201B871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276ACC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53A116FB" w14:textId="3DCF5E15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762BB645" w14:textId="566F1FA5" w:rsidR="00BC2C06" w:rsidRPr="005E0FD0" w:rsidRDefault="00BC2C0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3ED004F9" w14:textId="33D8BA3E" w:rsidR="00BC2C06" w:rsidRPr="005E0FD0" w:rsidRDefault="00BC2C0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213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4D5B93E1" w14:textId="77777777" w:rsidR="00BC2C06" w:rsidRPr="005E0FD0" w:rsidRDefault="00BC2C0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5FB6CA1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58B8977A" w14:textId="4916DC0D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Declarativos: </w:t>
            </w:r>
          </w:p>
          <w:p w14:paraId="0D04C8E6" w14:textId="037605DC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Sonares:</w:t>
            </w:r>
          </w:p>
          <w:p w14:paraId="2981801A" w14:textId="6C3F7000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7.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Tipos de sonares.</w:t>
            </w:r>
          </w:p>
          <w:p w14:paraId="79834755" w14:textId="681C37F0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 xml:space="preserve">8. </w:t>
            </w:r>
            <w:r w:rsidRPr="00582376">
              <w:rPr>
                <w:color w:val="auto"/>
                <w:sz w:val="16"/>
                <w:szCs w:val="16"/>
              </w:rPr>
              <w:t>Otros equipos de detección antisubmarina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423371BD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4A9F347B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58AD1DD6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045E7BB4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37BC5D84" w14:textId="3E93EECF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4C3D520A" w14:textId="7AF73AAA" w:rsidR="009D58D6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9928690" w14:textId="77777777" w:rsidR="005470C8" w:rsidRPr="005E0FD0" w:rsidRDefault="005470C8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C5488D5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0200673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483672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018AD9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DC85EB5" w14:textId="77777777" w:rsidR="00BC2C06" w:rsidRPr="005E0FD0" w:rsidRDefault="00BC2C06">
            <w:pPr>
              <w:pStyle w:val="Default"/>
              <w:numPr>
                <w:ilvl w:val="0"/>
                <w:numId w:val="41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3AE63253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0BB5156E" w14:textId="68F09A7A" w:rsidR="00BC2C06" w:rsidRPr="005E0FD0" w:rsidRDefault="00BC2C06">
            <w:pPr>
              <w:pStyle w:val="Prrafodelista"/>
              <w:numPr>
                <w:ilvl w:val="0"/>
                <w:numId w:val="41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12121E16" w14:textId="77777777" w:rsidR="00BC2C06" w:rsidRPr="005E0FD0" w:rsidRDefault="00BC2C06" w:rsidP="00BC2C06">
            <w:pPr>
              <w:pStyle w:val="Default"/>
              <w:ind w:left="709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79BFC390" w14:textId="77777777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42B4D7EE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2ECC94BD" w14:textId="0183F7B6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7972D0E0" w14:textId="470DBFE9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575914E8" w14:textId="78CF7282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4968CB81" w14:textId="77777777" w:rsidR="005E0FD0" w:rsidRPr="005E0FD0" w:rsidRDefault="005E0FD0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4C426BF" w14:textId="0F83FADA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3E59864C" w14:textId="7C9D57C6" w:rsidR="00BC2C06" w:rsidRPr="005E0FD0" w:rsidRDefault="00BC2C06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1465D31B" w14:textId="5734C540" w:rsidR="00BC2C06" w:rsidRPr="005E0FD0" w:rsidRDefault="00BC2C06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216063BD" w14:textId="77777777" w:rsidR="00BC2C06" w:rsidRPr="005E0FD0" w:rsidRDefault="00BC2C06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340F538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435C81E3" w14:textId="2921892D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Declarativos:</w:t>
            </w:r>
          </w:p>
          <w:p w14:paraId="1F69C58B" w14:textId="4A2688D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Optrónica</w:t>
            </w:r>
            <w:r w:rsidRPr="005E0FD0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7CC1B85" w14:textId="7777777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a.-El espectro óptico.</w:t>
            </w:r>
          </w:p>
          <w:p w14:paraId="2C4895BC" w14:textId="7777777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b.-Características y aplicaciones de los equipos optrónicos.</w:t>
            </w:r>
          </w:p>
          <w:p w14:paraId="4B03B888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2826360A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5CF3F1DA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15921855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20BC2A15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6DA719C1" w14:textId="77777777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68CB217B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30D6B078" w14:textId="77777777" w:rsidR="000F7D57" w:rsidRPr="005E0FD0" w:rsidRDefault="000F7D57">
            <w:pPr>
              <w:pStyle w:val="Default"/>
              <w:numPr>
                <w:ilvl w:val="0"/>
                <w:numId w:val="42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373CAF41" w14:textId="77777777" w:rsidR="000F7D57" w:rsidRPr="005E0FD0" w:rsidRDefault="000F7D57" w:rsidP="000F7D57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2E1C2B47" w14:textId="77777777" w:rsidR="000F7D57" w:rsidRPr="005E0FD0" w:rsidRDefault="000F7D57">
            <w:pPr>
              <w:pStyle w:val="Prrafodelista"/>
              <w:numPr>
                <w:ilvl w:val="0"/>
                <w:numId w:val="42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53D050F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093DCA37" w14:textId="77777777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1356E6A7" w14:textId="00F3F003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07DB502A" w14:textId="4F437522" w:rsidR="00BC2C06" w:rsidRPr="005E0FD0" w:rsidRDefault="005E0FD0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39F1748" w14:textId="75882708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99042D4" w14:textId="5453EB74" w:rsidR="005E0FD0" w:rsidRPr="005E0FD0" w:rsidRDefault="005E0FD0" w:rsidP="005E0FD0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327CA7F2" w14:textId="77777777" w:rsidR="005E0FD0" w:rsidRPr="005E0FD0" w:rsidRDefault="005E0FD0" w:rsidP="005E0FD0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094CC53B" w14:textId="3AC72E1E" w:rsidR="00BC2C06" w:rsidRPr="005E0FD0" w:rsidRDefault="005E0FD0" w:rsidP="005E0FD0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12EEB7D0" w14:textId="01DABED3" w:rsidR="005470C8" w:rsidRPr="005E0FD0" w:rsidRDefault="005470C8">
            <w:pPr>
              <w:pStyle w:val="Prrafodelista"/>
              <w:numPr>
                <w:ilvl w:val="0"/>
                <w:numId w:val="44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6B0E6D84" w14:textId="77777777" w:rsidR="005470C8" w:rsidRPr="005E0FD0" w:rsidRDefault="005470C8">
            <w:pPr>
              <w:pStyle w:val="Prrafodelista"/>
              <w:numPr>
                <w:ilvl w:val="0"/>
                <w:numId w:val="44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137120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38B836CB" w14:textId="4E2E75F3" w:rsidR="00C874EB" w:rsidRPr="005E0FD0" w:rsidRDefault="005E0FD0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Declarativos:</w:t>
            </w:r>
          </w:p>
          <w:p w14:paraId="730A8B07" w14:textId="7DD84D86" w:rsidR="005E0FD0" w:rsidRPr="005E0FD0" w:rsidRDefault="005E0FD0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Montajes de Artillería.</w:t>
            </w:r>
          </w:p>
          <w:p w14:paraId="76847A95" w14:textId="71269DEC" w:rsidR="005E0FD0" w:rsidRPr="005E0FD0" w:rsidRDefault="00C874EB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1. </w:t>
            </w:r>
            <w:r w:rsidR="005E0FD0" w:rsidRPr="005E0FD0">
              <w:rPr>
                <w:rFonts w:ascii="Arial" w:hAnsi="Arial" w:cs="Arial"/>
                <w:sz w:val="16"/>
                <w:szCs w:val="16"/>
              </w:rPr>
              <w:t>El cañón y el montaje. Nomenclatura, componentes y funciones.</w:t>
            </w:r>
          </w:p>
          <w:p w14:paraId="535FADD3" w14:textId="09FEA084" w:rsidR="005E0FD0" w:rsidRPr="005E0FD0" w:rsidRDefault="00C874EB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2. </w:t>
            </w:r>
            <w:r w:rsidR="005E0FD0" w:rsidRPr="005E0FD0">
              <w:rPr>
                <w:rFonts w:ascii="Arial" w:hAnsi="Arial" w:cs="Arial"/>
                <w:sz w:val="16"/>
                <w:szCs w:val="16"/>
              </w:rPr>
              <w:t>Control automático.  Conceptos básicos y aplicaciones en sistemas de ronza y elevación.</w:t>
            </w:r>
          </w:p>
          <w:p w14:paraId="189C4FB2" w14:textId="3EE4AF31" w:rsidR="005E0FD0" w:rsidRPr="005E0FD0" w:rsidRDefault="00C874EB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3. </w:t>
            </w:r>
            <w:r w:rsidR="005E0FD0" w:rsidRPr="005E0FD0">
              <w:rPr>
                <w:rFonts w:ascii="Arial" w:hAnsi="Arial" w:cs="Arial"/>
                <w:sz w:val="16"/>
                <w:szCs w:val="16"/>
              </w:rPr>
              <w:t xml:space="preserve">Integración a un sistema de control de fuego antiaéreo.  </w:t>
            </w:r>
          </w:p>
          <w:p w14:paraId="18BB1C64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6A330733" w14:textId="4296E2A5" w:rsidR="005E0FD0" w:rsidRPr="005E0FD0" w:rsidRDefault="005E0FD0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49054D10" w14:textId="73C95390" w:rsidR="005E0FD0" w:rsidRPr="005E0FD0" w:rsidRDefault="005E0FD0" w:rsidP="005E0FD0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5D3CE23F" w14:textId="30C7565C" w:rsidR="00BC2C06" w:rsidRPr="005E0FD0" w:rsidRDefault="00BC2C06" w:rsidP="005E0FD0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307A4ED6" w14:textId="77777777" w:rsidR="005E0FD0" w:rsidRPr="005E0FD0" w:rsidRDefault="005E0FD0">
            <w:pPr>
              <w:pStyle w:val="Default"/>
              <w:numPr>
                <w:ilvl w:val="0"/>
                <w:numId w:val="43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03C0746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FF598E" w:rsidRPr="005E0FD0" w14:paraId="20FFA2C6" w14:textId="77777777" w:rsidTr="009B5884">
        <w:trPr>
          <w:trHeight w:val="5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1513B6FE" w14:textId="77777777" w:rsidR="00FF598E" w:rsidRPr="005E0FD0" w:rsidRDefault="00FF598E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05FDC48" w14:textId="1CAF4EA4" w:rsidR="00FF598E" w:rsidRPr="005E0FD0" w:rsidRDefault="00FF598E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8927DDC" w14:textId="77777777" w:rsidR="00FF598E" w:rsidRPr="005E0FD0" w:rsidRDefault="00FF598E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56F35A9B" w14:textId="77777777" w:rsidR="00FF598E" w:rsidRPr="005E0FD0" w:rsidRDefault="00FF598E" w:rsidP="005E0FD0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50E7C58C" w14:textId="0A84F1C4" w:rsidR="00FF598E" w:rsidRPr="005E0FD0" w:rsidRDefault="00FF598E" w:rsidP="00FF598E">
            <w:pPr>
              <w:pStyle w:val="Prrafodelista"/>
              <w:spacing w:after="0" w:line="240" w:lineRule="auto"/>
              <w:ind w:left="35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Visita profesional a bordo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66927282" w14:textId="262701A9" w:rsidR="00FF598E" w:rsidRPr="00FF598E" w:rsidRDefault="00FF598E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Visita a Fragata Escuadra Nacional, orientada a conocer CIC, radares y Sonares. 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1B3FDF96" w14:textId="77777777" w:rsidR="00FF598E" w:rsidRPr="005E0FD0" w:rsidRDefault="00FF598E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7C7148B8" w14:textId="77777777" w:rsidR="00FF598E" w:rsidRPr="005E0FD0" w:rsidRDefault="00FF598E">
            <w:pPr>
              <w:pStyle w:val="Default"/>
              <w:numPr>
                <w:ilvl w:val="0"/>
                <w:numId w:val="43"/>
              </w:numPr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5223338E" w14:textId="77777777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2836810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263BFD9D" w14:textId="28F59EDD" w:rsidR="00BC2C06" w:rsidRPr="005E0FD0" w:rsidRDefault="005470C8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F598E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67D34AB" w14:textId="676FD97F" w:rsidR="00BC2C06" w:rsidRPr="005E0FD0" w:rsidRDefault="00C874EB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1F10809A" w14:textId="77777777" w:rsidR="00C874EB" w:rsidRPr="005E0FD0" w:rsidRDefault="00C874EB" w:rsidP="00C874EB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5722646B" w14:textId="77777777" w:rsidR="00C874EB" w:rsidRPr="005E0FD0" w:rsidRDefault="00C874EB" w:rsidP="00C874EB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6C5A6CA5" w14:textId="5D7339DB" w:rsidR="00BC2C06" w:rsidRPr="005E0FD0" w:rsidRDefault="00C874EB" w:rsidP="00C874EB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5793E214" w14:textId="77777777" w:rsidR="00C874EB" w:rsidRPr="005E0FD0" w:rsidRDefault="00C874EB">
            <w:pPr>
              <w:pStyle w:val="Prrafodelista"/>
              <w:numPr>
                <w:ilvl w:val="0"/>
                <w:numId w:val="45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5F54FDE5" w14:textId="77777777" w:rsidR="00C874EB" w:rsidRPr="005E0FD0" w:rsidRDefault="00C874EB">
            <w:pPr>
              <w:pStyle w:val="Prrafodelista"/>
              <w:numPr>
                <w:ilvl w:val="0"/>
                <w:numId w:val="45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406DEB0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32F8E21F" w14:textId="77777777" w:rsidR="00BC2C06" w:rsidRPr="007C5C21" w:rsidRDefault="00C874EB" w:rsidP="007C5C21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7C5C21">
              <w:rPr>
                <w:sz w:val="16"/>
                <w:szCs w:val="16"/>
                <w:u w:val="single"/>
              </w:rPr>
              <w:t>Declarativos:</w:t>
            </w:r>
          </w:p>
          <w:p w14:paraId="106A0D19" w14:textId="21DB1AFC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7C5C21">
              <w:rPr>
                <w:rFonts w:ascii="Arial" w:hAnsi="Arial" w:cs="Arial"/>
                <w:bCs/>
                <w:sz w:val="16"/>
                <w:szCs w:val="16"/>
                <w:u w:val="single"/>
              </w:rPr>
              <w:t>Misiles</w:t>
            </w: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:</w:t>
            </w:r>
          </w:p>
          <w:p w14:paraId="4F852065" w14:textId="45D5B7BB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Siglas de designación de Misiles. Comparación misiles v/s artillería.</w:t>
            </w:r>
          </w:p>
          <w:p w14:paraId="413891E4" w14:textId="6B632016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Diagrama en block típico.  Componentes principales de misiles y sus funciones.</w:t>
            </w:r>
          </w:p>
          <w:p w14:paraId="3241B172" w14:textId="6C01638F" w:rsidR="007C5C21" w:rsidRPr="007C5C21" w:rsidRDefault="007C5C21" w:rsidP="007C5C21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 xml:space="preserve">Propulsión: Motores de combustible líquido y sólido y aplicación de leyes físicas pertinentes. Turbo reactor, RAMJET. Motor </w:t>
            </w:r>
            <w:proofErr w:type="spellStart"/>
            <w:r w:rsidRPr="007C5C21">
              <w:rPr>
                <w:rFonts w:ascii="Arial" w:hAnsi="Arial" w:cs="Arial"/>
                <w:bCs/>
                <w:sz w:val="16"/>
                <w:szCs w:val="16"/>
              </w:rPr>
              <w:t>Booster</w:t>
            </w:r>
            <w:proofErr w:type="spellEnd"/>
            <w:r w:rsidRPr="007C5C21">
              <w:rPr>
                <w:rFonts w:ascii="Arial" w:hAnsi="Arial" w:cs="Arial"/>
                <w:bCs/>
                <w:sz w:val="16"/>
                <w:szCs w:val="16"/>
              </w:rPr>
              <w:t xml:space="preserve"> y de crucero.</w:t>
            </w:r>
          </w:p>
          <w:p w14:paraId="769A03BD" w14:textId="0F47078A" w:rsidR="00C874EB" w:rsidRPr="005E0FD0" w:rsidRDefault="00C874EB" w:rsidP="007C5C21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1F7661C1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1B90E6DB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0D8E68E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0E6D5461" w14:textId="77777777" w:rsidR="002F4478" w:rsidRPr="005E0FD0" w:rsidRDefault="002F4478">
            <w:pPr>
              <w:pStyle w:val="Default"/>
              <w:numPr>
                <w:ilvl w:val="0"/>
                <w:numId w:val="47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B5AB6CA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6E5FB6EA" w14:textId="77777777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B7DB610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10BE57BC" w14:textId="2E615FCE" w:rsidR="00BC2C06" w:rsidRPr="005E0FD0" w:rsidRDefault="007C5C21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F598E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71388B8E" w14:textId="1D181659" w:rsidR="00BC2C06" w:rsidRPr="005E0FD0" w:rsidRDefault="007C5C21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3AB152F6" w14:textId="77777777" w:rsidR="007C5C21" w:rsidRPr="005E0FD0" w:rsidRDefault="007C5C21" w:rsidP="007C5C21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3FC86868" w14:textId="77777777" w:rsidR="007C5C21" w:rsidRPr="005E0FD0" w:rsidRDefault="007C5C21" w:rsidP="007C5C21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14EB2A2" w14:textId="065A2ABD" w:rsidR="00BC2C06" w:rsidRPr="005E0FD0" w:rsidRDefault="007C5C21" w:rsidP="007C5C21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0EF3C895" w14:textId="77777777" w:rsidR="007C5C21" w:rsidRPr="005E0FD0" w:rsidRDefault="007C5C21">
            <w:pPr>
              <w:pStyle w:val="Prrafodelista"/>
              <w:numPr>
                <w:ilvl w:val="0"/>
                <w:numId w:val="46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3962A378" w14:textId="77777777" w:rsidR="007C5C21" w:rsidRPr="005E0FD0" w:rsidRDefault="007C5C21">
            <w:pPr>
              <w:pStyle w:val="Prrafodelista"/>
              <w:numPr>
                <w:ilvl w:val="0"/>
                <w:numId w:val="46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327C7FE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13F8B74D" w14:textId="77777777" w:rsid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7C5C21">
              <w:rPr>
                <w:rFonts w:ascii="Arial" w:hAnsi="Arial" w:cs="Arial"/>
                <w:bCs/>
                <w:sz w:val="16"/>
                <w:szCs w:val="16"/>
                <w:u w:val="single"/>
              </w:rPr>
              <w:t>Declarativos:</w:t>
            </w:r>
          </w:p>
          <w:p w14:paraId="45714ABC" w14:textId="479CB5AD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7C5C21">
              <w:rPr>
                <w:rFonts w:ascii="Arial" w:hAnsi="Arial" w:cs="Arial"/>
                <w:bCs/>
                <w:sz w:val="16"/>
                <w:szCs w:val="16"/>
                <w:u w:val="single"/>
              </w:rPr>
              <w:t>Misiles:</w:t>
            </w:r>
          </w:p>
          <w:p w14:paraId="684F37EC" w14:textId="2A6D7D6B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4.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Métodos de guiado y trayectoria de misiles.</w:t>
            </w:r>
          </w:p>
          <w:p w14:paraId="42214322" w14:textId="77777777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5.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Sustentación de misiles y fuerzas presentes.</w:t>
            </w:r>
          </w:p>
          <w:p w14:paraId="1119467F" w14:textId="77777777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6.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Clasificación táctica de misiles y misiles en uso en la Armada.</w:t>
            </w:r>
          </w:p>
          <w:p w14:paraId="11B23322" w14:textId="77777777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7.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Trayectorias HARPOON, MM/40 y AM/39.</w:t>
            </w:r>
          </w:p>
          <w:p w14:paraId="3CDB02D8" w14:textId="77777777" w:rsidR="00BC2C06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253F29A7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A1C4AA6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156157FB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296D3D9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092A52C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8303EA2" w14:textId="6F49E2E7" w:rsidR="002F4478" w:rsidRPr="005E0FD0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24ACE63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Indicador de Evaluación:</w:t>
            </w:r>
          </w:p>
          <w:p w14:paraId="1ADC8D39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3DDF7AC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7C76D4AD" w14:textId="77777777" w:rsidR="002F4478" w:rsidRPr="005E0FD0" w:rsidRDefault="002F4478">
            <w:pPr>
              <w:pStyle w:val="Default"/>
              <w:numPr>
                <w:ilvl w:val="0"/>
                <w:numId w:val="48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417631C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7FC4B3DB" w14:textId="77777777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68F92E3C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A6F9E1F" w14:textId="26736793" w:rsidR="00BC2C06" w:rsidRPr="005E0FD0" w:rsidRDefault="002F4478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F598E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711DB6F" w14:textId="2EEA746A" w:rsidR="00BC2C06" w:rsidRPr="005E0FD0" w:rsidRDefault="002F4478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0E2F2963" w14:textId="77777777" w:rsidR="002F4478" w:rsidRPr="005E0FD0" w:rsidRDefault="002F4478" w:rsidP="002F4478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4253691F" w14:textId="77777777" w:rsidR="002F4478" w:rsidRPr="005E0FD0" w:rsidRDefault="002F4478" w:rsidP="002F4478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31C18CD" w14:textId="14F4AB69" w:rsidR="00BC2C06" w:rsidRPr="005E0FD0" w:rsidRDefault="002F4478" w:rsidP="002F4478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723CEC80" w14:textId="77777777" w:rsidR="002F4478" w:rsidRPr="005E0FD0" w:rsidRDefault="002F4478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2649E024" w14:textId="77777777" w:rsidR="002F4478" w:rsidRPr="005E0FD0" w:rsidRDefault="002F4478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57F0446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7D043954" w14:textId="77777777" w:rsidR="00BC2C06" w:rsidRPr="002F4478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  <w:r w:rsidRPr="002F4478">
              <w:rPr>
                <w:sz w:val="16"/>
                <w:szCs w:val="16"/>
                <w:u w:val="single"/>
              </w:rPr>
              <w:t>Declarativos:</w:t>
            </w:r>
          </w:p>
          <w:p w14:paraId="0A718260" w14:textId="77777777" w:rsidR="002F4478" w:rsidRPr="002F4478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</w:p>
          <w:p w14:paraId="59FF03FC" w14:textId="787DF63B" w:rsidR="002F4478" w:rsidRPr="002F4478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  <w:r w:rsidRPr="002F4478">
              <w:rPr>
                <w:sz w:val="16"/>
                <w:szCs w:val="16"/>
                <w:u w:val="single"/>
              </w:rPr>
              <w:t>Torpedos:</w:t>
            </w:r>
          </w:p>
          <w:p w14:paraId="2748B117" w14:textId="77777777" w:rsidR="002F4478" w:rsidRPr="00197870" w:rsidRDefault="002F4478" w:rsidP="002F4478">
            <w:pPr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14:paraId="2ABE9154" w14:textId="03ABB446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Tipos torpedos- trayectoria.</w:t>
            </w:r>
          </w:p>
          <w:p w14:paraId="6BDA126A" w14:textId="038F7D38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Diagrama típico y componentes principales de un torpedo eléctrico.</w:t>
            </w:r>
          </w:p>
          <w:p w14:paraId="2801509D" w14:textId="16728F38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Fuerzas que actúan sobre un torpedo y sus relaciones.</w:t>
            </w:r>
          </w:p>
          <w:p w14:paraId="557E6449" w14:textId="039449EF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4.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 xml:space="preserve">Características generales de torpedos: MK-46, SUT- 266 y Black </w:t>
            </w:r>
            <w:proofErr w:type="spellStart"/>
            <w:r w:rsidRPr="002F4478">
              <w:rPr>
                <w:rFonts w:ascii="Arial" w:hAnsi="Arial" w:cs="Arial"/>
                <w:bCs/>
                <w:sz w:val="16"/>
                <w:szCs w:val="16"/>
              </w:rPr>
              <w:t>Shark</w:t>
            </w:r>
            <w:proofErr w:type="spellEnd"/>
            <w:r w:rsidRPr="002F447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377C9AF4" w14:textId="70B91AC9" w:rsidR="002F4478" w:rsidRPr="005E0FD0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1453D9FE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6FDE9D2B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42514853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1FC6FC91" w14:textId="77777777" w:rsidR="002F4478" w:rsidRPr="005E0FD0" w:rsidRDefault="002F4478">
            <w:pPr>
              <w:pStyle w:val="Default"/>
              <w:numPr>
                <w:ilvl w:val="0"/>
                <w:numId w:val="5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43506F25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D6F3E" w:rsidRPr="005E0FD0" w14:paraId="38C28388" w14:textId="77777777" w:rsidTr="009B5884">
        <w:trPr>
          <w:trHeight w:val="250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14:paraId="53824D2C" w14:textId="294B4C74" w:rsidR="00BD6F3E" w:rsidRPr="005E0FD0" w:rsidRDefault="00BD6F3E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48D76667" w14:textId="151D45DD" w:rsidR="00BD6F3E" w:rsidRDefault="00FF598E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A8059F5" w14:textId="6DDB299C" w:rsidR="00BD6F3E" w:rsidRDefault="00BD6F3E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6E7F2182" w14:textId="77777777" w:rsidR="00BD6F3E" w:rsidRPr="005E0FD0" w:rsidRDefault="00BD6F3E" w:rsidP="00BD6F3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1E357BB1" w14:textId="77777777" w:rsidR="00BD6F3E" w:rsidRPr="005E0FD0" w:rsidRDefault="00BD6F3E" w:rsidP="00BD6F3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907CBFD" w14:textId="04D6F020" w:rsidR="00BD6F3E" w:rsidRPr="005E0FD0" w:rsidRDefault="00BD6F3E" w:rsidP="00BD6F3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6AA9102A" w14:textId="60D608DE" w:rsidR="00BD6F3E" w:rsidRPr="00BD6F3E" w:rsidRDefault="00BD6F3E" w:rsidP="00BD6F3E">
            <w:pPr>
              <w:pStyle w:val="Prrafodelista"/>
              <w:spacing w:after="0" w:line="240" w:lineRule="auto"/>
              <w:ind w:left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BD6F3E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3B29ADC2" w14:textId="41F5C27F" w:rsidR="00BD6F3E" w:rsidRPr="005E0FD0" w:rsidRDefault="00BD6F3E" w:rsidP="00BD6F3E">
            <w:pPr>
              <w:pStyle w:val="Prrafodelista"/>
              <w:spacing w:after="0" w:line="240" w:lineRule="auto"/>
              <w:ind w:left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BD6F3E">
              <w:rPr>
                <w:rFonts w:ascii="Arial" w:eastAsia="Calibri" w:hAnsi="Arial" w:cs="Arial"/>
                <w:sz w:val="16"/>
                <w:szCs w:val="16"/>
              </w:rPr>
              <w:t>Análisis y comparación de conflictos bélicos recientes donde se han empleado armas de diferentes naturalezas, correlacionando contenidos teóricos con la praxis real.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1A363DC0" w14:textId="77777777" w:rsidR="00BD6F3E" w:rsidRPr="002F4478" w:rsidRDefault="00BD6F3E" w:rsidP="00BD6F3E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  <w:r w:rsidRPr="002F4478">
              <w:rPr>
                <w:sz w:val="16"/>
                <w:szCs w:val="16"/>
                <w:u w:val="single"/>
              </w:rPr>
              <w:t>Declarativos:</w:t>
            </w:r>
          </w:p>
          <w:p w14:paraId="2DEBBB1A" w14:textId="77777777" w:rsidR="00BD6F3E" w:rsidRPr="002F4478" w:rsidRDefault="00BD6F3E" w:rsidP="00BD6F3E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</w:p>
          <w:p w14:paraId="4775B1CE" w14:textId="77777777" w:rsidR="00BD6F3E" w:rsidRPr="002F4478" w:rsidRDefault="00BD6F3E" w:rsidP="00BD6F3E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  <w:r w:rsidRPr="002F4478">
              <w:rPr>
                <w:sz w:val="16"/>
                <w:szCs w:val="16"/>
                <w:u w:val="single"/>
              </w:rPr>
              <w:t>Torpedos:</w:t>
            </w:r>
          </w:p>
          <w:p w14:paraId="0933121E" w14:textId="77777777" w:rsidR="00BD6F3E" w:rsidRPr="00197870" w:rsidRDefault="00BD6F3E" w:rsidP="00BD6F3E">
            <w:pPr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14:paraId="074ABA0E" w14:textId="77777777" w:rsidR="00BD6F3E" w:rsidRPr="002F4478" w:rsidRDefault="00BD6F3E" w:rsidP="00BD6F3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Tipos torpedos- trayectoria.</w:t>
            </w:r>
          </w:p>
          <w:p w14:paraId="58D0648E" w14:textId="77777777" w:rsidR="00BD6F3E" w:rsidRPr="002F4478" w:rsidRDefault="00BD6F3E" w:rsidP="00BD6F3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Diagrama típico y componentes principales de un torpedo eléctrico.</w:t>
            </w:r>
          </w:p>
          <w:p w14:paraId="4DAE81A3" w14:textId="77777777" w:rsidR="00BD6F3E" w:rsidRPr="002F4478" w:rsidRDefault="00BD6F3E" w:rsidP="00BD6F3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Fuerzas que actúan sobre un torpedo y sus relaciones.</w:t>
            </w:r>
          </w:p>
          <w:p w14:paraId="3AB03331" w14:textId="77777777" w:rsidR="00BD6F3E" w:rsidRPr="002F4478" w:rsidRDefault="00BD6F3E" w:rsidP="00BD6F3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4.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 xml:space="preserve">Características generales de torpedos: MK-46, SUT- 266 y Black </w:t>
            </w:r>
            <w:proofErr w:type="spellStart"/>
            <w:r w:rsidRPr="002F4478">
              <w:rPr>
                <w:rFonts w:ascii="Arial" w:hAnsi="Arial" w:cs="Arial"/>
                <w:bCs/>
                <w:sz w:val="16"/>
                <w:szCs w:val="16"/>
              </w:rPr>
              <w:t>Shark</w:t>
            </w:r>
            <w:proofErr w:type="spellEnd"/>
            <w:r w:rsidRPr="002F447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48FBC743" w14:textId="77777777" w:rsidR="00BD6F3E" w:rsidRPr="002F4478" w:rsidRDefault="00BD6F3E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A281344" w14:textId="77777777" w:rsidR="00BD6F3E" w:rsidRPr="005E0FD0" w:rsidRDefault="00BD6F3E" w:rsidP="00BD6F3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4E7801BA" w14:textId="77777777" w:rsidR="00BD6F3E" w:rsidRPr="005E0FD0" w:rsidRDefault="00BD6F3E" w:rsidP="00BD6F3E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7E1842BB" w14:textId="77777777" w:rsidR="00BD6F3E" w:rsidRPr="005E0FD0" w:rsidRDefault="00BD6F3E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0F568CE2" w14:textId="77777777" w:rsidR="00BD6F3E" w:rsidRPr="005E0FD0" w:rsidRDefault="00BD6F3E" w:rsidP="00BD6F3E">
            <w:pPr>
              <w:pStyle w:val="Default"/>
              <w:numPr>
                <w:ilvl w:val="0"/>
                <w:numId w:val="5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03C507A2" w14:textId="77777777" w:rsidR="00BD6F3E" w:rsidRPr="005E0FD0" w:rsidRDefault="00BD6F3E" w:rsidP="00BD6F3E">
            <w:pPr>
              <w:pStyle w:val="Default"/>
              <w:ind w:left="856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0A0C51" w:rsidRPr="005E0FD0" w14:paraId="3ED91271" w14:textId="77777777" w:rsidTr="009B5884">
        <w:trPr>
          <w:trHeight w:val="250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14:paraId="4608765C" w14:textId="77777777" w:rsidR="000A0C51" w:rsidRDefault="000A0C51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4DB183A8" w14:textId="77777777" w:rsidR="000A0C51" w:rsidRDefault="000A0C51" w:rsidP="00BC2C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2E14B4E0" w14:textId="77777777" w:rsidR="000A0C51" w:rsidRDefault="000A0C51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6B6BBDFA" w14:textId="77777777" w:rsidR="000A0C51" w:rsidRPr="005E0FD0" w:rsidRDefault="000A0C51" w:rsidP="00BD6F3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1F642066" w14:textId="77777777" w:rsidR="000A0C51" w:rsidRDefault="000A0C51" w:rsidP="00BD6F3E">
            <w:pPr>
              <w:pStyle w:val="Prrafodelista"/>
              <w:spacing w:after="0" w:line="240" w:lineRule="auto"/>
              <w:ind w:left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5F3BB734" w14:textId="77777777" w:rsidR="000A0C51" w:rsidRPr="002F4478" w:rsidRDefault="000A0C51" w:rsidP="00BD6F3E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10F0310B" w14:textId="77777777" w:rsidR="000A0C51" w:rsidRPr="005E0FD0" w:rsidRDefault="000A0C51" w:rsidP="00BD6F3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69961CBB" w14:textId="77777777" w:rsidR="000A0C51" w:rsidRPr="005E0FD0" w:rsidRDefault="000A0C51" w:rsidP="00BD6F3E">
            <w:pPr>
              <w:pStyle w:val="Default"/>
              <w:numPr>
                <w:ilvl w:val="0"/>
                <w:numId w:val="50"/>
              </w:numPr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7D5D0698" w14:textId="77777777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834DB76" w14:textId="48C0BBCF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5ED3FDEE" w14:textId="7539880F" w:rsidR="00BC2C06" w:rsidRPr="005E0FD0" w:rsidRDefault="00BD6F3E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FF598E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5C178EB" w14:textId="7C3038F8" w:rsidR="00BC2C06" w:rsidRPr="005E0FD0" w:rsidRDefault="002F4478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01FCC66" w14:textId="77777777" w:rsidR="0048354C" w:rsidRPr="005E0FD0" w:rsidRDefault="0048354C" w:rsidP="0048354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7EF12DE2" w14:textId="77777777" w:rsidR="0048354C" w:rsidRPr="005E0FD0" w:rsidRDefault="0048354C" w:rsidP="0048354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6A488099" w14:textId="057A2639" w:rsidR="00BC2C06" w:rsidRPr="005E0FD0" w:rsidRDefault="0048354C" w:rsidP="0048354C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6D861A16" w14:textId="77777777" w:rsidR="0048354C" w:rsidRPr="005E0FD0" w:rsidRDefault="0048354C">
            <w:pPr>
              <w:pStyle w:val="Prrafodelista"/>
              <w:numPr>
                <w:ilvl w:val="0"/>
                <w:numId w:val="5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4CA3C23D" w14:textId="77777777" w:rsidR="0048354C" w:rsidRPr="005E0FD0" w:rsidRDefault="0048354C">
            <w:pPr>
              <w:pStyle w:val="Prrafodelista"/>
              <w:numPr>
                <w:ilvl w:val="0"/>
                <w:numId w:val="5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7A7A5461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670E37C4" w14:textId="39900891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2F4478">
              <w:rPr>
                <w:rFonts w:ascii="Arial" w:hAnsi="Arial" w:cs="Arial"/>
                <w:bCs/>
                <w:sz w:val="16"/>
                <w:szCs w:val="16"/>
                <w:u w:val="single"/>
              </w:rPr>
              <w:t>Declarativos:</w:t>
            </w:r>
          </w:p>
          <w:p w14:paraId="4F628C1F" w14:textId="4C5CC7E5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2F4478">
              <w:rPr>
                <w:rFonts w:ascii="Arial" w:hAnsi="Arial" w:cs="Arial"/>
                <w:bCs/>
                <w:sz w:val="16"/>
                <w:szCs w:val="16"/>
                <w:u w:val="single"/>
              </w:rPr>
              <w:t>Armas Nucleares, Bacteriológicas y Químicas (NBQ)</w:t>
            </w:r>
          </w:p>
          <w:p w14:paraId="12A655B6" w14:textId="41A1B910" w:rsidR="002F4478" w:rsidRPr="002F4478" w:rsidRDefault="0048354C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="002F4478" w:rsidRPr="002F4478">
              <w:rPr>
                <w:rFonts w:ascii="Arial" w:hAnsi="Arial" w:cs="Arial"/>
                <w:bCs/>
                <w:sz w:val="16"/>
                <w:szCs w:val="16"/>
              </w:rPr>
              <w:t>Conceptos de funcionamiento armas nucleares.</w:t>
            </w:r>
          </w:p>
          <w:p w14:paraId="1232CF6F" w14:textId="1E0B0DCF" w:rsidR="002F4478" w:rsidRPr="002F4478" w:rsidRDefault="0048354C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="002F4478" w:rsidRPr="002F4478">
              <w:rPr>
                <w:rFonts w:ascii="Arial" w:hAnsi="Arial" w:cs="Arial"/>
                <w:bCs/>
                <w:sz w:val="16"/>
                <w:szCs w:val="16"/>
              </w:rPr>
              <w:t>Conceptos de aplicación y efectos de armas NBQ.</w:t>
            </w:r>
          </w:p>
          <w:p w14:paraId="42041588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41C64E5E" w14:textId="77777777" w:rsidR="00AC652C" w:rsidRPr="005E0FD0" w:rsidRDefault="0048354C" w:rsidP="00AC652C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 xml:space="preserve"> </w:t>
            </w:r>
            <w:r w:rsidR="00AC652C"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6FB94E4D" w14:textId="77777777" w:rsidR="00AC652C" w:rsidRPr="005E0FD0" w:rsidRDefault="00AC652C" w:rsidP="00AC652C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31BAEBD5" w14:textId="32FDDE3A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02BBC473" w14:textId="77777777" w:rsidR="00AC652C" w:rsidRPr="005E0FD0" w:rsidRDefault="00AC652C">
            <w:pPr>
              <w:pStyle w:val="Default"/>
              <w:numPr>
                <w:ilvl w:val="0"/>
                <w:numId w:val="52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6AF613A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73B31A87" w14:textId="77777777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74D2EB14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5A9153D4" w14:textId="2AE8EE18" w:rsidR="00BC2C06" w:rsidRPr="005E0FD0" w:rsidRDefault="0040780D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FF598E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1449C5B5" w14:textId="17D89E27" w:rsidR="00BC2C06" w:rsidRPr="005E0FD0" w:rsidRDefault="0040780D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6D32747D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43ABC10B" w14:textId="7313CF9D" w:rsidR="00BC2C06" w:rsidRPr="005E0FD0" w:rsidRDefault="0040780D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Visita profesional a bordo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2F19908C" w14:textId="26A8EA65" w:rsidR="00BC2C06" w:rsidRPr="005E0FD0" w:rsidRDefault="00FF598E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Visita a Fragata Escuadra Nacional, orientada a conocer Canon de artillería, Misiles y Torpedos embarcados.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02CB24A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4648D8D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572FFF47" w14:textId="77777777" w:rsidTr="0045304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41A01A9C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629B9C6" w14:textId="77777777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79C8B85E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455ED6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0F80663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4BDD82B3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0BEBF48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760FCCC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</w:tbl>
    <w:p w14:paraId="676132EA" w14:textId="77777777" w:rsidR="003C7DAD" w:rsidRPr="005E0FD0" w:rsidRDefault="003C7DAD" w:rsidP="003E0368">
      <w:pPr>
        <w:rPr>
          <w:sz w:val="16"/>
          <w:szCs w:val="16"/>
          <w:lang w:val="es-ES_tradnl"/>
        </w:rPr>
        <w:sectPr w:rsidR="003C7DAD" w:rsidRPr="005E0FD0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5429B364" w14:textId="77777777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16EB18F9" w14:textId="77777777" w:rsidR="003C7DAD" w:rsidRPr="00AD78E2" w:rsidRDefault="003C7DAD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37D1E827" w14:textId="77777777" w:rsidTr="003C7DAD">
        <w:trPr>
          <w:trHeight w:val="7938"/>
        </w:trPr>
        <w:tc>
          <w:tcPr>
            <w:tcW w:w="16302" w:type="dxa"/>
          </w:tcPr>
          <w:p w14:paraId="5ED3E03D" w14:textId="77777777" w:rsidR="003C7DAD" w:rsidRDefault="003C7DAD" w:rsidP="006E7F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4008B500" w14:textId="225FA828"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Estimados </w:t>
            </w:r>
            <w:r>
              <w:rPr>
                <w:rFonts w:ascii="Arial" w:hAnsi="Arial" w:cs="Arial"/>
              </w:rPr>
              <w:t>Cadetes</w:t>
            </w:r>
            <w:r w:rsidRPr="00A73B1B">
              <w:rPr>
                <w:rFonts w:ascii="Arial" w:hAnsi="Arial" w:cs="Arial"/>
              </w:rPr>
              <w:t>,</w:t>
            </w:r>
          </w:p>
          <w:p w14:paraId="2DD95435" w14:textId="77777777"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</w:t>
            </w:r>
            <w:r w:rsidRPr="00A73B1B">
              <w:rPr>
                <w:rFonts w:ascii="Arial" w:hAnsi="Arial" w:cs="Arial"/>
              </w:rPr>
              <w:t xml:space="preserve">ara un mejor desarrollo del curso y un buen entendimiento entre ambos, estableceremos las siguientes reglas de funcionamiento del curso y normas para relacionarnos: </w:t>
            </w:r>
          </w:p>
          <w:p w14:paraId="329471C9" w14:textId="1FFD8B05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Puntualidad:</w:t>
            </w:r>
            <w:r>
              <w:rPr>
                <w:rFonts w:ascii="Arial" w:hAnsi="Arial" w:cs="Arial"/>
              </w:rPr>
              <w:t xml:space="preserve"> </w:t>
            </w:r>
            <w:r w:rsidRPr="00A73B1B">
              <w:rPr>
                <w:rFonts w:ascii="Arial" w:hAnsi="Arial" w:cs="Arial"/>
              </w:rPr>
              <w:t xml:space="preserve"> Como profesor me comprometo a respetar el horario de inicio y término de clases. Procuraré tomar las medidas necesarias para llegar puntualmente al inicio de clases o tutorías. En caso de </w:t>
            </w:r>
            <w:r w:rsidR="00533885" w:rsidRPr="00A73B1B">
              <w:rPr>
                <w:rFonts w:ascii="Arial" w:hAnsi="Arial" w:cs="Arial"/>
              </w:rPr>
              <w:t>que,</w:t>
            </w:r>
            <w:r w:rsidRPr="00A73B1B">
              <w:rPr>
                <w:rFonts w:ascii="Arial" w:hAnsi="Arial" w:cs="Arial"/>
              </w:rPr>
              <w:t xml:space="preserve"> por razones de fuerza mayor, no pueda llegar a una clase, les informaré oportunamente. Respetaré. </w:t>
            </w:r>
          </w:p>
          <w:p w14:paraId="36D27775" w14:textId="345DAC8E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>Como profesor espero de los alumnos que, a la hora de inicio de las clases, se encuentren sentados y listos a iniciar la sesión.</w:t>
            </w:r>
          </w:p>
          <w:p w14:paraId="547D25B8" w14:textId="5591CDA0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Formalidades</w:t>
            </w:r>
            <w:r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En los certámenes escritos espero que utilicen una letra clara y legible. Como norma general deberán utilizar lápiz de tinta en el desarrollo de las respuestas. Se podrán utilizar lápiz de mina solo para cálculos auxiliares, no relevantes para el desarrollo o el resultado solicitado.</w:t>
            </w:r>
          </w:p>
          <w:p w14:paraId="558A4FA9" w14:textId="6A9673F8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sala de clases, si algún cadete requiere salir al baño, lo hará sin pedir permiso, en silencio y en forma que no interrumpa el desarrollo de la clase, asumiendo que su único fin es volver lo antes posible a incorporarse a la clase. </w:t>
            </w:r>
          </w:p>
          <w:p w14:paraId="0E10F045" w14:textId="7AD6D3AE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Aspectos Valóricos</w:t>
            </w:r>
            <w:r>
              <w:rPr>
                <w:rFonts w:ascii="Arial" w:hAnsi="Arial" w:cs="Arial"/>
              </w:rPr>
              <w:t xml:space="preserve">: </w:t>
            </w:r>
            <w:r w:rsidRPr="00A73B1B">
              <w:rPr>
                <w:rFonts w:ascii="Arial" w:hAnsi="Arial" w:cs="Arial"/>
              </w:rPr>
              <w:t xml:space="preserve"> La honestidad es </w:t>
            </w:r>
            <w:r w:rsidR="002E1E8B">
              <w:rPr>
                <w:rFonts w:ascii="Arial" w:hAnsi="Arial" w:cs="Arial"/>
              </w:rPr>
              <w:t xml:space="preserve">EL </w:t>
            </w:r>
            <w:r w:rsidR="002E1E8B" w:rsidRPr="00A73B1B">
              <w:rPr>
                <w:rFonts w:ascii="Arial" w:hAnsi="Arial" w:cs="Arial"/>
              </w:rPr>
              <w:t>principio</w:t>
            </w:r>
            <w:r w:rsidRPr="00A73B1B">
              <w:rPr>
                <w:rFonts w:ascii="Arial" w:hAnsi="Arial" w:cs="Arial"/>
              </w:rPr>
              <w:t xml:space="preserve"> que más valoro como profesor, razón por la cual espero </w:t>
            </w:r>
            <w:r w:rsidR="002E1E8B" w:rsidRPr="00A73B1B">
              <w:rPr>
                <w:rFonts w:ascii="Arial" w:hAnsi="Arial" w:cs="Arial"/>
              </w:rPr>
              <w:t>que sean</w:t>
            </w:r>
            <w:r w:rsidRPr="00A73B1B">
              <w:rPr>
                <w:rFonts w:ascii="Arial" w:hAnsi="Arial" w:cs="Arial"/>
              </w:rPr>
              <w:t xml:space="preserve"> auténticos en respuestas y no presentan trabajos copiados de internet o medios electrónicos. Cuando se utilice material académico como libros, revistas electrónicas, tesis, etc.</w:t>
            </w:r>
            <w:r w:rsidR="002E1E8B" w:rsidRPr="00A73B1B">
              <w:rPr>
                <w:rFonts w:ascii="Arial" w:hAnsi="Arial" w:cs="Arial"/>
              </w:rPr>
              <w:t>, se</w:t>
            </w:r>
            <w:r w:rsidRPr="00A73B1B">
              <w:rPr>
                <w:rFonts w:ascii="Arial" w:hAnsi="Arial" w:cs="Arial"/>
              </w:rPr>
              <w:t xml:space="preserve"> deberá siempre citar al autor mediante referencias conforme a las Normas APA.  </w:t>
            </w:r>
          </w:p>
          <w:p w14:paraId="45E17EF0" w14:textId="76D17A96" w:rsidR="002E1E8B" w:rsidRDefault="002E1E8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proofErr w:type="gramStart"/>
            <w:r w:rsidRPr="002E1E8B">
              <w:rPr>
                <w:rFonts w:ascii="Arial" w:hAnsi="Arial" w:cs="Arial"/>
                <w:u w:val="single"/>
              </w:rPr>
              <w:t xml:space="preserve">Lenguaje </w:t>
            </w:r>
            <w:r>
              <w:rPr>
                <w:rFonts w:ascii="Arial" w:hAnsi="Arial" w:cs="Arial"/>
                <w:u w:val="single"/>
              </w:rPr>
              <w:t>a</w:t>
            </w:r>
            <w:r w:rsidRPr="002E1E8B">
              <w:rPr>
                <w:rFonts w:ascii="Arial" w:hAnsi="Arial" w:cs="Arial"/>
                <w:u w:val="single"/>
              </w:rPr>
              <w:t xml:space="preserve"> utilizar</w:t>
            </w:r>
            <w:proofErr w:type="gramEnd"/>
            <w:r w:rsidR="00A73B1B">
              <w:rPr>
                <w:rFonts w:ascii="Arial" w:hAnsi="Arial" w:cs="Arial"/>
              </w:rPr>
              <w:t xml:space="preserve">: </w:t>
            </w:r>
            <w:r w:rsidR="00A73B1B" w:rsidRPr="00A73B1B">
              <w:rPr>
                <w:rFonts w:ascii="Arial" w:hAnsi="Arial" w:cs="Arial"/>
              </w:rPr>
              <w:t xml:space="preserve"> En la sala de clases, en el trato entre ustedes y con el profesor, deberán utilizar un lenguaje formal y respetuoso, y </w:t>
            </w:r>
            <w:r w:rsidRPr="00A73B1B">
              <w:rPr>
                <w:rFonts w:ascii="Arial" w:hAnsi="Arial" w:cs="Arial"/>
              </w:rPr>
              <w:t xml:space="preserve">no </w:t>
            </w:r>
            <w:r>
              <w:rPr>
                <w:rFonts w:ascii="Arial" w:hAnsi="Arial" w:cs="Arial"/>
              </w:rPr>
              <w:t xml:space="preserve">se </w:t>
            </w:r>
            <w:r w:rsidRPr="00A73B1B">
              <w:rPr>
                <w:rFonts w:ascii="Arial" w:hAnsi="Arial" w:cs="Arial"/>
              </w:rPr>
              <w:t>permitir</w:t>
            </w:r>
            <w:r>
              <w:rPr>
                <w:rFonts w:ascii="Arial" w:hAnsi="Arial" w:cs="Arial"/>
              </w:rPr>
              <w:t>á</w:t>
            </w:r>
            <w:r w:rsidR="00A73B1B" w:rsidRPr="00A73B1B">
              <w:rPr>
                <w:rFonts w:ascii="Arial" w:hAnsi="Arial" w:cs="Arial"/>
              </w:rPr>
              <w:t xml:space="preserve"> el empleo de garabatos o lenguaje vulgar. </w:t>
            </w:r>
            <w:r w:rsidR="00A73B1B">
              <w:rPr>
                <w:rFonts w:ascii="Arial" w:hAnsi="Arial" w:cs="Arial"/>
              </w:rPr>
              <w:t xml:space="preserve"> Se autoriza y valida el empleo de jerga naval y</w:t>
            </w:r>
            <w:r w:rsidR="00A73B1B" w:rsidRPr="00A73B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términos náuticos que aporten valor a la conversación profesional.</w:t>
            </w:r>
          </w:p>
          <w:p w14:paraId="7371FFCB" w14:textId="49A316F0" w:rsidR="002E1E8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Uso de </w:t>
            </w:r>
            <w:r w:rsidR="002E1E8B" w:rsidRPr="002E1E8B">
              <w:rPr>
                <w:rFonts w:ascii="Arial" w:hAnsi="Arial" w:cs="Arial"/>
                <w:u w:val="single"/>
              </w:rPr>
              <w:t>dispositivos electrónicos</w:t>
            </w:r>
            <w:r w:rsidRPr="002E1E8B">
              <w:rPr>
                <w:rFonts w:ascii="Arial" w:hAnsi="Arial" w:cs="Arial"/>
                <w:u w:val="single"/>
              </w:rPr>
              <w:t xml:space="preserve"> en la sala de clase</w:t>
            </w:r>
            <w:r w:rsidR="002E1E8B"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 Durante el transcurso de la sesión de clases </w:t>
            </w:r>
            <w:r w:rsidR="002E1E8B">
              <w:rPr>
                <w:rFonts w:ascii="Arial" w:hAnsi="Arial" w:cs="Arial"/>
              </w:rPr>
              <w:t>se podrá emplear dispositivos electrónicos conectados a Internet, especialmente como un elemento de refuerzo de los contenidos que se están viendo en clases; SIN EMBARGO, cualquier uso de la internet para otros fines ajenos a la clase de sistemas de armas será considerado como una falta de respeto al profesor.</w:t>
            </w:r>
          </w:p>
          <w:p w14:paraId="508079DC" w14:textId="77777777" w:rsidR="003C7DAD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  <w:u w:val="single"/>
              </w:rPr>
            </w:pPr>
            <w:r w:rsidRPr="002E1E8B">
              <w:rPr>
                <w:rFonts w:ascii="Arial" w:hAnsi="Arial" w:cs="Arial"/>
                <w:u w:val="single"/>
              </w:rPr>
              <w:t>Contacto y Consultas</w:t>
            </w:r>
            <w:r w:rsidR="002E1E8B" w:rsidRPr="002E1E8B">
              <w:rPr>
                <w:rFonts w:ascii="Arial" w:hAnsi="Arial" w:cs="Arial"/>
                <w:u w:val="single"/>
              </w:rPr>
              <w:t>:</w:t>
            </w:r>
          </w:p>
          <w:p w14:paraId="44C489D4" w14:textId="31EEC270" w:rsidR="002E1E8B" w:rsidRDefault="002E1E8B" w:rsidP="002E1E8B">
            <w:pPr>
              <w:pStyle w:val="Prrafodelista"/>
              <w:spacing w:after="0"/>
              <w:ind w:left="4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canal primario de comunicación entre alumnos y profesor será en la Escuela durante las sesiones de clases; sin embargo, si existen dudas, consultas o co</w:t>
            </w:r>
            <w:r w:rsidR="000C03B9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rdinaciones que </w:t>
            </w:r>
            <w:r w:rsidR="00533885">
              <w:rPr>
                <w:rFonts w:ascii="Arial" w:hAnsi="Arial" w:cs="Arial"/>
              </w:rPr>
              <w:t>requieran un</w:t>
            </w:r>
            <w:r>
              <w:rPr>
                <w:rFonts w:ascii="Arial" w:hAnsi="Arial" w:cs="Arial"/>
              </w:rPr>
              <w:t xml:space="preserve"> enlace especial, </w:t>
            </w:r>
            <w:r w:rsidR="000C03B9">
              <w:rPr>
                <w:rFonts w:ascii="Arial" w:hAnsi="Arial" w:cs="Arial"/>
              </w:rPr>
              <w:t xml:space="preserve">el correo </w:t>
            </w:r>
            <w:hyperlink r:id="rId10" w:history="1">
              <w:r w:rsidR="000C03B9" w:rsidRPr="00EE21D8">
                <w:rPr>
                  <w:rStyle w:val="Hipervnculo"/>
                  <w:rFonts w:ascii="Arial" w:hAnsi="Arial" w:cs="Arial"/>
                </w:rPr>
                <w:t>rbaaschb@gmail.com</w:t>
              </w:r>
            </w:hyperlink>
            <w:r w:rsidR="000C03B9">
              <w:rPr>
                <w:rFonts w:ascii="Arial" w:hAnsi="Arial" w:cs="Arial"/>
              </w:rPr>
              <w:t xml:space="preserve"> </w:t>
            </w:r>
            <w:r w:rsidR="00533885">
              <w:rPr>
                <w:rFonts w:ascii="Arial" w:hAnsi="Arial" w:cs="Arial"/>
              </w:rPr>
              <w:t xml:space="preserve">, como </w:t>
            </w:r>
            <w:proofErr w:type="gramStart"/>
            <w:r w:rsidR="00533885">
              <w:rPr>
                <w:rFonts w:ascii="Arial" w:hAnsi="Arial" w:cs="Arial"/>
              </w:rPr>
              <w:t>Jefe</w:t>
            </w:r>
            <w:proofErr w:type="gramEnd"/>
            <w:r w:rsidR="00533885">
              <w:rPr>
                <w:rFonts w:ascii="Arial" w:hAnsi="Arial" w:cs="Arial"/>
              </w:rPr>
              <w:t xml:space="preserve"> de Cátedra, está</w:t>
            </w:r>
            <w:r w:rsidR="000C03B9">
              <w:rPr>
                <w:rFonts w:ascii="Arial" w:hAnsi="Arial" w:cs="Arial"/>
              </w:rPr>
              <w:t xml:space="preserve"> disponible para canalizar sus inquietudes.</w:t>
            </w:r>
            <w:r w:rsidR="00533885">
              <w:rPr>
                <w:rFonts w:ascii="Arial" w:hAnsi="Arial" w:cs="Arial"/>
              </w:rPr>
              <w:t xml:space="preserve"> Sin perjuicio de lo anterior, los respectivos correos de los profesores militares </w:t>
            </w:r>
            <w:r w:rsidR="00212D82">
              <w:rPr>
                <w:rFonts w:ascii="Arial" w:hAnsi="Arial" w:cs="Arial"/>
              </w:rPr>
              <w:t>serán entregados en la primera sesión de la asignatura.</w:t>
            </w:r>
          </w:p>
          <w:p w14:paraId="014E66FF" w14:textId="49545EC5" w:rsidR="000C03B9" w:rsidRPr="002E1E8B" w:rsidRDefault="000C03B9" w:rsidP="002E1E8B">
            <w:pPr>
              <w:pStyle w:val="Prrafodelista"/>
              <w:spacing w:after="0"/>
              <w:ind w:left="420"/>
              <w:jc w:val="both"/>
              <w:rPr>
                <w:rFonts w:ascii="Arial" w:hAnsi="Arial" w:cs="Arial"/>
              </w:rPr>
            </w:pPr>
          </w:p>
        </w:tc>
      </w:tr>
    </w:tbl>
    <w:p w14:paraId="0AC3FDC2" w14:textId="77777777" w:rsidR="00863168" w:rsidRPr="003C7DAD" w:rsidRDefault="00863168" w:rsidP="003E0368"/>
    <w:sectPr w:rsidR="00863168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1F954D" w14:textId="77777777" w:rsidR="00175D06" w:rsidRDefault="00175D06" w:rsidP="006418B3">
      <w:pPr>
        <w:spacing w:after="0" w:line="240" w:lineRule="auto"/>
      </w:pPr>
      <w:r>
        <w:separator/>
      </w:r>
    </w:p>
  </w:endnote>
  <w:endnote w:type="continuationSeparator" w:id="0">
    <w:p w14:paraId="57677E2A" w14:textId="77777777" w:rsidR="00175D06" w:rsidRDefault="00175D06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0423203E" w14:textId="77777777" w:rsidR="003E0368" w:rsidRPr="003E0368" w:rsidRDefault="005266F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53049" w:rsidRPr="00453049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CEA04" w14:textId="77777777" w:rsidR="00175D06" w:rsidRDefault="00175D06" w:rsidP="006418B3">
      <w:pPr>
        <w:spacing w:after="0" w:line="240" w:lineRule="auto"/>
      </w:pPr>
      <w:r>
        <w:separator/>
      </w:r>
    </w:p>
  </w:footnote>
  <w:footnote w:type="continuationSeparator" w:id="0">
    <w:p w14:paraId="6364ED55" w14:textId="77777777" w:rsidR="00175D06" w:rsidRDefault="00175D06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62EB2" w14:textId="77777777" w:rsidR="006418B3" w:rsidRDefault="009B5884" w:rsidP="009B5884">
    <w:pPr>
      <w:pStyle w:val="Encabezado"/>
      <w:ind w:left="993"/>
    </w:pPr>
    <w:r w:rsidRPr="009B5884">
      <w:rPr>
        <w:noProof/>
      </w:rPr>
      <w:drawing>
        <wp:anchor distT="0" distB="0" distL="114300" distR="114300" simplePos="0" relativeHeight="251671040" behindDoc="0" locked="0" layoutInCell="1" allowOverlap="1" wp14:anchorId="20901AD9" wp14:editId="5362C7E7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498A2A12" w14:textId="77777777" w:rsidR="009B5884" w:rsidRDefault="009B5884" w:rsidP="009B5884">
    <w:pPr>
      <w:pStyle w:val="Encabezado"/>
      <w:ind w:left="993"/>
    </w:pPr>
    <w:r>
      <w:t>Departamento de Educación</w:t>
    </w:r>
  </w:p>
  <w:p w14:paraId="547CD259" w14:textId="05CD5B86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29557F" w:rsidRPr="0029557F">
      <w:t>Sistemas de Armas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D1111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01F3022D"/>
    <w:multiLevelType w:val="hybridMultilevel"/>
    <w:tmpl w:val="A1826D9E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 w15:restartNumberingAfterBreak="0">
    <w:nsid w:val="02261B8B"/>
    <w:multiLevelType w:val="hybridMultilevel"/>
    <w:tmpl w:val="01C8D6C6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 w15:restartNumberingAfterBreak="0">
    <w:nsid w:val="060635F3"/>
    <w:multiLevelType w:val="hybridMultilevel"/>
    <w:tmpl w:val="59102622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0AF16B50"/>
    <w:multiLevelType w:val="hybridMultilevel"/>
    <w:tmpl w:val="321EF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F0BD5"/>
    <w:multiLevelType w:val="hybridMultilevel"/>
    <w:tmpl w:val="C17E9124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06F206F"/>
    <w:multiLevelType w:val="hybridMultilevel"/>
    <w:tmpl w:val="7642263A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0BA5324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 w15:restartNumberingAfterBreak="0">
    <w:nsid w:val="11343D2A"/>
    <w:multiLevelType w:val="hybridMultilevel"/>
    <w:tmpl w:val="1CB843D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1AC64AE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0" w15:restartNumberingAfterBreak="0">
    <w:nsid w:val="1B360AC4"/>
    <w:multiLevelType w:val="hybridMultilevel"/>
    <w:tmpl w:val="F0966608"/>
    <w:lvl w:ilvl="0" w:tplc="F9722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8E2801"/>
    <w:multiLevelType w:val="hybridMultilevel"/>
    <w:tmpl w:val="B59253EC"/>
    <w:lvl w:ilvl="0" w:tplc="3FFC017E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3" w:hanging="360"/>
      </w:pPr>
    </w:lvl>
    <w:lvl w:ilvl="2" w:tplc="0409001B" w:tentative="1">
      <w:start w:val="1"/>
      <w:numFmt w:val="lowerRoman"/>
      <w:lvlText w:val="%3."/>
      <w:lvlJc w:val="right"/>
      <w:pPr>
        <w:ind w:left="2013" w:hanging="180"/>
      </w:pPr>
    </w:lvl>
    <w:lvl w:ilvl="3" w:tplc="0409000F" w:tentative="1">
      <w:start w:val="1"/>
      <w:numFmt w:val="decimal"/>
      <w:lvlText w:val="%4."/>
      <w:lvlJc w:val="left"/>
      <w:pPr>
        <w:ind w:left="2733" w:hanging="360"/>
      </w:pPr>
    </w:lvl>
    <w:lvl w:ilvl="4" w:tplc="04090019" w:tentative="1">
      <w:start w:val="1"/>
      <w:numFmt w:val="lowerLetter"/>
      <w:lvlText w:val="%5."/>
      <w:lvlJc w:val="left"/>
      <w:pPr>
        <w:ind w:left="3453" w:hanging="360"/>
      </w:pPr>
    </w:lvl>
    <w:lvl w:ilvl="5" w:tplc="0409001B" w:tentative="1">
      <w:start w:val="1"/>
      <w:numFmt w:val="lowerRoman"/>
      <w:lvlText w:val="%6."/>
      <w:lvlJc w:val="right"/>
      <w:pPr>
        <w:ind w:left="4173" w:hanging="180"/>
      </w:pPr>
    </w:lvl>
    <w:lvl w:ilvl="6" w:tplc="0409000F" w:tentative="1">
      <w:start w:val="1"/>
      <w:numFmt w:val="decimal"/>
      <w:lvlText w:val="%7."/>
      <w:lvlJc w:val="left"/>
      <w:pPr>
        <w:ind w:left="4893" w:hanging="360"/>
      </w:pPr>
    </w:lvl>
    <w:lvl w:ilvl="7" w:tplc="04090019" w:tentative="1">
      <w:start w:val="1"/>
      <w:numFmt w:val="lowerLetter"/>
      <w:lvlText w:val="%8."/>
      <w:lvlJc w:val="left"/>
      <w:pPr>
        <w:ind w:left="5613" w:hanging="360"/>
      </w:pPr>
    </w:lvl>
    <w:lvl w:ilvl="8" w:tplc="040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2" w15:restartNumberingAfterBreak="0">
    <w:nsid w:val="1F1E01DD"/>
    <w:multiLevelType w:val="hybridMultilevel"/>
    <w:tmpl w:val="F8149F48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3" w15:restartNumberingAfterBreak="0">
    <w:nsid w:val="2765108B"/>
    <w:multiLevelType w:val="hybridMultilevel"/>
    <w:tmpl w:val="AC862B1A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7D418B5"/>
    <w:multiLevelType w:val="hybridMultilevel"/>
    <w:tmpl w:val="F3C69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F4C45"/>
    <w:multiLevelType w:val="hybridMultilevel"/>
    <w:tmpl w:val="34D0950A"/>
    <w:lvl w:ilvl="0" w:tplc="30A825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B2C7985"/>
    <w:multiLevelType w:val="hybridMultilevel"/>
    <w:tmpl w:val="B7E43594"/>
    <w:lvl w:ilvl="0" w:tplc="FFFFFFF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7" w15:restartNumberingAfterBreak="0">
    <w:nsid w:val="2E1D51BD"/>
    <w:multiLevelType w:val="hybridMultilevel"/>
    <w:tmpl w:val="CE40E430"/>
    <w:lvl w:ilvl="0" w:tplc="AE903E42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8" w15:restartNumberingAfterBreak="0">
    <w:nsid w:val="300B5896"/>
    <w:multiLevelType w:val="hybridMultilevel"/>
    <w:tmpl w:val="2A2E8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1C50B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0" w15:restartNumberingAfterBreak="0">
    <w:nsid w:val="30991EF9"/>
    <w:multiLevelType w:val="hybridMultilevel"/>
    <w:tmpl w:val="19C4E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6523F"/>
    <w:multiLevelType w:val="hybridMultilevel"/>
    <w:tmpl w:val="7A4C1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361EE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3" w15:restartNumberingAfterBreak="0">
    <w:nsid w:val="34BE2185"/>
    <w:multiLevelType w:val="hybridMultilevel"/>
    <w:tmpl w:val="853A81DE"/>
    <w:lvl w:ilvl="0" w:tplc="40AA235A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24" w15:restartNumberingAfterBreak="0">
    <w:nsid w:val="36841CD4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5" w15:restartNumberingAfterBreak="0">
    <w:nsid w:val="376318F5"/>
    <w:multiLevelType w:val="hybridMultilevel"/>
    <w:tmpl w:val="FD262072"/>
    <w:lvl w:ilvl="0" w:tplc="0409000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6" w15:restartNumberingAfterBreak="0">
    <w:nsid w:val="379C14A1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7" w15:restartNumberingAfterBreak="0">
    <w:nsid w:val="390231B8"/>
    <w:multiLevelType w:val="hybridMultilevel"/>
    <w:tmpl w:val="E7DED8CA"/>
    <w:lvl w:ilvl="0" w:tplc="103E9536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8" w15:restartNumberingAfterBreak="0">
    <w:nsid w:val="46381E0A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9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48EA7A9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1" w15:restartNumberingAfterBreak="0">
    <w:nsid w:val="4CC73268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2" w15:restartNumberingAfterBreak="0">
    <w:nsid w:val="4EAE2906"/>
    <w:multiLevelType w:val="hybridMultilevel"/>
    <w:tmpl w:val="53624046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3" w15:restartNumberingAfterBreak="0">
    <w:nsid w:val="53244354"/>
    <w:multiLevelType w:val="hybridMultilevel"/>
    <w:tmpl w:val="3356B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E85DFA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5" w15:restartNumberingAfterBreak="0">
    <w:nsid w:val="590E3126"/>
    <w:multiLevelType w:val="hybridMultilevel"/>
    <w:tmpl w:val="3648B5BC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6" w15:restartNumberingAfterBreak="0">
    <w:nsid w:val="5AC63273"/>
    <w:multiLevelType w:val="hybridMultilevel"/>
    <w:tmpl w:val="CEFE8EAE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7" w15:restartNumberingAfterBreak="0">
    <w:nsid w:val="5B470470"/>
    <w:multiLevelType w:val="hybridMultilevel"/>
    <w:tmpl w:val="30404C2C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66A341EA"/>
    <w:multiLevelType w:val="hybridMultilevel"/>
    <w:tmpl w:val="F3C698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D12464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1" w15:restartNumberingAfterBreak="0">
    <w:nsid w:val="6A7563A7"/>
    <w:multiLevelType w:val="hybridMultilevel"/>
    <w:tmpl w:val="B7E43594"/>
    <w:lvl w:ilvl="0" w:tplc="6D56DABA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2" w15:restartNumberingAfterBreak="0">
    <w:nsid w:val="6C317236"/>
    <w:multiLevelType w:val="hybridMultilevel"/>
    <w:tmpl w:val="3EC68AE2"/>
    <w:lvl w:ilvl="0" w:tplc="8C3E8D82">
      <w:start w:val="1"/>
      <w:numFmt w:val="decimal"/>
      <w:lvlText w:val="%1."/>
      <w:lvlJc w:val="left"/>
      <w:pPr>
        <w:ind w:left="777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3" w15:restartNumberingAfterBreak="0">
    <w:nsid w:val="6E8C4B5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4" w15:restartNumberingAfterBreak="0">
    <w:nsid w:val="6EDB21A0"/>
    <w:multiLevelType w:val="hybridMultilevel"/>
    <w:tmpl w:val="01C8D6C6"/>
    <w:lvl w:ilvl="0" w:tplc="FFFFFFF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5" w15:restartNumberingAfterBreak="0">
    <w:nsid w:val="742C7AD7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6" w15:restartNumberingAfterBreak="0">
    <w:nsid w:val="74A1064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7" w15:restartNumberingAfterBreak="0">
    <w:nsid w:val="77F66333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8" w15:restartNumberingAfterBreak="0">
    <w:nsid w:val="79C55059"/>
    <w:multiLevelType w:val="hybridMultilevel"/>
    <w:tmpl w:val="37AE5D74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C701899"/>
    <w:multiLevelType w:val="hybridMultilevel"/>
    <w:tmpl w:val="B22239C6"/>
    <w:lvl w:ilvl="0" w:tplc="0EF65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CAC2687"/>
    <w:multiLevelType w:val="hybridMultilevel"/>
    <w:tmpl w:val="A98CCE3C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036ED6"/>
    <w:multiLevelType w:val="hybridMultilevel"/>
    <w:tmpl w:val="5814708C"/>
    <w:lvl w:ilvl="0" w:tplc="FFFFFFF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2" w15:restartNumberingAfterBreak="0">
    <w:nsid w:val="7FDD1FD7"/>
    <w:multiLevelType w:val="hybridMultilevel"/>
    <w:tmpl w:val="5814708C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1969898706">
    <w:abstractNumId w:val="50"/>
  </w:num>
  <w:num w:numId="2" w16cid:durableId="185367740">
    <w:abstractNumId w:val="4"/>
  </w:num>
  <w:num w:numId="3" w16cid:durableId="1326594702">
    <w:abstractNumId w:val="33"/>
  </w:num>
  <w:num w:numId="4" w16cid:durableId="70583326">
    <w:abstractNumId w:val="15"/>
  </w:num>
  <w:num w:numId="5" w16cid:durableId="180051921">
    <w:abstractNumId w:val="18"/>
  </w:num>
  <w:num w:numId="6" w16cid:durableId="1044062671">
    <w:abstractNumId w:val="29"/>
  </w:num>
  <w:num w:numId="7" w16cid:durableId="1244292521">
    <w:abstractNumId w:val="13"/>
  </w:num>
  <w:num w:numId="8" w16cid:durableId="906917811">
    <w:abstractNumId w:val="38"/>
  </w:num>
  <w:num w:numId="9" w16cid:durableId="1884101433">
    <w:abstractNumId w:val="20"/>
  </w:num>
  <w:num w:numId="10" w16cid:durableId="1417246224">
    <w:abstractNumId w:val="37"/>
  </w:num>
  <w:num w:numId="11" w16cid:durableId="1384017470">
    <w:abstractNumId w:val="48"/>
  </w:num>
  <w:num w:numId="12" w16cid:durableId="1189640069">
    <w:abstractNumId w:val="14"/>
  </w:num>
  <w:num w:numId="13" w16cid:durableId="1848133153">
    <w:abstractNumId w:val="39"/>
  </w:num>
  <w:num w:numId="14" w16cid:durableId="300815268">
    <w:abstractNumId w:val="11"/>
  </w:num>
  <w:num w:numId="15" w16cid:durableId="47076984">
    <w:abstractNumId w:val="10"/>
  </w:num>
  <w:num w:numId="16" w16cid:durableId="631406057">
    <w:abstractNumId w:val="23"/>
  </w:num>
  <w:num w:numId="17" w16cid:durableId="1932858338">
    <w:abstractNumId w:val="49"/>
  </w:num>
  <w:num w:numId="18" w16cid:durableId="636882632">
    <w:abstractNumId w:val="36"/>
  </w:num>
  <w:num w:numId="19" w16cid:durableId="1478106517">
    <w:abstractNumId w:val="2"/>
  </w:num>
  <w:num w:numId="20" w16cid:durableId="524636680">
    <w:abstractNumId w:val="32"/>
  </w:num>
  <w:num w:numId="21" w16cid:durableId="938175460">
    <w:abstractNumId w:val="52"/>
  </w:num>
  <w:num w:numId="22" w16cid:durableId="851184562">
    <w:abstractNumId w:val="44"/>
  </w:num>
  <w:num w:numId="23" w16cid:durableId="1703088634">
    <w:abstractNumId w:val="17"/>
  </w:num>
  <w:num w:numId="24" w16cid:durableId="325521049">
    <w:abstractNumId w:val="21"/>
  </w:num>
  <w:num w:numId="25" w16cid:durableId="717243864">
    <w:abstractNumId w:val="12"/>
  </w:num>
  <w:num w:numId="26" w16cid:durableId="1385981442">
    <w:abstractNumId w:val="51"/>
  </w:num>
  <w:num w:numId="27" w16cid:durableId="1832407415">
    <w:abstractNumId w:val="27"/>
  </w:num>
  <w:num w:numId="28" w16cid:durableId="1684163739">
    <w:abstractNumId w:val="42"/>
  </w:num>
  <w:num w:numId="29" w16cid:durableId="357857973">
    <w:abstractNumId w:val="41"/>
  </w:num>
  <w:num w:numId="30" w16cid:durableId="1002126030">
    <w:abstractNumId w:val="16"/>
  </w:num>
  <w:num w:numId="31" w16cid:durableId="1150056969">
    <w:abstractNumId w:val="19"/>
  </w:num>
  <w:num w:numId="32" w16cid:durableId="484392563">
    <w:abstractNumId w:val="26"/>
  </w:num>
  <w:num w:numId="33" w16cid:durableId="2029716742">
    <w:abstractNumId w:val="47"/>
  </w:num>
  <w:num w:numId="34" w16cid:durableId="247009701">
    <w:abstractNumId w:val="46"/>
  </w:num>
  <w:num w:numId="35" w16cid:durableId="957683919">
    <w:abstractNumId w:val="22"/>
  </w:num>
  <w:num w:numId="36" w16cid:durableId="1533765442">
    <w:abstractNumId w:val="7"/>
  </w:num>
  <w:num w:numId="37" w16cid:durableId="809632161">
    <w:abstractNumId w:val="35"/>
  </w:num>
  <w:num w:numId="38" w16cid:durableId="246229687">
    <w:abstractNumId w:val="5"/>
  </w:num>
  <w:num w:numId="39" w16cid:durableId="2127774191">
    <w:abstractNumId w:val="6"/>
  </w:num>
  <w:num w:numId="40" w16cid:durableId="1164126514">
    <w:abstractNumId w:val="8"/>
  </w:num>
  <w:num w:numId="41" w16cid:durableId="1644386777">
    <w:abstractNumId w:val="3"/>
  </w:num>
  <w:num w:numId="42" w16cid:durableId="757289658">
    <w:abstractNumId w:val="25"/>
  </w:num>
  <w:num w:numId="43" w16cid:durableId="319816927">
    <w:abstractNumId w:val="34"/>
  </w:num>
  <w:num w:numId="44" w16cid:durableId="802383484">
    <w:abstractNumId w:val="28"/>
  </w:num>
  <w:num w:numId="45" w16cid:durableId="2014528985">
    <w:abstractNumId w:val="31"/>
  </w:num>
  <w:num w:numId="46" w16cid:durableId="1628701556">
    <w:abstractNumId w:val="43"/>
  </w:num>
  <w:num w:numId="47" w16cid:durableId="980114628">
    <w:abstractNumId w:val="24"/>
  </w:num>
  <w:num w:numId="48" w16cid:durableId="1771661695">
    <w:abstractNumId w:val="45"/>
  </w:num>
  <w:num w:numId="49" w16cid:durableId="762841460">
    <w:abstractNumId w:val="9"/>
  </w:num>
  <w:num w:numId="50" w16cid:durableId="679233140">
    <w:abstractNumId w:val="1"/>
  </w:num>
  <w:num w:numId="51" w16cid:durableId="714886048">
    <w:abstractNumId w:val="30"/>
  </w:num>
  <w:num w:numId="52" w16cid:durableId="2111972007">
    <w:abstractNumId w:val="0"/>
  </w:num>
  <w:num w:numId="53" w16cid:durableId="997459107">
    <w:abstractNumId w:val="4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04622"/>
    <w:rsid w:val="000075D4"/>
    <w:rsid w:val="000656AB"/>
    <w:rsid w:val="000A0C51"/>
    <w:rsid w:val="000C03B9"/>
    <w:rsid w:val="000F7D57"/>
    <w:rsid w:val="001401FB"/>
    <w:rsid w:val="00145A25"/>
    <w:rsid w:val="00175D06"/>
    <w:rsid w:val="00186A35"/>
    <w:rsid w:val="001B238C"/>
    <w:rsid w:val="00212D82"/>
    <w:rsid w:val="0029557F"/>
    <w:rsid w:val="002B3117"/>
    <w:rsid w:val="002E1E8B"/>
    <w:rsid w:val="002F4478"/>
    <w:rsid w:val="002F79D5"/>
    <w:rsid w:val="003506A9"/>
    <w:rsid w:val="003A10E3"/>
    <w:rsid w:val="003C7DAD"/>
    <w:rsid w:val="003E0368"/>
    <w:rsid w:val="003E77AE"/>
    <w:rsid w:val="00402AB5"/>
    <w:rsid w:val="0040780D"/>
    <w:rsid w:val="00446888"/>
    <w:rsid w:val="00450F0E"/>
    <w:rsid w:val="00453049"/>
    <w:rsid w:val="00476488"/>
    <w:rsid w:val="0048354C"/>
    <w:rsid w:val="004C3735"/>
    <w:rsid w:val="004C4D08"/>
    <w:rsid w:val="004E4806"/>
    <w:rsid w:val="005266FA"/>
    <w:rsid w:val="00533885"/>
    <w:rsid w:val="005470C8"/>
    <w:rsid w:val="00582376"/>
    <w:rsid w:val="005E0FD0"/>
    <w:rsid w:val="00637839"/>
    <w:rsid w:val="006418B3"/>
    <w:rsid w:val="006464CB"/>
    <w:rsid w:val="006576DE"/>
    <w:rsid w:val="00714844"/>
    <w:rsid w:val="007C5C21"/>
    <w:rsid w:val="0084445D"/>
    <w:rsid w:val="00863168"/>
    <w:rsid w:val="00884452"/>
    <w:rsid w:val="00910EFF"/>
    <w:rsid w:val="009B5884"/>
    <w:rsid w:val="009D58D6"/>
    <w:rsid w:val="00A413A9"/>
    <w:rsid w:val="00A73B1B"/>
    <w:rsid w:val="00AC652C"/>
    <w:rsid w:val="00AD7570"/>
    <w:rsid w:val="00B168AE"/>
    <w:rsid w:val="00B3281E"/>
    <w:rsid w:val="00BC2C06"/>
    <w:rsid w:val="00BD3484"/>
    <w:rsid w:val="00BD6F3E"/>
    <w:rsid w:val="00BF3C62"/>
    <w:rsid w:val="00C55329"/>
    <w:rsid w:val="00C73208"/>
    <w:rsid w:val="00C874EB"/>
    <w:rsid w:val="00CC680E"/>
    <w:rsid w:val="00CD56A0"/>
    <w:rsid w:val="00CD7322"/>
    <w:rsid w:val="00D2217C"/>
    <w:rsid w:val="00DC379F"/>
    <w:rsid w:val="00DD066B"/>
    <w:rsid w:val="00E407C8"/>
    <w:rsid w:val="00ED1B74"/>
    <w:rsid w:val="00EE578E"/>
    <w:rsid w:val="00F04C66"/>
    <w:rsid w:val="00F22BDB"/>
    <w:rsid w:val="00F53BDD"/>
    <w:rsid w:val="00F712E3"/>
    <w:rsid w:val="00FC4612"/>
    <w:rsid w:val="00FE0CC2"/>
    <w:rsid w:val="00FF5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EFAB6"/>
  <w15:docId w15:val="{D81208A7-AA6F-4F33-A90B-845B2094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C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075D4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C03B9"/>
    <w:rPr>
      <w:color w:val="605E5C"/>
      <w:shd w:val="clear" w:color="auto" w:fill="E1DFDD"/>
    </w:rPr>
  </w:style>
  <w:style w:type="numbering" w:customStyle="1" w:styleId="PROGRAMASCOMPETENCIA">
    <w:name w:val="PROGRAMAS COMPETENCIA"/>
    <w:uiPriority w:val="99"/>
    <w:rsid w:val="00476488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baaschb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4521</Words>
  <Characters>24867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Mariela Acuña Placencia</dc:creator>
  <cp:lastModifiedBy>RONALD BAASCH BARBERIS</cp:lastModifiedBy>
  <cp:revision>2</cp:revision>
  <dcterms:created xsi:type="dcterms:W3CDTF">2024-06-24T16:39:00Z</dcterms:created>
  <dcterms:modified xsi:type="dcterms:W3CDTF">2024-06-24T16:39:00Z</dcterms:modified>
</cp:coreProperties>
</file>