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9F000" w14:textId="00A76972" w:rsidR="00032005" w:rsidRDefault="00032005" w:rsidP="00853305">
      <w:pPr>
        <w:ind w:left="360"/>
        <w:jc w:val="center"/>
        <w:rPr>
          <w:rFonts w:ascii="Arial" w:hAnsi="Arial" w:cs="Arial"/>
          <w:b/>
          <w:bCs/>
        </w:rPr>
      </w:pPr>
    </w:p>
    <w:p w14:paraId="13A673D6" w14:textId="4C5C7D26" w:rsidR="00853305" w:rsidRDefault="00076184" w:rsidP="00853305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PAUTA TRABAJO </w:t>
      </w:r>
      <w:r w:rsidR="00181B89">
        <w:rPr>
          <w:rFonts w:ascii="Arial" w:hAnsi="Arial" w:cs="Arial"/>
          <w:b/>
          <w:bCs/>
        </w:rPr>
        <w:t>ARNI</w:t>
      </w:r>
    </w:p>
    <w:p w14:paraId="4300CE34" w14:textId="77777777" w:rsidR="00032005" w:rsidRDefault="00032005" w:rsidP="00853305">
      <w:pPr>
        <w:rPr>
          <w:rFonts w:ascii="Arial" w:hAnsi="Arial" w:cs="Arial"/>
          <w:b/>
          <w:bCs/>
        </w:rPr>
      </w:pPr>
    </w:p>
    <w:p w14:paraId="73B6A28B" w14:textId="30B8F7A2"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8C1405">
        <w:rPr>
          <w:rFonts w:ascii="Arial" w:hAnsi="Arial" w:cs="Arial"/>
        </w:rPr>
        <w:t xml:space="preserve">4° Año </w:t>
      </w:r>
      <w:r w:rsidR="00376562">
        <w:rPr>
          <w:rFonts w:ascii="Arial" w:hAnsi="Arial" w:cs="Arial"/>
        </w:rPr>
        <w:t xml:space="preserve"> </w:t>
      </w:r>
    </w:p>
    <w:p w14:paraId="4086AB7A" w14:textId="77777777" w:rsidR="008C1405" w:rsidRDefault="008C1405" w:rsidP="008C1405">
      <w:pPr>
        <w:jc w:val="both"/>
        <w:rPr>
          <w:rFonts w:ascii="Arial" w:hAnsi="Arial" w:cs="Arial"/>
          <w:b/>
          <w:bCs/>
        </w:rPr>
      </w:pPr>
    </w:p>
    <w:p w14:paraId="096D4044" w14:textId="5D1F4DA9" w:rsidR="00076184" w:rsidRDefault="003D467D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 w:rsidRPr="00976D97">
        <w:rPr>
          <w:rFonts w:ascii="Arial" w:hAnsi="Arial" w:cs="Arial"/>
          <w:b/>
        </w:rPr>
        <w:t>Objetivo</w:t>
      </w:r>
      <w:r w:rsidRPr="00976D97">
        <w:rPr>
          <w:rFonts w:ascii="Arial" w:hAnsi="Arial" w:cs="Arial"/>
          <w:bCs/>
        </w:rPr>
        <w:t>:</w:t>
      </w:r>
      <w:r w:rsidR="00F00407">
        <w:rPr>
          <w:rFonts w:ascii="Arial" w:hAnsi="Arial" w:cs="Arial"/>
          <w:bCs/>
        </w:rPr>
        <w:t xml:space="preserve"> </w:t>
      </w:r>
      <w:r w:rsidRPr="00976D97">
        <w:rPr>
          <w:rFonts w:ascii="Arial" w:hAnsi="Arial" w:cs="Arial"/>
          <w:bCs/>
        </w:rPr>
        <w:t xml:space="preserve">Elaborar un </w:t>
      </w:r>
      <w:r w:rsidR="00206BAB">
        <w:rPr>
          <w:rFonts w:ascii="Arial" w:hAnsi="Arial" w:cs="Arial"/>
          <w:bCs/>
        </w:rPr>
        <w:t xml:space="preserve">ensayo, </w:t>
      </w:r>
      <w:r w:rsidR="00853305">
        <w:rPr>
          <w:rFonts w:ascii="Arial" w:hAnsi="Arial" w:cs="Arial"/>
          <w:bCs/>
        </w:rPr>
        <w:t>artículo</w:t>
      </w:r>
      <w:r w:rsidR="00376562">
        <w:rPr>
          <w:rFonts w:ascii="Arial" w:hAnsi="Arial" w:cs="Arial"/>
          <w:bCs/>
        </w:rPr>
        <w:t>*</w:t>
      </w:r>
      <w:r w:rsidR="00E35F44">
        <w:rPr>
          <w:rFonts w:ascii="Arial" w:hAnsi="Arial" w:cs="Arial"/>
          <w:bCs/>
        </w:rPr>
        <w:t xml:space="preserve"> o </w:t>
      </w:r>
      <w:r w:rsidR="00206BAB">
        <w:rPr>
          <w:rFonts w:ascii="Arial" w:hAnsi="Arial" w:cs="Arial"/>
          <w:bCs/>
        </w:rPr>
        <w:t>investigación</w:t>
      </w:r>
      <w:r w:rsidR="00853305">
        <w:rPr>
          <w:rFonts w:ascii="Arial" w:hAnsi="Arial" w:cs="Arial"/>
          <w:bCs/>
        </w:rPr>
        <w:t xml:space="preserve"> con </w:t>
      </w:r>
      <w:r w:rsidR="0070088B">
        <w:rPr>
          <w:rFonts w:ascii="Arial" w:hAnsi="Arial" w:cs="Arial"/>
          <w:bCs/>
        </w:rPr>
        <w:t>temas de actualidad</w:t>
      </w:r>
      <w:r w:rsidR="00853305">
        <w:rPr>
          <w:rFonts w:ascii="Arial" w:hAnsi="Arial" w:cs="Arial"/>
          <w:bCs/>
        </w:rPr>
        <w:t xml:space="preserve">, </w:t>
      </w:r>
      <w:r w:rsidR="00076184">
        <w:rPr>
          <w:rFonts w:ascii="Arial" w:hAnsi="Arial" w:cs="Arial"/>
          <w:bCs/>
        </w:rPr>
        <w:t>mediante la revisión, selección y análisis de diversas fuentes bibliográficas</w:t>
      </w:r>
      <w:r w:rsidR="0070088B">
        <w:rPr>
          <w:rFonts w:ascii="Arial" w:hAnsi="Arial" w:cs="Arial"/>
          <w:bCs/>
        </w:rPr>
        <w:t xml:space="preserve"> y/o entrevistas</w:t>
      </w:r>
      <w:r w:rsidR="00076184">
        <w:rPr>
          <w:rFonts w:ascii="Arial" w:hAnsi="Arial" w:cs="Arial"/>
          <w:bCs/>
        </w:rPr>
        <w:t xml:space="preserve">, junto con </w:t>
      </w:r>
      <w:r w:rsidRPr="00976D97">
        <w:rPr>
          <w:rFonts w:ascii="Arial" w:hAnsi="Arial" w:cs="Arial"/>
          <w:bCs/>
        </w:rPr>
        <w:t xml:space="preserve">desarrollar exposiciones </w:t>
      </w:r>
      <w:r w:rsidR="00076184">
        <w:rPr>
          <w:rFonts w:ascii="Arial" w:hAnsi="Arial" w:cs="Arial"/>
          <w:bCs/>
        </w:rPr>
        <w:t xml:space="preserve">orales </w:t>
      </w:r>
      <w:r w:rsidRPr="00976D97">
        <w:rPr>
          <w:rFonts w:ascii="Arial" w:hAnsi="Arial" w:cs="Arial"/>
          <w:bCs/>
        </w:rPr>
        <w:t>sobre temas de</w:t>
      </w:r>
      <w:r w:rsidR="0060666D">
        <w:rPr>
          <w:rFonts w:ascii="Arial" w:hAnsi="Arial" w:cs="Arial"/>
          <w:bCs/>
        </w:rPr>
        <w:t xml:space="preserve"> interés</w:t>
      </w:r>
      <w:r w:rsidRPr="00976D97">
        <w:rPr>
          <w:rFonts w:ascii="Arial" w:hAnsi="Arial" w:cs="Arial"/>
          <w:bCs/>
        </w:rPr>
        <w:t xml:space="preserve"> </w:t>
      </w:r>
      <w:r w:rsidR="00376562">
        <w:rPr>
          <w:rFonts w:ascii="Arial" w:hAnsi="Arial" w:cs="Arial"/>
          <w:bCs/>
        </w:rPr>
        <w:t>para el ramo</w:t>
      </w:r>
      <w:r w:rsidR="00076184">
        <w:rPr>
          <w:rFonts w:ascii="Arial" w:hAnsi="Arial" w:cs="Arial"/>
          <w:bCs/>
        </w:rPr>
        <w:t xml:space="preserve">, con el propósito que el brigadier </w:t>
      </w:r>
      <w:r w:rsidR="00076184" w:rsidRPr="00076184">
        <w:rPr>
          <w:rFonts w:ascii="Arial" w:hAnsi="Arial" w:cs="Arial"/>
          <w:bCs/>
        </w:rPr>
        <w:t>anali</w:t>
      </w:r>
      <w:r w:rsidR="00076184">
        <w:rPr>
          <w:rFonts w:ascii="Arial" w:hAnsi="Arial" w:cs="Arial"/>
          <w:bCs/>
        </w:rPr>
        <w:t xml:space="preserve">ce, </w:t>
      </w:r>
      <w:r w:rsidR="00076184" w:rsidRPr="00076184">
        <w:rPr>
          <w:rFonts w:ascii="Arial" w:hAnsi="Arial" w:cs="Arial"/>
          <w:bCs/>
        </w:rPr>
        <w:t>interpret</w:t>
      </w:r>
      <w:r w:rsidR="00076184">
        <w:rPr>
          <w:rFonts w:ascii="Arial" w:hAnsi="Arial" w:cs="Arial"/>
          <w:bCs/>
        </w:rPr>
        <w:t xml:space="preserve">e </w:t>
      </w:r>
      <w:r w:rsidR="00853305">
        <w:rPr>
          <w:rFonts w:ascii="Arial" w:hAnsi="Arial" w:cs="Arial"/>
          <w:bCs/>
        </w:rPr>
        <w:t>y/</w:t>
      </w:r>
      <w:r w:rsidR="00076184" w:rsidRPr="00076184">
        <w:rPr>
          <w:rFonts w:ascii="Arial" w:hAnsi="Arial" w:cs="Arial"/>
          <w:bCs/>
        </w:rPr>
        <w:t>o evalú</w:t>
      </w:r>
      <w:r w:rsidR="00076184">
        <w:rPr>
          <w:rFonts w:ascii="Arial" w:hAnsi="Arial" w:cs="Arial"/>
          <w:bCs/>
        </w:rPr>
        <w:t xml:space="preserve">e un tema en particular. </w:t>
      </w:r>
    </w:p>
    <w:p w14:paraId="3F47151E" w14:textId="77777777" w:rsidR="00076184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</w:rPr>
      </w:pPr>
    </w:p>
    <w:p w14:paraId="25020461" w14:textId="5EC10F1B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Modalidad</w:t>
      </w:r>
      <w:r w:rsidR="00076184">
        <w:rPr>
          <w:rFonts w:ascii="Arial" w:hAnsi="Arial" w:cs="Arial"/>
          <w:bCs/>
          <w:lang w:val="es-MX"/>
        </w:rPr>
        <w:t>: Trabajo grupal</w:t>
      </w:r>
      <w:r w:rsidR="00032005">
        <w:rPr>
          <w:rFonts w:ascii="Arial" w:hAnsi="Arial" w:cs="Arial"/>
          <w:bCs/>
          <w:lang w:val="es-MX"/>
        </w:rPr>
        <w:t xml:space="preserve"> (Máximo 3 brigadieres).</w:t>
      </w:r>
      <w:r w:rsidR="00076184">
        <w:rPr>
          <w:rFonts w:ascii="Arial" w:hAnsi="Arial" w:cs="Arial"/>
          <w:bCs/>
          <w:lang w:val="es-MX"/>
        </w:rPr>
        <w:t xml:space="preserve"> </w:t>
      </w:r>
    </w:p>
    <w:p w14:paraId="596EC6F7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</w:rPr>
      </w:pPr>
    </w:p>
    <w:p w14:paraId="09D3E7BF" w14:textId="37ECB2A3" w:rsidR="000E5400" w:rsidRDefault="003D467D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Entrega</w:t>
      </w:r>
      <w:r w:rsidR="00755619">
        <w:rPr>
          <w:rFonts w:ascii="Arial" w:hAnsi="Arial" w:cs="Arial"/>
          <w:b/>
        </w:rPr>
        <w:t xml:space="preserve"> Informe</w:t>
      </w:r>
      <w:r w:rsidR="00702E58">
        <w:rPr>
          <w:rFonts w:ascii="Arial" w:hAnsi="Arial" w:cs="Arial"/>
          <w:b/>
        </w:rPr>
        <w:t xml:space="preserve"> escrito</w:t>
      </w:r>
      <w:r w:rsidRPr="00976D97">
        <w:rPr>
          <w:rFonts w:ascii="Arial" w:hAnsi="Arial" w:cs="Arial"/>
          <w:bCs/>
          <w:lang w:val="es-MX"/>
        </w:rPr>
        <w:t>:</w:t>
      </w:r>
      <w:r w:rsidR="00807C74">
        <w:rPr>
          <w:rFonts w:ascii="Arial" w:hAnsi="Arial" w:cs="Arial"/>
          <w:bCs/>
          <w:lang w:val="es-MX"/>
        </w:rPr>
        <w:t xml:space="preserve"> </w:t>
      </w:r>
      <w:r w:rsidR="00F00407">
        <w:rPr>
          <w:rFonts w:ascii="Arial" w:hAnsi="Arial" w:cs="Arial"/>
          <w:bCs/>
          <w:lang w:val="es-MX"/>
        </w:rPr>
        <w:t>8 de abril hasta las 18:00 horas</w:t>
      </w:r>
      <w:r w:rsidR="00D90810">
        <w:rPr>
          <w:rFonts w:ascii="Arial" w:hAnsi="Arial" w:cs="Arial"/>
          <w:bCs/>
          <w:lang w:val="es-MX"/>
        </w:rPr>
        <w:t>, al mail de cada profesor</w:t>
      </w:r>
    </w:p>
    <w:p w14:paraId="0E8DE764" w14:textId="74F2A870" w:rsidR="00D90810" w:rsidRDefault="00D9081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</w:p>
    <w:p w14:paraId="1C34CAF9" w14:textId="1ED2F320" w:rsidR="00D90810" w:rsidRDefault="00D9081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Cs/>
          <w:lang w:val="es-MX"/>
        </w:rPr>
        <w:t xml:space="preserve">PC Blanca Ramírez: </w:t>
      </w:r>
      <w:r>
        <w:rPr>
          <w:rFonts w:ascii="Arial" w:hAnsi="Arial" w:cs="Arial"/>
          <w:bCs/>
          <w:lang w:val="es-MX"/>
        </w:rPr>
        <w:tab/>
      </w:r>
      <w:hyperlink r:id="rId7" w:history="1">
        <w:r w:rsidRPr="008A57F8">
          <w:rPr>
            <w:rStyle w:val="Hipervnculo"/>
            <w:rFonts w:ascii="Arial" w:hAnsi="Arial" w:cs="Arial"/>
            <w:bCs/>
            <w:lang w:val="es-MX"/>
          </w:rPr>
          <w:t>boramirezt@gmail.com</w:t>
        </w:r>
      </w:hyperlink>
    </w:p>
    <w:p w14:paraId="74080A9B" w14:textId="5F00DF57" w:rsidR="00D90810" w:rsidRDefault="00D9081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Cs/>
          <w:lang w:val="es-MX"/>
        </w:rPr>
        <w:t>PC Jorge Ríos:</w:t>
      </w:r>
      <w:r>
        <w:rPr>
          <w:rFonts w:ascii="Arial" w:hAnsi="Arial" w:cs="Arial"/>
          <w:bCs/>
          <w:lang w:val="es-MX"/>
        </w:rPr>
        <w:tab/>
      </w:r>
      <w:r>
        <w:rPr>
          <w:rFonts w:ascii="Arial" w:hAnsi="Arial" w:cs="Arial"/>
          <w:bCs/>
          <w:lang w:val="es-MX"/>
        </w:rPr>
        <w:tab/>
      </w:r>
      <w:hyperlink r:id="rId8" w:history="1">
        <w:r w:rsidRPr="008A57F8">
          <w:rPr>
            <w:rStyle w:val="Hipervnculo"/>
            <w:rFonts w:ascii="Arial" w:hAnsi="Arial" w:cs="Arial"/>
            <w:bCs/>
            <w:lang w:val="es-MX"/>
          </w:rPr>
          <w:t>jrppb@gmail.com</w:t>
        </w:r>
      </w:hyperlink>
    </w:p>
    <w:p w14:paraId="54BA8461" w14:textId="1BA18050" w:rsidR="00D90810" w:rsidRDefault="00D9081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Cs/>
          <w:lang w:val="es-MX"/>
        </w:rPr>
        <w:t xml:space="preserve">PC Lorena Román </w:t>
      </w:r>
      <w:r>
        <w:rPr>
          <w:rFonts w:ascii="Arial" w:hAnsi="Arial" w:cs="Arial"/>
          <w:bCs/>
          <w:lang w:val="es-MX"/>
        </w:rPr>
        <w:tab/>
      </w:r>
      <w:r>
        <w:rPr>
          <w:rFonts w:ascii="Arial" w:hAnsi="Arial" w:cs="Arial"/>
          <w:bCs/>
          <w:lang w:val="es-MX"/>
        </w:rPr>
        <w:tab/>
      </w:r>
      <w:hyperlink r:id="rId9" w:history="1">
        <w:r w:rsidRPr="008A57F8">
          <w:rPr>
            <w:rStyle w:val="Hipervnculo"/>
            <w:rFonts w:ascii="Arial" w:hAnsi="Arial" w:cs="Arial"/>
            <w:bCs/>
            <w:lang w:val="es-MX"/>
          </w:rPr>
          <w:t>mlorenaroman@gmail.com</w:t>
        </w:r>
      </w:hyperlink>
    </w:p>
    <w:p w14:paraId="216E4116" w14:textId="77777777" w:rsidR="000E5400" w:rsidRPr="00702E58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/>
          <w:lang w:val="es-MX"/>
        </w:rPr>
      </w:pPr>
    </w:p>
    <w:p w14:paraId="04A191A4" w14:textId="3ABF4B8C" w:rsidR="003D467D" w:rsidRPr="00046A13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lang w:val="es-MX"/>
        </w:rPr>
        <w:t>Observación</w:t>
      </w:r>
      <w:r w:rsidRPr="00046A13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la copia parcial o total del trabajo será calificado con nota </w:t>
      </w:r>
      <w:r w:rsidR="00FD5FE3">
        <w:rPr>
          <w:rFonts w:ascii="Arial" w:hAnsi="Arial" w:cs="Arial"/>
          <w:bCs/>
          <w:lang w:val="es-MX"/>
        </w:rPr>
        <w:t>0</w:t>
      </w:r>
      <w:r>
        <w:rPr>
          <w:rFonts w:ascii="Arial" w:hAnsi="Arial" w:cs="Arial"/>
          <w:bCs/>
          <w:lang w:val="es-MX"/>
        </w:rPr>
        <w:t>.0</w:t>
      </w:r>
      <w:r w:rsidR="00F00407">
        <w:rPr>
          <w:rFonts w:ascii="Arial" w:hAnsi="Arial" w:cs="Arial"/>
          <w:bCs/>
          <w:lang w:val="es-MX"/>
        </w:rPr>
        <w:t xml:space="preserve"> + la anotación respectiva por la falta cometida (grave), informada </w:t>
      </w:r>
    </w:p>
    <w:p w14:paraId="455CE811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lang w:val="es-MX"/>
        </w:rPr>
      </w:pPr>
    </w:p>
    <w:p w14:paraId="0F80CF6F" w14:textId="77777777" w:rsidR="003D467D" w:rsidRDefault="003D467D" w:rsidP="005B5313">
      <w:pPr>
        <w:pStyle w:val="Default"/>
        <w:rPr>
          <w:rFonts w:ascii="Arial" w:hAnsi="Arial" w:cs="Arial"/>
          <w:b/>
          <w:bCs/>
        </w:rPr>
      </w:pPr>
      <w:r w:rsidRPr="00976D97">
        <w:rPr>
          <w:rFonts w:ascii="Arial" w:hAnsi="Arial" w:cs="Arial"/>
          <w:b/>
          <w:bCs/>
        </w:rPr>
        <w:t xml:space="preserve">Del Formato: </w:t>
      </w:r>
    </w:p>
    <w:p w14:paraId="5BA29516" w14:textId="77777777" w:rsidR="0070088B" w:rsidRPr="00976D97" w:rsidRDefault="0070088B" w:rsidP="005B5313">
      <w:pPr>
        <w:pStyle w:val="Default"/>
        <w:rPr>
          <w:rFonts w:ascii="Arial" w:hAnsi="Arial" w:cs="Arial"/>
          <w:b/>
          <w:bCs/>
        </w:rPr>
      </w:pPr>
    </w:p>
    <w:p w14:paraId="073E5CF0" w14:textId="77777777" w:rsidR="003D467D" w:rsidRPr="00976D97" w:rsidRDefault="003D467D" w:rsidP="001656CF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Hoja tamaño carta. </w:t>
      </w:r>
      <w:r w:rsidR="00853305">
        <w:rPr>
          <w:rFonts w:ascii="Arial" w:hAnsi="Arial" w:cs="Arial"/>
        </w:rPr>
        <w:t xml:space="preserve">6000 palabras. </w:t>
      </w:r>
      <w:r w:rsidRPr="00976D97">
        <w:rPr>
          <w:rFonts w:ascii="Arial" w:hAnsi="Arial" w:cs="Arial"/>
        </w:rPr>
        <w:t xml:space="preserve">Letra Arial, tamaño 12. Interlineado </w:t>
      </w:r>
      <w:r>
        <w:rPr>
          <w:rFonts w:ascii="Arial" w:hAnsi="Arial" w:cs="Arial"/>
        </w:rPr>
        <w:t>sencillo</w:t>
      </w:r>
      <w:r w:rsidRPr="00976D97">
        <w:rPr>
          <w:rFonts w:ascii="Arial" w:hAnsi="Arial" w:cs="Arial"/>
        </w:rPr>
        <w:t xml:space="preserve">. Márgenes: 3 superior, 3 inferior, 3 derecho, 3 izquierdo. </w:t>
      </w:r>
    </w:p>
    <w:p w14:paraId="7E8024E5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Logo y nombre de </w:t>
      </w:r>
      <w:smartTag w:uri="urn:schemas-microsoft-com:office:smarttags" w:element="PersonName">
        <w:smartTagPr>
          <w:attr w:name="ProductID" w:val="la Instituci￳n"/>
        </w:smartTagPr>
        <w:r w:rsidRPr="00976D97">
          <w:rPr>
            <w:rFonts w:ascii="Arial" w:hAnsi="Arial" w:cs="Arial"/>
          </w:rPr>
          <w:t>la Institución</w:t>
        </w:r>
      </w:smartTag>
      <w:r w:rsidRPr="00976D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parte superior hoja, </w:t>
      </w:r>
      <w:r w:rsidRPr="00976D97">
        <w:rPr>
          <w:rFonts w:ascii="Arial" w:hAnsi="Arial" w:cs="Arial"/>
        </w:rPr>
        <w:t>centrado.</w:t>
      </w:r>
    </w:p>
    <w:p w14:paraId="151470DC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7E325A">
        <w:rPr>
          <w:rFonts w:ascii="Arial" w:hAnsi="Arial" w:cs="Arial"/>
          <w:u w:val="single"/>
        </w:rPr>
        <w:t>Título</w:t>
      </w:r>
      <w:r w:rsidRPr="00976D97">
        <w:rPr>
          <w:rFonts w:ascii="Arial" w:hAnsi="Arial" w:cs="Arial"/>
        </w:rPr>
        <w:t xml:space="preserve"> trabajo centrado</w:t>
      </w:r>
      <w:r>
        <w:rPr>
          <w:rFonts w:ascii="Arial" w:hAnsi="Arial" w:cs="Arial"/>
        </w:rPr>
        <w:t>, bajo nombre institución</w:t>
      </w:r>
      <w:r w:rsidRPr="00976D97">
        <w:rPr>
          <w:rFonts w:ascii="Arial" w:hAnsi="Arial" w:cs="Arial"/>
        </w:rPr>
        <w:t xml:space="preserve">.  </w:t>
      </w:r>
    </w:p>
    <w:p w14:paraId="4C3A7193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Nombre de los integrantes del grupo, bajo el título centrado.</w:t>
      </w:r>
    </w:p>
    <w:p w14:paraId="79240371" w14:textId="398A3442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Resumen</w:t>
      </w:r>
      <w:r w:rsidRPr="00976D97">
        <w:rPr>
          <w:rFonts w:ascii="Arial" w:hAnsi="Arial" w:cs="Arial"/>
        </w:rPr>
        <w:t xml:space="preserve"> en e</w:t>
      </w:r>
      <w:r>
        <w:rPr>
          <w:rFonts w:ascii="Arial" w:hAnsi="Arial" w:cs="Arial"/>
        </w:rPr>
        <w:t xml:space="preserve">spañol y en inglés: </w:t>
      </w:r>
      <w:r w:rsidR="000E5400">
        <w:rPr>
          <w:rFonts w:ascii="Arial" w:hAnsi="Arial" w:cs="Arial"/>
        </w:rPr>
        <w:t>Un o</w:t>
      </w:r>
      <w:r w:rsidRPr="00976D97">
        <w:rPr>
          <w:rFonts w:ascii="Arial" w:hAnsi="Arial" w:cs="Arial"/>
        </w:rPr>
        <w:t xml:space="preserve">bjetivo general </w:t>
      </w:r>
      <w:r w:rsidR="000E5400">
        <w:rPr>
          <w:rFonts w:ascii="Arial" w:hAnsi="Arial" w:cs="Arial"/>
        </w:rPr>
        <w:t xml:space="preserve">grupal </w:t>
      </w:r>
      <w:r w:rsidRPr="00976D97">
        <w:rPr>
          <w:rFonts w:ascii="Arial" w:hAnsi="Arial" w:cs="Arial"/>
        </w:rPr>
        <w:t>y un objetivo específico por alumno.</w:t>
      </w:r>
      <w:r>
        <w:rPr>
          <w:rFonts w:ascii="Arial" w:hAnsi="Arial" w:cs="Arial"/>
        </w:rPr>
        <w:t xml:space="preserve"> P</w:t>
      </w:r>
      <w:r w:rsidRPr="00976D97">
        <w:rPr>
          <w:rFonts w:ascii="Arial" w:hAnsi="Arial" w:cs="Arial"/>
        </w:rPr>
        <w:t xml:space="preserve">regunta rectora. </w:t>
      </w:r>
      <w:r>
        <w:rPr>
          <w:rFonts w:ascii="Arial" w:hAnsi="Arial" w:cs="Arial"/>
        </w:rPr>
        <w:t>T</w:t>
      </w:r>
      <w:r w:rsidRPr="00976D97">
        <w:rPr>
          <w:rFonts w:ascii="Arial" w:hAnsi="Arial" w:cs="Arial"/>
        </w:rPr>
        <w:t xml:space="preserve">esis </w:t>
      </w:r>
      <w:r w:rsidR="00376562">
        <w:rPr>
          <w:rFonts w:ascii="Arial" w:hAnsi="Arial" w:cs="Arial"/>
        </w:rPr>
        <w:t>caso de ensayo</w:t>
      </w:r>
      <w:r w:rsidRPr="00976D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</w:t>
      </w:r>
      <w:r w:rsidRPr="00976D97">
        <w:rPr>
          <w:rFonts w:ascii="Arial" w:hAnsi="Arial" w:cs="Arial"/>
        </w:rPr>
        <w:t xml:space="preserve">áximo de 300 palabras. </w:t>
      </w:r>
    </w:p>
    <w:p w14:paraId="75A50D98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Palabras claves en español e inglés: máximo 4, bajo resumen centrado.</w:t>
      </w:r>
    </w:p>
    <w:p w14:paraId="580770AF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Introducción</w:t>
      </w:r>
      <w:r w:rsidRPr="00976D97">
        <w:rPr>
          <w:rFonts w:ascii="Arial" w:hAnsi="Arial" w:cs="Arial"/>
        </w:rPr>
        <w:t xml:space="preserve"> con un máximo </w:t>
      </w:r>
      <w:r>
        <w:rPr>
          <w:rFonts w:ascii="Arial" w:hAnsi="Arial" w:cs="Arial"/>
        </w:rPr>
        <w:t>2</w:t>
      </w:r>
      <w:r w:rsidR="000E5400">
        <w:rPr>
          <w:rFonts w:ascii="Arial" w:hAnsi="Arial" w:cs="Arial"/>
        </w:rPr>
        <w:t>5</w:t>
      </w:r>
      <w:r w:rsidRPr="00976D97">
        <w:rPr>
          <w:rFonts w:ascii="Arial" w:hAnsi="Arial" w:cs="Arial"/>
        </w:rPr>
        <w:t xml:space="preserve">0 palabras: Contextualización temática. </w:t>
      </w:r>
    </w:p>
    <w:p w14:paraId="307ADC24" w14:textId="77777777" w:rsidR="003D467D" w:rsidRPr="00976D97" w:rsidRDefault="003D467D" w:rsidP="009967CE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Desarrollo</w:t>
      </w:r>
      <w:r w:rsidRPr="00976D97">
        <w:rPr>
          <w:rFonts w:ascii="Arial" w:hAnsi="Arial" w:cs="Arial"/>
        </w:rPr>
        <w:t>: Titular los capítulos según objetivos específicos (retirando el verbo) con discusión bibliográfica de los principales autores consultados sobre la temática de investigación</w:t>
      </w:r>
      <w:r w:rsidR="009967CE">
        <w:rPr>
          <w:rFonts w:ascii="Arial" w:hAnsi="Arial" w:cs="Arial"/>
        </w:rPr>
        <w:t xml:space="preserve"> (fuentes de información: un experto</w:t>
      </w:r>
      <w:r w:rsidR="009053FF">
        <w:rPr>
          <w:rFonts w:ascii="Arial" w:hAnsi="Arial" w:cs="Arial"/>
        </w:rPr>
        <w:t xml:space="preserve"> autor y entrevistado</w:t>
      </w:r>
      <w:r>
        <w:rPr>
          <w:rFonts w:ascii="Arial" w:hAnsi="Arial" w:cs="Arial"/>
        </w:rPr>
        <w:t>,</w:t>
      </w:r>
      <w:r w:rsidR="009967CE">
        <w:rPr>
          <w:rFonts w:ascii="Arial" w:hAnsi="Arial" w:cs="Arial"/>
        </w:rPr>
        <w:t xml:space="preserve"> una revista especializada, una institución y</w:t>
      </w:r>
      <w:r w:rsidR="00E35F44">
        <w:rPr>
          <w:rFonts w:ascii="Arial" w:hAnsi="Arial" w:cs="Arial"/>
        </w:rPr>
        <w:t>/o</w:t>
      </w:r>
      <w:r w:rsidR="009967CE">
        <w:rPr>
          <w:rFonts w:ascii="Arial" w:hAnsi="Arial" w:cs="Arial"/>
        </w:rPr>
        <w:t xml:space="preserve"> un blog)</w:t>
      </w:r>
      <w:r>
        <w:rPr>
          <w:rFonts w:ascii="Arial" w:hAnsi="Arial" w:cs="Arial"/>
        </w:rPr>
        <w:t xml:space="preserve"> incorporando citas bibliográficas y notas aclaratorias</w:t>
      </w:r>
      <w:r w:rsidRPr="00976D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Citas (</w:t>
      </w:r>
      <w:r w:rsidR="000E5400">
        <w:rPr>
          <w:rFonts w:ascii="Arial" w:hAnsi="Arial" w:cs="Arial"/>
        </w:rPr>
        <w:t xml:space="preserve">mínimo </w:t>
      </w:r>
      <w:r>
        <w:rPr>
          <w:rFonts w:ascii="Arial" w:hAnsi="Arial" w:cs="Arial"/>
        </w:rPr>
        <w:t>4 por alumno) y Notas A</w:t>
      </w:r>
      <w:r w:rsidRPr="00976D97">
        <w:rPr>
          <w:rFonts w:ascii="Arial" w:hAnsi="Arial" w:cs="Arial"/>
        </w:rPr>
        <w:t>claratoria</w:t>
      </w:r>
      <w:r>
        <w:rPr>
          <w:rFonts w:ascii="Arial" w:hAnsi="Arial" w:cs="Arial"/>
        </w:rPr>
        <w:t>s</w:t>
      </w:r>
      <w:r w:rsidRPr="00976D97">
        <w:rPr>
          <w:rFonts w:ascii="Arial" w:hAnsi="Arial" w:cs="Arial"/>
        </w:rPr>
        <w:t xml:space="preserve"> (</w:t>
      </w:r>
      <w:r w:rsidR="000E5400">
        <w:rPr>
          <w:rFonts w:ascii="Arial" w:hAnsi="Arial" w:cs="Arial"/>
        </w:rPr>
        <w:t xml:space="preserve">mínimo </w:t>
      </w:r>
      <w:r w:rsidRPr="00976D97">
        <w:rPr>
          <w:rFonts w:ascii="Arial" w:hAnsi="Arial" w:cs="Arial"/>
        </w:rPr>
        <w:t>4 po</w:t>
      </w:r>
      <w:r w:rsidR="00E35F44">
        <w:rPr>
          <w:rFonts w:ascii="Arial" w:hAnsi="Arial" w:cs="Arial"/>
        </w:rPr>
        <w:t xml:space="preserve">r alumno) numeradas al final de todo el </w:t>
      </w:r>
      <w:r w:rsidRPr="00976D97">
        <w:rPr>
          <w:rFonts w:ascii="Arial" w:hAnsi="Arial" w:cs="Arial"/>
        </w:rPr>
        <w:t xml:space="preserve"> texto. </w:t>
      </w:r>
    </w:p>
    <w:p w14:paraId="745C2080" w14:textId="6B089F39" w:rsidR="003D467D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Conclusiones</w:t>
      </w:r>
      <w:r w:rsidRPr="00976D97">
        <w:rPr>
          <w:rFonts w:ascii="Arial" w:hAnsi="Arial" w:cs="Arial"/>
        </w:rPr>
        <w:t xml:space="preserve"> con un máximo 400 palabras: Breve síntesis temática. Dar cuenta del cumplimiento de los objetivos.</w:t>
      </w:r>
      <w:r>
        <w:rPr>
          <w:rFonts w:ascii="Arial" w:hAnsi="Arial" w:cs="Arial"/>
        </w:rPr>
        <w:t xml:space="preserve"> </w:t>
      </w:r>
      <w:r w:rsidRPr="00976D97">
        <w:rPr>
          <w:rFonts w:ascii="Arial" w:hAnsi="Arial" w:cs="Arial"/>
        </w:rPr>
        <w:t>Contestar a la pregunta rectora. Aprobación o rechazo de la tesis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 xml:space="preserve">. Comentarios </w:t>
      </w:r>
      <w:r w:rsidR="00206BAB">
        <w:rPr>
          <w:rFonts w:ascii="Arial" w:hAnsi="Arial" w:cs="Arial"/>
        </w:rPr>
        <w:t>generales</w:t>
      </w:r>
      <w:r w:rsidRPr="00976D97">
        <w:rPr>
          <w:rFonts w:ascii="Arial" w:hAnsi="Arial" w:cs="Arial"/>
        </w:rPr>
        <w:t>.</w:t>
      </w:r>
    </w:p>
    <w:p w14:paraId="0D57BD06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Bibliografía</w:t>
      </w:r>
      <w:r w:rsidRPr="00976D97">
        <w:rPr>
          <w:rFonts w:ascii="Arial" w:hAnsi="Arial" w:cs="Arial"/>
        </w:rPr>
        <w:t xml:space="preserve">: en orden alfabético. </w:t>
      </w:r>
      <w:r>
        <w:rPr>
          <w:rFonts w:ascii="Arial" w:hAnsi="Arial" w:cs="Arial"/>
        </w:rPr>
        <w:t>Formato APA</w:t>
      </w:r>
    </w:p>
    <w:p w14:paraId="79FB3FA8" w14:textId="77777777" w:rsidR="003D467D" w:rsidRDefault="003D467D" w:rsidP="003D467D">
      <w:pPr>
        <w:pStyle w:val="Default"/>
        <w:ind w:left="180"/>
        <w:jc w:val="both"/>
        <w:rPr>
          <w:rFonts w:ascii="Arial" w:hAnsi="Arial" w:cs="Arial"/>
        </w:rPr>
      </w:pPr>
    </w:p>
    <w:p w14:paraId="0ED0B337" w14:textId="77777777" w:rsidR="00E35F44" w:rsidRDefault="00E35F44" w:rsidP="000E5400">
      <w:pPr>
        <w:ind w:left="180"/>
        <w:jc w:val="both"/>
        <w:rPr>
          <w:rFonts w:ascii="Arial" w:hAnsi="Arial" w:cs="Arial"/>
        </w:rPr>
      </w:pPr>
    </w:p>
    <w:p w14:paraId="7777FE26" w14:textId="6610A5EC" w:rsidR="000E5400" w:rsidRDefault="00376562" w:rsidP="00376562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Nota: los artículos no presentan tesis.</w:t>
      </w:r>
    </w:p>
    <w:p w14:paraId="27BA407A" w14:textId="3E21D9BF" w:rsidR="00807C74" w:rsidRDefault="00807C74" w:rsidP="00807C74">
      <w:pPr>
        <w:pStyle w:val="Prrafodelista"/>
        <w:ind w:left="540"/>
        <w:jc w:val="both"/>
        <w:rPr>
          <w:rFonts w:ascii="Arial" w:hAnsi="Arial" w:cs="Arial"/>
          <w:b/>
        </w:rPr>
      </w:pPr>
    </w:p>
    <w:p w14:paraId="69AA2DE3" w14:textId="77777777" w:rsidR="00F00407" w:rsidRPr="00554ECF" w:rsidRDefault="00F00407" w:rsidP="00F00407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554ECF">
        <w:rPr>
          <w:rFonts w:ascii="Arial" w:hAnsi="Arial" w:cs="Arial"/>
          <w:b/>
          <w:bCs/>
          <w:sz w:val="28"/>
          <w:szCs w:val="28"/>
        </w:rPr>
        <w:lastRenderedPageBreak/>
        <w:t>TEMAS TRABAJOS ARNI</w:t>
      </w:r>
    </w:p>
    <w:p w14:paraId="40AF4C49" w14:textId="77777777" w:rsidR="00F00407" w:rsidRDefault="00F00407" w:rsidP="00F00407">
      <w:pPr>
        <w:jc w:val="center"/>
        <w:rPr>
          <w:rFonts w:ascii="Arial" w:hAnsi="Arial" w:cs="Arial"/>
        </w:rPr>
      </w:pPr>
    </w:p>
    <w:p w14:paraId="200E58CC" w14:textId="77777777" w:rsidR="00F00407" w:rsidRPr="00554ECF" w:rsidRDefault="00F00407" w:rsidP="00F00407">
      <w:pPr>
        <w:jc w:val="both"/>
        <w:rPr>
          <w:rFonts w:ascii="Arial" w:hAnsi="Arial" w:cs="Arial"/>
          <w:b/>
          <w:bCs/>
        </w:rPr>
      </w:pPr>
      <w:r w:rsidRPr="00554ECF">
        <w:rPr>
          <w:rFonts w:ascii="Arial" w:hAnsi="Arial" w:cs="Arial"/>
          <w:b/>
          <w:bCs/>
        </w:rPr>
        <w:t>PASO DEL MUNDO BIPOLAR AL MULTIPOLAR</w:t>
      </w:r>
    </w:p>
    <w:p w14:paraId="61716080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ORIGEN DE LA GUERRA FRÍA </w:t>
      </w:r>
    </w:p>
    <w:p w14:paraId="558FF8E6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LIBERALISMO VERSUS COMUNISMO EN GUERRA FRÍA</w:t>
      </w:r>
    </w:p>
    <w:p w14:paraId="0F4C66B3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GUERRA DE COREA Y SUS CONSECUENCIAS</w:t>
      </w:r>
    </w:p>
    <w:p w14:paraId="010C9E06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GUERRA DE VIETNAM Y SUS CONSECUENCIAS </w:t>
      </w:r>
    </w:p>
    <w:p w14:paraId="5C16FA1C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CONFLICTO DE LOS MISILES Y SUS CONSECUENCIAS POLÍTICAS</w:t>
      </w:r>
    </w:p>
    <w:p w14:paraId="7885EB45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 ALIANZA PARA EL PROGRESO Y SU INFLUENCIA EN AMÉRICA LATINA</w:t>
      </w:r>
    </w:p>
    <w:p w14:paraId="449FBF56" w14:textId="77777777" w:rsidR="00F00407" w:rsidRPr="00FA5F8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CAÍDA DEL MURO DE BERLÍN Y SUS CONSECUENCIAS</w:t>
      </w:r>
    </w:p>
    <w:p w14:paraId="3F7C1717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CAÍDA DE LA URSS</w:t>
      </w:r>
    </w:p>
    <w:p w14:paraId="168EA6D3" w14:textId="77777777" w:rsidR="00F00407" w:rsidRDefault="00F00407" w:rsidP="00F00407">
      <w:pPr>
        <w:jc w:val="both"/>
        <w:rPr>
          <w:rFonts w:ascii="Arial" w:hAnsi="Arial" w:cs="Arial"/>
        </w:rPr>
      </w:pPr>
    </w:p>
    <w:p w14:paraId="79A29B7B" w14:textId="77777777" w:rsidR="00F00407" w:rsidRPr="00554ECF" w:rsidRDefault="00F00407" w:rsidP="00F00407">
      <w:pPr>
        <w:jc w:val="both"/>
        <w:rPr>
          <w:rFonts w:ascii="Arial" w:hAnsi="Arial" w:cs="Arial"/>
          <w:b/>
          <w:bCs/>
        </w:rPr>
      </w:pPr>
      <w:r w:rsidRPr="00554ECF">
        <w:rPr>
          <w:rFonts w:ascii="Arial" w:hAnsi="Arial" w:cs="Arial"/>
          <w:b/>
          <w:bCs/>
        </w:rPr>
        <w:t xml:space="preserve">GLOBALIZACIÓN </w:t>
      </w:r>
    </w:p>
    <w:p w14:paraId="6E33ABAD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 FORMACIÓN DE LA UNIÓN EUROPEA</w:t>
      </w:r>
    </w:p>
    <w:p w14:paraId="4F4DFE90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 POST GUERRA FRÍA Y SUS CARACTERÍSTICAS POLÍTICAS, ECONÓMICAS Y SOCIALES</w:t>
      </w:r>
    </w:p>
    <w:p w14:paraId="7E2BB7BF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LAS MIGRACIONES EN TIEMPOS DE MULTIPOLARIDAD</w:t>
      </w:r>
    </w:p>
    <w:p w14:paraId="6E3507A1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 SEGURIDAD MUNDIAL EN LA POST GUERRA FRÍA GLOBALIZACIÓN Y DESGLOBALIZACIÓN</w:t>
      </w:r>
    </w:p>
    <w:p w14:paraId="0372A567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DESAFÍOS DE LA GLOBALIZACIÓN</w:t>
      </w:r>
    </w:p>
    <w:p w14:paraId="604001E9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 MULTIPOLARIDAD Y SUS CARACTERÍSTICAS</w:t>
      </w:r>
    </w:p>
    <w:p w14:paraId="129628E8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LOS DILEMAS DE LA GLOBALIZACIÓN</w:t>
      </w:r>
    </w:p>
    <w:p w14:paraId="25ABF6EB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IMPACTOS DE LA GLOBALIZACIÓN EN LA VIDA COTIDIANA</w:t>
      </w:r>
    </w:p>
    <w:p w14:paraId="512C5668" w14:textId="77777777" w:rsidR="00F00407" w:rsidRDefault="00F00407" w:rsidP="00F00407">
      <w:pPr>
        <w:jc w:val="both"/>
        <w:rPr>
          <w:rFonts w:ascii="Arial" w:hAnsi="Arial" w:cs="Arial"/>
        </w:rPr>
      </w:pPr>
    </w:p>
    <w:p w14:paraId="2CFBC719" w14:textId="77777777" w:rsidR="00F00407" w:rsidRPr="00554ECF" w:rsidRDefault="00F00407" w:rsidP="00F00407">
      <w:pPr>
        <w:jc w:val="both"/>
        <w:rPr>
          <w:rFonts w:ascii="Arial" w:hAnsi="Arial" w:cs="Arial"/>
          <w:b/>
          <w:bCs/>
        </w:rPr>
      </w:pPr>
      <w:r w:rsidRPr="00554ECF">
        <w:rPr>
          <w:rFonts w:ascii="Arial" w:hAnsi="Arial" w:cs="Arial"/>
          <w:b/>
          <w:bCs/>
        </w:rPr>
        <w:t>ORGANISMOS INTERNACIONALES</w:t>
      </w:r>
    </w:p>
    <w:p w14:paraId="5211D276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EL ROL DE LOS ORGANISMOS INTERNACIONALES EN GLOBALIZACIÓN</w:t>
      </w:r>
    </w:p>
    <w:p w14:paraId="10C3E48B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 ONU Y SUS ORGANISMO0S ASOCIADOS</w:t>
      </w:r>
    </w:p>
    <w:p w14:paraId="46235CA5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 IMPORTANCIA DE LOS ORGANISMOS INTERNACIONALES EN LA MANTENCIÓN DE LA SEGURIDAD MUNDIAL</w:t>
      </w:r>
    </w:p>
    <w:p w14:paraId="55A60FF7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EL ROL DE LA ORGANIZACIÓN MUNDIAL DE LA SSALUD EN TIEMPOS DE CORONAVIRUS</w:t>
      </w:r>
    </w:p>
    <w:p w14:paraId="5EBF5164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LA ONU Y SU INFLUENCIA EN CHILE</w:t>
      </w:r>
    </w:p>
    <w:p w14:paraId="6CA26149" w14:textId="77777777" w:rsidR="00F00407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LOS DESAFÍOS DE LA ONU PARA EL SIGLO XXI</w:t>
      </w:r>
    </w:p>
    <w:p w14:paraId="2C7B264E" w14:textId="77777777" w:rsidR="00F00407" w:rsidRPr="00CF0504" w:rsidRDefault="00F00407" w:rsidP="00F00407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>EL ROL DE LAS ONG EN GLOBALIZACIÓN</w:t>
      </w:r>
    </w:p>
    <w:p w14:paraId="6E214AD9" w14:textId="77777777" w:rsidR="00F00407" w:rsidRDefault="00F00407" w:rsidP="00807C74">
      <w:pPr>
        <w:ind w:left="180"/>
        <w:jc w:val="both"/>
        <w:rPr>
          <w:rFonts w:ascii="Arial" w:hAnsi="Arial" w:cs="Arial"/>
          <w:b/>
        </w:rPr>
      </w:pPr>
    </w:p>
    <w:p w14:paraId="186DC6BC" w14:textId="77777777" w:rsidR="00807C74" w:rsidRPr="00807C74" w:rsidRDefault="00807C74" w:rsidP="00807C74">
      <w:pPr>
        <w:ind w:left="180"/>
        <w:jc w:val="both"/>
        <w:rPr>
          <w:rFonts w:ascii="Arial" w:hAnsi="Arial" w:cs="Arial"/>
          <w:b/>
        </w:rPr>
      </w:pPr>
    </w:p>
    <w:sectPr w:rsidR="00807C74" w:rsidRPr="00807C74" w:rsidSect="00646392">
      <w:headerReference w:type="default" r:id="rId10"/>
      <w:footerReference w:type="even" r:id="rId11"/>
      <w:footerReference w:type="default" r:id="rId12"/>
      <w:headerReference w:type="first" r:id="rId13"/>
      <w:pgSz w:w="12240" w:h="15840" w:code="1"/>
      <w:pgMar w:top="1418" w:right="1287" w:bottom="90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04C979" w14:textId="77777777" w:rsidR="00CF67DC" w:rsidRDefault="00CF67DC">
      <w:r>
        <w:separator/>
      </w:r>
    </w:p>
  </w:endnote>
  <w:endnote w:type="continuationSeparator" w:id="0">
    <w:p w14:paraId="4FEBE037" w14:textId="77777777" w:rsidR="00CF67DC" w:rsidRDefault="00CF6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A4237" w14:textId="77777777" w:rsidR="00B5748D" w:rsidRDefault="004A14D8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2B108C" w14:textId="77777777" w:rsidR="00B5748D" w:rsidRDefault="00B5748D" w:rsidP="00EE7F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E8C9E" w14:textId="77777777" w:rsidR="00B5748D" w:rsidRDefault="004A14D8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7656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F55141" w14:textId="77777777" w:rsidR="00B5748D" w:rsidRDefault="00B5748D" w:rsidP="00EE7F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FA3A9" w14:textId="77777777" w:rsidR="00CF67DC" w:rsidRDefault="00CF67DC">
      <w:r>
        <w:separator/>
      </w:r>
    </w:p>
  </w:footnote>
  <w:footnote w:type="continuationSeparator" w:id="0">
    <w:p w14:paraId="0208A821" w14:textId="77777777" w:rsidR="00CF67DC" w:rsidRDefault="00CF6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F2BDC" w14:textId="77777777"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B0739" w14:textId="77777777" w:rsidR="00B5748D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</w:rPr>
      <w:drawing>
        <wp:anchor distT="0" distB="0" distL="114300" distR="114300" simplePos="0" relativeHeight="251657728" behindDoc="0" locked="0" layoutInCell="1" allowOverlap="1" wp14:anchorId="21E5DE80" wp14:editId="0A958F8C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14:paraId="0E50EC67" w14:textId="77777777" w:rsidR="007319ED" w:rsidRPr="007E325A" w:rsidRDefault="007319ED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CÁTEDRA DE HISTORIA</w:t>
    </w:r>
  </w:p>
  <w:p w14:paraId="5189E4F6" w14:textId="77777777" w:rsidR="00B5748D" w:rsidRDefault="00B574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0F5428A"/>
    <w:multiLevelType w:val="hybridMultilevel"/>
    <w:tmpl w:val="F894D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FF01D39"/>
    <w:multiLevelType w:val="hybridMultilevel"/>
    <w:tmpl w:val="3D9867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5"/>
  </w:num>
  <w:num w:numId="9">
    <w:abstractNumId w:val="10"/>
  </w:num>
  <w:num w:numId="10">
    <w:abstractNumId w:val="12"/>
  </w:num>
  <w:num w:numId="11">
    <w:abstractNumId w:val="0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D4E"/>
    <w:rsid w:val="00001B29"/>
    <w:rsid w:val="00012B30"/>
    <w:rsid w:val="00031A99"/>
    <w:rsid w:val="00032005"/>
    <w:rsid w:val="000547BF"/>
    <w:rsid w:val="00057E74"/>
    <w:rsid w:val="00062448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400"/>
    <w:rsid w:val="000E5973"/>
    <w:rsid w:val="000F4514"/>
    <w:rsid w:val="0011329F"/>
    <w:rsid w:val="00136DD2"/>
    <w:rsid w:val="00147A8A"/>
    <w:rsid w:val="001656CF"/>
    <w:rsid w:val="001672BA"/>
    <w:rsid w:val="00174E7D"/>
    <w:rsid w:val="00181B89"/>
    <w:rsid w:val="0019291F"/>
    <w:rsid w:val="00192C15"/>
    <w:rsid w:val="00193D6D"/>
    <w:rsid w:val="00194F8D"/>
    <w:rsid w:val="00195F9F"/>
    <w:rsid w:val="001F3179"/>
    <w:rsid w:val="001F3417"/>
    <w:rsid w:val="0020109F"/>
    <w:rsid w:val="00202499"/>
    <w:rsid w:val="00206BAB"/>
    <w:rsid w:val="00264714"/>
    <w:rsid w:val="0027063C"/>
    <w:rsid w:val="00270A14"/>
    <w:rsid w:val="00286636"/>
    <w:rsid w:val="00291F82"/>
    <w:rsid w:val="002A1ADD"/>
    <w:rsid w:val="002A21C3"/>
    <w:rsid w:val="002A2288"/>
    <w:rsid w:val="002A5E36"/>
    <w:rsid w:val="002C3356"/>
    <w:rsid w:val="002C6E3A"/>
    <w:rsid w:val="002C7175"/>
    <w:rsid w:val="002C74F0"/>
    <w:rsid w:val="002E174F"/>
    <w:rsid w:val="00314F5E"/>
    <w:rsid w:val="003178C6"/>
    <w:rsid w:val="00323869"/>
    <w:rsid w:val="00323BD3"/>
    <w:rsid w:val="00327B3F"/>
    <w:rsid w:val="003365E6"/>
    <w:rsid w:val="00341BD7"/>
    <w:rsid w:val="00350979"/>
    <w:rsid w:val="00353670"/>
    <w:rsid w:val="00364358"/>
    <w:rsid w:val="00367CB3"/>
    <w:rsid w:val="00374184"/>
    <w:rsid w:val="00376562"/>
    <w:rsid w:val="0038197A"/>
    <w:rsid w:val="00384807"/>
    <w:rsid w:val="00390797"/>
    <w:rsid w:val="003A0BD3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6851"/>
    <w:rsid w:val="00451D75"/>
    <w:rsid w:val="00453F60"/>
    <w:rsid w:val="00470FFE"/>
    <w:rsid w:val="00481876"/>
    <w:rsid w:val="00490993"/>
    <w:rsid w:val="00497E89"/>
    <w:rsid w:val="004A14D8"/>
    <w:rsid w:val="004B4836"/>
    <w:rsid w:val="004D0C59"/>
    <w:rsid w:val="004D4380"/>
    <w:rsid w:val="004E3467"/>
    <w:rsid w:val="004E7B8A"/>
    <w:rsid w:val="004F7061"/>
    <w:rsid w:val="00505E44"/>
    <w:rsid w:val="005111DA"/>
    <w:rsid w:val="00516F48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B5313"/>
    <w:rsid w:val="005B6DC6"/>
    <w:rsid w:val="005E211B"/>
    <w:rsid w:val="005E6C7E"/>
    <w:rsid w:val="005F52CB"/>
    <w:rsid w:val="0060666D"/>
    <w:rsid w:val="006223A3"/>
    <w:rsid w:val="00646392"/>
    <w:rsid w:val="00647C28"/>
    <w:rsid w:val="00660F07"/>
    <w:rsid w:val="0069347D"/>
    <w:rsid w:val="006A36B3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7B48"/>
    <w:rsid w:val="00716BE0"/>
    <w:rsid w:val="007319ED"/>
    <w:rsid w:val="00755619"/>
    <w:rsid w:val="007774BA"/>
    <w:rsid w:val="00782B80"/>
    <w:rsid w:val="00787485"/>
    <w:rsid w:val="0079331B"/>
    <w:rsid w:val="007B1196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07C74"/>
    <w:rsid w:val="00816BC4"/>
    <w:rsid w:val="00817C62"/>
    <w:rsid w:val="0082085F"/>
    <w:rsid w:val="008513FD"/>
    <w:rsid w:val="00853305"/>
    <w:rsid w:val="00881DB2"/>
    <w:rsid w:val="008B2ED5"/>
    <w:rsid w:val="008B5E97"/>
    <w:rsid w:val="008B7F59"/>
    <w:rsid w:val="008C1405"/>
    <w:rsid w:val="008C42F9"/>
    <w:rsid w:val="008E7BE6"/>
    <w:rsid w:val="008F5F0F"/>
    <w:rsid w:val="009053FF"/>
    <w:rsid w:val="00922B45"/>
    <w:rsid w:val="0095163B"/>
    <w:rsid w:val="009624EF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3AB5"/>
    <w:rsid w:val="00A13188"/>
    <w:rsid w:val="00A15A1D"/>
    <w:rsid w:val="00A17047"/>
    <w:rsid w:val="00A211BE"/>
    <w:rsid w:val="00A5159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2E67"/>
    <w:rsid w:val="00B5748D"/>
    <w:rsid w:val="00B62C1B"/>
    <w:rsid w:val="00B63C22"/>
    <w:rsid w:val="00B70668"/>
    <w:rsid w:val="00B72487"/>
    <w:rsid w:val="00B8055D"/>
    <w:rsid w:val="00B81781"/>
    <w:rsid w:val="00B8590B"/>
    <w:rsid w:val="00B93AC9"/>
    <w:rsid w:val="00BA43C8"/>
    <w:rsid w:val="00BC473F"/>
    <w:rsid w:val="00BF09E5"/>
    <w:rsid w:val="00BF4CB0"/>
    <w:rsid w:val="00C04236"/>
    <w:rsid w:val="00C50E19"/>
    <w:rsid w:val="00C520C4"/>
    <w:rsid w:val="00C52D00"/>
    <w:rsid w:val="00C57772"/>
    <w:rsid w:val="00C60E52"/>
    <w:rsid w:val="00C72DB8"/>
    <w:rsid w:val="00CA0D4E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CF67DC"/>
    <w:rsid w:val="00D00ABE"/>
    <w:rsid w:val="00D028CD"/>
    <w:rsid w:val="00D17AD0"/>
    <w:rsid w:val="00D21948"/>
    <w:rsid w:val="00D24B8A"/>
    <w:rsid w:val="00D30973"/>
    <w:rsid w:val="00D532FD"/>
    <w:rsid w:val="00D5379B"/>
    <w:rsid w:val="00D54819"/>
    <w:rsid w:val="00D622F9"/>
    <w:rsid w:val="00D65302"/>
    <w:rsid w:val="00D7464B"/>
    <w:rsid w:val="00D826E7"/>
    <w:rsid w:val="00D8527C"/>
    <w:rsid w:val="00D90810"/>
    <w:rsid w:val="00DA4178"/>
    <w:rsid w:val="00DB3320"/>
    <w:rsid w:val="00DB4572"/>
    <w:rsid w:val="00DC35D0"/>
    <w:rsid w:val="00DD7528"/>
    <w:rsid w:val="00DF079B"/>
    <w:rsid w:val="00E1055A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0407"/>
    <w:rsid w:val="00F011D9"/>
    <w:rsid w:val="00F172FC"/>
    <w:rsid w:val="00F17EC5"/>
    <w:rsid w:val="00F442AE"/>
    <w:rsid w:val="00F54D72"/>
    <w:rsid w:val="00F562FD"/>
    <w:rsid w:val="00F56965"/>
    <w:rsid w:val="00F77250"/>
    <w:rsid w:val="00FB1406"/>
    <w:rsid w:val="00FC0CBE"/>
    <w:rsid w:val="00FD1446"/>
    <w:rsid w:val="00FD5FE3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1EDA91E"/>
  <w15:docId w15:val="{8FA8AF42-074B-4EB0-9CDB-EE399C29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1">
    <w:name w:val="EstiloCorreo211"/>
    <w:basedOn w:val="Fuentedeprrafopredeter"/>
    <w:semiHidden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  <w:style w:type="character" w:styleId="Hipervnculo">
    <w:name w:val="Hyperlink"/>
    <w:basedOn w:val="Fuentedeprrafopredeter"/>
    <w:unhideWhenUsed/>
    <w:rsid w:val="00D9081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90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rppb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boramirezt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lorenaroman@gmail.com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537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Blanca Ramírez Torrejon</cp:lastModifiedBy>
  <cp:revision>10</cp:revision>
  <cp:lastPrinted>2019-04-26T13:04:00Z</cp:lastPrinted>
  <dcterms:created xsi:type="dcterms:W3CDTF">2019-07-17T12:47:00Z</dcterms:created>
  <dcterms:modified xsi:type="dcterms:W3CDTF">2020-03-21T14:23:00Z</dcterms:modified>
</cp:coreProperties>
</file>