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42087F" w14:textId="0FE79414" w:rsidR="00890268" w:rsidRPr="00890268" w:rsidRDefault="00890268" w:rsidP="00890268">
      <w:pPr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Cadete: Mauricio Trujillo Morales</w:t>
      </w:r>
      <w:r w:rsidR="00EA6909">
        <w:rPr>
          <w:rFonts w:ascii="Arial" w:hAnsi="Arial" w:cs="Arial"/>
          <w:sz w:val="28"/>
          <w:szCs w:val="28"/>
          <w:lang w:val="es-ES"/>
        </w:rPr>
        <w:t xml:space="preserve">; </w:t>
      </w:r>
      <w:r>
        <w:rPr>
          <w:rFonts w:ascii="Arial" w:hAnsi="Arial" w:cs="Arial"/>
          <w:sz w:val="28"/>
          <w:szCs w:val="28"/>
          <w:lang w:val="es-ES"/>
        </w:rPr>
        <w:t>01</w:t>
      </w:r>
      <w:r w:rsidR="00EA6909">
        <w:rPr>
          <w:rFonts w:ascii="Arial" w:hAnsi="Arial" w:cs="Arial"/>
          <w:sz w:val="28"/>
          <w:szCs w:val="28"/>
          <w:lang w:val="es-ES"/>
        </w:rPr>
        <w:t xml:space="preserve">0; </w:t>
      </w:r>
      <w:r>
        <w:rPr>
          <w:rFonts w:ascii="Arial" w:hAnsi="Arial" w:cs="Arial"/>
          <w:sz w:val="28"/>
          <w:szCs w:val="28"/>
          <w:lang w:val="es-ES"/>
        </w:rPr>
        <w:t xml:space="preserve">1°D </w:t>
      </w:r>
    </w:p>
    <w:p w14:paraId="220D33D8" w14:textId="6DD3D93E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73B1F85B" w:rsidR="006A336A" w:rsidRDefault="009D1A4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5631B400">
                <wp:simplePos x="0" y="0"/>
                <wp:positionH relativeFrom="column">
                  <wp:posOffset>2184400</wp:posOffset>
                </wp:positionH>
                <wp:positionV relativeFrom="paragraph">
                  <wp:posOffset>2614930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EA6909" w:rsidRPr="00F11F6C" w:rsidRDefault="00EA6909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172pt;margin-top:205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67i7M4QAAAAsBAAAPAAAAZHJzL2Rv&#10;d25yZXYueG1sTI9BT4NAEIXvJv6HzZh4swstGIIsTUPSmBg9tPbibWGnQGRnkd226K93PNnjvHl5&#10;73vFeraDOOPke0cK4kUEAqlxpqdWweF9+5CB8EGT0YMjVPCNHtbl7U2hc+MutMPzPrSCQ8jnWkEX&#10;wphL6ZsOrfYLNyLx7+gmqwOfUyvNpC8cbge5jKJHaXVP3NDpEasOm8/9ySp4qbZvelcvbfYzVM+v&#10;x834dfhIlbq/mzdPIALO4d8Mf/iMDiUz1e5ExotBwSpJeEtQkMQxb2DHKktZqVlJWZFlIa83lL8A&#10;AAD//wMAUEsBAi0AFAAGAAgAAAAhALaDOJL+AAAA4QEAABMAAAAAAAAAAAAAAAAAAAAAAFtDb250&#10;ZW50X1R5cGVzXS54bWxQSwECLQAUAAYACAAAACEAOP0h/9YAAACUAQAACwAAAAAAAAAAAAAAAAAv&#10;AQAAX3JlbHMvLnJlbHNQSwECLQAUAAYACAAAACEAVlOOji8CAABZBAAADgAAAAAAAAAAAAAAAAAu&#10;AgAAZHJzL2Uyb0RvYy54bWxQSwECLQAUAAYACAAAACEA+u4uzOEAAAALAQAADwAAAAAAAAAAAAAA&#10;AACJBAAAZHJzL2Rvd25yZXYueG1sUEsFBgAAAAAEAAQA8wAAAJcFAAAAAA==&#10;" filled="f" stroked="f" strokeweight=".5pt">
                <v:textbox>
                  <w:txbxContent>
                    <w:p w14:paraId="691BBE4B" w14:textId="77777777" w:rsidR="00EA6909" w:rsidRPr="00F11F6C" w:rsidRDefault="00EA6909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6A40B44">
                <wp:simplePos x="0" y="0"/>
                <wp:positionH relativeFrom="column">
                  <wp:posOffset>2106295</wp:posOffset>
                </wp:positionH>
                <wp:positionV relativeFrom="paragraph">
                  <wp:posOffset>2197100</wp:posOffset>
                </wp:positionV>
                <wp:extent cx="207722" cy="762000"/>
                <wp:effectExtent l="171450" t="0" r="15430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37441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13794C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165.85pt;margin-top:173pt;width:16.35pt;height:60pt;rotation:-9571051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5uSjQIAAC8FAAAOAAAAZHJzL2Uyb0RvYy54bWysVEtv2zAMvg/YfxB0X514btM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Dz/OqmqcQaD2mOHjPXjE9byEJmg&#10;y3I0mZQlZ4JMkzOiMnNR9LFSTOdD/C7RsCTMeI2dXXiPXY4M++sQqQjyP/qlNwG1qldK66z47Wap&#10;PdsDcV9Vk3JZpS7oySs3bVmX6p5QBUwAzWCjIZJoHKES7JYz0FsabhF9zv3qdfggSU7eQi371KfU&#10;27G5wf19FamLKwht/ySn6GfTqEgLopUhhlKgYyRtUxqZR3zAIvHTM5KkDdaPRG1mhToLTqwUJbmG&#10;ENfgacjpkhY33tLRaCQMcJA4a9H/+eg++dPskZWzjpaG8Pm9Ay850z8sTeW3cVWlLctKdTopSfEv&#10;LZuXFrszSyRuxrm6LCb/qI9i49E80H4vUlYygRWUu2diUJaxX2b6IYRcLLIbbZaDeG3vnEjBE04J&#10;3vvDA3g3jFOkObzB44LB9M1A9b7ppcXFLmKj8rQ940oMJoW2MnM5/CBp7V/q2ev5n5v/BQAA//8D&#10;AFBLAwQUAAYACAAAACEARqoBYOEAAAALAQAADwAAAGRycy9kb3ducmV2LnhtbEyPzU7DMBCE70i8&#10;g7VI3KhTYgWUxqkKiEMvldpy4Ogk2yRqbEe288fTs5zobXdnNPtNtp11x0Z0vrVGwnoVAUNT2qo1&#10;tYSv8+fTKzAflKlUZw1KWNDDNr+/y1Ra2ckccTyFmlGI8amS0ITQp5z7skGt/Mr2aEi7WKdVoNXV&#10;vHJqonDd8ecoSrhWraEPjerxvcHyehq0hPJQuOP0vR+W87jsd0L8XN8OH1I+Psy7DbCAc/g3wx8+&#10;oUNOTIUdTOVZJyGO1y9kpUEkVIoccSIEsEKCSOjC84zfdsh/AQAA//8DAFBLAQItABQABgAIAAAA&#10;IQC2gziS/gAAAOEBAAATAAAAAAAAAAAAAAAAAAAAAABbQ29udGVudF9UeXBlc10ueG1sUEsBAi0A&#10;FAAGAAgAAAAhADj9If/WAAAAlAEAAAsAAAAAAAAAAAAAAAAALwEAAF9yZWxzLy5yZWxzUEsBAi0A&#10;FAAGAAgAAAAhAFHHm5KNAgAALwUAAA4AAAAAAAAAAAAAAAAALgIAAGRycy9lMm9Eb2MueG1sUEsB&#10;Ai0AFAAGAAgAAAAhAEaqAWDhAAAACwEAAA8AAAAAAAAAAAAAAAAA5wQAAGRycy9kb3ducmV2Lnht&#10;bFBLBQYAAAAABAAEAPMAAAD1BQAAAAA=&#10;" adj="18656" fillcolor="#4472c4" strokecolor="#2f528f" strokeweight="1pt"/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EA6909" w:rsidRPr="00F11F6C" w:rsidRDefault="00EA6909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EA6909" w:rsidRPr="00F11F6C" w:rsidRDefault="00EA6909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EA6909" w:rsidRDefault="00EA6909" w:rsidP="00F3029F">
                            <w:r w:rsidRPr="00AE4E1F">
                              <w:rPr>
                                <w:noProof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B7D04" id="Cuadro de texto 1" o:spid="_x0000_s1028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jsVwIAAMEEAAAOAAAAZHJzL2Uyb0RvYy54bWysVMFuGjEQvVfqP1i+NwsbkhKUJaJEVJWi&#10;JBKpcjZeL6zq9bi2YZd+fZ/NQtKkp6ocjD0zfjPz/Gavb7pGs51yviZT8OHZgDNlJJW1WRf8+9Pi&#10;05gzH4QphSajCr5Xnt9MP364bu1E5bQhXSrHAGL8pLUF34RgJ1nm5UY1wp+RVQbOilwjAo5unZVO&#10;tEBvdJYPBpdZS660jqTyHtbbg5NPE35VKRkeqsqrwHTBUVtIq0vrKq7Z9FpM1k7YTS37MsQ/VNGI&#10;2iDpCepWBMG2rn4H1dTSkacqnElqMqqqWqrUA7oZDt50s9wIq1IvIMfbE03+/8HK+92jY3WJt+PM&#10;iAZPNN+K0hErFQuqC8SGkaTW+glilxbRoftCXbzQ2z2Msfeuck38R1cMftC9P1EMJCZhvDwfjvML&#10;uCR8+dX4PL/KI072ct06H74qaljcFNzhDRO1YnfnwyH0GBKzedJ1uai1Toe9n2vHdgLPDZWU1HKm&#10;hQ8wFnyRfn22P65pw9pYGwp7BxlznTBXWsgf7xFQvTZoIrJ0YCPuQrfqErWpw2hZUbkHgY4OOvRW&#10;LmrA36HCR+EgPBCDYQoPWCpNqIn6HWcbcr/+Zo/x0AO8nLUQcsH9z61wCo1/M1DK1XA0ispPh9HF&#10;5xwH99qzeu0x22ZOIA9qQHVpG+ODPm4rR80zZm4Ws8IljETugofjdh4O44WZlWo2S0HQuhXhziyt&#10;jNCR40jrU/csnO3fOYrtno6SF5M3z32IjTcNzbaBqjpp4YXVnn7MSVJTP9NxEF+fU9TLl2f6GwAA&#10;//8DAFBLAwQUAAYACAAAACEAogiX09sAAAAHAQAADwAAAGRycy9kb3ducmV2LnhtbEyOwU7DMBBE&#10;70j8g7VI3FqnUKo6xKkQEkeECBzg5tpLYojXUeymoV/PcoLTaDSjmVft5tCLCcfkI2lYLQsQSDY6&#10;T62G15eHxRZEyoac6SOhhm9MsKvPzypTunikZ5ya3AoeoVQaDV3OQyllsh0Gk5ZxQOLsI47BZLZj&#10;K91ojjweenlVFBsZjCd+6MyA9x3ar+YQNDh6i2Tf/ePJU2O9Oj1tP+2k9eXFfHcLIuOc/8rwi8/o&#10;UDPTPh7IJdFrWKy4yHINglOl1grEXsN6o25A1pX8z1//AAAA//8DAFBLAQItABQABgAIAAAAIQC2&#10;gziS/gAAAOEBAAATAAAAAAAAAAAAAAAAAAAAAABbQ29udGVudF9UeXBlc10ueG1sUEsBAi0AFAAG&#10;AAgAAAAhADj9If/WAAAAlAEAAAsAAAAAAAAAAAAAAAAALwEAAF9yZWxzLy5yZWxzUEsBAi0AFAAG&#10;AAgAAAAhALCIaOxXAgAAwQQAAA4AAAAAAAAAAAAAAAAALgIAAGRycy9lMm9Eb2MueG1sUEsBAi0A&#10;FAAGAAgAAAAhAKIIl9PbAAAABwEAAA8AAAAAAAAAAAAAAAAAsQQAAGRycy9kb3ducmV2LnhtbFBL&#10;BQYAAAAABAAEAPMAAAC5BQAAAAA=&#10;" fillcolor="window" strokeweight=".5pt">
                <v:textbox>
                  <w:txbxContent>
                    <w:p w14:paraId="5FEE30E8" w14:textId="77777777" w:rsidR="00EA6909" w:rsidRDefault="00EA6909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EA6909" w:rsidRPr="00F11F6C" w:rsidRDefault="00EA6909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52463" id="Cuadro de texto 3" o:spid="_x0000_s1029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wUpMwIAAF4EAAAOAAAAZHJzL2Uyb0RvYy54bWysVN9v2jAQfp+0/8Hy+0gCtBuIUDEqpklV&#10;W4lOfTaOTSLZPs82JOyv39kJFHV7mvZizr7L/fi+71jcdVqRo3C+AVPSYpRTIgyHqjH7kv542Xz6&#10;QokPzFRMgRElPQlP75YfPyxaOxdjqEFVwhFMYvy8tSWtQ7DzLPO8Fpr5EVhh0CnBaRbw6vZZ5ViL&#10;2bXKxnl+m7XgKuuAC+/x9b530mXKL6Xg4UlKLwJRJcXeQjpdOnfxzJYLNt87ZuuGD22wf+hCs8Zg&#10;0UuqexYYObjmj1S64Q48yDDioDOQsuEizYDTFPm7abY1syLNguB4e4HJ/7+0/PH47EhTlXRCiWEa&#10;KVofWOWAVIIE0QUgkwhSa/0cY7cWo0P3FTok+/zu8THO3kmn4y9ORdCPcJ8uEGMmwvFxWsyKHD0c&#10;XZPpeIY2Zs/ePrbOh28CNIlGSR0ymIBlxwcf+tBzSKxlYNMolVhUhrQlvZ3c5OmDiweTK4M14gh9&#10;q9EK3a4b5h7G20F1wukc9CLxlm8a7OGB+fDMHKoC20alhyc8pAKsBYNFSQ3u19/eYzyShV5KWlRZ&#10;Sf3PA3OCEvXdII2zYjqNskyX6c3nMV7ctWd37TEHvQYUcoE7ZXkyY3xQZ1M60K+4EKtYFV3McKxd&#10;0nA216HXPi4UF6tVCkIhWhYezNbymDqiGhF+6V6ZswMNUQmPcNYjm79jo4/t+VgdAsgmURVx7lEd&#10;4EcRJ7KHhYtbcn1PUW9/C8vf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B31wUp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EA6909" w:rsidRPr="00F11F6C" w:rsidRDefault="00EA6909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EA6909" w:rsidRPr="00F11F6C" w:rsidRDefault="00EA6909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EA6909" w:rsidRPr="00F11F6C" w:rsidRDefault="00EA6909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05E89DB9" w:rsidR="00F4725E" w:rsidRDefault="006A336A">
      <w:pPr>
        <w:rPr>
          <w:rFonts w:ascii="Arial" w:hAnsi="Arial" w:cs="Arial"/>
          <w:sz w:val="20"/>
          <w:szCs w:val="20"/>
          <w:lang w:val="es-ES"/>
        </w:rPr>
      </w:pPr>
      <w:proofErr w:type="gramStart"/>
      <w:r>
        <w:rPr>
          <w:rFonts w:ascii="Arial" w:hAnsi="Arial" w:cs="Arial"/>
          <w:sz w:val="20"/>
          <w:szCs w:val="20"/>
          <w:lang w:val="es-ES"/>
        </w:rPr>
        <w:t>SITUACIÓN :</w:t>
      </w:r>
      <w:proofErr w:type="gramEnd"/>
      <w:r w:rsidR="00121178">
        <w:rPr>
          <w:rFonts w:ascii="Arial" w:hAnsi="Arial" w:cs="Arial"/>
          <w:sz w:val="20"/>
          <w:szCs w:val="20"/>
          <w:lang w:val="es-ES"/>
        </w:rPr>
        <w:t>Ud.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025A383E" w14:textId="143F21B7" w:rsidR="00121178" w:rsidRPr="00AE109A" w:rsidRDefault="00121178" w:rsidP="00121178">
      <w:pPr>
        <w:spacing w:line="0" w:lineRule="atLeast"/>
        <w:rPr>
          <w:rFonts w:ascii="Arial" w:hAnsi="Arial" w:cs="Arial"/>
          <w:b/>
          <w:bCs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AE109A">
        <w:rPr>
          <w:rFonts w:ascii="Arial" w:hAnsi="Arial" w:cs="Arial"/>
          <w:b/>
          <w:bCs/>
          <w:sz w:val="20"/>
          <w:szCs w:val="20"/>
          <w:highlight w:val="yellow"/>
          <w:lang w:val="es-ES"/>
        </w:rPr>
        <w:t>c.- Cuadra o través</w:t>
      </w:r>
      <w:r w:rsidR="00AE109A">
        <w:rPr>
          <w:rFonts w:ascii="Arial" w:hAnsi="Arial" w:cs="Arial"/>
          <w:b/>
          <w:bCs/>
          <w:sz w:val="20"/>
          <w:szCs w:val="20"/>
          <w:lang w:val="es-ES"/>
        </w:rPr>
        <w:t xml:space="preserve"> (El rumbo del viento es por la cuadra</w:t>
      </w:r>
      <w:r w:rsidR="00071991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proofErr w:type="gramStart"/>
      <w:r w:rsidR="00071991">
        <w:rPr>
          <w:rFonts w:ascii="Arial" w:hAnsi="Arial" w:cs="Arial"/>
          <w:b/>
          <w:bCs/>
          <w:sz w:val="20"/>
          <w:szCs w:val="20"/>
          <w:lang w:val="es-ES"/>
        </w:rPr>
        <w:t xml:space="preserve">“ </w:t>
      </w:r>
      <w:r w:rsidR="00AE109A">
        <w:rPr>
          <w:rFonts w:ascii="Arial" w:hAnsi="Arial" w:cs="Arial"/>
          <w:b/>
          <w:bCs/>
          <w:sz w:val="20"/>
          <w:szCs w:val="20"/>
          <w:lang w:val="es-ES"/>
        </w:rPr>
        <w:t xml:space="preserve"> ya</w:t>
      </w:r>
      <w:proofErr w:type="gramEnd"/>
      <w:r w:rsidR="00AE109A">
        <w:rPr>
          <w:rFonts w:ascii="Arial" w:hAnsi="Arial" w:cs="Arial"/>
          <w:b/>
          <w:bCs/>
          <w:sz w:val="20"/>
          <w:szCs w:val="20"/>
          <w:lang w:val="es-ES"/>
        </w:rPr>
        <w:t xml:space="preserve"> que este es percibido por el costado</w:t>
      </w:r>
      <w:r w:rsidR="00071991">
        <w:rPr>
          <w:rFonts w:ascii="Arial" w:hAnsi="Arial" w:cs="Arial"/>
          <w:b/>
          <w:bCs/>
          <w:sz w:val="20"/>
          <w:szCs w:val="20"/>
          <w:lang w:val="es-ES"/>
        </w:rPr>
        <w:t xml:space="preserve"> de babor</w:t>
      </w:r>
      <w:r w:rsidR="00AE109A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C03CA7">
        <w:rPr>
          <w:rFonts w:ascii="Arial" w:hAnsi="Arial" w:cs="Arial"/>
          <w:b/>
          <w:bCs/>
          <w:sz w:val="20"/>
          <w:szCs w:val="20"/>
          <w:lang w:val="es-ES"/>
        </w:rPr>
        <w:t>del velero</w:t>
      </w:r>
      <w:r w:rsidR="00071991">
        <w:rPr>
          <w:rFonts w:ascii="Arial" w:hAnsi="Arial" w:cs="Arial"/>
          <w:b/>
          <w:bCs/>
          <w:sz w:val="20"/>
          <w:szCs w:val="20"/>
          <w:lang w:val="es-ES"/>
        </w:rPr>
        <w:t xml:space="preserve"> entre 80° y 110° de él</w:t>
      </w:r>
      <w:r w:rsidR="00AE109A">
        <w:rPr>
          <w:rFonts w:ascii="Arial" w:hAnsi="Arial" w:cs="Arial"/>
          <w:b/>
          <w:bCs/>
          <w:sz w:val="20"/>
          <w:szCs w:val="20"/>
          <w:lang w:val="es-ES"/>
        </w:rPr>
        <w:t>)</w:t>
      </w:r>
    </w:p>
    <w:p w14:paraId="5A2C47C3" w14:textId="11EAE72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FC9E83E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0290AC03" w:rsidR="00121178" w:rsidRPr="00121178" w:rsidRDefault="0092190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07C1511E">
                <wp:simplePos x="0" y="0"/>
                <wp:positionH relativeFrom="column">
                  <wp:posOffset>5085080</wp:posOffset>
                </wp:positionH>
                <wp:positionV relativeFrom="paragraph">
                  <wp:posOffset>7620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58E4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400.4pt;margin-top:.6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HfpqhrdAAAACQEAAA8AAABkcnMvZG93bnJldi54bWxMj8FOwzAM&#10;hu9IvENkJC6IJe0BttJ0mlA5cIOBkLh5TWiqNU6VZFvh6fFOcLS/X78/1+vZj+JoYxoCaSgWCoSl&#10;LpiBeg3vb0+3SxApIxkcA1kN3zbBurm8qLEy4USv9rjNveASShVqcDlPlZSpc9ZjWoTJErOvED1m&#10;HmMvTcQTl/tRlkrdSY8D8QWHk310tttvD15Dovyp2rbbxOH5x5UvN3tcfbRaX1/NmwcQ2c75Lwxn&#10;fVaHhp124UAmiVHDUilWzwxKEGeuioIXOw2r+xJkU8v/HzS/AAAA//8DAFBLAQItABQABgAIAAAA&#10;IQC2gziS/gAAAOEBAAATAAAAAAAAAAAAAAAAAAAAAABbQ29udGVudF9UeXBlc10ueG1sUEsBAi0A&#10;FAAGAAgAAAAhADj9If/WAAAAlAEAAAsAAAAAAAAAAAAAAAAALwEAAF9yZWxzLy5yZWxzUEsBAi0A&#10;FAAGAAgAAAAhAKUDMfDmAQAAqwMAAA4AAAAAAAAAAAAAAAAALgIAAGRycy9lMm9Eb2MueG1sUEsB&#10;Ai0AFAAGAAgAAAAhAHfpqhrdAAAACQEAAA8AAAAAAAAAAAAAAAAAQAQAAGRycy9kb3ducmV2Lnht&#10;bFBLBQYAAAAABAAEAPMAAABKBQAAAAA=&#10;" strokecolor="#4472c4" strokeweight=".5pt">
                <v:stroke endarrow="block" joinstyle="miter"/>
              </v:shape>
            </w:pict>
          </mc:Fallback>
        </mc:AlternateContent>
      </w:r>
      <w:r w:rsidR="00121178"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6C914711">
                <wp:simplePos x="0" y="0"/>
                <wp:positionH relativeFrom="column">
                  <wp:posOffset>4635500</wp:posOffset>
                </wp:positionH>
                <wp:positionV relativeFrom="paragraph">
                  <wp:posOffset>3810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EA6909" w:rsidRDefault="00EA6909" w:rsidP="00121178">
                            <w:r>
                              <w:t>1</w:t>
                            </w:r>
                          </w:p>
                          <w:p w14:paraId="23CAEFB1" w14:textId="77777777" w:rsidR="00EA6909" w:rsidRDefault="00EA6909" w:rsidP="00121178"/>
                          <w:p w14:paraId="3B5A2547" w14:textId="77777777" w:rsidR="00EA6909" w:rsidRDefault="00EA6909" w:rsidP="00121178">
                            <w:r>
                              <w:t>2</w:t>
                            </w:r>
                          </w:p>
                          <w:p w14:paraId="0C54F5AE" w14:textId="77777777" w:rsidR="00EA6909" w:rsidRDefault="00EA6909" w:rsidP="00121178"/>
                          <w:p w14:paraId="3261C25E" w14:textId="77777777" w:rsidR="00EA6909" w:rsidRDefault="00EA6909" w:rsidP="00121178"/>
                          <w:p w14:paraId="6B6A65CA" w14:textId="77777777" w:rsidR="00EA6909" w:rsidRDefault="00EA6909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3689E" id="Cuadro de texto 13" o:spid="_x0000_s1031" type="#_x0000_t202" style="position:absolute;margin-left:365pt;margin-top:.3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sSWwIAAMMEAAAOAAAAZHJzL2Uyb0RvYy54bWysVE1vGjEQvVfqf7B8LwsE0gSxRJSIqlKU&#10;RCJVzsbrhVW9Htc27NJf32fzERp6qsrBjD3j55k3b3Z819aabZXzFZmc9zpdzpSRVFRmlfPvL/NP&#10;N5z5IEwhNBmV853y/G7y8cO4sSPVpzXpQjkGEONHjc35OgQ7yjIv16oWvkNWGThLcrUI2LpVVjjR&#10;AL3WWb/bvc4acoV1JJX3OL3fO/kk4ZelkuGpLL0KTOccuYW0urQu45pNxmK0csKuK3lIQ/xDFrWo&#10;DB49Qd2LINjGVRdQdSUdeSpDR1KdUVlWUqUaUE2v+66axVpYlWoBOd6eaPL/D1Y+bp8dqwr07ooz&#10;I2r0aLYRhSNWKBZUG4jBA5oa60eIXljEh/YLtbhyPPc4jNW3pavjP+pi8IPw3YlkQDEZL90MB+gc&#10;ZxK+/qB3ezVMbcjerlvnw1dFNYtGzh26mMgV2wcfkApCjyHxNU+6KuaV1mmz8zPt2Fag4dBJQQ1n&#10;WviAw5zP0y9mDYg/rmnDmpxfx1wuIONbJ8ylFvLHJQLwtAFsZGnPRrRCu2wTucMjU0sqdiDQ0V6J&#10;3sp5BfgHZPgsHKQHYjBO4QlLqQk50cHibE3u19/OYzwUAS9nDaScc/9zI5xC4d8MtHLbGwyi9tNm&#10;MPzcx8ade5bnHrOpZwTyehhcK5MZ44M+mqWj+hVTN42vwiWMxNs5D0dzFvYDhqmVajpNQVC7FeHB&#10;LKyM0JHjSOtL+yqcPfQ5qu2RjqIXo3ft3sfGm4amm0BllbQQed6zeqAfk5L6e5jqOIrn+xT19u2Z&#10;/AYAAP//AwBQSwMEFAAGAAgAAAAhAE4aB27cAAAACQEAAA8AAABkcnMvZG93bnJldi54bWxMj8FO&#10;wzAQRO9I/IO1SNyo01QKIWRTISSOCBF6gJtrL4khXkexm4Z+Pe4JjqMZzbypt4sbxExTsJ4R1qsM&#10;BLH2xnKHsHt7uilBhKjYqMEzIfxQgG1zeVGryvgjv9Lcxk6kEg6VQuhjHCspg+7JqbDyI3HyPv3k&#10;VExy6qSZ1DGVu0HmWVZIpyynhV6N9NiT/m4PDsHwu2f9YZ9Plltt704v5ZeeEa+vlod7EJGW+BeG&#10;M35ChyYx7f2BTRADwu0mS18iQgHibGd5nvQeYVOuC5BNLf8/aH4BAAD//wMAUEsBAi0AFAAGAAgA&#10;AAAhALaDOJL+AAAA4QEAABMAAAAAAAAAAAAAAAAAAAAAAFtDb250ZW50X1R5cGVzXS54bWxQSwEC&#10;LQAUAAYACAAAACEAOP0h/9YAAACUAQAACwAAAAAAAAAAAAAAAAAvAQAAX3JlbHMvLnJlbHNQSwEC&#10;LQAUAAYACAAAACEALjHLElsCAADDBAAADgAAAAAAAAAAAAAAAAAuAgAAZHJzL2Uyb0RvYy54bWxQ&#10;SwECLQAUAAYACAAAACEAThoHbtwAAAAJAQAADwAAAAAAAAAAAAAAAAC1BAAAZHJzL2Rvd25yZXYu&#10;eG1sUEsFBgAAAAAEAAQA8wAAAL4FAAAAAA==&#10;" fillcolor="window" strokeweight=".5pt">
                <v:textbox>
                  <w:txbxContent>
                    <w:p w14:paraId="68EE94AF" w14:textId="77777777" w:rsidR="00EA6909" w:rsidRDefault="00EA6909" w:rsidP="00121178">
                      <w:r>
                        <w:t>1</w:t>
                      </w:r>
                    </w:p>
                    <w:p w14:paraId="23CAEFB1" w14:textId="77777777" w:rsidR="00EA6909" w:rsidRDefault="00EA6909" w:rsidP="00121178"/>
                    <w:p w14:paraId="3B5A2547" w14:textId="77777777" w:rsidR="00EA6909" w:rsidRDefault="00EA6909" w:rsidP="00121178">
                      <w:r>
                        <w:t>2</w:t>
                      </w:r>
                    </w:p>
                    <w:p w14:paraId="0C54F5AE" w14:textId="77777777" w:rsidR="00EA6909" w:rsidRDefault="00EA6909" w:rsidP="00121178"/>
                    <w:p w14:paraId="3261C25E" w14:textId="77777777" w:rsidR="00EA6909" w:rsidRDefault="00EA6909" w:rsidP="00121178"/>
                    <w:p w14:paraId="6B6A65CA" w14:textId="77777777" w:rsidR="00EA6909" w:rsidRDefault="00EA6909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21178"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5C1B834B" w14:textId="7C707DA2" w:rsidR="00023919" w:rsidRPr="00AE109A" w:rsidRDefault="00121178" w:rsidP="00121178">
      <w:pPr>
        <w:spacing w:line="0" w:lineRule="atLeast"/>
        <w:rPr>
          <w:rFonts w:ascii="Arial" w:hAnsi="Arial" w:cs="Arial"/>
          <w:b/>
          <w:bCs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AE109A">
        <w:rPr>
          <w:rFonts w:ascii="Arial" w:hAnsi="Arial" w:cs="Arial"/>
          <w:b/>
          <w:bCs/>
          <w:sz w:val="20"/>
          <w:szCs w:val="20"/>
          <w:highlight w:val="yellow"/>
          <w:lang w:val="es-ES"/>
        </w:rPr>
        <w:t>b.- Aproado</w:t>
      </w:r>
      <w:r w:rsidR="00AE109A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C03CA7">
        <w:rPr>
          <w:rFonts w:ascii="Arial" w:hAnsi="Arial" w:cs="Arial"/>
          <w:b/>
          <w:bCs/>
          <w:sz w:val="20"/>
          <w:szCs w:val="20"/>
          <w:lang w:val="es-ES"/>
        </w:rPr>
        <w:t>(El</w:t>
      </w:r>
      <w:r w:rsidR="00023919">
        <w:rPr>
          <w:rFonts w:ascii="Arial" w:hAnsi="Arial" w:cs="Arial"/>
          <w:b/>
          <w:bCs/>
          <w:sz w:val="20"/>
          <w:szCs w:val="20"/>
          <w:lang w:val="es-ES"/>
        </w:rPr>
        <w:t xml:space="preserve"> rumbo del viento es aproado debido a que impacta                                                                                                                    directamente por la proa </w:t>
      </w:r>
      <w:r w:rsidR="00071991">
        <w:rPr>
          <w:rFonts w:ascii="Arial" w:hAnsi="Arial" w:cs="Arial"/>
          <w:b/>
          <w:bCs/>
          <w:sz w:val="20"/>
          <w:szCs w:val="20"/>
          <w:lang w:val="es-ES"/>
        </w:rPr>
        <w:t>de la</w:t>
      </w:r>
      <w:r w:rsidR="00C03CA7">
        <w:rPr>
          <w:rFonts w:ascii="Arial" w:hAnsi="Arial" w:cs="Arial"/>
          <w:b/>
          <w:bCs/>
          <w:sz w:val="20"/>
          <w:szCs w:val="20"/>
          <w:lang w:val="es-ES"/>
        </w:rPr>
        <w:t xml:space="preserve"> navegación </w:t>
      </w:r>
      <w:proofErr w:type="gramStart"/>
      <w:r w:rsidR="00071991">
        <w:rPr>
          <w:rFonts w:ascii="Arial" w:hAnsi="Arial" w:cs="Arial"/>
          <w:b/>
          <w:bCs/>
          <w:sz w:val="20"/>
          <w:szCs w:val="20"/>
          <w:lang w:val="es-ES"/>
        </w:rPr>
        <w:t>del  velero</w:t>
      </w:r>
      <w:proofErr w:type="gramEnd"/>
      <w:r w:rsidR="00023919">
        <w:rPr>
          <w:rFonts w:ascii="Arial" w:hAnsi="Arial" w:cs="Arial"/>
          <w:b/>
          <w:bCs/>
          <w:sz w:val="20"/>
          <w:szCs w:val="20"/>
          <w:lang w:val="es-ES"/>
        </w:rPr>
        <w:t>,</w:t>
      </w:r>
      <w:r w:rsidR="00C03CA7">
        <w:rPr>
          <w:rFonts w:ascii="Arial" w:hAnsi="Arial" w:cs="Arial"/>
          <w:b/>
          <w:bCs/>
          <w:sz w:val="20"/>
          <w:szCs w:val="20"/>
          <w:lang w:val="es-ES"/>
        </w:rPr>
        <w:t xml:space="preserve"> esta</w:t>
      </w:r>
      <w:r w:rsidR="00071991">
        <w:rPr>
          <w:rFonts w:ascii="Arial" w:hAnsi="Arial" w:cs="Arial"/>
          <w:b/>
          <w:bCs/>
          <w:sz w:val="20"/>
          <w:szCs w:val="20"/>
          <w:lang w:val="es-ES"/>
        </w:rPr>
        <w:t xml:space="preserve"> no</w:t>
      </w:r>
      <w:r w:rsidR="00C03CA7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071991">
        <w:rPr>
          <w:rFonts w:ascii="Arial" w:hAnsi="Arial" w:cs="Arial"/>
          <w:b/>
          <w:bCs/>
          <w:sz w:val="20"/>
          <w:szCs w:val="20"/>
          <w:lang w:val="es-ES"/>
        </w:rPr>
        <w:t>podrá</w:t>
      </w:r>
      <w:r w:rsidR="00071991">
        <w:rPr>
          <w:rFonts w:ascii="Arial" w:hAnsi="Arial" w:cs="Arial"/>
          <w:b/>
          <w:bCs/>
          <w:sz w:val="20"/>
          <w:szCs w:val="20"/>
          <w:lang w:val="es-ES"/>
        </w:rPr>
        <w:t xml:space="preserve">                </w:t>
      </w:r>
      <w:r w:rsidR="00C03CA7">
        <w:rPr>
          <w:rFonts w:ascii="Arial" w:hAnsi="Arial" w:cs="Arial"/>
          <w:b/>
          <w:bCs/>
          <w:sz w:val="20"/>
          <w:szCs w:val="20"/>
          <w:lang w:val="es-ES"/>
        </w:rPr>
        <w:t xml:space="preserve">                                  avanzar,</w:t>
      </w:r>
      <w:r w:rsidR="00023919">
        <w:rPr>
          <w:rFonts w:ascii="Arial" w:hAnsi="Arial" w:cs="Arial"/>
          <w:b/>
          <w:bCs/>
          <w:sz w:val="20"/>
          <w:szCs w:val="20"/>
          <w:lang w:val="es-ES"/>
        </w:rPr>
        <w:t xml:space="preserve"> y para </w:t>
      </w:r>
      <w:r w:rsidR="00C03CA7">
        <w:rPr>
          <w:rFonts w:ascii="Arial" w:hAnsi="Arial" w:cs="Arial"/>
          <w:b/>
          <w:bCs/>
          <w:sz w:val="20"/>
          <w:szCs w:val="20"/>
          <w:lang w:val="es-ES"/>
        </w:rPr>
        <w:t>poder dar</w:t>
      </w:r>
      <w:r w:rsidR="00023919">
        <w:rPr>
          <w:rFonts w:ascii="Arial" w:hAnsi="Arial" w:cs="Arial"/>
          <w:b/>
          <w:bCs/>
          <w:sz w:val="20"/>
          <w:szCs w:val="20"/>
          <w:lang w:val="es-ES"/>
        </w:rPr>
        <w:t xml:space="preserve"> avante debe navegar en </w:t>
      </w:r>
      <w:r w:rsidR="00C03CA7">
        <w:rPr>
          <w:rFonts w:ascii="Arial" w:hAnsi="Arial" w:cs="Arial"/>
          <w:b/>
          <w:bCs/>
          <w:sz w:val="20"/>
          <w:szCs w:val="20"/>
          <w:lang w:val="es-ES"/>
        </w:rPr>
        <w:t>ceñida apretada.</w:t>
      </w:r>
      <w:r w:rsidR="00023919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</w:p>
    <w:p w14:paraId="283768C4" w14:textId="1588A67C" w:rsidR="00121178" w:rsidRPr="00121178" w:rsidRDefault="0092190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5C876021">
                <wp:simplePos x="0" y="0"/>
                <wp:positionH relativeFrom="column">
                  <wp:posOffset>5083810</wp:posOffset>
                </wp:positionH>
                <wp:positionV relativeFrom="paragraph">
                  <wp:posOffset>4445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FF81D5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400.3pt;margin-top:.3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ul3SK2QAAAAgBAAAPAAAAZHJzL2Rvd25yZXYueG1sTI/BTsMwEETvSPyD&#10;tUjcqA2KaEnjVMgCcUQEuDux66TE62A7bfh7tic4jmb09m21W/zIjjamIaCE25UAZrELZkAn4eP9&#10;+WYDLGWNRo8BrYQfm2BXX15UujThhG/22GTHCIKp1BL6nKeS89T11uu0CpNF6vYhep0pRsdN1CeC&#10;+5HfCXHPvR6QLvR6sqq33Vczewmf+yWq7vWbty9OFXiYlXpyjZTXV8vjFli2S/4bw1mf1KEmpzbM&#10;aBIbJWyITlMJa2DnWoiCcivhoVgDryv+/4H6FwAA//8DAFBLAQItABQABgAIAAAAIQC2gziS/gAA&#10;AOEBAAATAAAAAAAAAAAAAAAAAAAAAABbQ29udGVudF9UeXBlc10ueG1sUEsBAi0AFAAGAAgAAAAh&#10;ADj9If/WAAAAlAEAAAsAAAAAAAAAAAAAAAAALwEAAF9yZWxzLy5yZWxzUEsBAi0AFAAGAAgAAAAh&#10;AHsvwZvhAQAAoAMAAA4AAAAAAAAAAAAAAAAALgIAAGRycy9lMm9Eb2MueG1sUEsBAi0AFAAGAAgA&#10;AAAhAG6XdIrZAAAACAEAAA8AAAAAAAAAAAAAAAAAOwQAAGRycy9kb3ducmV2LnhtbFBLBQYAAAAA&#10;BAAEAPMAAABBBQAAAAA=&#10;" strokecolor="#4472c4" strokeweight=".5pt">
                <v:stroke endarrow="block"/>
              </v:shape>
            </w:pict>
          </mc:Fallback>
        </mc:AlternateContent>
      </w:r>
      <w:r w:rsidR="00121178"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7FEBD649" w:rsid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94232A6" w14:textId="7C8EFA74" w:rsidR="00C03CA7" w:rsidRDefault="00C03CA7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688494B7" w14:textId="142B28A8" w:rsidR="00C03CA7" w:rsidRPr="00121178" w:rsidRDefault="0092190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2427F6E6">
                <wp:simplePos x="0" y="0"/>
                <wp:positionH relativeFrom="column">
                  <wp:posOffset>5121910</wp:posOffset>
                </wp:positionH>
                <wp:positionV relativeFrom="paragraph">
                  <wp:posOffset>12700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401C2F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403.3pt;margin-top:1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uy2e+94AAAAIAQAADwAAAGRy&#10;cy9kb3ducmV2LnhtbEyPzU7DMBCE70i8g7VIXKrWbhBpCXEqhOgNpLbkws2NlyQQr6PYTQNPz3KC&#10;4+gbzU++mVwnRhxC60nDcqFAIFXetlRrKF+38zWIEA1Z03lCDV8YYFNcXuQms/5MexwPsRYcQiEz&#10;GpoY+0zKUDXoTFj4HonZux+ciSyHWtrBnDncdTJRKpXOtMQNjenxscHq83ByGmZlcOVt9XwzjE8v&#10;u4/9dz172+60vr6aHu5BRJzinxl+5/N0KHjT0Z/IBtFpWKs0ZauGhC8xv1slrI8Mlgpkkcv/B4of&#10;AAAA//8DAFBLAQItABQABgAIAAAAIQC2gziS/gAAAOEBAAATAAAAAAAAAAAAAAAAAAAAAABbQ29u&#10;dGVudF9UeXBlc10ueG1sUEsBAi0AFAAGAAgAAAAhADj9If/WAAAAlAEAAAsAAAAAAAAAAAAAAAAA&#10;LwEAAF9yZWxzLy5yZWxzUEsBAi0AFAAGAAgAAAAhAPxr+tX6AQAAzwMAAA4AAAAAAAAAAAAAAAAA&#10;LgIAAGRycy9lMm9Eb2MueG1sUEsBAi0AFAAGAAgAAAAhALstnvveAAAACAEAAA8AAAAAAAAAAAAA&#10;AAAAVAQAAGRycy9kb3ducmV2LnhtbFBLBQYAAAAABAAEAPMAAABfBQAAAAA=&#10;" adj="11369" strokecolor="#4472c4" strokeweight=".5pt">
                <v:stroke endarrow="block" joinstyle="miter"/>
              </v:shape>
            </w:pict>
          </mc:Fallback>
        </mc:AlternateContent>
      </w:r>
    </w:p>
    <w:p w14:paraId="4E1BB796" w14:textId="3A83A3E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lastRenderedPageBreak/>
        <w:t>3.- ¿C</w:t>
      </w:r>
      <w:r w:rsidR="00195935">
        <w:rPr>
          <w:rFonts w:ascii="Arial" w:hAnsi="Arial" w:cs="Arial"/>
          <w:sz w:val="20"/>
          <w:szCs w:val="20"/>
          <w:lang w:val="es-ES"/>
        </w:rPr>
        <w:t xml:space="preserve"> c</w:t>
      </w:r>
      <w:r w:rsidRPr="00121178">
        <w:rPr>
          <w:rFonts w:ascii="Arial" w:hAnsi="Arial" w:cs="Arial"/>
          <w:sz w:val="20"/>
          <w:szCs w:val="20"/>
          <w:lang w:val="es-ES"/>
        </w:rPr>
        <w:t>ómo sería la trayectoria del velero desde el punto A al B?</w:t>
      </w:r>
    </w:p>
    <w:p w14:paraId="185ECF09" w14:textId="77777777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6B33833E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38733C01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221A73D6" w:rsidR="00121178" w:rsidRPr="00C03CA7" w:rsidRDefault="00121178" w:rsidP="00121178">
      <w:pPr>
        <w:spacing w:line="0" w:lineRule="atLeast"/>
        <w:ind w:firstLine="708"/>
        <w:rPr>
          <w:rFonts w:ascii="Arial" w:hAnsi="Arial" w:cs="Arial"/>
          <w:b/>
          <w:bCs/>
          <w:sz w:val="20"/>
          <w:szCs w:val="20"/>
          <w:lang w:val="es-ES"/>
        </w:rPr>
      </w:pPr>
      <w:r w:rsidRPr="00C03CA7">
        <w:rPr>
          <w:rFonts w:ascii="Arial" w:hAnsi="Arial" w:cs="Arial"/>
          <w:b/>
          <w:bCs/>
          <w:sz w:val="20"/>
          <w:szCs w:val="20"/>
          <w:highlight w:val="yellow"/>
          <w:lang w:val="es-ES"/>
        </w:rPr>
        <w:t xml:space="preserve">d.- La trayectoria </w:t>
      </w:r>
      <w:r w:rsidR="00120F8A" w:rsidRPr="00C03CA7">
        <w:rPr>
          <w:rFonts w:ascii="Arial" w:hAnsi="Arial" w:cs="Arial"/>
          <w:b/>
          <w:bCs/>
          <w:sz w:val="20"/>
          <w:szCs w:val="20"/>
          <w:highlight w:val="yellow"/>
          <w:lang w:val="es-ES"/>
        </w:rPr>
        <w:t>1</w:t>
      </w:r>
      <w:r w:rsidRPr="00C03CA7">
        <w:rPr>
          <w:rFonts w:ascii="Arial" w:hAnsi="Arial" w:cs="Arial"/>
          <w:b/>
          <w:bCs/>
          <w:sz w:val="20"/>
          <w:szCs w:val="20"/>
          <w:highlight w:val="yellow"/>
          <w:lang w:val="es-ES"/>
        </w:rPr>
        <w:t xml:space="preserve"> inicialmente y después la </w:t>
      </w:r>
      <w:r w:rsidR="00120F8A" w:rsidRPr="00C03CA7">
        <w:rPr>
          <w:rFonts w:ascii="Arial" w:hAnsi="Arial" w:cs="Arial"/>
          <w:b/>
          <w:bCs/>
          <w:sz w:val="20"/>
          <w:szCs w:val="20"/>
          <w:highlight w:val="yellow"/>
          <w:lang w:val="es-ES"/>
        </w:rPr>
        <w:t>2</w:t>
      </w:r>
      <w:r w:rsidRPr="00C03CA7">
        <w:rPr>
          <w:rFonts w:ascii="Arial" w:hAnsi="Arial" w:cs="Arial"/>
          <w:b/>
          <w:bCs/>
          <w:sz w:val="20"/>
          <w:szCs w:val="20"/>
          <w:highlight w:val="yellow"/>
          <w:lang w:val="es-ES"/>
        </w:rPr>
        <w:t>.</w:t>
      </w:r>
      <w:r w:rsidR="00C03CA7" w:rsidRPr="00C03CA7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C03CA7">
        <w:rPr>
          <w:rFonts w:ascii="Arial" w:hAnsi="Arial" w:cs="Arial"/>
          <w:b/>
          <w:bCs/>
          <w:sz w:val="20"/>
          <w:szCs w:val="20"/>
          <w:lang w:val="es-ES"/>
        </w:rPr>
        <w:t xml:space="preserve"> Al recibir el viento por la cuadra de la embarcación es</w:t>
      </w:r>
      <w:r w:rsidR="00921908">
        <w:rPr>
          <w:rFonts w:ascii="Arial" w:hAnsi="Arial" w:cs="Arial"/>
          <w:b/>
          <w:bCs/>
          <w:sz w:val="20"/>
          <w:szCs w:val="20"/>
          <w:lang w:val="es-ES"/>
        </w:rPr>
        <w:t xml:space="preserve">ta </w:t>
      </w:r>
      <w:r w:rsidR="00C03CA7">
        <w:rPr>
          <w:rFonts w:ascii="Arial" w:hAnsi="Arial" w:cs="Arial"/>
          <w:b/>
          <w:bCs/>
          <w:sz w:val="20"/>
          <w:szCs w:val="20"/>
          <w:lang w:val="es-ES"/>
        </w:rPr>
        <w:t xml:space="preserve">seguirá por su </w:t>
      </w:r>
      <w:proofErr w:type="spellStart"/>
      <w:r w:rsidR="00C03CA7">
        <w:rPr>
          <w:rFonts w:ascii="Arial" w:hAnsi="Arial" w:cs="Arial"/>
          <w:b/>
          <w:bCs/>
          <w:sz w:val="20"/>
          <w:szCs w:val="20"/>
          <w:lang w:val="es-ES"/>
        </w:rPr>
        <w:t>track</w:t>
      </w:r>
      <w:proofErr w:type="spellEnd"/>
      <w:r w:rsidR="00C03CA7">
        <w:rPr>
          <w:rFonts w:ascii="Arial" w:hAnsi="Arial" w:cs="Arial"/>
          <w:b/>
          <w:bCs/>
          <w:sz w:val="20"/>
          <w:szCs w:val="20"/>
          <w:lang w:val="es-ES"/>
        </w:rPr>
        <w:t xml:space="preserve"> en línea recta como se ve en la imagen</w:t>
      </w:r>
      <w:r w:rsidR="00921908">
        <w:rPr>
          <w:rFonts w:ascii="Arial" w:hAnsi="Arial" w:cs="Arial"/>
          <w:b/>
          <w:bCs/>
          <w:sz w:val="20"/>
          <w:szCs w:val="20"/>
          <w:lang w:val="es-ES"/>
        </w:rPr>
        <w:t xml:space="preserve"> 1</w:t>
      </w:r>
      <w:r w:rsidR="00C03CA7">
        <w:rPr>
          <w:rFonts w:ascii="Arial" w:hAnsi="Arial" w:cs="Arial"/>
          <w:b/>
          <w:bCs/>
          <w:sz w:val="20"/>
          <w:szCs w:val="20"/>
          <w:lang w:val="es-ES"/>
        </w:rPr>
        <w:t xml:space="preserve">, después </w:t>
      </w:r>
      <w:proofErr w:type="gramStart"/>
      <w:r w:rsidR="00071991">
        <w:rPr>
          <w:rFonts w:ascii="Arial" w:hAnsi="Arial" w:cs="Arial"/>
          <w:b/>
          <w:bCs/>
          <w:sz w:val="20"/>
          <w:szCs w:val="20"/>
          <w:lang w:val="es-ES"/>
        </w:rPr>
        <w:t xml:space="preserve">del </w:t>
      </w:r>
      <w:r w:rsidR="00C03CA7">
        <w:rPr>
          <w:rFonts w:ascii="Arial" w:hAnsi="Arial" w:cs="Arial"/>
          <w:b/>
          <w:bCs/>
          <w:sz w:val="20"/>
          <w:szCs w:val="20"/>
          <w:lang w:val="es-ES"/>
        </w:rPr>
        <w:t xml:space="preserve"> cambio</w:t>
      </w:r>
      <w:proofErr w:type="gramEnd"/>
      <w:r w:rsidR="00C03CA7">
        <w:rPr>
          <w:rFonts w:ascii="Arial" w:hAnsi="Arial" w:cs="Arial"/>
          <w:b/>
          <w:bCs/>
          <w:sz w:val="20"/>
          <w:szCs w:val="20"/>
          <w:lang w:val="es-ES"/>
        </w:rPr>
        <w:t xml:space="preserve"> del rumbo del viento</w:t>
      </w:r>
      <w:r w:rsidR="00921908">
        <w:rPr>
          <w:rFonts w:ascii="Arial" w:hAnsi="Arial" w:cs="Arial"/>
          <w:b/>
          <w:bCs/>
          <w:sz w:val="20"/>
          <w:szCs w:val="20"/>
          <w:lang w:val="es-ES"/>
        </w:rPr>
        <w:t xml:space="preserve"> no podrá navegar de forma recta a su destino por lo que</w:t>
      </w:r>
      <w:r w:rsidR="00071991">
        <w:rPr>
          <w:rFonts w:ascii="Arial" w:hAnsi="Arial" w:cs="Arial"/>
          <w:b/>
          <w:bCs/>
          <w:sz w:val="20"/>
          <w:szCs w:val="20"/>
          <w:lang w:val="es-ES"/>
        </w:rPr>
        <w:t xml:space="preserve"> el velero deberá</w:t>
      </w:r>
      <w:r w:rsidR="00921908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071991">
        <w:rPr>
          <w:rFonts w:ascii="Arial" w:hAnsi="Arial" w:cs="Arial"/>
          <w:b/>
          <w:bCs/>
          <w:sz w:val="20"/>
          <w:szCs w:val="20"/>
          <w:lang w:val="es-ES"/>
        </w:rPr>
        <w:t>navegar en ceñida apretada</w:t>
      </w:r>
      <w:r w:rsidR="00921908">
        <w:rPr>
          <w:rFonts w:ascii="Arial" w:hAnsi="Arial" w:cs="Arial"/>
          <w:b/>
          <w:bCs/>
          <w:sz w:val="20"/>
          <w:szCs w:val="20"/>
          <w:lang w:val="es-ES"/>
        </w:rPr>
        <w:t xml:space="preserve"> y arribar la embarcación en 30°, navegando en </w:t>
      </w:r>
      <w:proofErr w:type="spellStart"/>
      <w:r w:rsidR="00921908">
        <w:rPr>
          <w:rFonts w:ascii="Arial" w:hAnsi="Arial" w:cs="Arial"/>
          <w:b/>
          <w:bCs/>
          <w:sz w:val="20"/>
          <w:szCs w:val="20"/>
          <w:lang w:val="es-ES"/>
        </w:rPr>
        <w:t>Zig-Zag</w:t>
      </w:r>
      <w:proofErr w:type="spellEnd"/>
      <w:r w:rsidR="00921908">
        <w:rPr>
          <w:rFonts w:ascii="Arial" w:hAnsi="Arial" w:cs="Arial"/>
          <w:b/>
          <w:bCs/>
          <w:sz w:val="20"/>
          <w:szCs w:val="20"/>
          <w:lang w:val="es-ES"/>
        </w:rPr>
        <w:t xml:space="preserve"> como se observa en la imagen 2 </w:t>
      </w:r>
    </w:p>
    <w:p w14:paraId="7141BBC9" w14:textId="49F9B4C2" w:rsidR="003D3E1C" w:rsidRDefault="003D3E1C" w:rsidP="003D3E1C">
      <w:pPr>
        <w:tabs>
          <w:tab w:val="left" w:pos="1176"/>
        </w:tabs>
      </w:pPr>
    </w:p>
    <w:p w14:paraId="5982ECC3" w14:textId="0EC1DFB1" w:rsidR="003D3E1C" w:rsidRDefault="003D3E1C" w:rsidP="003D3E1C">
      <w:pPr>
        <w:tabs>
          <w:tab w:val="left" w:pos="1176"/>
        </w:tabs>
      </w:pPr>
    </w:p>
    <w:p w14:paraId="3EAF5487" w14:textId="674AA6F7" w:rsidR="003D3E1C" w:rsidRDefault="003D3E1C" w:rsidP="003D3E1C">
      <w:pPr>
        <w:tabs>
          <w:tab w:val="left" w:pos="1176"/>
        </w:tabs>
      </w:pPr>
    </w:p>
    <w:p w14:paraId="35F44F76" w14:textId="789933C3" w:rsidR="003D3E1C" w:rsidRDefault="003D3E1C" w:rsidP="003D3E1C">
      <w:pPr>
        <w:tabs>
          <w:tab w:val="left" w:pos="1176"/>
        </w:tabs>
      </w:pPr>
    </w:p>
    <w:p w14:paraId="2863AE23" w14:textId="131C3694" w:rsidR="003D3E1C" w:rsidRDefault="003D3E1C" w:rsidP="003D3E1C">
      <w:pPr>
        <w:tabs>
          <w:tab w:val="left" w:pos="1176"/>
        </w:tabs>
      </w:pPr>
    </w:p>
    <w:p w14:paraId="3C6698A5" w14:textId="46FAB35B" w:rsidR="003D3E1C" w:rsidRDefault="003D3E1C" w:rsidP="003D3E1C">
      <w:pPr>
        <w:tabs>
          <w:tab w:val="left" w:pos="1176"/>
        </w:tabs>
      </w:pPr>
    </w:p>
    <w:p w14:paraId="1ABF737E" w14:textId="3DBE5C8D" w:rsidR="003D3E1C" w:rsidRDefault="003D3E1C" w:rsidP="003D3E1C">
      <w:pPr>
        <w:tabs>
          <w:tab w:val="left" w:pos="1176"/>
        </w:tabs>
      </w:pPr>
    </w:p>
    <w:p w14:paraId="4AF15467" w14:textId="273FE2B0" w:rsidR="003D3E1C" w:rsidRDefault="003D3E1C" w:rsidP="003D3E1C">
      <w:pPr>
        <w:tabs>
          <w:tab w:val="left" w:pos="1176"/>
        </w:tabs>
      </w:pPr>
    </w:p>
    <w:p w14:paraId="58E849A9" w14:textId="625EBC6C" w:rsidR="003D3E1C" w:rsidRDefault="003D3E1C" w:rsidP="003D3E1C">
      <w:pPr>
        <w:tabs>
          <w:tab w:val="left" w:pos="1176"/>
        </w:tabs>
      </w:pPr>
    </w:p>
    <w:p w14:paraId="676F67E1" w14:textId="37F10B1D" w:rsidR="003D3E1C" w:rsidRDefault="003D3E1C" w:rsidP="003D3E1C">
      <w:pPr>
        <w:tabs>
          <w:tab w:val="left" w:pos="1176"/>
        </w:tabs>
      </w:pPr>
    </w:p>
    <w:p w14:paraId="35443259" w14:textId="144C5FDE" w:rsidR="003D3E1C" w:rsidRDefault="003D3E1C" w:rsidP="003D3E1C">
      <w:pPr>
        <w:tabs>
          <w:tab w:val="left" w:pos="1176"/>
        </w:tabs>
      </w:pPr>
    </w:p>
    <w:p w14:paraId="510691D4" w14:textId="0415451D" w:rsidR="003D3E1C" w:rsidRDefault="003D3E1C" w:rsidP="003D3E1C">
      <w:pPr>
        <w:tabs>
          <w:tab w:val="left" w:pos="1176"/>
        </w:tabs>
      </w:pPr>
    </w:p>
    <w:p w14:paraId="3F092DDF" w14:textId="5E3190A9" w:rsidR="003D3E1C" w:rsidRDefault="003D3E1C" w:rsidP="003D3E1C">
      <w:pPr>
        <w:tabs>
          <w:tab w:val="left" w:pos="1176"/>
        </w:tabs>
      </w:pPr>
    </w:p>
    <w:p w14:paraId="2E879CA1" w14:textId="2390A249" w:rsidR="003D3E1C" w:rsidRDefault="003D3E1C" w:rsidP="003D3E1C">
      <w:pPr>
        <w:tabs>
          <w:tab w:val="left" w:pos="1176"/>
        </w:tabs>
      </w:pPr>
    </w:p>
    <w:p w14:paraId="7EAE7D2B" w14:textId="0704D2BC" w:rsidR="003D3E1C" w:rsidRDefault="003D3E1C" w:rsidP="003D3E1C">
      <w:pPr>
        <w:tabs>
          <w:tab w:val="left" w:pos="1176"/>
        </w:tabs>
      </w:pPr>
    </w:p>
    <w:p w14:paraId="5F15305D" w14:textId="4AED5738" w:rsidR="003D3E1C" w:rsidRDefault="003D3E1C" w:rsidP="003D3E1C">
      <w:pPr>
        <w:tabs>
          <w:tab w:val="left" w:pos="1176"/>
        </w:tabs>
      </w:pPr>
    </w:p>
    <w:p w14:paraId="0E37EDB7" w14:textId="12A74E50" w:rsidR="003D3E1C" w:rsidRDefault="003D3E1C" w:rsidP="003D3E1C">
      <w:pPr>
        <w:tabs>
          <w:tab w:val="left" w:pos="1176"/>
        </w:tabs>
      </w:pPr>
    </w:p>
    <w:p w14:paraId="37741BD2" w14:textId="7C5C0913" w:rsidR="003D3E1C" w:rsidRDefault="003D3E1C" w:rsidP="003D3E1C">
      <w:pPr>
        <w:tabs>
          <w:tab w:val="left" w:pos="1176"/>
        </w:tabs>
      </w:pPr>
    </w:p>
    <w:p w14:paraId="71D50A2C" w14:textId="14F425F6" w:rsidR="003D3E1C" w:rsidRDefault="003D3E1C" w:rsidP="003D3E1C">
      <w:pPr>
        <w:tabs>
          <w:tab w:val="left" w:pos="1176"/>
        </w:tabs>
      </w:pPr>
    </w:p>
    <w:p w14:paraId="7560F819" w14:textId="241ADDF4" w:rsidR="003D3E1C" w:rsidRDefault="003D3E1C" w:rsidP="003D3E1C">
      <w:pPr>
        <w:tabs>
          <w:tab w:val="left" w:pos="1176"/>
        </w:tabs>
      </w:pPr>
    </w:p>
    <w:p w14:paraId="35C1B1AF" w14:textId="62CA4A75" w:rsidR="003D3E1C" w:rsidRDefault="003D3E1C" w:rsidP="003D3E1C">
      <w:pPr>
        <w:tabs>
          <w:tab w:val="left" w:pos="1176"/>
        </w:tabs>
      </w:pPr>
    </w:p>
    <w:p w14:paraId="05975A13" w14:textId="1A675024" w:rsidR="003D3E1C" w:rsidRDefault="003D3E1C" w:rsidP="003D3E1C">
      <w:pPr>
        <w:tabs>
          <w:tab w:val="left" w:pos="1176"/>
        </w:tabs>
      </w:pPr>
    </w:p>
    <w:p w14:paraId="087A2243" w14:textId="50812C1F" w:rsidR="003D3E1C" w:rsidRDefault="003D3E1C" w:rsidP="003D3E1C">
      <w:pPr>
        <w:tabs>
          <w:tab w:val="left" w:pos="1176"/>
        </w:tabs>
      </w:pPr>
    </w:p>
    <w:p w14:paraId="06867B8E" w14:textId="77777777" w:rsidR="003D3E1C" w:rsidRDefault="003D3E1C" w:rsidP="003D3E1C">
      <w:pPr>
        <w:tabs>
          <w:tab w:val="left" w:pos="1176"/>
        </w:tabs>
      </w:pPr>
    </w:p>
    <w:sectPr w:rsidR="003D3E1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78"/>
    <w:rsid w:val="00023919"/>
    <w:rsid w:val="00071991"/>
    <w:rsid w:val="00120F8A"/>
    <w:rsid w:val="00121178"/>
    <w:rsid w:val="00195935"/>
    <w:rsid w:val="003D3E1C"/>
    <w:rsid w:val="006A336A"/>
    <w:rsid w:val="00890268"/>
    <w:rsid w:val="00921908"/>
    <w:rsid w:val="009D1A4F"/>
    <w:rsid w:val="00AE109A"/>
    <w:rsid w:val="00C03CA7"/>
    <w:rsid w:val="00C80183"/>
    <w:rsid w:val="00EA6909"/>
    <w:rsid w:val="00F3029F"/>
    <w:rsid w:val="00F4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AE3E0-C63C-42B8-83FF-2975D3A56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3</Pages>
  <Words>280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Mauricio Trujillo Morales</cp:lastModifiedBy>
  <cp:revision>3</cp:revision>
  <dcterms:created xsi:type="dcterms:W3CDTF">2020-08-14T12:50:00Z</dcterms:created>
  <dcterms:modified xsi:type="dcterms:W3CDTF">2020-08-16T21:29:00Z</dcterms:modified>
</cp:coreProperties>
</file>