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6B505739" w14:textId="36C8CCB9" w:rsidR="00A0012D" w:rsidRDefault="001A0D7C" w:rsidP="00A0012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2.8</w:t>
            </w:r>
          </w:p>
          <w:p w14:paraId="0E764486" w14:textId="2CDE6834" w:rsidR="001E545E" w:rsidRDefault="00A0012D" w:rsidP="00A0012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734768ED" w:rsidR="00C94993" w:rsidRDefault="00A0012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3.8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68B8DFAF" w:rsidR="007E32B8" w:rsidRDefault="001A0D7C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1.6</w:t>
            </w:r>
            <w:r w:rsidR="00C9499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3F130D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7188835B" w:rsidR="00C94993" w:rsidRDefault="00A0012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1,0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427C9389" w:rsidR="003D2CCB" w:rsidRPr="001E545E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</w:t>
            </w:r>
            <w:r w:rsidR="001A0D7C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5D86C1DB" w:rsidR="003D2CCB" w:rsidRPr="001E545E" w:rsidRDefault="001A0D7C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CONCEPTOS CLAVES MUY EXTENSOS – TRABAJO MUY EXTENSO – BIBLIOGRAFÍA MUY COMPLETA – CONCLUSIONES IMPRECISAS</w:t>
            </w:r>
          </w:p>
        </w:tc>
      </w:tr>
    </w:tbl>
    <w:p w14:paraId="0E6AF696" w14:textId="1A23708B" w:rsidR="00593B46" w:rsidRDefault="00FA0047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42D4031D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905D57">
        <w:rPr>
          <w:rFonts w:ascii="Arial" w:hAnsi="Arial" w:cs="Arial"/>
          <w:b/>
          <w:bCs/>
        </w:rPr>
        <w:t xml:space="preserve"> 3°B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</w:t>
      </w:r>
      <w:r w:rsidR="00905D57">
        <w:rPr>
          <w:rFonts w:ascii="Arial" w:hAnsi="Arial" w:cs="Arial"/>
          <w:b/>
          <w:bCs/>
        </w:rPr>
        <w:t xml:space="preserve">rantes:   </w:t>
      </w:r>
      <w:r w:rsidR="00E54763">
        <w:rPr>
          <w:rFonts w:ascii="Arial" w:hAnsi="Arial" w:cs="Arial"/>
          <w:b/>
          <w:bCs/>
        </w:rPr>
        <w:t>CORREA QUIJARRO PALMA</w:t>
      </w:r>
      <w:r w:rsidR="00905D57">
        <w:rPr>
          <w:rFonts w:ascii="Arial" w:hAnsi="Arial" w:cs="Arial"/>
          <w:b/>
          <w:bCs/>
        </w:rPr>
        <w:t xml:space="preserve">   </w:t>
      </w:r>
      <w:r w:rsidR="00E54763">
        <w:rPr>
          <w:rFonts w:ascii="Arial" w:hAnsi="Arial" w:cs="Arial"/>
          <w:b/>
          <w:bCs/>
        </w:rPr>
        <w:t xml:space="preserve">    </w:t>
      </w:r>
      <w:r w:rsidR="008C275B">
        <w:rPr>
          <w:rFonts w:ascii="Arial" w:hAnsi="Arial" w:cs="Arial"/>
          <w:b/>
          <w:bCs/>
        </w:rPr>
        <w:t xml:space="preserve"> </w:t>
      </w:r>
      <w:r w:rsidR="00D67B4C">
        <w:rPr>
          <w:rFonts w:ascii="Arial" w:hAnsi="Arial" w:cs="Arial"/>
          <w:b/>
          <w:bCs/>
        </w:rPr>
        <w:t>Tema</w:t>
      </w:r>
      <w:r w:rsidR="00905D57">
        <w:rPr>
          <w:rFonts w:ascii="Arial" w:hAnsi="Arial" w:cs="Arial"/>
          <w:b/>
          <w:bCs/>
        </w:rPr>
        <w:t xml:space="preserve">: </w:t>
      </w:r>
      <w:r w:rsidR="00E54763">
        <w:rPr>
          <w:rFonts w:ascii="Arial" w:hAnsi="Arial" w:cs="Arial"/>
          <w:b/>
          <w:bCs/>
        </w:rPr>
        <w:t>CONFLICTO POR CAMPOS DE HIELOS SUR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A658F3" w14:textId="77777777" w:rsidR="00FA0047" w:rsidRDefault="00FA0047" w:rsidP="001E545E">
      <w:pPr>
        <w:pStyle w:val="Default"/>
      </w:pPr>
      <w:r>
        <w:separator/>
      </w:r>
    </w:p>
  </w:endnote>
  <w:endnote w:type="continuationSeparator" w:id="0">
    <w:p w14:paraId="40E7F305" w14:textId="77777777" w:rsidR="00FA0047" w:rsidRDefault="00FA0047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C5FB97" w14:textId="77777777" w:rsidR="00FA0047" w:rsidRDefault="00FA0047" w:rsidP="001E545E">
      <w:pPr>
        <w:pStyle w:val="Default"/>
      </w:pPr>
      <w:r>
        <w:separator/>
      </w:r>
    </w:p>
  </w:footnote>
  <w:footnote w:type="continuationSeparator" w:id="0">
    <w:p w14:paraId="4CC7FC20" w14:textId="77777777" w:rsidR="00FA0047" w:rsidRDefault="00FA0047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02B78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A0D7C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3444"/>
    <w:rsid w:val="006667B3"/>
    <w:rsid w:val="00694BA0"/>
    <w:rsid w:val="006956D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05D57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012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5762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4763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8532F"/>
    <w:rsid w:val="00FA0047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16</cp:revision>
  <cp:lastPrinted>2018-05-21T13:00:00Z</cp:lastPrinted>
  <dcterms:created xsi:type="dcterms:W3CDTF">2018-05-18T16:22:00Z</dcterms:created>
  <dcterms:modified xsi:type="dcterms:W3CDTF">2020-06-22T14:38:00Z</dcterms:modified>
</cp:coreProperties>
</file>