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109D2" w14:textId="5DFC6FBB" w:rsidR="0001388E" w:rsidRDefault="00D03FD4" w:rsidP="00AF6D15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4013">
        <w:rPr>
          <w:rFonts w:ascii="Arial" w:hAnsi="Arial" w:cs="Arial"/>
          <w:b/>
          <w:sz w:val="20"/>
          <w:szCs w:val="18"/>
        </w:rPr>
        <w:t>ANÁLISIS DEL RIESGO</w:t>
      </w:r>
      <w:r w:rsidR="00024013" w:rsidRPr="00024013">
        <w:rPr>
          <w:rFonts w:ascii="Arial" w:hAnsi="Arial" w:cs="Arial"/>
          <w:b/>
          <w:sz w:val="20"/>
          <w:szCs w:val="18"/>
        </w:rPr>
        <w:t xml:space="preserve"> OPERACIONAL</w:t>
      </w:r>
      <w:r w:rsidR="0024468A">
        <w:rPr>
          <w:rFonts w:ascii="Arial" w:hAnsi="Arial" w:cs="Arial"/>
          <w:b/>
          <w:sz w:val="20"/>
          <w:szCs w:val="18"/>
        </w:rPr>
        <w:t xml:space="preserve"> </w:t>
      </w:r>
      <w:r w:rsidR="0024468A" w:rsidRPr="0024468A">
        <w:rPr>
          <w:rFonts w:ascii="Arial" w:hAnsi="Arial" w:cs="Arial"/>
          <w:b/>
          <w:sz w:val="20"/>
          <w:szCs w:val="18"/>
        </w:rPr>
        <w:t>(</w:t>
      </w:r>
      <w:r w:rsidR="0077450E">
        <w:rPr>
          <w:rFonts w:ascii="Arial" w:hAnsi="Arial" w:cs="Arial"/>
          <w:b/>
          <w:sz w:val="20"/>
          <w:szCs w:val="18"/>
        </w:rPr>
        <w:t xml:space="preserve">EV. </w:t>
      </w:r>
      <w:r w:rsidR="00E16F74">
        <w:rPr>
          <w:rFonts w:ascii="Arial" w:hAnsi="Arial" w:cs="Arial"/>
          <w:b/>
          <w:sz w:val="20"/>
          <w:szCs w:val="18"/>
        </w:rPr>
        <w:t>01-50</w:t>
      </w:r>
      <w:r w:rsidR="0024468A" w:rsidRPr="0024468A">
        <w:rPr>
          <w:rFonts w:ascii="Arial" w:hAnsi="Arial" w:cs="Arial"/>
          <w:b/>
          <w:sz w:val="20"/>
          <w:szCs w:val="18"/>
        </w:rPr>
        <w:t xml:space="preserve"> SOE ESNAVAL)</w:t>
      </w:r>
    </w:p>
    <w:p w14:paraId="7F7287FD" w14:textId="77777777" w:rsidR="00024013" w:rsidRDefault="00024013" w:rsidP="00D03FD4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3419"/>
        <w:gridCol w:w="5698"/>
        <w:gridCol w:w="996"/>
        <w:gridCol w:w="1710"/>
        <w:gridCol w:w="950"/>
        <w:gridCol w:w="1617"/>
      </w:tblGrid>
      <w:tr w:rsidR="009F6773" w:rsidRPr="007E4B83" w14:paraId="4A1B4FB8" w14:textId="77777777" w:rsidTr="00024013">
        <w:trPr>
          <w:trHeight w:val="227"/>
          <w:jc w:val="center"/>
        </w:trPr>
        <w:tc>
          <w:tcPr>
            <w:tcW w:w="1188" w:type="pct"/>
            <w:vMerge w:val="restar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67D7F8C8" w14:textId="77777777" w:rsidR="009F6773" w:rsidRPr="007E4B83" w:rsidRDefault="009F6773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  <w:tc>
          <w:tcPr>
            <w:tcW w:w="1980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637004DE" w14:textId="72DB46ED" w:rsidR="009F6773" w:rsidRPr="00024013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SALTO DE CONFIANZA BATALLON DE RECLUTAS 2026</w:t>
            </w:r>
          </w:p>
        </w:tc>
        <w:tc>
          <w:tcPr>
            <w:tcW w:w="34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5B77AE49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COMEX</w:t>
            </w:r>
          </w:p>
        </w:tc>
        <w:tc>
          <w:tcPr>
            <w:tcW w:w="594" w:type="pct"/>
            <w:tcMar>
              <w:left w:w="28" w:type="dxa"/>
              <w:right w:w="28" w:type="dxa"/>
            </w:tcMar>
            <w:vAlign w:val="center"/>
          </w:tcPr>
          <w:p w14:paraId="1966071B" w14:textId="69CF7DAD" w:rsidR="009F6773" w:rsidRPr="00024013" w:rsidRDefault="00833B8C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</w:pPr>
            <w:r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14:</w:t>
            </w:r>
            <w:r w:rsidR="00931F07">
              <w:rPr>
                <w:rFonts w:ascii="Arial" w:hAnsi="Arial" w:cs="Arial"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330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A2B4F73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FINEX</w:t>
            </w:r>
          </w:p>
        </w:tc>
        <w:tc>
          <w:tcPr>
            <w:tcW w:w="562" w:type="pct"/>
            <w:tcMar>
              <w:left w:w="28" w:type="dxa"/>
              <w:right w:w="28" w:type="dxa"/>
            </w:tcMar>
            <w:vAlign w:val="center"/>
          </w:tcPr>
          <w:p w14:paraId="6A93FB44" w14:textId="77777777" w:rsidR="009F6773" w:rsidRPr="00024013" w:rsidRDefault="00833B8C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17:00</w:t>
            </w:r>
          </w:p>
        </w:tc>
      </w:tr>
      <w:tr w:rsidR="009F6773" w:rsidRPr="007E4B83" w14:paraId="1489AAFF" w14:textId="77777777" w:rsidTr="00024013">
        <w:trPr>
          <w:trHeight w:val="227"/>
          <w:jc w:val="center"/>
        </w:trPr>
        <w:tc>
          <w:tcPr>
            <w:tcW w:w="1188" w:type="pct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14CE34E4" w14:textId="77777777" w:rsidR="009F6773" w:rsidRPr="007E4B83" w:rsidRDefault="009F6773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pct"/>
            <w:vMerge/>
            <w:tcMar>
              <w:left w:w="28" w:type="dxa"/>
              <w:right w:w="28" w:type="dxa"/>
            </w:tcMar>
            <w:vAlign w:val="center"/>
          </w:tcPr>
          <w:p w14:paraId="45CFC9A6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6" w:type="pct"/>
            <w:shd w:val="clear" w:color="auto" w:fill="D9D9D9" w:themeFill="background1" w:themeFillShade="D9"/>
            <w:vAlign w:val="center"/>
          </w:tcPr>
          <w:p w14:paraId="4F77AF55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ÁREA</w:t>
            </w:r>
          </w:p>
        </w:tc>
        <w:tc>
          <w:tcPr>
            <w:tcW w:w="1486" w:type="pct"/>
            <w:gridSpan w:val="3"/>
            <w:vAlign w:val="center"/>
          </w:tcPr>
          <w:p w14:paraId="3D8E3B67" w14:textId="14DF3B00" w:rsidR="009F6773" w:rsidRPr="007E4B83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ESGRUM</w:t>
            </w:r>
          </w:p>
        </w:tc>
      </w:tr>
      <w:tr w:rsidR="00AC06EB" w:rsidRPr="00931F07" w14:paraId="0373F101" w14:textId="77777777" w:rsidTr="00024013">
        <w:trPr>
          <w:trHeight w:val="227"/>
          <w:jc w:val="center"/>
        </w:trPr>
        <w:tc>
          <w:tcPr>
            <w:tcW w:w="1188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071C48B" w14:textId="77777777" w:rsidR="00AC06EB" w:rsidRPr="007E4B83" w:rsidRDefault="00AC06EB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sz w:val="20"/>
                <w:szCs w:val="20"/>
              </w:rPr>
              <w:t>PARTICIPANTES</w:t>
            </w:r>
          </w:p>
        </w:tc>
        <w:tc>
          <w:tcPr>
            <w:tcW w:w="3812" w:type="pct"/>
            <w:gridSpan w:val="5"/>
            <w:tcMar>
              <w:left w:w="28" w:type="dxa"/>
              <w:right w:w="28" w:type="dxa"/>
            </w:tcMar>
            <w:vAlign w:val="center"/>
          </w:tcPr>
          <w:p w14:paraId="278DBC0C" w14:textId="13A5697C" w:rsidR="00AC06EB" w:rsidRPr="00931F07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BATALLON DE RECLUTAS</w:t>
            </w:r>
          </w:p>
        </w:tc>
      </w:tr>
    </w:tbl>
    <w:p w14:paraId="11F16DC6" w14:textId="77777777" w:rsidR="0001388E" w:rsidRPr="00931F07" w:rsidRDefault="0001388E">
      <w:pPr>
        <w:rPr>
          <w:rFonts w:ascii="Arial" w:hAnsi="Arial" w:cs="Arial"/>
          <w:sz w:val="18"/>
          <w:szCs w:val="18"/>
          <w:lang w:val="en-US"/>
        </w:rPr>
      </w:pP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583"/>
        <w:gridCol w:w="742"/>
        <w:gridCol w:w="781"/>
        <w:gridCol w:w="5890"/>
        <w:gridCol w:w="2168"/>
        <w:gridCol w:w="580"/>
        <w:gridCol w:w="739"/>
        <w:gridCol w:w="810"/>
      </w:tblGrid>
      <w:tr w:rsidR="007E4B83" w:rsidRPr="007E4B83" w14:paraId="7A93C385" w14:textId="77777777" w:rsidTr="001D3AC8">
        <w:trPr>
          <w:trHeight w:val="20"/>
          <w:jc w:val="center"/>
        </w:trPr>
        <w:tc>
          <w:tcPr>
            <w:tcW w:w="664" w:type="pct"/>
            <w:vMerge w:val="restart"/>
            <w:shd w:val="clear" w:color="000000" w:fill="D9D9D9"/>
            <w:vAlign w:val="center"/>
            <w:hideMark/>
          </w:tcPr>
          <w:p w14:paraId="760CFBD0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PELIGRO</w:t>
            </w:r>
          </w:p>
        </w:tc>
        <w:tc>
          <w:tcPr>
            <w:tcW w:w="743" w:type="pct"/>
            <w:gridSpan w:val="3"/>
            <w:shd w:val="clear" w:color="000000" w:fill="D9D9D9"/>
            <w:vAlign w:val="center"/>
            <w:hideMark/>
          </w:tcPr>
          <w:p w14:paraId="6B254991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 INICIAL</w:t>
            </w:r>
          </w:p>
        </w:tc>
        <w:tc>
          <w:tcPr>
            <w:tcW w:w="2078" w:type="pct"/>
            <w:shd w:val="clear" w:color="000000" w:fill="D9D9D9"/>
            <w:vAlign w:val="center"/>
            <w:hideMark/>
          </w:tcPr>
          <w:p w14:paraId="10843099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MEDIDAS DE MITIGACIÓN</w:t>
            </w:r>
          </w:p>
        </w:tc>
        <w:tc>
          <w:tcPr>
            <w:tcW w:w="765" w:type="pct"/>
            <w:vMerge w:val="restart"/>
            <w:shd w:val="clear" w:color="000000" w:fill="D9D9D9"/>
            <w:vAlign w:val="center"/>
            <w:hideMark/>
          </w:tcPr>
          <w:p w14:paraId="3A4906DE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RESP</w:t>
            </w:r>
          </w:p>
        </w:tc>
        <w:tc>
          <w:tcPr>
            <w:tcW w:w="751" w:type="pct"/>
            <w:gridSpan w:val="3"/>
            <w:shd w:val="clear" w:color="000000" w:fill="D9D9D9"/>
            <w:vAlign w:val="center"/>
            <w:hideMark/>
          </w:tcPr>
          <w:p w14:paraId="1E994FB6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 RESIDUAL</w:t>
            </w:r>
          </w:p>
        </w:tc>
      </w:tr>
      <w:tr w:rsidR="000B1A85" w:rsidRPr="007E4B83" w14:paraId="161003F8" w14:textId="77777777" w:rsidTr="001D3AC8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11C0AD52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 w:val="restart"/>
            <w:shd w:val="clear" w:color="000000" w:fill="D9D9D9"/>
            <w:vAlign w:val="center"/>
            <w:hideMark/>
          </w:tcPr>
          <w:p w14:paraId="27C5DAC3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SEV</w:t>
            </w:r>
          </w:p>
        </w:tc>
        <w:tc>
          <w:tcPr>
            <w:tcW w:w="262" w:type="pct"/>
            <w:vMerge w:val="restart"/>
            <w:shd w:val="clear" w:color="000000" w:fill="D9D9D9"/>
            <w:vAlign w:val="center"/>
            <w:hideMark/>
          </w:tcPr>
          <w:p w14:paraId="6C66389D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PROB</w:t>
            </w:r>
          </w:p>
        </w:tc>
        <w:tc>
          <w:tcPr>
            <w:tcW w:w="276" w:type="pct"/>
            <w:vMerge w:val="restart"/>
            <w:shd w:val="clear" w:color="000000" w:fill="D9D9D9"/>
            <w:vAlign w:val="center"/>
            <w:hideMark/>
          </w:tcPr>
          <w:p w14:paraId="2896CDB5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</w:t>
            </w:r>
          </w:p>
        </w:tc>
        <w:tc>
          <w:tcPr>
            <w:tcW w:w="2078" w:type="pct"/>
            <w:vAlign w:val="center"/>
            <w:hideMark/>
          </w:tcPr>
          <w:p w14:paraId="3C5E572B" w14:textId="77777777" w:rsidR="0001388E" w:rsidRPr="0002401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</w:pPr>
            <w:r w:rsidRPr="0002401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  <w:t>Medidas para evitar ocurrencia</w:t>
            </w:r>
          </w:p>
        </w:tc>
        <w:tc>
          <w:tcPr>
            <w:tcW w:w="765" w:type="pct"/>
            <w:vMerge/>
            <w:vAlign w:val="center"/>
            <w:hideMark/>
          </w:tcPr>
          <w:p w14:paraId="0A42F23A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5" w:type="pct"/>
            <w:vMerge w:val="restart"/>
            <w:shd w:val="clear" w:color="000000" w:fill="D9D9D9"/>
            <w:vAlign w:val="center"/>
            <w:hideMark/>
          </w:tcPr>
          <w:p w14:paraId="45535A3C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SEV</w:t>
            </w:r>
          </w:p>
        </w:tc>
        <w:tc>
          <w:tcPr>
            <w:tcW w:w="261" w:type="pct"/>
            <w:vMerge w:val="restart"/>
            <w:shd w:val="clear" w:color="000000" w:fill="D9D9D9"/>
            <w:vAlign w:val="center"/>
            <w:hideMark/>
          </w:tcPr>
          <w:p w14:paraId="29B98E5C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PROB</w:t>
            </w:r>
          </w:p>
        </w:tc>
        <w:tc>
          <w:tcPr>
            <w:tcW w:w="286" w:type="pct"/>
            <w:vMerge w:val="restart"/>
            <w:shd w:val="clear" w:color="000000" w:fill="D9D9D9"/>
            <w:vAlign w:val="center"/>
            <w:hideMark/>
          </w:tcPr>
          <w:p w14:paraId="4E971BBD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</w:t>
            </w:r>
          </w:p>
        </w:tc>
      </w:tr>
      <w:tr w:rsidR="000B1A85" w:rsidRPr="007E4B83" w14:paraId="45571CB9" w14:textId="77777777" w:rsidTr="00AF7A71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7F75008E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46A34205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00288C2B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vAlign w:val="center"/>
            <w:hideMark/>
          </w:tcPr>
          <w:p w14:paraId="2E95F2A3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808080" w:themeFill="background1" w:themeFillShade="80"/>
            <w:vAlign w:val="center"/>
            <w:hideMark/>
          </w:tcPr>
          <w:p w14:paraId="498A26B7" w14:textId="77777777" w:rsidR="0001388E" w:rsidRPr="0002401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</w:pPr>
            <w:r w:rsidRPr="0002401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  <w:t>Medidas contención</w:t>
            </w:r>
          </w:p>
        </w:tc>
        <w:tc>
          <w:tcPr>
            <w:tcW w:w="765" w:type="pct"/>
            <w:vMerge/>
            <w:vAlign w:val="center"/>
            <w:hideMark/>
          </w:tcPr>
          <w:p w14:paraId="53FC17FD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5" w:type="pct"/>
            <w:vMerge/>
            <w:vAlign w:val="center"/>
            <w:hideMark/>
          </w:tcPr>
          <w:p w14:paraId="09313921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40694FE6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14:paraId="232B0B24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</w:tr>
      <w:tr w:rsidR="00AF7A71" w:rsidRPr="007E4B83" w14:paraId="07DEBB95" w14:textId="77777777" w:rsidTr="00EE64C2">
        <w:trPr>
          <w:trHeight w:val="70"/>
          <w:jc w:val="center"/>
        </w:trPr>
        <w:tc>
          <w:tcPr>
            <w:tcW w:w="664" w:type="pct"/>
            <w:vMerge w:val="restart"/>
            <w:vAlign w:val="center"/>
            <w:hideMark/>
          </w:tcPr>
          <w:p w14:paraId="39F5CB56" w14:textId="3B952704" w:rsidR="00AF7A71" w:rsidRPr="007E4B83" w:rsidRDefault="00AF7A71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Asfixia por inmersión</w:t>
            </w:r>
          </w:p>
        </w:tc>
        <w:tc>
          <w:tcPr>
            <w:tcW w:w="206" w:type="pct"/>
            <w:vMerge w:val="restart"/>
            <w:vAlign w:val="center"/>
            <w:hideMark/>
          </w:tcPr>
          <w:p w14:paraId="25866BD3" w14:textId="5CEE0112" w:rsidR="00AF7A71" w:rsidRPr="007E4B83" w:rsidRDefault="00AF7A71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62" w:type="pct"/>
            <w:vMerge w:val="restart"/>
            <w:vAlign w:val="center"/>
            <w:hideMark/>
          </w:tcPr>
          <w:p w14:paraId="30E33F5E" w14:textId="62CD6C72" w:rsidR="00AF7A71" w:rsidRPr="007E4B83" w:rsidRDefault="00AF7A71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76" w:type="pct"/>
            <w:vMerge w:val="restart"/>
            <w:shd w:val="clear" w:color="auto" w:fill="17365D" w:themeFill="text2" w:themeFillShade="BF"/>
            <w:vAlign w:val="center"/>
            <w:hideMark/>
          </w:tcPr>
          <w:p w14:paraId="1902B817" w14:textId="532CB1FC" w:rsidR="00AF7A71" w:rsidRPr="007E4B83" w:rsidRDefault="0024468A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78" w:type="pct"/>
            <w:vAlign w:val="center"/>
            <w:hideMark/>
          </w:tcPr>
          <w:p w14:paraId="185D1403" w14:textId="2DC079FB" w:rsidR="00AF7A71" w:rsidRPr="00EE64C2" w:rsidRDefault="00EE64C2" w:rsidP="00EE64C2">
            <w:pPr>
              <w:pStyle w:val="Prrafodelista"/>
              <w:numPr>
                <w:ilvl w:val="0"/>
                <w:numId w:val="57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 xml:space="preserve">Uso de chaleco salvavidas. </w:t>
            </w:r>
          </w:p>
        </w:tc>
        <w:tc>
          <w:tcPr>
            <w:tcW w:w="765" w:type="pct"/>
            <w:vAlign w:val="center"/>
            <w:hideMark/>
          </w:tcPr>
          <w:p w14:paraId="45D57FC5" w14:textId="7257EE71" w:rsidR="00AF7A71" w:rsidRPr="007E4B83" w:rsidRDefault="00AF7A71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 w:val="restart"/>
            <w:vAlign w:val="center"/>
            <w:hideMark/>
          </w:tcPr>
          <w:p w14:paraId="2A9389C0" w14:textId="7BAC561C" w:rsidR="00AF7A71" w:rsidRPr="007E4B83" w:rsidRDefault="0024468A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AF7A71"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AF7A71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61" w:type="pct"/>
            <w:vMerge w:val="restart"/>
            <w:vAlign w:val="center"/>
            <w:hideMark/>
          </w:tcPr>
          <w:p w14:paraId="791854C7" w14:textId="77777777" w:rsidR="00AF7A71" w:rsidRPr="007E4B83" w:rsidRDefault="00AF7A71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286" w:type="pct"/>
            <w:vMerge w:val="restart"/>
            <w:shd w:val="clear" w:color="auto" w:fill="00B0F0"/>
            <w:vAlign w:val="center"/>
            <w:hideMark/>
          </w:tcPr>
          <w:p w14:paraId="357941D1" w14:textId="61A0E67B" w:rsidR="00AF7A71" w:rsidRPr="007E4B83" w:rsidRDefault="00AF7A71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</w:t>
            </w:r>
            <w:r w:rsidR="0024468A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ENOR</w:t>
            </w:r>
          </w:p>
        </w:tc>
      </w:tr>
      <w:tr w:rsidR="00AF7A71" w:rsidRPr="007E4B83" w14:paraId="3BAF986C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06CEEFA4" w14:textId="77777777" w:rsidR="00AF7A71" w:rsidRPr="007E4B83" w:rsidRDefault="00AF7A71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4BCC1602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6F7523BD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  <w:hideMark/>
          </w:tcPr>
          <w:p w14:paraId="7BE901C4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  <w:hideMark/>
          </w:tcPr>
          <w:p w14:paraId="34F5C300" w14:textId="13D7EDF1" w:rsidR="00AF7A71" w:rsidRPr="00EE64C2" w:rsidRDefault="00EE64C2" w:rsidP="00EE64C2">
            <w:pPr>
              <w:pStyle w:val="Prrafodelista"/>
              <w:numPr>
                <w:ilvl w:val="0"/>
                <w:numId w:val="57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Apoyo bote de goma ESGRUM.</w:t>
            </w:r>
          </w:p>
        </w:tc>
        <w:tc>
          <w:tcPr>
            <w:tcW w:w="765" w:type="pct"/>
            <w:vAlign w:val="center"/>
            <w:hideMark/>
          </w:tcPr>
          <w:p w14:paraId="5346A826" w14:textId="7DEEAAFF" w:rsidR="00AF7A71" w:rsidRPr="007E4B83" w:rsidRDefault="00AF7A71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58AD88C7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1465255E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07575048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AF7A71" w:rsidRPr="007E4B83" w14:paraId="7B68E7E7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5A773EE6" w14:textId="77777777" w:rsidR="00AF7A71" w:rsidRPr="007E4B83" w:rsidRDefault="00AF7A71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2BB4EB54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56B4ACF6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  <w:hideMark/>
          </w:tcPr>
          <w:p w14:paraId="6C5C4317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  <w:hideMark/>
          </w:tcPr>
          <w:p w14:paraId="2A86AE83" w14:textId="7E7F14F4" w:rsidR="00AF7A71" w:rsidRPr="00EE64C2" w:rsidRDefault="00EE64C2" w:rsidP="00EE64C2">
            <w:pPr>
              <w:pStyle w:val="Prrafodelista"/>
              <w:numPr>
                <w:ilvl w:val="0"/>
                <w:numId w:val="57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Efectuar instrucción previa a la actividad.</w:t>
            </w:r>
          </w:p>
        </w:tc>
        <w:tc>
          <w:tcPr>
            <w:tcW w:w="765" w:type="pct"/>
            <w:vAlign w:val="center"/>
            <w:hideMark/>
          </w:tcPr>
          <w:p w14:paraId="0BE19376" w14:textId="790FA279" w:rsidR="00AF7A71" w:rsidRPr="007E4B83" w:rsidRDefault="00AF7A71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67E2CE5C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03139DFB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22A051A5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AF7A71" w:rsidRPr="007E4B83" w14:paraId="71709211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02958C45" w14:textId="77777777" w:rsidR="00AF7A71" w:rsidRPr="007E4B83" w:rsidRDefault="00AF7A71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3E32F694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42A587F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  <w:hideMark/>
          </w:tcPr>
          <w:p w14:paraId="2791CA9E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  <w:hideMark/>
          </w:tcPr>
          <w:p w14:paraId="1F16D802" w14:textId="24F35553" w:rsidR="00AF7A71" w:rsidRPr="00EE64C2" w:rsidRDefault="00EE64C2" w:rsidP="00EE64C2">
            <w:pPr>
              <w:pStyle w:val="Prrafodelista"/>
              <w:numPr>
                <w:ilvl w:val="0"/>
                <w:numId w:val="57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Entrenamiento previo en piscina ESGRUM.</w:t>
            </w:r>
          </w:p>
        </w:tc>
        <w:tc>
          <w:tcPr>
            <w:tcW w:w="765" w:type="pct"/>
            <w:vAlign w:val="center"/>
            <w:hideMark/>
          </w:tcPr>
          <w:p w14:paraId="4A697894" w14:textId="18C12DA1" w:rsidR="00AF7A71" w:rsidRPr="007E4B83" w:rsidRDefault="00AF7A71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4B4393EA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7A8E6327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437EC5A1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AF7A71" w:rsidRPr="007E4B83" w14:paraId="35AB99A1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71E292C6" w14:textId="77777777" w:rsidR="00AF7A71" w:rsidRPr="007E4B83" w:rsidRDefault="00AF7A71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1C25B2FD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6D504D87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</w:tcPr>
          <w:p w14:paraId="3CBB2808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</w:tcPr>
          <w:p w14:paraId="72FB9BA3" w14:textId="62FBCB75" w:rsidR="00AF7A71" w:rsidRPr="00EE64C2" w:rsidRDefault="00EE64C2" w:rsidP="00EE64C2">
            <w:pPr>
              <w:pStyle w:val="Prrafodelista"/>
              <w:numPr>
                <w:ilvl w:val="0"/>
                <w:numId w:val="57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Identificar reclutas no nadadores.</w:t>
            </w:r>
          </w:p>
        </w:tc>
        <w:tc>
          <w:tcPr>
            <w:tcW w:w="765" w:type="pct"/>
            <w:vAlign w:val="center"/>
          </w:tcPr>
          <w:p w14:paraId="398EA929" w14:textId="796C2CB7" w:rsidR="00AF7A71" w:rsidRDefault="00AF7A71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30FC67EE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5E2BEDBA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</w:tcPr>
          <w:p w14:paraId="564BD15C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AF7A71" w:rsidRPr="007E4B83" w14:paraId="6402B107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144FDDAD" w14:textId="77777777" w:rsidR="00AF7A71" w:rsidRPr="007E4B83" w:rsidRDefault="00AF7A71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56F7EC18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0029420B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</w:tcPr>
          <w:p w14:paraId="49D753FF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</w:tcPr>
          <w:p w14:paraId="64BE39B9" w14:textId="696E0A15" w:rsidR="00AF7A71" w:rsidRPr="00EE64C2" w:rsidRDefault="00EE64C2" w:rsidP="00EE64C2">
            <w:pPr>
              <w:pStyle w:val="Prrafodelista"/>
              <w:numPr>
                <w:ilvl w:val="0"/>
                <w:numId w:val="57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 xml:space="preserve">Buzo de rescate a bordo del bote de goma. </w:t>
            </w:r>
          </w:p>
        </w:tc>
        <w:tc>
          <w:tcPr>
            <w:tcW w:w="765" w:type="pct"/>
            <w:vAlign w:val="center"/>
          </w:tcPr>
          <w:p w14:paraId="70B95F7F" w14:textId="76D39CC0" w:rsidR="00AF7A71" w:rsidRDefault="00AF7A71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12917D8E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728A7225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</w:tcPr>
          <w:p w14:paraId="4449F32C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AF7A71" w:rsidRPr="007E4B83" w14:paraId="0DA91AE9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51E3310B" w14:textId="77777777" w:rsidR="00AF7A71" w:rsidRPr="007E4B83" w:rsidRDefault="00AF7A71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13DD5E5F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2E7A2127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</w:tcPr>
          <w:p w14:paraId="1E56A951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808080" w:themeFill="background1" w:themeFillShade="80"/>
            <w:vAlign w:val="center"/>
          </w:tcPr>
          <w:p w14:paraId="7DAA3B39" w14:textId="391531B5" w:rsidR="00AF7A71" w:rsidRPr="00AF7A71" w:rsidRDefault="00EE64C2" w:rsidP="00EE64C2">
            <w:pPr>
              <w:pStyle w:val="Prrafodelista"/>
              <w:numPr>
                <w:ilvl w:val="0"/>
                <w:numId w:val="57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Enfermería en alerta.</w:t>
            </w:r>
          </w:p>
        </w:tc>
        <w:tc>
          <w:tcPr>
            <w:tcW w:w="765" w:type="pct"/>
            <w:vAlign w:val="center"/>
          </w:tcPr>
          <w:p w14:paraId="06AEFFC2" w14:textId="19319FE5" w:rsidR="00AF7A71" w:rsidRDefault="00AF7A71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0296674F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5F05ED28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</w:tcPr>
          <w:p w14:paraId="0167FEDD" w14:textId="77777777" w:rsidR="00AF7A71" w:rsidRPr="007E4B83" w:rsidRDefault="00AF7A71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E538F6" w:rsidRPr="007E4B83" w14:paraId="20FD3B28" w14:textId="77777777" w:rsidTr="0024468A">
        <w:trPr>
          <w:trHeight w:val="20"/>
          <w:jc w:val="center"/>
        </w:trPr>
        <w:tc>
          <w:tcPr>
            <w:tcW w:w="664" w:type="pct"/>
            <w:vMerge w:val="restart"/>
            <w:vAlign w:val="center"/>
            <w:hideMark/>
          </w:tcPr>
          <w:p w14:paraId="5619DC9A" w14:textId="1EB85A86" w:rsidR="00E538F6" w:rsidRPr="00AF7A71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Ejecución incorrecta del salto por parte del personal</w:t>
            </w:r>
          </w:p>
        </w:tc>
        <w:tc>
          <w:tcPr>
            <w:tcW w:w="206" w:type="pct"/>
            <w:vMerge w:val="restart"/>
            <w:vAlign w:val="center"/>
            <w:hideMark/>
          </w:tcPr>
          <w:p w14:paraId="3930D49D" w14:textId="7A649960" w:rsidR="00E538F6" w:rsidRPr="00AF7A71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</w:t>
            </w:r>
          </w:p>
        </w:tc>
        <w:tc>
          <w:tcPr>
            <w:tcW w:w="262" w:type="pct"/>
            <w:vMerge w:val="restart"/>
            <w:vAlign w:val="center"/>
            <w:hideMark/>
          </w:tcPr>
          <w:p w14:paraId="21596E9E" w14:textId="77777777" w:rsidR="00E538F6" w:rsidRPr="00AF7A71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76" w:type="pct"/>
            <w:vMerge w:val="restart"/>
            <w:shd w:val="clear" w:color="auto" w:fill="17365D" w:themeFill="text2" w:themeFillShade="BF"/>
            <w:vAlign w:val="center"/>
            <w:hideMark/>
          </w:tcPr>
          <w:p w14:paraId="7EF5663B" w14:textId="49D87E12" w:rsidR="00E538F6" w:rsidRPr="00AF7A71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78" w:type="pct"/>
            <w:vAlign w:val="center"/>
            <w:hideMark/>
          </w:tcPr>
          <w:p w14:paraId="275FE689" w14:textId="4A5B0489" w:rsidR="00E538F6" w:rsidRPr="00AF7A71" w:rsidRDefault="00E538F6" w:rsidP="00EE64C2">
            <w:pPr>
              <w:pStyle w:val="Prrafodelista"/>
              <w:numPr>
                <w:ilvl w:val="0"/>
                <w:numId w:val="55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Efectuar instrucción previa a la actividad</w:t>
            </w: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.</w:t>
            </w:r>
          </w:p>
        </w:tc>
        <w:tc>
          <w:tcPr>
            <w:tcW w:w="765" w:type="pct"/>
            <w:vAlign w:val="center"/>
            <w:hideMark/>
          </w:tcPr>
          <w:p w14:paraId="251BEE69" w14:textId="204DCDED" w:rsidR="00E538F6" w:rsidRPr="00AF7A71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 w:val="restart"/>
            <w:vAlign w:val="center"/>
            <w:hideMark/>
          </w:tcPr>
          <w:p w14:paraId="3B96076A" w14:textId="60098E6E" w:rsidR="00E538F6" w:rsidRPr="00AF7A71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III</w:t>
            </w:r>
          </w:p>
        </w:tc>
        <w:tc>
          <w:tcPr>
            <w:tcW w:w="261" w:type="pct"/>
            <w:vMerge w:val="restart"/>
            <w:vAlign w:val="center"/>
            <w:hideMark/>
          </w:tcPr>
          <w:p w14:paraId="05A73C1D" w14:textId="77777777" w:rsidR="00E538F6" w:rsidRPr="00AF7A71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286" w:type="pct"/>
            <w:vMerge w:val="restart"/>
            <w:shd w:val="clear" w:color="auto" w:fill="00B0F0"/>
            <w:vAlign w:val="center"/>
            <w:hideMark/>
          </w:tcPr>
          <w:p w14:paraId="7BB9C666" w14:textId="4EEA0D28" w:rsidR="00E538F6" w:rsidRPr="007E4B83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AF7A71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</w:tr>
      <w:tr w:rsidR="00E538F6" w:rsidRPr="007E4B83" w14:paraId="576C7BB3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2DD32A00" w14:textId="77777777" w:rsidR="00E538F6" w:rsidRPr="007E4B83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18FF0BE2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0B779454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  <w:hideMark/>
          </w:tcPr>
          <w:p w14:paraId="058208FA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  <w:hideMark/>
          </w:tcPr>
          <w:p w14:paraId="689F039C" w14:textId="20C9CC2B" w:rsidR="00E538F6" w:rsidRPr="007E4B83" w:rsidRDefault="00E538F6" w:rsidP="00EE64C2">
            <w:pPr>
              <w:pStyle w:val="Prrafodelista"/>
              <w:numPr>
                <w:ilvl w:val="0"/>
                <w:numId w:val="55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Demostración práctica del ejercicio por parte de instructores y brigadieres.</w:t>
            </w:r>
          </w:p>
        </w:tc>
        <w:tc>
          <w:tcPr>
            <w:tcW w:w="765" w:type="pct"/>
            <w:vAlign w:val="center"/>
            <w:hideMark/>
          </w:tcPr>
          <w:p w14:paraId="375A58A1" w14:textId="695E8E19" w:rsidR="00E538F6" w:rsidRPr="007E4B83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2006F3FA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45CA8F58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06E9EE6D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E538F6" w:rsidRPr="007E4B83" w14:paraId="03CC60E6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4439B157" w14:textId="77777777" w:rsidR="00E538F6" w:rsidRPr="007E4B83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745529B3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022DA2BB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</w:tcPr>
          <w:p w14:paraId="2BC88639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808080" w:themeFill="background1" w:themeFillShade="80"/>
            <w:vAlign w:val="center"/>
          </w:tcPr>
          <w:p w14:paraId="46D20B94" w14:textId="5E6DC591" w:rsidR="00E538F6" w:rsidRDefault="00E538F6" w:rsidP="00EE64C2">
            <w:pPr>
              <w:pStyle w:val="Prrafodelista"/>
              <w:numPr>
                <w:ilvl w:val="0"/>
                <w:numId w:val="55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Instructor en el agua verificando correcta salida del salto</w:t>
            </w:r>
          </w:p>
        </w:tc>
        <w:tc>
          <w:tcPr>
            <w:tcW w:w="765" w:type="pct"/>
            <w:vAlign w:val="center"/>
          </w:tcPr>
          <w:p w14:paraId="03131991" w14:textId="112128D5" w:rsidR="00E538F6" w:rsidRDefault="0024468A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0EC87944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3BE0D1EA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</w:tcPr>
          <w:p w14:paraId="3AE1CEEE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E538F6" w:rsidRPr="007E4B83" w14:paraId="0E683FFC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7388A432" w14:textId="77777777" w:rsidR="00E538F6" w:rsidRPr="007E4B83" w:rsidRDefault="00E538F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5C10076D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6DF9C4C6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</w:tcPr>
          <w:p w14:paraId="21FEDA84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808080" w:themeFill="background1" w:themeFillShade="80"/>
            <w:vAlign w:val="center"/>
          </w:tcPr>
          <w:p w14:paraId="4911B3B9" w14:textId="50CC95B9" w:rsidR="00E538F6" w:rsidRDefault="00E538F6" w:rsidP="00EE64C2">
            <w:pPr>
              <w:pStyle w:val="Prrafodelista"/>
              <w:numPr>
                <w:ilvl w:val="0"/>
                <w:numId w:val="55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 xml:space="preserve">Enfermero en cercanías del área de salto. </w:t>
            </w:r>
          </w:p>
        </w:tc>
        <w:tc>
          <w:tcPr>
            <w:tcW w:w="765" w:type="pct"/>
            <w:vAlign w:val="center"/>
          </w:tcPr>
          <w:p w14:paraId="47289BC5" w14:textId="00A4D479" w:rsidR="00E538F6" w:rsidRDefault="0024468A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7BECAD0E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41B7DFC8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</w:tcPr>
          <w:p w14:paraId="4610D280" w14:textId="77777777" w:rsidR="00E538F6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607F0E" w:rsidRPr="007E4B83" w14:paraId="25583A0B" w14:textId="77777777" w:rsidTr="0024468A">
        <w:trPr>
          <w:trHeight w:val="20"/>
          <w:jc w:val="center"/>
        </w:trPr>
        <w:tc>
          <w:tcPr>
            <w:tcW w:w="664" w:type="pct"/>
            <w:vMerge w:val="restart"/>
            <w:vAlign w:val="center"/>
            <w:hideMark/>
          </w:tcPr>
          <w:p w14:paraId="21DC17E8" w14:textId="5D2F5897" w:rsidR="00316334" w:rsidRPr="007E4B83" w:rsidRDefault="008A26D5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val="es-ES" w:eastAsia="es-CL"/>
              </w:rPr>
              <w:t>Lesión por elementos cortantes en el entorno</w:t>
            </w:r>
          </w:p>
        </w:tc>
        <w:tc>
          <w:tcPr>
            <w:tcW w:w="206" w:type="pct"/>
            <w:vMerge w:val="restart"/>
            <w:vAlign w:val="center"/>
            <w:hideMark/>
          </w:tcPr>
          <w:p w14:paraId="138DF501" w14:textId="4E77D7A2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8A26D5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62" w:type="pct"/>
            <w:vMerge w:val="restart"/>
            <w:vAlign w:val="center"/>
            <w:hideMark/>
          </w:tcPr>
          <w:p w14:paraId="47FCD30C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76" w:type="pct"/>
            <w:vMerge w:val="restart"/>
            <w:shd w:val="clear" w:color="auto" w:fill="17365D" w:themeFill="text2" w:themeFillShade="BF"/>
            <w:vAlign w:val="center"/>
            <w:hideMark/>
          </w:tcPr>
          <w:p w14:paraId="4939493A" w14:textId="4400B939" w:rsidR="00316334" w:rsidRPr="007E4B83" w:rsidRDefault="008A26D5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78" w:type="pct"/>
            <w:shd w:val="clear" w:color="000000" w:fill="FFFFFF"/>
            <w:vAlign w:val="center"/>
          </w:tcPr>
          <w:p w14:paraId="35BB160E" w14:textId="1DC8DF96" w:rsidR="00316334" w:rsidRPr="00EE64C2" w:rsidRDefault="00E538F6" w:rsidP="00EE64C2">
            <w:pPr>
              <w:pStyle w:val="Prrafodelista"/>
              <w:numPr>
                <w:ilvl w:val="0"/>
                <w:numId w:val="56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E64C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Verificación del área de salto previo a la actividad.</w:t>
            </w:r>
          </w:p>
        </w:tc>
        <w:tc>
          <w:tcPr>
            <w:tcW w:w="765" w:type="pct"/>
            <w:vAlign w:val="center"/>
          </w:tcPr>
          <w:p w14:paraId="6549E4B6" w14:textId="71A17808" w:rsidR="00316334" w:rsidRPr="007E4B83" w:rsidRDefault="00AF6D15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 w:val="restart"/>
            <w:vAlign w:val="center"/>
            <w:hideMark/>
          </w:tcPr>
          <w:p w14:paraId="5ED7FAD9" w14:textId="38B01F05" w:rsidR="00316334" w:rsidRPr="007E4B83" w:rsidRDefault="00607F0E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III</w:t>
            </w:r>
          </w:p>
        </w:tc>
        <w:tc>
          <w:tcPr>
            <w:tcW w:w="261" w:type="pct"/>
            <w:vMerge w:val="restart"/>
            <w:vAlign w:val="center"/>
            <w:hideMark/>
          </w:tcPr>
          <w:p w14:paraId="1EBF43C8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286" w:type="pct"/>
            <w:vMerge w:val="restart"/>
            <w:shd w:val="clear" w:color="auto" w:fill="00B0F0"/>
            <w:vAlign w:val="center"/>
            <w:hideMark/>
          </w:tcPr>
          <w:p w14:paraId="2A98072E" w14:textId="00F4BE0D" w:rsidR="00316334" w:rsidRPr="007E4B83" w:rsidRDefault="00607F0E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</w:tr>
      <w:tr w:rsidR="00607F0E" w:rsidRPr="007E4B83" w14:paraId="467E2BC4" w14:textId="77777777" w:rsidTr="0024468A">
        <w:trPr>
          <w:trHeight w:val="827"/>
          <w:jc w:val="center"/>
        </w:trPr>
        <w:tc>
          <w:tcPr>
            <w:tcW w:w="664" w:type="pct"/>
            <w:vMerge/>
            <w:vAlign w:val="center"/>
            <w:hideMark/>
          </w:tcPr>
          <w:p w14:paraId="44B772AA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4CB6C637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1ADEF96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  <w:hideMark/>
          </w:tcPr>
          <w:p w14:paraId="7711F06D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808080" w:themeFill="background1" w:themeFillShade="80"/>
            <w:vAlign w:val="center"/>
          </w:tcPr>
          <w:p w14:paraId="5323B41C" w14:textId="5D270046" w:rsidR="00E538F6" w:rsidRPr="00EE64C2" w:rsidRDefault="00E538F6" w:rsidP="00EE64C2">
            <w:pPr>
              <w:pStyle w:val="Prrafodelista"/>
              <w:numPr>
                <w:ilvl w:val="0"/>
                <w:numId w:val="56"/>
              </w:numP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E64C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Presencia de enfermero en cercanías del lugar de la actividad.</w:t>
            </w:r>
          </w:p>
          <w:p w14:paraId="06417EE9" w14:textId="6D0A779D" w:rsidR="00316334" w:rsidRPr="00E538F6" w:rsidRDefault="00316334" w:rsidP="00EE64C2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765" w:type="pct"/>
            <w:vAlign w:val="center"/>
          </w:tcPr>
          <w:p w14:paraId="19AE671F" w14:textId="487905F8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</w:t>
            </w:r>
            <w:r w:rsidR="00AF6D15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52B6C5C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48CD97D7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1246F05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AF7A71" w:rsidRPr="007E4B83" w14:paraId="207CD826" w14:textId="77777777" w:rsidTr="0024468A">
        <w:trPr>
          <w:trHeight w:val="20"/>
          <w:jc w:val="center"/>
        </w:trPr>
        <w:tc>
          <w:tcPr>
            <w:tcW w:w="664" w:type="pct"/>
            <w:vMerge w:val="restart"/>
            <w:vAlign w:val="center"/>
          </w:tcPr>
          <w:p w14:paraId="49C73AD5" w14:textId="45EE89E8" w:rsidR="00AF7A71" w:rsidRPr="007E4B83" w:rsidRDefault="00AF7A71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Hipotermia</w:t>
            </w:r>
          </w:p>
        </w:tc>
        <w:tc>
          <w:tcPr>
            <w:tcW w:w="206" w:type="pct"/>
            <w:vMerge w:val="restart"/>
            <w:vAlign w:val="center"/>
          </w:tcPr>
          <w:p w14:paraId="7B28E3F4" w14:textId="2690C9E6" w:rsidR="00AF7A71" w:rsidRPr="007E4B83" w:rsidRDefault="00AF7A71" w:rsidP="00AF7A71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</w:t>
            </w:r>
          </w:p>
        </w:tc>
        <w:tc>
          <w:tcPr>
            <w:tcW w:w="262" w:type="pct"/>
            <w:vMerge w:val="restart"/>
            <w:vAlign w:val="center"/>
          </w:tcPr>
          <w:p w14:paraId="6ABDFB07" w14:textId="1B9E33C8" w:rsidR="00AF7A71" w:rsidRPr="007E4B83" w:rsidRDefault="00AF7A71" w:rsidP="00AF7A71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76" w:type="pct"/>
            <w:vMerge w:val="restart"/>
            <w:shd w:val="clear" w:color="auto" w:fill="17365D" w:themeFill="text2" w:themeFillShade="BF"/>
            <w:vAlign w:val="center"/>
          </w:tcPr>
          <w:p w14:paraId="15543142" w14:textId="114A15E6" w:rsidR="00AF7A71" w:rsidRPr="007E4B83" w:rsidRDefault="00AF7A71" w:rsidP="00AF7A71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78" w:type="pct"/>
            <w:shd w:val="clear" w:color="000000" w:fill="FFFFFF"/>
            <w:vAlign w:val="center"/>
          </w:tcPr>
          <w:p w14:paraId="59F2722A" w14:textId="525DED9E" w:rsidR="00AF7A71" w:rsidRPr="00AF7A71" w:rsidRDefault="00E538F6" w:rsidP="00AF7A71">
            <w:pPr>
              <w:pStyle w:val="Prrafodelista"/>
              <w:numPr>
                <w:ilvl w:val="0"/>
                <w:numId w:val="5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Tiempo limitado en el agua de los participantes.</w:t>
            </w:r>
          </w:p>
        </w:tc>
        <w:tc>
          <w:tcPr>
            <w:tcW w:w="765" w:type="pct"/>
            <w:vAlign w:val="center"/>
          </w:tcPr>
          <w:p w14:paraId="45129025" w14:textId="2753867C" w:rsidR="00AF7A71" w:rsidRPr="007E4B83" w:rsidRDefault="00AF7A71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 w:val="restart"/>
            <w:vAlign w:val="center"/>
          </w:tcPr>
          <w:p w14:paraId="7430C1F1" w14:textId="66984C19" w:rsidR="00AF7A71" w:rsidRPr="007E4B83" w:rsidRDefault="00E538F6" w:rsidP="0024468A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24468A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61" w:type="pct"/>
            <w:vMerge w:val="restart"/>
            <w:vAlign w:val="center"/>
          </w:tcPr>
          <w:p w14:paraId="0D8D26FA" w14:textId="2A65FBD9" w:rsidR="00AF7A71" w:rsidRPr="007E4B83" w:rsidRDefault="0024468A" w:rsidP="0024468A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286" w:type="pct"/>
            <w:vMerge w:val="restart"/>
            <w:shd w:val="clear" w:color="auto" w:fill="00B0F0"/>
            <w:vAlign w:val="center"/>
          </w:tcPr>
          <w:p w14:paraId="7B1CF200" w14:textId="6701FEF3" w:rsidR="00AF7A71" w:rsidRPr="007E4B83" w:rsidRDefault="00E538F6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</w:tr>
      <w:tr w:rsidR="00AF7A71" w:rsidRPr="007E4B83" w14:paraId="6F1BD6E7" w14:textId="77777777" w:rsidTr="0024468A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58F4BDFB" w14:textId="77777777" w:rsidR="00AF7A71" w:rsidRDefault="00AF7A71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40293A79" w14:textId="77777777" w:rsidR="00AF7A71" w:rsidRPr="007E4B83" w:rsidRDefault="00AF7A71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08B50A34" w14:textId="77777777" w:rsidR="00AF7A71" w:rsidRPr="007E4B83" w:rsidRDefault="00AF7A71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7365D" w:themeFill="text2" w:themeFillShade="BF"/>
            <w:vAlign w:val="center"/>
          </w:tcPr>
          <w:p w14:paraId="245522FE" w14:textId="77777777" w:rsidR="00AF7A71" w:rsidRPr="007E4B83" w:rsidRDefault="00AF7A71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808080" w:themeFill="background1" w:themeFillShade="80"/>
            <w:vAlign w:val="center"/>
          </w:tcPr>
          <w:p w14:paraId="712C234B" w14:textId="0B7E05DB" w:rsidR="00AF7A71" w:rsidRPr="00AF7A71" w:rsidRDefault="00E538F6" w:rsidP="00AF7A71">
            <w:pPr>
              <w:pStyle w:val="Prrafodelista"/>
              <w:numPr>
                <w:ilvl w:val="0"/>
                <w:numId w:val="5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538F6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Presencia de enfermero en el área de salto.</w:t>
            </w:r>
          </w:p>
        </w:tc>
        <w:tc>
          <w:tcPr>
            <w:tcW w:w="765" w:type="pct"/>
            <w:vAlign w:val="center"/>
          </w:tcPr>
          <w:p w14:paraId="4552D6DA" w14:textId="534F6145" w:rsidR="00AF7A71" w:rsidRPr="007E4B83" w:rsidRDefault="00AF7A71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16094489" w14:textId="77777777" w:rsidR="00AF7A71" w:rsidRPr="007E4B83" w:rsidRDefault="00AF7A71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7C96FF5A" w14:textId="77777777" w:rsidR="00AF7A71" w:rsidRPr="007E4B83" w:rsidRDefault="00AF7A71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</w:tcPr>
          <w:p w14:paraId="47CF19C1" w14:textId="77777777" w:rsidR="00AF7A71" w:rsidRPr="007E4B83" w:rsidRDefault="00AF7A71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</w:tbl>
    <w:p w14:paraId="6D3607F8" w14:textId="77777777" w:rsidR="001C7864" w:rsidRPr="007E4B83" w:rsidRDefault="001C7864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455"/>
        <w:gridCol w:w="2728"/>
        <w:gridCol w:w="9207"/>
      </w:tblGrid>
      <w:tr w:rsidR="007E4B83" w:rsidRPr="007E4B83" w14:paraId="5241B719" w14:textId="77777777" w:rsidTr="00024013">
        <w:trPr>
          <w:trHeight w:val="468"/>
          <w:jc w:val="center"/>
        </w:trPr>
        <w:tc>
          <w:tcPr>
            <w:tcW w:w="853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4CDCB5AC" w14:textId="77777777" w:rsidR="007E4B83" w:rsidRPr="007E4B83" w:rsidRDefault="007E4B83" w:rsidP="007E4B83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SUPERVISIÓN</w:t>
            </w:r>
          </w:p>
        </w:tc>
        <w:tc>
          <w:tcPr>
            <w:tcW w:w="948" w:type="pct"/>
            <w:tcMar>
              <w:left w:w="28" w:type="dxa"/>
              <w:right w:w="28" w:type="dxa"/>
            </w:tcMar>
            <w:vAlign w:val="center"/>
          </w:tcPr>
          <w:p w14:paraId="4A3255A2" w14:textId="7E495EDB" w:rsidR="007E4B83" w:rsidRPr="00024013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JEFE DEP. EJECUTIVO</w:t>
            </w:r>
          </w:p>
        </w:tc>
        <w:tc>
          <w:tcPr>
            <w:tcW w:w="3199" w:type="pct"/>
            <w:tcMar>
              <w:left w:w="28" w:type="dxa"/>
              <w:right w:w="28" w:type="dxa"/>
            </w:tcMar>
            <w:vAlign w:val="center"/>
          </w:tcPr>
          <w:p w14:paraId="080C1301" w14:textId="22B4E6E4" w:rsidR="007E4B83" w:rsidRPr="00024013" w:rsidRDefault="007E4B83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CC </w:t>
            </w:r>
            <w:r w:rsidR="00931F07">
              <w:rPr>
                <w:rFonts w:ascii="Arial" w:hAnsi="Arial" w:cs="Arial"/>
                <w:color w:val="000000" w:themeColor="text1"/>
                <w:sz w:val="18"/>
                <w:szCs w:val="18"/>
              </w:rPr>
              <w:t>C. TEICHELMANN P.</w:t>
            </w:r>
          </w:p>
        </w:tc>
      </w:tr>
      <w:tr w:rsidR="007E4B83" w:rsidRPr="007E4B83" w14:paraId="28923D71" w14:textId="77777777" w:rsidTr="0077450E">
        <w:trPr>
          <w:trHeight w:val="458"/>
          <w:jc w:val="center"/>
        </w:trPr>
        <w:tc>
          <w:tcPr>
            <w:tcW w:w="853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E1A1A97" w14:textId="77777777" w:rsidR="007E4B83" w:rsidRPr="007E4B83" w:rsidRDefault="007E4B83" w:rsidP="007E4B83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EVALUACIÓN FINAL</w:t>
            </w:r>
          </w:p>
        </w:tc>
        <w:tc>
          <w:tcPr>
            <w:tcW w:w="4147" w:type="pct"/>
            <w:gridSpan w:val="2"/>
            <w:shd w:val="clear" w:color="auto" w:fill="00B0F0"/>
            <w:tcMar>
              <w:left w:w="28" w:type="dxa"/>
              <w:right w:w="28" w:type="dxa"/>
            </w:tcMar>
            <w:vAlign w:val="center"/>
          </w:tcPr>
          <w:p w14:paraId="0A7AEAE6" w14:textId="1D8D6997" w:rsidR="007E4B83" w:rsidRPr="00024013" w:rsidRDefault="00607F0E" w:rsidP="0002401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4"/>
                <w:szCs w:val="18"/>
              </w:rPr>
              <w:t>M</w:t>
            </w:r>
            <w:r w:rsidR="0024468A">
              <w:rPr>
                <w:rFonts w:ascii="Arial" w:hAnsi="Arial" w:cs="Arial"/>
                <w:b/>
                <w:sz w:val="24"/>
                <w:szCs w:val="18"/>
              </w:rPr>
              <w:t>ENOR</w:t>
            </w:r>
          </w:p>
        </w:tc>
      </w:tr>
    </w:tbl>
    <w:p w14:paraId="0D4BE142" w14:textId="77777777" w:rsidR="00024013" w:rsidRPr="007E4B83" w:rsidRDefault="00024013" w:rsidP="00530999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662"/>
        <w:gridCol w:w="4153"/>
        <w:gridCol w:w="4336"/>
        <w:gridCol w:w="4244"/>
      </w:tblGrid>
      <w:tr w:rsidR="00AC7BC0" w:rsidRPr="007E4B83" w14:paraId="4C3C4539" w14:textId="77777777" w:rsidTr="00024013">
        <w:trPr>
          <w:trHeight w:val="227"/>
          <w:jc w:val="center"/>
        </w:trPr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0D6636" w14:textId="77777777" w:rsidR="009C273C" w:rsidRPr="007E4B83" w:rsidRDefault="009C273C" w:rsidP="00870F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16F92A" w14:textId="77777777" w:rsidR="00AC7BC0" w:rsidRPr="007E4B83" w:rsidRDefault="00C538E1" w:rsidP="009C273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VALIDACIÓN</w:t>
            </w:r>
          </w:p>
        </w:tc>
        <w:tc>
          <w:tcPr>
            <w:tcW w:w="1442" w:type="pct"/>
            <w:tcBorders>
              <w:left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061880B" w14:textId="3E90A219" w:rsidR="00AC7BC0" w:rsidRPr="007E4B83" w:rsidRDefault="0024468A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CONOCIMIENTO</w:t>
            </w:r>
          </w:p>
        </w:tc>
        <w:tc>
          <w:tcPr>
            <w:tcW w:w="150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58ACC1EC" w14:textId="77777777" w:rsidR="00AC7BC0" w:rsidRPr="007E4B83" w:rsidRDefault="00AC7BC0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REVISADO POR</w:t>
            </w:r>
          </w:p>
        </w:tc>
        <w:tc>
          <w:tcPr>
            <w:tcW w:w="1474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6984FDA" w14:textId="77777777" w:rsidR="00AC7BC0" w:rsidRPr="007E4B83" w:rsidRDefault="00AC7BC0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APROBADO POR</w:t>
            </w:r>
          </w:p>
        </w:tc>
      </w:tr>
      <w:tr w:rsidR="00263371" w:rsidRPr="007E4B83" w14:paraId="5652281C" w14:textId="77777777" w:rsidTr="00024013">
        <w:trPr>
          <w:trHeight w:val="227"/>
          <w:jc w:val="center"/>
        </w:trPr>
        <w:tc>
          <w:tcPr>
            <w:tcW w:w="577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F386C41" w14:textId="77777777" w:rsidR="00263371" w:rsidRPr="007E4B83" w:rsidRDefault="00263371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729DDD91" w14:textId="23CCD01F" w:rsidR="00263371" w:rsidRPr="00024013" w:rsidRDefault="0024468A" w:rsidP="00A7002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ODG ESGRUM</w:t>
            </w: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2D49E95B" w14:textId="35A31AA1" w:rsidR="00263371" w:rsidRPr="00024013" w:rsidRDefault="00AF6D15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CC C. TEICHELMANN P.</w:t>
            </w: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078A0E45" w14:textId="5EBB2409" w:rsidR="00263371" w:rsidRPr="00024013" w:rsidRDefault="00750E68" w:rsidP="002E494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>C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>N</w:t>
            </w: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F. GORIGOITÍA O.</w:t>
            </w:r>
          </w:p>
        </w:tc>
      </w:tr>
      <w:tr w:rsidR="00263371" w:rsidRPr="007E4B83" w14:paraId="111C8F3E" w14:textId="77777777" w:rsidTr="00024013">
        <w:trPr>
          <w:trHeight w:val="227"/>
          <w:jc w:val="center"/>
        </w:trPr>
        <w:tc>
          <w:tcPr>
            <w:tcW w:w="577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8D9991C" w14:textId="77777777" w:rsidR="00263371" w:rsidRPr="007E4B83" w:rsidRDefault="00263371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3ED37FF8" w14:textId="3A859978" w:rsidR="00263371" w:rsidRPr="00024013" w:rsidRDefault="0024468A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DE 2026</w:t>
            </w: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52E11ACB" w14:textId="304A17EB" w:rsidR="00263371" w:rsidRPr="00024013" w:rsidRDefault="0024468A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2026</w:t>
            </w: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20CDC573" w14:textId="1B7EBFA9" w:rsidR="00263371" w:rsidRPr="00024013" w:rsidRDefault="0024468A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2026</w:t>
            </w:r>
          </w:p>
        </w:tc>
      </w:tr>
      <w:tr w:rsidR="00024013" w:rsidRPr="007E4B83" w14:paraId="6000B278" w14:textId="77777777" w:rsidTr="00024013">
        <w:trPr>
          <w:trHeight w:val="686"/>
          <w:jc w:val="center"/>
        </w:trPr>
        <w:tc>
          <w:tcPr>
            <w:tcW w:w="577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FAFF56C" w14:textId="77777777" w:rsidR="00024013" w:rsidRPr="007E4B83" w:rsidRDefault="00024013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6C66F70A" w14:textId="77777777" w:rsidR="00024013" w:rsidRDefault="00024013" w:rsidP="001C3CA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45202D6C" w14:textId="77777777" w:rsidR="00024013" w:rsidRDefault="00024013" w:rsidP="004A3D55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7E7B6C8F" w14:textId="77777777" w:rsidR="00024013" w:rsidRDefault="00024013" w:rsidP="00D03FD4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22B3F821" w14:textId="3F06ED8E" w:rsidR="00BE296B" w:rsidRPr="007E4B83" w:rsidRDefault="00BE296B" w:rsidP="00D03FD4">
      <w:pPr>
        <w:spacing w:line="240" w:lineRule="auto"/>
        <w:jc w:val="center"/>
        <w:rPr>
          <w:rFonts w:ascii="Arial" w:hAnsi="Arial" w:cs="Arial"/>
          <w:i/>
          <w:sz w:val="18"/>
          <w:szCs w:val="18"/>
        </w:rPr>
      </w:pPr>
    </w:p>
    <w:sectPr w:rsidR="00BE296B" w:rsidRPr="007E4B83" w:rsidSect="00750E68">
      <w:headerReference w:type="default" r:id="rId8"/>
      <w:pgSz w:w="15840" w:h="12240" w:orient="landscape" w:code="1"/>
      <w:pgMar w:top="720" w:right="720" w:bottom="113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7DCE6" w14:textId="77777777" w:rsidR="009A7FD7" w:rsidRDefault="009A7FD7" w:rsidP="001A74E7">
      <w:pPr>
        <w:spacing w:line="240" w:lineRule="auto"/>
      </w:pPr>
      <w:r>
        <w:separator/>
      </w:r>
    </w:p>
  </w:endnote>
  <w:endnote w:type="continuationSeparator" w:id="0">
    <w:p w14:paraId="742EC790" w14:textId="77777777" w:rsidR="009A7FD7" w:rsidRDefault="009A7FD7" w:rsidP="001A74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35AE5" w14:textId="77777777" w:rsidR="009A7FD7" w:rsidRDefault="009A7FD7" w:rsidP="001A74E7">
      <w:pPr>
        <w:spacing w:line="240" w:lineRule="auto"/>
      </w:pPr>
      <w:r>
        <w:separator/>
      </w:r>
    </w:p>
  </w:footnote>
  <w:footnote w:type="continuationSeparator" w:id="0">
    <w:p w14:paraId="0BEFEC1A" w14:textId="77777777" w:rsidR="009A7FD7" w:rsidRDefault="009A7FD7" w:rsidP="001A74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8A4D4" w14:textId="68A2EA9A" w:rsidR="007E4B83" w:rsidRPr="001A74E7" w:rsidRDefault="007E4B83" w:rsidP="001A74E7">
    <w:pPr>
      <w:pStyle w:val="Encabezado"/>
      <w:tabs>
        <w:tab w:val="center" w:pos="1276"/>
      </w:tabs>
      <w:spacing w:line="140" w:lineRule="exact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343C"/>
    <w:multiLevelType w:val="hybridMultilevel"/>
    <w:tmpl w:val="A2D8E726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B27F6"/>
    <w:multiLevelType w:val="hybridMultilevel"/>
    <w:tmpl w:val="44889AD6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" w15:restartNumberingAfterBreak="0">
    <w:nsid w:val="04A268B1"/>
    <w:multiLevelType w:val="hybridMultilevel"/>
    <w:tmpl w:val="283047F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70B80"/>
    <w:multiLevelType w:val="hybridMultilevel"/>
    <w:tmpl w:val="9B2C8C5E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76103"/>
    <w:multiLevelType w:val="hybridMultilevel"/>
    <w:tmpl w:val="1458C156"/>
    <w:lvl w:ilvl="0" w:tplc="9A60F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8202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0007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5E9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BEAB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41F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5CB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A7E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AA8D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2319DC"/>
    <w:multiLevelType w:val="hybridMultilevel"/>
    <w:tmpl w:val="D5C467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B4BD0"/>
    <w:multiLevelType w:val="hybridMultilevel"/>
    <w:tmpl w:val="A1302CEC"/>
    <w:lvl w:ilvl="0" w:tplc="3B5C83A6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4" w:hanging="360"/>
      </w:pPr>
    </w:lvl>
    <w:lvl w:ilvl="2" w:tplc="0C0A001B" w:tentative="1">
      <w:start w:val="1"/>
      <w:numFmt w:val="lowerRoman"/>
      <w:lvlText w:val="%3."/>
      <w:lvlJc w:val="right"/>
      <w:pPr>
        <w:ind w:left="2274" w:hanging="180"/>
      </w:pPr>
    </w:lvl>
    <w:lvl w:ilvl="3" w:tplc="0C0A000F" w:tentative="1">
      <w:start w:val="1"/>
      <w:numFmt w:val="decimal"/>
      <w:lvlText w:val="%4."/>
      <w:lvlJc w:val="left"/>
      <w:pPr>
        <w:ind w:left="2994" w:hanging="360"/>
      </w:pPr>
    </w:lvl>
    <w:lvl w:ilvl="4" w:tplc="0C0A0019" w:tentative="1">
      <w:start w:val="1"/>
      <w:numFmt w:val="lowerLetter"/>
      <w:lvlText w:val="%5."/>
      <w:lvlJc w:val="left"/>
      <w:pPr>
        <w:ind w:left="3714" w:hanging="360"/>
      </w:pPr>
    </w:lvl>
    <w:lvl w:ilvl="5" w:tplc="0C0A001B" w:tentative="1">
      <w:start w:val="1"/>
      <w:numFmt w:val="lowerRoman"/>
      <w:lvlText w:val="%6."/>
      <w:lvlJc w:val="right"/>
      <w:pPr>
        <w:ind w:left="4434" w:hanging="180"/>
      </w:pPr>
    </w:lvl>
    <w:lvl w:ilvl="6" w:tplc="0C0A000F" w:tentative="1">
      <w:start w:val="1"/>
      <w:numFmt w:val="decimal"/>
      <w:lvlText w:val="%7."/>
      <w:lvlJc w:val="left"/>
      <w:pPr>
        <w:ind w:left="5154" w:hanging="360"/>
      </w:pPr>
    </w:lvl>
    <w:lvl w:ilvl="7" w:tplc="0C0A0019" w:tentative="1">
      <w:start w:val="1"/>
      <w:numFmt w:val="lowerLetter"/>
      <w:lvlText w:val="%8."/>
      <w:lvlJc w:val="left"/>
      <w:pPr>
        <w:ind w:left="5874" w:hanging="360"/>
      </w:pPr>
    </w:lvl>
    <w:lvl w:ilvl="8" w:tplc="0C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7" w15:restartNumberingAfterBreak="0">
    <w:nsid w:val="0DB93096"/>
    <w:multiLevelType w:val="hybridMultilevel"/>
    <w:tmpl w:val="74E61AFC"/>
    <w:lvl w:ilvl="0" w:tplc="3B5C83A6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03AC1"/>
    <w:multiLevelType w:val="hybridMultilevel"/>
    <w:tmpl w:val="5754B254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04E29"/>
    <w:multiLevelType w:val="hybridMultilevel"/>
    <w:tmpl w:val="79CE6820"/>
    <w:lvl w:ilvl="0" w:tplc="04A0C5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6210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C35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BAAC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7C76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251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66C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C33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7AF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CC0562"/>
    <w:multiLevelType w:val="hybridMultilevel"/>
    <w:tmpl w:val="5524B03A"/>
    <w:lvl w:ilvl="0" w:tplc="199A6B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3266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0E5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90B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04C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A4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8274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02E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01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28A6C1A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2" w15:restartNumberingAfterBreak="0">
    <w:nsid w:val="12B97FD1"/>
    <w:multiLevelType w:val="hybridMultilevel"/>
    <w:tmpl w:val="C40EC08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DF2C6F"/>
    <w:multiLevelType w:val="hybridMultilevel"/>
    <w:tmpl w:val="D5F4ABA8"/>
    <w:lvl w:ilvl="0" w:tplc="D51E8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7C57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1C62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2063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3671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12C4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FC2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68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08B7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C62685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5" w15:restartNumberingAfterBreak="0">
    <w:nsid w:val="1DA85A3D"/>
    <w:multiLevelType w:val="hybridMultilevel"/>
    <w:tmpl w:val="D5C4673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CC5E7A"/>
    <w:multiLevelType w:val="hybridMultilevel"/>
    <w:tmpl w:val="81643896"/>
    <w:lvl w:ilvl="0" w:tplc="340A0019">
      <w:start w:val="1"/>
      <w:numFmt w:val="lowerLetter"/>
      <w:lvlText w:val="%1."/>
      <w:lvlJc w:val="left"/>
      <w:pPr>
        <w:ind w:left="833" w:hanging="360"/>
      </w:pPr>
    </w:lvl>
    <w:lvl w:ilvl="1" w:tplc="340A0019" w:tentative="1">
      <w:start w:val="1"/>
      <w:numFmt w:val="lowerLetter"/>
      <w:lvlText w:val="%2."/>
      <w:lvlJc w:val="left"/>
      <w:pPr>
        <w:ind w:left="1553" w:hanging="360"/>
      </w:pPr>
    </w:lvl>
    <w:lvl w:ilvl="2" w:tplc="340A001B" w:tentative="1">
      <w:start w:val="1"/>
      <w:numFmt w:val="lowerRoman"/>
      <w:lvlText w:val="%3."/>
      <w:lvlJc w:val="right"/>
      <w:pPr>
        <w:ind w:left="2273" w:hanging="180"/>
      </w:pPr>
    </w:lvl>
    <w:lvl w:ilvl="3" w:tplc="340A000F" w:tentative="1">
      <w:start w:val="1"/>
      <w:numFmt w:val="decimal"/>
      <w:lvlText w:val="%4."/>
      <w:lvlJc w:val="left"/>
      <w:pPr>
        <w:ind w:left="2993" w:hanging="360"/>
      </w:pPr>
    </w:lvl>
    <w:lvl w:ilvl="4" w:tplc="340A0019" w:tentative="1">
      <w:start w:val="1"/>
      <w:numFmt w:val="lowerLetter"/>
      <w:lvlText w:val="%5."/>
      <w:lvlJc w:val="left"/>
      <w:pPr>
        <w:ind w:left="3713" w:hanging="360"/>
      </w:pPr>
    </w:lvl>
    <w:lvl w:ilvl="5" w:tplc="340A001B" w:tentative="1">
      <w:start w:val="1"/>
      <w:numFmt w:val="lowerRoman"/>
      <w:lvlText w:val="%6."/>
      <w:lvlJc w:val="right"/>
      <w:pPr>
        <w:ind w:left="4433" w:hanging="180"/>
      </w:pPr>
    </w:lvl>
    <w:lvl w:ilvl="6" w:tplc="340A000F" w:tentative="1">
      <w:start w:val="1"/>
      <w:numFmt w:val="decimal"/>
      <w:lvlText w:val="%7."/>
      <w:lvlJc w:val="left"/>
      <w:pPr>
        <w:ind w:left="5153" w:hanging="360"/>
      </w:pPr>
    </w:lvl>
    <w:lvl w:ilvl="7" w:tplc="340A0019" w:tentative="1">
      <w:start w:val="1"/>
      <w:numFmt w:val="lowerLetter"/>
      <w:lvlText w:val="%8."/>
      <w:lvlJc w:val="left"/>
      <w:pPr>
        <w:ind w:left="5873" w:hanging="360"/>
      </w:pPr>
    </w:lvl>
    <w:lvl w:ilvl="8" w:tplc="34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7" w15:restartNumberingAfterBreak="0">
    <w:nsid w:val="24760075"/>
    <w:multiLevelType w:val="hybridMultilevel"/>
    <w:tmpl w:val="7BFA8F8C"/>
    <w:lvl w:ilvl="0" w:tplc="5EBCE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B2F2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D81B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985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DEA7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C4BE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669E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4296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4245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2E5B92"/>
    <w:multiLevelType w:val="hybridMultilevel"/>
    <w:tmpl w:val="02B43120"/>
    <w:lvl w:ilvl="0" w:tplc="11320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20" w:hanging="360"/>
      </w:pPr>
    </w:lvl>
    <w:lvl w:ilvl="2" w:tplc="340A001B" w:tentative="1">
      <w:start w:val="1"/>
      <w:numFmt w:val="lowerRoman"/>
      <w:lvlText w:val="%3."/>
      <w:lvlJc w:val="right"/>
      <w:pPr>
        <w:ind w:left="2340" w:hanging="180"/>
      </w:pPr>
    </w:lvl>
    <w:lvl w:ilvl="3" w:tplc="340A000F" w:tentative="1">
      <w:start w:val="1"/>
      <w:numFmt w:val="decimal"/>
      <w:lvlText w:val="%4."/>
      <w:lvlJc w:val="left"/>
      <w:pPr>
        <w:ind w:left="3060" w:hanging="360"/>
      </w:pPr>
    </w:lvl>
    <w:lvl w:ilvl="4" w:tplc="340A0019" w:tentative="1">
      <w:start w:val="1"/>
      <w:numFmt w:val="lowerLetter"/>
      <w:lvlText w:val="%5."/>
      <w:lvlJc w:val="left"/>
      <w:pPr>
        <w:ind w:left="3780" w:hanging="360"/>
      </w:pPr>
    </w:lvl>
    <w:lvl w:ilvl="5" w:tplc="340A001B" w:tentative="1">
      <w:start w:val="1"/>
      <w:numFmt w:val="lowerRoman"/>
      <w:lvlText w:val="%6."/>
      <w:lvlJc w:val="right"/>
      <w:pPr>
        <w:ind w:left="4500" w:hanging="180"/>
      </w:pPr>
    </w:lvl>
    <w:lvl w:ilvl="6" w:tplc="340A000F" w:tentative="1">
      <w:start w:val="1"/>
      <w:numFmt w:val="decimal"/>
      <w:lvlText w:val="%7."/>
      <w:lvlJc w:val="left"/>
      <w:pPr>
        <w:ind w:left="5220" w:hanging="360"/>
      </w:pPr>
    </w:lvl>
    <w:lvl w:ilvl="7" w:tplc="340A0019" w:tentative="1">
      <w:start w:val="1"/>
      <w:numFmt w:val="lowerLetter"/>
      <w:lvlText w:val="%8."/>
      <w:lvlJc w:val="left"/>
      <w:pPr>
        <w:ind w:left="5940" w:hanging="360"/>
      </w:pPr>
    </w:lvl>
    <w:lvl w:ilvl="8" w:tplc="34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27B61CDC"/>
    <w:multiLevelType w:val="hybridMultilevel"/>
    <w:tmpl w:val="D5C467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AC3AD8"/>
    <w:multiLevelType w:val="hybridMultilevel"/>
    <w:tmpl w:val="68CE33F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1A2BE7"/>
    <w:multiLevelType w:val="hybridMultilevel"/>
    <w:tmpl w:val="FD4A918C"/>
    <w:lvl w:ilvl="0" w:tplc="4C804B5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5772E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7662E2"/>
    <w:multiLevelType w:val="hybridMultilevel"/>
    <w:tmpl w:val="85EE7BA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844BCD"/>
    <w:multiLevelType w:val="hybridMultilevel"/>
    <w:tmpl w:val="8708C876"/>
    <w:lvl w:ilvl="0" w:tplc="EF24BC6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73ED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8011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EE06F7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9165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6C455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B0A2B5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FB0E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AC6B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FE28B2"/>
    <w:multiLevelType w:val="hybridMultilevel"/>
    <w:tmpl w:val="FABEE584"/>
    <w:lvl w:ilvl="0" w:tplc="927E6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884C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4E7F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8A8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260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03A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3AC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7E73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068F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3DD592F"/>
    <w:multiLevelType w:val="hybridMultilevel"/>
    <w:tmpl w:val="5A2CD14E"/>
    <w:lvl w:ilvl="0" w:tplc="AC6E9B46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5B1746"/>
    <w:multiLevelType w:val="hybridMultilevel"/>
    <w:tmpl w:val="FA88CC82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FF736A"/>
    <w:multiLevelType w:val="hybridMultilevel"/>
    <w:tmpl w:val="44889AD6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9" w15:restartNumberingAfterBreak="0">
    <w:nsid w:val="395C38EE"/>
    <w:multiLevelType w:val="hybridMultilevel"/>
    <w:tmpl w:val="AAEA805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85676D"/>
    <w:multiLevelType w:val="hybridMultilevel"/>
    <w:tmpl w:val="BD60A69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160B5D"/>
    <w:multiLevelType w:val="hybridMultilevel"/>
    <w:tmpl w:val="FF90F3A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965634"/>
    <w:multiLevelType w:val="hybridMultilevel"/>
    <w:tmpl w:val="C0D41D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A947E2"/>
    <w:multiLevelType w:val="hybridMultilevel"/>
    <w:tmpl w:val="67D6D64E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0D4CD0"/>
    <w:multiLevelType w:val="hybridMultilevel"/>
    <w:tmpl w:val="17EE6F1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557AB4"/>
    <w:multiLevelType w:val="hybridMultilevel"/>
    <w:tmpl w:val="3936277C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905157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7" w15:restartNumberingAfterBreak="0">
    <w:nsid w:val="484D0866"/>
    <w:multiLevelType w:val="hybridMultilevel"/>
    <w:tmpl w:val="1930AAD4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8" w15:restartNumberingAfterBreak="0">
    <w:nsid w:val="48D84EBF"/>
    <w:multiLevelType w:val="hybridMultilevel"/>
    <w:tmpl w:val="51FA6B32"/>
    <w:lvl w:ilvl="0" w:tplc="EBCA2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4E51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8E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E60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B4CD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7A24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7E3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F06F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A260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ABA78E2"/>
    <w:multiLevelType w:val="hybridMultilevel"/>
    <w:tmpl w:val="B4406B2A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84404A"/>
    <w:multiLevelType w:val="hybridMultilevel"/>
    <w:tmpl w:val="171CDB1C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C4376F"/>
    <w:multiLevelType w:val="hybridMultilevel"/>
    <w:tmpl w:val="B2CA7360"/>
    <w:lvl w:ilvl="0" w:tplc="CB286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FE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4ED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363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E68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C25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58FB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B6FC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C1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570D4B92"/>
    <w:multiLevelType w:val="hybridMultilevel"/>
    <w:tmpl w:val="C9D6CE76"/>
    <w:lvl w:ilvl="0" w:tplc="06DA4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E22C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B227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F00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73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9CB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C05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8E3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32BB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8B0180F"/>
    <w:multiLevelType w:val="hybridMultilevel"/>
    <w:tmpl w:val="3F80902E"/>
    <w:lvl w:ilvl="0" w:tplc="3B5C83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CC4112"/>
    <w:multiLevelType w:val="hybridMultilevel"/>
    <w:tmpl w:val="7A2C911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11209B"/>
    <w:multiLevelType w:val="hybridMultilevel"/>
    <w:tmpl w:val="8490FBD2"/>
    <w:lvl w:ilvl="0" w:tplc="510CB934">
      <w:start w:val="1"/>
      <w:numFmt w:val="decimal"/>
      <w:lvlText w:val="%1."/>
      <w:lvlJc w:val="left"/>
      <w:pPr>
        <w:ind w:left="843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63" w:hanging="360"/>
      </w:pPr>
    </w:lvl>
    <w:lvl w:ilvl="2" w:tplc="340A001B" w:tentative="1">
      <w:start w:val="1"/>
      <w:numFmt w:val="lowerRoman"/>
      <w:lvlText w:val="%3."/>
      <w:lvlJc w:val="right"/>
      <w:pPr>
        <w:ind w:left="2283" w:hanging="180"/>
      </w:pPr>
    </w:lvl>
    <w:lvl w:ilvl="3" w:tplc="340A000F" w:tentative="1">
      <w:start w:val="1"/>
      <w:numFmt w:val="decimal"/>
      <w:lvlText w:val="%4."/>
      <w:lvlJc w:val="left"/>
      <w:pPr>
        <w:ind w:left="3003" w:hanging="360"/>
      </w:pPr>
    </w:lvl>
    <w:lvl w:ilvl="4" w:tplc="340A0019" w:tentative="1">
      <w:start w:val="1"/>
      <w:numFmt w:val="lowerLetter"/>
      <w:lvlText w:val="%5."/>
      <w:lvlJc w:val="left"/>
      <w:pPr>
        <w:ind w:left="3723" w:hanging="360"/>
      </w:pPr>
    </w:lvl>
    <w:lvl w:ilvl="5" w:tplc="340A001B" w:tentative="1">
      <w:start w:val="1"/>
      <w:numFmt w:val="lowerRoman"/>
      <w:lvlText w:val="%6."/>
      <w:lvlJc w:val="right"/>
      <w:pPr>
        <w:ind w:left="4443" w:hanging="180"/>
      </w:pPr>
    </w:lvl>
    <w:lvl w:ilvl="6" w:tplc="340A000F" w:tentative="1">
      <w:start w:val="1"/>
      <w:numFmt w:val="decimal"/>
      <w:lvlText w:val="%7."/>
      <w:lvlJc w:val="left"/>
      <w:pPr>
        <w:ind w:left="5163" w:hanging="360"/>
      </w:pPr>
    </w:lvl>
    <w:lvl w:ilvl="7" w:tplc="340A0019" w:tentative="1">
      <w:start w:val="1"/>
      <w:numFmt w:val="lowerLetter"/>
      <w:lvlText w:val="%8."/>
      <w:lvlJc w:val="left"/>
      <w:pPr>
        <w:ind w:left="5883" w:hanging="360"/>
      </w:pPr>
    </w:lvl>
    <w:lvl w:ilvl="8" w:tplc="340A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46" w15:restartNumberingAfterBreak="0">
    <w:nsid w:val="5AF836EB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47" w15:restartNumberingAfterBreak="0">
    <w:nsid w:val="601B38AE"/>
    <w:multiLevelType w:val="hybridMultilevel"/>
    <w:tmpl w:val="745454FE"/>
    <w:lvl w:ilvl="0" w:tplc="F4F4C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082D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3C08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20FB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944B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866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AA9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F6A1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DE30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1183331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11D516C"/>
    <w:multiLevelType w:val="hybridMultilevel"/>
    <w:tmpl w:val="EAC6422C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50" w15:restartNumberingAfterBreak="0">
    <w:nsid w:val="62373007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014D3C"/>
    <w:multiLevelType w:val="hybridMultilevel"/>
    <w:tmpl w:val="972E28F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71D2325"/>
    <w:multiLevelType w:val="hybridMultilevel"/>
    <w:tmpl w:val="166ECC9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EF19DD"/>
    <w:multiLevelType w:val="hybridMultilevel"/>
    <w:tmpl w:val="C1182DD6"/>
    <w:lvl w:ilvl="0" w:tplc="A344D86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5E34A0"/>
    <w:multiLevelType w:val="hybridMultilevel"/>
    <w:tmpl w:val="4400055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55" w15:restartNumberingAfterBreak="0">
    <w:nsid w:val="7EAC6B74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6" w15:restartNumberingAfterBreak="0">
    <w:nsid w:val="7FA76FE2"/>
    <w:multiLevelType w:val="hybridMultilevel"/>
    <w:tmpl w:val="02B43120"/>
    <w:lvl w:ilvl="0" w:tplc="11320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20" w:hanging="360"/>
      </w:pPr>
    </w:lvl>
    <w:lvl w:ilvl="2" w:tplc="340A001B" w:tentative="1">
      <w:start w:val="1"/>
      <w:numFmt w:val="lowerRoman"/>
      <w:lvlText w:val="%3."/>
      <w:lvlJc w:val="right"/>
      <w:pPr>
        <w:ind w:left="2340" w:hanging="180"/>
      </w:pPr>
    </w:lvl>
    <w:lvl w:ilvl="3" w:tplc="340A000F" w:tentative="1">
      <w:start w:val="1"/>
      <w:numFmt w:val="decimal"/>
      <w:lvlText w:val="%4."/>
      <w:lvlJc w:val="left"/>
      <w:pPr>
        <w:ind w:left="3060" w:hanging="360"/>
      </w:pPr>
    </w:lvl>
    <w:lvl w:ilvl="4" w:tplc="340A0019" w:tentative="1">
      <w:start w:val="1"/>
      <w:numFmt w:val="lowerLetter"/>
      <w:lvlText w:val="%5."/>
      <w:lvlJc w:val="left"/>
      <w:pPr>
        <w:ind w:left="3780" w:hanging="360"/>
      </w:pPr>
    </w:lvl>
    <w:lvl w:ilvl="5" w:tplc="340A001B" w:tentative="1">
      <w:start w:val="1"/>
      <w:numFmt w:val="lowerRoman"/>
      <w:lvlText w:val="%6."/>
      <w:lvlJc w:val="right"/>
      <w:pPr>
        <w:ind w:left="4500" w:hanging="180"/>
      </w:pPr>
    </w:lvl>
    <w:lvl w:ilvl="6" w:tplc="340A000F" w:tentative="1">
      <w:start w:val="1"/>
      <w:numFmt w:val="decimal"/>
      <w:lvlText w:val="%7."/>
      <w:lvlJc w:val="left"/>
      <w:pPr>
        <w:ind w:left="5220" w:hanging="360"/>
      </w:pPr>
    </w:lvl>
    <w:lvl w:ilvl="7" w:tplc="340A0019" w:tentative="1">
      <w:start w:val="1"/>
      <w:numFmt w:val="lowerLetter"/>
      <w:lvlText w:val="%8."/>
      <w:lvlJc w:val="left"/>
      <w:pPr>
        <w:ind w:left="5940" w:hanging="360"/>
      </w:pPr>
    </w:lvl>
    <w:lvl w:ilvl="8" w:tplc="340A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81761379">
    <w:abstractNumId w:val="49"/>
  </w:num>
  <w:num w:numId="2" w16cid:durableId="1596327176">
    <w:abstractNumId w:val="37"/>
  </w:num>
  <w:num w:numId="3" w16cid:durableId="128285441">
    <w:abstractNumId w:val="55"/>
  </w:num>
  <w:num w:numId="4" w16cid:durableId="2068910805">
    <w:abstractNumId w:val="36"/>
  </w:num>
  <w:num w:numId="5" w16cid:durableId="227690945">
    <w:abstractNumId w:val="1"/>
  </w:num>
  <w:num w:numId="6" w16cid:durableId="408382140">
    <w:abstractNumId w:val="3"/>
  </w:num>
  <w:num w:numId="7" w16cid:durableId="2065399194">
    <w:abstractNumId w:val="54"/>
  </w:num>
  <w:num w:numId="8" w16cid:durableId="1473524132">
    <w:abstractNumId w:val="11"/>
  </w:num>
  <w:num w:numId="9" w16cid:durableId="911160868">
    <w:abstractNumId w:val="46"/>
  </w:num>
  <w:num w:numId="10" w16cid:durableId="1487815593">
    <w:abstractNumId w:val="14"/>
  </w:num>
  <w:num w:numId="11" w16cid:durableId="634070114">
    <w:abstractNumId w:val="28"/>
  </w:num>
  <w:num w:numId="12" w16cid:durableId="2037383406">
    <w:abstractNumId w:val="16"/>
  </w:num>
  <w:num w:numId="13" w16cid:durableId="294066575">
    <w:abstractNumId w:val="13"/>
  </w:num>
  <w:num w:numId="14" w16cid:durableId="419640329">
    <w:abstractNumId w:val="41"/>
  </w:num>
  <w:num w:numId="15" w16cid:durableId="1004355844">
    <w:abstractNumId w:val="38"/>
  </w:num>
  <w:num w:numId="16" w16cid:durableId="1677153892">
    <w:abstractNumId w:val="42"/>
  </w:num>
  <w:num w:numId="17" w16cid:durableId="335962671">
    <w:abstractNumId w:val="10"/>
  </w:num>
  <w:num w:numId="18" w16cid:durableId="1001197507">
    <w:abstractNumId w:val="9"/>
  </w:num>
  <w:num w:numId="19" w16cid:durableId="257714533">
    <w:abstractNumId w:val="7"/>
  </w:num>
  <w:num w:numId="20" w16cid:durableId="946158536">
    <w:abstractNumId w:val="21"/>
  </w:num>
  <w:num w:numId="21" w16cid:durableId="2081442803">
    <w:abstractNumId w:val="26"/>
  </w:num>
  <w:num w:numId="22" w16cid:durableId="890851657">
    <w:abstractNumId w:val="22"/>
  </w:num>
  <w:num w:numId="23" w16cid:durableId="541138029">
    <w:abstractNumId w:val="4"/>
  </w:num>
  <w:num w:numId="24" w16cid:durableId="1515068559">
    <w:abstractNumId w:val="47"/>
  </w:num>
  <w:num w:numId="25" w16cid:durableId="640574386">
    <w:abstractNumId w:val="48"/>
  </w:num>
  <w:num w:numId="26" w16cid:durableId="1665429642">
    <w:abstractNumId w:val="53"/>
  </w:num>
  <w:num w:numId="27" w16cid:durableId="643313197">
    <w:abstractNumId w:val="17"/>
  </w:num>
  <w:num w:numId="28" w16cid:durableId="955985668">
    <w:abstractNumId w:val="25"/>
  </w:num>
  <w:num w:numId="29" w16cid:durableId="1180267672">
    <w:abstractNumId w:val="50"/>
  </w:num>
  <w:num w:numId="30" w16cid:durableId="61755865">
    <w:abstractNumId w:val="6"/>
  </w:num>
  <w:num w:numId="31" w16cid:durableId="509954689">
    <w:abstractNumId w:val="43"/>
  </w:num>
  <w:num w:numId="32" w16cid:durableId="1644382571">
    <w:abstractNumId w:val="56"/>
  </w:num>
  <w:num w:numId="33" w16cid:durableId="1541865511">
    <w:abstractNumId w:val="18"/>
  </w:num>
  <w:num w:numId="34" w16cid:durableId="1644001935">
    <w:abstractNumId w:val="24"/>
  </w:num>
  <w:num w:numId="35" w16cid:durableId="212739401">
    <w:abstractNumId w:val="51"/>
  </w:num>
  <w:num w:numId="36" w16cid:durableId="1857768816">
    <w:abstractNumId w:val="0"/>
  </w:num>
  <w:num w:numId="37" w16cid:durableId="55014533">
    <w:abstractNumId w:val="23"/>
  </w:num>
  <w:num w:numId="38" w16cid:durableId="1672759803">
    <w:abstractNumId w:val="8"/>
  </w:num>
  <w:num w:numId="39" w16cid:durableId="277756449">
    <w:abstractNumId w:val="2"/>
  </w:num>
  <w:num w:numId="40" w16cid:durableId="153031268">
    <w:abstractNumId w:val="15"/>
  </w:num>
  <w:num w:numId="41" w16cid:durableId="430902371">
    <w:abstractNumId w:val="40"/>
  </w:num>
  <w:num w:numId="42" w16cid:durableId="1236672562">
    <w:abstractNumId w:val="27"/>
  </w:num>
  <w:num w:numId="43" w16cid:durableId="722751136">
    <w:abstractNumId w:val="20"/>
  </w:num>
  <w:num w:numId="44" w16cid:durableId="987783475">
    <w:abstractNumId w:val="35"/>
  </w:num>
  <w:num w:numId="45" w16cid:durableId="611740281">
    <w:abstractNumId w:val="34"/>
  </w:num>
  <w:num w:numId="46" w16cid:durableId="1453936738">
    <w:abstractNumId w:val="33"/>
  </w:num>
  <w:num w:numId="47" w16cid:durableId="915170968">
    <w:abstractNumId w:val="32"/>
  </w:num>
  <w:num w:numId="48" w16cid:durableId="86729063">
    <w:abstractNumId w:val="39"/>
  </w:num>
  <w:num w:numId="49" w16cid:durableId="1191721803">
    <w:abstractNumId w:val="30"/>
  </w:num>
  <w:num w:numId="50" w16cid:durableId="1922641850">
    <w:abstractNumId w:val="45"/>
  </w:num>
  <w:num w:numId="51" w16cid:durableId="572467731">
    <w:abstractNumId w:val="29"/>
  </w:num>
  <w:num w:numId="52" w16cid:durableId="1541815986">
    <w:abstractNumId w:val="19"/>
  </w:num>
  <w:num w:numId="53" w16cid:durableId="1207983874">
    <w:abstractNumId w:val="5"/>
  </w:num>
  <w:num w:numId="54" w16cid:durableId="722408538">
    <w:abstractNumId w:val="31"/>
  </w:num>
  <w:num w:numId="55" w16cid:durableId="1254969346">
    <w:abstractNumId w:val="12"/>
  </w:num>
  <w:num w:numId="56" w16cid:durableId="144710375">
    <w:abstractNumId w:val="44"/>
  </w:num>
  <w:num w:numId="57" w16cid:durableId="944655515">
    <w:abstractNumId w:val="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D4"/>
    <w:rsid w:val="00001357"/>
    <w:rsid w:val="000026AE"/>
    <w:rsid w:val="00004E1D"/>
    <w:rsid w:val="00013282"/>
    <w:rsid w:val="0001388E"/>
    <w:rsid w:val="00020764"/>
    <w:rsid w:val="00024013"/>
    <w:rsid w:val="00083256"/>
    <w:rsid w:val="000B1A85"/>
    <w:rsid w:val="000D4769"/>
    <w:rsid w:val="000E3635"/>
    <w:rsid w:val="00141B87"/>
    <w:rsid w:val="00142E99"/>
    <w:rsid w:val="001A74E7"/>
    <w:rsid w:val="001B1281"/>
    <w:rsid w:val="001C3CAF"/>
    <w:rsid w:val="001C7864"/>
    <w:rsid w:val="001D3AC8"/>
    <w:rsid w:val="00202082"/>
    <w:rsid w:val="00222933"/>
    <w:rsid w:val="0024468A"/>
    <w:rsid w:val="00263371"/>
    <w:rsid w:val="002837C6"/>
    <w:rsid w:val="002936D9"/>
    <w:rsid w:val="002B7833"/>
    <w:rsid w:val="002E494E"/>
    <w:rsid w:val="00316334"/>
    <w:rsid w:val="00324947"/>
    <w:rsid w:val="00330C38"/>
    <w:rsid w:val="003377B6"/>
    <w:rsid w:val="003535E9"/>
    <w:rsid w:val="003576F1"/>
    <w:rsid w:val="00373193"/>
    <w:rsid w:val="0038728E"/>
    <w:rsid w:val="003D6553"/>
    <w:rsid w:val="003E17D6"/>
    <w:rsid w:val="003F4601"/>
    <w:rsid w:val="003F77F1"/>
    <w:rsid w:val="004015DB"/>
    <w:rsid w:val="004072DF"/>
    <w:rsid w:val="00412AC8"/>
    <w:rsid w:val="0042324F"/>
    <w:rsid w:val="00450BA1"/>
    <w:rsid w:val="00463294"/>
    <w:rsid w:val="00471F50"/>
    <w:rsid w:val="00473BC3"/>
    <w:rsid w:val="004A3D55"/>
    <w:rsid w:val="004B1F5E"/>
    <w:rsid w:val="004E7175"/>
    <w:rsid w:val="004F46E3"/>
    <w:rsid w:val="00506F8F"/>
    <w:rsid w:val="00511613"/>
    <w:rsid w:val="00530999"/>
    <w:rsid w:val="005320C4"/>
    <w:rsid w:val="00532F50"/>
    <w:rsid w:val="00540338"/>
    <w:rsid w:val="00550D81"/>
    <w:rsid w:val="00556AC8"/>
    <w:rsid w:val="00592D4D"/>
    <w:rsid w:val="005A68DD"/>
    <w:rsid w:val="005B2D13"/>
    <w:rsid w:val="005B788C"/>
    <w:rsid w:val="005C0DAF"/>
    <w:rsid w:val="005C5819"/>
    <w:rsid w:val="005D47FC"/>
    <w:rsid w:val="005E372F"/>
    <w:rsid w:val="00607F0E"/>
    <w:rsid w:val="0061592A"/>
    <w:rsid w:val="00632ABD"/>
    <w:rsid w:val="00633A53"/>
    <w:rsid w:val="00651571"/>
    <w:rsid w:val="006A4F74"/>
    <w:rsid w:val="006C5707"/>
    <w:rsid w:val="006C58A7"/>
    <w:rsid w:val="00706FD8"/>
    <w:rsid w:val="00711206"/>
    <w:rsid w:val="00732B75"/>
    <w:rsid w:val="00750E68"/>
    <w:rsid w:val="0077450E"/>
    <w:rsid w:val="007940E9"/>
    <w:rsid w:val="007B0319"/>
    <w:rsid w:val="007C3E65"/>
    <w:rsid w:val="007D4C9F"/>
    <w:rsid w:val="007E4B83"/>
    <w:rsid w:val="008071F5"/>
    <w:rsid w:val="00833B8C"/>
    <w:rsid w:val="00835136"/>
    <w:rsid w:val="008368FC"/>
    <w:rsid w:val="00870FC5"/>
    <w:rsid w:val="008A0F68"/>
    <w:rsid w:val="008A26D5"/>
    <w:rsid w:val="008A524C"/>
    <w:rsid w:val="008A75B2"/>
    <w:rsid w:val="008A7DE7"/>
    <w:rsid w:val="008E1B16"/>
    <w:rsid w:val="008F0011"/>
    <w:rsid w:val="00900174"/>
    <w:rsid w:val="009005CC"/>
    <w:rsid w:val="009115A1"/>
    <w:rsid w:val="00931F07"/>
    <w:rsid w:val="00966C43"/>
    <w:rsid w:val="00967333"/>
    <w:rsid w:val="009A7FD7"/>
    <w:rsid w:val="009B1AA3"/>
    <w:rsid w:val="009C273C"/>
    <w:rsid w:val="009F04B6"/>
    <w:rsid w:val="009F6773"/>
    <w:rsid w:val="00A01BC4"/>
    <w:rsid w:val="00A44C4B"/>
    <w:rsid w:val="00A60273"/>
    <w:rsid w:val="00A70021"/>
    <w:rsid w:val="00A76FB8"/>
    <w:rsid w:val="00A855F9"/>
    <w:rsid w:val="00AB7242"/>
    <w:rsid w:val="00AC06EB"/>
    <w:rsid w:val="00AC7BC0"/>
    <w:rsid w:val="00AD69D6"/>
    <w:rsid w:val="00AE7610"/>
    <w:rsid w:val="00AF484C"/>
    <w:rsid w:val="00AF6C2B"/>
    <w:rsid w:val="00AF6D15"/>
    <w:rsid w:val="00AF7A71"/>
    <w:rsid w:val="00B37B6E"/>
    <w:rsid w:val="00B46686"/>
    <w:rsid w:val="00B631DB"/>
    <w:rsid w:val="00B77402"/>
    <w:rsid w:val="00BB6FC2"/>
    <w:rsid w:val="00BE296B"/>
    <w:rsid w:val="00BF092F"/>
    <w:rsid w:val="00C176DC"/>
    <w:rsid w:val="00C538E1"/>
    <w:rsid w:val="00C674E6"/>
    <w:rsid w:val="00C869B8"/>
    <w:rsid w:val="00CA6A2B"/>
    <w:rsid w:val="00CB5EB5"/>
    <w:rsid w:val="00CC2058"/>
    <w:rsid w:val="00CF2899"/>
    <w:rsid w:val="00D03FD4"/>
    <w:rsid w:val="00D10D22"/>
    <w:rsid w:val="00D21010"/>
    <w:rsid w:val="00D517B8"/>
    <w:rsid w:val="00D64C94"/>
    <w:rsid w:val="00D71702"/>
    <w:rsid w:val="00DC794F"/>
    <w:rsid w:val="00DF4DC3"/>
    <w:rsid w:val="00E06FDA"/>
    <w:rsid w:val="00E16F74"/>
    <w:rsid w:val="00E538F6"/>
    <w:rsid w:val="00E60B99"/>
    <w:rsid w:val="00EE64C2"/>
    <w:rsid w:val="00F101CA"/>
    <w:rsid w:val="00F37450"/>
    <w:rsid w:val="00F62DFF"/>
    <w:rsid w:val="00F71002"/>
    <w:rsid w:val="00F72A27"/>
    <w:rsid w:val="00F77FC7"/>
    <w:rsid w:val="00FC636D"/>
    <w:rsid w:val="00FE7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AEE49"/>
  <w15:docId w15:val="{6D2402A4-5AC2-4B8C-9A23-C19D13AF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A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03F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F484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C3E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3E6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74E7"/>
  </w:style>
  <w:style w:type="paragraph" w:styleId="Piedepgina">
    <w:name w:val="footer"/>
    <w:basedOn w:val="Normal"/>
    <w:link w:val="Piedepgina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E7"/>
  </w:style>
  <w:style w:type="paragraph" w:styleId="NormalWeb">
    <w:name w:val="Normal (Web)"/>
    <w:basedOn w:val="Normal"/>
    <w:uiPriority w:val="99"/>
    <w:unhideWhenUsed/>
    <w:rsid w:val="00BE2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5614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96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5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90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886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975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244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462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04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845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736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5913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8096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08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867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87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68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880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86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71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872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3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44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8193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628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691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640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77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70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5110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528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48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1485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418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533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39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59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834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2065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399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754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5663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129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9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F726D-2F5B-43DC-9421-39D0CE16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12825380-7</dc:creator>
  <cp:lastModifiedBy>María Ignacia Izquierdo Mujica</cp:lastModifiedBy>
  <cp:revision>2</cp:revision>
  <cp:lastPrinted>2019-04-02T18:19:00Z</cp:lastPrinted>
  <dcterms:created xsi:type="dcterms:W3CDTF">2026-01-30T14:13:00Z</dcterms:created>
  <dcterms:modified xsi:type="dcterms:W3CDTF">2026-01-30T14:13:00Z</dcterms:modified>
</cp:coreProperties>
</file>