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05AA3" w:rsidRDefault="00A80A6F"/>
    <w:p w:rsidR="000865A0" w:rsidRDefault="000865A0"/>
    <w:p w:rsidR="000865A0" w:rsidRDefault="000865A0"/>
    <w:p w:rsidR="000865A0" w:rsidRDefault="000865A0"/>
    <w:p w:rsidR="000865A0" w:rsidRDefault="000865A0" w:rsidP="004760ED">
      <w:pPr>
        <w:spacing w:line="360" w:lineRule="auto"/>
      </w:pPr>
    </w:p>
    <w:p w:rsidR="000865A0" w:rsidRDefault="000865A0" w:rsidP="004760ED">
      <w:pPr>
        <w:spacing w:line="360" w:lineRule="auto"/>
      </w:pPr>
    </w:p>
    <w:p w:rsidR="000865A0" w:rsidRDefault="000865A0" w:rsidP="004760ED">
      <w:pPr>
        <w:spacing w:line="360" w:lineRule="auto"/>
        <w:jc w:val="center"/>
      </w:pPr>
      <w:r>
        <w:t>Trabajo de investigación</w:t>
      </w:r>
    </w:p>
    <w:p w:rsidR="000865A0" w:rsidRDefault="000865A0" w:rsidP="004760ED">
      <w:pPr>
        <w:spacing w:line="360" w:lineRule="auto"/>
        <w:jc w:val="center"/>
      </w:pPr>
      <w:r>
        <w:t>Capacidad botes salvavidas Titanic</w:t>
      </w:r>
    </w:p>
    <w:p w:rsidR="000865A0" w:rsidRDefault="000865A0" w:rsidP="004760ED">
      <w:pPr>
        <w:spacing w:line="360" w:lineRule="auto"/>
        <w:jc w:val="center"/>
      </w:pPr>
      <w:r>
        <w:t>Alison Monsálvez Lira</w:t>
      </w:r>
    </w:p>
    <w:p w:rsidR="000865A0" w:rsidRDefault="000865A0" w:rsidP="000865A0">
      <w:pPr>
        <w:jc w:val="center"/>
      </w:pPr>
    </w:p>
    <w:p w:rsidR="000865A0" w:rsidRDefault="000865A0" w:rsidP="000865A0">
      <w:pPr>
        <w:jc w:val="center"/>
      </w:pPr>
    </w:p>
    <w:p w:rsidR="000865A0" w:rsidRDefault="000865A0" w:rsidP="000865A0">
      <w:pPr>
        <w:jc w:val="center"/>
      </w:pPr>
    </w:p>
    <w:p w:rsidR="000865A0" w:rsidRDefault="00E74619" w:rsidP="004760ED">
      <w:pPr>
        <w:spacing w:line="360" w:lineRule="auto"/>
        <w:jc w:val="center"/>
      </w:pPr>
      <w:r>
        <w:t>Acontecimientos:</w:t>
      </w:r>
    </w:p>
    <w:p w:rsidR="000865A0" w:rsidRDefault="000865A0" w:rsidP="004760ED">
      <w:pPr>
        <w:spacing w:line="360" w:lineRule="auto"/>
      </w:pPr>
      <w:r>
        <w:t>El 1</w:t>
      </w:r>
      <w:r w:rsidR="0099214F">
        <w:t>0</w:t>
      </w:r>
      <w:r>
        <w:t xml:space="preserve"> de abril de 1912 zarpó el buque de pasajeros mas grande de la época, el RMS Titanic, un transatlántico británico </w:t>
      </w:r>
      <w:r w:rsidR="0099214F">
        <w:t xml:space="preserve">de propiedad naviera White Star, el cuál tenia como destino la ciudad de New York. </w:t>
      </w:r>
    </w:p>
    <w:p w:rsidR="0099214F" w:rsidRDefault="0099214F" w:rsidP="004760ED">
      <w:pPr>
        <w:spacing w:line="360" w:lineRule="auto"/>
      </w:pPr>
      <w:r>
        <w:t xml:space="preserve">La compañía lo había publicitado como el mas grande, lujoso y cómodo, pero por sobre todo, insumergible. </w:t>
      </w:r>
    </w:p>
    <w:p w:rsidR="0099214F" w:rsidRDefault="00130DB4" w:rsidP="004760ED">
      <w:pPr>
        <w:spacing w:line="360" w:lineRule="auto"/>
      </w:pPr>
      <w:r>
        <w:t xml:space="preserve">El 15 de abril en la madrugada </w:t>
      </w:r>
      <w:r w:rsidR="00C675E6">
        <w:t xml:space="preserve">el capitán había ordenado una velocidad de 22 nudos </w:t>
      </w:r>
      <w:r w:rsidR="003A5FD3">
        <w:t xml:space="preserve">para hacer historia no solo como uno de los barcos mas grandes de la historia sino tambien como el más veloz, hasta que el vigia avistó el iceberg a 5oo metros de distancia, intentó realizar todas las maniobras posibles pero igualmente ocurrió el impacto y </w:t>
      </w:r>
      <w:r>
        <w:t xml:space="preserve">tras una colisión con un iceberg, el gran transatlántico </w:t>
      </w:r>
      <w:r w:rsidR="00E74619">
        <w:t>cayó</w:t>
      </w:r>
      <w:r>
        <w:t xml:space="preserve"> lentamente por las gélidas aguas del Atlántico</w:t>
      </w:r>
      <w:r w:rsidR="003A5FD3">
        <w:t>, debido a una perforacion del casco a la altura de su linea de flotación.</w:t>
      </w:r>
    </w:p>
    <w:p w:rsidR="00C675E6" w:rsidRDefault="00C675E6" w:rsidP="004760ED">
      <w:pPr>
        <w:spacing w:line="360" w:lineRule="auto"/>
      </w:pPr>
    </w:p>
    <w:p w:rsidR="0069651D" w:rsidRDefault="0069651D" w:rsidP="004760ED">
      <w:pPr>
        <w:spacing w:line="360" w:lineRule="auto"/>
      </w:pPr>
      <w:r>
        <w:t>¿Por qué se hundió el buque indestructible?</w:t>
      </w:r>
    </w:p>
    <w:p w:rsidR="00E74619" w:rsidRDefault="00E74619" w:rsidP="004760ED">
      <w:pPr>
        <w:spacing w:line="360" w:lineRule="auto"/>
      </w:pPr>
    </w:p>
    <w:p w:rsidR="00E74619" w:rsidRDefault="00E74619" w:rsidP="004760ED">
      <w:pPr>
        <w:spacing w:line="360" w:lineRule="auto"/>
      </w:pPr>
      <w:r>
        <w:t>El accidente:</w:t>
      </w:r>
    </w:p>
    <w:p w:rsidR="00E74619" w:rsidRDefault="00E74619" w:rsidP="004760ED">
      <w:pPr>
        <w:spacing w:line="360" w:lineRule="auto"/>
      </w:pPr>
      <w:r>
        <w:t>La tripulación del Titanic se demoró 1 hora desde el impacto en bajar los botes salvavidas, la capacidad del buque eran 64 en total y cada uno de ellos tenía una capacidad para 65 personas, pero el buque solo llevaba 20, de los cuales solo 16 botes lograron rescatar personas</w:t>
      </w:r>
      <w:r w:rsidR="00C675E6">
        <w:t xml:space="preserve"> y de esos 16 solo 2 se devolvieron para intentar subir mas personas. </w:t>
      </w:r>
      <w:r w:rsidR="003A5FD3">
        <w:t xml:space="preserve">Según </w:t>
      </w:r>
      <w:r w:rsidR="0069651D">
        <w:t>las leyes marítimas de la época</w:t>
      </w:r>
      <w:r w:rsidR="003A5FD3">
        <w:t xml:space="preserve">, el Titanic llevaba una cantidad </w:t>
      </w:r>
      <w:r w:rsidR="003A5FD3">
        <w:lastRenderedPageBreak/>
        <w:t xml:space="preserve">insuficiente de botes salvavidas, </w:t>
      </w:r>
      <w:r w:rsidR="00D41B28">
        <w:t xml:space="preserve">ya que ningún buque puede permitir a bordo un número mayor de pasajeros que de botes salvavidas. </w:t>
      </w:r>
      <w:r w:rsidR="0069651D">
        <w:t xml:space="preserve">El Titanic transportaba a 2223 personas, y según los cálculos solo había espacio para 1040, si es que hubieran completado su capacidad al tocar el agua. </w:t>
      </w:r>
    </w:p>
    <w:p w:rsidR="006B0E34" w:rsidRDefault="006B0E34" w:rsidP="004760ED">
      <w:pPr>
        <w:spacing w:line="360" w:lineRule="auto"/>
      </w:pPr>
      <w:r>
        <w:t>Claramente se evidencia una falta a la seguridad de las personas y se superpone el prestigio unipersonal, en este caso, el Capitán del Titanic no era un inexperto, Edward Smith tenia 43 años en la mar, 32 de ellos con la compañía White Star y 26 años viajando en el Atlántico, además de haber navegado un total de 18 buque a lo largo de su carrera, un solo error provoco que toda su carrera se redujera a un desastre.</w:t>
      </w:r>
    </w:p>
    <w:p w:rsidR="006B0E34" w:rsidRDefault="006B0E34" w:rsidP="004760ED">
      <w:pPr>
        <w:spacing w:line="360" w:lineRule="auto"/>
      </w:pPr>
      <w:r>
        <w:t xml:space="preserve">Todo gracias a la codicia de ser el mejor capitan de la época, </w:t>
      </w:r>
      <w:r w:rsidR="00122D37">
        <w:t>y llegar antes de tiempo a puerto.</w:t>
      </w:r>
    </w:p>
    <w:p w:rsidR="00A80A6F" w:rsidRDefault="006B0E34" w:rsidP="004760ED">
      <w:pPr>
        <w:spacing w:line="360" w:lineRule="auto"/>
      </w:pPr>
      <w:r>
        <w:t>El hecho mas impactante es el porque no tenian la cantidad suficiente de botes salvavidas, esto se debe a que 74 botes se hubieran visto muy mal en la cubierta de primera clase, se priorizó comodidad antes que la vida misma.</w:t>
      </w:r>
    </w:p>
    <w:p w:rsidR="006B0E34" w:rsidRDefault="006B0E34" w:rsidP="004760ED">
      <w:pPr>
        <w:spacing w:line="360" w:lineRule="auto"/>
      </w:pPr>
    </w:p>
    <w:p w:rsidR="00122D37" w:rsidRDefault="00122D37" w:rsidP="004760ED">
      <w:pPr>
        <w:spacing w:line="360" w:lineRule="auto"/>
      </w:pPr>
      <w:r>
        <w:t xml:space="preserve">Este accidente maritimo es el más conocido en el mundo debido a la conmoción e indignación por el gran número de víctimas y los errores cometidos en lo que pudo ser el buque mas glorioso jamás visto. </w:t>
      </w:r>
    </w:p>
    <w:p w:rsidR="0069651D" w:rsidRDefault="004760ED" w:rsidP="004760ED">
      <w:pPr>
        <w:spacing w:line="360" w:lineRule="auto"/>
      </w:pPr>
      <w:r>
        <w:t>Tras el hundimiento de este legendario buque se plantearon numerosas interrogantes acerca de</w:t>
      </w:r>
      <w:r w:rsidR="00A80A6F">
        <w:t xml:space="preserve"> </w:t>
      </w:r>
      <w:r>
        <w:t xml:space="preserve">la regulación existente en materia de seguridad marítima, </w:t>
      </w:r>
      <w:r w:rsidR="00A80A6F">
        <w:t>por esto Inglaterra convocó en London la primera conferencia internacional de seguridad en el mar, a la que fueron 13 países, esto para tener la experiencia y visión de varios paises para generar un reglamento que se adecuara a todos los posibles casos, esta junta sentó las bases para lo que hoy conocemos como SOLAS (Safety Of Life At Sea).</w:t>
      </w:r>
    </w:p>
    <w:p w:rsidR="00A80A6F" w:rsidRDefault="00A80A6F" w:rsidP="004760ED">
      <w:pPr>
        <w:spacing w:line="360" w:lineRule="auto"/>
      </w:pPr>
    </w:p>
    <w:p w:rsidR="00A80A6F" w:rsidRDefault="00A80A6F" w:rsidP="004760ED">
      <w:pPr>
        <w:spacing w:line="360" w:lineRule="auto"/>
      </w:pPr>
      <w:r>
        <w:t>La mala decisión y fiscalización respecto a los botes salvavidas solo es uno de los puntos importantes que se pudieron rescatar gracias a la tragedia del Titanic, mejorar a la tripulación en manejo de incendios y posible hundimiento, toboganes inflables, un sistema de comunicación con todo el buque incluso pasajeros, trajes de inmersión que permitieran que una persona flotara sin riesgo de hipotermia severa y el uso de gps para la localización de la nave para su posterior y mejor rescate son algunas de las reglas que se incluyeron en el reglamento en 1914.</w:t>
      </w:r>
    </w:p>
    <w:p w:rsidR="00A80A6F" w:rsidRDefault="00A80A6F" w:rsidP="004760ED">
      <w:pPr>
        <w:spacing w:line="360" w:lineRule="auto"/>
      </w:pPr>
    </w:p>
    <w:p w:rsidR="00A80A6F" w:rsidRDefault="00A80A6F" w:rsidP="004760ED">
      <w:pPr>
        <w:spacing w:line="360" w:lineRule="auto"/>
      </w:pPr>
      <w:r>
        <w:rPr>
          <w:noProof/>
        </w:rPr>
        <w:drawing>
          <wp:inline distT="0" distB="0" distL="0" distR="0">
            <wp:extent cx="5504507" cy="423065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514613" cy="4238419"/>
                    </a:xfrm>
                    <a:prstGeom prst="rect">
                      <a:avLst/>
                    </a:prstGeom>
                  </pic:spPr>
                </pic:pic>
              </a:graphicData>
            </a:graphic>
          </wp:inline>
        </w:drawing>
      </w:r>
    </w:p>
    <w:sectPr w:rsidR="00A80A6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5A0"/>
    <w:rsid w:val="000865A0"/>
    <w:rsid w:val="00122D37"/>
    <w:rsid w:val="00130DB4"/>
    <w:rsid w:val="003A5FD3"/>
    <w:rsid w:val="004760ED"/>
    <w:rsid w:val="00670FA6"/>
    <w:rsid w:val="0069651D"/>
    <w:rsid w:val="006B0E34"/>
    <w:rsid w:val="0099214F"/>
    <w:rsid w:val="00A61CB0"/>
    <w:rsid w:val="00A80A6F"/>
    <w:rsid w:val="00C675E6"/>
    <w:rsid w:val="00D41B28"/>
    <w:rsid w:val="00E7461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6A7B7737"/>
  <w15:chartTrackingRefBased/>
  <w15:docId w15:val="{CE6CEC89-C6B5-5A49-B474-337F331D6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3</Pages>
  <Words>570</Words>
  <Characters>3135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Monsálvez Lira</dc:creator>
  <cp:keywords/>
  <dc:description/>
  <cp:lastModifiedBy>Alison Monsálvez Lira</cp:lastModifiedBy>
  <cp:revision>1</cp:revision>
  <dcterms:created xsi:type="dcterms:W3CDTF">2021-03-16T01:20:00Z</dcterms:created>
  <dcterms:modified xsi:type="dcterms:W3CDTF">2021-03-16T04:02:00Z</dcterms:modified>
</cp:coreProperties>
</file>