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38C26" w14:textId="7125621F" w:rsidR="00FB7E16" w:rsidRPr="00094F9D" w:rsidRDefault="00FB7E16" w:rsidP="00B45A1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094F9D">
        <w:rPr>
          <w:rFonts w:ascii="Arial" w:hAnsi="Arial" w:cs="Arial"/>
          <w:b/>
          <w:bCs/>
          <w:sz w:val="24"/>
          <w:szCs w:val="24"/>
        </w:rPr>
        <w:t>PROPUESTAS AL CAMBIO DE RÉGIMEN</w:t>
      </w:r>
    </w:p>
    <w:p w14:paraId="1D9461C4" w14:textId="77777777" w:rsidR="00094F9D" w:rsidRDefault="00094F9D" w:rsidP="00B45A1D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54F86839" w14:textId="2963F24D" w:rsidR="00FC0B71" w:rsidRDefault="00FB7E16" w:rsidP="008E27AB">
      <w:pPr>
        <w:pStyle w:val="Sinespaciado"/>
        <w:numPr>
          <w:ilvl w:val="0"/>
          <w:numId w:val="6"/>
        </w:numPr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094F9D">
        <w:rPr>
          <w:rFonts w:ascii="Arial" w:hAnsi="Arial" w:cs="Arial"/>
          <w:b/>
          <w:bCs/>
          <w:sz w:val="24"/>
          <w:szCs w:val="24"/>
        </w:rPr>
        <w:t>HORARIO DE FRANCO:</w:t>
      </w:r>
    </w:p>
    <w:p w14:paraId="6910B3E7" w14:textId="77777777" w:rsidR="00871B58" w:rsidRDefault="00871B58" w:rsidP="00B45A1D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6C65E44F" w14:textId="61BB2FE6" w:rsidR="00871B58" w:rsidRDefault="00871B58" w:rsidP="00B45A1D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Miércoles:</w:t>
      </w:r>
    </w:p>
    <w:p w14:paraId="4AF5012F" w14:textId="77777777" w:rsidR="00871B58" w:rsidRPr="00094F9D" w:rsidRDefault="00871B58" w:rsidP="00B45A1D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54781E93" w14:textId="6A68C54E" w:rsidR="00FB7E16" w:rsidRDefault="00FB7E16" w:rsidP="00B45A1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bookmarkStart w:id="0" w:name="_Hlk170764499"/>
      <w:r w:rsidRPr="00094F9D">
        <w:rPr>
          <w:rFonts w:ascii="Arial" w:hAnsi="Arial" w:cs="Arial"/>
          <w:sz w:val="24"/>
          <w:szCs w:val="24"/>
        </w:rPr>
        <w:t xml:space="preserve">Los cadetes </w:t>
      </w:r>
      <w:r w:rsidR="00094F9D" w:rsidRPr="00094F9D">
        <w:rPr>
          <w:rFonts w:ascii="Arial" w:hAnsi="Arial" w:cs="Arial"/>
          <w:sz w:val="24"/>
          <w:szCs w:val="24"/>
        </w:rPr>
        <w:t xml:space="preserve">que pueden salir franco el miércoles </w:t>
      </w:r>
      <w:r w:rsidR="00094F9D">
        <w:rPr>
          <w:rFonts w:ascii="Arial" w:hAnsi="Arial" w:cs="Arial"/>
          <w:sz w:val="24"/>
          <w:szCs w:val="24"/>
        </w:rPr>
        <w:t xml:space="preserve">entre las 18:30 y 23:30 </w:t>
      </w:r>
      <w:r w:rsidR="00094F9D" w:rsidRPr="00094F9D">
        <w:rPr>
          <w:rFonts w:ascii="Arial" w:hAnsi="Arial" w:cs="Arial"/>
          <w:sz w:val="24"/>
          <w:szCs w:val="24"/>
        </w:rPr>
        <w:t>son:</w:t>
      </w:r>
      <w:bookmarkEnd w:id="0"/>
    </w:p>
    <w:p w14:paraId="7D2EF469" w14:textId="61A0B61A" w:rsidR="00094F9D" w:rsidRDefault="00094F9D" w:rsidP="00B45A1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Todos los Brigadieres.</w:t>
      </w:r>
    </w:p>
    <w:p w14:paraId="19C6345E" w14:textId="6D76EDD7" w:rsidR="00094F9D" w:rsidRDefault="00094F9D" w:rsidP="00B45A1D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Cadetes con 2 o más</w:t>
      </w:r>
      <w:r w:rsidR="00FA66CC">
        <w:rPr>
          <w:rFonts w:ascii="Arial" w:hAnsi="Arial" w:cs="Arial"/>
          <w:sz w:val="24"/>
          <w:szCs w:val="24"/>
        </w:rPr>
        <w:t xml:space="preserve"> distinciones.</w:t>
      </w:r>
    </w:p>
    <w:p w14:paraId="7CC42F7B" w14:textId="2876D930" w:rsidR="00871B58" w:rsidRDefault="00871B58" w:rsidP="00B45A1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pueden salir franco los que tengan una nota bajo 6,0 entre partes semanales</w:t>
      </w:r>
      <w:r w:rsidR="00EC2AC2">
        <w:rPr>
          <w:rFonts w:ascii="Arial" w:hAnsi="Arial" w:cs="Arial"/>
          <w:sz w:val="24"/>
          <w:szCs w:val="24"/>
        </w:rPr>
        <w:t>.</w:t>
      </w:r>
    </w:p>
    <w:p w14:paraId="600865FE" w14:textId="77777777" w:rsidR="00FA66CC" w:rsidRDefault="00FA66CC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35CCC35" w14:textId="62C8EF85" w:rsidR="00FA66CC" w:rsidRDefault="00FA66CC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EC2AC2">
        <w:rPr>
          <w:rFonts w:ascii="Arial" w:hAnsi="Arial" w:cs="Arial"/>
          <w:sz w:val="24"/>
          <w:szCs w:val="24"/>
          <w:u w:val="single"/>
        </w:rPr>
        <w:t>Cambio</w:t>
      </w:r>
      <w:r w:rsidR="00B45A1D">
        <w:rPr>
          <w:rFonts w:ascii="Arial" w:hAnsi="Arial" w:cs="Arial"/>
          <w:sz w:val="24"/>
          <w:szCs w:val="24"/>
        </w:rPr>
        <w:t>:</w:t>
      </w:r>
    </w:p>
    <w:p w14:paraId="11CD2690" w14:textId="77777777" w:rsidR="00B45A1D" w:rsidRPr="00B45A1D" w:rsidRDefault="00B45A1D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5299E8A" w14:textId="7C9C8318" w:rsidR="00871B58" w:rsidRDefault="00FA66CC" w:rsidP="00B45A1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cadetes puedan salir franco el miércoles desde las 18:30</w:t>
      </w:r>
      <w:r w:rsidR="007669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hasta el jueves a las </w:t>
      </w:r>
      <w:r w:rsidR="00871B58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7:45</w:t>
      </w:r>
      <w:r w:rsidR="0076697D">
        <w:rPr>
          <w:rFonts w:ascii="Arial" w:hAnsi="Arial" w:cs="Arial"/>
          <w:sz w:val="24"/>
          <w:szCs w:val="24"/>
        </w:rPr>
        <w:t>.</w:t>
      </w:r>
    </w:p>
    <w:p w14:paraId="3A3167E5" w14:textId="1995F71C" w:rsidR="00EC2AC2" w:rsidRDefault="00871B58" w:rsidP="00B45A1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Puedan salir franco los cadetes </w:t>
      </w:r>
      <w:r w:rsidR="0076697D">
        <w:rPr>
          <w:rFonts w:ascii="Arial" w:hAnsi="Arial" w:cs="Arial"/>
          <w:sz w:val="24"/>
          <w:szCs w:val="24"/>
        </w:rPr>
        <w:t>que pertenecen al Cuadro de Honor.</w:t>
      </w:r>
    </w:p>
    <w:p w14:paraId="69F24D77" w14:textId="556736E3" w:rsidR="00FA66CC" w:rsidRDefault="00EC2AC2" w:rsidP="00B45A1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Eliminar la limitante de no poder salir franco por tener una nota bajo 6,0 entre partes semanales.</w:t>
      </w:r>
    </w:p>
    <w:p w14:paraId="495DA6C8" w14:textId="77777777" w:rsidR="00EC2AC2" w:rsidRDefault="00EC2AC2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DF7EDE8" w14:textId="05D0FE11" w:rsidR="00EC2AC2" w:rsidRDefault="00EC2AC2" w:rsidP="00B45A1D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76697D">
        <w:rPr>
          <w:rFonts w:ascii="Arial" w:hAnsi="Arial" w:cs="Arial"/>
          <w:b/>
          <w:bCs/>
          <w:sz w:val="24"/>
          <w:szCs w:val="24"/>
          <w:u w:val="single"/>
        </w:rPr>
        <w:t>Viernes</w:t>
      </w:r>
      <w:r w:rsidRPr="00EC2AC2">
        <w:rPr>
          <w:rFonts w:ascii="Arial" w:hAnsi="Arial" w:cs="Arial"/>
          <w:b/>
          <w:bCs/>
          <w:sz w:val="24"/>
          <w:szCs w:val="24"/>
        </w:rPr>
        <w:t>:</w:t>
      </w:r>
    </w:p>
    <w:p w14:paraId="12A9DDB4" w14:textId="77777777" w:rsidR="00EC2AC2" w:rsidRPr="00EC2AC2" w:rsidRDefault="00EC2AC2" w:rsidP="00B45A1D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14:paraId="4A68ED56" w14:textId="03809464" w:rsidR="00EC2AC2" w:rsidRDefault="00B45A1D" w:rsidP="00B45A1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EC2AC2" w:rsidRPr="00EC2AC2">
        <w:rPr>
          <w:rFonts w:ascii="Arial" w:hAnsi="Arial" w:cs="Arial"/>
          <w:sz w:val="24"/>
          <w:szCs w:val="24"/>
        </w:rPr>
        <w:t xml:space="preserve">os </w:t>
      </w:r>
      <w:r>
        <w:rPr>
          <w:rFonts w:ascii="Arial" w:hAnsi="Arial" w:cs="Arial"/>
          <w:sz w:val="24"/>
          <w:szCs w:val="24"/>
        </w:rPr>
        <w:t>viernes desde las 18:30 y hasta el sábado a las 07:30 tendrán salida los Brigadieres y</w:t>
      </w:r>
      <w:r w:rsidR="001A08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Cadetes del Cuadro de Honor, a excepción de aquellos que, </w:t>
      </w:r>
      <w:r w:rsidR="001A08F2">
        <w:rPr>
          <w:rFonts w:ascii="Arial" w:hAnsi="Arial" w:cs="Arial"/>
          <w:sz w:val="24"/>
          <w:szCs w:val="24"/>
        </w:rPr>
        <w:t xml:space="preserve">por </w:t>
      </w:r>
      <w:r>
        <w:rPr>
          <w:rFonts w:ascii="Arial" w:hAnsi="Arial" w:cs="Arial"/>
          <w:sz w:val="24"/>
          <w:szCs w:val="24"/>
        </w:rPr>
        <w:t>razones físicas, académicas y/o disciplinarias pierdan los beneficios de franco de los distintivos.</w:t>
      </w:r>
    </w:p>
    <w:p w14:paraId="68407959" w14:textId="77777777" w:rsidR="00B45A1D" w:rsidRDefault="00B45A1D" w:rsidP="00B45A1D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13EED85E" w14:textId="186BDD69" w:rsidR="00B45A1D" w:rsidRDefault="00B45A1D" w:rsidP="00B45A1D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B45A1D">
        <w:rPr>
          <w:rFonts w:ascii="Arial" w:hAnsi="Arial" w:cs="Arial"/>
          <w:sz w:val="24"/>
          <w:szCs w:val="24"/>
          <w:u w:val="single"/>
        </w:rPr>
        <w:t>Cambio</w:t>
      </w:r>
      <w:r>
        <w:rPr>
          <w:rFonts w:ascii="Arial" w:hAnsi="Arial" w:cs="Arial"/>
          <w:sz w:val="24"/>
          <w:szCs w:val="24"/>
        </w:rPr>
        <w:t>:</w:t>
      </w:r>
    </w:p>
    <w:p w14:paraId="7AF000E0" w14:textId="77777777" w:rsidR="0076697D" w:rsidRDefault="0076697D" w:rsidP="00B45A1D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1CE97695" w14:textId="586B4C6C" w:rsidR="0076697D" w:rsidRDefault="0076697D" w:rsidP="00E54F33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Eliminar, debido a que el franco para el Cuadro de Honor será el miércoles.</w:t>
      </w:r>
    </w:p>
    <w:p w14:paraId="48461FE8" w14:textId="77777777" w:rsidR="0076697D" w:rsidRDefault="0076697D" w:rsidP="00B45A1D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3241AE3F" w14:textId="43DFA01A" w:rsidR="0076697D" w:rsidRPr="0076697D" w:rsidRDefault="0076697D" w:rsidP="00B45A1D">
      <w:pPr>
        <w:pStyle w:val="Sinespaciado"/>
        <w:tabs>
          <w:tab w:val="left" w:pos="284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76697D">
        <w:rPr>
          <w:rFonts w:ascii="Arial" w:hAnsi="Arial" w:cs="Arial"/>
          <w:b/>
          <w:bCs/>
          <w:sz w:val="24"/>
          <w:szCs w:val="24"/>
          <w:u w:val="single"/>
        </w:rPr>
        <w:t>Sábado</w:t>
      </w:r>
      <w:r w:rsidRPr="0076697D">
        <w:rPr>
          <w:rFonts w:ascii="Arial" w:hAnsi="Arial" w:cs="Arial"/>
          <w:b/>
          <w:bCs/>
          <w:sz w:val="24"/>
          <w:szCs w:val="24"/>
        </w:rPr>
        <w:t>:</w:t>
      </w:r>
    </w:p>
    <w:p w14:paraId="32BFA839" w14:textId="77777777" w:rsidR="0076697D" w:rsidRDefault="0076697D" w:rsidP="00B45A1D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1A44277A" w14:textId="77777777" w:rsidR="00E54F33" w:rsidRDefault="0076697D" w:rsidP="0076697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76697D">
        <w:rPr>
          <w:rFonts w:ascii="Arial" w:hAnsi="Arial" w:cs="Arial"/>
          <w:sz w:val="24"/>
          <w:szCs w:val="24"/>
        </w:rPr>
        <w:t>El régimen de salida normal de los Cadetes se extiende desde el sábado a contar de las 12:30</w:t>
      </w:r>
      <w:r>
        <w:rPr>
          <w:rFonts w:ascii="Arial" w:hAnsi="Arial" w:cs="Arial"/>
          <w:sz w:val="24"/>
          <w:szCs w:val="24"/>
        </w:rPr>
        <w:t xml:space="preserve"> </w:t>
      </w:r>
      <w:r w:rsidRPr="0076697D">
        <w:rPr>
          <w:rFonts w:ascii="Arial" w:hAnsi="Arial" w:cs="Arial"/>
          <w:sz w:val="24"/>
          <w:szCs w:val="24"/>
        </w:rPr>
        <w:t>horas, desde donde se comenzará a cumplir las faltas que involucren pérdida de franco.</w:t>
      </w:r>
    </w:p>
    <w:p w14:paraId="283C401F" w14:textId="4BC10CE5" w:rsidR="00EB74A4" w:rsidRDefault="00EB74A4" w:rsidP="0076697D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20:30 último motor de franco.</w:t>
      </w:r>
    </w:p>
    <w:p w14:paraId="173E7A52" w14:textId="77777777" w:rsidR="00E54F33" w:rsidRDefault="00E54F33" w:rsidP="00E54F3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98BC145" w14:textId="77777777" w:rsidR="00E54F33" w:rsidRDefault="00E54F33" w:rsidP="00E54F33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B45A1D">
        <w:rPr>
          <w:rFonts w:ascii="Arial" w:hAnsi="Arial" w:cs="Arial"/>
          <w:sz w:val="24"/>
          <w:szCs w:val="24"/>
          <w:u w:val="single"/>
        </w:rPr>
        <w:t>Cambio</w:t>
      </w:r>
      <w:r>
        <w:rPr>
          <w:rFonts w:ascii="Arial" w:hAnsi="Arial" w:cs="Arial"/>
          <w:sz w:val="24"/>
          <w:szCs w:val="24"/>
        </w:rPr>
        <w:t>:</w:t>
      </w:r>
    </w:p>
    <w:p w14:paraId="63889367" w14:textId="77777777" w:rsidR="00E54F33" w:rsidRDefault="00E54F33" w:rsidP="00E54F3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F5E94F7" w14:textId="6189D97A" w:rsidR="00E54F33" w:rsidRDefault="00E54F33" w:rsidP="00E54F33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76697D">
        <w:rPr>
          <w:rFonts w:ascii="Arial" w:hAnsi="Arial" w:cs="Arial"/>
          <w:sz w:val="24"/>
          <w:szCs w:val="24"/>
        </w:rPr>
        <w:t xml:space="preserve">El régimen de salida normal de los Cadetes se extiende desde el </w:t>
      </w:r>
      <w:r>
        <w:rPr>
          <w:rFonts w:ascii="Arial" w:hAnsi="Arial" w:cs="Arial"/>
          <w:sz w:val="24"/>
          <w:szCs w:val="24"/>
        </w:rPr>
        <w:t xml:space="preserve">viernes </w:t>
      </w:r>
      <w:r w:rsidRPr="0076697D">
        <w:rPr>
          <w:rFonts w:ascii="Arial" w:hAnsi="Arial" w:cs="Arial"/>
          <w:sz w:val="24"/>
          <w:szCs w:val="24"/>
        </w:rPr>
        <w:t>a contar de las 1</w:t>
      </w:r>
      <w:r>
        <w:rPr>
          <w:rFonts w:ascii="Arial" w:hAnsi="Arial" w:cs="Arial"/>
          <w:sz w:val="24"/>
          <w:szCs w:val="24"/>
        </w:rPr>
        <w:t>8</w:t>
      </w:r>
      <w:r w:rsidRPr="0076697D">
        <w:rPr>
          <w:rFonts w:ascii="Arial" w:hAnsi="Arial" w:cs="Arial"/>
          <w:sz w:val="24"/>
          <w:szCs w:val="24"/>
        </w:rPr>
        <w:t>:30</w:t>
      </w:r>
      <w:r>
        <w:rPr>
          <w:rFonts w:ascii="Arial" w:hAnsi="Arial" w:cs="Arial"/>
          <w:sz w:val="24"/>
          <w:szCs w:val="24"/>
        </w:rPr>
        <w:t xml:space="preserve"> </w:t>
      </w:r>
      <w:r w:rsidRPr="0076697D">
        <w:rPr>
          <w:rFonts w:ascii="Arial" w:hAnsi="Arial" w:cs="Arial"/>
          <w:sz w:val="24"/>
          <w:szCs w:val="24"/>
        </w:rPr>
        <w:t>horas, desde donde se comenzará a cumplir las faltas que involucren pérdida de franco.</w:t>
      </w:r>
    </w:p>
    <w:p w14:paraId="596B08B3" w14:textId="7BC19FF4" w:rsidR="00E54F33" w:rsidRDefault="00E54F33" w:rsidP="00E54F33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Cadetes de tercer año y Brigadieres solo cumplirán las faltas graves y gravísimas.</w:t>
      </w:r>
    </w:p>
    <w:p w14:paraId="0B055725" w14:textId="0F69D362" w:rsidR="00EB74A4" w:rsidRDefault="00EB74A4" w:rsidP="00EB74A4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Viernes último motor de franco 22:00 (considerando el cumplimiento a contar de las 18:00.</w:t>
      </w:r>
    </w:p>
    <w:p w14:paraId="2EF0F7A7" w14:textId="77777777" w:rsidR="00EB74A4" w:rsidRDefault="00EB74A4" w:rsidP="00EB74A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632CBFA" w14:textId="7A3BE09D" w:rsidR="00EB74A4" w:rsidRDefault="008E27AB" w:rsidP="00EB74A4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COA</w:t>
      </w:r>
      <w:r w:rsidR="00EB74A4">
        <w:rPr>
          <w:rFonts w:ascii="Arial" w:hAnsi="Arial" w:cs="Arial"/>
          <w:sz w:val="24"/>
          <w:szCs w:val="24"/>
        </w:rPr>
        <w:t xml:space="preserve"> de las actividades del sábado:</w:t>
      </w:r>
    </w:p>
    <w:p w14:paraId="052C2F93" w14:textId="77777777" w:rsidR="00E15DC0" w:rsidRDefault="00E15DC0" w:rsidP="00EB74A4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643E816" w14:textId="765A5CBF" w:rsidR="00E15DC0" w:rsidRPr="008E27AB" w:rsidRDefault="00E15DC0" w:rsidP="00EB74A4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8E27AB">
        <w:rPr>
          <w:rFonts w:ascii="Arial" w:hAnsi="Arial" w:cs="Arial"/>
          <w:b/>
          <w:bCs/>
          <w:sz w:val="24"/>
          <w:szCs w:val="24"/>
        </w:rPr>
        <w:t>C</w:t>
      </w:r>
      <w:r w:rsidR="008E27AB" w:rsidRPr="008E27AB">
        <w:rPr>
          <w:rFonts w:ascii="Arial" w:hAnsi="Arial" w:cs="Arial"/>
          <w:b/>
          <w:bCs/>
          <w:sz w:val="24"/>
          <w:szCs w:val="24"/>
        </w:rPr>
        <w:t>OA</w:t>
      </w:r>
      <w:r w:rsidRPr="008E27AB">
        <w:rPr>
          <w:rFonts w:ascii="Arial" w:hAnsi="Arial" w:cs="Arial"/>
          <w:b/>
          <w:bCs/>
          <w:sz w:val="24"/>
          <w:szCs w:val="24"/>
        </w:rPr>
        <w:t xml:space="preserve"> 1:</w:t>
      </w:r>
    </w:p>
    <w:p w14:paraId="67705BB4" w14:textId="1FA53A27" w:rsidR="00E15DC0" w:rsidRDefault="00EB74A4" w:rsidP="0085423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Clases </w:t>
      </w:r>
      <w:r w:rsidR="00E15DC0">
        <w:rPr>
          <w:rFonts w:ascii="Arial" w:hAnsi="Arial" w:cs="Arial"/>
          <w:sz w:val="24"/>
          <w:szCs w:val="24"/>
        </w:rPr>
        <w:t>deportivas efectuarlas en la semana (actividades profesionales).</w:t>
      </w:r>
    </w:p>
    <w:p w14:paraId="3B07376F" w14:textId="555DFDE6" w:rsidR="00E15DC0" w:rsidRDefault="00E15DC0" w:rsidP="0085423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Eliminar la práctica de seleccionados del sábado.</w:t>
      </w:r>
    </w:p>
    <w:p w14:paraId="3AA6EED7" w14:textId="55517255" w:rsidR="00E15DC0" w:rsidRDefault="00E15DC0" w:rsidP="0085423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meses previo al </w:t>
      </w:r>
      <w:proofErr w:type="spellStart"/>
      <w:r w:rsidR="00854233">
        <w:rPr>
          <w:rFonts w:ascii="Arial" w:hAnsi="Arial" w:cs="Arial"/>
          <w:sz w:val="24"/>
          <w:szCs w:val="24"/>
        </w:rPr>
        <w:t>Interescuela</w:t>
      </w:r>
      <w:proofErr w:type="spellEnd"/>
      <w:r>
        <w:rPr>
          <w:rFonts w:ascii="Arial" w:hAnsi="Arial" w:cs="Arial"/>
          <w:sz w:val="24"/>
          <w:szCs w:val="24"/>
        </w:rPr>
        <w:t xml:space="preserve"> aumentar el entrenamiento de los seleccionados los sábados, teniendo el cadete o Brigadier </w:t>
      </w:r>
      <w:r w:rsidR="00854233">
        <w:rPr>
          <w:rFonts w:ascii="Arial" w:hAnsi="Arial" w:cs="Arial"/>
          <w:sz w:val="24"/>
          <w:szCs w:val="24"/>
        </w:rPr>
        <w:t>nominado</w:t>
      </w:r>
      <w:r>
        <w:rPr>
          <w:rFonts w:ascii="Arial" w:hAnsi="Arial" w:cs="Arial"/>
          <w:sz w:val="24"/>
          <w:szCs w:val="24"/>
        </w:rPr>
        <w:t xml:space="preserve"> para entrenar</w:t>
      </w:r>
      <w:r w:rsidR="0085423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recogerse el sábado</w:t>
      </w:r>
      <w:r w:rsidR="00854233">
        <w:rPr>
          <w:rFonts w:ascii="Arial" w:hAnsi="Arial" w:cs="Arial"/>
          <w:sz w:val="24"/>
          <w:szCs w:val="24"/>
        </w:rPr>
        <w:t xml:space="preserve"> a las 09:00 y efectuar entrenamiento entre las 09:15 y 10:45.</w:t>
      </w:r>
    </w:p>
    <w:p w14:paraId="51676740" w14:textId="28E2AEE4" w:rsidR="00854233" w:rsidRDefault="00854233" w:rsidP="00854233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Los cadetes nominados para efectuar entrenamiento el sábado, </w:t>
      </w:r>
      <w:r w:rsidR="00AD59A7">
        <w:rPr>
          <w:rFonts w:ascii="Arial" w:hAnsi="Arial" w:cs="Arial"/>
          <w:sz w:val="24"/>
          <w:szCs w:val="24"/>
        </w:rPr>
        <w:t>tienen recogida general el lunes 07:45</w:t>
      </w:r>
      <w:r w:rsidR="008E27AB">
        <w:rPr>
          <w:rFonts w:ascii="Arial" w:hAnsi="Arial" w:cs="Arial"/>
          <w:sz w:val="24"/>
          <w:szCs w:val="24"/>
        </w:rPr>
        <w:t>.</w:t>
      </w:r>
    </w:p>
    <w:p w14:paraId="6FA789CF" w14:textId="77777777" w:rsidR="00854233" w:rsidRDefault="00854233" w:rsidP="0085423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0EA0CD0" w14:textId="4B4EA63A" w:rsidR="00854233" w:rsidRPr="008E27AB" w:rsidRDefault="00854233" w:rsidP="00854233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8E27AB">
        <w:rPr>
          <w:rFonts w:ascii="Arial" w:hAnsi="Arial" w:cs="Arial"/>
          <w:b/>
          <w:bCs/>
          <w:sz w:val="24"/>
          <w:szCs w:val="24"/>
        </w:rPr>
        <w:lastRenderedPageBreak/>
        <w:t>C</w:t>
      </w:r>
      <w:r w:rsidR="008E27AB" w:rsidRPr="008E27AB">
        <w:rPr>
          <w:rFonts w:ascii="Arial" w:hAnsi="Arial" w:cs="Arial"/>
          <w:b/>
          <w:bCs/>
          <w:sz w:val="24"/>
          <w:szCs w:val="24"/>
        </w:rPr>
        <w:t>OA</w:t>
      </w:r>
      <w:r w:rsidRPr="008E27AB">
        <w:rPr>
          <w:rFonts w:ascii="Arial" w:hAnsi="Arial" w:cs="Arial"/>
          <w:b/>
          <w:bCs/>
          <w:sz w:val="24"/>
          <w:szCs w:val="24"/>
        </w:rPr>
        <w:t xml:space="preserve"> 2:</w:t>
      </w:r>
    </w:p>
    <w:p w14:paraId="3D49FBE6" w14:textId="77777777" w:rsidR="00854233" w:rsidRDefault="00854233" w:rsidP="0085423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84851CC" w14:textId="77777777" w:rsidR="00854233" w:rsidRDefault="00854233" w:rsidP="00854233">
      <w:pPr>
        <w:pStyle w:val="Sinespaciado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Clases deportivas efectuarlas en la semana (actividades profesionales).</w:t>
      </w:r>
    </w:p>
    <w:p w14:paraId="7D9F0323" w14:textId="7343EF8A" w:rsidR="00854233" w:rsidRDefault="00854233" w:rsidP="00854233">
      <w:pPr>
        <w:pStyle w:val="Sinespaciado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D59A7">
        <w:rPr>
          <w:rFonts w:ascii="Arial" w:hAnsi="Arial" w:cs="Arial"/>
          <w:sz w:val="24"/>
          <w:szCs w:val="24"/>
        </w:rPr>
        <w:t>Mantener la</w:t>
      </w:r>
      <w:r w:rsidRPr="00AD59A7">
        <w:rPr>
          <w:rFonts w:ascii="Arial" w:hAnsi="Arial" w:cs="Arial"/>
          <w:sz w:val="24"/>
          <w:szCs w:val="24"/>
        </w:rPr>
        <w:t xml:space="preserve"> práctica de seleccionados del sábado</w:t>
      </w:r>
      <w:r w:rsidRPr="00AD59A7">
        <w:rPr>
          <w:rFonts w:ascii="Arial" w:hAnsi="Arial" w:cs="Arial"/>
          <w:sz w:val="24"/>
          <w:szCs w:val="24"/>
        </w:rPr>
        <w:t>, debiendo recogerse solo los cadetes Olímpicos</w:t>
      </w:r>
      <w:r w:rsidR="00AD59A7" w:rsidRPr="00AD59A7">
        <w:rPr>
          <w:rFonts w:ascii="Arial" w:hAnsi="Arial" w:cs="Arial"/>
          <w:sz w:val="24"/>
          <w:szCs w:val="24"/>
        </w:rPr>
        <w:t xml:space="preserve"> a entrenar a las</w:t>
      </w:r>
      <w:r w:rsidR="00AD59A7">
        <w:rPr>
          <w:rFonts w:ascii="Arial" w:hAnsi="Arial" w:cs="Arial"/>
          <w:sz w:val="24"/>
          <w:szCs w:val="24"/>
        </w:rPr>
        <w:t xml:space="preserve"> </w:t>
      </w:r>
      <w:r w:rsidR="00AD59A7">
        <w:rPr>
          <w:rFonts w:ascii="Arial" w:hAnsi="Arial" w:cs="Arial"/>
          <w:sz w:val="24"/>
          <w:szCs w:val="24"/>
        </w:rPr>
        <w:t>09:00 y efectuar entrenamiento entre las 09:15 y 10:45</w:t>
      </w:r>
      <w:r w:rsidR="00AD59A7">
        <w:rPr>
          <w:rFonts w:ascii="Arial" w:hAnsi="Arial" w:cs="Arial"/>
          <w:sz w:val="24"/>
          <w:szCs w:val="24"/>
        </w:rPr>
        <w:t>.</w:t>
      </w:r>
    </w:p>
    <w:p w14:paraId="7AFD326C" w14:textId="1BE857F1" w:rsidR="008E27AB" w:rsidRDefault="008E27AB" w:rsidP="008E27AB">
      <w:pPr>
        <w:pStyle w:val="Sinespaciado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cadetes</w:t>
      </w:r>
      <w:r>
        <w:rPr>
          <w:rFonts w:ascii="Arial" w:hAnsi="Arial" w:cs="Arial"/>
          <w:sz w:val="24"/>
          <w:szCs w:val="24"/>
        </w:rPr>
        <w:t xml:space="preserve"> Olímpicos </w:t>
      </w:r>
      <w:r>
        <w:rPr>
          <w:rFonts w:ascii="Arial" w:hAnsi="Arial" w:cs="Arial"/>
          <w:sz w:val="24"/>
          <w:szCs w:val="24"/>
        </w:rPr>
        <w:t>tienen recogida general el lunes 07:45.</w:t>
      </w:r>
    </w:p>
    <w:p w14:paraId="18FB147F" w14:textId="77777777" w:rsidR="0091300E" w:rsidRDefault="0091300E" w:rsidP="0091300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1376883" w14:textId="160DFBCF" w:rsidR="0091300E" w:rsidRPr="0091300E" w:rsidRDefault="0091300E" w:rsidP="0091300E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91300E">
        <w:rPr>
          <w:rFonts w:ascii="Arial" w:hAnsi="Arial" w:cs="Arial"/>
          <w:b/>
          <w:bCs/>
          <w:sz w:val="24"/>
          <w:szCs w:val="24"/>
        </w:rPr>
        <w:t>COA 3:</w:t>
      </w:r>
    </w:p>
    <w:p w14:paraId="11A84F6D" w14:textId="35D4EF67" w:rsidR="0091300E" w:rsidRDefault="0091300E" w:rsidP="0091300E">
      <w:pPr>
        <w:pStyle w:val="Sinespaciado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Clases deportivas </w:t>
      </w:r>
      <w:r>
        <w:rPr>
          <w:rFonts w:ascii="Arial" w:hAnsi="Arial" w:cs="Arial"/>
          <w:sz w:val="24"/>
          <w:szCs w:val="24"/>
        </w:rPr>
        <w:t>y seleccionados olímpicos efectuarlos el sábado, teniendo los</w:t>
      </w:r>
      <w:r w:rsidR="00EB45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cadetes</w:t>
      </w:r>
      <w:r w:rsidR="00EB45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recogida</w:t>
      </w:r>
      <w:r w:rsidR="00EB45A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 horario para efectuar la actividad y luego franco.</w:t>
      </w:r>
    </w:p>
    <w:p w14:paraId="61FA6E7D" w14:textId="6075987C" w:rsidR="0091300E" w:rsidRPr="0091300E" w:rsidRDefault="0091300E" w:rsidP="0091300E">
      <w:pPr>
        <w:pStyle w:val="Sinespaciado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91300E">
        <w:rPr>
          <w:rFonts w:ascii="Arial" w:hAnsi="Arial" w:cs="Arial"/>
          <w:sz w:val="24"/>
          <w:szCs w:val="24"/>
        </w:rPr>
        <w:t xml:space="preserve">Todos los cadetes que asisten el </w:t>
      </w:r>
      <w:r w:rsidR="00EB45A6" w:rsidRPr="0091300E">
        <w:rPr>
          <w:rFonts w:ascii="Arial" w:hAnsi="Arial" w:cs="Arial"/>
          <w:sz w:val="24"/>
          <w:szCs w:val="24"/>
        </w:rPr>
        <w:t>sábado</w:t>
      </w:r>
      <w:r w:rsidRPr="0091300E">
        <w:rPr>
          <w:rFonts w:ascii="Arial" w:hAnsi="Arial" w:cs="Arial"/>
          <w:sz w:val="24"/>
          <w:szCs w:val="24"/>
        </w:rPr>
        <w:t xml:space="preserve"> tienen recogida el lunes 07:45.</w:t>
      </w:r>
    </w:p>
    <w:p w14:paraId="770970F8" w14:textId="77777777" w:rsidR="00AD59A7" w:rsidRPr="00AD59A7" w:rsidRDefault="00AD59A7" w:rsidP="008E27AB">
      <w:pPr>
        <w:pStyle w:val="Sinespaciado"/>
        <w:ind w:left="720"/>
        <w:jc w:val="both"/>
        <w:rPr>
          <w:rFonts w:ascii="Arial" w:hAnsi="Arial" w:cs="Arial"/>
          <w:sz w:val="24"/>
          <w:szCs w:val="24"/>
        </w:rPr>
      </w:pPr>
    </w:p>
    <w:p w14:paraId="154E30C2" w14:textId="77777777" w:rsidR="00B45A1D" w:rsidRDefault="00B45A1D" w:rsidP="00B45A1D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2C7FD8F0" w14:textId="3749DAF6" w:rsidR="00FB7E16" w:rsidRDefault="009E22FC" w:rsidP="008E27AB">
      <w:pPr>
        <w:pStyle w:val="Sinespaciado"/>
        <w:numPr>
          <w:ilvl w:val="0"/>
          <w:numId w:val="6"/>
        </w:numPr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USO DEL </w:t>
      </w:r>
      <w:r w:rsidR="00FB7E16" w:rsidRPr="008E27AB">
        <w:rPr>
          <w:rFonts w:ascii="Arial" w:hAnsi="Arial" w:cs="Arial"/>
          <w:b/>
          <w:bCs/>
          <w:sz w:val="24"/>
          <w:szCs w:val="24"/>
        </w:rPr>
        <w:t>TELÉFONO</w:t>
      </w:r>
      <w:r>
        <w:rPr>
          <w:rFonts w:ascii="Arial" w:hAnsi="Arial" w:cs="Arial"/>
          <w:b/>
          <w:bCs/>
          <w:sz w:val="24"/>
          <w:szCs w:val="24"/>
        </w:rPr>
        <w:t xml:space="preserve"> (ART. 335)</w:t>
      </w:r>
    </w:p>
    <w:p w14:paraId="70BE4C27" w14:textId="77777777" w:rsidR="009E22FC" w:rsidRDefault="009E22FC" w:rsidP="009E22F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02FCEB6" w14:textId="11EEF313" w:rsidR="009E22FC" w:rsidRDefault="009E22FC" w:rsidP="009E22FC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>Los Cadetes de 1er. año y 2do. año:</w:t>
      </w:r>
    </w:p>
    <w:p w14:paraId="57BC0D4B" w14:textId="77777777" w:rsidR="00EB45A6" w:rsidRPr="009E22FC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616B84A0" w14:textId="77777777" w:rsidR="003A0287" w:rsidRDefault="009E22FC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>Podrán hablar por celular en el entrepuente o casinos, todos los días entre las 19:30 y las</w:t>
      </w:r>
      <w:r>
        <w:rPr>
          <w:rFonts w:ascii="Arial" w:hAnsi="Arial" w:cs="Arial"/>
          <w:sz w:val="24"/>
          <w:szCs w:val="24"/>
        </w:rPr>
        <w:t xml:space="preserve"> </w:t>
      </w:r>
      <w:r w:rsidRPr="009E22FC">
        <w:rPr>
          <w:rFonts w:ascii="Arial" w:hAnsi="Arial" w:cs="Arial"/>
          <w:sz w:val="24"/>
          <w:szCs w:val="24"/>
        </w:rPr>
        <w:t xml:space="preserve">19:55 </w:t>
      </w:r>
      <w:proofErr w:type="spellStart"/>
      <w:r w:rsidRPr="009E22FC">
        <w:rPr>
          <w:rFonts w:ascii="Arial" w:hAnsi="Arial" w:cs="Arial"/>
          <w:sz w:val="24"/>
          <w:szCs w:val="24"/>
        </w:rPr>
        <w:t>hrs</w:t>
      </w:r>
      <w:proofErr w:type="spellEnd"/>
      <w:r w:rsidRPr="009E22FC">
        <w:rPr>
          <w:rFonts w:ascii="Arial" w:hAnsi="Arial" w:cs="Arial"/>
          <w:sz w:val="24"/>
          <w:szCs w:val="24"/>
        </w:rPr>
        <w:t>.</w:t>
      </w:r>
    </w:p>
    <w:p w14:paraId="70EEF6ED" w14:textId="00BEE8F6" w:rsidR="009E22FC" w:rsidRDefault="009E22FC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 xml:space="preserve">Estarán autorizados a utilizar el celular todos los días, entre las 22:00 y las 23:30. Para </w:t>
      </w:r>
      <w:r w:rsidR="003A0287" w:rsidRPr="009E22FC">
        <w:rPr>
          <w:rFonts w:ascii="Arial" w:hAnsi="Arial" w:cs="Arial"/>
          <w:sz w:val="24"/>
          <w:szCs w:val="24"/>
        </w:rPr>
        <w:t>este</w:t>
      </w:r>
      <w:r>
        <w:rPr>
          <w:rFonts w:ascii="Arial" w:hAnsi="Arial" w:cs="Arial"/>
          <w:sz w:val="24"/>
          <w:szCs w:val="24"/>
        </w:rPr>
        <w:t xml:space="preserve"> </w:t>
      </w:r>
      <w:r w:rsidRPr="009E22FC">
        <w:rPr>
          <w:rFonts w:ascii="Arial" w:hAnsi="Arial" w:cs="Arial"/>
          <w:sz w:val="24"/>
          <w:szCs w:val="24"/>
        </w:rPr>
        <w:t>último caso sólo podrán ocuparlo en sus respectivos casinos.</w:t>
      </w:r>
    </w:p>
    <w:p w14:paraId="6C7EBA64" w14:textId="77777777" w:rsidR="003A0287" w:rsidRDefault="003A0287" w:rsidP="003A0287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4FC453A" w14:textId="5A9E28D0" w:rsidR="003A0287" w:rsidRDefault="003A0287" w:rsidP="003A0287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 xml:space="preserve">Los Cadetes de </w:t>
      </w:r>
      <w:r>
        <w:rPr>
          <w:rFonts w:ascii="Arial" w:hAnsi="Arial" w:cs="Arial"/>
          <w:sz w:val="24"/>
          <w:szCs w:val="24"/>
        </w:rPr>
        <w:t>3</w:t>
      </w:r>
      <w:r w:rsidRPr="009E22FC">
        <w:rPr>
          <w:rFonts w:ascii="Arial" w:hAnsi="Arial" w:cs="Arial"/>
          <w:sz w:val="24"/>
          <w:szCs w:val="24"/>
        </w:rPr>
        <w:t>er. año:</w:t>
      </w:r>
    </w:p>
    <w:p w14:paraId="108F38F5" w14:textId="77777777" w:rsidR="00EB45A6" w:rsidRPr="009E22FC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20693D35" w14:textId="49E4E920" w:rsidR="003A0287" w:rsidRPr="003A0287" w:rsidRDefault="003A0287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3A0287">
        <w:rPr>
          <w:rFonts w:ascii="Arial" w:hAnsi="Arial" w:cs="Arial"/>
          <w:sz w:val="24"/>
          <w:szCs w:val="24"/>
        </w:rPr>
        <w:t>Podrán hablar por celular en el entrepuente y en los casinos de Cadetes,</w:t>
      </w:r>
      <w:r>
        <w:rPr>
          <w:rFonts w:ascii="Arial" w:hAnsi="Arial" w:cs="Arial"/>
          <w:sz w:val="24"/>
          <w:szCs w:val="24"/>
        </w:rPr>
        <w:t xml:space="preserve"> </w:t>
      </w:r>
      <w:r w:rsidRPr="003A0287">
        <w:rPr>
          <w:rFonts w:ascii="Arial" w:hAnsi="Arial" w:cs="Arial"/>
          <w:sz w:val="24"/>
          <w:szCs w:val="24"/>
        </w:rPr>
        <w:t xml:space="preserve">en la retirada después de almuerzo y entre las 19:00 y las 21:15 </w:t>
      </w:r>
      <w:proofErr w:type="spellStart"/>
      <w:r w:rsidRPr="003A0287">
        <w:rPr>
          <w:rFonts w:ascii="Arial" w:hAnsi="Arial" w:cs="Arial"/>
          <w:sz w:val="24"/>
          <w:szCs w:val="24"/>
        </w:rPr>
        <w:t>hrs</w:t>
      </w:r>
      <w:proofErr w:type="spellEnd"/>
      <w:r w:rsidRPr="003A0287">
        <w:rPr>
          <w:rFonts w:ascii="Arial" w:hAnsi="Arial" w:cs="Arial"/>
          <w:sz w:val="24"/>
          <w:szCs w:val="24"/>
        </w:rPr>
        <w:t>. (fin régimen libre).</w:t>
      </w:r>
    </w:p>
    <w:p w14:paraId="1DD6C7FD" w14:textId="23D11B3F" w:rsidR="003A0287" w:rsidRPr="003A0287" w:rsidRDefault="003A0287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3A0287">
        <w:rPr>
          <w:rFonts w:ascii="Arial" w:hAnsi="Arial" w:cs="Arial"/>
          <w:sz w:val="24"/>
          <w:szCs w:val="24"/>
        </w:rPr>
        <w:t>Adicionalmente, podrán usar su teléfono celular entre las 22:00 y 23:30 horas en los</w:t>
      </w:r>
      <w:r>
        <w:rPr>
          <w:rFonts w:ascii="Arial" w:hAnsi="Arial" w:cs="Arial"/>
          <w:sz w:val="24"/>
          <w:szCs w:val="24"/>
        </w:rPr>
        <w:t xml:space="preserve"> </w:t>
      </w:r>
      <w:r w:rsidRPr="003A0287">
        <w:rPr>
          <w:rFonts w:ascii="Arial" w:hAnsi="Arial" w:cs="Arial"/>
          <w:sz w:val="24"/>
          <w:szCs w:val="24"/>
        </w:rPr>
        <w:t>entrepuentes o casinos, procurando evitar interrumpir el fondo o estudio de otro cadete.</w:t>
      </w:r>
    </w:p>
    <w:p w14:paraId="7713C421" w14:textId="77777777" w:rsidR="003A0287" w:rsidRDefault="003A0287" w:rsidP="003A0287">
      <w:pPr>
        <w:pStyle w:val="Sinespaciado"/>
        <w:ind w:left="1004"/>
        <w:jc w:val="both"/>
        <w:rPr>
          <w:rFonts w:ascii="Arial" w:hAnsi="Arial" w:cs="Arial"/>
          <w:sz w:val="24"/>
          <w:szCs w:val="24"/>
        </w:rPr>
      </w:pPr>
    </w:p>
    <w:p w14:paraId="375B959D" w14:textId="00CADB5E" w:rsidR="003A0287" w:rsidRDefault="003A0287" w:rsidP="003A0287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Los </w:t>
      </w:r>
      <w:r w:rsidRPr="003A0287">
        <w:rPr>
          <w:rFonts w:ascii="Arial" w:hAnsi="Arial" w:cs="Arial"/>
          <w:sz w:val="24"/>
          <w:szCs w:val="24"/>
        </w:rPr>
        <w:t>Brigadieres:</w:t>
      </w:r>
    </w:p>
    <w:p w14:paraId="031096E7" w14:textId="77777777" w:rsidR="00EB45A6" w:rsidRPr="003A0287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3657BD19" w14:textId="4F3850B6" w:rsidR="003A0287" w:rsidRPr="003A0287" w:rsidRDefault="003A0287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3A0287">
        <w:rPr>
          <w:rFonts w:ascii="Arial" w:hAnsi="Arial" w:cs="Arial"/>
          <w:sz w:val="24"/>
          <w:szCs w:val="24"/>
        </w:rPr>
        <w:t>Podrán portar y utilizar sus celulares en todo momento, sin interferir en salas de clases,</w:t>
      </w:r>
      <w:r w:rsidRPr="003A0287">
        <w:rPr>
          <w:rFonts w:ascii="Arial" w:hAnsi="Arial" w:cs="Arial"/>
          <w:sz w:val="24"/>
          <w:szCs w:val="24"/>
        </w:rPr>
        <w:t xml:space="preserve"> </w:t>
      </w:r>
      <w:r w:rsidRPr="003A0287">
        <w:rPr>
          <w:rFonts w:ascii="Arial" w:hAnsi="Arial" w:cs="Arial"/>
          <w:sz w:val="24"/>
          <w:szCs w:val="24"/>
        </w:rPr>
        <w:t xml:space="preserve">conferencias o cualquier actividad que se esté realizando. </w:t>
      </w:r>
    </w:p>
    <w:p w14:paraId="5995DF07" w14:textId="246ED57F" w:rsidR="003A0287" w:rsidRPr="00A026D0" w:rsidRDefault="003A0287" w:rsidP="003A0287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026D0">
        <w:rPr>
          <w:rFonts w:ascii="Arial" w:hAnsi="Arial" w:cs="Arial"/>
          <w:sz w:val="24"/>
          <w:szCs w:val="24"/>
        </w:rPr>
        <w:t>Durante los desplazamientos en bus a prácticas deportivas y otras actividades podrán hacer</w:t>
      </w:r>
      <w:r w:rsidR="00A026D0">
        <w:rPr>
          <w:rFonts w:ascii="Arial" w:hAnsi="Arial" w:cs="Arial"/>
          <w:sz w:val="24"/>
          <w:szCs w:val="24"/>
        </w:rPr>
        <w:t xml:space="preserve"> </w:t>
      </w:r>
      <w:r w:rsidRPr="00A026D0">
        <w:rPr>
          <w:rFonts w:ascii="Arial" w:hAnsi="Arial" w:cs="Arial"/>
          <w:sz w:val="24"/>
          <w:szCs w:val="24"/>
        </w:rPr>
        <w:t>uso de su celular.</w:t>
      </w:r>
    </w:p>
    <w:p w14:paraId="7DB31E6E" w14:textId="16B17E61" w:rsidR="008E27AB" w:rsidRDefault="008E27AB" w:rsidP="00A026D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1B10D95" w14:textId="77777777" w:rsidR="00A026D0" w:rsidRDefault="00A026D0" w:rsidP="00A026D0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B45A1D">
        <w:rPr>
          <w:rFonts w:ascii="Arial" w:hAnsi="Arial" w:cs="Arial"/>
          <w:sz w:val="24"/>
          <w:szCs w:val="24"/>
          <w:u w:val="single"/>
        </w:rPr>
        <w:t>Cambio</w:t>
      </w:r>
      <w:r>
        <w:rPr>
          <w:rFonts w:ascii="Arial" w:hAnsi="Arial" w:cs="Arial"/>
          <w:sz w:val="24"/>
          <w:szCs w:val="24"/>
        </w:rPr>
        <w:t>:</w:t>
      </w:r>
    </w:p>
    <w:p w14:paraId="6B7C21BB" w14:textId="77777777" w:rsidR="00A026D0" w:rsidRDefault="00A026D0" w:rsidP="00A026D0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0010A0AF" w14:textId="77777777" w:rsidR="00A026D0" w:rsidRDefault="00A026D0" w:rsidP="00A026D0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E22FC">
        <w:rPr>
          <w:rFonts w:ascii="Arial" w:hAnsi="Arial" w:cs="Arial"/>
          <w:sz w:val="24"/>
          <w:szCs w:val="24"/>
        </w:rPr>
        <w:t xml:space="preserve">Los Cadetes de </w:t>
      </w:r>
      <w:r>
        <w:rPr>
          <w:rFonts w:ascii="Arial" w:hAnsi="Arial" w:cs="Arial"/>
          <w:sz w:val="24"/>
          <w:szCs w:val="24"/>
        </w:rPr>
        <w:t>3</w:t>
      </w:r>
      <w:r w:rsidRPr="009E22FC">
        <w:rPr>
          <w:rFonts w:ascii="Arial" w:hAnsi="Arial" w:cs="Arial"/>
          <w:sz w:val="24"/>
          <w:szCs w:val="24"/>
        </w:rPr>
        <w:t>er. año:</w:t>
      </w:r>
    </w:p>
    <w:p w14:paraId="389DC49C" w14:textId="77777777" w:rsidR="00EB45A6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25A724AF" w14:textId="260188AE" w:rsidR="00A026D0" w:rsidRDefault="00A026D0" w:rsidP="00A026D0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3A0287">
        <w:rPr>
          <w:rFonts w:ascii="Arial" w:hAnsi="Arial" w:cs="Arial"/>
          <w:sz w:val="24"/>
          <w:szCs w:val="24"/>
        </w:rPr>
        <w:t>Podrán portar y utilizar sus celulares en todo momento</w:t>
      </w:r>
      <w:r>
        <w:rPr>
          <w:rFonts w:ascii="Arial" w:hAnsi="Arial" w:cs="Arial"/>
          <w:sz w:val="24"/>
          <w:szCs w:val="24"/>
        </w:rPr>
        <w:t xml:space="preserve"> en el entrepuente y casino.</w:t>
      </w:r>
    </w:p>
    <w:p w14:paraId="2B64FA4A" w14:textId="77777777" w:rsidR="00A026D0" w:rsidRPr="009E22FC" w:rsidRDefault="00A026D0" w:rsidP="00A026D0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63BCAC98" w14:textId="2FAE725F" w:rsidR="00A026D0" w:rsidRDefault="00ED7A8C" w:rsidP="0002233E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todo el cuerpo de cadetes</w:t>
      </w:r>
      <w:r w:rsidR="00AC19F0">
        <w:rPr>
          <w:rFonts w:ascii="Arial" w:hAnsi="Arial" w:cs="Arial"/>
          <w:sz w:val="24"/>
          <w:szCs w:val="24"/>
        </w:rPr>
        <w:t xml:space="preserve"> y Brigadieres</w:t>
      </w:r>
      <w:r>
        <w:rPr>
          <w:rFonts w:ascii="Arial" w:hAnsi="Arial" w:cs="Arial"/>
          <w:sz w:val="24"/>
          <w:szCs w:val="24"/>
        </w:rPr>
        <w:t>:</w:t>
      </w:r>
    </w:p>
    <w:p w14:paraId="686003F8" w14:textId="77777777" w:rsidR="00ED7A8C" w:rsidRDefault="00ED7A8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6852400" w14:textId="17961269" w:rsidR="00ED7A8C" w:rsidRPr="00A026D0" w:rsidRDefault="00ED7A8C" w:rsidP="00ED7A8C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026D0">
        <w:rPr>
          <w:rFonts w:ascii="Arial" w:hAnsi="Arial" w:cs="Arial"/>
          <w:sz w:val="24"/>
          <w:szCs w:val="24"/>
        </w:rPr>
        <w:t>Durante los desplazamientos en bus a prácticas deportivas y otras actividades podrán hacer</w:t>
      </w:r>
      <w:r>
        <w:rPr>
          <w:rFonts w:ascii="Arial" w:hAnsi="Arial" w:cs="Arial"/>
          <w:sz w:val="24"/>
          <w:szCs w:val="24"/>
        </w:rPr>
        <w:t xml:space="preserve"> </w:t>
      </w:r>
      <w:r w:rsidRPr="00A026D0">
        <w:rPr>
          <w:rFonts w:ascii="Arial" w:hAnsi="Arial" w:cs="Arial"/>
          <w:sz w:val="24"/>
          <w:szCs w:val="24"/>
        </w:rPr>
        <w:t>uso de su celular</w:t>
      </w:r>
      <w:r w:rsidR="009356C5">
        <w:rPr>
          <w:rFonts w:ascii="Arial" w:hAnsi="Arial" w:cs="Arial"/>
          <w:sz w:val="24"/>
          <w:szCs w:val="24"/>
        </w:rPr>
        <w:t xml:space="preserve"> con criterio y sin que el uso de este los desconcentre de la actividad que está realizando.</w:t>
      </w:r>
    </w:p>
    <w:p w14:paraId="0F608607" w14:textId="77777777" w:rsidR="00ED7A8C" w:rsidRDefault="00ED7A8C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0FF225B" w14:textId="77777777" w:rsidR="002F5131" w:rsidRDefault="002F513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6F50C75" w14:textId="77777777" w:rsidR="002F5131" w:rsidRDefault="002F513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A84F812" w14:textId="77777777" w:rsidR="002F5131" w:rsidRPr="00094F9D" w:rsidRDefault="002F513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41783B2" w14:textId="665408B7" w:rsidR="00FB7E16" w:rsidRPr="00094F9D" w:rsidRDefault="00FB7E16" w:rsidP="00C873C0">
      <w:pPr>
        <w:pStyle w:val="Sinespaciado"/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C873C0">
        <w:rPr>
          <w:rFonts w:ascii="Arial" w:hAnsi="Arial" w:cs="Arial"/>
          <w:b/>
          <w:bCs/>
          <w:sz w:val="24"/>
          <w:szCs w:val="24"/>
        </w:rPr>
        <w:lastRenderedPageBreak/>
        <w:t>USO DE UNIFORME EN EL FRANCO</w:t>
      </w:r>
    </w:p>
    <w:p w14:paraId="3BC1773F" w14:textId="77777777" w:rsidR="00C873C0" w:rsidRDefault="00C873C0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7210EBF" w14:textId="27090BA8" w:rsidR="0002233E" w:rsidRDefault="0002233E" w:rsidP="0002233E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La autorización para vestir de civil en horas de franco se regirá de acuerdo con las siguientes</w:t>
      </w:r>
      <w:r>
        <w:rPr>
          <w:rFonts w:ascii="Arial" w:hAnsi="Arial" w:cs="Arial"/>
          <w:sz w:val="24"/>
          <w:szCs w:val="24"/>
        </w:rPr>
        <w:t xml:space="preserve"> </w:t>
      </w:r>
      <w:r w:rsidRPr="0002233E">
        <w:rPr>
          <w:rFonts w:ascii="Arial" w:hAnsi="Arial" w:cs="Arial"/>
          <w:sz w:val="24"/>
          <w:szCs w:val="24"/>
        </w:rPr>
        <w:t>instrucciones:</w:t>
      </w:r>
    </w:p>
    <w:p w14:paraId="30B03892" w14:textId="77777777" w:rsidR="00EB45A6" w:rsidRPr="0002233E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5A3F85A2" w14:textId="1FE82990" w:rsidR="0002233E" w:rsidRPr="0002233E" w:rsidRDefault="0002233E" w:rsidP="0002233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Brigadieres Mayores, Brigadieres y Sub-Brigadieres autorizados en forma permanente.</w:t>
      </w:r>
    </w:p>
    <w:p w14:paraId="51F6864C" w14:textId="1BE08314" w:rsidR="0002233E" w:rsidRPr="0002233E" w:rsidRDefault="0002233E" w:rsidP="0002233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Cadetes de 3er. año autorizados entre las 18:00 y 09:00 horas del día siguiente.</w:t>
      </w:r>
    </w:p>
    <w:p w14:paraId="798AE168" w14:textId="36E8F658" w:rsidR="0002233E" w:rsidRPr="0002233E" w:rsidRDefault="0002233E" w:rsidP="0002233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Cadetes de 2do. año autorizados entre las 20:00 y 09:00 horas del día siguiente</w:t>
      </w:r>
      <w:r w:rsidR="00AC19F0">
        <w:rPr>
          <w:rFonts w:ascii="Arial" w:hAnsi="Arial" w:cs="Arial"/>
          <w:sz w:val="24"/>
          <w:szCs w:val="24"/>
        </w:rPr>
        <w:t>.</w:t>
      </w:r>
    </w:p>
    <w:p w14:paraId="04ACE3D2" w14:textId="1F60E131" w:rsidR="0002233E" w:rsidRPr="0002233E" w:rsidRDefault="0002233E" w:rsidP="0002233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Cadetes de 1er. año autorizados para vestir de civil entre las 22:00 y 03:00 horas,</w:t>
      </w:r>
      <w:r>
        <w:rPr>
          <w:rFonts w:ascii="Arial" w:hAnsi="Arial" w:cs="Arial"/>
          <w:sz w:val="24"/>
          <w:szCs w:val="24"/>
        </w:rPr>
        <w:t xml:space="preserve"> </w:t>
      </w:r>
      <w:r w:rsidRPr="0002233E">
        <w:rPr>
          <w:rFonts w:ascii="Arial" w:hAnsi="Arial" w:cs="Arial"/>
          <w:sz w:val="24"/>
          <w:szCs w:val="24"/>
        </w:rPr>
        <w:t>encontrándose a esta hora en su domicilio registrado.</w:t>
      </w:r>
    </w:p>
    <w:p w14:paraId="37291124" w14:textId="77777777" w:rsidR="0002233E" w:rsidRPr="00F71399" w:rsidRDefault="0002233E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  <w:u w:val="single"/>
        </w:rPr>
      </w:pPr>
    </w:p>
    <w:p w14:paraId="65D43AE6" w14:textId="360B3935" w:rsidR="00F71399" w:rsidRDefault="00F71399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F71399">
        <w:rPr>
          <w:rFonts w:ascii="Arial" w:hAnsi="Arial" w:cs="Arial"/>
          <w:sz w:val="24"/>
          <w:szCs w:val="24"/>
          <w:u w:val="single"/>
        </w:rPr>
        <w:t>C</w:t>
      </w:r>
      <w:r>
        <w:rPr>
          <w:rFonts w:ascii="Arial" w:hAnsi="Arial" w:cs="Arial"/>
          <w:sz w:val="24"/>
          <w:szCs w:val="24"/>
          <w:u w:val="single"/>
        </w:rPr>
        <w:t>ambio</w:t>
      </w:r>
      <w:r w:rsidRPr="00F71399">
        <w:rPr>
          <w:rFonts w:ascii="Arial" w:hAnsi="Arial" w:cs="Arial"/>
          <w:sz w:val="24"/>
          <w:szCs w:val="24"/>
        </w:rPr>
        <w:t>:</w:t>
      </w:r>
    </w:p>
    <w:p w14:paraId="440A0865" w14:textId="77777777" w:rsidR="00F71399" w:rsidRDefault="00F71399" w:rsidP="00F71399">
      <w:pPr>
        <w:pStyle w:val="Sinespaciad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4553B841" w14:textId="77777777" w:rsidR="00F71399" w:rsidRDefault="00F71399" w:rsidP="00F71399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>La autorización para vestir de civil en horas de franco se regirá de acuerdo con las siguientes</w:t>
      </w:r>
      <w:r>
        <w:rPr>
          <w:rFonts w:ascii="Arial" w:hAnsi="Arial" w:cs="Arial"/>
          <w:sz w:val="24"/>
          <w:szCs w:val="24"/>
        </w:rPr>
        <w:t xml:space="preserve"> </w:t>
      </w:r>
      <w:r w:rsidRPr="0002233E">
        <w:rPr>
          <w:rFonts w:ascii="Arial" w:hAnsi="Arial" w:cs="Arial"/>
          <w:sz w:val="24"/>
          <w:szCs w:val="24"/>
        </w:rPr>
        <w:t>instrucciones:</w:t>
      </w:r>
    </w:p>
    <w:p w14:paraId="5ABE674B" w14:textId="77777777" w:rsidR="00EB45A6" w:rsidRPr="0002233E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1C04503E" w14:textId="223F5C1F" w:rsidR="0091300E" w:rsidRDefault="00F71399" w:rsidP="0091300E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2233E">
        <w:rPr>
          <w:rFonts w:ascii="Arial" w:hAnsi="Arial" w:cs="Arial"/>
          <w:sz w:val="24"/>
          <w:szCs w:val="24"/>
        </w:rPr>
        <w:t xml:space="preserve">Cadetes de 1er. año autorizados </w:t>
      </w:r>
      <w:r w:rsidR="0091300E" w:rsidRPr="0002233E">
        <w:rPr>
          <w:rFonts w:ascii="Arial" w:hAnsi="Arial" w:cs="Arial"/>
          <w:sz w:val="24"/>
          <w:szCs w:val="24"/>
        </w:rPr>
        <w:t>entre las 2</w:t>
      </w:r>
      <w:r w:rsidR="0091300E">
        <w:rPr>
          <w:rFonts w:ascii="Arial" w:hAnsi="Arial" w:cs="Arial"/>
          <w:sz w:val="24"/>
          <w:szCs w:val="24"/>
        </w:rPr>
        <w:t>1</w:t>
      </w:r>
      <w:r w:rsidR="0091300E" w:rsidRPr="0002233E">
        <w:rPr>
          <w:rFonts w:ascii="Arial" w:hAnsi="Arial" w:cs="Arial"/>
          <w:sz w:val="24"/>
          <w:szCs w:val="24"/>
        </w:rPr>
        <w:t>:00 y 09:00 horas del día siguiente</w:t>
      </w:r>
      <w:r w:rsidR="00AC19F0">
        <w:rPr>
          <w:rFonts w:ascii="Arial" w:hAnsi="Arial" w:cs="Arial"/>
          <w:sz w:val="24"/>
          <w:szCs w:val="24"/>
        </w:rPr>
        <w:t>.</w:t>
      </w:r>
    </w:p>
    <w:p w14:paraId="54C95A75" w14:textId="77777777" w:rsidR="00AC19F0" w:rsidRDefault="00AC19F0" w:rsidP="00AC19F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15E61E3A" w14:textId="583BFA00" w:rsidR="0091300E" w:rsidRDefault="00AC19F0" w:rsidP="002F5131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todo el cuerpo de cadetes:</w:t>
      </w:r>
    </w:p>
    <w:p w14:paraId="3F99426A" w14:textId="77777777" w:rsidR="00AC19F0" w:rsidRDefault="00AC19F0" w:rsidP="0091300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96D7DEF" w14:textId="0A1CE46E" w:rsidR="00AC19F0" w:rsidRDefault="00AC19F0" w:rsidP="00AC19F0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autoriza a vestir de civil para efectuar actividad física, incluyendo los traslados desde su residencia al lugar donde se efectuará la práctica deportiva.</w:t>
      </w:r>
    </w:p>
    <w:p w14:paraId="171F8832" w14:textId="77777777" w:rsidR="0091300E" w:rsidRDefault="0091300E" w:rsidP="0091300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6B7C65A" w14:textId="38224E38" w:rsidR="00FB7E16" w:rsidRDefault="00FB7E16" w:rsidP="00AC19F0">
      <w:pPr>
        <w:pStyle w:val="Sinespaciado"/>
        <w:numPr>
          <w:ilvl w:val="0"/>
          <w:numId w:val="6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AC19F0">
        <w:rPr>
          <w:rFonts w:ascii="Arial" w:hAnsi="Arial" w:cs="Arial"/>
          <w:b/>
          <w:bCs/>
          <w:sz w:val="24"/>
          <w:szCs w:val="24"/>
        </w:rPr>
        <w:t>HORARIO LIBRE DISPOSICIÓN</w:t>
      </w:r>
    </w:p>
    <w:p w14:paraId="2D8910C5" w14:textId="77777777" w:rsidR="00AC19F0" w:rsidRDefault="00AC19F0" w:rsidP="0091300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C6E5B0C" w14:textId="6A6E801E" w:rsidR="00AC19F0" w:rsidRDefault="00AC19F0" w:rsidP="00F35AA2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AC19F0">
        <w:rPr>
          <w:rFonts w:ascii="Arial" w:hAnsi="Arial" w:cs="Arial"/>
          <w:sz w:val="24"/>
          <w:szCs w:val="24"/>
        </w:rPr>
        <w:t>El régimen de actividades libres tendrá las siguientes facilidades y restricciones</w:t>
      </w:r>
      <w:r w:rsidR="002F5131">
        <w:rPr>
          <w:rFonts w:ascii="Arial" w:hAnsi="Arial" w:cs="Arial"/>
          <w:sz w:val="24"/>
          <w:szCs w:val="24"/>
        </w:rPr>
        <w:t xml:space="preserve"> (3er y 4to año)</w:t>
      </w:r>
      <w:r w:rsidRPr="00AC19F0">
        <w:rPr>
          <w:rFonts w:ascii="Arial" w:hAnsi="Arial" w:cs="Arial"/>
          <w:sz w:val="24"/>
          <w:szCs w:val="24"/>
        </w:rPr>
        <w:t>:</w:t>
      </w:r>
    </w:p>
    <w:p w14:paraId="1338F453" w14:textId="77777777" w:rsidR="00EB45A6" w:rsidRPr="00AC19F0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70A7C24F" w14:textId="3D376A94" w:rsidR="00AC19F0" w:rsidRPr="00AC19F0" w:rsidRDefault="00AC19F0" w:rsidP="00F35AA2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C19F0">
        <w:rPr>
          <w:rFonts w:ascii="Arial" w:hAnsi="Arial" w:cs="Arial"/>
          <w:sz w:val="24"/>
          <w:szCs w:val="24"/>
        </w:rPr>
        <w:t>Se realiza sólo en días hábiles.</w:t>
      </w:r>
    </w:p>
    <w:p w14:paraId="2C77DBDC" w14:textId="4132A260" w:rsidR="00AC19F0" w:rsidRPr="00EB45A6" w:rsidRDefault="00AC19F0" w:rsidP="00F35AA2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EB45A6">
        <w:rPr>
          <w:rFonts w:ascii="Arial" w:hAnsi="Arial" w:cs="Arial"/>
          <w:sz w:val="24"/>
          <w:szCs w:val="24"/>
        </w:rPr>
        <w:t>Se realizará entre las 19:00 y 21:15 horas</w:t>
      </w:r>
      <w:r w:rsidR="00EB45A6">
        <w:rPr>
          <w:rFonts w:ascii="Arial" w:hAnsi="Arial" w:cs="Arial"/>
          <w:sz w:val="24"/>
          <w:szCs w:val="24"/>
        </w:rPr>
        <w:t>.</w:t>
      </w:r>
    </w:p>
    <w:p w14:paraId="176E4ADB" w14:textId="2D6369B6" w:rsidR="00AC19F0" w:rsidRPr="00AC19F0" w:rsidRDefault="00AC19F0" w:rsidP="00F35AA2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C19F0">
        <w:rPr>
          <w:rFonts w:ascii="Arial" w:hAnsi="Arial" w:cs="Arial"/>
          <w:sz w:val="24"/>
          <w:szCs w:val="24"/>
        </w:rPr>
        <w:t>Este régimen, para los Brigadieres que permanezcan en casino después de las 21:45 horas,</w:t>
      </w:r>
    </w:p>
    <w:p w14:paraId="7D3A708C" w14:textId="77777777" w:rsidR="00AC19F0" w:rsidRDefault="00AC19F0" w:rsidP="00F35AA2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C19F0">
        <w:rPr>
          <w:rFonts w:ascii="Arial" w:hAnsi="Arial" w:cs="Arial"/>
          <w:sz w:val="24"/>
          <w:szCs w:val="24"/>
        </w:rPr>
        <w:t>finalizará a las 23:40 horas.</w:t>
      </w:r>
    </w:p>
    <w:p w14:paraId="2E5F0A62" w14:textId="77777777" w:rsidR="000C5515" w:rsidRDefault="000C5515" w:rsidP="000C5515">
      <w:pPr>
        <w:pStyle w:val="Sinespaciado"/>
        <w:ind w:left="1004"/>
        <w:jc w:val="both"/>
        <w:rPr>
          <w:rFonts w:ascii="Arial" w:hAnsi="Arial" w:cs="Arial"/>
          <w:sz w:val="24"/>
          <w:szCs w:val="24"/>
        </w:rPr>
      </w:pPr>
    </w:p>
    <w:p w14:paraId="71C1B3F4" w14:textId="7B475135" w:rsidR="000C5515" w:rsidRPr="00AC19F0" w:rsidRDefault="000C5515" w:rsidP="000C5515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0C5515">
        <w:rPr>
          <w:rFonts w:ascii="Arial" w:hAnsi="Arial" w:cs="Arial"/>
          <w:sz w:val="24"/>
          <w:szCs w:val="24"/>
        </w:rPr>
        <w:t>Nota: Quedarán exentos de optar por este régimen, los Cadetes de 3er. año y Brigadieres que se</w:t>
      </w:r>
      <w:r>
        <w:rPr>
          <w:rFonts w:ascii="Arial" w:hAnsi="Arial" w:cs="Arial"/>
          <w:sz w:val="24"/>
          <w:szCs w:val="24"/>
        </w:rPr>
        <w:t xml:space="preserve"> </w:t>
      </w:r>
      <w:r w:rsidRPr="000C5515">
        <w:rPr>
          <w:rFonts w:ascii="Arial" w:hAnsi="Arial" w:cs="Arial"/>
          <w:sz w:val="24"/>
          <w:szCs w:val="24"/>
        </w:rPr>
        <w:t>encuentren No Académicos, los cuales deberán emplear este tiempo para estudiar.</w:t>
      </w:r>
      <w:r w:rsidRPr="000C5515">
        <w:rPr>
          <w:rFonts w:ascii="Arial" w:hAnsi="Arial" w:cs="Arial"/>
          <w:sz w:val="24"/>
          <w:szCs w:val="24"/>
        </w:rPr>
        <w:cr/>
      </w:r>
    </w:p>
    <w:p w14:paraId="5F451AA6" w14:textId="218D106B" w:rsidR="00F35AA2" w:rsidRDefault="00F35AA2" w:rsidP="00AC19F0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Cambio:</w:t>
      </w:r>
    </w:p>
    <w:p w14:paraId="4C495A71" w14:textId="77777777" w:rsidR="00EB45A6" w:rsidRDefault="00EB45A6" w:rsidP="00AC19F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84B5E3E" w14:textId="3C8A1E98" w:rsidR="00F35AA2" w:rsidRDefault="002F5131" w:rsidP="00EB45A6">
      <w:pPr>
        <w:pStyle w:val="Sinespaciad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Agregar: </w:t>
      </w:r>
      <w:r w:rsidR="00F35AA2">
        <w:rPr>
          <w:rFonts w:ascii="Arial" w:hAnsi="Arial" w:cs="Arial"/>
          <w:sz w:val="24"/>
          <w:szCs w:val="24"/>
        </w:rPr>
        <w:t xml:space="preserve">Los cadetes de 2do año tendrán acceso a régimen libre </w:t>
      </w:r>
      <w:r w:rsidR="000C5515">
        <w:rPr>
          <w:rFonts w:ascii="Arial" w:hAnsi="Arial" w:cs="Arial"/>
          <w:sz w:val="24"/>
          <w:szCs w:val="24"/>
        </w:rPr>
        <w:t>de acuerdo con el</w:t>
      </w:r>
      <w:r w:rsidR="00F35AA2">
        <w:rPr>
          <w:rFonts w:ascii="Arial" w:hAnsi="Arial" w:cs="Arial"/>
          <w:sz w:val="24"/>
          <w:szCs w:val="24"/>
        </w:rPr>
        <w:t xml:space="preserve"> siguiente detalle:</w:t>
      </w:r>
    </w:p>
    <w:p w14:paraId="5D4EA8ED" w14:textId="77777777" w:rsidR="00EB45A6" w:rsidRDefault="00EB45A6" w:rsidP="00EB45A6">
      <w:pPr>
        <w:pStyle w:val="Sinespaciado"/>
        <w:ind w:left="284"/>
        <w:jc w:val="both"/>
        <w:rPr>
          <w:rFonts w:ascii="Arial" w:hAnsi="Arial" w:cs="Arial"/>
          <w:sz w:val="24"/>
          <w:szCs w:val="24"/>
        </w:rPr>
      </w:pPr>
    </w:p>
    <w:p w14:paraId="69D68DFE" w14:textId="5DB5FD7E" w:rsidR="00F35AA2" w:rsidRDefault="00F35AA2" w:rsidP="00EB45A6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Martes y jueves para efectuar actividades deportivas entre las 20:00 y 21:</w:t>
      </w:r>
      <w:r w:rsidR="00EB45A6">
        <w:rPr>
          <w:rFonts w:ascii="Arial" w:hAnsi="Arial" w:cs="Arial"/>
          <w:sz w:val="24"/>
          <w:szCs w:val="24"/>
        </w:rPr>
        <w:t>15.</w:t>
      </w:r>
    </w:p>
    <w:p w14:paraId="62023FB3" w14:textId="7C190B24" w:rsidR="00EB45A6" w:rsidRDefault="00EB45A6" w:rsidP="00EB45A6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Viernes para permanecer en casino.</w:t>
      </w:r>
    </w:p>
    <w:p w14:paraId="73F1C717" w14:textId="77777777" w:rsidR="00F35AA2" w:rsidRDefault="00F35AA2" w:rsidP="00AC19F0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128EAC3" w14:textId="53E7854D" w:rsidR="00FB7E16" w:rsidRPr="000C5515" w:rsidRDefault="00FB7E16" w:rsidP="00AC19F0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  <w:r w:rsidRPr="000C5515">
        <w:rPr>
          <w:rFonts w:ascii="Arial" w:hAnsi="Arial" w:cs="Arial"/>
          <w:b/>
          <w:bCs/>
          <w:sz w:val="24"/>
          <w:szCs w:val="24"/>
        </w:rPr>
        <w:t>TENIDA DEL DÍA</w:t>
      </w:r>
    </w:p>
    <w:p w14:paraId="1C951618" w14:textId="44E39ECB" w:rsidR="00FB7E16" w:rsidRPr="00094F9D" w:rsidRDefault="00FB7E16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4F9D">
        <w:rPr>
          <w:rFonts w:ascii="Arial" w:hAnsi="Arial" w:cs="Arial"/>
          <w:sz w:val="24"/>
          <w:szCs w:val="24"/>
        </w:rPr>
        <w:t>OTROS</w:t>
      </w:r>
    </w:p>
    <w:p w14:paraId="6ADDE682" w14:textId="77777777" w:rsidR="00FB7E16" w:rsidRPr="00094F9D" w:rsidRDefault="00FB7E16" w:rsidP="00B45A1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FB7E16" w:rsidRPr="00094F9D" w:rsidSect="008E27AB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24AA3"/>
    <w:multiLevelType w:val="hybridMultilevel"/>
    <w:tmpl w:val="27BE328A"/>
    <w:lvl w:ilvl="0" w:tplc="3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F170C90"/>
    <w:multiLevelType w:val="hybridMultilevel"/>
    <w:tmpl w:val="22A200F6"/>
    <w:lvl w:ilvl="0" w:tplc="45983400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9552B"/>
    <w:multiLevelType w:val="hybridMultilevel"/>
    <w:tmpl w:val="FFDAF5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53B65"/>
    <w:multiLevelType w:val="hybridMultilevel"/>
    <w:tmpl w:val="BFDE4BE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045ED"/>
    <w:multiLevelType w:val="hybridMultilevel"/>
    <w:tmpl w:val="27CAFD5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37F4E"/>
    <w:multiLevelType w:val="hybridMultilevel"/>
    <w:tmpl w:val="FFDAF52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A3403"/>
    <w:multiLevelType w:val="hybridMultilevel"/>
    <w:tmpl w:val="12A2250E"/>
    <w:lvl w:ilvl="0" w:tplc="3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4369F9"/>
    <w:multiLevelType w:val="hybridMultilevel"/>
    <w:tmpl w:val="FFDAF5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921609">
    <w:abstractNumId w:val="1"/>
  </w:num>
  <w:num w:numId="2" w16cid:durableId="1213884426">
    <w:abstractNumId w:val="4"/>
  </w:num>
  <w:num w:numId="3" w16cid:durableId="1664550669">
    <w:abstractNumId w:val="3"/>
  </w:num>
  <w:num w:numId="4" w16cid:durableId="1285035746">
    <w:abstractNumId w:val="5"/>
  </w:num>
  <w:num w:numId="5" w16cid:durableId="583344253">
    <w:abstractNumId w:val="2"/>
  </w:num>
  <w:num w:numId="6" w16cid:durableId="1318999541">
    <w:abstractNumId w:val="6"/>
  </w:num>
  <w:num w:numId="7" w16cid:durableId="1779717298">
    <w:abstractNumId w:val="0"/>
  </w:num>
  <w:num w:numId="8" w16cid:durableId="11101218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6A0"/>
    <w:rsid w:val="0002233E"/>
    <w:rsid w:val="00094F9D"/>
    <w:rsid w:val="000C5515"/>
    <w:rsid w:val="001A08F2"/>
    <w:rsid w:val="002F5131"/>
    <w:rsid w:val="003A0287"/>
    <w:rsid w:val="0076697D"/>
    <w:rsid w:val="00854233"/>
    <w:rsid w:val="00871B58"/>
    <w:rsid w:val="008E27AB"/>
    <w:rsid w:val="0091300E"/>
    <w:rsid w:val="009356C5"/>
    <w:rsid w:val="009E22FC"/>
    <w:rsid w:val="00A026D0"/>
    <w:rsid w:val="00AC19F0"/>
    <w:rsid w:val="00AD59A7"/>
    <w:rsid w:val="00B45A1D"/>
    <w:rsid w:val="00BE7134"/>
    <w:rsid w:val="00C256A0"/>
    <w:rsid w:val="00C873C0"/>
    <w:rsid w:val="00E15DC0"/>
    <w:rsid w:val="00E54F33"/>
    <w:rsid w:val="00EB45A6"/>
    <w:rsid w:val="00EB74A4"/>
    <w:rsid w:val="00EC2AC2"/>
    <w:rsid w:val="00EC4EE8"/>
    <w:rsid w:val="00ED7A8C"/>
    <w:rsid w:val="00F35AA2"/>
    <w:rsid w:val="00F71399"/>
    <w:rsid w:val="00FA66CC"/>
    <w:rsid w:val="00FB7E16"/>
    <w:rsid w:val="00FC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C6AC2"/>
  <w15:chartTrackingRefBased/>
  <w15:docId w15:val="{AABDD220-2F06-4015-A0B7-EFE15C32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4F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851</Words>
  <Characters>4682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romero moya</dc:creator>
  <cp:keywords/>
  <dc:description/>
  <cp:lastModifiedBy>nicolas romero moya</cp:lastModifiedBy>
  <cp:revision>7</cp:revision>
  <dcterms:created xsi:type="dcterms:W3CDTF">2024-07-02T01:50:00Z</dcterms:created>
  <dcterms:modified xsi:type="dcterms:W3CDTF">2024-07-02T03:58:00Z</dcterms:modified>
</cp:coreProperties>
</file>