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17B57D1" w14:textId="77777777" w:rsidR="00DD138C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DD138C">
              <w:rPr>
                <w:rFonts w:ascii="Arial" w:hAnsi="Arial" w:cs="Arial"/>
                <w:b/>
                <w:bCs/>
                <w:sz w:val="22"/>
                <w:szCs w:val="22"/>
              </w:rPr>
              <w:t>.7</w:t>
            </w:r>
          </w:p>
          <w:p w14:paraId="0E764486" w14:textId="7AB80A98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1FA5FB88" w:rsidR="00C94993" w:rsidRDefault="00335C6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3.8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0247B3B3" w:rsidR="00256C30" w:rsidRDefault="00DD138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4E91699" w:rsidR="00C94993" w:rsidRDefault="00DD138C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0.8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2E896E40" w:rsidR="003D2CCB" w:rsidRPr="001E545E" w:rsidRDefault="00DD138C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9.0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71603FE1" w:rsidR="003D2CCB" w:rsidRPr="001E545E" w:rsidRDefault="00335C6D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DEMASIADO EXTENSO – BUENA LINKOGRAFÍA – BUENOS MAPAS – FALTARON OBJ ESPECIFICOS </w:t>
            </w:r>
            <w:r w:rsidR="00DD138C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D138C">
              <w:rPr>
                <w:rFonts w:ascii="Arial" w:hAnsi="Arial" w:cs="Arial"/>
                <w:sz w:val="22"/>
                <w:szCs w:val="22"/>
              </w:rPr>
              <w:t>BUENA ARGUMENTACIÓN</w:t>
            </w:r>
          </w:p>
        </w:tc>
      </w:tr>
    </w:tbl>
    <w:p w14:paraId="0E6AF696" w14:textId="1A23708B" w:rsidR="00593B46" w:rsidRDefault="00B74DAF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5DBD6290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>antes:</w:t>
      </w:r>
      <w:r w:rsidR="00E579C3">
        <w:rPr>
          <w:rFonts w:ascii="Arial" w:hAnsi="Arial" w:cs="Arial"/>
          <w:b/>
          <w:bCs/>
        </w:rPr>
        <w:t xml:space="preserve"> MENDOZA PURCELL RETAMALES</w:t>
      </w:r>
      <w:r w:rsidR="00F139AA">
        <w:rPr>
          <w:rFonts w:ascii="Arial" w:hAnsi="Arial" w:cs="Arial"/>
          <w:b/>
          <w:bCs/>
        </w:rPr>
        <w:t xml:space="preserve"> </w:t>
      </w:r>
      <w:r w:rsidR="00E579C3">
        <w:rPr>
          <w:rFonts w:ascii="Arial" w:hAnsi="Arial" w:cs="Arial"/>
          <w:b/>
          <w:bCs/>
        </w:rPr>
        <w:t xml:space="preserve"> </w:t>
      </w:r>
      <w:r w:rsidR="00466038">
        <w:rPr>
          <w:rFonts w:ascii="Arial" w:hAnsi="Arial" w:cs="Arial"/>
          <w:b/>
          <w:bCs/>
        </w:rPr>
        <w:t xml:space="preserve">      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 xml:space="preserve">: </w:t>
      </w:r>
      <w:r w:rsidR="00E579C3">
        <w:rPr>
          <w:rFonts w:ascii="Arial" w:hAnsi="Arial" w:cs="Arial"/>
          <w:b/>
          <w:bCs/>
        </w:rPr>
        <w:t>DERECHOS CHILENOS EN LA ANTÁRTICA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1E254" w14:textId="77777777" w:rsidR="00B74DAF" w:rsidRDefault="00B74DAF" w:rsidP="001E545E">
      <w:pPr>
        <w:pStyle w:val="Default"/>
      </w:pPr>
      <w:r>
        <w:separator/>
      </w:r>
    </w:p>
  </w:endnote>
  <w:endnote w:type="continuationSeparator" w:id="0">
    <w:p w14:paraId="11325ACD" w14:textId="77777777" w:rsidR="00B74DAF" w:rsidRDefault="00B74DAF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074A3" w14:textId="77777777" w:rsidR="00B74DAF" w:rsidRDefault="00B74DAF" w:rsidP="001E545E">
      <w:pPr>
        <w:pStyle w:val="Default"/>
      </w:pPr>
      <w:r>
        <w:separator/>
      </w:r>
    </w:p>
  </w:footnote>
  <w:footnote w:type="continuationSeparator" w:id="0">
    <w:p w14:paraId="33FFD342" w14:textId="77777777" w:rsidR="00B74DAF" w:rsidRDefault="00B74DAF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5C6D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84C05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74DAF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138C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579C3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2020-06-23T13:20:00Z</dcterms:modified>
</cp:coreProperties>
</file>