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57E2DD6" w14:textId="77777777" w:rsidR="0035109C" w:rsidRDefault="0035109C" w:rsidP="00ED2142">
      <w:pPr>
        <w:jc w:val="center"/>
        <w:rPr>
          <w:b/>
        </w:rPr>
      </w:pPr>
    </w:p>
    <w:p w14:paraId="54B11CF2" w14:textId="77777777" w:rsidR="0035109C" w:rsidRDefault="0035109C" w:rsidP="00ED2142">
      <w:pPr>
        <w:jc w:val="center"/>
        <w:rPr>
          <w:b/>
        </w:rPr>
      </w:pPr>
    </w:p>
    <w:p w14:paraId="29B05536" w14:textId="77777777" w:rsidR="0035109C" w:rsidRDefault="0035109C" w:rsidP="00ED2142">
      <w:pPr>
        <w:jc w:val="center"/>
        <w:rPr>
          <w:b/>
        </w:rPr>
      </w:pPr>
    </w:p>
    <w:p w14:paraId="6CC1B2FC" w14:textId="77777777" w:rsidR="0035109C" w:rsidRDefault="0035109C" w:rsidP="00ED2142">
      <w:pPr>
        <w:jc w:val="center"/>
        <w:rPr>
          <w:b/>
        </w:rPr>
      </w:pPr>
    </w:p>
    <w:p w14:paraId="5DFC5A7E" w14:textId="77777777" w:rsidR="0035109C" w:rsidRDefault="0035109C" w:rsidP="00ED2142">
      <w:pPr>
        <w:jc w:val="center"/>
        <w:rPr>
          <w:b/>
          <w:sz w:val="44"/>
          <w:szCs w:val="44"/>
        </w:rPr>
      </w:pPr>
      <w:r>
        <w:rPr>
          <w:b/>
          <w:sz w:val="44"/>
          <w:szCs w:val="44"/>
        </w:rPr>
        <w:t xml:space="preserve">ESTUDIO </w:t>
      </w:r>
    </w:p>
    <w:p w14:paraId="352871CF" w14:textId="77777777" w:rsidR="0035109C" w:rsidRDefault="0035109C" w:rsidP="00ED2142">
      <w:pPr>
        <w:jc w:val="center"/>
        <w:rPr>
          <w:b/>
          <w:sz w:val="44"/>
          <w:szCs w:val="44"/>
        </w:rPr>
      </w:pPr>
      <w:r>
        <w:rPr>
          <w:b/>
          <w:sz w:val="44"/>
          <w:szCs w:val="44"/>
        </w:rPr>
        <w:t>DE</w:t>
      </w:r>
    </w:p>
    <w:p w14:paraId="6BA2EA76" w14:textId="77777777" w:rsidR="0035109C" w:rsidRDefault="0035109C" w:rsidP="00ED2142">
      <w:pPr>
        <w:jc w:val="center"/>
        <w:rPr>
          <w:b/>
          <w:sz w:val="44"/>
          <w:szCs w:val="44"/>
        </w:rPr>
      </w:pPr>
      <w:r>
        <w:rPr>
          <w:b/>
          <w:sz w:val="44"/>
          <w:szCs w:val="44"/>
        </w:rPr>
        <w:t>CASOS</w:t>
      </w:r>
    </w:p>
    <w:p w14:paraId="6409B005" w14:textId="77777777" w:rsidR="0035109C" w:rsidRDefault="0035109C" w:rsidP="00ED2142">
      <w:pPr>
        <w:jc w:val="center"/>
        <w:rPr>
          <w:b/>
          <w:sz w:val="44"/>
          <w:szCs w:val="44"/>
        </w:rPr>
      </w:pPr>
    </w:p>
    <w:p w14:paraId="62B29318" w14:textId="77777777" w:rsidR="0035109C" w:rsidRPr="0035109C" w:rsidRDefault="0035109C" w:rsidP="00ED2142">
      <w:pPr>
        <w:jc w:val="center"/>
        <w:rPr>
          <w:sz w:val="32"/>
          <w:szCs w:val="32"/>
        </w:rPr>
      </w:pPr>
      <w:r>
        <w:rPr>
          <w:sz w:val="32"/>
          <w:szCs w:val="32"/>
        </w:rPr>
        <w:t>ASIGNATURA DE MANDO Y LIDERAZGO II</w:t>
      </w:r>
      <w:r w:rsidR="006620D5">
        <w:rPr>
          <w:sz w:val="32"/>
          <w:szCs w:val="32"/>
        </w:rPr>
        <w:t>I</w:t>
      </w:r>
    </w:p>
    <w:p w14:paraId="77C1F368" w14:textId="77777777" w:rsidR="0035109C" w:rsidRDefault="0035109C" w:rsidP="00ED2142">
      <w:pPr>
        <w:jc w:val="center"/>
        <w:rPr>
          <w:b/>
        </w:rPr>
      </w:pPr>
    </w:p>
    <w:p w14:paraId="66A3C800" w14:textId="77777777" w:rsidR="0035109C" w:rsidRDefault="0035109C" w:rsidP="00ED2142">
      <w:pPr>
        <w:jc w:val="center"/>
        <w:rPr>
          <w:b/>
        </w:rPr>
      </w:pPr>
    </w:p>
    <w:p w14:paraId="343CA582" w14:textId="77777777" w:rsidR="0035109C" w:rsidRDefault="0035109C" w:rsidP="00ED2142">
      <w:pPr>
        <w:jc w:val="center"/>
        <w:rPr>
          <w:b/>
        </w:rPr>
      </w:pPr>
    </w:p>
    <w:p w14:paraId="15A62939" w14:textId="77777777" w:rsidR="0035109C" w:rsidRDefault="0035109C" w:rsidP="00ED2142">
      <w:pPr>
        <w:jc w:val="center"/>
        <w:rPr>
          <w:b/>
        </w:rPr>
      </w:pPr>
    </w:p>
    <w:p w14:paraId="22881DA4" w14:textId="77777777" w:rsidR="0035109C" w:rsidRDefault="0035109C" w:rsidP="00ED2142">
      <w:pPr>
        <w:jc w:val="center"/>
        <w:rPr>
          <w:b/>
        </w:rPr>
      </w:pPr>
    </w:p>
    <w:p w14:paraId="5AE5DD51" w14:textId="77777777" w:rsidR="0035109C" w:rsidRDefault="0035109C" w:rsidP="00ED2142">
      <w:pPr>
        <w:jc w:val="center"/>
        <w:rPr>
          <w:b/>
        </w:rPr>
      </w:pPr>
    </w:p>
    <w:p w14:paraId="3F6843DE" w14:textId="77777777" w:rsidR="0035109C" w:rsidRDefault="0035109C" w:rsidP="00ED2142">
      <w:pPr>
        <w:jc w:val="center"/>
        <w:rPr>
          <w:b/>
        </w:rPr>
      </w:pPr>
    </w:p>
    <w:p w14:paraId="1E007484" w14:textId="77777777" w:rsidR="0035109C" w:rsidRDefault="0035109C" w:rsidP="00ED2142">
      <w:pPr>
        <w:jc w:val="center"/>
        <w:rPr>
          <w:b/>
        </w:rPr>
      </w:pPr>
    </w:p>
    <w:p w14:paraId="1282AFC4" w14:textId="77777777" w:rsidR="0035109C" w:rsidRDefault="0035109C" w:rsidP="00ED2142">
      <w:pPr>
        <w:jc w:val="center"/>
        <w:rPr>
          <w:b/>
        </w:rPr>
      </w:pPr>
    </w:p>
    <w:p w14:paraId="3A9DB471" w14:textId="77777777" w:rsidR="00EA5B43" w:rsidRDefault="00EA5B43" w:rsidP="00ED2142">
      <w:pPr>
        <w:jc w:val="center"/>
        <w:rPr>
          <w:b/>
        </w:rPr>
      </w:pPr>
    </w:p>
    <w:p w14:paraId="4F201C68" w14:textId="77777777" w:rsidR="00EA5B43" w:rsidRDefault="00EA5B43" w:rsidP="00ED2142">
      <w:pPr>
        <w:jc w:val="center"/>
        <w:rPr>
          <w:b/>
        </w:rPr>
      </w:pPr>
    </w:p>
    <w:p w14:paraId="1DEE94F4" w14:textId="77777777" w:rsidR="0035109C" w:rsidRPr="00EA5B43" w:rsidRDefault="00EA5B43" w:rsidP="00EA5B43">
      <w:pPr>
        <w:jc w:val="right"/>
        <w:rPr>
          <w:b/>
          <w:sz w:val="20"/>
          <w:szCs w:val="20"/>
        </w:rPr>
      </w:pPr>
      <w:r w:rsidRPr="00EA5B43">
        <w:rPr>
          <w:b/>
          <w:sz w:val="20"/>
          <w:szCs w:val="20"/>
        </w:rPr>
        <w:t>EDUARDO SIMS SAN ROMÁN</w:t>
      </w:r>
    </w:p>
    <w:p w14:paraId="64D51FF1" w14:textId="77777777" w:rsidR="0035109C" w:rsidRDefault="0035109C" w:rsidP="00ED2142">
      <w:pPr>
        <w:jc w:val="center"/>
        <w:rPr>
          <w:b/>
        </w:rPr>
      </w:pPr>
    </w:p>
    <w:p w14:paraId="5F374F71" w14:textId="77777777" w:rsidR="0035109C" w:rsidRPr="0035109C" w:rsidRDefault="006620D5" w:rsidP="00ED2142">
      <w:pPr>
        <w:jc w:val="center"/>
        <w:rPr>
          <w:b/>
          <w:sz w:val="44"/>
          <w:szCs w:val="44"/>
        </w:rPr>
      </w:pPr>
      <w:r>
        <w:rPr>
          <w:b/>
          <w:sz w:val="44"/>
          <w:szCs w:val="44"/>
        </w:rPr>
        <w:lastRenderedPageBreak/>
        <w:t>2026</w:t>
      </w:r>
    </w:p>
    <w:p w14:paraId="67EF9BA8" w14:textId="77777777" w:rsidR="0035109C" w:rsidRDefault="0035109C" w:rsidP="00ED2142">
      <w:pPr>
        <w:jc w:val="center"/>
        <w:rPr>
          <w:b/>
        </w:rPr>
      </w:pPr>
    </w:p>
    <w:p w14:paraId="6E3374AA" w14:textId="77777777" w:rsidR="0035109C" w:rsidRDefault="0035109C" w:rsidP="00ED2142">
      <w:pPr>
        <w:jc w:val="center"/>
        <w:rPr>
          <w:b/>
        </w:rPr>
      </w:pPr>
    </w:p>
    <w:p w14:paraId="470F8888" w14:textId="77777777" w:rsidR="001663C6" w:rsidRDefault="001663C6" w:rsidP="00ED2142">
      <w:pPr>
        <w:jc w:val="center"/>
        <w:rPr>
          <w:b/>
        </w:rPr>
      </w:pPr>
    </w:p>
    <w:p w14:paraId="39F59D1A" w14:textId="77777777" w:rsidR="001663C6" w:rsidRDefault="001663C6" w:rsidP="00ED2142">
      <w:pPr>
        <w:jc w:val="center"/>
        <w:rPr>
          <w:b/>
        </w:rPr>
      </w:pPr>
    </w:p>
    <w:p w14:paraId="1E98C42A" w14:textId="77777777" w:rsidR="001663C6" w:rsidRDefault="001663C6" w:rsidP="00ED2142">
      <w:pPr>
        <w:jc w:val="center"/>
        <w:rPr>
          <w:b/>
        </w:rPr>
      </w:pPr>
    </w:p>
    <w:p w14:paraId="65AA514D" w14:textId="77777777" w:rsidR="001663C6" w:rsidRDefault="001663C6" w:rsidP="00ED2142">
      <w:pPr>
        <w:jc w:val="center"/>
        <w:rPr>
          <w:b/>
        </w:rPr>
      </w:pPr>
    </w:p>
    <w:p w14:paraId="51FDF334" w14:textId="77777777" w:rsidR="001663C6" w:rsidRDefault="001663C6" w:rsidP="00ED2142">
      <w:pPr>
        <w:jc w:val="center"/>
        <w:rPr>
          <w:b/>
        </w:rPr>
      </w:pPr>
    </w:p>
    <w:p w14:paraId="1667F1E0" w14:textId="77777777" w:rsidR="001663C6" w:rsidRDefault="001663C6" w:rsidP="00ED2142">
      <w:pPr>
        <w:jc w:val="center"/>
        <w:rPr>
          <w:b/>
        </w:rPr>
      </w:pPr>
    </w:p>
    <w:p w14:paraId="2CB6EC01" w14:textId="77777777" w:rsidR="001663C6" w:rsidRDefault="001663C6" w:rsidP="00ED2142">
      <w:pPr>
        <w:jc w:val="center"/>
        <w:rPr>
          <w:b/>
        </w:rPr>
      </w:pPr>
    </w:p>
    <w:p w14:paraId="00889CBD" w14:textId="77777777" w:rsidR="001663C6" w:rsidRDefault="001663C6" w:rsidP="00ED2142">
      <w:pPr>
        <w:jc w:val="center"/>
        <w:rPr>
          <w:b/>
        </w:rPr>
      </w:pPr>
    </w:p>
    <w:p w14:paraId="13F19EE2" w14:textId="77777777" w:rsidR="001663C6" w:rsidRDefault="001663C6" w:rsidP="00ED2142">
      <w:pPr>
        <w:jc w:val="center"/>
        <w:rPr>
          <w:b/>
        </w:rPr>
      </w:pPr>
    </w:p>
    <w:p w14:paraId="3768FBA0" w14:textId="77777777" w:rsidR="001663C6" w:rsidRDefault="001663C6" w:rsidP="00ED2142">
      <w:pPr>
        <w:jc w:val="center"/>
        <w:rPr>
          <w:b/>
        </w:rPr>
      </w:pPr>
    </w:p>
    <w:p w14:paraId="5189FEF4" w14:textId="77777777" w:rsidR="001663C6" w:rsidRDefault="001663C6" w:rsidP="00ED2142">
      <w:pPr>
        <w:jc w:val="center"/>
        <w:rPr>
          <w:b/>
        </w:rPr>
      </w:pPr>
    </w:p>
    <w:p w14:paraId="3606C649" w14:textId="77777777" w:rsidR="001663C6" w:rsidRDefault="001663C6" w:rsidP="00ED2142">
      <w:pPr>
        <w:jc w:val="center"/>
        <w:rPr>
          <w:b/>
        </w:rPr>
      </w:pPr>
    </w:p>
    <w:p w14:paraId="3CF1AAB9" w14:textId="77777777" w:rsidR="001663C6" w:rsidRDefault="001663C6" w:rsidP="00ED2142">
      <w:pPr>
        <w:jc w:val="center"/>
        <w:rPr>
          <w:b/>
        </w:rPr>
      </w:pPr>
    </w:p>
    <w:p w14:paraId="1E2F4AA2" w14:textId="77777777" w:rsidR="001663C6" w:rsidRDefault="001663C6" w:rsidP="00ED2142">
      <w:pPr>
        <w:jc w:val="center"/>
        <w:rPr>
          <w:b/>
        </w:rPr>
      </w:pPr>
    </w:p>
    <w:p w14:paraId="174EF103" w14:textId="77777777" w:rsidR="001663C6" w:rsidRDefault="001663C6" w:rsidP="00ED2142">
      <w:pPr>
        <w:jc w:val="center"/>
        <w:rPr>
          <w:b/>
        </w:rPr>
      </w:pPr>
    </w:p>
    <w:p w14:paraId="4A80B07E" w14:textId="77777777" w:rsidR="001663C6" w:rsidRDefault="001663C6" w:rsidP="00ED2142">
      <w:pPr>
        <w:jc w:val="center"/>
        <w:rPr>
          <w:b/>
        </w:rPr>
      </w:pPr>
    </w:p>
    <w:p w14:paraId="45FFB8A6" w14:textId="77777777" w:rsidR="001663C6" w:rsidRDefault="001663C6" w:rsidP="00ED2142">
      <w:pPr>
        <w:jc w:val="center"/>
        <w:rPr>
          <w:b/>
        </w:rPr>
      </w:pPr>
    </w:p>
    <w:p w14:paraId="7E5BA133" w14:textId="77777777" w:rsidR="001663C6" w:rsidRDefault="001663C6" w:rsidP="00ED2142">
      <w:pPr>
        <w:jc w:val="center"/>
        <w:rPr>
          <w:b/>
        </w:rPr>
      </w:pPr>
    </w:p>
    <w:p w14:paraId="1C442D1F" w14:textId="77777777" w:rsidR="001663C6" w:rsidRDefault="001663C6" w:rsidP="00ED2142">
      <w:pPr>
        <w:jc w:val="center"/>
        <w:rPr>
          <w:b/>
        </w:rPr>
      </w:pPr>
    </w:p>
    <w:p w14:paraId="7E83C105" w14:textId="77777777" w:rsidR="001663C6" w:rsidRDefault="001663C6" w:rsidP="00ED2142">
      <w:pPr>
        <w:jc w:val="center"/>
        <w:rPr>
          <w:b/>
        </w:rPr>
      </w:pPr>
    </w:p>
    <w:p w14:paraId="1F90D6F4" w14:textId="77777777" w:rsidR="001663C6" w:rsidRDefault="001663C6" w:rsidP="00ED2142">
      <w:pPr>
        <w:jc w:val="center"/>
        <w:rPr>
          <w:b/>
        </w:rPr>
      </w:pPr>
    </w:p>
    <w:p w14:paraId="1293051E" w14:textId="77777777" w:rsidR="001663C6" w:rsidRDefault="001663C6" w:rsidP="00ED2142">
      <w:pPr>
        <w:jc w:val="center"/>
        <w:rPr>
          <w:b/>
        </w:rPr>
      </w:pPr>
    </w:p>
    <w:p w14:paraId="2D380566" w14:textId="77777777" w:rsidR="006620D5" w:rsidRPr="006620D5" w:rsidRDefault="006620D5" w:rsidP="006620D5">
      <w:pPr>
        <w:widowControl w:val="0"/>
        <w:autoSpaceDE w:val="0"/>
        <w:autoSpaceDN w:val="0"/>
        <w:spacing w:after="0"/>
        <w:jc w:val="left"/>
        <w:rPr>
          <w:rFonts w:ascii="Verdana" w:eastAsia="Arial"/>
          <w:sz w:val="20"/>
          <w:szCs w:val="23"/>
        </w:rPr>
      </w:pPr>
    </w:p>
    <w:p w14:paraId="5933E80E" w14:textId="77777777" w:rsidR="006620D5" w:rsidRPr="006620D5" w:rsidRDefault="006620D5" w:rsidP="006620D5">
      <w:pPr>
        <w:widowControl w:val="0"/>
        <w:autoSpaceDE w:val="0"/>
        <w:autoSpaceDN w:val="0"/>
        <w:spacing w:before="4" w:after="0"/>
        <w:jc w:val="left"/>
        <w:rPr>
          <w:rFonts w:ascii="Verdana" w:eastAsia="Arial"/>
          <w:sz w:val="23"/>
          <w:szCs w:val="23"/>
        </w:rPr>
      </w:pPr>
    </w:p>
    <w:p w14:paraId="375A3E4C" w14:textId="77777777" w:rsidR="006620D5" w:rsidRPr="006620D5" w:rsidRDefault="006620D5" w:rsidP="006620D5">
      <w:pPr>
        <w:widowControl w:val="0"/>
        <w:autoSpaceDE w:val="0"/>
        <w:autoSpaceDN w:val="0"/>
        <w:spacing w:before="156" w:after="0"/>
        <w:ind w:left="222"/>
        <w:jc w:val="left"/>
        <w:rPr>
          <w:rFonts w:eastAsia="Arial"/>
          <w:sz w:val="23"/>
          <w:szCs w:val="22"/>
        </w:rPr>
      </w:pPr>
      <w:r w:rsidRPr="006620D5">
        <w:rPr>
          <w:rFonts w:eastAsia="Arial"/>
          <w:spacing w:val="1"/>
          <w:w w:val="103"/>
          <w:sz w:val="35"/>
          <w:szCs w:val="22"/>
        </w:rPr>
        <w:t>D</w:t>
      </w:r>
      <w:r w:rsidRPr="006620D5">
        <w:rPr>
          <w:rFonts w:eastAsia="Arial"/>
          <w:spacing w:val="-1"/>
          <w:w w:val="99"/>
          <w:sz w:val="35"/>
          <w:szCs w:val="22"/>
        </w:rPr>
        <w:t>O</w:t>
      </w:r>
      <w:r w:rsidRPr="006620D5">
        <w:rPr>
          <w:rFonts w:eastAsia="Arial"/>
          <w:w w:val="95"/>
          <w:sz w:val="35"/>
          <w:szCs w:val="22"/>
        </w:rPr>
        <w:t>C</w:t>
      </w:r>
      <w:r w:rsidRPr="006620D5">
        <w:rPr>
          <w:rFonts w:eastAsia="Arial"/>
          <w:spacing w:val="2"/>
          <w:w w:val="95"/>
          <w:sz w:val="35"/>
          <w:szCs w:val="22"/>
        </w:rPr>
        <w:t>U</w:t>
      </w:r>
      <w:r w:rsidRPr="006620D5">
        <w:rPr>
          <w:rFonts w:eastAsia="Arial"/>
          <w:w w:val="103"/>
          <w:sz w:val="35"/>
          <w:szCs w:val="22"/>
        </w:rPr>
        <w:t>M</w:t>
      </w:r>
      <w:r w:rsidRPr="006620D5">
        <w:rPr>
          <w:rFonts w:eastAsia="Arial"/>
          <w:spacing w:val="-1"/>
          <w:w w:val="81"/>
          <w:sz w:val="35"/>
          <w:szCs w:val="22"/>
        </w:rPr>
        <w:t>E</w:t>
      </w:r>
      <w:r w:rsidRPr="006620D5">
        <w:rPr>
          <w:rFonts w:eastAsia="Arial"/>
          <w:w w:val="102"/>
          <w:sz w:val="35"/>
          <w:szCs w:val="22"/>
        </w:rPr>
        <w:t>N</w:t>
      </w:r>
      <w:r w:rsidRPr="006620D5">
        <w:rPr>
          <w:rFonts w:eastAsia="Arial"/>
          <w:spacing w:val="1"/>
          <w:w w:val="103"/>
          <w:sz w:val="35"/>
          <w:szCs w:val="22"/>
        </w:rPr>
        <w:t>T</w:t>
      </w:r>
      <w:r w:rsidRPr="006620D5">
        <w:rPr>
          <w:rFonts w:eastAsia="Arial"/>
          <w:spacing w:val="-2"/>
          <w:w w:val="103"/>
          <w:sz w:val="35"/>
          <w:szCs w:val="22"/>
        </w:rPr>
        <w:t>A</w:t>
      </w:r>
      <w:r w:rsidRPr="006620D5">
        <w:rPr>
          <w:rFonts w:eastAsia="Arial"/>
          <w:w w:val="95"/>
          <w:sz w:val="35"/>
          <w:szCs w:val="22"/>
        </w:rPr>
        <w:t>C</w:t>
      </w:r>
      <w:r w:rsidRPr="006620D5">
        <w:rPr>
          <w:rFonts w:eastAsia="Arial"/>
          <w:spacing w:val="2"/>
          <w:w w:val="103"/>
          <w:sz w:val="35"/>
          <w:szCs w:val="22"/>
        </w:rPr>
        <w:t>I</w:t>
      </w:r>
      <w:r w:rsidRPr="006620D5">
        <w:rPr>
          <w:rFonts w:eastAsia="Arial"/>
          <w:spacing w:val="-1"/>
          <w:w w:val="99"/>
          <w:sz w:val="35"/>
          <w:szCs w:val="22"/>
        </w:rPr>
        <w:t>Ó</w:t>
      </w:r>
      <w:r w:rsidRPr="006620D5">
        <w:rPr>
          <w:rFonts w:eastAsia="Arial"/>
          <w:w w:val="102"/>
          <w:sz w:val="35"/>
          <w:szCs w:val="22"/>
        </w:rPr>
        <w:t>N N</w:t>
      </w:r>
      <w:r w:rsidRPr="006620D5">
        <w:rPr>
          <w:rFonts w:eastAsia="Arial"/>
          <w:w w:val="103"/>
          <w:sz w:val="35"/>
          <w:szCs w:val="22"/>
        </w:rPr>
        <w:t>A</w:t>
      </w:r>
      <w:r w:rsidRPr="006620D5">
        <w:rPr>
          <w:rFonts w:eastAsia="Arial"/>
          <w:spacing w:val="-1"/>
          <w:w w:val="98"/>
          <w:sz w:val="35"/>
          <w:szCs w:val="22"/>
        </w:rPr>
        <w:t>V</w:t>
      </w:r>
      <w:r w:rsidRPr="006620D5">
        <w:rPr>
          <w:rFonts w:eastAsia="Arial"/>
          <w:spacing w:val="3"/>
          <w:w w:val="103"/>
          <w:sz w:val="35"/>
          <w:szCs w:val="22"/>
        </w:rPr>
        <w:t>A</w:t>
      </w:r>
      <w:r w:rsidRPr="006620D5">
        <w:rPr>
          <w:rFonts w:eastAsia="Arial"/>
          <w:spacing w:val="-5"/>
          <w:w w:val="95"/>
          <w:sz w:val="35"/>
          <w:szCs w:val="22"/>
        </w:rPr>
        <w:t>L</w:t>
      </w:r>
      <w:r w:rsidRPr="006620D5">
        <w:rPr>
          <w:rFonts w:eastAsia="Arial"/>
          <w:spacing w:val="-5"/>
          <w:w w:val="95"/>
          <w:sz w:val="35"/>
          <w:szCs w:val="22"/>
          <w:vertAlign w:val="superscript"/>
        </w:rPr>
        <w:footnoteReference w:id="1"/>
      </w:r>
      <w:r w:rsidRPr="006620D5">
        <w:rPr>
          <w:rFonts w:eastAsia="Arial"/>
          <w:w w:val="115"/>
          <w:sz w:val="23"/>
          <w:szCs w:val="22"/>
        </w:rPr>
        <w:t>.</w:t>
      </w:r>
    </w:p>
    <w:p w14:paraId="1C14C1F4" w14:textId="77777777" w:rsidR="006620D5" w:rsidRPr="006620D5" w:rsidRDefault="006620D5" w:rsidP="006620D5">
      <w:pPr>
        <w:widowControl w:val="0"/>
        <w:autoSpaceDE w:val="0"/>
        <w:autoSpaceDN w:val="0"/>
        <w:spacing w:before="8" w:after="0"/>
        <w:jc w:val="left"/>
        <w:rPr>
          <w:rFonts w:eastAsia="Arial"/>
          <w:sz w:val="12"/>
          <w:szCs w:val="23"/>
        </w:rPr>
      </w:pPr>
      <w:r w:rsidRPr="006620D5">
        <w:rPr>
          <w:rFonts w:eastAsia="Arial"/>
          <w:noProof/>
          <w:sz w:val="23"/>
          <w:szCs w:val="23"/>
          <w:lang w:val="es-CL" w:eastAsia="es-CL"/>
        </w:rPr>
        <mc:AlternateContent>
          <mc:Choice Requires="wps">
            <w:drawing>
              <wp:anchor distT="0" distB="0" distL="0" distR="0" simplePos="0" relativeHeight="251662336" behindDoc="0" locked="0" layoutInCell="1" allowOverlap="1" wp14:anchorId="4B72E5AA" wp14:editId="11E19A1B">
                <wp:simplePos x="0" y="0"/>
                <wp:positionH relativeFrom="page">
                  <wp:posOffset>876300</wp:posOffset>
                </wp:positionH>
                <wp:positionV relativeFrom="paragraph">
                  <wp:posOffset>117475</wp:posOffset>
                </wp:positionV>
                <wp:extent cx="5497195" cy="48895"/>
                <wp:effectExtent l="0" t="5080" r="8255" b="3175"/>
                <wp:wrapTopAndBottom/>
                <wp:docPr id="90604476" name="AutoShape 4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97195" cy="48895"/>
                        </a:xfrm>
                        <a:custGeom>
                          <a:avLst/>
                          <a:gdLst>
                            <a:gd name="T0" fmla="*/ 0 w 8657"/>
                            <a:gd name="T1" fmla="*/ 117475 h 77"/>
                            <a:gd name="T2" fmla="*/ 0 w 8657"/>
                            <a:gd name="T3" fmla="*/ 129540 h 77"/>
                            <a:gd name="T4" fmla="*/ 5497195 w 8657"/>
                            <a:gd name="T5" fmla="*/ 140335 h 77"/>
                            <a:gd name="T6" fmla="*/ 5497195 w 8657"/>
                            <a:gd name="T7" fmla="*/ 128270 h 77"/>
                            <a:gd name="T8" fmla="*/ 0 w 8657"/>
                            <a:gd name="T9" fmla="*/ 117475 h 77"/>
                            <a:gd name="T10" fmla="*/ 0 w 8657"/>
                            <a:gd name="T11" fmla="*/ 141605 h 77"/>
                            <a:gd name="T12" fmla="*/ 0 w 8657"/>
                            <a:gd name="T13" fmla="*/ 154305 h 77"/>
                            <a:gd name="T14" fmla="*/ 5495290 w 8657"/>
                            <a:gd name="T15" fmla="*/ 166370 h 77"/>
                            <a:gd name="T16" fmla="*/ 5495290 w 8657"/>
                            <a:gd name="T17" fmla="*/ 152400 h 77"/>
                            <a:gd name="T18" fmla="*/ 0 w 8657"/>
                            <a:gd name="T19" fmla="*/ 141605 h 77"/>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8657" h="77">
                              <a:moveTo>
                                <a:pt x="0" y="0"/>
                              </a:moveTo>
                              <a:lnTo>
                                <a:pt x="0" y="19"/>
                              </a:lnTo>
                              <a:lnTo>
                                <a:pt x="8657" y="36"/>
                              </a:lnTo>
                              <a:lnTo>
                                <a:pt x="8657" y="17"/>
                              </a:lnTo>
                              <a:lnTo>
                                <a:pt x="0" y="0"/>
                              </a:lnTo>
                              <a:close/>
                              <a:moveTo>
                                <a:pt x="0" y="38"/>
                              </a:moveTo>
                              <a:lnTo>
                                <a:pt x="0" y="58"/>
                              </a:lnTo>
                              <a:lnTo>
                                <a:pt x="8654" y="77"/>
                              </a:lnTo>
                              <a:lnTo>
                                <a:pt x="8654" y="55"/>
                              </a:lnTo>
                              <a:lnTo>
                                <a:pt x="0" y="3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77B8C6" id="AutoShape 415" o:spid="_x0000_s1026" style="position:absolute;margin-left:69pt;margin-top:9.25pt;width:432.85pt;height:3.8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5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" path="m,l,19,8657,36r,-19l,xm,38l,58,8654,77r,-22l,38xe" fillcolor="blue" stroked="f">
                <v:path arrowok="t" o:connecttype="custom" o:connectlocs="0,74596625;0,82257900;2147483646,89112725;2147483646,81451450;0,74596625;0,89919175;0,97983675;2147483646,105644950;2147483646,96774000;0,89919175" o:connectangles="0,0,0,0,0,0,0,0,0,0"/>
                <w10:wrap type="topAndBottom" anchorx="page"/>
              </v:shape>
            </w:pict>
          </mc:Fallback>
        </mc:AlternateContent>
      </w:r>
    </w:p>
    <w:p w14:paraId="63616709" w14:textId="77777777" w:rsidR="006620D5" w:rsidRPr="006620D5" w:rsidRDefault="006620D5" w:rsidP="006620D5">
      <w:pPr>
        <w:widowControl w:val="0"/>
        <w:autoSpaceDE w:val="0"/>
        <w:autoSpaceDN w:val="0"/>
        <w:spacing w:before="366" w:after="0"/>
        <w:ind w:left="220"/>
        <w:jc w:val="left"/>
        <w:rPr>
          <w:rFonts w:eastAsia="Arial"/>
          <w:sz w:val="25"/>
          <w:szCs w:val="22"/>
        </w:rPr>
      </w:pPr>
      <w:r w:rsidRPr="006620D5">
        <w:rPr>
          <w:rFonts w:eastAsia="Arial"/>
          <w:sz w:val="31"/>
          <w:szCs w:val="22"/>
        </w:rPr>
        <w:t>I. G</w:t>
      </w:r>
      <w:r w:rsidRPr="006620D5">
        <w:rPr>
          <w:rFonts w:eastAsia="Arial"/>
          <w:sz w:val="25"/>
          <w:szCs w:val="22"/>
        </w:rPr>
        <w:t>ENERALIDADES</w:t>
      </w:r>
    </w:p>
    <w:p w14:paraId="2ABAA35B" w14:textId="77777777" w:rsidR="006620D5" w:rsidRPr="006620D5" w:rsidRDefault="006620D5" w:rsidP="006620D5">
      <w:pPr>
        <w:widowControl w:val="0"/>
        <w:autoSpaceDE w:val="0"/>
        <w:autoSpaceDN w:val="0"/>
        <w:spacing w:before="269" w:after="0" w:line="244" w:lineRule="auto"/>
        <w:ind w:left="220" w:right="605"/>
        <w:rPr>
          <w:rFonts w:eastAsia="Arial"/>
          <w:sz w:val="23"/>
          <w:szCs w:val="23"/>
        </w:rPr>
      </w:pPr>
      <w:r w:rsidRPr="006620D5">
        <w:rPr>
          <w:rFonts w:eastAsia="Arial"/>
          <w:sz w:val="23"/>
          <w:szCs w:val="23"/>
        </w:rPr>
        <w:t>Existen diversas maneras de comunicarse por escrito, sin embargo, en la Armada se utilizan normalmente los siguientes documentos: oficios, memorando, partes, solicitudes, resoluciones y mensajes navales.</w:t>
      </w:r>
    </w:p>
    <w:p w14:paraId="5519A0CA" w14:textId="77777777" w:rsidR="006620D5" w:rsidRPr="006620D5" w:rsidRDefault="006620D5" w:rsidP="006620D5">
      <w:pPr>
        <w:widowControl w:val="0"/>
        <w:autoSpaceDE w:val="0"/>
        <w:autoSpaceDN w:val="0"/>
        <w:spacing w:after="0" w:line="244" w:lineRule="auto"/>
        <w:ind w:left="220" w:right="602"/>
        <w:rPr>
          <w:rFonts w:eastAsia="Arial"/>
          <w:sz w:val="23"/>
          <w:szCs w:val="23"/>
        </w:rPr>
      </w:pPr>
      <w:r w:rsidRPr="006620D5">
        <w:rPr>
          <w:rFonts w:eastAsia="Arial"/>
          <w:sz w:val="23"/>
          <w:szCs w:val="23"/>
        </w:rPr>
        <w:t>En términos generales, el mensaje naval y el memorándum se utilizan para transmitir informaciones simples de rutina, como, por ejemplo, pedir un dato, adjuntar documentos, informar los movimientos de los buques, etc. A su vez, el oficio es un documento de mayor elaboración, donde se indican hechos, reflexión y conclusiones y cuyo propósito generalmente es solicitar algo en base a un proceso de argumentación. La solicitud, es un texto simple donde se pide algo a partir de cierta información o situación particular.  El parte es un texto donde sólo se indican hechos y se elabora para informar una situación dada que amerita dejar constancia de ella por escrito. Por último, la resolución es un texto donde, bajo ciertas circunstancias, la autoridad competente deja por escrito un</w:t>
      </w:r>
      <w:r w:rsidRPr="006620D5">
        <w:rPr>
          <w:rFonts w:eastAsia="Arial"/>
          <w:spacing w:val="1"/>
          <w:sz w:val="23"/>
          <w:szCs w:val="23"/>
        </w:rPr>
        <w:t>a decisión</w:t>
      </w:r>
      <w:r w:rsidRPr="006620D5">
        <w:rPr>
          <w:rFonts w:eastAsia="Arial"/>
          <w:sz w:val="23"/>
          <w:szCs w:val="23"/>
        </w:rPr>
        <w:t>.</w:t>
      </w:r>
    </w:p>
    <w:p w14:paraId="533A5134" w14:textId="77777777" w:rsidR="006620D5" w:rsidRPr="006620D5" w:rsidRDefault="006620D5" w:rsidP="006620D5">
      <w:pPr>
        <w:widowControl w:val="0"/>
        <w:autoSpaceDE w:val="0"/>
        <w:autoSpaceDN w:val="0"/>
        <w:spacing w:before="10" w:after="0"/>
        <w:jc w:val="left"/>
        <w:rPr>
          <w:rFonts w:eastAsia="Arial"/>
          <w:sz w:val="21"/>
          <w:szCs w:val="23"/>
        </w:rPr>
      </w:pPr>
    </w:p>
    <w:p w14:paraId="7F4A2056" w14:textId="77777777" w:rsidR="006620D5" w:rsidRPr="006620D5" w:rsidRDefault="006620D5" w:rsidP="006620D5">
      <w:pPr>
        <w:widowControl w:val="0"/>
        <w:autoSpaceDE w:val="0"/>
        <w:autoSpaceDN w:val="0"/>
        <w:spacing w:after="0" w:line="244" w:lineRule="auto"/>
        <w:ind w:left="220" w:right="603"/>
        <w:rPr>
          <w:rFonts w:eastAsia="Arial"/>
          <w:sz w:val="23"/>
          <w:szCs w:val="23"/>
        </w:rPr>
      </w:pPr>
      <w:r w:rsidRPr="006620D5">
        <w:rPr>
          <w:rFonts w:eastAsia="Arial"/>
          <w:b/>
          <w:sz w:val="23"/>
          <w:szCs w:val="23"/>
        </w:rPr>
        <w:t>¿</w:t>
      </w:r>
      <w:proofErr w:type="spellStart"/>
      <w:r w:rsidRPr="006620D5">
        <w:rPr>
          <w:rFonts w:eastAsia="Arial"/>
          <w:b/>
          <w:sz w:val="23"/>
          <w:szCs w:val="23"/>
        </w:rPr>
        <w:t>Quienes</w:t>
      </w:r>
      <w:proofErr w:type="spellEnd"/>
      <w:r w:rsidRPr="006620D5">
        <w:rPr>
          <w:rFonts w:eastAsia="Arial"/>
          <w:b/>
          <w:sz w:val="23"/>
          <w:szCs w:val="23"/>
        </w:rPr>
        <w:t xml:space="preserve"> elaboran y firman los documentos? </w:t>
      </w:r>
      <w:r w:rsidRPr="006620D5">
        <w:rPr>
          <w:rFonts w:eastAsia="Arial"/>
          <w:sz w:val="23"/>
          <w:szCs w:val="23"/>
        </w:rPr>
        <w:t xml:space="preserve">Todo documento lo elabora generalmente un Oficial, ya sea de cargo, división o de guardia. Esto implica que, si un documento lleva la firma del </w:t>
      </w:r>
      <w:proofErr w:type="gramStart"/>
      <w:r w:rsidRPr="006620D5">
        <w:rPr>
          <w:rFonts w:eastAsia="Arial"/>
          <w:sz w:val="23"/>
          <w:szCs w:val="23"/>
        </w:rPr>
        <w:t>Comandante</w:t>
      </w:r>
      <w:proofErr w:type="gramEnd"/>
      <w:r w:rsidRPr="006620D5">
        <w:rPr>
          <w:rFonts w:eastAsia="Arial"/>
          <w:sz w:val="23"/>
          <w:szCs w:val="23"/>
        </w:rPr>
        <w:t xml:space="preserve"> de un buque, esto no es indicativo que él lo realizó, sin embargo, asume la responsabilidad de lo escrito.</w:t>
      </w:r>
    </w:p>
    <w:p w14:paraId="59C78B63" w14:textId="77777777" w:rsidR="006620D5" w:rsidRPr="006620D5" w:rsidRDefault="006620D5" w:rsidP="006620D5">
      <w:pPr>
        <w:widowControl w:val="0"/>
        <w:autoSpaceDE w:val="0"/>
        <w:autoSpaceDN w:val="0"/>
        <w:spacing w:before="3" w:after="0"/>
        <w:jc w:val="left"/>
        <w:rPr>
          <w:rFonts w:eastAsia="Arial"/>
          <w:sz w:val="23"/>
          <w:szCs w:val="23"/>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5"/>
        <w:gridCol w:w="3135"/>
        <w:gridCol w:w="3136"/>
      </w:tblGrid>
      <w:tr w:rsidR="006620D5" w:rsidRPr="006620D5" w14:paraId="4B3EFA16" w14:textId="77777777" w:rsidTr="00A534E5">
        <w:trPr>
          <w:trHeight w:val="268"/>
        </w:trPr>
        <w:tc>
          <w:tcPr>
            <w:tcW w:w="3145" w:type="dxa"/>
          </w:tcPr>
          <w:p w14:paraId="573B3074" w14:textId="77777777" w:rsidR="006620D5" w:rsidRPr="006620D5" w:rsidRDefault="006620D5" w:rsidP="006620D5">
            <w:pPr>
              <w:spacing w:line="248" w:lineRule="exact"/>
              <w:ind w:left="306"/>
              <w:rPr>
                <w:rFonts w:eastAsia="Times New Roman" w:hAnsi="Times New Roman"/>
                <w:b/>
                <w:sz w:val="23"/>
              </w:rPr>
            </w:pPr>
            <w:r w:rsidRPr="006620D5">
              <w:rPr>
                <w:rFonts w:eastAsia="Times New Roman" w:hAnsi="Times New Roman"/>
                <w:b/>
                <w:sz w:val="23"/>
              </w:rPr>
              <w:t>TIPO DE DOCUMENTO</w:t>
            </w:r>
          </w:p>
        </w:tc>
        <w:tc>
          <w:tcPr>
            <w:tcW w:w="3135" w:type="dxa"/>
          </w:tcPr>
          <w:p w14:paraId="14BEA3AA" w14:textId="77777777" w:rsidR="006620D5" w:rsidRPr="006620D5" w:rsidRDefault="006620D5" w:rsidP="006620D5">
            <w:pPr>
              <w:spacing w:line="248" w:lineRule="exact"/>
              <w:ind w:left="358"/>
              <w:rPr>
                <w:rFonts w:eastAsia="Times New Roman"/>
                <w:b/>
                <w:sz w:val="23"/>
              </w:rPr>
            </w:pPr>
            <w:r w:rsidRPr="006620D5">
              <w:rPr>
                <w:rFonts w:eastAsia="Times New Roman"/>
                <w:b/>
                <w:sz w:val="23"/>
              </w:rPr>
              <w:t>QUIÉN LO ELABORA</w:t>
            </w:r>
          </w:p>
        </w:tc>
        <w:tc>
          <w:tcPr>
            <w:tcW w:w="3136" w:type="dxa"/>
          </w:tcPr>
          <w:p w14:paraId="70997C35" w14:textId="77777777" w:rsidR="006620D5" w:rsidRPr="006620D5" w:rsidRDefault="006620D5" w:rsidP="006620D5">
            <w:pPr>
              <w:spacing w:line="248" w:lineRule="exact"/>
              <w:ind w:left="566"/>
              <w:rPr>
                <w:rFonts w:eastAsia="Times New Roman"/>
                <w:b/>
                <w:sz w:val="23"/>
              </w:rPr>
            </w:pPr>
            <w:r w:rsidRPr="006620D5">
              <w:rPr>
                <w:rFonts w:eastAsia="Times New Roman"/>
                <w:b/>
                <w:sz w:val="23"/>
              </w:rPr>
              <w:t>QUIÉN LO FIRMA</w:t>
            </w:r>
          </w:p>
        </w:tc>
      </w:tr>
      <w:tr w:rsidR="006620D5" w:rsidRPr="006620D5" w14:paraId="242E1318" w14:textId="77777777" w:rsidTr="00A534E5">
        <w:trPr>
          <w:trHeight w:val="269"/>
        </w:trPr>
        <w:tc>
          <w:tcPr>
            <w:tcW w:w="3145" w:type="dxa"/>
          </w:tcPr>
          <w:p w14:paraId="4A0CE925" w14:textId="77777777" w:rsidR="006620D5" w:rsidRPr="006620D5" w:rsidRDefault="006620D5" w:rsidP="006620D5">
            <w:pPr>
              <w:spacing w:line="250" w:lineRule="exact"/>
              <w:ind w:left="105"/>
              <w:rPr>
                <w:rFonts w:eastAsia="Times New Roman" w:hAnsi="Times New Roman"/>
                <w:sz w:val="23"/>
              </w:rPr>
            </w:pPr>
            <w:proofErr w:type="spellStart"/>
            <w:r w:rsidRPr="006620D5">
              <w:rPr>
                <w:rFonts w:eastAsia="Times New Roman" w:hAnsi="Times New Roman"/>
                <w:sz w:val="23"/>
              </w:rPr>
              <w:t>Mensaje</w:t>
            </w:r>
            <w:proofErr w:type="spellEnd"/>
            <w:r w:rsidRPr="006620D5">
              <w:rPr>
                <w:rFonts w:eastAsia="Times New Roman" w:hAnsi="Times New Roman"/>
                <w:sz w:val="23"/>
              </w:rPr>
              <w:t xml:space="preserve"> Naval</w:t>
            </w:r>
          </w:p>
        </w:tc>
        <w:tc>
          <w:tcPr>
            <w:tcW w:w="3135" w:type="dxa"/>
          </w:tcPr>
          <w:p w14:paraId="6C591165" w14:textId="77777777" w:rsidR="006620D5" w:rsidRPr="006620D5" w:rsidRDefault="006620D5" w:rsidP="006620D5">
            <w:pPr>
              <w:spacing w:line="250" w:lineRule="exact"/>
              <w:ind w:left="104"/>
              <w:rPr>
                <w:rFonts w:eastAsia="Times New Roman" w:hAnsi="Times New Roman"/>
                <w:sz w:val="23"/>
              </w:rPr>
            </w:pPr>
            <w:proofErr w:type="spellStart"/>
            <w:r w:rsidRPr="006620D5">
              <w:rPr>
                <w:rFonts w:eastAsia="Times New Roman" w:hAnsi="Times New Roman"/>
                <w:sz w:val="23"/>
              </w:rPr>
              <w:t>Oficial</w:t>
            </w:r>
            <w:proofErr w:type="spellEnd"/>
            <w:r w:rsidRPr="006620D5">
              <w:rPr>
                <w:rFonts w:eastAsia="Times New Roman" w:hAnsi="Times New Roman"/>
                <w:sz w:val="23"/>
              </w:rPr>
              <w:t xml:space="preserve"> </w:t>
            </w:r>
            <w:proofErr w:type="spellStart"/>
            <w:r w:rsidRPr="006620D5">
              <w:rPr>
                <w:rFonts w:eastAsia="Times New Roman" w:hAnsi="Times New Roman"/>
                <w:sz w:val="23"/>
              </w:rPr>
              <w:t>designado</w:t>
            </w:r>
            <w:proofErr w:type="spellEnd"/>
          </w:p>
        </w:tc>
        <w:tc>
          <w:tcPr>
            <w:tcW w:w="3136" w:type="dxa"/>
          </w:tcPr>
          <w:p w14:paraId="2FFD518B" w14:textId="77777777" w:rsidR="006620D5" w:rsidRPr="006620D5" w:rsidRDefault="006620D5" w:rsidP="006620D5">
            <w:pPr>
              <w:spacing w:line="250" w:lineRule="exact"/>
              <w:ind w:left="104"/>
              <w:rPr>
                <w:rFonts w:eastAsia="Times New Roman" w:hAnsi="Times New Roman"/>
                <w:sz w:val="23"/>
              </w:rPr>
            </w:pPr>
            <w:proofErr w:type="spellStart"/>
            <w:r w:rsidRPr="006620D5">
              <w:rPr>
                <w:rFonts w:eastAsia="Times New Roman" w:hAnsi="Times New Roman"/>
                <w:sz w:val="23"/>
              </w:rPr>
              <w:t>Commandante</w:t>
            </w:r>
            <w:proofErr w:type="spellEnd"/>
          </w:p>
        </w:tc>
      </w:tr>
      <w:tr w:rsidR="006620D5" w:rsidRPr="006620D5" w14:paraId="039BAF79" w14:textId="77777777" w:rsidTr="00A534E5">
        <w:trPr>
          <w:trHeight w:val="267"/>
        </w:trPr>
        <w:tc>
          <w:tcPr>
            <w:tcW w:w="3145" w:type="dxa"/>
          </w:tcPr>
          <w:p w14:paraId="169F5225" w14:textId="77777777" w:rsidR="006620D5" w:rsidRPr="006620D5" w:rsidRDefault="006620D5" w:rsidP="006620D5">
            <w:pPr>
              <w:spacing w:line="247" w:lineRule="exact"/>
              <w:ind w:left="105"/>
              <w:rPr>
                <w:rFonts w:eastAsia="Times New Roman"/>
                <w:sz w:val="23"/>
              </w:rPr>
            </w:pPr>
            <w:r w:rsidRPr="006620D5">
              <w:rPr>
                <w:rFonts w:eastAsia="Times New Roman"/>
                <w:sz w:val="23"/>
              </w:rPr>
              <w:t>Memorandum</w:t>
            </w:r>
          </w:p>
        </w:tc>
        <w:tc>
          <w:tcPr>
            <w:tcW w:w="3135" w:type="dxa"/>
          </w:tcPr>
          <w:p w14:paraId="791F016C" w14:textId="77777777" w:rsidR="006620D5" w:rsidRPr="006620D5" w:rsidRDefault="006620D5" w:rsidP="006620D5">
            <w:pPr>
              <w:spacing w:line="247" w:lineRule="exact"/>
              <w:ind w:left="104"/>
              <w:rPr>
                <w:rFonts w:eastAsia="Times New Roman" w:hAnsi="Times New Roman"/>
                <w:sz w:val="23"/>
              </w:rPr>
            </w:pPr>
            <w:proofErr w:type="spellStart"/>
            <w:r w:rsidRPr="006620D5">
              <w:rPr>
                <w:rFonts w:eastAsia="Times New Roman" w:hAnsi="Times New Roman"/>
                <w:sz w:val="23"/>
              </w:rPr>
              <w:t>Oficial</w:t>
            </w:r>
            <w:proofErr w:type="spellEnd"/>
            <w:r w:rsidRPr="006620D5">
              <w:rPr>
                <w:rFonts w:eastAsia="Times New Roman" w:hAnsi="Times New Roman"/>
                <w:sz w:val="23"/>
              </w:rPr>
              <w:t xml:space="preserve"> </w:t>
            </w:r>
            <w:proofErr w:type="spellStart"/>
            <w:r w:rsidRPr="006620D5">
              <w:rPr>
                <w:rFonts w:eastAsia="Times New Roman" w:hAnsi="Times New Roman"/>
                <w:sz w:val="23"/>
              </w:rPr>
              <w:t>designado</w:t>
            </w:r>
            <w:proofErr w:type="spellEnd"/>
          </w:p>
        </w:tc>
        <w:tc>
          <w:tcPr>
            <w:tcW w:w="3136" w:type="dxa"/>
          </w:tcPr>
          <w:p w14:paraId="35867DFA" w14:textId="77777777" w:rsidR="006620D5" w:rsidRPr="006620D5" w:rsidRDefault="006620D5" w:rsidP="006620D5">
            <w:pPr>
              <w:spacing w:line="247" w:lineRule="exact"/>
              <w:ind w:left="104"/>
              <w:rPr>
                <w:rFonts w:eastAsia="Times New Roman" w:hAnsi="Times New Roman"/>
                <w:sz w:val="23"/>
              </w:rPr>
            </w:pPr>
            <w:proofErr w:type="spellStart"/>
            <w:r w:rsidRPr="006620D5">
              <w:rPr>
                <w:rFonts w:eastAsia="Times New Roman" w:hAnsi="Times New Roman"/>
                <w:sz w:val="23"/>
              </w:rPr>
              <w:t>Commandante</w:t>
            </w:r>
            <w:proofErr w:type="spellEnd"/>
          </w:p>
        </w:tc>
      </w:tr>
      <w:tr w:rsidR="006620D5" w:rsidRPr="006620D5" w14:paraId="1657767D" w14:textId="77777777" w:rsidTr="00A534E5">
        <w:trPr>
          <w:trHeight w:val="267"/>
        </w:trPr>
        <w:tc>
          <w:tcPr>
            <w:tcW w:w="3145" w:type="dxa"/>
          </w:tcPr>
          <w:p w14:paraId="06A76BA9" w14:textId="77777777" w:rsidR="006620D5" w:rsidRPr="006620D5" w:rsidRDefault="006620D5" w:rsidP="006620D5">
            <w:pPr>
              <w:spacing w:line="247" w:lineRule="exact"/>
              <w:ind w:left="105"/>
              <w:rPr>
                <w:rFonts w:eastAsia="Times New Roman"/>
                <w:sz w:val="23"/>
              </w:rPr>
            </w:pPr>
            <w:proofErr w:type="spellStart"/>
            <w:r w:rsidRPr="006620D5">
              <w:rPr>
                <w:rFonts w:eastAsia="Times New Roman"/>
                <w:sz w:val="23"/>
              </w:rPr>
              <w:t>Resolución</w:t>
            </w:r>
            <w:proofErr w:type="spellEnd"/>
          </w:p>
        </w:tc>
        <w:tc>
          <w:tcPr>
            <w:tcW w:w="3135" w:type="dxa"/>
          </w:tcPr>
          <w:p w14:paraId="5FD9D66F" w14:textId="77777777" w:rsidR="006620D5" w:rsidRPr="006620D5" w:rsidRDefault="006620D5" w:rsidP="006620D5">
            <w:pPr>
              <w:spacing w:line="247" w:lineRule="exact"/>
              <w:ind w:left="104"/>
              <w:rPr>
                <w:rFonts w:eastAsia="Times New Roman" w:hAnsi="Times New Roman"/>
                <w:sz w:val="23"/>
              </w:rPr>
            </w:pPr>
            <w:proofErr w:type="spellStart"/>
            <w:r w:rsidRPr="006620D5">
              <w:rPr>
                <w:rFonts w:eastAsia="Times New Roman" w:hAnsi="Times New Roman"/>
                <w:sz w:val="23"/>
              </w:rPr>
              <w:t>Oficial</w:t>
            </w:r>
            <w:proofErr w:type="spellEnd"/>
            <w:r w:rsidRPr="006620D5">
              <w:rPr>
                <w:rFonts w:eastAsia="Times New Roman" w:hAnsi="Times New Roman"/>
                <w:sz w:val="23"/>
              </w:rPr>
              <w:t xml:space="preserve"> </w:t>
            </w:r>
            <w:proofErr w:type="spellStart"/>
            <w:r w:rsidRPr="006620D5">
              <w:rPr>
                <w:rFonts w:eastAsia="Times New Roman" w:hAnsi="Times New Roman"/>
                <w:sz w:val="23"/>
              </w:rPr>
              <w:t>designado</w:t>
            </w:r>
            <w:proofErr w:type="spellEnd"/>
          </w:p>
        </w:tc>
        <w:tc>
          <w:tcPr>
            <w:tcW w:w="3136" w:type="dxa"/>
          </w:tcPr>
          <w:p w14:paraId="43044853" w14:textId="77777777" w:rsidR="006620D5" w:rsidRPr="006620D5" w:rsidRDefault="006620D5" w:rsidP="006620D5">
            <w:pPr>
              <w:spacing w:line="247" w:lineRule="exact"/>
              <w:ind w:left="104"/>
              <w:rPr>
                <w:rFonts w:eastAsia="Times New Roman" w:hAnsi="Times New Roman"/>
                <w:sz w:val="23"/>
              </w:rPr>
            </w:pPr>
            <w:proofErr w:type="spellStart"/>
            <w:r w:rsidRPr="006620D5">
              <w:rPr>
                <w:rFonts w:eastAsia="Times New Roman" w:hAnsi="Times New Roman"/>
                <w:sz w:val="23"/>
              </w:rPr>
              <w:t>Commandante</w:t>
            </w:r>
            <w:proofErr w:type="spellEnd"/>
          </w:p>
        </w:tc>
      </w:tr>
      <w:tr w:rsidR="006620D5" w:rsidRPr="006620D5" w14:paraId="29080B35" w14:textId="77777777" w:rsidTr="00A534E5">
        <w:trPr>
          <w:trHeight w:val="537"/>
        </w:trPr>
        <w:tc>
          <w:tcPr>
            <w:tcW w:w="3145" w:type="dxa"/>
          </w:tcPr>
          <w:p w14:paraId="34696730" w14:textId="77777777" w:rsidR="006620D5" w:rsidRPr="006620D5" w:rsidRDefault="006620D5" w:rsidP="006620D5">
            <w:pPr>
              <w:ind w:left="105"/>
              <w:rPr>
                <w:rFonts w:eastAsia="Times New Roman" w:hAnsi="Times New Roman"/>
                <w:sz w:val="23"/>
              </w:rPr>
            </w:pPr>
            <w:proofErr w:type="spellStart"/>
            <w:r w:rsidRPr="006620D5">
              <w:rPr>
                <w:rFonts w:eastAsia="Times New Roman" w:hAnsi="Times New Roman"/>
                <w:sz w:val="23"/>
              </w:rPr>
              <w:t>Parte</w:t>
            </w:r>
            <w:proofErr w:type="spellEnd"/>
          </w:p>
        </w:tc>
        <w:tc>
          <w:tcPr>
            <w:tcW w:w="3135" w:type="dxa"/>
          </w:tcPr>
          <w:p w14:paraId="4AA864BE" w14:textId="77777777" w:rsidR="006620D5" w:rsidRPr="006620D5" w:rsidRDefault="006620D5" w:rsidP="006620D5">
            <w:pPr>
              <w:ind w:left="104"/>
              <w:rPr>
                <w:rFonts w:eastAsia="Times New Roman" w:hAnsi="Times New Roman"/>
                <w:sz w:val="23"/>
              </w:rPr>
            </w:pPr>
            <w:r w:rsidRPr="006620D5">
              <w:rPr>
                <w:rFonts w:eastAsia="Times New Roman" w:hAnsi="Times New Roman"/>
                <w:sz w:val="23"/>
              </w:rPr>
              <w:t xml:space="preserve">Of. </w:t>
            </w:r>
            <w:proofErr w:type="spellStart"/>
            <w:r w:rsidRPr="006620D5">
              <w:rPr>
                <w:rFonts w:eastAsia="Times New Roman" w:hAnsi="Times New Roman"/>
                <w:sz w:val="23"/>
              </w:rPr>
              <w:t>designado</w:t>
            </w:r>
            <w:proofErr w:type="spellEnd"/>
            <w:r w:rsidRPr="006620D5">
              <w:rPr>
                <w:rFonts w:eastAsia="Times New Roman" w:hAnsi="Times New Roman"/>
                <w:sz w:val="23"/>
              </w:rPr>
              <w:t xml:space="preserve"> o </w:t>
            </w:r>
            <w:proofErr w:type="spellStart"/>
            <w:r w:rsidRPr="006620D5">
              <w:rPr>
                <w:rFonts w:eastAsia="Times New Roman" w:hAnsi="Times New Roman"/>
                <w:sz w:val="23"/>
              </w:rPr>
              <w:t>interesado</w:t>
            </w:r>
            <w:proofErr w:type="spellEnd"/>
            <w:r w:rsidRPr="006620D5">
              <w:rPr>
                <w:rFonts w:eastAsia="Times New Roman" w:hAnsi="Times New Roman"/>
                <w:sz w:val="23"/>
              </w:rPr>
              <w:t>.</w:t>
            </w:r>
          </w:p>
        </w:tc>
        <w:tc>
          <w:tcPr>
            <w:tcW w:w="3136" w:type="dxa"/>
          </w:tcPr>
          <w:p w14:paraId="392DB1BA" w14:textId="77777777" w:rsidR="006620D5" w:rsidRPr="006620D5" w:rsidRDefault="006620D5" w:rsidP="006620D5">
            <w:pPr>
              <w:ind w:left="103"/>
              <w:rPr>
                <w:rFonts w:eastAsia="Times New Roman" w:hAnsi="Times New Roman"/>
                <w:sz w:val="23"/>
              </w:rPr>
            </w:pPr>
            <w:r w:rsidRPr="006620D5">
              <w:rPr>
                <w:rFonts w:eastAsia="Times New Roman" w:hAnsi="Times New Roman"/>
                <w:sz w:val="23"/>
              </w:rPr>
              <w:t xml:space="preserve">Of. </w:t>
            </w:r>
            <w:proofErr w:type="spellStart"/>
            <w:r w:rsidRPr="006620D5">
              <w:rPr>
                <w:rFonts w:eastAsia="Times New Roman" w:hAnsi="Times New Roman"/>
                <w:sz w:val="23"/>
              </w:rPr>
              <w:t>designado</w:t>
            </w:r>
            <w:proofErr w:type="spellEnd"/>
            <w:r w:rsidRPr="006620D5">
              <w:rPr>
                <w:rFonts w:eastAsia="Times New Roman" w:hAnsi="Times New Roman"/>
                <w:sz w:val="23"/>
              </w:rPr>
              <w:t xml:space="preserve"> o </w:t>
            </w:r>
            <w:proofErr w:type="spellStart"/>
            <w:r w:rsidRPr="006620D5">
              <w:rPr>
                <w:rFonts w:eastAsia="Times New Roman" w:hAnsi="Times New Roman"/>
                <w:sz w:val="23"/>
              </w:rPr>
              <w:t>interesado</w:t>
            </w:r>
            <w:proofErr w:type="spellEnd"/>
          </w:p>
        </w:tc>
      </w:tr>
    </w:tbl>
    <w:p w14:paraId="34A2B38A" w14:textId="77777777" w:rsidR="006620D5" w:rsidRPr="006620D5" w:rsidRDefault="006620D5" w:rsidP="006620D5">
      <w:pPr>
        <w:widowControl w:val="0"/>
        <w:autoSpaceDE w:val="0"/>
        <w:autoSpaceDN w:val="0"/>
        <w:spacing w:after="0"/>
        <w:jc w:val="left"/>
        <w:rPr>
          <w:rFonts w:eastAsia="Arial"/>
          <w:sz w:val="20"/>
          <w:szCs w:val="23"/>
          <w:lang w:val="en-US"/>
        </w:rPr>
      </w:pPr>
    </w:p>
    <w:p w14:paraId="60CE9351" w14:textId="77777777" w:rsidR="006620D5" w:rsidRPr="006620D5" w:rsidRDefault="006620D5" w:rsidP="006620D5">
      <w:pPr>
        <w:widowControl w:val="0"/>
        <w:autoSpaceDE w:val="0"/>
        <w:autoSpaceDN w:val="0"/>
        <w:spacing w:after="0"/>
        <w:jc w:val="left"/>
        <w:rPr>
          <w:rFonts w:eastAsia="Arial"/>
          <w:sz w:val="20"/>
          <w:szCs w:val="23"/>
          <w:lang w:val="en-US"/>
        </w:rPr>
      </w:pPr>
    </w:p>
    <w:p w14:paraId="6FF670A0" w14:textId="77777777" w:rsidR="006620D5" w:rsidRPr="006620D5" w:rsidRDefault="006620D5" w:rsidP="006620D5">
      <w:pPr>
        <w:widowControl w:val="0"/>
        <w:autoSpaceDE w:val="0"/>
        <w:autoSpaceDN w:val="0"/>
        <w:spacing w:after="0"/>
        <w:jc w:val="left"/>
        <w:rPr>
          <w:rFonts w:eastAsia="Arial"/>
          <w:sz w:val="20"/>
          <w:szCs w:val="23"/>
          <w:lang w:val="en-US"/>
        </w:rPr>
      </w:pPr>
    </w:p>
    <w:p w14:paraId="5C4BA109" w14:textId="77777777" w:rsidR="006620D5" w:rsidRPr="006620D5" w:rsidRDefault="006620D5" w:rsidP="006620D5">
      <w:pPr>
        <w:widowControl w:val="0"/>
        <w:autoSpaceDE w:val="0"/>
        <w:autoSpaceDN w:val="0"/>
        <w:spacing w:after="0"/>
        <w:jc w:val="left"/>
        <w:rPr>
          <w:rFonts w:eastAsia="Arial"/>
          <w:sz w:val="20"/>
          <w:szCs w:val="23"/>
          <w:lang w:val="en-US"/>
        </w:rPr>
      </w:pPr>
    </w:p>
    <w:p w14:paraId="5C6DBA4C" w14:textId="77777777" w:rsidR="006620D5" w:rsidRPr="006620D5" w:rsidRDefault="006620D5" w:rsidP="006620D5">
      <w:pPr>
        <w:widowControl w:val="0"/>
        <w:autoSpaceDE w:val="0"/>
        <w:autoSpaceDN w:val="0"/>
        <w:spacing w:after="0"/>
        <w:jc w:val="left"/>
        <w:rPr>
          <w:rFonts w:eastAsia="Arial"/>
          <w:sz w:val="20"/>
          <w:szCs w:val="23"/>
          <w:lang w:val="en-US"/>
        </w:rPr>
      </w:pPr>
    </w:p>
    <w:p w14:paraId="7890E241" w14:textId="77777777" w:rsidR="006620D5" w:rsidRPr="006620D5" w:rsidRDefault="006620D5" w:rsidP="006620D5">
      <w:pPr>
        <w:widowControl w:val="0"/>
        <w:autoSpaceDE w:val="0"/>
        <w:autoSpaceDN w:val="0"/>
        <w:spacing w:after="0"/>
        <w:jc w:val="left"/>
        <w:rPr>
          <w:rFonts w:eastAsia="Arial"/>
          <w:sz w:val="20"/>
          <w:szCs w:val="23"/>
          <w:lang w:val="en-US"/>
        </w:rPr>
      </w:pPr>
    </w:p>
    <w:p w14:paraId="6944BFFC" w14:textId="77777777" w:rsidR="006620D5" w:rsidRPr="006620D5" w:rsidRDefault="006620D5" w:rsidP="006620D5">
      <w:pPr>
        <w:widowControl w:val="0"/>
        <w:autoSpaceDE w:val="0"/>
        <w:autoSpaceDN w:val="0"/>
        <w:spacing w:after="0"/>
        <w:jc w:val="left"/>
        <w:rPr>
          <w:rFonts w:eastAsia="Arial"/>
          <w:sz w:val="20"/>
          <w:szCs w:val="23"/>
          <w:lang w:val="en-US"/>
        </w:rPr>
      </w:pPr>
    </w:p>
    <w:p w14:paraId="0D8627CD" w14:textId="77777777" w:rsidR="006620D5" w:rsidRPr="006620D5" w:rsidRDefault="006620D5" w:rsidP="006620D5">
      <w:pPr>
        <w:widowControl w:val="0"/>
        <w:autoSpaceDE w:val="0"/>
        <w:autoSpaceDN w:val="0"/>
        <w:spacing w:after="0"/>
        <w:jc w:val="left"/>
        <w:rPr>
          <w:rFonts w:eastAsia="Arial"/>
          <w:sz w:val="20"/>
          <w:szCs w:val="23"/>
          <w:lang w:val="en-US"/>
        </w:rPr>
      </w:pPr>
    </w:p>
    <w:p w14:paraId="6EB1A39C" w14:textId="77777777" w:rsidR="006620D5" w:rsidRPr="006620D5" w:rsidRDefault="006620D5" w:rsidP="006620D5">
      <w:pPr>
        <w:widowControl w:val="0"/>
        <w:autoSpaceDE w:val="0"/>
        <w:autoSpaceDN w:val="0"/>
        <w:spacing w:after="0"/>
        <w:jc w:val="left"/>
        <w:rPr>
          <w:rFonts w:eastAsia="Arial"/>
          <w:sz w:val="20"/>
          <w:szCs w:val="23"/>
          <w:lang w:val="en-US"/>
        </w:rPr>
      </w:pPr>
    </w:p>
    <w:p w14:paraId="2FDE8418" w14:textId="77777777" w:rsidR="006620D5" w:rsidRPr="006620D5" w:rsidRDefault="006620D5" w:rsidP="006620D5">
      <w:pPr>
        <w:widowControl w:val="0"/>
        <w:autoSpaceDE w:val="0"/>
        <w:autoSpaceDN w:val="0"/>
        <w:spacing w:before="2" w:after="0"/>
        <w:jc w:val="left"/>
        <w:rPr>
          <w:rFonts w:eastAsia="Arial"/>
          <w:sz w:val="27"/>
          <w:szCs w:val="23"/>
          <w:lang w:val="en-US"/>
        </w:rPr>
      </w:pPr>
    </w:p>
    <w:p w14:paraId="067E6045" w14:textId="77777777" w:rsidR="006620D5" w:rsidRPr="006620D5" w:rsidRDefault="006620D5" w:rsidP="006620D5">
      <w:pPr>
        <w:widowControl w:val="0"/>
        <w:autoSpaceDE w:val="0"/>
        <w:autoSpaceDN w:val="0"/>
        <w:spacing w:after="0"/>
        <w:rPr>
          <w:rFonts w:ascii="Times New Roman" w:eastAsia="Arial"/>
          <w:sz w:val="19"/>
          <w:szCs w:val="22"/>
        </w:rPr>
        <w:sectPr w:rsidR="006620D5" w:rsidRPr="006620D5">
          <w:footerReference w:type="default" r:id="rId8"/>
          <w:pgSz w:w="11900" w:h="16840"/>
          <w:pgMar w:top="1820" w:right="480" w:bottom="2120" w:left="1160" w:header="1401" w:footer="1935" w:gutter="0"/>
          <w:cols w:space="720"/>
        </w:sectPr>
      </w:pPr>
    </w:p>
    <w:p w14:paraId="393FD87C" w14:textId="77777777" w:rsidR="006620D5" w:rsidRPr="006620D5" w:rsidRDefault="006620D5" w:rsidP="006620D5">
      <w:pPr>
        <w:widowControl w:val="0"/>
        <w:autoSpaceDE w:val="0"/>
        <w:autoSpaceDN w:val="0"/>
        <w:spacing w:after="0"/>
        <w:jc w:val="left"/>
        <w:rPr>
          <w:rFonts w:ascii="Times New Roman" w:eastAsia="Arial"/>
          <w:sz w:val="20"/>
          <w:szCs w:val="23"/>
        </w:rPr>
      </w:pPr>
    </w:p>
    <w:p w14:paraId="6160E755" w14:textId="77777777" w:rsidR="006620D5" w:rsidRPr="006620D5" w:rsidRDefault="006620D5" w:rsidP="006620D5">
      <w:pPr>
        <w:widowControl w:val="0"/>
        <w:autoSpaceDE w:val="0"/>
        <w:autoSpaceDN w:val="0"/>
        <w:spacing w:before="96" w:after="0"/>
        <w:ind w:left="219"/>
        <w:jc w:val="left"/>
        <w:outlineLvl w:val="8"/>
        <w:rPr>
          <w:rFonts w:eastAsia="Arial"/>
          <w:b/>
          <w:bCs/>
          <w:sz w:val="23"/>
          <w:szCs w:val="23"/>
        </w:rPr>
      </w:pPr>
      <w:r w:rsidRPr="006620D5">
        <w:rPr>
          <w:rFonts w:eastAsia="Arial"/>
          <w:b/>
          <w:bCs/>
          <w:sz w:val="23"/>
          <w:szCs w:val="23"/>
          <w:u w:val="thick"/>
        </w:rPr>
        <w:t>CONTROL DE LA DOCUMENTACIÓN OFICIAL</w:t>
      </w:r>
    </w:p>
    <w:p w14:paraId="5D97A35C" w14:textId="77777777" w:rsidR="006620D5" w:rsidRPr="006620D5" w:rsidRDefault="006620D5" w:rsidP="006620D5">
      <w:pPr>
        <w:widowControl w:val="0"/>
        <w:autoSpaceDE w:val="0"/>
        <w:autoSpaceDN w:val="0"/>
        <w:spacing w:before="4" w:after="0"/>
        <w:jc w:val="left"/>
        <w:rPr>
          <w:rFonts w:eastAsia="Arial"/>
          <w:b/>
          <w:sz w:val="15"/>
          <w:szCs w:val="23"/>
        </w:rPr>
      </w:pPr>
    </w:p>
    <w:p w14:paraId="1D62E773" w14:textId="77777777" w:rsidR="006620D5" w:rsidRPr="006620D5" w:rsidRDefault="006620D5" w:rsidP="006620D5">
      <w:pPr>
        <w:widowControl w:val="0"/>
        <w:autoSpaceDE w:val="0"/>
        <w:autoSpaceDN w:val="0"/>
        <w:spacing w:before="96" w:after="0" w:line="244" w:lineRule="auto"/>
        <w:ind w:left="219" w:right="602"/>
        <w:rPr>
          <w:rFonts w:eastAsia="Arial"/>
          <w:sz w:val="23"/>
          <w:szCs w:val="23"/>
        </w:rPr>
      </w:pPr>
      <w:r w:rsidRPr="006620D5">
        <w:rPr>
          <w:rFonts w:eastAsia="Arial"/>
          <w:b/>
          <w:sz w:val="23"/>
          <w:szCs w:val="23"/>
        </w:rPr>
        <w:t xml:space="preserve">ARCHIVO TRANSITORIO: </w:t>
      </w:r>
      <w:r w:rsidRPr="006620D5">
        <w:rPr>
          <w:rFonts w:eastAsia="Arial"/>
          <w:sz w:val="23"/>
          <w:szCs w:val="23"/>
        </w:rPr>
        <w:t>En este archivo se mantiene la documentación de actualidad comprendiendo, además, aquella recibida y despachada en el año calendario y será llevada en Carpetas Foliadas con el NÚMERO DE MATERIA DEL CATALOGAMIENTO y dispuestas en orden sucesivo.</w:t>
      </w:r>
    </w:p>
    <w:p w14:paraId="7655F73F" w14:textId="77777777" w:rsidR="006620D5" w:rsidRPr="006620D5" w:rsidRDefault="006620D5" w:rsidP="006620D5">
      <w:pPr>
        <w:widowControl w:val="0"/>
        <w:autoSpaceDE w:val="0"/>
        <w:autoSpaceDN w:val="0"/>
        <w:spacing w:before="10" w:after="0"/>
        <w:jc w:val="left"/>
        <w:rPr>
          <w:rFonts w:eastAsia="Arial"/>
          <w:sz w:val="22"/>
          <w:szCs w:val="23"/>
        </w:rPr>
      </w:pPr>
    </w:p>
    <w:p w14:paraId="5AFB2F3C" w14:textId="77777777" w:rsidR="006620D5" w:rsidRPr="006620D5" w:rsidRDefault="006620D5" w:rsidP="006620D5">
      <w:pPr>
        <w:widowControl w:val="0"/>
        <w:autoSpaceDE w:val="0"/>
        <w:autoSpaceDN w:val="0"/>
        <w:spacing w:after="0" w:line="247" w:lineRule="auto"/>
        <w:ind w:left="219" w:right="605"/>
        <w:rPr>
          <w:rFonts w:eastAsia="Arial"/>
          <w:sz w:val="23"/>
          <w:szCs w:val="23"/>
        </w:rPr>
      </w:pPr>
      <w:r w:rsidRPr="006620D5">
        <w:rPr>
          <w:rFonts w:eastAsia="Arial"/>
          <w:b/>
          <w:sz w:val="23"/>
          <w:szCs w:val="23"/>
        </w:rPr>
        <w:t xml:space="preserve">ARCHIVO PERMANENTE: </w:t>
      </w:r>
      <w:r w:rsidRPr="006620D5">
        <w:rPr>
          <w:rFonts w:eastAsia="Arial"/>
          <w:sz w:val="23"/>
          <w:szCs w:val="23"/>
        </w:rPr>
        <w:t>En este archivo se guarda la documentación que al término del año calendario deje de pertenecer al ARCHIVOTRANSITORIO.</w:t>
      </w:r>
    </w:p>
    <w:p w14:paraId="714FFAAB" w14:textId="77777777" w:rsidR="006620D5" w:rsidRPr="006620D5" w:rsidRDefault="006620D5" w:rsidP="006620D5">
      <w:pPr>
        <w:widowControl w:val="0"/>
        <w:autoSpaceDE w:val="0"/>
        <w:autoSpaceDN w:val="0"/>
        <w:spacing w:after="0" w:line="244" w:lineRule="auto"/>
        <w:ind w:left="219" w:right="601"/>
        <w:rPr>
          <w:rFonts w:eastAsia="Arial"/>
          <w:sz w:val="23"/>
          <w:szCs w:val="23"/>
        </w:rPr>
      </w:pPr>
      <w:r w:rsidRPr="006620D5">
        <w:rPr>
          <w:rFonts w:eastAsia="Arial"/>
          <w:sz w:val="23"/>
          <w:szCs w:val="23"/>
        </w:rPr>
        <w:t>La documentación clasificada como secreta y reservada, se debe mantener guardada por el lapso de diez años. La documentación ordinaria, se mantendrá por un lapso de cuatro años. Cumplidos los tiempos indicados, la documentación se incinera; excepto aquellas materias vigentes y las que se incorporen al Archivo Histórico.</w:t>
      </w:r>
    </w:p>
    <w:p w14:paraId="24506537" w14:textId="77777777" w:rsidR="006620D5" w:rsidRPr="006620D5" w:rsidRDefault="006620D5" w:rsidP="006620D5">
      <w:pPr>
        <w:widowControl w:val="0"/>
        <w:autoSpaceDE w:val="0"/>
        <w:autoSpaceDN w:val="0"/>
        <w:spacing w:after="0" w:line="244" w:lineRule="auto"/>
        <w:ind w:left="219" w:right="603"/>
        <w:rPr>
          <w:rFonts w:eastAsia="Arial"/>
          <w:sz w:val="23"/>
          <w:szCs w:val="23"/>
        </w:rPr>
      </w:pPr>
      <w:r w:rsidRPr="006620D5">
        <w:rPr>
          <w:rFonts w:eastAsia="Arial"/>
          <w:sz w:val="23"/>
          <w:szCs w:val="23"/>
        </w:rPr>
        <w:t>Existirán Actas de incineración que certifiquen la destrucción de documentación, las que deben guardarse en condiciones que garanticen su preservación y seguridad, en forma permanente; en tales actas debe identificarse la documentación incinerada.</w:t>
      </w:r>
    </w:p>
    <w:p w14:paraId="3B47A275" w14:textId="77777777" w:rsidR="006620D5" w:rsidRPr="006620D5" w:rsidRDefault="006620D5" w:rsidP="006620D5">
      <w:pPr>
        <w:widowControl w:val="0"/>
        <w:autoSpaceDE w:val="0"/>
        <w:autoSpaceDN w:val="0"/>
        <w:spacing w:before="1" w:after="0"/>
        <w:jc w:val="left"/>
        <w:rPr>
          <w:rFonts w:eastAsia="Arial"/>
          <w:sz w:val="22"/>
          <w:szCs w:val="23"/>
        </w:rPr>
      </w:pPr>
    </w:p>
    <w:p w14:paraId="4630342D" w14:textId="77777777" w:rsidR="006620D5" w:rsidRPr="006620D5" w:rsidRDefault="006620D5" w:rsidP="006620D5">
      <w:pPr>
        <w:widowControl w:val="0"/>
        <w:autoSpaceDE w:val="0"/>
        <w:autoSpaceDN w:val="0"/>
        <w:spacing w:before="1" w:after="0" w:line="244" w:lineRule="auto"/>
        <w:ind w:left="219" w:right="605"/>
        <w:rPr>
          <w:rFonts w:eastAsia="Arial"/>
          <w:sz w:val="23"/>
          <w:szCs w:val="23"/>
        </w:rPr>
      </w:pPr>
      <w:r w:rsidRPr="006620D5">
        <w:rPr>
          <w:rFonts w:eastAsia="Arial"/>
          <w:b/>
          <w:sz w:val="23"/>
          <w:szCs w:val="23"/>
        </w:rPr>
        <w:t xml:space="preserve">ARCHIVO HISTÓRICO: </w:t>
      </w:r>
      <w:r w:rsidRPr="006620D5">
        <w:rPr>
          <w:rFonts w:eastAsia="Arial"/>
          <w:sz w:val="23"/>
          <w:szCs w:val="23"/>
        </w:rPr>
        <w:t xml:space="preserve">Este archivo estará formado por la documentación que cumplidos los plazos indicados en el artículo precedente y previa selección, se considere de utilidad para el futuro, </w:t>
      </w:r>
      <w:proofErr w:type="spellStart"/>
      <w:r w:rsidRPr="006620D5">
        <w:rPr>
          <w:rFonts w:eastAsia="Arial"/>
          <w:sz w:val="23"/>
          <w:szCs w:val="23"/>
        </w:rPr>
        <w:t>aún</w:t>
      </w:r>
      <w:proofErr w:type="spellEnd"/>
      <w:r w:rsidRPr="006620D5">
        <w:rPr>
          <w:rFonts w:eastAsia="Arial"/>
          <w:sz w:val="23"/>
          <w:szCs w:val="23"/>
        </w:rPr>
        <w:t xml:space="preserve"> cuando en ese momento no tengan actualidad o vigencia.</w:t>
      </w:r>
    </w:p>
    <w:p w14:paraId="424E7BBD" w14:textId="77777777" w:rsidR="006620D5" w:rsidRPr="006620D5" w:rsidRDefault="006620D5" w:rsidP="006620D5">
      <w:pPr>
        <w:widowControl w:val="0"/>
        <w:autoSpaceDE w:val="0"/>
        <w:autoSpaceDN w:val="0"/>
        <w:spacing w:after="0" w:line="244" w:lineRule="auto"/>
        <w:ind w:left="219" w:right="602"/>
        <w:rPr>
          <w:rFonts w:eastAsia="Arial"/>
          <w:sz w:val="23"/>
          <w:szCs w:val="23"/>
        </w:rPr>
      </w:pPr>
      <w:r w:rsidRPr="006620D5">
        <w:rPr>
          <w:rFonts w:eastAsia="Arial"/>
          <w:sz w:val="23"/>
          <w:szCs w:val="23"/>
        </w:rPr>
        <w:t>En el Archivo Histórico debe considerarse solamente aquellos documentos que se refieran a hechos de envergadura que constituyan antecedentes de valor histórico institucional, en el cual se informen entre otros hechos los orígenes, características, trayectoria y acciones de unidades o reparticiones de la Armada.</w:t>
      </w:r>
    </w:p>
    <w:p w14:paraId="57EDCFE2" w14:textId="77777777" w:rsidR="006620D5" w:rsidRPr="006620D5" w:rsidRDefault="006620D5" w:rsidP="006620D5">
      <w:pPr>
        <w:widowControl w:val="0"/>
        <w:autoSpaceDE w:val="0"/>
        <w:autoSpaceDN w:val="0"/>
        <w:spacing w:before="6" w:after="0"/>
        <w:jc w:val="left"/>
        <w:rPr>
          <w:rFonts w:eastAsia="Arial"/>
          <w:sz w:val="33"/>
          <w:szCs w:val="23"/>
        </w:rPr>
      </w:pPr>
    </w:p>
    <w:p w14:paraId="594D0337" w14:textId="77777777" w:rsidR="006620D5" w:rsidRPr="006620D5" w:rsidRDefault="006620D5" w:rsidP="006620D5">
      <w:pPr>
        <w:widowControl w:val="0"/>
        <w:autoSpaceDE w:val="0"/>
        <w:autoSpaceDN w:val="0"/>
        <w:spacing w:after="0"/>
        <w:ind w:left="219"/>
        <w:outlineLvl w:val="6"/>
        <w:rPr>
          <w:rFonts w:eastAsia="Arial"/>
          <w:sz w:val="25"/>
          <w:szCs w:val="25"/>
        </w:rPr>
      </w:pPr>
      <w:r w:rsidRPr="006620D5">
        <w:rPr>
          <w:rFonts w:eastAsia="Arial"/>
          <w:sz w:val="31"/>
          <w:szCs w:val="25"/>
        </w:rPr>
        <w:t>II F</w:t>
      </w:r>
      <w:r w:rsidRPr="006620D5">
        <w:rPr>
          <w:rFonts w:eastAsia="Arial"/>
          <w:sz w:val="25"/>
          <w:szCs w:val="25"/>
        </w:rPr>
        <w:t>ORMATO DE DOCUMENTOS MÁS USADOS</w:t>
      </w:r>
    </w:p>
    <w:p w14:paraId="7A814751" w14:textId="77777777" w:rsidR="006620D5" w:rsidRPr="006620D5" w:rsidRDefault="006620D5" w:rsidP="006620D5">
      <w:pPr>
        <w:widowControl w:val="0"/>
        <w:numPr>
          <w:ilvl w:val="0"/>
          <w:numId w:val="63"/>
        </w:numPr>
        <w:tabs>
          <w:tab w:val="left" w:pos="585"/>
        </w:tabs>
        <w:autoSpaceDE w:val="0"/>
        <w:autoSpaceDN w:val="0"/>
        <w:spacing w:before="264" w:after="0"/>
        <w:ind w:hanging="364"/>
        <w:jc w:val="left"/>
        <w:outlineLvl w:val="8"/>
        <w:rPr>
          <w:rFonts w:eastAsia="Arial"/>
          <w:b/>
          <w:bCs/>
          <w:sz w:val="23"/>
          <w:szCs w:val="23"/>
          <w:lang w:val="en-US"/>
        </w:rPr>
      </w:pPr>
      <w:r w:rsidRPr="006620D5">
        <w:rPr>
          <w:rFonts w:eastAsia="Arial"/>
          <w:b/>
          <w:bCs/>
          <w:sz w:val="23"/>
          <w:szCs w:val="23"/>
          <w:lang w:val="en-US"/>
        </w:rPr>
        <w:t xml:space="preserve">El </w:t>
      </w:r>
      <w:proofErr w:type="spellStart"/>
      <w:r w:rsidRPr="006620D5">
        <w:rPr>
          <w:rFonts w:eastAsia="Arial"/>
          <w:b/>
          <w:bCs/>
          <w:sz w:val="23"/>
          <w:szCs w:val="23"/>
          <w:lang w:val="en-US"/>
        </w:rPr>
        <w:t>Memorándum</w:t>
      </w:r>
      <w:proofErr w:type="spellEnd"/>
      <w:r w:rsidRPr="006620D5">
        <w:rPr>
          <w:rFonts w:eastAsia="Arial"/>
          <w:b/>
          <w:bCs/>
          <w:sz w:val="23"/>
          <w:szCs w:val="23"/>
          <w:lang w:val="en-US"/>
        </w:rPr>
        <w:t>.</w:t>
      </w:r>
    </w:p>
    <w:p w14:paraId="4C99F5AC" w14:textId="77777777" w:rsidR="006620D5" w:rsidRPr="006620D5" w:rsidRDefault="006620D5" w:rsidP="006620D5">
      <w:pPr>
        <w:widowControl w:val="0"/>
        <w:autoSpaceDE w:val="0"/>
        <w:autoSpaceDN w:val="0"/>
        <w:spacing w:before="8" w:after="0"/>
        <w:jc w:val="left"/>
        <w:rPr>
          <w:rFonts w:eastAsia="Arial"/>
          <w:b/>
          <w:sz w:val="23"/>
          <w:szCs w:val="23"/>
          <w:lang w:val="en-US"/>
        </w:rPr>
      </w:pPr>
    </w:p>
    <w:p w14:paraId="49729C14" w14:textId="77777777" w:rsidR="006620D5" w:rsidRPr="006620D5" w:rsidRDefault="006620D5" w:rsidP="006620D5">
      <w:pPr>
        <w:widowControl w:val="0"/>
        <w:autoSpaceDE w:val="0"/>
        <w:autoSpaceDN w:val="0"/>
        <w:spacing w:after="0" w:line="244" w:lineRule="auto"/>
        <w:ind w:left="220" w:right="1263"/>
        <w:jc w:val="left"/>
        <w:rPr>
          <w:rFonts w:eastAsia="Arial"/>
          <w:sz w:val="23"/>
          <w:szCs w:val="23"/>
          <w:lang w:val="en-US"/>
        </w:rPr>
      </w:pPr>
      <w:r w:rsidRPr="006620D5">
        <w:rPr>
          <w:rFonts w:eastAsia="Arial"/>
          <w:sz w:val="23"/>
          <w:szCs w:val="23"/>
        </w:rPr>
        <w:t xml:space="preserve">El memorándum es un texto escrito que se transporta vía correo similar a una carta. </w:t>
      </w:r>
      <w:proofErr w:type="spellStart"/>
      <w:r w:rsidRPr="006620D5">
        <w:rPr>
          <w:rFonts w:eastAsia="Arial"/>
          <w:sz w:val="23"/>
          <w:szCs w:val="23"/>
          <w:lang w:val="en-US"/>
        </w:rPr>
        <w:t>Antecedentes</w:t>
      </w:r>
      <w:proofErr w:type="spellEnd"/>
      <w:r w:rsidRPr="006620D5">
        <w:rPr>
          <w:rFonts w:eastAsia="Arial"/>
          <w:sz w:val="23"/>
          <w:szCs w:val="23"/>
          <w:lang w:val="en-US"/>
        </w:rPr>
        <w:t xml:space="preserve"> </w:t>
      </w:r>
      <w:proofErr w:type="spellStart"/>
      <w:r w:rsidRPr="006620D5">
        <w:rPr>
          <w:rFonts w:eastAsia="Arial"/>
          <w:sz w:val="23"/>
          <w:szCs w:val="23"/>
          <w:lang w:val="en-US"/>
        </w:rPr>
        <w:t>sobre</w:t>
      </w:r>
      <w:proofErr w:type="spellEnd"/>
      <w:r w:rsidRPr="006620D5">
        <w:rPr>
          <w:rFonts w:eastAsia="Arial"/>
          <w:sz w:val="23"/>
          <w:szCs w:val="23"/>
          <w:lang w:val="en-US"/>
        </w:rPr>
        <w:t xml:space="preserve"> </w:t>
      </w:r>
      <w:proofErr w:type="spellStart"/>
      <w:r w:rsidRPr="006620D5">
        <w:rPr>
          <w:rFonts w:eastAsia="Arial"/>
          <w:sz w:val="23"/>
          <w:szCs w:val="23"/>
          <w:lang w:val="en-US"/>
        </w:rPr>
        <w:t>los</w:t>
      </w:r>
      <w:proofErr w:type="spellEnd"/>
      <w:r w:rsidRPr="006620D5">
        <w:rPr>
          <w:rFonts w:eastAsia="Arial"/>
          <w:sz w:val="23"/>
          <w:szCs w:val="23"/>
          <w:lang w:val="en-US"/>
        </w:rPr>
        <w:t xml:space="preserve"> </w:t>
      </w:r>
      <w:proofErr w:type="spellStart"/>
      <w:r w:rsidRPr="006620D5">
        <w:rPr>
          <w:rFonts w:eastAsia="Arial"/>
          <w:sz w:val="23"/>
          <w:szCs w:val="23"/>
          <w:lang w:val="en-US"/>
        </w:rPr>
        <w:t>memorando</w:t>
      </w:r>
      <w:proofErr w:type="spellEnd"/>
      <w:r w:rsidRPr="006620D5">
        <w:rPr>
          <w:rFonts w:eastAsia="Arial"/>
          <w:sz w:val="23"/>
          <w:szCs w:val="23"/>
          <w:lang w:val="en-US"/>
        </w:rPr>
        <w:t>:</w:t>
      </w:r>
    </w:p>
    <w:p w14:paraId="4CDA87E0" w14:textId="77777777" w:rsidR="006620D5" w:rsidRPr="006620D5" w:rsidRDefault="006620D5" w:rsidP="006620D5">
      <w:pPr>
        <w:widowControl w:val="0"/>
        <w:numPr>
          <w:ilvl w:val="1"/>
          <w:numId w:val="63"/>
        </w:numPr>
        <w:tabs>
          <w:tab w:val="left" w:pos="1271"/>
          <w:tab w:val="left" w:pos="1272"/>
        </w:tabs>
        <w:autoSpaceDE w:val="0"/>
        <w:autoSpaceDN w:val="0"/>
        <w:spacing w:after="0" w:line="281" w:lineRule="exact"/>
        <w:jc w:val="left"/>
        <w:rPr>
          <w:rFonts w:eastAsia="Arial"/>
          <w:sz w:val="23"/>
          <w:szCs w:val="22"/>
        </w:rPr>
      </w:pPr>
      <w:r w:rsidRPr="006620D5">
        <w:rPr>
          <w:rFonts w:eastAsia="Arial"/>
          <w:sz w:val="23"/>
          <w:szCs w:val="22"/>
        </w:rPr>
        <w:t>Su texto es breve y se redacta generalmente una idea por párrafo.</w:t>
      </w:r>
    </w:p>
    <w:p w14:paraId="769B89B1" w14:textId="77777777" w:rsidR="006620D5" w:rsidRPr="006620D5" w:rsidRDefault="006620D5" w:rsidP="006620D5">
      <w:pPr>
        <w:widowControl w:val="0"/>
        <w:numPr>
          <w:ilvl w:val="1"/>
          <w:numId w:val="63"/>
        </w:numPr>
        <w:tabs>
          <w:tab w:val="left" w:pos="1271"/>
          <w:tab w:val="left" w:pos="1272"/>
        </w:tabs>
        <w:autoSpaceDE w:val="0"/>
        <w:autoSpaceDN w:val="0"/>
        <w:spacing w:before="4" w:after="0"/>
        <w:jc w:val="left"/>
        <w:rPr>
          <w:rFonts w:eastAsia="Arial"/>
          <w:sz w:val="23"/>
          <w:szCs w:val="22"/>
        </w:rPr>
      </w:pPr>
      <w:r w:rsidRPr="006620D5">
        <w:rPr>
          <w:rFonts w:eastAsia="Arial"/>
          <w:sz w:val="23"/>
          <w:szCs w:val="22"/>
        </w:rPr>
        <w:t xml:space="preserve">No se deben emitir juicios, </w:t>
      </w:r>
      <w:proofErr w:type="spellStart"/>
      <w:r w:rsidRPr="006620D5">
        <w:rPr>
          <w:rFonts w:eastAsia="Arial"/>
          <w:sz w:val="23"/>
          <w:szCs w:val="22"/>
        </w:rPr>
        <w:t>sólohechos</w:t>
      </w:r>
      <w:proofErr w:type="spellEnd"/>
      <w:r w:rsidRPr="006620D5">
        <w:rPr>
          <w:rFonts w:eastAsia="Arial"/>
          <w:sz w:val="23"/>
          <w:szCs w:val="22"/>
        </w:rPr>
        <w:t>.</w:t>
      </w:r>
    </w:p>
    <w:p w14:paraId="47FE4C07" w14:textId="77777777" w:rsidR="006620D5" w:rsidRPr="006620D5" w:rsidRDefault="006620D5" w:rsidP="006620D5">
      <w:pPr>
        <w:widowControl w:val="0"/>
        <w:numPr>
          <w:ilvl w:val="1"/>
          <w:numId w:val="63"/>
        </w:numPr>
        <w:tabs>
          <w:tab w:val="left" w:pos="1271"/>
          <w:tab w:val="left" w:pos="1272"/>
        </w:tabs>
        <w:autoSpaceDE w:val="0"/>
        <w:autoSpaceDN w:val="0"/>
        <w:spacing w:before="4" w:after="0"/>
        <w:jc w:val="left"/>
        <w:rPr>
          <w:rFonts w:eastAsia="Arial"/>
          <w:sz w:val="23"/>
          <w:szCs w:val="22"/>
        </w:rPr>
      </w:pPr>
      <w:r w:rsidRPr="006620D5">
        <w:rPr>
          <w:rFonts w:eastAsia="Arial"/>
          <w:sz w:val="23"/>
          <w:szCs w:val="22"/>
        </w:rPr>
        <w:t>Usar voz activa como por ejemplo “se recomienda, se sugiere, se informa”.</w:t>
      </w:r>
    </w:p>
    <w:p w14:paraId="01B784C9" w14:textId="77777777" w:rsidR="006620D5" w:rsidRPr="006620D5" w:rsidRDefault="006620D5" w:rsidP="006620D5">
      <w:pPr>
        <w:widowControl w:val="0"/>
        <w:numPr>
          <w:ilvl w:val="1"/>
          <w:numId w:val="63"/>
        </w:numPr>
        <w:tabs>
          <w:tab w:val="left" w:pos="1271"/>
          <w:tab w:val="left" w:pos="1272"/>
        </w:tabs>
        <w:autoSpaceDE w:val="0"/>
        <w:autoSpaceDN w:val="0"/>
        <w:spacing w:before="1" w:after="0"/>
        <w:jc w:val="left"/>
        <w:rPr>
          <w:rFonts w:eastAsia="Arial"/>
          <w:sz w:val="23"/>
          <w:szCs w:val="22"/>
        </w:rPr>
      </w:pPr>
      <w:r w:rsidRPr="006620D5">
        <w:rPr>
          <w:rFonts w:eastAsia="Arial"/>
          <w:sz w:val="23"/>
          <w:szCs w:val="22"/>
        </w:rPr>
        <w:t>Es conveniente pedir una revisión a otra persona.</w:t>
      </w:r>
    </w:p>
    <w:p w14:paraId="786DB722" w14:textId="77777777" w:rsidR="006620D5" w:rsidRPr="006620D5" w:rsidRDefault="006620D5" w:rsidP="006620D5">
      <w:pPr>
        <w:widowControl w:val="0"/>
        <w:numPr>
          <w:ilvl w:val="1"/>
          <w:numId w:val="63"/>
        </w:numPr>
        <w:tabs>
          <w:tab w:val="left" w:pos="1271"/>
          <w:tab w:val="left" w:pos="1272"/>
        </w:tabs>
        <w:autoSpaceDE w:val="0"/>
        <w:autoSpaceDN w:val="0"/>
        <w:spacing w:before="2" w:after="0"/>
        <w:jc w:val="left"/>
        <w:rPr>
          <w:rFonts w:eastAsia="Arial"/>
          <w:sz w:val="23"/>
          <w:szCs w:val="22"/>
        </w:rPr>
      </w:pPr>
      <w:r w:rsidRPr="006620D5">
        <w:rPr>
          <w:rFonts w:eastAsia="Arial"/>
          <w:sz w:val="23"/>
          <w:szCs w:val="22"/>
        </w:rPr>
        <w:t>Al comienzo del memorándum utilizar un título con la idea general.</w:t>
      </w:r>
    </w:p>
    <w:p w14:paraId="24178253" w14:textId="77777777" w:rsidR="006620D5" w:rsidRPr="006620D5" w:rsidRDefault="006620D5" w:rsidP="006620D5">
      <w:pPr>
        <w:widowControl w:val="0"/>
        <w:numPr>
          <w:ilvl w:val="1"/>
          <w:numId w:val="63"/>
        </w:numPr>
        <w:tabs>
          <w:tab w:val="left" w:pos="1271"/>
          <w:tab w:val="left" w:pos="1272"/>
        </w:tabs>
        <w:autoSpaceDE w:val="0"/>
        <w:autoSpaceDN w:val="0"/>
        <w:spacing w:before="4" w:after="0"/>
        <w:jc w:val="left"/>
        <w:rPr>
          <w:rFonts w:eastAsia="Arial"/>
          <w:sz w:val="23"/>
          <w:szCs w:val="22"/>
        </w:rPr>
      </w:pPr>
      <w:r w:rsidRPr="006620D5">
        <w:rPr>
          <w:rFonts w:eastAsia="Arial"/>
          <w:sz w:val="23"/>
          <w:szCs w:val="22"/>
        </w:rPr>
        <w:t>Definir el contexto e indicar las referencias si es que hay.</w:t>
      </w:r>
    </w:p>
    <w:p w14:paraId="34EF7502" w14:textId="77777777" w:rsidR="006620D5" w:rsidRPr="006620D5" w:rsidRDefault="006620D5" w:rsidP="006620D5">
      <w:pPr>
        <w:widowControl w:val="0"/>
        <w:numPr>
          <w:ilvl w:val="1"/>
          <w:numId w:val="63"/>
        </w:numPr>
        <w:tabs>
          <w:tab w:val="left" w:pos="1271"/>
          <w:tab w:val="left" w:pos="1272"/>
        </w:tabs>
        <w:autoSpaceDE w:val="0"/>
        <w:autoSpaceDN w:val="0"/>
        <w:spacing w:before="3" w:after="0" w:line="281" w:lineRule="exact"/>
        <w:jc w:val="left"/>
        <w:rPr>
          <w:rFonts w:eastAsia="Arial"/>
          <w:sz w:val="23"/>
          <w:szCs w:val="22"/>
        </w:rPr>
      </w:pPr>
      <w:r w:rsidRPr="006620D5">
        <w:rPr>
          <w:rFonts w:eastAsia="Arial"/>
          <w:sz w:val="23"/>
          <w:szCs w:val="22"/>
        </w:rPr>
        <w:t>Pensar como receptor de la información para verificar si se entiende.</w:t>
      </w:r>
    </w:p>
    <w:p w14:paraId="616892CF" w14:textId="77777777" w:rsidR="006620D5" w:rsidRPr="006620D5" w:rsidRDefault="006620D5" w:rsidP="006620D5">
      <w:pPr>
        <w:widowControl w:val="0"/>
        <w:numPr>
          <w:ilvl w:val="1"/>
          <w:numId w:val="63"/>
        </w:numPr>
        <w:tabs>
          <w:tab w:val="left" w:pos="1272"/>
        </w:tabs>
        <w:autoSpaceDE w:val="0"/>
        <w:autoSpaceDN w:val="0"/>
        <w:spacing w:after="0" w:line="242" w:lineRule="auto"/>
        <w:ind w:right="604"/>
        <w:jc w:val="left"/>
        <w:rPr>
          <w:rFonts w:eastAsia="Arial"/>
          <w:sz w:val="23"/>
          <w:szCs w:val="22"/>
        </w:rPr>
      </w:pPr>
      <w:r w:rsidRPr="006620D5">
        <w:rPr>
          <w:rFonts w:eastAsia="Arial"/>
          <w:sz w:val="23"/>
          <w:szCs w:val="22"/>
        </w:rPr>
        <w:t xml:space="preserve">Referirse al destinatario en término de Usía o Usted (US. y UD.)  dependiendo del grado: Para Oficiales Generales y Superiores se utiliza el término Usía (US.)  y para los Oficiales </w:t>
      </w:r>
      <w:proofErr w:type="gramStart"/>
      <w:r w:rsidRPr="006620D5">
        <w:rPr>
          <w:rFonts w:eastAsia="Arial"/>
          <w:sz w:val="23"/>
          <w:szCs w:val="22"/>
        </w:rPr>
        <w:t>Jefes</w:t>
      </w:r>
      <w:proofErr w:type="gramEnd"/>
      <w:r w:rsidRPr="006620D5">
        <w:rPr>
          <w:rFonts w:eastAsia="Arial"/>
          <w:sz w:val="23"/>
          <w:szCs w:val="22"/>
        </w:rPr>
        <w:t xml:space="preserve"> y subalternos Usted (UD.).  En los mensajes esto no se usa.</w:t>
      </w:r>
    </w:p>
    <w:p w14:paraId="03D4FB2D" w14:textId="77777777" w:rsidR="006620D5" w:rsidRPr="006620D5" w:rsidRDefault="006620D5" w:rsidP="006620D5">
      <w:pPr>
        <w:widowControl w:val="0"/>
        <w:autoSpaceDE w:val="0"/>
        <w:autoSpaceDN w:val="0"/>
        <w:spacing w:after="0" w:line="242" w:lineRule="auto"/>
        <w:rPr>
          <w:rFonts w:eastAsia="Arial"/>
          <w:sz w:val="23"/>
          <w:szCs w:val="22"/>
        </w:rPr>
        <w:sectPr w:rsidR="006620D5" w:rsidRPr="006620D5">
          <w:pgSz w:w="11900" w:h="16840"/>
          <w:pgMar w:top="1820" w:right="480" w:bottom="2120" w:left="1160" w:header="1401" w:footer="1935" w:gutter="0"/>
          <w:cols w:space="720"/>
        </w:sectPr>
      </w:pPr>
    </w:p>
    <w:p w14:paraId="1CB49703" w14:textId="77777777" w:rsidR="006620D5" w:rsidRPr="006620D5" w:rsidRDefault="006620D5" w:rsidP="006620D5">
      <w:pPr>
        <w:widowControl w:val="0"/>
        <w:autoSpaceDE w:val="0"/>
        <w:autoSpaceDN w:val="0"/>
        <w:spacing w:after="0"/>
        <w:jc w:val="left"/>
        <w:rPr>
          <w:rFonts w:eastAsia="Arial"/>
          <w:sz w:val="20"/>
          <w:szCs w:val="23"/>
        </w:rPr>
      </w:pPr>
    </w:p>
    <w:p w14:paraId="57120144" w14:textId="77777777" w:rsidR="006620D5" w:rsidRPr="006620D5" w:rsidRDefault="006620D5" w:rsidP="006620D5">
      <w:pPr>
        <w:widowControl w:val="0"/>
        <w:autoSpaceDE w:val="0"/>
        <w:autoSpaceDN w:val="0"/>
        <w:spacing w:before="5" w:after="0"/>
        <w:jc w:val="left"/>
        <w:rPr>
          <w:rFonts w:eastAsia="Arial"/>
          <w:sz w:val="17"/>
          <w:szCs w:val="23"/>
        </w:rPr>
      </w:pPr>
    </w:p>
    <w:p w14:paraId="68C769DD" w14:textId="77777777" w:rsidR="006620D5" w:rsidRPr="006620D5" w:rsidRDefault="006620D5" w:rsidP="006620D5">
      <w:pPr>
        <w:widowControl w:val="0"/>
        <w:numPr>
          <w:ilvl w:val="1"/>
          <w:numId w:val="63"/>
        </w:numPr>
        <w:tabs>
          <w:tab w:val="left" w:pos="1271"/>
          <w:tab w:val="left" w:pos="1272"/>
        </w:tabs>
        <w:autoSpaceDE w:val="0"/>
        <w:autoSpaceDN w:val="0"/>
        <w:spacing w:before="103" w:after="0"/>
        <w:ind w:right="606"/>
        <w:jc w:val="left"/>
        <w:rPr>
          <w:rFonts w:eastAsia="Arial"/>
          <w:sz w:val="23"/>
          <w:szCs w:val="22"/>
          <w:lang w:val="en-US"/>
        </w:rPr>
      </w:pPr>
      <w:r w:rsidRPr="006620D5">
        <w:rPr>
          <w:rFonts w:eastAsia="Arial"/>
          <w:sz w:val="23"/>
          <w:szCs w:val="22"/>
        </w:rPr>
        <w:t xml:space="preserve">Fechas. Si el evento es el día de redacción del documento, no indicar fecha. </w:t>
      </w:r>
      <w:r w:rsidRPr="006620D5">
        <w:rPr>
          <w:rFonts w:eastAsia="Arial"/>
          <w:sz w:val="23"/>
          <w:szCs w:val="22"/>
          <w:lang w:val="en-US"/>
        </w:rPr>
        <w:t xml:space="preserve">Si as </w:t>
      </w:r>
      <w:proofErr w:type="spellStart"/>
      <w:r w:rsidRPr="006620D5">
        <w:rPr>
          <w:rFonts w:eastAsia="Arial"/>
          <w:sz w:val="23"/>
          <w:szCs w:val="22"/>
          <w:lang w:val="en-US"/>
        </w:rPr>
        <w:t>otra</w:t>
      </w:r>
      <w:proofErr w:type="spellEnd"/>
      <w:r w:rsidRPr="006620D5">
        <w:rPr>
          <w:rFonts w:eastAsia="Arial"/>
          <w:sz w:val="23"/>
          <w:szCs w:val="22"/>
          <w:lang w:val="en-US"/>
        </w:rPr>
        <w:t xml:space="preserve"> </w:t>
      </w:r>
      <w:proofErr w:type="spellStart"/>
      <w:r w:rsidRPr="006620D5">
        <w:rPr>
          <w:rFonts w:eastAsia="Arial"/>
          <w:sz w:val="23"/>
          <w:szCs w:val="22"/>
          <w:lang w:val="en-US"/>
        </w:rPr>
        <w:t>fecha</w:t>
      </w:r>
      <w:proofErr w:type="spellEnd"/>
      <w:r w:rsidRPr="006620D5">
        <w:rPr>
          <w:rFonts w:eastAsia="Arial"/>
          <w:sz w:val="23"/>
          <w:szCs w:val="22"/>
          <w:lang w:val="en-US"/>
        </w:rPr>
        <w:t xml:space="preserve"> se </w:t>
      </w:r>
      <w:proofErr w:type="spellStart"/>
      <w:r w:rsidRPr="006620D5">
        <w:rPr>
          <w:rFonts w:eastAsia="Arial"/>
          <w:sz w:val="23"/>
          <w:szCs w:val="22"/>
          <w:lang w:val="en-US"/>
        </w:rPr>
        <w:t>debe</w:t>
      </w:r>
      <w:proofErr w:type="spellEnd"/>
      <w:r w:rsidRPr="006620D5">
        <w:rPr>
          <w:rFonts w:eastAsia="Arial"/>
          <w:sz w:val="23"/>
          <w:szCs w:val="22"/>
          <w:lang w:val="en-US"/>
        </w:rPr>
        <w:t xml:space="preserve"> </w:t>
      </w:r>
      <w:proofErr w:type="spellStart"/>
      <w:r w:rsidRPr="006620D5">
        <w:rPr>
          <w:rFonts w:eastAsia="Arial"/>
          <w:sz w:val="23"/>
          <w:szCs w:val="22"/>
          <w:lang w:val="en-US"/>
        </w:rPr>
        <w:t>decir</w:t>
      </w:r>
      <w:proofErr w:type="spellEnd"/>
      <w:r w:rsidRPr="006620D5">
        <w:rPr>
          <w:rFonts w:eastAsia="Arial"/>
          <w:sz w:val="23"/>
          <w:szCs w:val="22"/>
          <w:lang w:val="en-US"/>
        </w:rPr>
        <w:t xml:space="preserve"> “con </w:t>
      </w:r>
      <w:proofErr w:type="spellStart"/>
      <w:r w:rsidRPr="006620D5">
        <w:rPr>
          <w:rFonts w:eastAsia="Arial"/>
          <w:sz w:val="23"/>
          <w:szCs w:val="22"/>
          <w:lang w:val="en-US"/>
        </w:rPr>
        <w:t>fecha</w:t>
      </w:r>
      <w:proofErr w:type="spellEnd"/>
      <w:r w:rsidRPr="006620D5">
        <w:rPr>
          <w:rFonts w:eastAsia="Arial"/>
          <w:sz w:val="23"/>
          <w:szCs w:val="22"/>
          <w:lang w:val="en-US"/>
        </w:rPr>
        <w:t>…”.</w:t>
      </w:r>
    </w:p>
    <w:p w14:paraId="45352D29" w14:textId="77777777" w:rsidR="006620D5" w:rsidRPr="006620D5" w:rsidRDefault="006620D5" w:rsidP="006620D5">
      <w:pPr>
        <w:widowControl w:val="0"/>
        <w:numPr>
          <w:ilvl w:val="1"/>
          <w:numId w:val="63"/>
        </w:numPr>
        <w:tabs>
          <w:tab w:val="left" w:pos="1271"/>
          <w:tab w:val="left" w:pos="1272"/>
        </w:tabs>
        <w:autoSpaceDE w:val="0"/>
        <w:autoSpaceDN w:val="0"/>
        <w:spacing w:before="6" w:after="0" w:line="242" w:lineRule="auto"/>
        <w:ind w:right="603"/>
        <w:jc w:val="left"/>
        <w:rPr>
          <w:rFonts w:eastAsia="Arial"/>
          <w:sz w:val="23"/>
          <w:szCs w:val="22"/>
        </w:rPr>
      </w:pPr>
      <w:r w:rsidRPr="006620D5">
        <w:rPr>
          <w:rFonts w:eastAsia="Arial"/>
          <w:sz w:val="23"/>
          <w:szCs w:val="22"/>
        </w:rPr>
        <w:t xml:space="preserve">Estos documentos se envían a un destinatario ejecutivo y </w:t>
      </w:r>
      <w:proofErr w:type="gramStart"/>
      <w:r w:rsidRPr="006620D5">
        <w:rPr>
          <w:rFonts w:eastAsia="Arial"/>
          <w:sz w:val="23"/>
          <w:szCs w:val="22"/>
        </w:rPr>
        <w:t>en caso que</w:t>
      </w:r>
      <w:proofErr w:type="gramEnd"/>
      <w:r w:rsidRPr="006620D5">
        <w:rPr>
          <w:rFonts w:eastAsia="Arial"/>
          <w:sz w:val="23"/>
          <w:szCs w:val="22"/>
        </w:rPr>
        <w:t xml:space="preserve"> corresponda a otra persona como </w:t>
      </w:r>
      <w:proofErr w:type="gramStart"/>
      <w:r w:rsidRPr="006620D5">
        <w:rPr>
          <w:rFonts w:eastAsia="Arial"/>
          <w:sz w:val="23"/>
          <w:szCs w:val="22"/>
        </w:rPr>
        <w:t>informativo(</w:t>
      </w:r>
      <w:proofErr w:type="gramEnd"/>
      <w:r w:rsidRPr="006620D5">
        <w:rPr>
          <w:rFonts w:eastAsia="Arial"/>
          <w:sz w:val="23"/>
          <w:szCs w:val="22"/>
        </w:rPr>
        <w:t>F.).</w:t>
      </w:r>
    </w:p>
    <w:p w14:paraId="24124AA0" w14:textId="77777777" w:rsidR="006620D5" w:rsidRPr="006620D5" w:rsidRDefault="006620D5" w:rsidP="006620D5">
      <w:pPr>
        <w:widowControl w:val="0"/>
        <w:numPr>
          <w:ilvl w:val="1"/>
          <w:numId w:val="63"/>
        </w:numPr>
        <w:tabs>
          <w:tab w:val="left" w:pos="1271"/>
          <w:tab w:val="left" w:pos="1272"/>
        </w:tabs>
        <w:autoSpaceDE w:val="0"/>
        <w:autoSpaceDN w:val="0"/>
        <w:spacing w:before="3" w:after="0" w:line="242" w:lineRule="auto"/>
        <w:ind w:right="606"/>
        <w:jc w:val="left"/>
        <w:rPr>
          <w:rFonts w:eastAsia="Arial"/>
          <w:sz w:val="23"/>
          <w:szCs w:val="22"/>
        </w:rPr>
      </w:pPr>
      <w:r w:rsidRPr="006620D5">
        <w:rPr>
          <w:rFonts w:eastAsia="Arial"/>
          <w:sz w:val="23"/>
          <w:szCs w:val="22"/>
        </w:rPr>
        <w:t>Tanto el Originador como los destinatarios en este documento son identificados con la sigla de Telecomunicaciones utilizadas en los mensajes.</w:t>
      </w:r>
    </w:p>
    <w:p w14:paraId="6CC58F99" w14:textId="77777777" w:rsidR="006620D5" w:rsidRPr="006620D5" w:rsidRDefault="006620D5" w:rsidP="006620D5">
      <w:pPr>
        <w:widowControl w:val="0"/>
        <w:numPr>
          <w:ilvl w:val="1"/>
          <w:numId w:val="63"/>
        </w:numPr>
        <w:tabs>
          <w:tab w:val="left" w:pos="1271"/>
          <w:tab w:val="left" w:pos="1272"/>
        </w:tabs>
        <w:autoSpaceDE w:val="0"/>
        <w:autoSpaceDN w:val="0"/>
        <w:spacing w:before="3" w:after="0"/>
        <w:ind w:left="1314" w:right="1001" w:hanging="394"/>
        <w:jc w:val="left"/>
        <w:rPr>
          <w:rFonts w:eastAsia="Arial"/>
          <w:sz w:val="23"/>
          <w:szCs w:val="22"/>
        </w:rPr>
      </w:pPr>
      <w:r w:rsidRPr="006620D5">
        <w:rPr>
          <w:rFonts w:eastAsia="Arial"/>
          <w:sz w:val="23"/>
          <w:szCs w:val="22"/>
        </w:rPr>
        <w:t xml:space="preserve">Palabras en un memorándum de uso tipo (también válido para los mensajes): </w:t>
      </w:r>
      <w:proofErr w:type="spellStart"/>
      <w:r w:rsidRPr="006620D5">
        <w:rPr>
          <w:rFonts w:eastAsia="Arial"/>
          <w:sz w:val="23"/>
          <w:szCs w:val="22"/>
        </w:rPr>
        <w:t>Solidisp</w:t>
      </w:r>
      <w:proofErr w:type="spellEnd"/>
      <w:r w:rsidRPr="006620D5">
        <w:rPr>
          <w:rFonts w:eastAsia="Arial"/>
          <w:sz w:val="23"/>
          <w:szCs w:val="22"/>
        </w:rPr>
        <w:t>: abreviación de solicito disponer.</w:t>
      </w:r>
    </w:p>
    <w:p w14:paraId="7222D89D" w14:textId="77777777" w:rsidR="006620D5" w:rsidRPr="006620D5" w:rsidRDefault="006620D5" w:rsidP="006620D5">
      <w:pPr>
        <w:widowControl w:val="0"/>
        <w:autoSpaceDE w:val="0"/>
        <w:autoSpaceDN w:val="0"/>
        <w:spacing w:before="4" w:after="0" w:line="244" w:lineRule="auto"/>
        <w:ind w:left="1314" w:right="4001"/>
        <w:jc w:val="left"/>
        <w:rPr>
          <w:rFonts w:eastAsia="Arial"/>
          <w:sz w:val="23"/>
          <w:szCs w:val="23"/>
        </w:rPr>
      </w:pPr>
      <w:r w:rsidRPr="006620D5">
        <w:rPr>
          <w:rFonts w:eastAsia="Arial"/>
          <w:noProof/>
          <w:sz w:val="23"/>
          <w:szCs w:val="23"/>
          <w:lang w:val="es-CL" w:eastAsia="es-CL"/>
        </w:rPr>
        <mc:AlternateContent>
          <mc:Choice Requires="wps">
            <w:drawing>
              <wp:anchor distT="0" distB="0" distL="114300" distR="114300" simplePos="0" relativeHeight="251672576" behindDoc="1" locked="0" layoutInCell="1" allowOverlap="1" wp14:anchorId="16E1AE24" wp14:editId="6AE2549F">
                <wp:simplePos x="0" y="0"/>
                <wp:positionH relativeFrom="page">
                  <wp:posOffset>1786255</wp:posOffset>
                </wp:positionH>
                <wp:positionV relativeFrom="paragraph">
                  <wp:posOffset>442595</wp:posOffset>
                </wp:positionV>
                <wp:extent cx="33655" cy="7620"/>
                <wp:effectExtent l="0" t="0" r="0" b="0"/>
                <wp:wrapNone/>
                <wp:docPr id="187" name="Rectangle 4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F9365B" id="Rectangle 413" o:spid="_x0000_s1026" style="position:absolute;margin-left:140.65pt;margin-top:34.85pt;width:2.65pt;height:.6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" fillcolor="black" stroked="f">
                <w10:wrap anchorx="page"/>
              </v:rect>
            </w:pict>
          </mc:Fallback>
        </mc:AlternateContent>
      </w:r>
      <w:proofErr w:type="spellStart"/>
      <w:r w:rsidRPr="006620D5">
        <w:rPr>
          <w:rFonts w:eastAsia="Arial"/>
          <w:sz w:val="23"/>
          <w:szCs w:val="23"/>
        </w:rPr>
        <w:t>Solinfo</w:t>
      </w:r>
      <w:proofErr w:type="spellEnd"/>
      <w:r w:rsidRPr="006620D5">
        <w:rPr>
          <w:rFonts w:eastAsia="Arial"/>
          <w:sz w:val="23"/>
          <w:szCs w:val="23"/>
        </w:rPr>
        <w:t xml:space="preserve">: abreviación de solicito información. </w:t>
      </w:r>
      <w:proofErr w:type="spellStart"/>
      <w:r w:rsidRPr="006620D5">
        <w:rPr>
          <w:rFonts w:eastAsia="Arial"/>
          <w:sz w:val="23"/>
          <w:szCs w:val="23"/>
        </w:rPr>
        <w:t>Soliconf</w:t>
      </w:r>
      <w:proofErr w:type="spellEnd"/>
      <w:r w:rsidRPr="006620D5">
        <w:rPr>
          <w:rFonts w:eastAsia="Arial"/>
          <w:sz w:val="23"/>
          <w:szCs w:val="23"/>
        </w:rPr>
        <w:t xml:space="preserve">: Abreviación de solicito confirmar. </w:t>
      </w:r>
      <w:proofErr w:type="spellStart"/>
      <w:r w:rsidRPr="006620D5">
        <w:rPr>
          <w:rFonts w:eastAsia="Arial"/>
          <w:sz w:val="23"/>
          <w:szCs w:val="23"/>
        </w:rPr>
        <w:t>Solauto</w:t>
      </w:r>
      <w:proofErr w:type="spellEnd"/>
      <w:r w:rsidRPr="006620D5">
        <w:rPr>
          <w:rFonts w:eastAsia="Arial"/>
          <w:sz w:val="23"/>
          <w:szCs w:val="23"/>
        </w:rPr>
        <w:t xml:space="preserve">: Abreviación de solicito autorización. </w:t>
      </w:r>
      <w:proofErr w:type="spellStart"/>
      <w:r w:rsidRPr="006620D5">
        <w:rPr>
          <w:rFonts w:eastAsia="Arial"/>
          <w:sz w:val="23"/>
          <w:szCs w:val="23"/>
        </w:rPr>
        <w:t>Soliremit</w:t>
      </w:r>
      <w:proofErr w:type="spellEnd"/>
      <w:r w:rsidRPr="006620D5">
        <w:rPr>
          <w:rFonts w:eastAsia="Arial"/>
          <w:sz w:val="23"/>
          <w:szCs w:val="23"/>
        </w:rPr>
        <w:t>: Abreviación de solicito remitir.</w:t>
      </w:r>
    </w:p>
    <w:p w14:paraId="3DDCFEF0" w14:textId="77777777" w:rsidR="006620D5" w:rsidRPr="006620D5" w:rsidRDefault="006620D5" w:rsidP="006620D5">
      <w:pPr>
        <w:widowControl w:val="0"/>
        <w:autoSpaceDE w:val="0"/>
        <w:autoSpaceDN w:val="0"/>
        <w:spacing w:after="0" w:line="261" w:lineRule="exact"/>
        <w:ind w:left="1314"/>
        <w:jc w:val="left"/>
        <w:rPr>
          <w:rFonts w:eastAsia="Arial"/>
          <w:sz w:val="23"/>
          <w:szCs w:val="23"/>
        </w:rPr>
      </w:pPr>
      <w:proofErr w:type="spellStart"/>
      <w:r w:rsidRPr="006620D5">
        <w:rPr>
          <w:rFonts w:eastAsia="Arial"/>
          <w:sz w:val="23"/>
          <w:szCs w:val="23"/>
        </w:rPr>
        <w:t>Reciconf</w:t>
      </w:r>
      <w:proofErr w:type="spellEnd"/>
      <w:r w:rsidRPr="006620D5">
        <w:rPr>
          <w:rFonts w:eastAsia="Arial"/>
          <w:sz w:val="23"/>
          <w:szCs w:val="23"/>
        </w:rPr>
        <w:t>: Abreviación de recibido conforme</w:t>
      </w:r>
    </w:p>
    <w:p w14:paraId="622D196C" w14:textId="77777777" w:rsidR="006620D5" w:rsidRPr="006620D5" w:rsidRDefault="006620D5" w:rsidP="006620D5">
      <w:pPr>
        <w:widowControl w:val="0"/>
        <w:autoSpaceDE w:val="0"/>
        <w:autoSpaceDN w:val="0"/>
        <w:spacing w:before="4" w:after="0" w:line="244" w:lineRule="auto"/>
        <w:ind w:left="1314" w:right="2729"/>
        <w:jc w:val="left"/>
        <w:rPr>
          <w:rFonts w:eastAsia="Arial"/>
          <w:sz w:val="23"/>
          <w:szCs w:val="23"/>
        </w:rPr>
      </w:pPr>
      <w:proofErr w:type="spellStart"/>
      <w:r w:rsidRPr="006620D5">
        <w:rPr>
          <w:rFonts w:eastAsia="Arial"/>
          <w:sz w:val="23"/>
          <w:szCs w:val="23"/>
        </w:rPr>
        <w:t>Reitemi</w:t>
      </w:r>
      <w:proofErr w:type="spellEnd"/>
      <w:r w:rsidRPr="006620D5">
        <w:rPr>
          <w:rFonts w:eastAsia="Arial"/>
          <w:sz w:val="23"/>
          <w:szCs w:val="23"/>
        </w:rPr>
        <w:t xml:space="preserve">: Abreviación de reitero mi (instrucción anterior, etc.) </w:t>
      </w:r>
      <w:proofErr w:type="spellStart"/>
      <w:r w:rsidRPr="006620D5">
        <w:rPr>
          <w:rFonts w:eastAsia="Arial"/>
          <w:sz w:val="23"/>
          <w:szCs w:val="23"/>
        </w:rPr>
        <w:t>Premes</w:t>
      </w:r>
      <w:proofErr w:type="spellEnd"/>
      <w:r w:rsidRPr="006620D5">
        <w:rPr>
          <w:rFonts w:eastAsia="Arial"/>
          <w:sz w:val="23"/>
          <w:szCs w:val="23"/>
        </w:rPr>
        <w:t>: Abreviación de presente mes (o año).</w:t>
      </w:r>
    </w:p>
    <w:p w14:paraId="77353513" w14:textId="77777777" w:rsidR="006620D5" w:rsidRPr="006620D5" w:rsidRDefault="006620D5" w:rsidP="006620D5">
      <w:pPr>
        <w:widowControl w:val="0"/>
        <w:autoSpaceDE w:val="0"/>
        <w:autoSpaceDN w:val="0"/>
        <w:spacing w:after="0" w:line="263" w:lineRule="exact"/>
        <w:ind w:left="1314"/>
        <w:jc w:val="left"/>
        <w:rPr>
          <w:rFonts w:eastAsia="Arial"/>
          <w:sz w:val="23"/>
          <w:szCs w:val="23"/>
        </w:rPr>
      </w:pPr>
      <w:r w:rsidRPr="006620D5">
        <w:rPr>
          <w:rFonts w:eastAsia="Arial"/>
          <w:sz w:val="23"/>
          <w:szCs w:val="23"/>
        </w:rPr>
        <w:t>Reparar por arreglar.</w:t>
      </w:r>
    </w:p>
    <w:p w14:paraId="4F4208DF" w14:textId="77777777" w:rsidR="006620D5" w:rsidRPr="006620D5" w:rsidRDefault="006620D5" w:rsidP="006620D5">
      <w:pPr>
        <w:widowControl w:val="0"/>
        <w:autoSpaceDE w:val="0"/>
        <w:autoSpaceDN w:val="0"/>
        <w:spacing w:before="5" w:after="0" w:line="244" w:lineRule="auto"/>
        <w:ind w:left="1314" w:right="1188"/>
        <w:jc w:val="left"/>
        <w:rPr>
          <w:rFonts w:eastAsia="Arial"/>
          <w:sz w:val="23"/>
          <w:szCs w:val="23"/>
        </w:rPr>
      </w:pPr>
      <w:r w:rsidRPr="006620D5">
        <w:rPr>
          <w:rFonts w:eastAsia="Arial"/>
          <w:sz w:val="23"/>
          <w:szCs w:val="23"/>
        </w:rPr>
        <w:t>Cónyuge en lugar de señora o esposa. Marido en lugar de esposo.</w:t>
      </w:r>
    </w:p>
    <w:p w14:paraId="335B2D4D" w14:textId="77777777" w:rsidR="006620D5" w:rsidRPr="006620D5" w:rsidRDefault="006620D5" w:rsidP="006620D5">
      <w:pPr>
        <w:widowControl w:val="0"/>
        <w:autoSpaceDE w:val="0"/>
        <w:autoSpaceDN w:val="0"/>
        <w:spacing w:after="0" w:line="244" w:lineRule="auto"/>
        <w:ind w:left="1314" w:right="4001"/>
        <w:jc w:val="left"/>
        <w:rPr>
          <w:rFonts w:eastAsia="Arial"/>
          <w:sz w:val="23"/>
          <w:szCs w:val="23"/>
        </w:rPr>
      </w:pPr>
      <w:r w:rsidRPr="006620D5">
        <w:rPr>
          <w:rFonts w:eastAsia="Arial"/>
          <w:sz w:val="23"/>
          <w:szCs w:val="23"/>
        </w:rPr>
        <w:t>Unidad o buque en lugar de embarcación. Dotación por tripulación.</w:t>
      </w:r>
    </w:p>
    <w:p w14:paraId="4BE5B817" w14:textId="77777777" w:rsidR="006620D5" w:rsidRPr="006620D5" w:rsidRDefault="006620D5" w:rsidP="006620D5">
      <w:pPr>
        <w:widowControl w:val="0"/>
        <w:autoSpaceDE w:val="0"/>
        <w:autoSpaceDN w:val="0"/>
        <w:spacing w:after="0" w:line="263" w:lineRule="exact"/>
        <w:ind w:left="1314"/>
        <w:jc w:val="left"/>
        <w:rPr>
          <w:rFonts w:eastAsia="Arial"/>
          <w:sz w:val="23"/>
          <w:szCs w:val="23"/>
        </w:rPr>
      </w:pPr>
      <w:r w:rsidRPr="006620D5">
        <w:rPr>
          <w:rFonts w:eastAsia="Arial"/>
          <w:sz w:val="23"/>
          <w:szCs w:val="23"/>
        </w:rPr>
        <w:t>Recalar cuando se llega a puerto.</w:t>
      </w:r>
    </w:p>
    <w:p w14:paraId="46D43162" w14:textId="77777777" w:rsidR="006620D5" w:rsidRPr="006620D5" w:rsidRDefault="006620D5" w:rsidP="006620D5">
      <w:pPr>
        <w:widowControl w:val="0"/>
        <w:numPr>
          <w:ilvl w:val="1"/>
          <w:numId w:val="63"/>
        </w:numPr>
        <w:tabs>
          <w:tab w:val="left" w:pos="1271"/>
          <w:tab w:val="left" w:pos="1272"/>
        </w:tabs>
        <w:autoSpaceDE w:val="0"/>
        <w:autoSpaceDN w:val="0"/>
        <w:spacing w:after="0"/>
        <w:jc w:val="left"/>
        <w:rPr>
          <w:rFonts w:eastAsia="Arial"/>
          <w:sz w:val="23"/>
          <w:szCs w:val="22"/>
        </w:rPr>
      </w:pPr>
      <w:r w:rsidRPr="006620D5">
        <w:rPr>
          <w:rFonts w:eastAsia="Arial"/>
          <w:sz w:val="22"/>
          <w:szCs w:val="22"/>
        </w:rPr>
        <w:t xml:space="preserve">Deben </w:t>
      </w:r>
      <w:r w:rsidRPr="006620D5">
        <w:rPr>
          <w:rFonts w:eastAsia="Arial"/>
          <w:sz w:val="23"/>
          <w:szCs w:val="22"/>
        </w:rPr>
        <w:t>suprimirse frases de cortesía y saludos.</w:t>
      </w:r>
    </w:p>
    <w:p w14:paraId="55774D13" w14:textId="77777777" w:rsidR="006620D5" w:rsidRPr="006620D5" w:rsidRDefault="006620D5" w:rsidP="006620D5">
      <w:pPr>
        <w:widowControl w:val="0"/>
        <w:numPr>
          <w:ilvl w:val="1"/>
          <w:numId w:val="63"/>
        </w:numPr>
        <w:tabs>
          <w:tab w:val="left" w:pos="1271"/>
          <w:tab w:val="left" w:pos="1272"/>
        </w:tabs>
        <w:autoSpaceDE w:val="0"/>
        <w:autoSpaceDN w:val="0"/>
        <w:spacing w:after="0"/>
        <w:jc w:val="left"/>
        <w:rPr>
          <w:rFonts w:eastAsia="Arial"/>
          <w:sz w:val="23"/>
          <w:szCs w:val="22"/>
        </w:rPr>
      </w:pPr>
      <w:r w:rsidRPr="006620D5">
        <w:rPr>
          <w:rFonts w:eastAsia="Arial"/>
          <w:sz w:val="23"/>
          <w:szCs w:val="22"/>
        </w:rPr>
        <w:t>Redactar en tercera persona por ejemplo “unidad recalará próxima semana”.</w:t>
      </w:r>
    </w:p>
    <w:p w14:paraId="5CD4AEE3" w14:textId="77777777" w:rsidR="006620D5" w:rsidRPr="006620D5" w:rsidRDefault="006620D5" w:rsidP="006620D5">
      <w:pPr>
        <w:widowControl w:val="0"/>
        <w:autoSpaceDE w:val="0"/>
        <w:autoSpaceDN w:val="0"/>
        <w:spacing w:before="1" w:after="0" w:line="244" w:lineRule="auto"/>
        <w:ind w:left="284" w:right="279"/>
        <w:rPr>
          <w:rFonts w:eastAsia="Arial"/>
          <w:sz w:val="23"/>
          <w:szCs w:val="23"/>
        </w:rPr>
      </w:pPr>
      <w:r w:rsidRPr="006620D5">
        <w:rPr>
          <w:rFonts w:eastAsia="Arial"/>
          <w:sz w:val="23"/>
          <w:szCs w:val="23"/>
        </w:rPr>
        <w:t xml:space="preserve">Cuando se elabora un </w:t>
      </w:r>
      <w:proofErr w:type="spellStart"/>
      <w:r w:rsidRPr="006620D5">
        <w:rPr>
          <w:rFonts w:eastAsia="Arial"/>
          <w:sz w:val="23"/>
          <w:szCs w:val="23"/>
        </w:rPr>
        <w:t>memorándun</w:t>
      </w:r>
      <w:proofErr w:type="spellEnd"/>
      <w:r w:rsidRPr="006620D5">
        <w:rPr>
          <w:rFonts w:eastAsia="Arial"/>
          <w:sz w:val="23"/>
          <w:szCs w:val="23"/>
        </w:rPr>
        <w:t xml:space="preserve"> desde un menos a un más antiguo, estos documentos se elevan. Cuando se elabora desde un más a un menos antiguo se envía o remite (es lo mismo).</w:t>
      </w:r>
    </w:p>
    <w:p w14:paraId="66462443" w14:textId="77777777" w:rsidR="006620D5" w:rsidRPr="006620D5" w:rsidRDefault="006620D5" w:rsidP="006620D5">
      <w:pPr>
        <w:widowControl w:val="0"/>
        <w:autoSpaceDE w:val="0"/>
        <w:autoSpaceDN w:val="0"/>
        <w:spacing w:before="10" w:after="0"/>
        <w:jc w:val="left"/>
        <w:rPr>
          <w:rFonts w:eastAsia="Arial"/>
          <w:sz w:val="16"/>
          <w:szCs w:val="23"/>
        </w:rPr>
      </w:pPr>
      <w:r w:rsidRPr="006620D5">
        <w:rPr>
          <w:rFonts w:eastAsia="Arial"/>
          <w:noProof/>
          <w:sz w:val="23"/>
          <w:szCs w:val="23"/>
          <w:lang w:val="es-CL" w:eastAsia="es-CL"/>
        </w:rPr>
        <w:lastRenderedPageBreak/>
        <mc:AlternateContent>
          <mc:Choice Requires="wpg">
            <w:drawing>
              <wp:anchor distT="0" distB="0" distL="0" distR="0" simplePos="0" relativeHeight="251663360" behindDoc="0" locked="0" layoutInCell="1" allowOverlap="1" wp14:anchorId="07D544C9" wp14:editId="1BBC9196">
                <wp:simplePos x="0" y="0"/>
                <wp:positionH relativeFrom="page">
                  <wp:posOffset>876300</wp:posOffset>
                </wp:positionH>
                <wp:positionV relativeFrom="paragraph">
                  <wp:posOffset>139065</wp:posOffset>
                </wp:positionV>
                <wp:extent cx="5785485" cy="3500755"/>
                <wp:effectExtent l="0" t="0" r="5715" b="4445"/>
                <wp:wrapTopAndBottom/>
                <wp:docPr id="168" name="Group 3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5485" cy="3500755"/>
                          <a:chOff x="1380" y="241"/>
                          <a:chExt cx="9111" cy="5513"/>
                        </a:xfrm>
                      </wpg:grpSpPr>
                      <wps:wsp>
                        <wps:cNvPr id="169" name="Rectangle 412"/>
                        <wps:cNvSpPr>
                          <a:spLocks noChangeArrowheads="1"/>
                        </wps:cNvSpPr>
                        <wps:spPr bwMode="auto">
                          <a:xfrm>
                            <a:off x="1380" y="241"/>
                            <a:ext cx="9111" cy="5513"/>
                          </a:xfrm>
                          <a:prstGeom prst="rect">
                            <a:avLst/>
                          </a:prstGeom>
                          <a:solidFill>
                            <a:srgbClr val="FFFF9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 name="Rectangle 411"/>
                        <wps:cNvSpPr>
                          <a:spLocks noChangeArrowheads="1"/>
                        </wps:cNvSpPr>
                        <wps:spPr bwMode="auto">
                          <a:xfrm>
                            <a:off x="1380" y="241"/>
                            <a:ext cx="9111" cy="5513"/>
                          </a:xfrm>
                          <a:prstGeom prst="rect">
                            <a:avLst/>
                          </a:prstGeom>
                          <a:noFill/>
                          <a:ln w="927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 name="Line 410"/>
                        <wps:cNvCnPr>
                          <a:cxnSpLocks noChangeShapeType="1"/>
                        </wps:cNvCnPr>
                        <wps:spPr bwMode="auto">
                          <a:xfrm>
                            <a:off x="1730" y="2804"/>
                            <a:ext cx="8585" cy="0"/>
                          </a:xfrm>
                          <a:prstGeom prst="line">
                            <a:avLst/>
                          </a:prstGeom>
                          <a:noFill/>
                          <a:ln w="27815">
                            <a:solidFill>
                              <a:srgbClr val="000000"/>
                            </a:solidFill>
                            <a:round/>
                            <a:headEnd/>
                            <a:tailEnd/>
                          </a:ln>
                          <a:extLst>
                            <a:ext uri="{909E8E84-426E-40DD-AFC4-6F175D3DCCD1}">
                              <a14:hiddenFill xmlns:a14="http://schemas.microsoft.com/office/drawing/2010/main">
                                <a:noFill/>
                              </a14:hiddenFill>
                            </a:ext>
                          </a:extLst>
                        </wps:spPr>
                        <wps:bodyPr/>
                      </wps:wsp>
                      <wps:wsp>
                        <wps:cNvPr id="172" name="Freeform 409"/>
                        <wps:cNvSpPr>
                          <a:spLocks/>
                        </wps:cNvSpPr>
                        <wps:spPr bwMode="auto">
                          <a:xfrm>
                            <a:off x="7396" y="4209"/>
                            <a:ext cx="876" cy="876"/>
                          </a:xfrm>
                          <a:custGeom>
                            <a:avLst/>
                            <a:gdLst>
                              <a:gd name="T0" fmla="+- 0 7776 7337"/>
                              <a:gd name="T1" fmla="*/ T0 w 876"/>
                              <a:gd name="T2" fmla="+- 0 4119 4119"/>
                              <a:gd name="T3" fmla="*/ 4119 h 876"/>
                              <a:gd name="T4" fmla="+- 0 7705 7337"/>
                              <a:gd name="T5" fmla="*/ T4 w 876"/>
                              <a:gd name="T6" fmla="+- 0 4125 4119"/>
                              <a:gd name="T7" fmla="*/ 4125 h 876"/>
                              <a:gd name="T8" fmla="+- 0 7637 7337"/>
                              <a:gd name="T9" fmla="*/ T8 w 876"/>
                              <a:gd name="T10" fmla="+- 0 4142 4119"/>
                              <a:gd name="T11" fmla="*/ 4142 h 876"/>
                              <a:gd name="T12" fmla="+- 0 7574 7337"/>
                              <a:gd name="T13" fmla="*/ T12 w 876"/>
                              <a:gd name="T14" fmla="+- 0 4168 4119"/>
                              <a:gd name="T15" fmla="*/ 4168 h 876"/>
                              <a:gd name="T16" fmla="+- 0 7517 7337"/>
                              <a:gd name="T17" fmla="*/ T16 w 876"/>
                              <a:gd name="T18" fmla="+- 0 4203 4119"/>
                              <a:gd name="T19" fmla="*/ 4203 h 876"/>
                              <a:gd name="T20" fmla="+- 0 7465 7337"/>
                              <a:gd name="T21" fmla="*/ T20 w 876"/>
                              <a:gd name="T22" fmla="+- 0 4247 4119"/>
                              <a:gd name="T23" fmla="*/ 4247 h 876"/>
                              <a:gd name="T24" fmla="+- 0 7422 7337"/>
                              <a:gd name="T25" fmla="*/ T24 w 876"/>
                              <a:gd name="T26" fmla="+- 0 4298 4119"/>
                              <a:gd name="T27" fmla="*/ 4298 h 876"/>
                              <a:gd name="T28" fmla="+- 0 7386 7337"/>
                              <a:gd name="T29" fmla="*/ T28 w 876"/>
                              <a:gd name="T30" fmla="+- 0 4355 4119"/>
                              <a:gd name="T31" fmla="*/ 4355 h 876"/>
                              <a:gd name="T32" fmla="+- 0 7359 7337"/>
                              <a:gd name="T33" fmla="*/ T32 w 876"/>
                              <a:gd name="T34" fmla="+- 0 4418 4119"/>
                              <a:gd name="T35" fmla="*/ 4418 h 876"/>
                              <a:gd name="T36" fmla="+- 0 7343 7337"/>
                              <a:gd name="T37" fmla="*/ T36 w 876"/>
                              <a:gd name="T38" fmla="+- 0 4485 4119"/>
                              <a:gd name="T39" fmla="*/ 4485 h 876"/>
                              <a:gd name="T40" fmla="+- 0 7337 7337"/>
                              <a:gd name="T41" fmla="*/ T40 w 876"/>
                              <a:gd name="T42" fmla="+- 0 4556 4119"/>
                              <a:gd name="T43" fmla="*/ 4556 h 876"/>
                              <a:gd name="T44" fmla="+- 0 7343 7337"/>
                              <a:gd name="T45" fmla="*/ T44 w 876"/>
                              <a:gd name="T46" fmla="+- 0 4627 4119"/>
                              <a:gd name="T47" fmla="*/ 4627 h 876"/>
                              <a:gd name="T48" fmla="+- 0 7359 7337"/>
                              <a:gd name="T49" fmla="*/ T48 w 876"/>
                              <a:gd name="T50" fmla="+- 0 4695 4119"/>
                              <a:gd name="T51" fmla="*/ 4695 h 876"/>
                              <a:gd name="T52" fmla="+- 0 7386 7337"/>
                              <a:gd name="T53" fmla="*/ T52 w 876"/>
                              <a:gd name="T54" fmla="+- 0 4758 4119"/>
                              <a:gd name="T55" fmla="*/ 4758 h 876"/>
                              <a:gd name="T56" fmla="+- 0 7422 7337"/>
                              <a:gd name="T57" fmla="*/ T56 w 876"/>
                              <a:gd name="T58" fmla="+- 0 4816 4119"/>
                              <a:gd name="T59" fmla="*/ 4816 h 876"/>
                              <a:gd name="T60" fmla="+- 0 7465 7337"/>
                              <a:gd name="T61" fmla="*/ T60 w 876"/>
                              <a:gd name="T62" fmla="+- 0 4867 4119"/>
                              <a:gd name="T63" fmla="*/ 4867 h 876"/>
                              <a:gd name="T64" fmla="+- 0 7517 7337"/>
                              <a:gd name="T65" fmla="*/ T64 w 876"/>
                              <a:gd name="T66" fmla="+- 0 4911 4119"/>
                              <a:gd name="T67" fmla="*/ 4911 h 876"/>
                              <a:gd name="T68" fmla="+- 0 7574 7337"/>
                              <a:gd name="T69" fmla="*/ T68 w 876"/>
                              <a:gd name="T70" fmla="+- 0 4946 4119"/>
                              <a:gd name="T71" fmla="*/ 4946 h 876"/>
                              <a:gd name="T72" fmla="+- 0 7637 7337"/>
                              <a:gd name="T73" fmla="*/ T72 w 876"/>
                              <a:gd name="T74" fmla="+- 0 4973 4119"/>
                              <a:gd name="T75" fmla="*/ 4973 h 876"/>
                              <a:gd name="T76" fmla="+- 0 7705 7337"/>
                              <a:gd name="T77" fmla="*/ T76 w 876"/>
                              <a:gd name="T78" fmla="+- 0 4990 4119"/>
                              <a:gd name="T79" fmla="*/ 4990 h 876"/>
                              <a:gd name="T80" fmla="+- 0 7776 7337"/>
                              <a:gd name="T81" fmla="*/ T80 w 876"/>
                              <a:gd name="T82" fmla="+- 0 4995 4119"/>
                              <a:gd name="T83" fmla="*/ 4995 h 876"/>
                              <a:gd name="T84" fmla="+- 0 7847 7337"/>
                              <a:gd name="T85" fmla="*/ T84 w 876"/>
                              <a:gd name="T86" fmla="+- 0 4990 4119"/>
                              <a:gd name="T87" fmla="*/ 4990 h 876"/>
                              <a:gd name="T88" fmla="+- 0 7915 7337"/>
                              <a:gd name="T89" fmla="*/ T88 w 876"/>
                              <a:gd name="T90" fmla="+- 0 4973 4119"/>
                              <a:gd name="T91" fmla="*/ 4973 h 876"/>
                              <a:gd name="T92" fmla="+- 0 7977 7337"/>
                              <a:gd name="T93" fmla="*/ T92 w 876"/>
                              <a:gd name="T94" fmla="+- 0 4946 4119"/>
                              <a:gd name="T95" fmla="*/ 4946 h 876"/>
                              <a:gd name="T96" fmla="+- 0 8034 7337"/>
                              <a:gd name="T97" fmla="*/ T96 w 876"/>
                              <a:gd name="T98" fmla="+- 0 4911 4119"/>
                              <a:gd name="T99" fmla="*/ 4911 h 876"/>
                              <a:gd name="T100" fmla="+- 0 8085 7337"/>
                              <a:gd name="T101" fmla="*/ T100 w 876"/>
                              <a:gd name="T102" fmla="+- 0 4867 4119"/>
                              <a:gd name="T103" fmla="*/ 4867 h 876"/>
                              <a:gd name="T104" fmla="+- 0 8129 7337"/>
                              <a:gd name="T105" fmla="*/ T104 w 876"/>
                              <a:gd name="T106" fmla="+- 0 4816 4119"/>
                              <a:gd name="T107" fmla="*/ 4816 h 876"/>
                              <a:gd name="T108" fmla="+- 0 8164 7337"/>
                              <a:gd name="T109" fmla="*/ T108 w 876"/>
                              <a:gd name="T110" fmla="+- 0 4758 4119"/>
                              <a:gd name="T111" fmla="*/ 4758 h 876"/>
                              <a:gd name="T112" fmla="+- 0 8191 7337"/>
                              <a:gd name="T113" fmla="*/ T112 w 876"/>
                              <a:gd name="T114" fmla="+- 0 4695 4119"/>
                              <a:gd name="T115" fmla="*/ 4695 h 876"/>
                              <a:gd name="T116" fmla="+- 0 8207 7337"/>
                              <a:gd name="T117" fmla="*/ T116 w 876"/>
                              <a:gd name="T118" fmla="+- 0 4627 4119"/>
                              <a:gd name="T119" fmla="*/ 4627 h 876"/>
                              <a:gd name="T120" fmla="+- 0 8213 7337"/>
                              <a:gd name="T121" fmla="*/ T120 w 876"/>
                              <a:gd name="T122" fmla="+- 0 4556 4119"/>
                              <a:gd name="T123" fmla="*/ 4556 h 876"/>
                              <a:gd name="T124" fmla="+- 0 8206 7337"/>
                              <a:gd name="T125" fmla="*/ T124 w 876"/>
                              <a:gd name="T126" fmla="+- 0 4477 4119"/>
                              <a:gd name="T127" fmla="*/ 4477 h 876"/>
                              <a:gd name="T128" fmla="+- 0 8186 7337"/>
                              <a:gd name="T129" fmla="*/ T128 w 876"/>
                              <a:gd name="T130" fmla="+- 0 4403 4119"/>
                              <a:gd name="T131" fmla="*/ 4403 h 876"/>
                              <a:gd name="T132" fmla="+- 0 8153 7337"/>
                              <a:gd name="T133" fmla="*/ T132 w 876"/>
                              <a:gd name="T134" fmla="+- 0 4335 4119"/>
                              <a:gd name="T135" fmla="*/ 4335 h 876"/>
                              <a:gd name="T136" fmla="+- 0 8110 7337"/>
                              <a:gd name="T137" fmla="*/ T136 w 876"/>
                              <a:gd name="T138" fmla="+- 0 4274 4119"/>
                              <a:gd name="T139" fmla="*/ 4274 h 876"/>
                              <a:gd name="T140" fmla="+- 0 8058 7337"/>
                              <a:gd name="T141" fmla="*/ T140 w 876"/>
                              <a:gd name="T142" fmla="+- 0 4222 4119"/>
                              <a:gd name="T143" fmla="*/ 4222 h 876"/>
                              <a:gd name="T144" fmla="+- 0 7997 7337"/>
                              <a:gd name="T145" fmla="*/ T144 w 876"/>
                              <a:gd name="T146" fmla="+- 0 4179 4119"/>
                              <a:gd name="T147" fmla="*/ 4179 h 876"/>
                              <a:gd name="T148" fmla="+- 0 7929 7337"/>
                              <a:gd name="T149" fmla="*/ T148 w 876"/>
                              <a:gd name="T150" fmla="+- 0 4147 4119"/>
                              <a:gd name="T151" fmla="*/ 4147 h 876"/>
                              <a:gd name="T152" fmla="+- 0 7855 7337"/>
                              <a:gd name="T153" fmla="*/ T152 w 876"/>
                              <a:gd name="T154" fmla="+- 0 4126 4119"/>
                              <a:gd name="T155" fmla="*/ 4126 h 876"/>
                              <a:gd name="T156" fmla="+- 0 7776 7337"/>
                              <a:gd name="T157" fmla="*/ T156 w 876"/>
                              <a:gd name="T158" fmla="+- 0 4119 4119"/>
                              <a:gd name="T159" fmla="*/ 4119 h 8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76" h="876">
                                <a:moveTo>
                                  <a:pt x="439" y="0"/>
                                </a:moveTo>
                                <a:lnTo>
                                  <a:pt x="368" y="6"/>
                                </a:lnTo>
                                <a:lnTo>
                                  <a:pt x="300" y="23"/>
                                </a:lnTo>
                                <a:lnTo>
                                  <a:pt x="237" y="49"/>
                                </a:lnTo>
                                <a:lnTo>
                                  <a:pt x="180" y="84"/>
                                </a:lnTo>
                                <a:lnTo>
                                  <a:pt x="128" y="128"/>
                                </a:lnTo>
                                <a:lnTo>
                                  <a:pt x="85" y="179"/>
                                </a:lnTo>
                                <a:lnTo>
                                  <a:pt x="49" y="236"/>
                                </a:lnTo>
                                <a:lnTo>
                                  <a:pt x="22" y="299"/>
                                </a:lnTo>
                                <a:lnTo>
                                  <a:pt x="6" y="366"/>
                                </a:lnTo>
                                <a:lnTo>
                                  <a:pt x="0" y="437"/>
                                </a:lnTo>
                                <a:lnTo>
                                  <a:pt x="6" y="508"/>
                                </a:lnTo>
                                <a:lnTo>
                                  <a:pt x="22" y="576"/>
                                </a:lnTo>
                                <a:lnTo>
                                  <a:pt x="49" y="639"/>
                                </a:lnTo>
                                <a:lnTo>
                                  <a:pt x="85" y="697"/>
                                </a:lnTo>
                                <a:lnTo>
                                  <a:pt x="128" y="748"/>
                                </a:lnTo>
                                <a:lnTo>
                                  <a:pt x="180" y="792"/>
                                </a:lnTo>
                                <a:lnTo>
                                  <a:pt x="237" y="827"/>
                                </a:lnTo>
                                <a:lnTo>
                                  <a:pt x="300" y="854"/>
                                </a:lnTo>
                                <a:lnTo>
                                  <a:pt x="368" y="871"/>
                                </a:lnTo>
                                <a:lnTo>
                                  <a:pt x="439" y="876"/>
                                </a:lnTo>
                                <a:lnTo>
                                  <a:pt x="510" y="871"/>
                                </a:lnTo>
                                <a:lnTo>
                                  <a:pt x="578" y="854"/>
                                </a:lnTo>
                                <a:lnTo>
                                  <a:pt x="640" y="827"/>
                                </a:lnTo>
                                <a:lnTo>
                                  <a:pt x="697" y="792"/>
                                </a:lnTo>
                                <a:lnTo>
                                  <a:pt x="748" y="748"/>
                                </a:lnTo>
                                <a:lnTo>
                                  <a:pt x="792" y="697"/>
                                </a:lnTo>
                                <a:lnTo>
                                  <a:pt x="827" y="639"/>
                                </a:lnTo>
                                <a:lnTo>
                                  <a:pt x="854" y="576"/>
                                </a:lnTo>
                                <a:lnTo>
                                  <a:pt x="870" y="508"/>
                                </a:lnTo>
                                <a:lnTo>
                                  <a:pt x="876" y="437"/>
                                </a:lnTo>
                                <a:lnTo>
                                  <a:pt x="869" y="358"/>
                                </a:lnTo>
                                <a:lnTo>
                                  <a:pt x="849" y="284"/>
                                </a:lnTo>
                                <a:lnTo>
                                  <a:pt x="816" y="216"/>
                                </a:lnTo>
                                <a:lnTo>
                                  <a:pt x="773" y="155"/>
                                </a:lnTo>
                                <a:lnTo>
                                  <a:pt x="721" y="103"/>
                                </a:lnTo>
                                <a:lnTo>
                                  <a:pt x="660" y="60"/>
                                </a:lnTo>
                                <a:lnTo>
                                  <a:pt x="592" y="28"/>
                                </a:lnTo>
                                <a:lnTo>
                                  <a:pt x="518" y="7"/>
                                </a:lnTo>
                                <a:lnTo>
                                  <a:pt x="439" y="0"/>
                                </a:lnTo>
                                <a:close/>
                              </a:path>
                            </a:pathLst>
                          </a:custGeom>
                          <a:noFill/>
                          <a:ln w="370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 name="Line 408"/>
                        <wps:cNvCnPr>
                          <a:cxnSpLocks noChangeShapeType="1"/>
                        </wps:cNvCnPr>
                        <wps:spPr bwMode="auto">
                          <a:xfrm>
                            <a:off x="1730" y="4986"/>
                            <a:ext cx="8585" cy="0"/>
                          </a:xfrm>
                          <a:prstGeom prst="line">
                            <a:avLst/>
                          </a:prstGeom>
                          <a:noFill/>
                          <a:ln w="27815">
                            <a:solidFill>
                              <a:srgbClr val="000000"/>
                            </a:solidFill>
                            <a:round/>
                            <a:headEnd/>
                            <a:tailEnd/>
                          </a:ln>
                          <a:extLst>
                            <a:ext uri="{909E8E84-426E-40DD-AFC4-6F175D3DCCD1}">
                              <a14:hiddenFill xmlns:a14="http://schemas.microsoft.com/office/drawing/2010/main">
                                <a:noFill/>
                              </a14:hiddenFill>
                            </a:ext>
                          </a:extLst>
                        </wps:spPr>
                        <wps:bodyPr/>
                      </wps:wsp>
                      <wps:wsp>
                        <wps:cNvPr id="174" name="Text Box 407"/>
                        <wps:cNvSpPr txBox="1">
                          <a:spLocks noChangeArrowheads="1"/>
                        </wps:cNvSpPr>
                        <wps:spPr bwMode="auto">
                          <a:xfrm>
                            <a:off x="7512" y="4649"/>
                            <a:ext cx="1683" cy="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2F1F2D" w14:textId="77777777" w:rsidR="00A534E5" w:rsidRDefault="00A534E5" w:rsidP="006620D5">
                              <w:pPr>
                                <w:spacing w:line="258" w:lineRule="exact"/>
                                <w:rPr>
                                  <w:rFonts w:ascii="Times New Roman"/>
                                  <w:sz w:val="23"/>
                                </w:rPr>
                              </w:pPr>
                              <w:r>
                                <w:rPr>
                                  <w:rFonts w:ascii="Times New Roman"/>
                                  <w:sz w:val="23"/>
                                </w:rPr>
                                <w:t>Timbre</w:t>
                              </w:r>
                            </w:p>
                            <w:p w14:paraId="04CBC071" w14:textId="77777777" w:rsidR="00A534E5" w:rsidRDefault="00A534E5" w:rsidP="006620D5">
                              <w:pPr>
                                <w:spacing w:before="146" w:line="249" w:lineRule="auto"/>
                                <w:ind w:left="69" w:right="2" w:firstLine="9"/>
                                <w:rPr>
                                  <w:b/>
                                  <w:sz w:val="17"/>
                                </w:rPr>
                              </w:pPr>
                              <w:r>
                                <w:rPr>
                                  <w:b/>
                                  <w:w w:val="105"/>
                                  <w:sz w:val="17"/>
                                </w:rPr>
                                <w:t>NOMBRE, GRADO FIRMA, TIMBRE</w:t>
                              </w:r>
                            </w:p>
                          </w:txbxContent>
                        </wps:txbx>
                        <wps:bodyPr rot="0" vert="horz" wrap="square" lIns="0" tIns="0" rIns="0" bIns="0" anchor="t" anchorCtr="0" upright="1">
                          <a:noAutofit/>
                        </wps:bodyPr>
                      </wps:wsp>
                      <wps:wsp>
                        <wps:cNvPr id="175" name="Text Box 406"/>
                        <wps:cNvSpPr txBox="1">
                          <a:spLocks noChangeArrowheads="1"/>
                        </wps:cNvSpPr>
                        <wps:spPr bwMode="auto">
                          <a:xfrm>
                            <a:off x="1730" y="5084"/>
                            <a:ext cx="1473"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546A98" w14:textId="77777777" w:rsidR="00A534E5" w:rsidRDefault="00A534E5" w:rsidP="006620D5">
                              <w:pPr>
                                <w:spacing w:line="195" w:lineRule="exact"/>
                                <w:rPr>
                                  <w:b/>
                                  <w:sz w:val="17"/>
                                </w:rPr>
                              </w:pPr>
                              <w:r>
                                <w:rPr>
                                  <w:b/>
                                  <w:w w:val="105"/>
                                  <w:sz w:val="17"/>
                                </w:rPr>
                                <w:t>DEPTO.ORIGEN:</w:t>
                              </w:r>
                            </w:p>
                          </w:txbxContent>
                        </wps:txbx>
                        <wps:bodyPr rot="0" vert="horz" wrap="square" lIns="0" tIns="0" rIns="0" bIns="0" anchor="t" anchorCtr="0" upright="1">
                          <a:noAutofit/>
                        </wps:bodyPr>
                      </wps:wsp>
                      <wps:wsp>
                        <wps:cNvPr id="176" name="Text Box 405"/>
                        <wps:cNvSpPr txBox="1">
                          <a:spLocks noChangeArrowheads="1"/>
                        </wps:cNvSpPr>
                        <wps:spPr bwMode="auto">
                          <a:xfrm>
                            <a:off x="8666" y="4436"/>
                            <a:ext cx="1039"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A63A27" w14:textId="77777777" w:rsidR="00A534E5" w:rsidRDefault="00A534E5" w:rsidP="006620D5">
                              <w:pPr>
                                <w:spacing w:line="195" w:lineRule="exact"/>
                                <w:rPr>
                                  <w:b/>
                                  <w:sz w:val="17"/>
                                </w:rPr>
                              </w:pPr>
                              <w:r>
                                <w:rPr>
                                  <w:b/>
                                  <w:sz w:val="17"/>
                                </w:rPr>
                                <w:t>(…FIRMA…)</w:t>
                              </w:r>
                            </w:p>
                          </w:txbxContent>
                        </wps:txbx>
                        <wps:bodyPr rot="0" vert="horz" wrap="square" lIns="0" tIns="0" rIns="0" bIns="0" anchor="t" anchorCtr="0" upright="1">
                          <a:noAutofit/>
                        </wps:bodyPr>
                      </wps:wsp>
                      <wps:wsp>
                        <wps:cNvPr id="177" name="Text Box 404"/>
                        <wps:cNvSpPr txBox="1">
                          <a:spLocks noChangeArrowheads="1"/>
                        </wps:cNvSpPr>
                        <wps:spPr bwMode="auto">
                          <a:xfrm>
                            <a:off x="4840" y="3183"/>
                            <a:ext cx="2383" cy="5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28442" w14:textId="77777777" w:rsidR="00A534E5" w:rsidRDefault="00A534E5" w:rsidP="006620D5">
                              <w:pPr>
                                <w:spacing w:line="195" w:lineRule="exact"/>
                                <w:ind w:left="12" w:right="25"/>
                                <w:jc w:val="center"/>
                                <w:rPr>
                                  <w:b/>
                                  <w:sz w:val="17"/>
                                </w:rPr>
                              </w:pPr>
                              <w:r>
                                <w:rPr>
                                  <w:b/>
                                  <w:w w:val="105"/>
                                  <w:sz w:val="17"/>
                                </w:rPr>
                                <w:t>(…TITULO…)</w:t>
                              </w:r>
                            </w:p>
                            <w:p w14:paraId="44289F02" w14:textId="77777777" w:rsidR="00A534E5" w:rsidRDefault="00A534E5" w:rsidP="006620D5">
                              <w:pPr>
                                <w:spacing w:before="9"/>
                                <w:rPr>
                                  <w:sz w:val="17"/>
                                </w:rPr>
                              </w:pPr>
                            </w:p>
                            <w:p w14:paraId="6568F10E" w14:textId="77777777" w:rsidR="00A534E5" w:rsidRDefault="00A534E5" w:rsidP="006620D5">
                              <w:pPr>
                                <w:spacing w:before="1"/>
                                <w:ind w:left="12" w:right="31"/>
                                <w:jc w:val="center"/>
                                <w:rPr>
                                  <w:b/>
                                  <w:sz w:val="17"/>
                                </w:rPr>
                              </w:pPr>
                              <w:proofErr w:type="gramStart"/>
                              <w:r>
                                <w:rPr>
                                  <w:b/>
                                  <w:sz w:val="17"/>
                                </w:rPr>
                                <w:t>(….TEXTOEXPLICATIVO….</w:t>
                              </w:r>
                              <w:proofErr w:type="gramEnd"/>
                              <w:r>
                                <w:rPr>
                                  <w:b/>
                                  <w:sz w:val="17"/>
                                </w:rPr>
                                <w:t>)</w:t>
                              </w:r>
                            </w:p>
                          </w:txbxContent>
                        </wps:txbx>
                        <wps:bodyPr rot="0" vert="horz" wrap="square" lIns="0" tIns="0" rIns="0" bIns="0" anchor="t" anchorCtr="0" upright="1">
                          <a:noAutofit/>
                        </wps:bodyPr>
                      </wps:wsp>
                      <wps:wsp>
                        <wps:cNvPr id="178" name="Text Box 403"/>
                        <wps:cNvSpPr txBox="1">
                          <a:spLocks noChangeArrowheads="1"/>
                        </wps:cNvSpPr>
                        <wps:spPr bwMode="auto">
                          <a:xfrm>
                            <a:off x="1730" y="2955"/>
                            <a:ext cx="668"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5459CA" w14:textId="77777777" w:rsidR="00A534E5" w:rsidRDefault="00A534E5" w:rsidP="006620D5">
                              <w:pPr>
                                <w:spacing w:line="216" w:lineRule="exact"/>
                                <w:rPr>
                                  <w:b/>
                                  <w:sz w:val="19"/>
                                </w:rPr>
                              </w:pPr>
                              <w:r>
                                <w:rPr>
                                  <w:b/>
                                  <w:sz w:val="19"/>
                                </w:rPr>
                                <w:t>TEXTO</w:t>
                              </w:r>
                            </w:p>
                          </w:txbxContent>
                        </wps:txbx>
                        <wps:bodyPr rot="0" vert="horz" wrap="square" lIns="0" tIns="0" rIns="0" bIns="0" anchor="t" anchorCtr="0" upright="1">
                          <a:noAutofit/>
                        </wps:bodyPr>
                      </wps:wsp>
                      <wps:wsp>
                        <wps:cNvPr id="179" name="Text Box 402"/>
                        <wps:cNvSpPr txBox="1">
                          <a:spLocks noChangeArrowheads="1"/>
                        </wps:cNvSpPr>
                        <wps:spPr bwMode="auto">
                          <a:xfrm>
                            <a:off x="6900" y="2285"/>
                            <a:ext cx="2574"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6875FA" w14:textId="77777777" w:rsidR="00A534E5" w:rsidRDefault="00A534E5" w:rsidP="006620D5">
                              <w:pPr>
                                <w:spacing w:line="216" w:lineRule="exact"/>
                                <w:rPr>
                                  <w:sz w:val="19"/>
                                </w:rPr>
                              </w:pPr>
                              <w:r>
                                <w:rPr>
                                  <w:b/>
                                  <w:sz w:val="19"/>
                                </w:rPr>
                                <w:t xml:space="preserve">(F): </w:t>
                              </w:r>
                              <w:r>
                                <w:rPr>
                                  <w:sz w:val="19"/>
                                </w:rPr>
                                <w:t>(Destinatario Informativo)</w:t>
                              </w:r>
                            </w:p>
                          </w:txbxContent>
                        </wps:txbx>
                        <wps:bodyPr rot="0" vert="horz" wrap="square" lIns="0" tIns="0" rIns="0" bIns="0" anchor="t" anchorCtr="0" upright="1">
                          <a:noAutofit/>
                        </wps:bodyPr>
                      </wps:wsp>
                      <wps:wsp>
                        <wps:cNvPr id="180" name="Text Box 401"/>
                        <wps:cNvSpPr txBox="1">
                          <a:spLocks noChangeArrowheads="1"/>
                        </wps:cNvSpPr>
                        <wps:spPr bwMode="auto">
                          <a:xfrm>
                            <a:off x="2762" y="2059"/>
                            <a:ext cx="2010"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47B6DA" w14:textId="77777777" w:rsidR="00A534E5" w:rsidRDefault="00A534E5" w:rsidP="006620D5">
                              <w:pPr>
                                <w:spacing w:line="247" w:lineRule="auto"/>
                                <w:ind w:hanging="1"/>
                                <w:rPr>
                                  <w:sz w:val="19"/>
                                </w:rPr>
                              </w:pPr>
                              <w:r>
                                <w:rPr>
                                  <w:sz w:val="19"/>
                                </w:rPr>
                                <w:t>(Originador) (Destinatario ejecutivo)</w:t>
                              </w:r>
                            </w:p>
                          </w:txbxContent>
                        </wps:txbx>
                        <wps:bodyPr rot="0" vert="horz" wrap="square" lIns="0" tIns="0" rIns="0" bIns="0" anchor="t" anchorCtr="0" upright="1">
                          <a:noAutofit/>
                        </wps:bodyPr>
                      </wps:wsp>
                      <wps:wsp>
                        <wps:cNvPr id="181" name="Text Box 400"/>
                        <wps:cNvSpPr txBox="1">
                          <a:spLocks noChangeArrowheads="1"/>
                        </wps:cNvSpPr>
                        <wps:spPr bwMode="auto">
                          <a:xfrm>
                            <a:off x="1730" y="2059"/>
                            <a:ext cx="481"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CAC467" w14:textId="77777777" w:rsidR="00A534E5" w:rsidRDefault="00A534E5" w:rsidP="006620D5">
                              <w:pPr>
                                <w:spacing w:line="247" w:lineRule="auto"/>
                                <w:ind w:right="17"/>
                                <w:rPr>
                                  <w:b/>
                                  <w:sz w:val="19"/>
                                </w:rPr>
                              </w:pPr>
                              <w:r>
                                <w:rPr>
                                  <w:b/>
                                  <w:sz w:val="19"/>
                                </w:rPr>
                                <w:t xml:space="preserve">DEL: </w:t>
                              </w:r>
                              <w:proofErr w:type="gramStart"/>
                              <w:r>
                                <w:rPr>
                                  <w:b/>
                                  <w:sz w:val="19"/>
                                </w:rPr>
                                <w:t>AL :</w:t>
                              </w:r>
                              <w:proofErr w:type="gramEnd"/>
                            </w:p>
                          </w:txbxContent>
                        </wps:txbx>
                        <wps:bodyPr rot="0" vert="horz" wrap="square" lIns="0" tIns="0" rIns="0" bIns="0" anchor="t" anchorCtr="0" upright="1">
                          <a:noAutofit/>
                        </wps:bodyPr>
                      </wps:wsp>
                      <wps:wsp>
                        <wps:cNvPr id="182" name="Text Box 399"/>
                        <wps:cNvSpPr txBox="1">
                          <a:spLocks noChangeArrowheads="1"/>
                        </wps:cNvSpPr>
                        <wps:spPr bwMode="auto">
                          <a:xfrm>
                            <a:off x="7591" y="1414"/>
                            <a:ext cx="760" cy="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867EED" w14:textId="77777777" w:rsidR="00A534E5" w:rsidRDefault="00A534E5" w:rsidP="006620D5">
                              <w:pPr>
                                <w:ind w:hanging="1"/>
                                <w:rPr>
                                  <w:b/>
                                  <w:sz w:val="19"/>
                                </w:rPr>
                              </w:pPr>
                              <w:r>
                                <w:rPr>
                                  <w:b/>
                                  <w:sz w:val="17"/>
                                </w:rPr>
                                <w:t xml:space="preserve">CLASIF.: </w:t>
                              </w:r>
                              <w:r>
                                <w:rPr>
                                  <w:b/>
                                  <w:w w:val="105"/>
                                  <w:sz w:val="17"/>
                                </w:rPr>
                                <w:t>REF.</w:t>
                              </w:r>
                              <w:r>
                                <w:rPr>
                                  <w:b/>
                                  <w:w w:val="105"/>
                                  <w:sz w:val="19"/>
                                </w:rPr>
                                <w:t>:</w:t>
                              </w:r>
                            </w:p>
                          </w:txbxContent>
                        </wps:txbx>
                        <wps:bodyPr rot="0" vert="horz" wrap="square" lIns="0" tIns="0" rIns="0" bIns="0" anchor="t" anchorCtr="0" upright="1">
                          <a:noAutofit/>
                        </wps:bodyPr>
                      </wps:wsp>
                      <wps:wsp>
                        <wps:cNvPr id="183" name="Text Box 398"/>
                        <wps:cNvSpPr txBox="1">
                          <a:spLocks noChangeArrowheads="1"/>
                        </wps:cNvSpPr>
                        <wps:spPr bwMode="auto">
                          <a:xfrm>
                            <a:off x="4831" y="879"/>
                            <a:ext cx="2243" cy="7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581512" w14:textId="77777777" w:rsidR="00A534E5" w:rsidRDefault="00A534E5" w:rsidP="006620D5">
                              <w:pPr>
                                <w:spacing w:line="305" w:lineRule="exact"/>
                                <w:ind w:left="163"/>
                                <w:rPr>
                                  <w:b/>
                                  <w:sz w:val="27"/>
                                </w:rPr>
                              </w:pPr>
                              <w:r>
                                <w:rPr>
                                  <w:b/>
                                  <w:sz w:val="27"/>
                                </w:rPr>
                                <w:t>MEMORÁNDUM</w:t>
                              </w:r>
                            </w:p>
                            <w:p w14:paraId="5F2D1E3E" w14:textId="77777777" w:rsidR="00A534E5" w:rsidRDefault="00A534E5" w:rsidP="006620D5">
                              <w:pPr>
                                <w:spacing w:before="229"/>
                                <w:rPr>
                                  <w:b/>
                                  <w:sz w:val="17"/>
                                </w:rPr>
                              </w:pPr>
                              <w:r>
                                <w:rPr>
                                  <w:b/>
                                  <w:w w:val="105"/>
                                  <w:sz w:val="17"/>
                                </w:rPr>
                                <w:t>FECHA:</w:t>
                              </w:r>
                            </w:p>
                          </w:txbxContent>
                        </wps:txbx>
                        <wps:bodyPr rot="0" vert="horz" wrap="square" lIns="0" tIns="0" rIns="0" bIns="0" anchor="t" anchorCtr="0" upright="1">
                          <a:noAutofit/>
                        </wps:bodyPr>
                      </wps:wsp>
                      <wps:wsp>
                        <wps:cNvPr id="184" name="Text Box 397"/>
                        <wps:cNvSpPr txBox="1">
                          <a:spLocks noChangeArrowheads="1"/>
                        </wps:cNvSpPr>
                        <wps:spPr bwMode="auto">
                          <a:xfrm>
                            <a:off x="1730" y="1414"/>
                            <a:ext cx="854"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9D3D1F" w14:textId="77777777" w:rsidR="00A534E5" w:rsidRDefault="00A534E5" w:rsidP="006620D5">
                              <w:pPr>
                                <w:spacing w:line="195" w:lineRule="exact"/>
                                <w:rPr>
                                  <w:b/>
                                  <w:sz w:val="17"/>
                                </w:rPr>
                              </w:pPr>
                              <w:r>
                                <w:rPr>
                                  <w:b/>
                                  <w:sz w:val="17"/>
                                </w:rPr>
                                <w:t>TRÁMITE:</w:t>
                              </w:r>
                            </w:p>
                          </w:txbxContent>
                        </wps:txbx>
                        <wps:bodyPr rot="0" vert="horz" wrap="square" lIns="0" tIns="0" rIns="0" bIns="0" anchor="t" anchorCtr="0" upright="1">
                          <a:noAutofit/>
                        </wps:bodyPr>
                      </wps:wsp>
                      <wps:wsp>
                        <wps:cNvPr id="185" name="Text Box 396"/>
                        <wps:cNvSpPr txBox="1">
                          <a:spLocks noChangeArrowheads="1"/>
                        </wps:cNvSpPr>
                        <wps:spPr bwMode="auto">
                          <a:xfrm>
                            <a:off x="6868" y="317"/>
                            <a:ext cx="3332"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2E715A" w14:textId="77777777" w:rsidR="00A534E5" w:rsidRDefault="00A534E5" w:rsidP="006620D5">
                              <w:pPr>
                                <w:tabs>
                                  <w:tab w:val="left" w:pos="1701"/>
                                  <w:tab w:val="left" w:pos="3252"/>
                                </w:tabs>
                                <w:spacing w:line="239" w:lineRule="exact"/>
                                <w:rPr>
                                  <w:b/>
                                  <w:sz w:val="21"/>
                                </w:rPr>
                              </w:pPr>
                              <w:r>
                                <w:rPr>
                                  <w:b/>
                                  <w:sz w:val="21"/>
                                </w:rPr>
                                <w:t>EJEMPLAR</w:t>
                              </w:r>
                              <w:r>
                                <w:rPr>
                                  <w:b/>
                                  <w:sz w:val="21"/>
                                  <w:u w:val="single"/>
                                </w:rPr>
                                <w:tab/>
                              </w:r>
                              <w:r>
                                <w:rPr>
                                  <w:b/>
                                  <w:sz w:val="21"/>
                                </w:rPr>
                                <w:t xml:space="preserve">/ </w:t>
                              </w:r>
                              <w:proofErr w:type="spellStart"/>
                              <w:r>
                                <w:rPr>
                                  <w:b/>
                                  <w:sz w:val="21"/>
                                </w:rPr>
                                <w:t>HOJAN°</w:t>
                              </w:r>
                              <w:proofErr w:type="spellEnd"/>
                              <w:r>
                                <w:rPr>
                                  <w:b/>
                                  <w:sz w:val="21"/>
                                  <w:u w:val="single"/>
                                </w:rPr>
                                <w:tab/>
                              </w:r>
                              <w:r>
                                <w:rPr>
                                  <w:b/>
                                  <w:sz w:val="21"/>
                                </w:rPr>
                                <w:t>/</w:t>
                              </w:r>
                            </w:p>
                          </w:txbxContent>
                        </wps:txbx>
                        <wps:bodyPr rot="0" vert="horz" wrap="square" lIns="0" tIns="0" rIns="0" bIns="0" anchor="t" anchorCtr="0" upright="1">
                          <a:noAutofit/>
                        </wps:bodyPr>
                      </wps:wsp>
                      <wps:wsp>
                        <wps:cNvPr id="186" name="Text Box 395"/>
                        <wps:cNvSpPr txBox="1">
                          <a:spLocks noChangeArrowheads="1"/>
                        </wps:cNvSpPr>
                        <wps:spPr bwMode="auto">
                          <a:xfrm>
                            <a:off x="1555" y="375"/>
                            <a:ext cx="1647" cy="701"/>
                          </a:xfrm>
                          <a:prstGeom prst="rect">
                            <a:avLst/>
                          </a:prstGeom>
                          <a:solidFill>
                            <a:srgbClr val="FFFF98"/>
                          </a:solidFill>
                          <a:ln w="37087">
                            <a:solidFill>
                              <a:srgbClr val="FF0000"/>
                            </a:solidFill>
                            <a:miter lim="800000"/>
                            <a:headEnd/>
                            <a:tailEnd/>
                          </a:ln>
                        </wps:spPr>
                        <wps:txbx>
                          <w:txbxContent>
                            <w:p w14:paraId="6D20A784" w14:textId="77777777" w:rsidR="00A534E5" w:rsidRDefault="00A534E5" w:rsidP="006620D5">
                              <w:pPr>
                                <w:spacing w:before="212"/>
                                <w:ind w:left="287"/>
                                <w:rPr>
                                  <w:rFonts w:ascii="Times New Roman"/>
                                  <w:sz w:val="23"/>
                                </w:rPr>
                              </w:pPr>
                              <w:r>
                                <w:rPr>
                                  <w:rFonts w:ascii="Times New Roman"/>
                                  <w:sz w:val="23"/>
                                </w:rPr>
                                <w:t>Membrete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D544C9" id="Group 394" o:spid="_x0000_s1026" style="position:absolute;margin-left:69pt;margin-top:10.95pt;width:455.55pt;height:275.65pt;z-index:251663360;mso-wrap-distance-left:0;mso-wrap-distance-right:0;mso-position-horizontal-relative:page" coordorigin="1380,241" coordsize="9111,55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">
                <v:rect id="Rectangle 412" o:spid="_x0000_s1027" style="position:absolute;left:1380;top:241;width:9111;height:5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" fillcolor="#ffff98" stroked="f"/>
                <v:rect id="Rectangle 411" o:spid="_x0000_s1028" style="position:absolute;left:1380;top:241;width:9111;height:5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" filled="f" strokeweight=".73pt"/>
                <v:line id="Line 410" o:spid="_x0000_s1029" style="position:absolute;visibility:visible;mso-wrap-style:square" from="1730,2804" to="10315,2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" strokeweight=".77264mm"/>
                <v:shape id="Freeform 409" o:spid="_x0000_s1030" style="position:absolute;left:7396;top:4209;width:876;height:876;visibility:visible;mso-wrap-style:square;v-text-anchor:top" coordsize="876,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" path="m439,l368,6,300,23,237,49,180,84r-52,44l85,179,49,236,22,299,6,366,,437r6,71l22,576r27,63l85,697r43,51l180,792r57,35l300,854r68,17l439,876r71,-5l578,854r62,-27l697,792r51,-44l792,697r35,-58l854,576r16,-68l876,437r-7,-79l849,284,816,216,773,155,721,103,660,60,592,28,518,7,439,xe" filled="f" strokecolor="red" strokeweight="1.0302mm">
                  <v:path arrowok="t" o:connecttype="custom" o:connectlocs="439,4119;368,4125;300,4142;237,4168;180,4203;128,4247;85,4298;49,4355;22,4418;6,4485;0,4556;6,4627;22,4695;49,4758;85,4816;128,4867;180,4911;237,4946;300,4973;368,4990;439,4995;510,4990;578,4973;640,4946;697,4911;748,4867;792,4816;827,4758;854,4695;870,4627;876,4556;869,4477;849,4403;816,4335;773,4274;721,4222;660,4179;592,4147;518,4126;439,4119" o:connectangles="0,0,0,0,0,0,0,0,0,0,0,0,0,0,0,0,0,0,0,0,0,0,0,0,0,0,0,0,0,0,0,0,0,0,0,0,0,0,0,0"/>
                </v:shape>
                <v:line id="Line 408" o:spid="_x0000_s1031" style="position:absolute;visibility:visible;mso-wrap-style:square" from="1730,4986" to="10315,4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" strokeweight=".77264mm"/>
                <v:shapetype id="_x0000_t202" coordsize="21600,21600" o:spt="202" path="m,l,21600r21600,l21600,xe">
                  <v:stroke joinstyle="miter"/>
                  <v:path gradientshapeok="t" o:connecttype="rect"/>
                </v:shapetype>
                <v:shape id="Text Box 407" o:spid="_x0000_s1032" type="#_x0000_t202" style="position:absolute;left:7512;top:4649;width:1683;height: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ySRwwAAANwAAAAPAAAAZHJzL2Rvd25yZXYueG1sRE9Na8JA&#10;EL0X/A/LCL3VjaV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RuMkkcMAAADcAAAADwAA&#10;AAAAAAAAAAAAAAAHAgAAZHJzL2Rvd25yZXYueG1sUEsFBgAAAAADAAMAtwAAAPcCAAAAAA==&#10;" filled="f" stroked="f">
                  <v:textbox inset="0,0,0,0">
                    <w:txbxContent>
                      <w:p w14:paraId="222F1F2D" w14:textId="77777777" w:rsidR="00A534E5" w:rsidRDefault="00A534E5" w:rsidP="006620D5">
                        <w:pPr>
                          <w:spacing w:line="258" w:lineRule="exact"/>
                          <w:rPr>
                            <w:rFonts w:ascii="Times New Roman"/>
                            <w:sz w:val="23"/>
                          </w:rPr>
                        </w:pPr>
                        <w:r>
                          <w:rPr>
                            <w:rFonts w:ascii="Times New Roman"/>
                            <w:sz w:val="23"/>
                          </w:rPr>
                          <w:t>Timbre</w:t>
                        </w:r>
                      </w:p>
                      <w:p w14:paraId="04CBC071" w14:textId="77777777" w:rsidR="00A534E5" w:rsidRDefault="00A534E5" w:rsidP="006620D5">
                        <w:pPr>
                          <w:spacing w:before="146" w:line="249" w:lineRule="auto"/>
                          <w:ind w:left="69" w:right="2" w:firstLine="9"/>
                          <w:rPr>
                            <w:b/>
                            <w:sz w:val="17"/>
                          </w:rPr>
                        </w:pPr>
                        <w:r>
                          <w:rPr>
                            <w:b/>
                            <w:w w:val="105"/>
                            <w:sz w:val="17"/>
                          </w:rPr>
                          <w:t>NOMBRE, GRADO FIRMA, TIMBRE</w:t>
                        </w:r>
                      </w:p>
                    </w:txbxContent>
                  </v:textbox>
                </v:shape>
                <v:shape id="Text Box 406" o:spid="_x0000_s1033" type="#_x0000_t202" style="position:absolute;left:1730;top:5084;width:1473;height: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4EKwwAAANwAAAAPAAAAZHJzL2Rvd25yZXYueG1sRE9Na8JA&#10;EL0X/A/LCL3VjYVa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Ka+BCsMAAADcAAAADwAA&#10;AAAAAAAAAAAAAAAHAgAAZHJzL2Rvd25yZXYueG1sUEsFBgAAAAADAAMAtwAAAPcCAAAAAA==&#10;" filled="f" stroked="f">
                  <v:textbox inset="0,0,0,0">
                    <w:txbxContent>
                      <w:p w14:paraId="4B546A98" w14:textId="77777777" w:rsidR="00A534E5" w:rsidRDefault="00A534E5" w:rsidP="006620D5">
                        <w:pPr>
                          <w:spacing w:line="195" w:lineRule="exact"/>
                          <w:rPr>
                            <w:b/>
                            <w:sz w:val="17"/>
                          </w:rPr>
                        </w:pPr>
                        <w:r>
                          <w:rPr>
                            <w:b/>
                            <w:w w:val="105"/>
                            <w:sz w:val="17"/>
                          </w:rPr>
                          <w:t>DEPTO.ORIGEN:</w:t>
                        </w:r>
                      </w:p>
                    </w:txbxContent>
                  </v:textbox>
                </v:shape>
                <v:shape id="Text Box 405" o:spid="_x0000_s1034" type="#_x0000_t202" style="position:absolute;left:8666;top:4436;width:1039;height: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" filled="f" stroked="f">
                  <v:textbox inset="0,0,0,0">
                    <w:txbxContent>
                      <w:p w14:paraId="4FA63A27" w14:textId="77777777" w:rsidR="00A534E5" w:rsidRDefault="00A534E5" w:rsidP="006620D5">
                        <w:pPr>
                          <w:spacing w:line="195" w:lineRule="exact"/>
                          <w:rPr>
                            <w:b/>
                            <w:sz w:val="17"/>
                          </w:rPr>
                        </w:pPr>
                        <w:r>
                          <w:rPr>
                            <w:b/>
                            <w:sz w:val="17"/>
                          </w:rPr>
                          <w:t>(…FIRMA…)</w:t>
                        </w:r>
                      </w:p>
                    </w:txbxContent>
                  </v:textbox>
                </v:shape>
                <v:shape id="Text Box 404" o:spid="_x0000_s1035" type="#_x0000_t202" style="position:absolute;left:4840;top:3183;width:2383;height: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" filled="f" stroked="f">
                  <v:textbox inset="0,0,0,0">
                    <w:txbxContent>
                      <w:p w14:paraId="41D28442" w14:textId="77777777" w:rsidR="00A534E5" w:rsidRDefault="00A534E5" w:rsidP="006620D5">
                        <w:pPr>
                          <w:spacing w:line="195" w:lineRule="exact"/>
                          <w:ind w:left="12" w:right="25"/>
                          <w:jc w:val="center"/>
                          <w:rPr>
                            <w:b/>
                            <w:sz w:val="17"/>
                          </w:rPr>
                        </w:pPr>
                        <w:r>
                          <w:rPr>
                            <w:b/>
                            <w:w w:val="105"/>
                            <w:sz w:val="17"/>
                          </w:rPr>
                          <w:t>(…TITULO…)</w:t>
                        </w:r>
                      </w:p>
                      <w:p w14:paraId="44289F02" w14:textId="77777777" w:rsidR="00A534E5" w:rsidRDefault="00A534E5" w:rsidP="006620D5">
                        <w:pPr>
                          <w:spacing w:before="9"/>
                          <w:rPr>
                            <w:sz w:val="17"/>
                          </w:rPr>
                        </w:pPr>
                      </w:p>
                      <w:p w14:paraId="6568F10E" w14:textId="77777777" w:rsidR="00A534E5" w:rsidRDefault="00A534E5" w:rsidP="006620D5">
                        <w:pPr>
                          <w:spacing w:before="1"/>
                          <w:ind w:left="12" w:right="31"/>
                          <w:jc w:val="center"/>
                          <w:rPr>
                            <w:b/>
                            <w:sz w:val="17"/>
                          </w:rPr>
                        </w:pPr>
                        <w:r>
                          <w:rPr>
                            <w:b/>
                            <w:sz w:val="17"/>
                          </w:rPr>
                          <w:t>(….TEXTOEXPLICATIVO….)</w:t>
                        </w:r>
                      </w:p>
                    </w:txbxContent>
                  </v:textbox>
                </v:shape>
                <v:shape id="Text Box 403" o:spid="_x0000_s1036" type="#_x0000_t202" style="position:absolute;left:1730;top:2955;width:668;height: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" filled="f" stroked="f">
                  <v:textbox inset="0,0,0,0">
                    <w:txbxContent>
                      <w:p w14:paraId="155459CA" w14:textId="77777777" w:rsidR="00A534E5" w:rsidRDefault="00A534E5" w:rsidP="006620D5">
                        <w:pPr>
                          <w:spacing w:line="216" w:lineRule="exact"/>
                          <w:rPr>
                            <w:b/>
                            <w:sz w:val="19"/>
                          </w:rPr>
                        </w:pPr>
                        <w:r>
                          <w:rPr>
                            <w:b/>
                            <w:sz w:val="19"/>
                          </w:rPr>
                          <w:t>TEXTO</w:t>
                        </w:r>
                      </w:p>
                    </w:txbxContent>
                  </v:textbox>
                </v:shape>
                <v:shape id="Text Box 402" o:spid="_x0000_s1037" type="#_x0000_t202" style="position:absolute;left:6900;top:2285;width:2574;height: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" filled="f" stroked="f">
                  <v:textbox inset="0,0,0,0">
                    <w:txbxContent>
                      <w:p w14:paraId="4A6875FA" w14:textId="77777777" w:rsidR="00A534E5" w:rsidRDefault="00A534E5" w:rsidP="006620D5">
                        <w:pPr>
                          <w:spacing w:line="216" w:lineRule="exact"/>
                          <w:rPr>
                            <w:sz w:val="19"/>
                          </w:rPr>
                        </w:pPr>
                        <w:r>
                          <w:rPr>
                            <w:b/>
                            <w:sz w:val="19"/>
                          </w:rPr>
                          <w:t xml:space="preserve">(F): </w:t>
                        </w:r>
                        <w:r>
                          <w:rPr>
                            <w:sz w:val="19"/>
                          </w:rPr>
                          <w:t>(Destinatario Informativo)</w:t>
                        </w:r>
                      </w:p>
                    </w:txbxContent>
                  </v:textbox>
                </v:shape>
                <v:shape id="Text Box 401" o:spid="_x0000_s1038" type="#_x0000_t202" style="position:absolute;left:2762;top:2059;width:2010;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" filled="f" stroked="f">
                  <v:textbox inset="0,0,0,0">
                    <w:txbxContent>
                      <w:p w14:paraId="4947B6DA" w14:textId="77777777" w:rsidR="00A534E5" w:rsidRDefault="00A534E5" w:rsidP="006620D5">
                        <w:pPr>
                          <w:spacing w:line="247" w:lineRule="auto"/>
                          <w:ind w:hanging="1"/>
                          <w:rPr>
                            <w:sz w:val="19"/>
                          </w:rPr>
                        </w:pPr>
                        <w:r>
                          <w:rPr>
                            <w:sz w:val="19"/>
                          </w:rPr>
                          <w:t>(Originador) (Destinatario ejecutivo)</w:t>
                        </w:r>
                      </w:p>
                    </w:txbxContent>
                  </v:textbox>
                </v:shape>
                <v:shape id="Text Box 400" o:spid="_x0000_s1039" type="#_x0000_t202" style="position:absolute;left:1730;top:2059;width:481;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" filled="f" stroked="f">
                  <v:textbox inset="0,0,0,0">
                    <w:txbxContent>
                      <w:p w14:paraId="00CAC467" w14:textId="77777777" w:rsidR="00A534E5" w:rsidRDefault="00A534E5" w:rsidP="006620D5">
                        <w:pPr>
                          <w:spacing w:line="247" w:lineRule="auto"/>
                          <w:ind w:right="17"/>
                          <w:rPr>
                            <w:b/>
                            <w:sz w:val="19"/>
                          </w:rPr>
                        </w:pPr>
                        <w:r>
                          <w:rPr>
                            <w:b/>
                            <w:sz w:val="19"/>
                          </w:rPr>
                          <w:t>DEL: AL :</w:t>
                        </w:r>
                      </w:p>
                    </w:txbxContent>
                  </v:textbox>
                </v:shape>
                <v:shape id="Text Box 399" o:spid="_x0000_s1040" type="#_x0000_t202" style="position:absolute;left:7591;top:1414;width:760;height: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" filled="f" stroked="f">
                  <v:textbox inset="0,0,0,0">
                    <w:txbxContent>
                      <w:p w14:paraId="2F867EED" w14:textId="77777777" w:rsidR="00A534E5" w:rsidRDefault="00A534E5" w:rsidP="006620D5">
                        <w:pPr>
                          <w:ind w:hanging="1"/>
                          <w:rPr>
                            <w:b/>
                            <w:sz w:val="19"/>
                          </w:rPr>
                        </w:pPr>
                        <w:r>
                          <w:rPr>
                            <w:b/>
                            <w:sz w:val="17"/>
                          </w:rPr>
                          <w:t xml:space="preserve">CLASIF.: </w:t>
                        </w:r>
                        <w:r>
                          <w:rPr>
                            <w:b/>
                            <w:w w:val="105"/>
                            <w:sz w:val="17"/>
                          </w:rPr>
                          <w:t>REF.</w:t>
                        </w:r>
                        <w:r>
                          <w:rPr>
                            <w:b/>
                            <w:w w:val="105"/>
                            <w:sz w:val="19"/>
                          </w:rPr>
                          <w:t>:</w:t>
                        </w:r>
                      </w:p>
                    </w:txbxContent>
                  </v:textbox>
                </v:shape>
                <v:shape id="Text Box 398" o:spid="_x0000_s1041" type="#_x0000_t202" style="position:absolute;left:4831;top:879;width:2243;height: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" filled="f" stroked="f">
                  <v:textbox inset="0,0,0,0">
                    <w:txbxContent>
                      <w:p w14:paraId="45581512" w14:textId="77777777" w:rsidR="00A534E5" w:rsidRDefault="00A534E5" w:rsidP="006620D5">
                        <w:pPr>
                          <w:spacing w:line="305" w:lineRule="exact"/>
                          <w:ind w:left="163"/>
                          <w:rPr>
                            <w:b/>
                            <w:sz w:val="27"/>
                          </w:rPr>
                        </w:pPr>
                        <w:r>
                          <w:rPr>
                            <w:b/>
                            <w:sz w:val="27"/>
                          </w:rPr>
                          <w:t>MEMORÁNDUM</w:t>
                        </w:r>
                      </w:p>
                      <w:p w14:paraId="5F2D1E3E" w14:textId="77777777" w:rsidR="00A534E5" w:rsidRDefault="00A534E5" w:rsidP="006620D5">
                        <w:pPr>
                          <w:spacing w:before="229"/>
                          <w:rPr>
                            <w:b/>
                            <w:sz w:val="17"/>
                          </w:rPr>
                        </w:pPr>
                        <w:r>
                          <w:rPr>
                            <w:b/>
                            <w:w w:val="105"/>
                            <w:sz w:val="17"/>
                          </w:rPr>
                          <w:t>FECHA:</w:t>
                        </w:r>
                      </w:p>
                    </w:txbxContent>
                  </v:textbox>
                </v:shape>
                <v:shape id="Text Box 397" o:spid="_x0000_s1042" type="#_x0000_t202" style="position:absolute;left:1730;top:1414;width:854;height: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" filled="f" stroked="f">
                  <v:textbox inset="0,0,0,0">
                    <w:txbxContent>
                      <w:p w14:paraId="279D3D1F" w14:textId="77777777" w:rsidR="00A534E5" w:rsidRDefault="00A534E5" w:rsidP="006620D5">
                        <w:pPr>
                          <w:spacing w:line="195" w:lineRule="exact"/>
                          <w:rPr>
                            <w:b/>
                            <w:sz w:val="17"/>
                          </w:rPr>
                        </w:pPr>
                        <w:r>
                          <w:rPr>
                            <w:b/>
                            <w:sz w:val="17"/>
                          </w:rPr>
                          <w:t>TRÁMITE:</w:t>
                        </w:r>
                      </w:p>
                    </w:txbxContent>
                  </v:textbox>
                </v:shape>
                <v:shape id="Text Box 396" o:spid="_x0000_s1043" type="#_x0000_t202" style="position:absolute;left:6868;top:317;width:3332;height: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" filled="f" stroked="f">
                  <v:textbox inset="0,0,0,0">
                    <w:txbxContent>
                      <w:p w14:paraId="3B2E715A" w14:textId="77777777" w:rsidR="00A534E5" w:rsidRDefault="00A534E5" w:rsidP="006620D5">
                        <w:pPr>
                          <w:tabs>
                            <w:tab w:val="left" w:pos="1701"/>
                            <w:tab w:val="left" w:pos="3252"/>
                          </w:tabs>
                          <w:spacing w:line="239" w:lineRule="exact"/>
                          <w:rPr>
                            <w:b/>
                            <w:sz w:val="21"/>
                          </w:rPr>
                        </w:pPr>
                        <w:r>
                          <w:rPr>
                            <w:b/>
                            <w:sz w:val="21"/>
                          </w:rPr>
                          <w:t>EJEMPLAR</w:t>
                        </w:r>
                        <w:r>
                          <w:rPr>
                            <w:b/>
                            <w:sz w:val="21"/>
                            <w:u w:val="single"/>
                          </w:rPr>
                          <w:tab/>
                        </w:r>
                        <w:r>
                          <w:rPr>
                            <w:b/>
                            <w:sz w:val="21"/>
                          </w:rPr>
                          <w:t>/ HOJAN°</w:t>
                        </w:r>
                        <w:r>
                          <w:rPr>
                            <w:b/>
                            <w:sz w:val="21"/>
                            <w:u w:val="single"/>
                          </w:rPr>
                          <w:tab/>
                        </w:r>
                        <w:r>
                          <w:rPr>
                            <w:b/>
                            <w:sz w:val="21"/>
                          </w:rPr>
                          <w:t>/</w:t>
                        </w:r>
                      </w:p>
                    </w:txbxContent>
                  </v:textbox>
                </v:shape>
                <v:shape id="Text Box 395" o:spid="_x0000_s1044" type="#_x0000_t202" style="position:absolute;left:1555;top:375;width:1647;height: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" fillcolor="#ffff98" strokecolor="red" strokeweight="1.0302mm">
                  <v:textbox inset="0,0,0,0">
                    <w:txbxContent>
                      <w:p w14:paraId="6D20A784" w14:textId="77777777" w:rsidR="00A534E5" w:rsidRDefault="00A534E5" w:rsidP="006620D5">
                        <w:pPr>
                          <w:spacing w:before="212"/>
                          <w:ind w:left="287"/>
                          <w:rPr>
                            <w:rFonts w:ascii="Times New Roman"/>
                            <w:sz w:val="23"/>
                          </w:rPr>
                        </w:pPr>
                        <w:r>
                          <w:rPr>
                            <w:rFonts w:ascii="Times New Roman"/>
                            <w:sz w:val="23"/>
                          </w:rPr>
                          <w:t>Membrete</w:t>
                        </w:r>
                      </w:p>
                    </w:txbxContent>
                  </v:textbox>
                </v:shape>
                <w10:wrap type="topAndBottom" anchorx="page"/>
              </v:group>
            </w:pict>
          </mc:Fallback>
        </mc:AlternateContent>
      </w:r>
    </w:p>
    <w:p w14:paraId="2BEA0A77" w14:textId="77777777" w:rsidR="006620D5" w:rsidRPr="006620D5" w:rsidRDefault="006620D5" w:rsidP="006620D5">
      <w:pPr>
        <w:widowControl w:val="0"/>
        <w:autoSpaceDE w:val="0"/>
        <w:autoSpaceDN w:val="0"/>
        <w:spacing w:after="0"/>
        <w:jc w:val="left"/>
        <w:rPr>
          <w:rFonts w:eastAsia="Arial"/>
          <w:sz w:val="16"/>
          <w:szCs w:val="22"/>
        </w:rPr>
        <w:sectPr w:rsidR="006620D5" w:rsidRPr="006620D5">
          <w:pgSz w:w="11900" w:h="16840"/>
          <w:pgMar w:top="1820" w:right="480" w:bottom="2120" w:left="1160" w:header="1401" w:footer="1935" w:gutter="0"/>
          <w:cols w:space="720"/>
        </w:sectPr>
      </w:pPr>
    </w:p>
    <w:p w14:paraId="4CA02ED4" w14:textId="77777777" w:rsidR="006620D5" w:rsidRPr="006620D5" w:rsidRDefault="006620D5" w:rsidP="006620D5">
      <w:pPr>
        <w:widowControl w:val="0"/>
        <w:autoSpaceDE w:val="0"/>
        <w:autoSpaceDN w:val="0"/>
        <w:spacing w:before="96" w:after="0"/>
        <w:ind w:left="219"/>
        <w:jc w:val="left"/>
        <w:outlineLvl w:val="8"/>
        <w:rPr>
          <w:rFonts w:eastAsia="Arial"/>
          <w:b/>
          <w:bCs/>
          <w:sz w:val="23"/>
          <w:szCs w:val="23"/>
        </w:rPr>
      </w:pPr>
      <w:r w:rsidRPr="006620D5">
        <w:rPr>
          <w:rFonts w:eastAsia="Arial"/>
          <w:b/>
          <w:bCs/>
          <w:sz w:val="23"/>
          <w:szCs w:val="23"/>
        </w:rPr>
        <w:lastRenderedPageBreak/>
        <w:t>Detalle sobre como elaborar este documento:</w:t>
      </w:r>
    </w:p>
    <w:p w14:paraId="38314C50" w14:textId="77777777" w:rsidR="006620D5" w:rsidRPr="006620D5" w:rsidRDefault="006620D5" w:rsidP="006620D5">
      <w:pPr>
        <w:widowControl w:val="0"/>
        <w:autoSpaceDE w:val="0"/>
        <w:autoSpaceDN w:val="0"/>
        <w:spacing w:before="4" w:after="0"/>
        <w:ind w:left="219"/>
        <w:jc w:val="left"/>
        <w:rPr>
          <w:rFonts w:eastAsia="Arial"/>
          <w:sz w:val="23"/>
          <w:szCs w:val="23"/>
        </w:rPr>
      </w:pPr>
      <w:r w:rsidRPr="006620D5">
        <w:rPr>
          <w:rFonts w:eastAsia="Arial"/>
          <w:b/>
          <w:sz w:val="23"/>
          <w:szCs w:val="23"/>
        </w:rPr>
        <w:t xml:space="preserve">Membrete: </w:t>
      </w:r>
      <w:r w:rsidRPr="006620D5">
        <w:rPr>
          <w:rFonts w:eastAsia="Arial"/>
          <w:sz w:val="23"/>
          <w:szCs w:val="23"/>
        </w:rPr>
        <w:t>Se identifica la unidad o repartición que origina el documento.</w:t>
      </w:r>
    </w:p>
    <w:p w14:paraId="564975F9" w14:textId="77777777" w:rsidR="006620D5" w:rsidRPr="006620D5" w:rsidRDefault="006620D5" w:rsidP="006620D5">
      <w:pPr>
        <w:widowControl w:val="0"/>
        <w:autoSpaceDE w:val="0"/>
        <w:autoSpaceDN w:val="0"/>
        <w:spacing w:before="4" w:after="0" w:line="244" w:lineRule="auto"/>
        <w:ind w:left="219" w:right="602"/>
        <w:rPr>
          <w:rFonts w:eastAsia="Arial"/>
          <w:sz w:val="23"/>
          <w:szCs w:val="23"/>
        </w:rPr>
      </w:pPr>
      <w:r w:rsidRPr="006620D5">
        <w:rPr>
          <w:rFonts w:eastAsia="Arial"/>
          <w:b/>
          <w:sz w:val="23"/>
          <w:szCs w:val="23"/>
        </w:rPr>
        <w:t xml:space="preserve">Ejemplar: </w:t>
      </w:r>
      <w:r w:rsidRPr="006620D5">
        <w:rPr>
          <w:rFonts w:eastAsia="Arial"/>
          <w:sz w:val="23"/>
          <w:szCs w:val="23"/>
        </w:rPr>
        <w:t>Se indica en el texto con un número a quien corresponde este documento. Por ejemplo, si el memorándum se envía a dos unidades, los ejemplares 1 y 2 corresponden a las dos unidades que recibirán el documento, y el ejemplar 3 al originador. (Esta sección sólo se utiliza en documentos de clasificación Reservado o Secreto).</w:t>
      </w:r>
    </w:p>
    <w:p w14:paraId="5B3FB449" w14:textId="77777777" w:rsidR="006620D5" w:rsidRPr="006620D5" w:rsidRDefault="006620D5" w:rsidP="006620D5">
      <w:pPr>
        <w:widowControl w:val="0"/>
        <w:autoSpaceDE w:val="0"/>
        <w:autoSpaceDN w:val="0"/>
        <w:spacing w:after="0" w:line="244" w:lineRule="auto"/>
        <w:ind w:left="219" w:right="720"/>
        <w:jc w:val="left"/>
        <w:rPr>
          <w:rFonts w:eastAsia="Arial"/>
          <w:sz w:val="23"/>
          <w:szCs w:val="23"/>
        </w:rPr>
      </w:pPr>
      <w:r w:rsidRPr="006620D5">
        <w:rPr>
          <w:rFonts w:eastAsia="Arial"/>
          <w:b/>
          <w:sz w:val="23"/>
          <w:szCs w:val="23"/>
        </w:rPr>
        <w:t xml:space="preserve">Hoja: </w:t>
      </w:r>
      <w:r w:rsidRPr="006620D5">
        <w:rPr>
          <w:rFonts w:eastAsia="Arial"/>
          <w:sz w:val="23"/>
          <w:szCs w:val="23"/>
        </w:rPr>
        <w:t xml:space="preserve">Equivalente al número correlativo de las hojas utilizadas en el memorándum. </w:t>
      </w:r>
      <w:r w:rsidRPr="006620D5">
        <w:rPr>
          <w:rFonts w:eastAsia="Arial"/>
          <w:b/>
          <w:sz w:val="23"/>
          <w:szCs w:val="23"/>
        </w:rPr>
        <w:t xml:space="preserve">Trámite: </w:t>
      </w:r>
      <w:r w:rsidRPr="006620D5">
        <w:rPr>
          <w:rFonts w:eastAsia="Arial"/>
          <w:sz w:val="23"/>
          <w:szCs w:val="23"/>
        </w:rPr>
        <w:t>Se completará con algunas de las siguientes denominaciones de acuerdo con la urgencia que este documento tenga: Normal o Urgente.</w:t>
      </w:r>
    </w:p>
    <w:p w14:paraId="35F444C3" w14:textId="77777777" w:rsidR="006620D5" w:rsidRPr="006620D5" w:rsidRDefault="006620D5" w:rsidP="006620D5">
      <w:pPr>
        <w:widowControl w:val="0"/>
        <w:autoSpaceDE w:val="0"/>
        <w:autoSpaceDN w:val="0"/>
        <w:spacing w:after="0" w:line="247" w:lineRule="auto"/>
        <w:ind w:left="219" w:right="606"/>
        <w:rPr>
          <w:rFonts w:eastAsia="Arial"/>
          <w:sz w:val="23"/>
          <w:szCs w:val="23"/>
        </w:rPr>
      </w:pPr>
      <w:r w:rsidRPr="006620D5">
        <w:rPr>
          <w:rFonts w:eastAsia="Arial"/>
          <w:b/>
          <w:sz w:val="23"/>
          <w:szCs w:val="23"/>
        </w:rPr>
        <w:t xml:space="preserve">Fecha: </w:t>
      </w:r>
      <w:r w:rsidRPr="006620D5">
        <w:rPr>
          <w:rFonts w:eastAsia="Arial"/>
          <w:sz w:val="23"/>
          <w:szCs w:val="23"/>
        </w:rPr>
        <w:t>Se indica con un timbre fechador la fecha en que se produce el despacho del documento, como por ejemplo “19 de mayo de 2010”.</w:t>
      </w:r>
    </w:p>
    <w:p w14:paraId="76FECA6C" w14:textId="77777777" w:rsidR="006620D5" w:rsidRPr="006620D5" w:rsidRDefault="006620D5" w:rsidP="006620D5">
      <w:pPr>
        <w:widowControl w:val="0"/>
        <w:autoSpaceDE w:val="0"/>
        <w:autoSpaceDN w:val="0"/>
        <w:spacing w:after="0" w:line="244" w:lineRule="auto"/>
        <w:ind w:left="220" w:right="602" w:hanging="1"/>
        <w:rPr>
          <w:rFonts w:eastAsia="Arial"/>
          <w:sz w:val="23"/>
          <w:szCs w:val="23"/>
        </w:rPr>
      </w:pPr>
      <w:r w:rsidRPr="006620D5">
        <w:rPr>
          <w:rFonts w:eastAsia="Arial"/>
          <w:b/>
          <w:sz w:val="23"/>
          <w:szCs w:val="23"/>
        </w:rPr>
        <w:t xml:space="preserve">Clasificación: </w:t>
      </w:r>
      <w:r w:rsidRPr="006620D5">
        <w:rPr>
          <w:rFonts w:eastAsia="Arial"/>
          <w:sz w:val="23"/>
          <w:szCs w:val="23"/>
        </w:rPr>
        <w:t xml:space="preserve">Se </w:t>
      </w:r>
      <w:r w:rsidR="00E425BD">
        <w:rPr>
          <w:rFonts w:eastAsia="Arial"/>
          <w:sz w:val="23"/>
          <w:szCs w:val="23"/>
        </w:rPr>
        <w:t xml:space="preserve">colocará un timbre con la clasificación ORDINARIO, RESERVADO o SECRETO junto con </w:t>
      </w:r>
      <w:r w:rsidRPr="006620D5">
        <w:rPr>
          <w:rFonts w:eastAsia="Arial"/>
          <w:sz w:val="23"/>
          <w:szCs w:val="23"/>
        </w:rPr>
        <w:t xml:space="preserve">el número de tramitación, </w:t>
      </w:r>
      <w:proofErr w:type="gramStart"/>
      <w:r w:rsidRPr="006620D5">
        <w:rPr>
          <w:rFonts w:eastAsia="Arial"/>
          <w:sz w:val="23"/>
          <w:szCs w:val="23"/>
        </w:rPr>
        <w:t>de acuerdo al</w:t>
      </w:r>
      <w:proofErr w:type="gramEnd"/>
      <w:r w:rsidRPr="006620D5">
        <w:rPr>
          <w:rFonts w:eastAsia="Arial"/>
          <w:sz w:val="23"/>
          <w:szCs w:val="23"/>
        </w:rPr>
        <w:t xml:space="preserve"> cataloga miento de la materia a tratar.  Este número de tramitación se elabora en base a una especificación que se encuentra establecida en el Reglamento de Tramitación de Publicaciones y Tramitaciones de la Armada N°7-20/1.</w:t>
      </w:r>
    </w:p>
    <w:p w14:paraId="27A88C6B" w14:textId="77777777" w:rsidR="006620D5" w:rsidRPr="006620D5" w:rsidRDefault="006620D5" w:rsidP="006620D5">
      <w:pPr>
        <w:widowControl w:val="0"/>
        <w:autoSpaceDE w:val="0"/>
        <w:autoSpaceDN w:val="0"/>
        <w:spacing w:after="0" w:line="247" w:lineRule="auto"/>
        <w:ind w:left="220" w:right="602"/>
        <w:rPr>
          <w:rFonts w:eastAsia="Arial"/>
          <w:sz w:val="23"/>
          <w:szCs w:val="23"/>
        </w:rPr>
      </w:pPr>
      <w:r w:rsidRPr="006620D5">
        <w:rPr>
          <w:rFonts w:eastAsia="Arial"/>
          <w:b/>
          <w:sz w:val="23"/>
          <w:szCs w:val="23"/>
        </w:rPr>
        <w:t xml:space="preserve">Referencia: </w:t>
      </w:r>
      <w:r w:rsidRPr="006620D5">
        <w:rPr>
          <w:rFonts w:eastAsia="Arial"/>
          <w:sz w:val="23"/>
          <w:szCs w:val="23"/>
        </w:rPr>
        <w:t>Se identificarán los documentos o antecedentes que sirven como referencia o se relacionan con el texto para ayudar a la comprensión del memorándum. Ejemplo</w:t>
      </w:r>
    </w:p>
    <w:p w14:paraId="081FB007" w14:textId="77777777" w:rsidR="006620D5" w:rsidRPr="006620D5" w:rsidRDefault="006620D5" w:rsidP="006620D5">
      <w:pPr>
        <w:widowControl w:val="0"/>
        <w:autoSpaceDE w:val="0"/>
        <w:autoSpaceDN w:val="0"/>
        <w:spacing w:after="0" w:line="244" w:lineRule="auto"/>
        <w:ind w:left="220" w:right="605"/>
        <w:rPr>
          <w:rFonts w:eastAsia="Arial"/>
          <w:sz w:val="23"/>
          <w:szCs w:val="23"/>
        </w:rPr>
      </w:pPr>
      <w:r w:rsidRPr="006620D5">
        <w:rPr>
          <w:rFonts w:eastAsia="Arial"/>
          <w:sz w:val="23"/>
          <w:szCs w:val="23"/>
        </w:rPr>
        <w:t xml:space="preserve">C.O.N. ORDINARIO </w:t>
      </w:r>
      <w:proofErr w:type="spellStart"/>
      <w:r w:rsidRPr="006620D5">
        <w:rPr>
          <w:rFonts w:eastAsia="Arial"/>
          <w:sz w:val="23"/>
          <w:szCs w:val="23"/>
        </w:rPr>
        <w:t>N°</w:t>
      </w:r>
      <w:proofErr w:type="spellEnd"/>
      <w:r w:rsidRPr="006620D5">
        <w:rPr>
          <w:rFonts w:eastAsia="Arial"/>
          <w:sz w:val="23"/>
          <w:szCs w:val="23"/>
        </w:rPr>
        <w:t xml:space="preserve"> 1234/ 23 del 2 de enero de 2010; Ordenanza de la Armada Artículo 235 o Reglamento de Disciplina de la Armada.</w:t>
      </w:r>
    </w:p>
    <w:p w14:paraId="42B0B723" w14:textId="77777777" w:rsidR="006620D5" w:rsidRPr="006620D5" w:rsidRDefault="006620D5" w:rsidP="006620D5">
      <w:pPr>
        <w:widowControl w:val="0"/>
        <w:autoSpaceDE w:val="0"/>
        <w:autoSpaceDN w:val="0"/>
        <w:spacing w:after="0" w:line="244" w:lineRule="auto"/>
        <w:ind w:left="220" w:right="602"/>
        <w:rPr>
          <w:rFonts w:eastAsia="Arial"/>
          <w:sz w:val="23"/>
          <w:szCs w:val="23"/>
        </w:rPr>
      </w:pPr>
      <w:r w:rsidRPr="006620D5">
        <w:rPr>
          <w:rFonts w:eastAsia="Arial"/>
          <w:b/>
          <w:sz w:val="23"/>
          <w:szCs w:val="23"/>
        </w:rPr>
        <w:t xml:space="preserve">Del: </w:t>
      </w:r>
      <w:r w:rsidRPr="006620D5">
        <w:rPr>
          <w:rFonts w:eastAsia="Arial"/>
          <w:sz w:val="23"/>
          <w:szCs w:val="23"/>
        </w:rPr>
        <w:t xml:space="preserve">Originador del documento que se indica con la sigla de telecomunicación naval de la unidad o repartición, “ESNAVAL” para un documento que envía el </w:t>
      </w:r>
      <w:proofErr w:type="gramStart"/>
      <w:r w:rsidRPr="006620D5">
        <w:rPr>
          <w:rFonts w:eastAsia="Arial"/>
          <w:sz w:val="23"/>
          <w:szCs w:val="23"/>
        </w:rPr>
        <w:t>Director</w:t>
      </w:r>
      <w:proofErr w:type="gramEnd"/>
      <w:r w:rsidRPr="006620D5">
        <w:rPr>
          <w:rFonts w:eastAsia="Arial"/>
          <w:sz w:val="23"/>
          <w:szCs w:val="23"/>
        </w:rPr>
        <w:t xml:space="preserve"> de la Escuela Naval.</w:t>
      </w:r>
    </w:p>
    <w:p w14:paraId="106E9535" w14:textId="77777777" w:rsidR="006620D5" w:rsidRPr="006620D5" w:rsidRDefault="006620D5" w:rsidP="006620D5">
      <w:pPr>
        <w:widowControl w:val="0"/>
        <w:autoSpaceDE w:val="0"/>
        <w:autoSpaceDN w:val="0"/>
        <w:spacing w:after="0" w:line="247" w:lineRule="auto"/>
        <w:ind w:left="220" w:right="602"/>
        <w:rPr>
          <w:rFonts w:eastAsia="Arial"/>
          <w:sz w:val="23"/>
          <w:szCs w:val="23"/>
        </w:rPr>
      </w:pPr>
      <w:r w:rsidRPr="006620D5">
        <w:rPr>
          <w:rFonts w:eastAsia="Arial"/>
          <w:b/>
          <w:sz w:val="23"/>
          <w:szCs w:val="23"/>
        </w:rPr>
        <w:t xml:space="preserve">Al: </w:t>
      </w:r>
      <w:r w:rsidRPr="006620D5">
        <w:rPr>
          <w:rFonts w:eastAsia="Arial"/>
          <w:sz w:val="23"/>
          <w:szCs w:val="23"/>
        </w:rPr>
        <w:t>Destinatario del texto que se elabora en forma similar al originador. Puede ser más de un destinatario, los que son escritos por orden de antigüedad.</w:t>
      </w:r>
    </w:p>
    <w:p w14:paraId="7D5EBD69" w14:textId="77777777" w:rsidR="006620D5" w:rsidRPr="006620D5" w:rsidRDefault="006620D5" w:rsidP="006620D5">
      <w:pPr>
        <w:widowControl w:val="0"/>
        <w:autoSpaceDE w:val="0"/>
        <w:autoSpaceDN w:val="0"/>
        <w:spacing w:after="0" w:line="244" w:lineRule="auto"/>
        <w:ind w:left="219" w:right="603"/>
        <w:rPr>
          <w:rFonts w:eastAsia="Arial"/>
          <w:sz w:val="23"/>
          <w:szCs w:val="23"/>
        </w:rPr>
      </w:pPr>
      <w:r w:rsidRPr="006620D5">
        <w:rPr>
          <w:rFonts w:eastAsia="Arial"/>
          <w:b/>
          <w:sz w:val="23"/>
          <w:szCs w:val="23"/>
        </w:rPr>
        <w:t xml:space="preserve">(F): </w:t>
      </w:r>
      <w:r w:rsidRPr="006620D5">
        <w:rPr>
          <w:rFonts w:eastAsia="Arial"/>
          <w:sz w:val="23"/>
          <w:szCs w:val="23"/>
        </w:rPr>
        <w:t>Unidad o repartición que recibe una copia del documento a modo informativo. Puede ser más de una unidad / repartición informativa, los que son escritos por orden de antigüedad.</w:t>
      </w:r>
    </w:p>
    <w:p w14:paraId="369556F6" w14:textId="77777777" w:rsidR="006620D5" w:rsidRPr="006620D5" w:rsidRDefault="006620D5" w:rsidP="006620D5">
      <w:pPr>
        <w:widowControl w:val="0"/>
        <w:autoSpaceDE w:val="0"/>
        <w:autoSpaceDN w:val="0"/>
        <w:spacing w:after="0" w:line="259" w:lineRule="exact"/>
        <w:ind w:left="219"/>
        <w:jc w:val="left"/>
        <w:outlineLvl w:val="8"/>
        <w:rPr>
          <w:rFonts w:eastAsia="Arial"/>
          <w:b/>
          <w:bCs/>
          <w:sz w:val="23"/>
          <w:szCs w:val="23"/>
          <w:lang w:val="en-US"/>
        </w:rPr>
      </w:pPr>
      <w:r w:rsidRPr="006620D5">
        <w:rPr>
          <w:rFonts w:eastAsia="Arial"/>
          <w:b/>
          <w:bCs/>
          <w:sz w:val="23"/>
          <w:szCs w:val="23"/>
          <w:lang w:val="en-US"/>
        </w:rPr>
        <w:t>Ejemplos:</w:t>
      </w: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53"/>
        <w:gridCol w:w="1927"/>
        <w:gridCol w:w="2453"/>
        <w:gridCol w:w="1997"/>
      </w:tblGrid>
      <w:tr w:rsidR="006620D5" w:rsidRPr="006620D5" w14:paraId="0B4B03A1" w14:textId="77777777" w:rsidTr="00A534E5">
        <w:trPr>
          <w:trHeight w:val="539"/>
        </w:trPr>
        <w:tc>
          <w:tcPr>
            <w:tcW w:w="2453" w:type="dxa"/>
          </w:tcPr>
          <w:p w14:paraId="1A35F1E9" w14:textId="77777777" w:rsidR="006620D5" w:rsidRPr="006620D5" w:rsidRDefault="006620D5" w:rsidP="006620D5">
            <w:pPr>
              <w:spacing w:line="229" w:lineRule="exact"/>
              <w:ind w:left="791"/>
              <w:rPr>
                <w:rFonts w:eastAsia="Times New Roman" w:hAnsi="Times New Roman"/>
                <w:b/>
                <w:sz w:val="23"/>
              </w:rPr>
            </w:pPr>
            <w:r w:rsidRPr="006620D5">
              <w:rPr>
                <w:rFonts w:eastAsia="Times New Roman" w:hAnsi="Times New Roman"/>
                <w:b/>
                <w:sz w:val="23"/>
              </w:rPr>
              <w:t>UU. RR.</w:t>
            </w:r>
          </w:p>
        </w:tc>
        <w:tc>
          <w:tcPr>
            <w:tcW w:w="1927" w:type="dxa"/>
          </w:tcPr>
          <w:p w14:paraId="228E499E" w14:textId="77777777" w:rsidR="006620D5" w:rsidRPr="006620D5" w:rsidRDefault="006620D5" w:rsidP="006620D5">
            <w:pPr>
              <w:spacing w:line="229" w:lineRule="exact"/>
              <w:ind w:left="105"/>
              <w:rPr>
                <w:rFonts w:eastAsia="Times New Roman"/>
                <w:b/>
                <w:sz w:val="23"/>
              </w:rPr>
            </w:pPr>
            <w:proofErr w:type="spellStart"/>
            <w:r w:rsidRPr="006620D5">
              <w:rPr>
                <w:rFonts w:eastAsia="Times New Roman"/>
                <w:b/>
                <w:sz w:val="23"/>
              </w:rPr>
              <w:t>Memorándum</w:t>
            </w:r>
            <w:proofErr w:type="spellEnd"/>
            <w:r w:rsidRPr="006620D5">
              <w:rPr>
                <w:rFonts w:eastAsia="Times New Roman"/>
                <w:b/>
                <w:sz w:val="23"/>
              </w:rPr>
              <w:t xml:space="preserve"> /</w:t>
            </w:r>
          </w:p>
          <w:p w14:paraId="47AB014C" w14:textId="77777777" w:rsidR="006620D5" w:rsidRPr="006620D5" w:rsidRDefault="006620D5" w:rsidP="006620D5">
            <w:pPr>
              <w:spacing w:before="4"/>
              <w:ind w:left="105"/>
              <w:rPr>
                <w:rFonts w:eastAsia="Times New Roman" w:hAnsi="Times New Roman"/>
                <w:b/>
                <w:sz w:val="23"/>
              </w:rPr>
            </w:pPr>
            <w:proofErr w:type="spellStart"/>
            <w:r w:rsidRPr="006620D5">
              <w:rPr>
                <w:rFonts w:eastAsia="Times New Roman" w:hAnsi="Times New Roman"/>
                <w:b/>
                <w:sz w:val="23"/>
              </w:rPr>
              <w:t>Mensaje</w:t>
            </w:r>
            <w:proofErr w:type="spellEnd"/>
          </w:p>
        </w:tc>
        <w:tc>
          <w:tcPr>
            <w:tcW w:w="2453" w:type="dxa"/>
          </w:tcPr>
          <w:p w14:paraId="065DA4B8" w14:textId="77777777" w:rsidR="006620D5" w:rsidRPr="006620D5" w:rsidRDefault="006620D5" w:rsidP="006620D5">
            <w:pPr>
              <w:spacing w:line="229" w:lineRule="exact"/>
              <w:ind w:left="105"/>
              <w:rPr>
                <w:rFonts w:eastAsia="Times New Roman" w:hAnsi="Times New Roman"/>
                <w:b/>
                <w:sz w:val="23"/>
              </w:rPr>
            </w:pPr>
            <w:r w:rsidRPr="006620D5">
              <w:rPr>
                <w:rFonts w:eastAsia="Times New Roman" w:hAnsi="Times New Roman"/>
                <w:b/>
                <w:sz w:val="23"/>
              </w:rPr>
              <w:t>UU. RR.</w:t>
            </w:r>
          </w:p>
        </w:tc>
        <w:tc>
          <w:tcPr>
            <w:tcW w:w="1997" w:type="dxa"/>
          </w:tcPr>
          <w:p w14:paraId="5184CDBB" w14:textId="77777777" w:rsidR="006620D5" w:rsidRPr="006620D5" w:rsidRDefault="006620D5" w:rsidP="006620D5">
            <w:pPr>
              <w:spacing w:line="229" w:lineRule="exact"/>
              <w:ind w:left="105"/>
              <w:rPr>
                <w:rFonts w:eastAsia="Times New Roman"/>
                <w:b/>
                <w:sz w:val="23"/>
              </w:rPr>
            </w:pPr>
            <w:proofErr w:type="spellStart"/>
            <w:r w:rsidRPr="006620D5">
              <w:rPr>
                <w:rFonts w:eastAsia="Times New Roman"/>
                <w:b/>
                <w:sz w:val="23"/>
              </w:rPr>
              <w:t>Memorándum</w:t>
            </w:r>
            <w:proofErr w:type="spellEnd"/>
            <w:r w:rsidRPr="006620D5">
              <w:rPr>
                <w:rFonts w:eastAsia="Times New Roman"/>
                <w:b/>
                <w:sz w:val="23"/>
              </w:rPr>
              <w:t xml:space="preserve"> /</w:t>
            </w:r>
          </w:p>
          <w:p w14:paraId="6ED5632F" w14:textId="77777777" w:rsidR="006620D5" w:rsidRPr="006620D5" w:rsidRDefault="006620D5" w:rsidP="006620D5">
            <w:pPr>
              <w:spacing w:before="4"/>
              <w:ind w:left="105"/>
              <w:rPr>
                <w:rFonts w:eastAsia="Times New Roman" w:hAnsi="Times New Roman"/>
                <w:b/>
                <w:sz w:val="23"/>
              </w:rPr>
            </w:pPr>
            <w:proofErr w:type="spellStart"/>
            <w:r w:rsidRPr="006620D5">
              <w:rPr>
                <w:rFonts w:eastAsia="Times New Roman" w:hAnsi="Times New Roman"/>
                <w:b/>
                <w:sz w:val="23"/>
              </w:rPr>
              <w:t>Mensaje</w:t>
            </w:r>
            <w:proofErr w:type="spellEnd"/>
          </w:p>
        </w:tc>
      </w:tr>
      <w:tr w:rsidR="006620D5" w:rsidRPr="006620D5" w14:paraId="188FA04B" w14:textId="77777777" w:rsidTr="00A534E5">
        <w:trPr>
          <w:trHeight w:val="431"/>
        </w:trPr>
        <w:tc>
          <w:tcPr>
            <w:tcW w:w="2453" w:type="dxa"/>
          </w:tcPr>
          <w:p w14:paraId="57D6ED36" w14:textId="77777777" w:rsidR="006620D5" w:rsidRPr="006620D5" w:rsidRDefault="006620D5" w:rsidP="006620D5">
            <w:pPr>
              <w:spacing w:line="226" w:lineRule="exact"/>
              <w:ind w:left="105"/>
              <w:rPr>
                <w:rFonts w:eastAsia="Times New Roman" w:hAnsi="Times New Roman"/>
                <w:sz w:val="23"/>
              </w:rPr>
            </w:pPr>
            <w:r w:rsidRPr="006620D5">
              <w:rPr>
                <w:rFonts w:eastAsia="Times New Roman" w:hAnsi="Times New Roman"/>
                <w:sz w:val="23"/>
              </w:rPr>
              <w:t>Escuela Naval</w:t>
            </w:r>
          </w:p>
        </w:tc>
        <w:tc>
          <w:tcPr>
            <w:tcW w:w="1927" w:type="dxa"/>
          </w:tcPr>
          <w:p w14:paraId="6B571385" w14:textId="77777777" w:rsidR="006620D5" w:rsidRPr="006620D5" w:rsidRDefault="006620D5" w:rsidP="006620D5">
            <w:pPr>
              <w:spacing w:line="226" w:lineRule="exact"/>
              <w:ind w:left="105"/>
              <w:rPr>
                <w:rFonts w:eastAsia="Times New Roman" w:hAnsi="Times New Roman"/>
                <w:sz w:val="23"/>
              </w:rPr>
            </w:pPr>
            <w:r w:rsidRPr="006620D5">
              <w:rPr>
                <w:rFonts w:eastAsia="Times New Roman" w:hAnsi="Times New Roman"/>
                <w:sz w:val="23"/>
              </w:rPr>
              <w:t>ESNAVAL</w:t>
            </w:r>
          </w:p>
        </w:tc>
        <w:tc>
          <w:tcPr>
            <w:tcW w:w="2453" w:type="dxa"/>
          </w:tcPr>
          <w:p w14:paraId="0694CC88" w14:textId="77777777" w:rsidR="006620D5" w:rsidRPr="006620D5" w:rsidRDefault="006620D5" w:rsidP="006620D5">
            <w:pPr>
              <w:spacing w:line="226" w:lineRule="exact"/>
              <w:ind w:left="105"/>
              <w:rPr>
                <w:rFonts w:eastAsia="Times New Roman"/>
                <w:sz w:val="23"/>
              </w:rPr>
            </w:pPr>
            <w:proofErr w:type="spellStart"/>
            <w:r w:rsidRPr="006620D5">
              <w:rPr>
                <w:rFonts w:eastAsia="Times New Roman"/>
                <w:sz w:val="23"/>
              </w:rPr>
              <w:t>Batallón</w:t>
            </w:r>
            <w:proofErr w:type="spellEnd"/>
            <w:r w:rsidRPr="006620D5">
              <w:rPr>
                <w:rFonts w:eastAsia="Times New Roman"/>
                <w:sz w:val="23"/>
              </w:rPr>
              <w:t xml:space="preserve"> IM Miller</w:t>
            </w:r>
          </w:p>
        </w:tc>
        <w:tc>
          <w:tcPr>
            <w:tcW w:w="1997" w:type="dxa"/>
          </w:tcPr>
          <w:p w14:paraId="15773096" w14:textId="77777777" w:rsidR="006620D5" w:rsidRPr="006620D5" w:rsidRDefault="006620D5" w:rsidP="006620D5">
            <w:pPr>
              <w:spacing w:line="226" w:lineRule="exact"/>
              <w:ind w:left="105"/>
              <w:rPr>
                <w:rFonts w:eastAsia="Times New Roman" w:hAnsi="Times New Roman"/>
                <w:sz w:val="23"/>
              </w:rPr>
            </w:pPr>
            <w:r w:rsidRPr="006620D5">
              <w:rPr>
                <w:rFonts w:eastAsia="Times New Roman" w:hAnsi="Times New Roman"/>
                <w:sz w:val="23"/>
              </w:rPr>
              <w:t>BATMILLER</w:t>
            </w:r>
          </w:p>
        </w:tc>
      </w:tr>
      <w:tr w:rsidR="006620D5" w:rsidRPr="006620D5" w14:paraId="7A5D9B5D" w14:textId="77777777" w:rsidTr="00A534E5">
        <w:trPr>
          <w:trHeight w:val="537"/>
        </w:trPr>
        <w:tc>
          <w:tcPr>
            <w:tcW w:w="2453" w:type="dxa"/>
          </w:tcPr>
          <w:p w14:paraId="590520C1" w14:textId="77777777" w:rsidR="006620D5" w:rsidRPr="006620D5" w:rsidRDefault="006620D5" w:rsidP="006620D5">
            <w:pPr>
              <w:spacing w:line="226" w:lineRule="exact"/>
              <w:ind w:left="105"/>
              <w:rPr>
                <w:rFonts w:eastAsia="Times New Roman"/>
                <w:sz w:val="23"/>
              </w:rPr>
            </w:pPr>
            <w:proofErr w:type="spellStart"/>
            <w:r w:rsidRPr="006620D5">
              <w:rPr>
                <w:rFonts w:eastAsia="Times New Roman"/>
                <w:sz w:val="23"/>
              </w:rPr>
              <w:t>Dirección</w:t>
            </w:r>
            <w:proofErr w:type="spellEnd"/>
            <w:r w:rsidRPr="006620D5">
              <w:rPr>
                <w:rFonts w:eastAsia="Times New Roman"/>
                <w:sz w:val="23"/>
              </w:rPr>
              <w:t xml:space="preserve"> General</w:t>
            </w:r>
          </w:p>
          <w:p w14:paraId="34C67F34" w14:textId="77777777" w:rsidR="006620D5" w:rsidRPr="006620D5" w:rsidRDefault="006620D5" w:rsidP="006620D5">
            <w:pPr>
              <w:spacing w:before="4"/>
              <w:ind w:left="105"/>
              <w:rPr>
                <w:rFonts w:eastAsia="Times New Roman" w:hAnsi="Times New Roman"/>
                <w:sz w:val="23"/>
              </w:rPr>
            </w:pPr>
            <w:r w:rsidRPr="006620D5">
              <w:rPr>
                <w:rFonts w:eastAsia="Times New Roman" w:hAnsi="Times New Roman"/>
                <w:sz w:val="23"/>
              </w:rPr>
              <w:t>del Personal</w:t>
            </w:r>
          </w:p>
        </w:tc>
        <w:tc>
          <w:tcPr>
            <w:tcW w:w="1927" w:type="dxa"/>
          </w:tcPr>
          <w:p w14:paraId="3E0AC7BB" w14:textId="77777777" w:rsidR="006620D5" w:rsidRPr="006620D5" w:rsidRDefault="006620D5" w:rsidP="006620D5">
            <w:pPr>
              <w:spacing w:line="226" w:lineRule="exact"/>
              <w:ind w:left="105"/>
              <w:rPr>
                <w:rFonts w:eastAsia="Times New Roman" w:hAnsi="Times New Roman"/>
                <w:sz w:val="23"/>
              </w:rPr>
            </w:pPr>
            <w:r w:rsidRPr="006620D5">
              <w:rPr>
                <w:rFonts w:eastAsia="Times New Roman" w:hAnsi="Times New Roman"/>
                <w:sz w:val="23"/>
              </w:rPr>
              <w:t>DIRECPERS</w:t>
            </w:r>
          </w:p>
        </w:tc>
        <w:tc>
          <w:tcPr>
            <w:tcW w:w="2453" w:type="dxa"/>
          </w:tcPr>
          <w:p w14:paraId="3E9D229B" w14:textId="77777777" w:rsidR="006620D5" w:rsidRPr="006620D5" w:rsidRDefault="006620D5" w:rsidP="006620D5">
            <w:pPr>
              <w:tabs>
                <w:tab w:val="left" w:pos="952"/>
                <w:tab w:val="left" w:pos="1619"/>
              </w:tabs>
              <w:spacing w:line="226" w:lineRule="exact"/>
              <w:ind w:left="105"/>
              <w:rPr>
                <w:rFonts w:eastAsia="Times New Roman" w:hAnsi="Times New Roman"/>
                <w:sz w:val="23"/>
              </w:rPr>
            </w:pPr>
            <w:r w:rsidRPr="006620D5">
              <w:rPr>
                <w:rFonts w:eastAsia="Times New Roman" w:hAnsi="Times New Roman"/>
                <w:sz w:val="23"/>
              </w:rPr>
              <w:t>Jefe</w:t>
            </w:r>
            <w:r w:rsidRPr="006620D5">
              <w:rPr>
                <w:rFonts w:eastAsia="Times New Roman" w:hAnsi="Times New Roman"/>
                <w:sz w:val="23"/>
              </w:rPr>
              <w:tab/>
              <w:t>de</w:t>
            </w:r>
            <w:r w:rsidRPr="006620D5">
              <w:rPr>
                <w:rFonts w:eastAsia="Times New Roman" w:hAnsi="Times New Roman"/>
                <w:sz w:val="23"/>
              </w:rPr>
              <w:tab/>
              <w:t>Estado</w:t>
            </w:r>
          </w:p>
          <w:p w14:paraId="2D456DB3" w14:textId="77777777" w:rsidR="006620D5" w:rsidRPr="006620D5" w:rsidRDefault="006620D5" w:rsidP="006620D5">
            <w:pPr>
              <w:spacing w:before="4"/>
              <w:ind w:left="105"/>
              <w:rPr>
                <w:rFonts w:eastAsia="Times New Roman" w:hAnsi="Times New Roman"/>
                <w:sz w:val="23"/>
              </w:rPr>
            </w:pPr>
            <w:r w:rsidRPr="006620D5">
              <w:rPr>
                <w:rFonts w:eastAsia="Times New Roman" w:hAnsi="Times New Roman"/>
                <w:sz w:val="23"/>
              </w:rPr>
              <w:t>Mayor de la Armada.</w:t>
            </w:r>
          </w:p>
        </w:tc>
        <w:tc>
          <w:tcPr>
            <w:tcW w:w="1997" w:type="dxa"/>
          </w:tcPr>
          <w:p w14:paraId="5B8E3A40" w14:textId="77777777" w:rsidR="006620D5" w:rsidRPr="006620D5" w:rsidRDefault="006620D5" w:rsidP="006620D5">
            <w:pPr>
              <w:spacing w:line="226" w:lineRule="exact"/>
              <w:ind w:left="105"/>
              <w:rPr>
                <w:rFonts w:eastAsia="Times New Roman" w:hAnsi="Times New Roman"/>
                <w:sz w:val="23"/>
              </w:rPr>
            </w:pPr>
            <w:r w:rsidRPr="006620D5">
              <w:rPr>
                <w:rFonts w:eastAsia="Times New Roman" w:hAnsi="Times New Roman"/>
                <w:sz w:val="23"/>
              </w:rPr>
              <w:t>JEFMAYOR</w:t>
            </w:r>
          </w:p>
        </w:tc>
      </w:tr>
      <w:tr w:rsidR="006620D5" w:rsidRPr="006620D5" w14:paraId="5F3BB68D" w14:textId="77777777" w:rsidTr="00A534E5">
        <w:trPr>
          <w:trHeight w:val="534"/>
        </w:trPr>
        <w:tc>
          <w:tcPr>
            <w:tcW w:w="2453" w:type="dxa"/>
          </w:tcPr>
          <w:p w14:paraId="741E311F" w14:textId="77777777" w:rsidR="006620D5" w:rsidRPr="006620D5" w:rsidRDefault="006620D5" w:rsidP="006620D5">
            <w:pPr>
              <w:spacing w:line="226" w:lineRule="exact"/>
              <w:ind w:left="105"/>
              <w:rPr>
                <w:rFonts w:eastAsia="Times New Roman" w:hAnsi="Times New Roman"/>
                <w:sz w:val="23"/>
              </w:rPr>
            </w:pPr>
            <w:r w:rsidRPr="006620D5">
              <w:rPr>
                <w:rFonts w:eastAsia="Times New Roman" w:hAnsi="Times New Roman"/>
                <w:sz w:val="23"/>
              </w:rPr>
              <w:t>PSG Isaza</w:t>
            </w:r>
          </w:p>
        </w:tc>
        <w:tc>
          <w:tcPr>
            <w:tcW w:w="1927" w:type="dxa"/>
          </w:tcPr>
          <w:p w14:paraId="454F79A8" w14:textId="77777777" w:rsidR="006620D5" w:rsidRPr="006620D5" w:rsidRDefault="006620D5" w:rsidP="006620D5">
            <w:pPr>
              <w:spacing w:line="226" w:lineRule="exact"/>
              <w:ind w:left="105"/>
              <w:rPr>
                <w:rFonts w:eastAsia="Times New Roman" w:hAnsi="Times New Roman"/>
                <w:sz w:val="23"/>
              </w:rPr>
            </w:pPr>
            <w:r w:rsidRPr="006620D5">
              <w:rPr>
                <w:rFonts w:eastAsia="Times New Roman" w:hAnsi="Times New Roman"/>
                <w:sz w:val="23"/>
              </w:rPr>
              <w:t>ISAZA</w:t>
            </w:r>
          </w:p>
        </w:tc>
        <w:tc>
          <w:tcPr>
            <w:tcW w:w="2453" w:type="dxa"/>
          </w:tcPr>
          <w:p w14:paraId="14FB0491" w14:textId="77777777" w:rsidR="006620D5" w:rsidRPr="006620D5" w:rsidRDefault="006620D5" w:rsidP="006620D5">
            <w:pPr>
              <w:spacing w:line="226" w:lineRule="exact"/>
              <w:ind w:left="105"/>
              <w:rPr>
                <w:rFonts w:eastAsia="Times New Roman"/>
                <w:sz w:val="23"/>
              </w:rPr>
            </w:pPr>
            <w:proofErr w:type="spellStart"/>
            <w:r w:rsidRPr="006620D5">
              <w:rPr>
                <w:rFonts w:eastAsia="Times New Roman"/>
                <w:sz w:val="23"/>
              </w:rPr>
              <w:t>Gobernación</w:t>
            </w:r>
            <w:proofErr w:type="spellEnd"/>
          </w:p>
          <w:p w14:paraId="7CEADCAE" w14:textId="77777777" w:rsidR="006620D5" w:rsidRPr="006620D5" w:rsidRDefault="006620D5" w:rsidP="006620D5">
            <w:pPr>
              <w:spacing w:before="4"/>
              <w:ind w:left="105"/>
              <w:rPr>
                <w:rFonts w:eastAsia="Times New Roman"/>
                <w:sz w:val="23"/>
              </w:rPr>
            </w:pPr>
            <w:proofErr w:type="spellStart"/>
            <w:r w:rsidRPr="006620D5">
              <w:rPr>
                <w:rFonts w:eastAsia="Times New Roman"/>
                <w:sz w:val="23"/>
              </w:rPr>
              <w:t>Marítima</w:t>
            </w:r>
            <w:proofErr w:type="spellEnd"/>
            <w:r w:rsidRPr="006620D5">
              <w:rPr>
                <w:rFonts w:eastAsia="Times New Roman"/>
                <w:sz w:val="23"/>
              </w:rPr>
              <w:t xml:space="preserve"> de Castro</w:t>
            </w:r>
          </w:p>
        </w:tc>
        <w:tc>
          <w:tcPr>
            <w:tcW w:w="1997" w:type="dxa"/>
          </w:tcPr>
          <w:p w14:paraId="5920ED48" w14:textId="77777777" w:rsidR="006620D5" w:rsidRPr="006620D5" w:rsidRDefault="006620D5" w:rsidP="006620D5">
            <w:pPr>
              <w:spacing w:line="226" w:lineRule="exact"/>
              <w:ind w:left="105"/>
              <w:rPr>
                <w:rFonts w:eastAsia="Times New Roman" w:hAnsi="Times New Roman"/>
                <w:sz w:val="23"/>
              </w:rPr>
            </w:pPr>
            <w:r w:rsidRPr="006620D5">
              <w:rPr>
                <w:rFonts w:eastAsia="Times New Roman" w:hAnsi="Times New Roman"/>
                <w:sz w:val="23"/>
              </w:rPr>
              <w:t>MARITGOBCAS</w:t>
            </w:r>
          </w:p>
        </w:tc>
      </w:tr>
      <w:tr w:rsidR="006620D5" w:rsidRPr="006620D5" w14:paraId="23D1E663" w14:textId="77777777" w:rsidTr="00A534E5">
        <w:trPr>
          <w:trHeight w:val="806"/>
        </w:trPr>
        <w:tc>
          <w:tcPr>
            <w:tcW w:w="2453" w:type="dxa"/>
          </w:tcPr>
          <w:p w14:paraId="10D71F6F" w14:textId="77777777" w:rsidR="006620D5" w:rsidRPr="006620D5" w:rsidRDefault="006620D5" w:rsidP="006620D5">
            <w:pPr>
              <w:tabs>
                <w:tab w:val="left" w:pos="2085"/>
              </w:tabs>
              <w:spacing w:line="229" w:lineRule="exact"/>
              <w:ind w:left="105"/>
              <w:rPr>
                <w:rFonts w:eastAsia="Times New Roman" w:hAnsi="Times New Roman"/>
                <w:sz w:val="23"/>
              </w:rPr>
            </w:pPr>
            <w:r w:rsidRPr="006620D5">
              <w:rPr>
                <w:rFonts w:eastAsia="Times New Roman" w:hAnsi="Times New Roman"/>
                <w:sz w:val="23"/>
              </w:rPr>
              <w:t>Comandancia</w:t>
            </w:r>
            <w:r w:rsidRPr="006620D5">
              <w:rPr>
                <w:rFonts w:eastAsia="Times New Roman" w:hAnsi="Times New Roman"/>
                <w:sz w:val="23"/>
              </w:rPr>
              <w:tab/>
              <w:t>en</w:t>
            </w:r>
          </w:p>
          <w:p w14:paraId="27DDA17E" w14:textId="77777777" w:rsidR="006620D5" w:rsidRPr="006620D5" w:rsidRDefault="006620D5" w:rsidP="006620D5">
            <w:pPr>
              <w:spacing w:before="4"/>
              <w:ind w:left="105"/>
              <w:rPr>
                <w:rFonts w:eastAsia="Times New Roman" w:hAnsi="Times New Roman"/>
                <w:sz w:val="23"/>
              </w:rPr>
            </w:pPr>
            <w:r w:rsidRPr="006620D5">
              <w:rPr>
                <w:rFonts w:eastAsia="Times New Roman" w:hAnsi="Times New Roman"/>
                <w:sz w:val="23"/>
              </w:rPr>
              <w:t>Jefe de la</w:t>
            </w:r>
          </w:p>
          <w:p w14:paraId="7C893324" w14:textId="77777777" w:rsidR="006620D5" w:rsidRPr="006620D5" w:rsidRDefault="006620D5" w:rsidP="006620D5">
            <w:pPr>
              <w:spacing w:before="4"/>
              <w:ind w:left="105"/>
              <w:rPr>
                <w:rFonts w:eastAsia="Times New Roman" w:hAnsi="Times New Roman"/>
                <w:sz w:val="23"/>
              </w:rPr>
            </w:pPr>
            <w:r w:rsidRPr="006620D5">
              <w:rPr>
                <w:rFonts w:eastAsia="Times New Roman" w:hAnsi="Times New Roman"/>
                <w:sz w:val="23"/>
              </w:rPr>
              <w:t>Primera Zona Naval.</w:t>
            </w:r>
          </w:p>
        </w:tc>
        <w:tc>
          <w:tcPr>
            <w:tcW w:w="1927" w:type="dxa"/>
          </w:tcPr>
          <w:p w14:paraId="367BDA26" w14:textId="77777777" w:rsidR="006620D5" w:rsidRPr="006620D5" w:rsidRDefault="006620D5" w:rsidP="006620D5">
            <w:pPr>
              <w:spacing w:line="229" w:lineRule="exact"/>
              <w:ind w:left="105"/>
              <w:rPr>
                <w:rFonts w:eastAsia="Times New Roman" w:hAnsi="Times New Roman"/>
                <w:sz w:val="23"/>
              </w:rPr>
            </w:pPr>
            <w:r w:rsidRPr="006620D5">
              <w:rPr>
                <w:rFonts w:eastAsia="Times New Roman" w:hAnsi="Times New Roman"/>
                <w:sz w:val="23"/>
              </w:rPr>
              <w:t>PRIZONA</w:t>
            </w:r>
          </w:p>
        </w:tc>
        <w:tc>
          <w:tcPr>
            <w:tcW w:w="2453" w:type="dxa"/>
          </w:tcPr>
          <w:p w14:paraId="486CB733" w14:textId="77777777" w:rsidR="006620D5" w:rsidRPr="006620D5" w:rsidRDefault="006620D5" w:rsidP="006620D5">
            <w:pPr>
              <w:tabs>
                <w:tab w:val="left" w:pos="2085"/>
              </w:tabs>
              <w:spacing w:line="229" w:lineRule="exact"/>
              <w:ind w:left="105"/>
              <w:rPr>
                <w:rFonts w:eastAsia="Times New Roman" w:hAnsi="Times New Roman"/>
                <w:sz w:val="23"/>
              </w:rPr>
            </w:pPr>
            <w:r w:rsidRPr="006620D5">
              <w:rPr>
                <w:rFonts w:eastAsia="Times New Roman" w:hAnsi="Times New Roman"/>
                <w:sz w:val="23"/>
              </w:rPr>
              <w:t>Centro</w:t>
            </w:r>
            <w:r w:rsidRPr="006620D5">
              <w:rPr>
                <w:rFonts w:eastAsia="Times New Roman" w:hAnsi="Times New Roman"/>
                <w:sz w:val="23"/>
              </w:rPr>
              <w:tab/>
              <w:t>de</w:t>
            </w:r>
          </w:p>
          <w:p w14:paraId="0DBCFFBD" w14:textId="77777777" w:rsidR="006620D5" w:rsidRPr="006620D5" w:rsidRDefault="006620D5" w:rsidP="006620D5">
            <w:pPr>
              <w:spacing w:before="4" w:line="244" w:lineRule="auto"/>
              <w:ind w:left="105"/>
              <w:rPr>
                <w:rFonts w:eastAsia="Times New Roman" w:hAnsi="Times New Roman"/>
                <w:sz w:val="23"/>
              </w:rPr>
            </w:pPr>
            <w:proofErr w:type="spellStart"/>
            <w:r w:rsidRPr="006620D5">
              <w:rPr>
                <w:rFonts w:eastAsia="Times New Roman" w:hAnsi="Times New Roman"/>
                <w:sz w:val="23"/>
              </w:rPr>
              <w:t>Abastecimiento</w:t>
            </w:r>
            <w:proofErr w:type="spellEnd"/>
            <w:r w:rsidRPr="006620D5">
              <w:rPr>
                <w:rFonts w:eastAsia="Times New Roman" w:hAnsi="Times New Roman"/>
                <w:sz w:val="23"/>
              </w:rPr>
              <w:t xml:space="preserve"> de Magallanes</w:t>
            </w:r>
          </w:p>
        </w:tc>
        <w:tc>
          <w:tcPr>
            <w:tcW w:w="1997" w:type="dxa"/>
          </w:tcPr>
          <w:p w14:paraId="26ABB1D4" w14:textId="77777777" w:rsidR="006620D5" w:rsidRPr="006620D5" w:rsidRDefault="006620D5" w:rsidP="006620D5">
            <w:pPr>
              <w:spacing w:line="229" w:lineRule="exact"/>
              <w:ind w:left="105"/>
              <w:rPr>
                <w:rFonts w:eastAsia="Times New Roman" w:hAnsi="Times New Roman"/>
                <w:sz w:val="23"/>
              </w:rPr>
            </w:pPr>
            <w:r w:rsidRPr="006620D5">
              <w:rPr>
                <w:rFonts w:eastAsia="Times New Roman" w:hAnsi="Times New Roman"/>
                <w:sz w:val="23"/>
              </w:rPr>
              <w:t>MAGABAS</w:t>
            </w:r>
          </w:p>
        </w:tc>
      </w:tr>
      <w:tr w:rsidR="006620D5" w:rsidRPr="006620D5" w14:paraId="2ED1355C" w14:textId="77777777" w:rsidTr="00A534E5">
        <w:trPr>
          <w:trHeight w:val="539"/>
        </w:trPr>
        <w:tc>
          <w:tcPr>
            <w:tcW w:w="2453" w:type="dxa"/>
          </w:tcPr>
          <w:p w14:paraId="46802BAC" w14:textId="77777777" w:rsidR="006620D5" w:rsidRPr="006620D5" w:rsidRDefault="006620D5" w:rsidP="006620D5">
            <w:pPr>
              <w:spacing w:line="229" w:lineRule="exact"/>
              <w:ind w:left="105"/>
              <w:rPr>
                <w:rFonts w:eastAsia="Times New Roman" w:hAnsi="Times New Roman"/>
                <w:sz w:val="23"/>
              </w:rPr>
            </w:pPr>
            <w:r w:rsidRPr="006620D5">
              <w:rPr>
                <w:rFonts w:eastAsia="Times New Roman" w:hAnsi="Times New Roman"/>
                <w:sz w:val="23"/>
              </w:rPr>
              <w:t>AP Aquiles</w:t>
            </w:r>
          </w:p>
        </w:tc>
        <w:tc>
          <w:tcPr>
            <w:tcW w:w="1927" w:type="dxa"/>
          </w:tcPr>
          <w:p w14:paraId="3E1838CE" w14:textId="77777777" w:rsidR="006620D5" w:rsidRPr="006620D5" w:rsidRDefault="006620D5" w:rsidP="006620D5">
            <w:pPr>
              <w:spacing w:line="229" w:lineRule="exact"/>
              <w:ind w:left="105"/>
              <w:rPr>
                <w:rFonts w:eastAsia="Times New Roman" w:hAnsi="Times New Roman"/>
                <w:sz w:val="23"/>
              </w:rPr>
            </w:pPr>
            <w:r w:rsidRPr="006620D5">
              <w:rPr>
                <w:rFonts w:eastAsia="Times New Roman" w:hAnsi="Times New Roman"/>
                <w:sz w:val="23"/>
              </w:rPr>
              <w:t>AQUILES</w:t>
            </w:r>
          </w:p>
        </w:tc>
        <w:tc>
          <w:tcPr>
            <w:tcW w:w="2453" w:type="dxa"/>
          </w:tcPr>
          <w:p w14:paraId="42481013" w14:textId="77777777" w:rsidR="006620D5" w:rsidRPr="006620D5" w:rsidRDefault="006620D5" w:rsidP="006620D5">
            <w:pPr>
              <w:tabs>
                <w:tab w:val="left" w:pos="1219"/>
                <w:tab w:val="left" w:pos="2087"/>
              </w:tabs>
              <w:spacing w:line="229" w:lineRule="exact"/>
              <w:ind w:left="105"/>
              <w:rPr>
                <w:rFonts w:eastAsia="Times New Roman" w:hAnsi="Times New Roman"/>
                <w:sz w:val="23"/>
              </w:rPr>
            </w:pPr>
            <w:r w:rsidRPr="006620D5">
              <w:rPr>
                <w:rFonts w:eastAsia="Times New Roman" w:hAnsi="Times New Roman"/>
                <w:sz w:val="23"/>
              </w:rPr>
              <w:t>Hospital</w:t>
            </w:r>
            <w:r w:rsidRPr="006620D5">
              <w:rPr>
                <w:rFonts w:eastAsia="Times New Roman" w:hAnsi="Times New Roman"/>
                <w:sz w:val="23"/>
              </w:rPr>
              <w:tab/>
              <w:t>Naval</w:t>
            </w:r>
            <w:r w:rsidRPr="006620D5">
              <w:rPr>
                <w:rFonts w:eastAsia="Times New Roman" w:hAnsi="Times New Roman"/>
                <w:sz w:val="23"/>
              </w:rPr>
              <w:tab/>
              <w:t>de</w:t>
            </w:r>
          </w:p>
          <w:p w14:paraId="619D8F8D" w14:textId="77777777" w:rsidR="006620D5" w:rsidRPr="006620D5" w:rsidRDefault="006620D5" w:rsidP="006620D5">
            <w:pPr>
              <w:spacing w:before="2"/>
              <w:ind w:left="105"/>
              <w:rPr>
                <w:rFonts w:eastAsia="Times New Roman" w:hAnsi="Times New Roman"/>
                <w:sz w:val="23"/>
              </w:rPr>
            </w:pPr>
            <w:r w:rsidRPr="006620D5">
              <w:rPr>
                <w:rFonts w:eastAsia="Times New Roman" w:hAnsi="Times New Roman"/>
                <w:sz w:val="23"/>
              </w:rPr>
              <w:t>Talcahuano</w:t>
            </w:r>
          </w:p>
        </w:tc>
        <w:tc>
          <w:tcPr>
            <w:tcW w:w="1997" w:type="dxa"/>
          </w:tcPr>
          <w:p w14:paraId="74990E94" w14:textId="77777777" w:rsidR="006620D5" w:rsidRPr="006620D5" w:rsidRDefault="006620D5" w:rsidP="006620D5">
            <w:pPr>
              <w:spacing w:line="229" w:lineRule="exact"/>
              <w:ind w:left="105"/>
              <w:rPr>
                <w:rFonts w:eastAsia="Times New Roman" w:hAnsi="Times New Roman"/>
                <w:sz w:val="23"/>
              </w:rPr>
            </w:pPr>
            <w:r w:rsidRPr="006620D5">
              <w:rPr>
                <w:rFonts w:eastAsia="Times New Roman" w:hAnsi="Times New Roman"/>
                <w:sz w:val="23"/>
              </w:rPr>
              <w:t>HOSPTALC</w:t>
            </w:r>
          </w:p>
        </w:tc>
      </w:tr>
    </w:tbl>
    <w:p w14:paraId="2AF8CBFC" w14:textId="77777777" w:rsidR="006620D5" w:rsidRPr="006620D5" w:rsidRDefault="006620D5" w:rsidP="006620D5">
      <w:pPr>
        <w:widowControl w:val="0"/>
        <w:autoSpaceDE w:val="0"/>
        <w:autoSpaceDN w:val="0"/>
        <w:spacing w:after="0" w:line="244" w:lineRule="auto"/>
        <w:ind w:left="219" w:right="605"/>
        <w:rPr>
          <w:rFonts w:eastAsia="Arial"/>
          <w:b/>
          <w:sz w:val="23"/>
          <w:szCs w:val="22"/>
        </w:rPr>
      </w:pPr>
      <w:r w:rsidRPr="006620D5">
        <w:rPr>
          <w:rFonts w:eastAsia="Arial"/>
          <w:b/>
          <w:sz w:val="23"/>
          <w:szCs w:val="22"/>
        </w:rPr>
        <w:t>Todas estas Siglas se encuentran establecidas en la Carpeta de Siglas para el uso del Servicio de Telecomunicaciones de la Armada, ETN541.</w:t>
      </w:r>
    </w:p>
    <w:p w14:paraId="25B659EA" w14:textId="77777777" w:rsidR="006620D5" w:rsidRPr="006620D5" w:rsidRDefault="006620D5" w:rsidP="006620D5">
      <w:pPr>
        <w:widowControl w:val="0"/>
        <w:autoSpaceDE w:val="0"/>
        <w:autoSpaceDN w:val="0"/>
        <w:spacing w:after="0" w:line="244" w:lineRule="auto"/>
        <w:rPr>
          <w:rFonts w:eastAsia="Arial"/>
          <w:sz w:val="23"/>
          <w:szCs w:val="22"/>
        </w:rPr>
        <w:sectPr w:rsidR="006620D5" w:rsidRPr="006620D5">
          <w:pgSz w:w="11900" w:h="16840"/>
          <w:pgMar w:top="1820" w:right="480" w:bottom="2120" w:left="1160" w:header="1401" w:footer="1935" w:gutter="0"/>
          <w:cols w:space="720"/>
        </w:sectPr>
      </w:pPr>
    </w:p>
    <w:p w14:paraId="5FA437E7" w14:textId="77777777" w:rsidR="006620D5" w:rsidRPr="006620D5" w:rsidRDefault="006620D5" w:rsidP="006620D5">
      <w:pPr>
        <w:widowControl w:val="0"/>
        <w:autoSpaceDE w:val="0"/>
        <w:autoSpaceDN w:val="0"/>
        <w:spacing w:after="0"/>
        <w:jc w:val="left"/>
        <w:rPr>
          <w:rFonts w:eastAsia="Arial"/>
          <w:b/>
          <w:sz w:val="20"/>
          <w:szCs w:val="23"/>
        </w:rPr>
      </w:pPr>
    </w:p>
    <w:p w14:paraId="3A018737" w14:textId="77777777" w:rsidR="006620D5" w:rsidRPr="006620D5" w:rsidRDefault="006620D5" w:rsidP="006620D5">
      <w:pPr>
        <w:widowControl w:val="0"/>
        <w:autoSpaceDE w:val="0"/>
        <w:autoSpaceDN w:val="0"/>
        <w:spacing w:before="96" w:after="0" w:line="247" w:lineRule="auto"/>
        <w:ind w:left="220" w:right="605" w:hanging="1"/>
        <w:rPr>
          <w:rFonts w:eastAsia="Arial"/>
          <w:sz w:val="23"/>
          <w:szCs w:val="23"/>
        </w:rPr>
      </w:pPr>
      <w:r w:rsidRPr="006620D5">
        <w:rPr>
          <w:rFonts w:eastAsia="Arial"/>
          <w:b/>
          <w:sz w:val="23"/>
          <w:szCs w:val="23"/>
        </w:rPr>
        <w:t xml:space="preserve">Título: </w:t>
      </w:r>
      <w:r w:rsidRPr="006620D5">
        <w:rPr>
          <w:rFonts w:eastAsia="Arial"/>
          <w:sz w:val="23"/>
          <w:szCs w:val="23"/>
        </w:rPr>
        <w:t>Un resumen explicativo del texto, que al leerse se entienda la idea general de la materia que se está tratando.</w:t>
      </w:r>
    </w:p>
    <w:p w14:paraId="67AD0AD7" w14:textId="77777777" w:rsidR="006620D5" w:rsidRPr="006620D5" w:rsidRDefault="006620D5" w:rsidP="006620D5">
      <w:pPr>
        <w:widowControl w:val="0"/>
        <w:autoSpaceDE w:val="0"/>
        <w:autoSpaceDN w:val="0"/>
        <w:spacing w:after="0" w:line="244" w:lineRule="auto"/>
        <w:ind w:left="220" w:right="605"/>
        <w:rPr>
          <w:rFonts w:eastAsia="Arial"/>
          <w:sz w:val="23"/>
          <w:szCs w:val="23"/>
        </w:rPr>
      </w:pPr>
      <w:r w:rsidRPr="006620D5">
        <w:rPr>
          <w:rFonts w:eastAsia="Arial"/>
          <w:b/>
          <w:sz w:val="23"/>
          <w:szCs w:val="23"/>
        </w:rPr>
        <w:t xml:space="preserve">Departamento Origen: </w:t>
      </w:r>
      <w:r w:rsidRPr="006620D5">
        <w:rPr>
          <w:rFonts w:eastAsia="Arial"/>
          <w:sz w:val="23"/>
          <w:szCs w:val="23"/>
        </w:rPr>
        <w:t>Se identificará al departamento al cual dirigir consultas sobre la materia expuesta en el texto, es decir, el departamento del Oficial que elaboró el texto.</w:t>
      </w:r>
    </w:p>
    <w:p w14:paraId="7485CD58" w14:textId="77777777" w:rsidR="006620D5" w:rsidRPr="006620D5" w:rsidRDefault="006620D5" w:rsidP="006620D5">
      <w:pPr>
        <w:widowControl w:val="0"/>
        <w:autoSpaceDE w:val="0"/>
        <w:autoSpaceDN w:val="0"/>
        <w:spacing w:after="0" w:line="244" w:lineRule="auto"/>
        <w:ind w:left="220" w:right="602"/>
        <w:rPr>
          <w:rFonts w:eastAsia="Arial"/>
          <w:sz w:val="23"/>
          <w:szCs w:val="23"/>
        </w:rPr>
      </w:pPr>
      <w:r w:rsidRPr="006620D5">
        <w:rPr>
          <w:rFonts w:eastAsia="Arial"/>
          <w:b/>
          <w:sz w:val="23"/>
          <w:szCs w:val="23"/>
        </w:rPr>
        <w:t xml:space="preserve">Firma: </w:t>
      </w:r>
      <w:r w:rsidRPr="006620D5">
        <w:rPr>
          <w:rFonts w:eastAsia="Arial"/>
          <w:sz w:val="23"/>
          <w:szCs w:val="23"/>
        </w:rPr>
        <w:t>Quien envía el documento, que es normalmente el comandante del buque o el jefe de la repartición. Para los memorandos se debe indicar el nombre de quien firma, su grado y su cargo:</w:t>
      </w:r>
    </w:p>
    <w:p w14:paraId="4C2390BE" w14:textId="77777777" w:rsidR="006620D5" w:rsidRPr="006620D5" w:rsidRDefault="00E425BD" w:rsidP="00E425BD">
      <w:pPr>
        <w:widowControl w:val="0"/>
        <w:autoSpaceDE w:val="0"/>
        <w:autoSpaceDN w:val="0"/>
        <w:spacing w:after="0" w:line="250" w:lineRule="exact"/>
        <w:ind w:left="5529"/>
        <w:outlineLvl w:val="8"/>
        <w:rPr>
          <w:rFonts w:eastAsia="Arial"/>
          <w:b/>
          <w:bCs/>
          <w:sz w:val="23"/>
          <w:szCs w:val="23"/>
        </w:rPr>
      </w:pPr>
      <w:r>
        <w:rPr>
          <w:rFonts w:eastAsia="Arial"/>
          <w:b/>
          <w:bCs/>
          <w:sz w:val="23"/>
          <w:szCs w:val="23"/>
        </w:rPr>
        <w:t xml:space="preserve">           </w:t>
      </w:r>
      <w:r w:rsidRPr="006620D5">
        <w:rPr>
          <w:rFonts w:eastAsia="Arial"/>
          <w:b/>
          <w:bCs/>
          <w:sz w:val="23"/>
          <w:szCs w:val="23"/>
        </w:rPr>
        <w:t>JUAN PÉREZ GONZÁLEZ</w:t>
      </w:r>
    </w:p>
    <w:p w14:paraId="0B74B8E5" w14:textId="77777777" w:rsidR="00E425BD" w:rsidRDefault="00E425BD" w:rsidP="00E425BD">
      <w:pPr>
        <w:widowControl w:val="0"/>
        <w:autoSpaceDE w:val="0"/>
        <w:autoSpaceDN w:val="0"/>
        <w:spacing w:before="4" w:after="0" w:line="244" w:lineRule="auto"/>
        <w:ind w:left="4821" w:right="1263" w:firstLine="708"/>
        <w:jc w:val="center"/>
        <w:rPr>
          <w:rFonts w:eastAsia="Arial"/>
          <w:b/>
          <w:sz w:val="23"/>
          <w:szCs w:val="22"/>
        </w:rPr>
      </w:pPr>
      <w:r>
        <w:rPr>
          <w:rFonts w:eastAsia="Arial"/>
          <w:b/>
          <w:sz w:val="23"/>
          <w:szCs w:val="22"/>
        </w:rPr>
        <w:t xml:space="preserve">             CAPITÁN DE CORBETA</w:t>
      </w:r>
    </w:p>
    <w:p w14:paraId="17E5E3F0" w14:textId="77777777" w:rsidR="006620D5" w:rsidRPr="006620D5" w:rsidRDefault="00E425BD" w:rsidP="00E425BD">
      <w:pPr>
        <w:widowControl w:val="0"/>
        <w:autoSpaceDE w:val="0"/>
        <w:autoSpaceDN w:val="0"/>
        <w:spacing w:before="4" w:after="0" w:line="244" w:lineRule="auto"/>
        <w:ind w:left="5529" w:right="1263"/>
        <w:jc w:val="center"/>
        <w:rPr>
          <w:rFonts w:eastAsia="Arial"/>
          <w:b/>
          <w:sz w:val="23"/>
          <w:szCs w:val="22"/>
        </w:rPr>
      </w:pPr>
      <w:r>
        <w:rPr>
          <w:rFonts w:eastAsia="Arial"/>
          <w:b/>
          <w:sz w:val="23"/>
          <w:szCs w:val="22"/>
        </w:rPr>
        <w:t xml:space="preserve">          </w:t>
      </w:r>
      <w:r w:rsidRPr="006620D5">
        <w:rPr>
          <w:rFonts w:eastAsia="Arial"/>
          <w:b/>
          <w:sz w:val="23"/>
          <w:szCs w:val="22"/>
        </w:rPr>
        <w:t>COMANDANTE</w:t>
      </w:r>
    </w:p>
    <w:p w14:paraId="6966313F" w14:textId="77777777" w:rsidR="006620D5" w:rsidRPr="006620D5" w:rsidRDefault="006620D5" w:rsidP="006620D5">
      <w:pPr>
        <w:widowControl w:val="0"/>
        <w:autoSpaceDE w:val="0"/>
        <w:autoSpaceDN w:val="0"/>
        <w:spacing w:before="2" w:after="0"/>
        <w:jc w:val="left"/>
        <w:rPr>
          <w:rFonts w:eastAsia="Arial"/>
          <w:b/>
          <w:sz w:val="23"/>
          <w:szCs w:val="23"/>
        </w:rPr>
      </w:pPr>
    </w:p>
    <w:p w14:paraId="107C2D88" w14:textId="77777777" w:rsidR="006620D5" w:rsidRPr="006620D5" w:rsidRDefault="006620D5" w:rsidP="006620D5">
      <w:pPr>
        <w:widowControl w:val="0"/>
        <w:autoSpaceDE w:val="0"/>
        <w:autoSpaceDN w:val="0"/>
        <w:spacing w:after="0"/>
        <w:ind w:left="220"/>
        <w:jc w:val="left"/>
        <w:rPr>
          <w:rFonts w:eastAsia="Arial"/>
          <w:sz w:val="23"/>
          <w:szCs w:val="23"/>
        </w:rPr>
      </w:pPr>
      <w:r w:rsidRPr="006620D5">
        <w:rPr>
          <w:rFonts w:eastAsia="Arial"/>
          <w:b/>
          <w:sz w:val="23"/>
          <w:szCs w:val="23"/>
        </w:rPr>
        <w:t xml:space="preserve">Timbre: </w:t>
      </w:r>
      <w:r w:rsidRPr="006620D5">
        <w:rPr>
          <w:rFonts w:eastAsia="Arial"/>
          <w:sz w:val="23"/>
          <w:szCs w:val="23"/>
        </w:rPr>
        <w:t>Al igual que el membrete, identifica el cargo de quien firma el documento.</w:t>
      </w:r>
    </w:p>
    <w:p w14:paraId="06EB869D" w14:textId="77777777" w:rsidR="006620D5" w:rsidRPr="006620D5" w:rsidRDefault="006620D5" w:rsidP="006620D5">
      <w:pPr>
        <w:widowControl w:val="0"/>
        <w:autoSpaceDE w:val="0"/>
        <w:autoSpaceDN w:val="0"/>
        <w:spacing w:after="0"/>
        <w:ind w:left="220"/>
        <w:jc w:val="left"/>
        <w:rPr>
          <w:rFonts w:eastAsia="Arial"/>
          <w:sz w:val="23"/>
          <w:szCs w:val="23"/>
        </w:rPr>
      </w:pPr>
      <w:r w:rsidRPr="006620D5">
        <w:rPr>
          <w:rFonts w:eastAsia="Arial"/>
          <w:b/>
          <w:sz w:val="23"/>
          <w:szCs w:val="23"/>
        </w:rPr>
        <w:t>Número de ejemplar</w:t>
      </w:r>
      <w:r w:rsidRPr="006620D5">
        <w:rPr>
          <w:rFonts w:eastAsia="Arial"/>
          <w:sz w:val="23"/>
          <w:szCs w:val="23"/>
        </w:rPr>
        <w:t>: Se estampará en el centro del texto de la hoja el número del ejemplar.</w:t>
      </w:r>
    </w:p>
    <w:p w14:paraId="1497DE19" w14:textId="77777777" w:rsidR="006620D5" w:rsidRPr="006620D5" w:rsidRDefault="006620D5" w:rsidP="006620D5">
      <w:pPr>
        <w:widowControl w:val="0"/>
        <w:autoSpaceDE w:val="0"/>
        <w:autoSpaceDN w:val="0"/>
        <w:spacing w:before="5" w:after="0"/>
        <w:ind w:left="220"/>
        <w:jc w:val="left"/>
        <w:outlineLvl w:val="8"/>
        <w:rPr>
          <w:rFonts w:eastAsia="Arial"/>
          <w:b/>
          <w:bCs/>
          <w:sz w:val="23"/>
          <w:szCs w:val="23"/>
        </w:rPr>
      </w:pPr>
      <w:r w:rsidRPr="006620D5">
        <w:rPr>
          <w:rFonts w:eastAsia="Arial"/>
          <w:b/>
          <w:bCs/>
          <w:sz w:val="23"/>
          <w:szCs w:val="23"/>
        </w:rPr>
        <w:t>Ejemplo:</w:t>
      </w:r>
    </w:p>
    <w:p w14:paraId="21302D3D" w14:textId="77777777" w:rsidR="006620D5" w:rsidRPr="006620D5" w:rsidRDefault="006620D5" w:rsidP="006620D5">
      <w:pPr>
        <w:widowControl w:val="0"/>
        <w:autoSpaceDE w:val="0"/>
        <w:autoSpaceDN w:val="0"/>
        <w:spacing w:before="5" w:after="0"/>
        <w:ind w:left="220"/>
        <w:jc w:val="left"/>
        <w:outlineLvl w:val="8"/>
        <w:rPr>
          <w:rFonts w:eastAsia="Arial"/>
          <w:b/>
          <w:bCs/>
          <w:sz w:val="23"/>
          <w:szCs w:val="23"/>
        </w:rPr>
      </w:pPr>
      <w:r w:rsidRPr="006620D5">
        <w:rPr>
          <w:rFonts w:eastAsia="Arial"/>
          <w:b/>
          <w:bCs/>
          <w:noProof/>
          <w:sz w:val="23"/>
          <w:szCs w:val="23"/>
          <w:lang w:val="es-CL" w:eastAsia="es-CL"/>
        </w:rPr>
        <mc:AlternateContent>
          <mc:Choice Requires="wpg">
            <w:drawing>
              <wp:inline distT="0" distB="0" distL="0" distR="0" wp14:anchorId="2C29F4AB" wp14:editId="609C2168">
                <wp:extent cx="5762625" cy="5143500"/>
                <wp:effectExtent l="0" t="0" r="66675" b="95250"/>
                <wp:docPr id="90604455" name="28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2625" cy="5143500"/>
                          <a:chOff x="8320" y="6251"/>
                          <a:chExt cx="59404" cy="49149"/>
                        </a:xfrm>
                      </wpg:grpSpPr>
                      <wpg:grpSp>
                        <wpg:cNvPr id="90604456" name="Group 1"/>
                        <wpg:cNvGrpSpPr>
                          <a:grpSpLocks/>
                        </wpg:cNvGrpSpPr>
                        <wpg:grpSpPr bwMode="auto">
                          <a:xfrm>
                            <a:off x="8320" y="6251"/>
                            <a:ext cx="59404" cy="49149"/>
                            <a:chOff x="8275" y="6206"/>
                            <a:chExt cx="93" cy="77"/>
                          </a:xfrm>
                        </wpg:grpSpPr>
                        <wps:wsp>
                          <wps:cNvPr id="90604457" name="Rectangle 19"/>
                          <wps:cNvSpPr>
                            <a:spLocks noChangeArrowheads="1"/>
                          </wps:cNvSpPr>
                          <wps:spPr bwMode="auto">
                            <a:xfrm>
                              <a:off x="8275" y="6206"/>
                              <a:ext cx="92" cy="78"/>
                            </a:xfrm>
                            <a:prstGeom prst="rect">
                              <a:avLst/>
                            </a:prstGeom>
                            <a:noFill/>
                            <a:ln w="927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604458" name="Line 18"/>
                          <wps:cNvCnPr>
                            <a:cxnSpLocks noChangeShapeType="1"/>
                          </wps:cNvCnPr>
                          <wps:spPr bwMode="auto">
                            <a:xfrm>
                              <a:off x="8279" y="6237"/>
                              <a:ext cx="86" cy="0"/>
                            </a:xfrm>
                            <a:prstGeom prst="line">
                              <a:avLst/>
                            </a:prstGeom>
                            <a:noFill/>
                            <a:ln w="27815">
                              <a:solidFill>
                                <a:srgbClr val="000000"/>
                              </a:solidFill>
                              <a:round/>
                              <a:headEnd/>
                              <a:tailEnd/>
                            </a:ln>
                            <a:extLst>
                              <a:ext uri="{909E8E84-426E-40DD-AFC4-6F175D3DCCD1}">
                                <a14:hiddenFill xmlns:a14="http://schemas.microsoft.com/office/drawing/2010/main">
                                  <a:noFill/>
                                </a14:hiddenFill>
                              </a:ext>
                            </a:extLst>
                          </wps:spPr>
                          <wps:bodyPr/>
                        </wps:wsp>
                        <wps:wsp>
                          <wps:cNvPr id="90604459" name="Freeform 17"/>
                          <wps:cNvSpPr>
                            <a:spLocks/>
                          </wps:cNvSpPr>
                          <wps:spPr bwMode="auto">
                            <a:xfrm>
                              <a:off x="8333" y="6262"/>
                              <a:ext cx="9" cy="9"/>
                            </a:xfrm>
                            <a:custGeom>
                              <a:avLst/>
                              <a:gdLst>
                                <a:gd name="T0" fmla="*/ 439 w 876"/>
                                <a:gd name="T1" fmla="*/ 0 h 876"/>
                                <a:gd name="T2" fmla="*/ 368 w 876"/>
                                <a:gd name="T3" fmla="*/ 6 h 876"/>
                                <a:gd name="T4" fmla="*/ 300 w 876"/>
                                <a:gd name="T5" fmla="*/ 23 h 876"/>
                                <a:gd name="T6" fmla="*/ 237 w 876"/>
                                <a:gd name="T7" fmla="*/ 50 h 876"/>
                                <a:gd name="T8" fmla="*/ 179 w 876"/>
                                <a:gd name="T9" fmla="*/ 85 h 876"/>
                                <a:gd name="T10" fmla="*/ 128 w 876"/>
                                <a:gd name="T11" fmla="*/ 129 h 876"/>
                                <a:gd name="T12" fmla="*/ 84 w 876"/>
                                <a:gd name="T13" fmla="*/ 180 h 876"/>
                                <a:gd name="T14" fmla="*/ 49 w 876"/>
                                <a:gd name="T15" fmla="*/ 238 h 876"/>
                                <a:gd name="T16" fmla="*/ 22 w 876"/>
                                <a:gd name="T17" fmla="*/ 301 h 876"/>
                                <a:gd name="T18" fmla="*/ 5 w 876"/>
                                <a:gd name="T19" fmla="*/ 368 h 876"/>
                                <a:gd name="T20" fmla="*/ 0 w 876"/>
                                <a:gd name="T21" fmla="*/ 440 h 876"/>
                                <a:gd name="T22" fmla="*/ 5 w 876"/>
                                <a:gd name="T23" fmla="*/ 511 h 876"/>
                                <a:gd name="T24" fmla="*/ 22 w 876"/>
                                <a:gd name="T25" fmla="*/ 578 h 876"/>
                                <a:gd name="T26" fmla="*/ 49 w 876"/>
                                <a:gd name="T27" fmla="*/ 641 h 876"/>
                                <a:gd name="T28" fmla="*/ 84 w 876"/>
                                <a:gd name="T29" fmla="*/ 698 h 876"/>
                                <a:gd name="T30" fmla="*/ 128 w 876"/>
                                <a:gd name="T31" fmla="*/ 749 h 876"/>
                                <a:gd name="T32" fmla="*/ 179 w 876"/>
                                <a:gd name="T33" fmla="*/ 793 h 876"/>
                                <a:gd name="T34" fmla="*/ 237 w 876"/>
                                <a:gd name="T35" fmla="*/ 828 h 876"/>
                                <a:gd name="T36" fmla="*/ 300 w 876"/>
                                <a:gd name="T37" fmla="*/ 854 h 876"/>
                                <a:gd name="T38" fmla="*/ 368 w 876"/>
                                <a:gd name="T39" fmla="*/ 871 h 876"/>
                                <a:gd name="T40" fmla="*/ 439 w 876"/>
                                <a:gd name="T41" fmla="*/ 876 h 876"/>
                                <a:gd name="T42" fmla="*/ 518 w 876"/>
                                <a:gd name="T43" fmla="*/ 869 h 876"/>
                                <a:gd name="T44" fmla="*/ 592 w 876"/>
                                <a:gd name="T45" fmla="*/ 849 h 876"/>
                                <a:gd name="T46" fmla="*/ 660 w 876"/>
                                <a:gd name="T47" fmla="*/ 817 h 876"/>
                                <a:gd name="T48" fmla="*/ 721 w 876"/>
                                <a:gd name="T49" fmla="*/ 774 h 876"/>
                                <a:gd name="T50" fmla="*/ 773 w 876"/>
                                <a:gd name="T51" fmla="*/ 722 h 876"/>
                                <a:gd name="T52" fmla="*/ 816 w 876"/>
                                <a:gd name="T53" fmla="*/ 661 h 876"/>
                                <a:gd name="T54" fmla="*/ 848 w 876"/>
                                <a:gd name="T55" fmla="*/ 593 h 876"/>
                                <a:gd name="T56" fmla="*/ 869 w 876"/>
                                <a:gd name="T57" fmla="*/ 519 h 876"/>
                                <a:gd name="T58" fmla="*/ 876 w 876"/>
                                <a:gd name="T59" fmla="*/ 440 h 876"/>
                                <a:gd name="T60" fmla="*/ 870 w 876"/>
                                <a:gd name="T61" fmla="*/ 368 h 876"/>
                                <a:gd name="T62" fmla="*/ 853 w 876"/>
                                <a:gd name="T63" fmla="*/ 301 h 876"/>
                                <a:gd name="T64" fmla="*/ 827 w 876"/>
                                <a:gd name="T65" fmla="*/ 238 h 876"/>
                                <a:gd name="T66" fmla="*/ 792 w 876"/>
                                <a:gd name="T67" fmla="*/ 180 h 876"/>
                                <a:gd name="T68" fmla="*/ 748 w 876"/>
                                <a:gd name="T69" fmla="*/ 129 h 876"/>
                                <a:gd name="T70" fmla="*/ 697 w 876"/>
                                <a:gd name="T71" fmla="*/ 85 h 876"/>
                                <a:gd name="T72" fmla="*/ 640 w 876"/>
                                <a:gd name="T73" fmla="*/ 50 h 876"/>
                                <a:gd name="T74" fmla="*/ 577 w 876"/>
                                <a:gd name="T75" fmla="*/ 23 h 876"/>
                                <a:gd name="T76" fmla="*/ 510 w 876"/>
                                <a:gd name="T77" fmla="*/ 6 h 876"/>
                                <a:gd name="T78" fmla="*/ 439 w 876"/>
                                <a:gd name="T79" fmla="*/ 0 h 87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876" h="876">
                                  <a:moveTo>
                                    <a:pt x="439" y="0"/>
                                  </a:moveTo>
                                  <a:lnTo>
                                    <a:pt x="368" y="6"/>
                                  </a:lnTo>
                                  <a:lnTo>
                                    <a:pt x="300" y="23"/>
                                  </a:lnTo>
                                  <a:lnTo>
                                    <a:pt x="237" y="50"/>
                                  </a:lnTo>
                                  <a:lnTo>
                                    <a:pt x="179" y="85"/>
                                  </a:lnTo>
                                  <a:lnTo>
                                    <a:pt x="128" y="129"/>
                                  </a:lnTo>
                                  <a:lnTo>
                                    <a:pt x="84" y="180"/>
                                  </a:lnTo>
                                  <a:lnTo>
                                    <a:pt x="49" y="238"/>
                                  </a:lnTo>
                                  <a:lnTo>
                                    <a:pt x="22" y="301"/>
                                  </a:lnTo>
                                  <a:lnTo>
                                    <a:pt x="5" y="368"/>
                                  </a:lnTo>
                                  <a:lnTo>
                                    <a:pt x="0" y="440"/>
                                  </a:lnTo>
                                  <a:lnTo>
                                    <a:pt x="5" y="511"/>
                                  </a:lnTo>
                                  <a:lnTo>
                                    <a:pt x="22" y="578"/>
                                  </a:lnTo>
                                  <a:lnTo>
                                    <a:pt x="49" y="641"/>
                                  </a:lnTo>
                                  <a:lnTo>
                                    <a:pt x="84" y="698"/>
                                  </a:lnTo>
                                  <a:lnTo>
                                    <a:pt x="128" y="749"/>
                                  </a:lnTo>
                                  <a:lnTo>
                                    <a:pt x="179" y="793"/>
                                  </a:lnTo>
                                  <a:lnTo>
                                    <a:pt x="237" y="828"/>
                                  </a:lnTo>
                                  <a:lnTo>
                                    <a:pt x="300" y="854"/>
                                  </a:lnTo>
                                  <a:lnTo>
                                    <a:pt x="368" y="871"/>
                                  </a:lnTo>
                                  <a:lnTo>
                                    <a:pt x="439" y="876"/>
                                  </a:lnTo>
                                  <a:lnTo>
                                    <a:pt x="518" y="869"/>
                                  </a:lnTo>
                                  <a:lnTo>
                                    <a:pt x="592" y="849"/>
                                  </a:lnTo>
                                  <a:lnTo>
                                    <a:pt x="660" y="817"/>
                                  </a:lnTo>
                                  <a:lnTo>
                                    <a:pt x="721" y="774"/>
                                  </a:lnTo>
                                  <a:lnTo>
                                    <a:pt x="773" y="722"/>
                                  </a:lnTo>
                                  <a:lnTo>
                                    <a:pt x="816" y="661"/>
                                  </a:lnTo>
                                  <a:lnTo>
                                    <a:pt x="848" y="593"/>
                                  </a:lnTo>
                                  <a:lnTo>
                                    <a:pt x="869" y="519"/>
                                  </a:lnTo>
                                  <a:lnTo>
                                    <a:pt x="876" y="440"/>
                                  </a:lnTo>
                                  <a:lnTo>
                                    <a:pt x="870" y="368"/>
                                  </a:lnTo>
                                  <a:lnTo>
                                    <a:pt x="853" y="301"/>
                                  </a:lnTo>
                                  <a:lnTo>
                                    <a:pt x="827" y="238"/>
                                  </a:lnTo>
                                  <a:lnTo>
                                    <a:pt x="792" y="180"/>
                                  </a:lnTo>
                                  <a:lnTo>
                                    <a:pt x="748" y="129"/>
                                  </a:lnTo>
                                  <a:lnTo>
                                    <a:pt x="697" y="85"/>
                                  </a:lnTo>
                                  <a:lnTo>
                                    <a:pt x="640" y="50"/>
                                  </a:lnTo>
                                  <a:lnTo>
                                    <a:pt x="577" y="23"/>
                                  </a:lnTo>
                                  <a:lnTo>
                                    <a:pt x="510" y="6"/>
                                  </a:lnTo>
                                  <a:lnTo>
                                    <a:pt x="439" y="0"/>
                                  </a:lnTo>
                                  <a:close/>
                                </a:path>
                              </a:pathLst>
                            </a:custGeom>
                            <a:noFill/>
                            <a:ln w="370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604460" name="Line 16"/>
                          <wps:cNvCnPr>
                            <a:cxnSpLocks noChangeShapeType="1"/>
                          </wps:cNvCnPr>
                          <wps:spPr bwMode="auto">
                            <a:xfrm>
                              <a:off x="8279" y="6274"/>
                              <a:ext cx="86" cy="0"/>
                            </a:xfrm>
                            <a:prstGeom prst="line">
                              <a:avLst/>
                            </a:prstGeom>
                            <a:noFill/>
                            <a:ln w="27815">
                              <a:solidFill>
                                <a:srgbClr val="000000"/>
                              </a:solidFill>
                              <a:round/>
                              <a:headEnd/>
                              <a:tailEnd/>
                            </a:ln>
                            <a:extLst>
                              <a:ext uri="{909E8E84-426E-40DD-AFC4-6F175D3DCCD1}">
                                <a14:hiddenFill xmlns:a14="http://schemas.microsoft.com/office/drawing/2010/main">
                                  <a:noFill/>
                                </a14:hiddenFill>
                              </a:ext>
                            </a:extLst>
                          </wps:spPr>
                          <wps:bodyPr/>
                        </wps:wsp>
                        <wps:wsp>
                          <wps:cNvPr id="90604461" name="Rectangle 15"/>
                          <wps:cNvSpPr>
                            <a:spLocks noChangeArrowheads="1"/>
                          </wps:cNvSpPr>
                          <wps:spPr bwMode="auto">
                            <a:xfrm>
                              <a:off x="8277" y="6208"/>
                              <a:ext cx="17" cy="7"/>
                            </a:xfrm>
                            <a:prstGeom prst="rect">
                              <a:avLst/>
                            </a:prstGeom>
                            <a:noFill/>
                            <a:ln w="37087">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604462" name="Text Box 14"/>
                          <wps:cNvSpPr txBox="1">
                            <a:spLocks noChangeArrowheads="1"/>
                          </wps:cNvSpPr>
                          <wps:spPr bwMode="auto">
                            <a:xfrm>
                              <a:off x="8344" y="6275"/>
                              <a:ext cx="17" cy="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CB337" w14:textId="77777777" w:rsidR="00A534E5" w:rsidRDefault="00A534E5" w:rsidP="006620D5">
                                <w:pPr>
                                  <w:rPr>
                                    <w:b/>
                                    <w:sz w:val="18"/>
                                  </w:rPr>
                                </w:pPr>
                                <w:r w:rsidRPr="008A6BA8">
                                  <w:rPr>
                                    <w:b/>
                                    <w:sz w:val="18"/>
                                  </w:rPr>
                                  <w:t xml:space="preserve">NOMBRE, </w:t>
                                </w:r>
                                <w:r>
                                  <w:rPr>
                                    <w:b/>
                                    <w:sz w:val="18"/>
                                  </w:rPr>
                                  <w:t>GRADO</w:t>
                                </w:r>
                              </w:p>
                              <w:p w14:paraId="31E406C5" w14:textId="77777777" w:rsidR="00A534E5" w:rsidRPr="008A6BA8" w:rsidRDefault="00A534E5" w:rsidP="006620D5">
                                <w:pPr>
                                  <w:rPr>
                                    <w:b/>
                                    <w:sz w:val="18"/>
                                  </w:rPr>
                                </w:pPr>
                                <w:r>
                                  <w:rPr>
                                    <w:b/>
                                    <w:sz w:val="18"/>
                                  </w:rPr>
                                  <w:t>FIRMA, TIMBRE</w:t>
                                </w:r>
                              </w:p>
                            </w:txbxContent>
                          </wps:txbx>
                          <wps:bodyPr rot="0" vert="horz" wrap="square" lIns="0" tIns="0" rIns="0" bIns="0" anchor="t" anchorCtr="0" upright="1">
                            <a:noAutofit/>
                          </wps:bodyPr>
                        </wps:wsp>
                        <wps:wsp>
                          <wps:cNvPr id="90604463" name="Text Box 13"/>
                          <wps:cNvSpPr txBox="1">
                            <a:spLocks noChangeArrowheads="1"/>
                          </wps:cNvSpPr>
                          <wps:spPr bwMode="auto">
                            <a:xfrm>
                              <a:off x="8279" y="6275"/>
                              <a:ext cx="25" cy="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502DB" w14:textId="77777777" w:rsidR="00A534E5" w:rsidRDefault="00A534E5" w:rsidP="006620D5">
                                <w:pPr>
                                  <w:pStyle w:val="NormalWeb"/>
                                  <w:spacing w:after="0"/>
                                  <w:textAlignment w:val="baseline"/>
                                </w:pPr>
                                <w:r w:rsidRPr="006620D5">
                                  <w:rPr>
                                    <w:rFonts w:ascii="Arial" w:eastAsia="Arial" w:hAnsi="Arial" w:cs="Arial"/>
                                    <w:b/>
                                    <w:bCs/>
                                    <w:color w:val="000000"/>
                                    <w:kern w:val="24"/>
                                    <w:sz w:val="16"/>
                                    <w:szCs w:val="16"/>
                                  </w:rPr>
                                  <w:t>DEPTO. ORIGEN: ADMISIÓN.</w:t>
                                </w:r>
                              </w:p>
                            </w:txbxContent>
                          </wps:txbx>
                          <wps:bodyPr rot="0" vert="horz" wrap="square" lIns="0" tIns="0" rIns="0" bIns="0" anchor="t" anchorCtr="0" upright="1">
                            <a:noAutofit/>
                          </wps:bodyPr>
                        </wps:wsp>
                        <wps:wsp>
                          <wps:cNvPr id="90604464" name="Text Box 12"/>
                          <wps:cNvSpPr txBox="1">
                            <a:spLocks noChangeArrowheads="1"/>
                          </wps:cNvSpPr>
                          <wps:spPr bwMode="auto">
                            <a:xfrm>
                              <a:off x="8345" y="6265"/>
                              <a:ext cx="17" cy="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89E8B2" w14:textId="77777777" w:rsidR="00A534E5" w:rsidRPr="006141C5" w:rsidRDefault="00A534E5" w:rsidP="006620D5">
                                <w:pPr>
                                  <w:pStyle w:val="NormalWeb"/>
                                  <w:spacing w:after="0"/>
                                  <w:jc w:val="center"/>
                                  <w:textAlignment w:val="baseline"/>
                                </w:pPr>
                                <w:r w:rsidRPr="006620D5">
                                  <w:rPr>
                                    <w:rFonts w:ascii="Arial" w:eastAsia="Arial" w:hAnsi="Arial" w:cs="Arial"/>
                                    <w:b/>
                                    <w:bCs/>
                                    <w:color w:val="000000"/>
                                    <w:kern w:val="24"/>
                                    <w:sz w:val="16"/>
                                    <w:szCs w:val="16"/>
                                  </w:rPr>
                                  <w:t>WWW XXX YYY CAPITÁN DE NAVÍO DIRECTOR</w:t>
                                </w:r>
                              </w:p>
                            </w:txbxContent>
                          </wps:txbx>
                          <wps:bodyPr rot="0" vert="horz" wrap="square" lIns="0" tIns="0" rIns="0" bIns="0" anchor="t" anchorCtr="0" upright="1">
                            <a:noAutofit/>
                          </wps:bodyPr>
                        </wps:wsp>
                        <wps:wsp>
                          <wps:cNvPr id="90604465" name="Text Box 11"/>
                          <wps:cNvSpPr txBox="1">
                            <a:spLocks noChangeArrowheads="1"/>
                          </wps:cNvSpPr>
                          <wps:spPr bwMode="auto">
                            <a:xfrm>
                              <a:off x="8279" y="6247"/>
                              <a:ext cx="86" cy="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39B92C" w14:textId="77777777" w:rsidR="00A534E5" w:rsidRPr="00A151B2" w:rsidRDefault="00A534E5" w:rsidP="006620D5">
                                <w:pPr>
                                  <w:jc w:val="center"/>
                                  <w:rPr>
                                    <w:b/>
                                  </w:rPr>
                                </w:pPr>
                                <w:r w:rsidRPr="00A151B2">
                                  <w:rPr>
                                    <w:b/>
                                  </w:rPr>
                                  <w:t>TEXTO EXPLICATIVO</w:t>
                                </w:r>
                              </w:p>
                            </w:txbxContent>
                          </wps:txbx>
                          <wps:bodyPr rot="0" vert="horz" wrap="square" lIns="0" tIns="0" rIns="0" bIns="0" anchor="t" anchorCtr="0" upright="1">
                            <a:noAutofit/>
                          </wps:bodyPr>
                        </wps:wsp>
                        <wps:wsp>
                          <wps:cNvPr id="90604466" name="Text Box 10"/>
                          <wps:cNvSpPr txBox="1">
                            <a:spLocks noChangeArrowheads="1"/>
                          </wps:cNvSpPr>
                          <wps:spPr bwMode="auto">
                            <a:xfrm>
                              <a:off x="8292" y="6241"/>
                              <a:ext cx="70" cy="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093164" w14:textId="77777777" w:rsidR="00A534E5" w:rsidRPr="00A151B2" w:rsidRDefault="00A534E5" w:rsidP="006620D5">
                                <w:pPr>
                                  <w:rPr>
                                    <w:b/>
                                    <w:sz w:val="20"/>
                                    <w:u w:val="single"/>
                                  </w:rPr>
                                </w:pPr>
                                <w:r w:rsidRPr="00A151B2">
                                  <w:rPr>
                                    <w:b/>
                                    <w:sz w:val="20"/>
                                    <w:u w:val="single"/>
                                  </w:rPr>
                                  <w:t>ACTIVIDADES DE PROMOCIÓN Y ADMISIÓN 2012 ESCUELA NAVAL</w:t>
                                </w:r>
                              </w:p>
                            </w:txbxContent>
                          </wps:txbx>
                          <wps:bodyPr rot="0" vert="horz" wrap="square" lIns="0" tIns="0" rIns="0" bIns="0" anchor="t" anchorCtr="0" upright="1">
                            <a:noAutofit/>
                          </wps:bodyPr>
                        </wps:wsp>
                        <wps:wsp>
                          <wps:cNvPr id="90604467" name="Text Box 9"/>
                          <wps:cNvSpPr txBox="1">
                            <a:spLocks noChangeArrowheads="1"/>
                          </wps:cNvSpPr>
                          <wps:spPr bwMode="auto">
                            <a:xfrm>
                              <a:off x="8279" y="6239"/>
                              <a:ext cx="13" cy="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C2AA00" w14:textId="77777777" w:rsidR="00A534E5" w:rsidRPr="00BC230F" w:rsidRDefault="00A534E5" w:rsidP="006620D5">
                                <w:pPr>
                                  <w:rPr>
                                    <w:b/>
                                    <w:sz w:val="18"/>
                                    <w:szCs w:val="18"/>
                                  </w:rPr>
                                </w:pPr>
                                <w:r w:rsidRPr="00BC230F">
                                  <w:rPr>
                                    <w:b/>
                                    <w:sz w:val="18"/>
                                    <w:szCs w:val="18"/>
                                  </w:rPr>
                                  <w:t>TEXTO</w:t>
                                </w:r>
                              </w:p>
                            </w:txbxContent>
                          </wps:txbx>
                          <wps:bodyPr rot="0" vert="horz" wrap="square" lIns="0" tIns="0" rIns="0" bIns="0" anchor="t" anchorCtr="0" upright="1">
                            <a:noAutofit/>
                          </wps:bodyPr>
                        </wps:wsp>
                        <wps:wsp>
                          <wps:cNvPr id="90604468" name="Text Box 8"/>
                          <wps:cNvSpPr txBox="1">
                            <a:spLocks noChangeArrowheads="1"/>
                          </wps:cNvSpPr>
                          <wps:spPr bwMode="auto">
                            <a:xfrm>
                              <a:off x="8338" y="6232"/>
                              <a:ext cx="17" cy="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427CFD" w14:textId="77777777" w:rsidR="00A534E5" w:rsidRDefault="00A534E5" w:rsidP="006620D5"/>
                            </w:txbxContent>
                          </wps:txbx>
                          <wps:bodyPr rot="0" vert="horz" wrap="square" lIns="0" tIns="0" rIns="0" bIns="0" anchor="t" anchorCtr="0" upright="1">
                            <a:noAutofit/>
                          </wps:bodyPr>
                        </wps:wsp>
                        <wps:wsp>
                          <wps:cNvPr id="90604469" name="Text Box 7"/>
                          <wps:cNvSpPr txBox="1">
                            <a:spLocks noChangeArrowheads="1"/>
                          </wps:cNvSpPr>
                          <wps:spPr bwMode="auto">
                            <a:xfrm>
                              <a:off x="8289" y="6230"/>
                              <a:ext cx="73" cy="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AD8606" w14:textId="77777777" w:rsidR="00A534E5" w:rsidRPr="006620D5" w:rsidRDefault="00A534E5" w:rsidP="006620D5">
                                <w:pPr>
                                  <w:pStyle w:val="NormalWeb"/>
                                  <w:spacing w:after="0"/>
                                  <w:textAlignment w:val="baseline"/>
                                  <w:rPr>
                                    <w:rFonts w:ascii="Arial" w:eastAsia="Arial" w:hAnsi="Arial" w:cs="Arial"/>
                                    <w:b/>
                                    <w:color w:val="000000"/>
                                    <w:kern w:val="24"/>
                                    <w:sz w:val="18"/>
                                    <w:szCs w:val="18"/>
                                  </w:rPr>
                                </w:pPr>
                                <w:r w:rsidRPr="006620D5">
                                  <w:rPr>
                                    <w:rFonts w:ascii="Arial" w:eastAsia="Arial" w:hAnsi="Arial" w:cs="Arial"/>
                                    <w:b/>
                                    <w:color w:val="000000"/>
                                    <w:kern w:val="24"/>
                                    <w:sz w:val="18"/>
                                    <w:szCs w:val="18"/>
                                  </w:rPr>
                                  <w:t>ESNAVAL</w:t>
                                </w:r>
                                <w:r w:rsidRPr="006620D5">
                                  <w:rPr>
                                    <w:rFonts w:ascii="Arial" w:eastAsia="Arial" w:hAnsi="Arial" w:cs="Arial"/>
                                    <w:b/>
                                    <w:color w:val="000000"/>
                                    <w:kern w:val="24"/>
                                    <w:sz w:val="18"/>
                                    <w:szCs w:val="18"/>
                                  </w:rPr>
                                  <w:tab/>
                                </w:r>
                                <w:r w:rsidRPr="006620D5">
                                  <w:rPr>
                                    <w:rFonts w:ascii="Arial" w:eastAsia="Arial" w:hAnsi="Arial" w:cs="Arial"/>
                                    <w:b/>
                                    <w:color w:val="000000"/>
                                    <w:kern w:val="24"/>
                                    <w:sz w:val="18"/>
                                    <w:szCs w:val="18"/>
                                  </w:rPr>
                                  <w:tab/>
                                </w:r>
                                <w:r w:rsidRPr="006620D5">
                                  <w:rPr>
                                    <w:rFonts w:ascii="Arial" w:eastAsia="Arial" w:hAnsi="Arial" w:cs="Arial"/>
                                    <w:b/>
                                    <w:color w:val="000000"/>
                                    <w:kern w:val="24"/>
                                    <w:sz w:val="18"/>
                                    <w:szCs w:val="18"/>
                                  </w:rPr>
                                  <w:tab/>
                                </w:r>
                                <w:r w:rsidRPr="006620D5">
                                  <w:rPr>
                                    <w:rFonts w:ascii="Arial" w:eastAsia="Arial" w:hAnsi="Arial" w:cs="Arial"/>
                                    <w:b/>
                                    <w:color w:val="000000"/>
                                    <w:kern w:val="24"/>
                                    <w:sz w:val="18"/>
                                    <w:szCs w:val="18"/>
                                  </w:rPr>
                                  <w:tab/>
                                </w:r>
                                <w:r w:rsidRPr="006620D5">
                                  <w:rPr>
                                    <w:rFonts w:ascii="Arial" w:eastAsia="Arial" w:hAnsi="Arial" w:cs="Arial"/>
                                    <w:b/>
                                    <w:color w:val="000000"/>
                                    <w:kern w:val="24"/>
                                    <w:sz w:val="18"/>
                                    <w:szCs w:val="18"/>
                                  </w:rPr>
                                  <w:tab/>
                                </w:r>
                                <w:r w:rsidRPr="006620D5">
                                  <w:rPr>
                                    <w:rFonts w:ascii="Arial" w:eastAsia="Arial" w:hAnsi="Arial" w:cs="Arial"/>
                                    <w:b/>
                                    <w:color w:val="000000"/>
                                    <w:kern w:val="24"/>
                                    <w:sz w:val="18"/>
                                    <w:szCs w:val="18"/>
                                  </w:rPr>
                                  <w:tab/>
                                  <w:t xml:space="preserve">(F) DIREDUCARM </w:t>
                                </w:r>
                              </w:p>
                              <w:p w14:paraId="57FB7AE8" w14:textId="77777777" w:rsidR="00A534E5" w:rsidRPr="00A151B2" w:rsidRDefault="00A534E5" w:rsidP="006620D5">
                                <w:pPr>
                                  <w:pStyle w:val="NormalWeb"/>
                                  <w:spacing w:after="0"/>
                                  <w:textAlignment w:val="baseline"/>
                                  <w:rPr>
                                    <w:b/>
                                  </w:rPr>
                                </w:pPr>
                                <w:r w:rsidRPr="006620D5">
                                  <w:rPr>
                                    <w:rFonts w:ascii="Arial" w:eastAsia="Arial" w:hAnsi="Arial" w:cs="Arial"/>
                                    <w:b/>
                                    <w:color w:val="000000"/>
                                    <w:kern w:val="24"/>
                                    <w:sz w:val="18"/>
                                    <w:szCs w:val="18"/>
                                  </w:rPr>
                                  <w:t>DIRECPERS</w:t>
                                </w:r>
                              </w:p>
                            </w:txbxContent>
                          </wps:txbx>
                          <wps:bodyPr rot="0" vert="horz" wrap="square" lIns="0" tIns="0" rIns="0" bIns="0" anchor="t" anchorCtr="0" upright="1">
                            <a:noAutofit/>
                          </wps:bodyPr>
                        </wps:wsp>
                        <wps:wsp>
                          <wps:cNvPr id="90604470" name="Text Box 6"/>
                          <wps:cNvSpPr txBox="1">
                            <a:spLocks noChangeArrowheads="1"/>
                          </wps:cNvSpPr>
                          <wps:spPr bwMode="auto">
                            <a:xfrm>
                              <a:off x="8279" y="6230"/>
                              <a:ext cx="5" cy="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84A4DD" w14:textId="77777777" w:rsidR="00A534E5" w:rsidRDefault="00A534E5" w:rsidP="006620D5">
                                <w:pPr>
                                  <w:pStyle w:val="NormalWeb"/>
                                  <w:spacing w:after="0"/>
                                  <w:textAlignment w:val="baseline"/>
                                </w:pPr>
                                <w:r w:rsidRPr="006620D5">
                                  <w:rPr>
                                    <w:rFonts w:ascii="Arial" w:eastAsia="Arial" w:hAnsi="Arial" w:cs="Arial"/>
                                    <w:b/>
                                    <w:bCs/>
                                    <w:color w:val="000000"/>
                                    <w:kern w:val="24"/>
                                    <w:sz w:val="18"/>
                                    <w:szCs w:val="18"/>
                                  </w:rPr>
                                  <w:t xml:space="preserve">DEL: </w:t>
                                </w:r>
                                <w:proofErr w:type="gramStart"/>
                                <w:r w:rsidRPr="006620D5">
                                  <w:rPr>
                                    <w:rFonts w:ascii="Arial" w:eastAsia="Arial" w:hAnsi="Arial" w:cs="Arial"/>
                                    <w:b/>
                                    <w:bCs/>
                                    <w:color w:val="000000"/>
                                    <w:kern w:val="24"/>
                                    <w:sz w:val="18"/>
                                    <w:szCs w:val="18"/>
                                  </w:rPr>
                                  <w:t>AL :</w:t>
                                </w:r>
                                <w:proofErr w:type="gramEnd"/>
                              </w:p>
                            </w:txbxContent>
                          </wps:txbx>
                          <wps:bodyPr rot="0" vert="horz" wrap="square" lIns="0" tIns="0" rIns="0" bIns="0" anchor="t" anchorCtr="0" upright="1">
                            <a:noAutofit/>
                          </wps:bodyPr>
                        </wps:wsp>
                        <wps:wsp>
                          <wps:cNvPr id="90604471" name="Text Box 5"/>
                          <wps:cNvSpPr txBox="1">
                            <a:spLocks noChangeArrowheads="1"/>
                          </wps:cNvSpPr>
                          <wps:spPr bwMode="auto">
                            <a:xfrm>
                              <a:off x="8337" y="6218"/>
                              <a:ext cx="23" cy="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5A2773" w14:textId="77777777" w:rsidR="00A534E5" w:rsidRDefault="00A534E5" w:rsidP="006620D5"/>
                            </w:txbxContent>
                          </wps:txbx>
                          <wps:bodyPr rot="0" vert="horz" wrap="square" lIns="0" tIns="0" rIns="0" bIns="0" anchor="t" anchorCtr="0" upright="1">
                            <a:noAutofit/>
                          </wps:bodyPr>
                        </wps:wsp>
                        <wps:wsp>
                          <wps:cNvPr id="90604472" name="Text Box 4"/>
                          <wps:cNvSpPr txBox="1">
                            <a:spLocks noChangeArrowheads="1"/>
                          </wps:cNvSpPr>
                          <wps:spPr bwMode="auto">
                            <a:xfrm>
                              <a:off x="8308" y="6213"/>
                              <a:ext cx="61" cy="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B53435" w14:textId="77777777" w:rsidR="00A534E5" w:rsidRPr="005D78F9" w:rsidRDefault="00A534E5" w:rsidP="006620D5">
                                <w:pPr>
                                  <w:pStyle w:val="NormalWeb"/>
                                  <w:spacing w:after="0"/>
                                  <w:textAlignment w:val="baseline"/>
                                </w:pPr>
                                <w:r w:rsidRPr="006620D5">
                                  <w:rPr>
                                    <w:rFonts w:ascii="Arial" w:eastAsia="Arial" w:hAnsi="Arial" w:cs="Arial"/>
                                    <w:b/>
                                    <w:bCs/>
                                    <w:color w:val="000000"/>
                                    <w:kern w:val="24"/>
                                    <w:sz w:val="26"/>
                                    <w:szCs w:val="26"/>
                                  </w:rPr>
                                  <w:t>MEMORÁNDUM</w:t>
                                </w:r>
                              </w:p>
                              <w:p w14:paraId="61A0ADBE" w14:textId="77777777" w:rsidR="00A534E5" w:rsidRPr="006620D5" w:rsidRDefault="00A534E5" w:rsidP="006620D5">
                                <w:pPr>
                                  <w:pStyle w:val="NormalWeb"/>
                                  <w:kinsoku w:val="0"/>
                                  <w:overflowPunct w:val="0"/>
                                  <w:spacing w:after="0"/>
                                  <w:textAlignment w:val="baseline"/>
                                  <w:rPr>
                                    <w:rFonts w:ascii="Arial" w:eastAsia="Arial" w:hAnsi="Arial" w:cs="Arial"/>
                                    <w:b/>
                                    <w:bCs/>
                                    <w:color w:val="000000"/>
                                    <w:kern w:val="24"/>
                                    <w:sz w:val="18"/>
                                    <w:szCs w:val="18"/>
                                  </w:rPr>
                                </w:pPr>
                              </w:p>
                              <w:p w14:paraId="6C363FB7" w14:textId="77777777" w:rsidR="00A534E5" w:rsidRPr="006620D5" w:rsidRDefault="00A534E5" w:rsidP="006620D5">
                                <w:pPr>
                                  <w:pStyle w:val="NormalWeb"/>
                                  <w:kinsoku w:val="0"/>
                                  <w:overflowPunct w:val="0"/>
                                  <w:spacing w:after="0"/>
                                  <w:textAlignment w:val="baseline"/>
                                  <w:rPr>
                                    <w:rFonts w:ascii="Arial" w:eastAsia="Arial" w:hAnsi="Arial" w:cs="Arial"/>
                                    <w:b/>
                                    <w:bCs/>
                                    <w:color w:val="000000"/>
                                    <w:kern w:val="24"/>
                                    <w:sz w:val="18"/>
                                    <w:szCs w:val="18"/>
                                  </w:rPr>
                                </w:pPr>
                                <w:r w:rsidRPr="006620D5">
                                  <w:rPr>
                                    <w:rFonts w:ascii="Arial" w:eastAsia="Arial" w:hAnsi="Arial" w:cs="Arial"/>
                                    <w:b/>
                                    <w:bCs/>
                                    <w:color w:val="000000"/>
                                    <w:kern w:val="24"/>
                                    <w:sz w:val="18"/>
                                    <w:szCs w:val="18"/>
                                  </w:rPr>
                                  <w:t xml:space="preserve">FECHA: 23 SEP 2012   </w:t>
                                </w:r>
                                <w:r w:rsidRPr="006620D5">
                                  <w:rPr>
                                    <w:rFonts w:ascii="Arial" w:eastAsia="Arial" w:hAnsi="Arial" w:cs="Arial"/>
                                    <w:b/>
                                    <w:bCs/>
                                    <w:color w:val="000000"/>
                                    <w:kern w:val="24"/>
                                    <w:sz w:val="18"/>
                                    <w:szCs w:val="18"/>
                                  </w:rPr>
                                  <w:tab/>
                                </w:r>
                                <w:r w:rsidRPr="006620D5">
                                  <w:rPr>
                                    <w:rFonts w:ascii="Arial" w:eastAsia="Arial" w:hAnsi="Arial" w:cs="Arial"/>
                                    <w:b/>
                                    <w:bCs/>
                                    <w:color w:val="000000"/>
                                    <w:kern w:val="24"/>
                                    <w:sz w:val="18"/>
                                    <w:szCs w:val="18"/>
                                  </w:rPr>
                                  <w:tab/>
                                  <w:t xml:space="preserve">       CLASIF.: RESERVADO</w:t>
                                </w:r>
                              </w:p>
                              <w:p w14:paraId="78374CAF" w14:textId="77777777" w:rsidR="00A534E5" w:rsidRPr="006620D5" w:rsidRDefault="00A534E5" w:rsidP="006620D5">
                                <w:pPr>
                                  <w:pStyle w:val="NormalWeb"/>
                                  <w:kinsoku w:val="0"/>
                                  <w:overflowPunct w:val="0"/>
                                  <w:spacing w:after="0"/>
                                  <w:textAlignment w:val="baseline"/>
                                  <w:rPr>
                                    <w:rFonts w:ascii="Arial" w:eastAsia="Arial" w:hAnsi="Arial" w:cs="Arial"/>
                                    <w:b/>
                                    <w:bCs/>
                                    <w:color w:val="000000"/>
                                    <w:kern w:val="24"/>
                                    <w:sz w:val="18"/>
                                    <w:szCs w:val="18"/>
                                  </w:rPr>
                                </w:pPr>
                                <w:r w:rsidRPr="006620D5">
                                  <w:rPr>
                                    <w:rFonts w:ascii="Arial" w:eastAsia="Arial" w:hAnsi="Arial" w:cs="Arial"/>
                                    <w:b/>
                                    <w:bCs/>
                                    <w:color w:val="000000"/>
                                    <w:kern w:val="24"/>
                                    <w:sz w:val="18"/>
                                    <w:szCs w:val="18"/>
                                  </w:rPr>
                                  <w:tab/>
                                </w:r>
                                <w:r w:rsidRPr="006620D5">
                                  <w:rPr>
                                    <w:rFonts w:ascii="Arial" w:eastAsia="Arial" w:hAnsi="Arial" w:cs="Arial"/>
                                    <w:b/>
                                    <w:bCs/>
                                    <w:color w:val="000000"/>
                                    <w:kern w:val="24"/>
                                    <w:sz w:val="18"/>
                                    <w:szCs w:val="18"/>
                                  </w:rPr>
                                  <w:tab/>
                                </w:r>
                                <w:r w:rsidRPr="006620D5">
                                  <w:rPr>
                                    <w:rFonts w:ascii="Arial" w:eastAsia="Arial" w:hAnsi="Arial" w:cs="Arial"/>
                                    <w:b/>
                                    <w:bCs/>
                                    <w:color w:val="000000"/>
                                    <w:kern w:val="24"/>
                                    <w:sz w:val="18"/>
                                    <w:szCs w:val="18"/>
                                  </w:rPr>
                                  <w:tab/>
                                </w:r>
                                <w:r w:rsidRPr="006620D5">
                                  <w:rPr>
                                    <w:rFonts w:ascii="Arial" w:eastAsia="Arial" w:hAnsi="Arial" w:cs="Arial"/>
                                    <w:b/>
                                    <w:bCs/>
                                    <w:color w:val="000000"/>
                                    <w:kern w:val="24"/>
                                    <w:sz w:val="18"/>
                                    <w:szCs w:val="18"/>
                                  </w:rPr>
                                  <w:tab/>
                                  <w:t xml:space="preserve">       REF.: PLAN DE MARKETING</w:t>
                                </w:r>
                              </w:p>
                              <w:p w14:paraId="7C85C37E" w14:textId="77777777" w:rsidR="00A534E5" w:rsidRDefault="00A534E5" w:rsidP="006620D5">
                                <w:pPr>
                                  <w:pStyle w:val="NormalWeb"/>
                                  <w:kinsoku w:val="0"/>
                                  <w:overflowPunct w:val="0"/>
                                  <w:spacing w:after="0"/>
                                  <w:textAlignment w:val="baseline"/>
                                </w:pPr>
                                <w:r w:rsidRPr="006620D5">
                                  <w:rPr>
                                    <w:rFonts w:ascii="Arial" w:eastAsia="Arial" w:hAnsi="Arial" w:cs="Arial"/>
                                    <w:b/>
                                    <w:bCs/>
                                    <w:color w:val="000000"/>
                                    <w:kern w:val="24"/>
                                    <w:sz w:val="18"/>
                                    <w:szCs w:val="18"/>
                                  </w:rPr>
                                  <w:tab/>
                                </w:r>
                                <w:r w:rsidRPr="006620D5">
                                  <w:rPr>
                                    <w:rFonts w:ascii="Arial" w:eastAsia="Arial" w:hAnsi="Arial" w:cs="Arial"/>
                                    <w:b/>
                                    <w:bCs/>
                                    <w:color w:val="000000"/>
                                    <w:kern w:val="24"/>
                                    <w:sz w:val="18"/>
                                    <w:szCs w:val="18"/>
                                  </w:rPr>
                                  <w:tab/>
                                </w:r>
                                <w:r w:rsidRPr="006620D5">
                                  <w:rPr>
                                    <w:rFonts w:ascii="Arial" w:eastAsia="Arial" w:hAnsi="Arial" w:cs="Arial"/>
                                    <w:b/>
                                    <w:bCs/>
                                    <w:color w:val="000000"/>
                                    <w:kern w:val="24"/>
                                    <w:sz w:val="18"/>
                                    <w:szCs w:val="18"/>
                                  </w:rPr>
                                  <w:tab/>
                                </w:r>
                                <w:r w:rsidRPr="006620D5">
                                  <w:rPr>
                                    <w:rFonts w:ascii="Arial" w:eastAsia="Arial" w:hAnsi="Arial" w:cs="Arial"/>
                                    <w:b/>
                                    <w:bCs/>
                                    <w:color w:val="000000"/>
                                    <w:kern w:val="24"/>
                                    <w:sz w:val="18"/>
                                    <w:szCs w:val="18"/>
                                  </w:rPr>
                                  <w:tab/>
                                </w:r>
                                <w:r w:rsidRPr="006620D5">
                                  <w:rPr>
                                    <w:rFonts w:ascii="Arial" w:eastAsia="Arial" w:hAnsi="Arial" w:cs="Arial"/>
                                    <w:b/>
                                    <w:bCs/>
                                    <w:color w:val="000000"/>
                                    <w:kern w:val="24"/>
                                    <w:sz w:val="18"/>
                                    <w:szCs w:val="18"/>
                                  </w:rPr>
                                  <w:tab/>
                                  <w:t xml:space="preserve">2012         </w:t>
                                </w:r>
                              </w:p>
                            </w:txbxContent>
                          </wps:txbx>
                          <wps:bodyPr rot="0" vert="horz" wrap="square" lIns="0" tIns="0" rIns="0" bIns="0" anchor="t" anchorCtr="0" upright="1">
                            <a:noAutofit/>
                          </wps:bodyPr>
                        </wps:wsp>
                        <wps:wsp>
                          <wps:cNvPr id="90604473" name="Text Box 3"/>
                          <wps:cNvSpPr txBox="1">
                            <a:spLocks noChangeArrowheads="1"/>
                          </wps:cNvSpPr>
                          <wps:spPr bwMode="auto">
                            <a:xfrm>
                              <a:off x="8279" y="6217"/>
                              <a:ext cx="18" cy="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1C43BF" w14:textId="77777777" w:rsidR="00A534E5" w:rsidRDefault="00A534E5" w:rsidP="006620D5">
                                <w:pPr>
                                  <w:pStyle w:val="NormalWeb"/>
                                  <w:spacing w:after="0"/>
                                  <w:textAlignment w:val="baseline"/>
                                </w:pPr>
                                <w:r w:rsidRPr="006620D5">
                                  <w:rPr>
                                    <w:rFonts w:ascii="Arial" w:eastAsia="Arial" w:hAnsi="Arial" w:cs="Arial"/>
                                    <w:b/>
                                    <w:bCs/>
                                    <w:color w:val="000000"/>
                                    <w:kern w:val="24"/>
                                    <w:sz w:val="18"/>
                                    <w:szCs w:val="18"/>
                                  </w:rPr>
                                  <w:t>TRÁMITE: NORMAL</w:t>
                                </w:r>
                              </w:p>
                            </w:txbxContent>
                          </wps:txbx>
                          <wps:bodyPr rot="0" vert="horz" wrap="square" lIns="0" tIns="0" rIns="0" bIns="0" anchor="t" anchorCtr="0" upright="1">
                            <a:noAutofit/>
                          </wps:bodyPr>
                        </wps:wsp>
                        <wps:wsp>
                          <wps:cNvPr id="90604474" name="Text Box 2"/>
                          <wps:cNvSpPr txBox="1">
                            <a:spLocks noChangeArrowheads="1"/>
                          </wps:cNvSpPr>
                          <wps:spPr bwMode="auto">
                            <a:xfrm>
                              <a:off x="8327" y="6207"/>
                              <a:ext cx="39" cy="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405B3A" w14:textId="77777777" w:rsidR="00A534E5" w:rsidRDefault="00A534E5" w:rsidP="006620D5">
                                <w:pPr>
                                  <w:pStyle w:val="NormalWeb"/>
                                  <w:spacing w:after="0"/>
                                  <w:textAlignment w:val="baseline"/>
                                </w:pPr>
                                <w:r w:rsidRPr="006620D5">
                                  <w:rPr>
                                    <w:rFonts w:ascii="Arial" w:eastAsia="Arial" w:hAnsi="Arial" w:cs="Arial"/>
                                    <w:b/>
                                    <w:bCs/>
                                    <w:color w:val="000000"/>
                                    <w:kern w:val="24"/>
                                    <w:sz w:val="22"/>
                                    <w:szCs w:val="22"/>
                                  </w:rPr>
                                  <w:t>EJEMPLAR __1/ HOJA N °1__/</w:t>
                                </w:r>
                              </w:p>
                            </w:txbxContent>
                          </wps:txbx>
                          <wps:bodyPr rot="0" vert="horz" wrap="square" lIns="0" tIns="0" rIns="0" bIns="0" anchor="t" anchorCtr="0" upright="1">
                            <a:noAutofit/>
                          </wps:bodyPr>
                        </wps:wsp>
                      </wpg:grpSp>
                      <wps:wsp>
                        <wps:cNvPr id="90604475" name="27 Rectángulo"/>
                        <wps:cNvSpPr>
                          <a:spLocks noChangeArrowheads="1"/>
                        </wps:cNvSpPr>
                        <wps:spPr bwMode="auto">
                          <a:xfrm>
                            <a:off x="26374" y="29932"/>
                            <a:ext cx="17445" cy="24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98D45" w14:textId="77777777" w:rsidR="00A534E5" w:rsidRPr="0035290E" w:rsidRDefault="00A534E5" w:rsidP="006620D5">
                              <w:pPr>
                                <w:pStyle w:val="NormalWeb"/>
                                <w:spacing w:after="0"/>
                                <w:jc w:val="center"/>
                              </w:pPr>
                              <w:r w:rsidRPr="006620D5">
                                <w:rPr>
                                  <w:rFonts w:ascii="Calibri" w:hAnsi="Calibri"/>
                                  <w:b/>
                                  <w:bCs/>
                                  <w:color w:val="E0322D"/>
                                  <w:spacing w:val="10"/>
                                  <w:kern w:val="24"/>
                                  <w:sz w:val="276"/>
                                  <w:szCs w:val="276"/>
                                  <w14:shadow w14:blurRad="50800" w14:dist="38100" w14:dir="2700000" w14:sx="100000" w14:sy="100000" w14:kx="0" w14:ky="0" w14:algn="tl">
                                    <w14:srgbClr w14:val="000000">
                                      <w14:alpha w14:val="60000"/>
                                    </w14:srgbClr>
                                  </w14:shadow>
                                </w:rPr>
                                <w:t>1</w:t>
                              </w:r>
                            </w:p>
                          </w:txbxContent>
                        </wps:txbx>
                        <wps:bodyPr rot="0" vert="horz" wrap="square" lIns="91440" tIns="45720" rIns="91440" bIns="45720" anchor="t" anchorCtr="0" upright="1">
                          <a:noAutofit/>
                        </wps:bodyPr>
                      </wps:wsp>
                    </wpg:wgp>
                  </a:graphicData>
                </a:graphic>
              </wp:inline>
            </w:drawing>
          </mc:Choice>
          <mc:Fallback>
            <w:pict>
              <v:group w14:anchorId="2C29F4AB" id="28 Grupo" o:spid="_x0000_s1045" style="width:453.75pt;height:405pt;mso-position-horizontal-relative:char;mso-position-vertical-relative:line" coordorigin="8320,6251" coordsize="59404,49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">
                <v:group id="Group 1" o:spid="_x0000_s1046" style="position:absolute;left:8320;top:6251;width:59404;height:49149" coordorigin="8275,6206" coordsize="9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">
                  <v:rect id="Rectangle 19" o:spid="_x0000_s1047" style="position:absolute;left:8275;top:6206;width:92;height: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" filled="f" strokeweight=".73pt"/>
                  <v:line id="Line 18" o:spid="_x0000_s1048" style="position:absolute;visibility:visible;mso-wrap-style:square" from="8279,6237" to="8365,6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" strokeweight=".77264mm"/>
                  <v:shape id="Freeform 17" o:spid="_x0000_s1049" style="position:absolute;left:8333;top:6262;width:9;height:9;visibility:visible;mso-wrap-style:square;v-text-anchor:top" coordsize="876,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" path="m439,l368,6,300,23,237,50,179,85r-51,44l84,180,49,238,22,301,5,368,,440r5,71l22,578r27,63l84,698r44,51l179,793r58,35l300,854r68,17l439,876r79,-7l592,849r68,-32l721,774r52,-52l816,661r32,-68l869,519r7,-79l870,368,853,301,827,238,792,180,748,129,697,85,640,50,577,23,510,6,439,xe" filled="f" strokecolor="red" strokeweight="1.0302mm">
                    <v:path arrowok="t" o:connecttype="custom" o:connectlocs="5,0;4,0;3,0;2,1;2,1;1,1;1,2;1,2;0,3;0,4;0,5;0,5;0,6;1,7;1,7;1,8;2,8;2,9;3,9;4,9;5,9;5,9;6,9;7,8;7,8;8,7;8,7;9,6;9,5;9,5;9,4;9,3;8,2;8,2;8,1;7,1;7,1;6,0;5,0;5,0" o:connectangles="0,0,0,0,0,0,0,0,0,0,0,0,0,0,0,0,0,0,0,0,0,0,0,0,0,0,0,0,0,0,0,0,0,0,0,0,0,0,0,0"/>
                  </v:shape>
                  <v:line id="Line 16" o:spid="_x0000_s1050" style="position:absolute;visibility:visible;mso-wrap-style:square" from="8279,6274" to="8365,6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" strokeweight=".77264mm"/>
                  <v:rect id="Rectangle 15" o:spid="_x0000_s1051" style="position:absolute;left:8277;top:6208;width:17;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" filled="f" strokecolor="red" strokeweight="1.0302mm"/>
                  <v:shape id="Text Box 14" o:spid="_x0000_s1052" type="#_x0000_t202" style="position:absolute;left:8344;top:6275;width:17;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" filled="f" stroked="f">
                    <v:textbox inset="0,0,0,0">
                      <w:txbxContent>
                        <w:p w14:paraId="342CB337" w14:textId="77777777" w:rsidR="00A534E5" w:rsidRDefault="00A534E5" w:rsidP="006620D5">
                          <w:pPr>
                            <w:rPr>
                              <w:b/>
                              <w:sz w:val="18"/>
                            </w:rPr>
                          </w:pPr>
                          <w:r w:rsidRPr="008A6BA8">
                            <w:rPr>
                              <w:b/>
                              <w:sz w:val="18"/>
                            </w:rPr>
                            <w:t xml:space="preserve">NOMBRE, </w:t>
                          </w:r>
                          <w:r>
                            <w:rPr>
                              <w:b/>
                              <w:sz w:val="18"/>
                            </w:rPr>
                            <w:t>GRADO</w:t>
                          </w:r>
                        </w:p>
                        <w:p w14:paraId="31E406C5" w14:textId="77777777" w:rsidR="00A534E5" w:rsidRPr="008A6BA8" w:rsidRDefault="00A534E5" w:rsidP="006620D5">
                          <w:pPr>
                            <w:rPr>
                              <w:b/>
                              <w:sz w:val="18"/>
                            </w:rPr>
                          </w:pPr>
                          <w:r>
                            <w:rPr>
                              <w:b/>
                              <w:sz w:val="18"/>
                            </w:rPr>
                            <w:t>FIRMA, TIMBRE</w:t>
                          </w:r>
                        </w:p>
                      </w:txbxContent>
                    </v:textbox>
                  </v:shape>
                  <v:shape id="Text Box 13" o:spid="_x0000_s1053" type="#_x0000_t202" style="position:absolute;left:8279;top:6275;width:25;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" filled="f" stroked="f">
                    <v:textbox inset="0,0,0,0">
                      <w:txbxContent>
                        <w:p w14:paraId="3F1502DB" w14:textId="77777777" w:rsidR="00A534E5" w:rsidRDefault="00A534E5" w:rsidP="006620D5">
                          <w:pPr>
                            <w:pStyle w:val="NormalWeb"/>
                            <w:spacing w:after="0"/>
                            <w:textAlignment w:val="baseline"/>
                          </w:pPr>
                          <w:r w:rsidRPr="006620D5">
                            <w:rPr>
                              <w:rFonts w:ascii="Arial" w:eastAsia="Arial" w:hAnsi="Arial" w:cs="Arial"/>
                              <w:b/>
                              <w:bCs/>
                              <w:color w:val="000000"/>
                              <w:kern w:val="24"/>
                              <w:sz w:val="16"/>
                              <w:szCs w:val="16"/>
                            </w:rPr>
                            <w:t>DEPTO. ORIGEN: ADMISIÓN.</w:t>
                          </w:r>
                        </w:p>
                      </w:txbxContent>
                    </v:textbox>
                  </v:shape>
                  <v:shape id="Text Box 12" o:spid="_x0000_s1054" type="#_x0000_t202" style="position:absolute;left:8345;top:6265;width:17;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" filled="f" stroked="f">
                    <v:textbox inset="0,0,0,0">
                      <w:txbxContent>
                        <w:p w14:paraId="4789E8B2" w14:textId="77777777" w:rsidR="00A534E5" w:rsidRPr="006141C5" w:rsidRDefault="00A534E5" w:rsidP="006620D5">
                          <w:pPr>
                            <w:pStyle w:val="NormalWeb"/>
                            <w:spacing w:after="0"/>
                            <w:jc w:val="center"/>
                            <w:textAlignment w:val="baseline"/>
                          </w:pPr>
                          <w:r w:rsidRPr="006620D5">
                            <w:rPr>
                              <w:rFonts w:ascii="Arial" w:eastAsia="Arial" w:hAnsi="Arial" w:cs="Arial"/>
                              <w:b/>
                              <w:bCs/>
                              <w:color w:val="000000"/>
                              <w:kern w:val="24"/>
                              <w:sz w:val="16"/>
                              <w:szCs w:val="16"/>
                            </w:rPr>
                            <w:t>WWW XXX YYY CAPITÁN DE NAVÍO DIRECTOR</w:t>
                          </w:r>
                        </w:p>
                      </w:txbxContent>
                    </v:textbox>
                  </v:shape>
                  <v:shape id="Text Box 11" o:spid="_x0000_s1055" type="#_x0000_t202" style="position:absolute;left:8279;top:6247;width: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" filled="f" stroked="f">
                    <v:textbox inset="0,0,0,0">
                      <w:txbxContent>
                        <w:p w14:paraId="6A39B92C" w14:textId="77777777" w:rsidR="00A534E5" w:rsidRPr="00A151B2" w:rsidRDefault="00A534E5" w:rsidP="006620D5">
                          <w:pPr>
                            <w:jc w:val="center"/>
                            <w:rPr>
                              <w:b/>
                            </w:rPr>
                          </w:pPr>
                          <w:r w:rsidRPr="00A151B2">
                            <w:rPr>
                              <w:b/>
                            </w:rPr>
                            <w:t>TEXTO EXPLICATIVO</w:t>
                          </w:r>
                        </w:p>
                      </w:txbxContent>
                    </v:textbox>
                  </v:shape>
                  <v:shape id="Text Box 10" o:spid="_x0000_s1056" type="#_x0000_t202" style="position:absolute;left:8292;top:6241;width:70;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" filled="f" stroked="f">
                    <v:textbox inset="0,0,0,0">
                      <w:txbxContent>
                        <w:p w14:paraId="61093164" w14:textId="77777777" w:rsidR="00A534E5" w:rsidRPr="00A151B2" w:rsidRDefault="00A534E5" w:rsidP="006620D5">
                          <w:pPr>
                            <w:rPr>
                              <w:b/>
                              <w:sz w:val="20"/>
                              <w:u w:val="single"/>
                            </w:rPr>
                          </w:pPr>
                          <w:r w:rsidRPr="00A151B2">
                            <w:rPr>
                              <w:b/>
                              <w:sz w:val="20"/>
                              <w:u w:val="single"/>
                            </w:rPr>
                            <w:t>ACTIVIDADES DE PROMOCIÓN Y ADMISIÓN 2012 ESCUELA NAVAL</w:t>
                          </w:r>
                        </w:p>
                      </w:txbxContent>
                    </v:textbox>
                  </v:shape>
                  <v:shape id="Text Box 9" o:spid="_x0000_s1057" type="#_x0000_t202" style="position:absolute;left:8279;top:6239;width:13;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" filled="f" stroked="f">
                    <v:textbox inset="0,0,0,0">
                      <w:txbxContent>
                        <w:p w14:paraId="1FC2AA00" w14:textId="77777777" w:rsidR="00A534E5" w:rsidRPr="00BC230F" w:rsidRDefault="00A534E5" w:rsidP="006620D5">
                          <w:pPr>
                            <w:rPr>
                              <w:b/>
                              <w:sz w:val="18"/>
                              <w:szCs w:val="18"/>
                            </w:rPr>
                          </w:pPr>
                          <w:r w:rsidRPr="00BC230F">
                            <w:rPr>
                              <w:b/>
                              <w:sz w:val="18"/>
                              <w:szCs w:val="18"/>
                            </w:rPr>
                            <w:t>TEXTO</w:t>
                          </w:r>
                        </w:p>
                      </w:txbxContent>
                    </v:textbox>
                  </v:shape>
                  <v:shape id="Text Box 8" o:spid="_x0000_s1058" type="#_x0000_t202" style="position:absolute;left:8338;top:6232;width:17;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" filled="f" stroked="f">
                    <v:textbox inset="0,0,0,0">
                      <w:txbxContent>
                        <w:p w14:paraId="51427CFD" w14:textId="77777777" w:rsidR="00A534E5" w:rsidRDefault="00A534E5" w:rsidP="006620D5"/>
                      </w:txbxContent>
                    </v:textbox>
                  </v:shape>
                  <v:shape id="Text Box 7" o:spid="_x0000_s1059" type="#_x0000_t202" style="position:absolute;left:8289;top:6230;width:73;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" filled="f" stroked="f">
                    <v:textbox inset="0,0,0,0">
                      <w:txbxContent>
                        <w:p w14:paraId="6CAD8606" w14:textId="77777777" w:rsidR="00A534E5" w:rsidRPr="006620D5" w:rsidRDefault="00A534E5" w:rsidP="006620D5">
                          <w:pPr>
                            <w:pStyle w:val="NormalWeb"/>
                            <w:spacing w:after="0"/>
                            <w:textAlignment w:val="baseline"/>
                            <w:rPr>
                              <w:rFonts w:ascii="Arial" w:eastAsia="Arial" w:hAnsi="Arial" w:cs="Arial"/>
                              <w:b/>
                              <w:color w:val="000000"/>
                              <w:kern w:val="24"/>
                              <w:sz w:val="18"/>
                              <w:szCs w:val="18"/>
                            </w:rPr>
                          </w:pPr>
                          <w:r w:rsidRPr="006620D5">
                            <w:rPr>
                              <w:rFonts w:ascii="Arial" w:eastAsia="Arial" w:hAnsi="Arial" w:cs="Arial"/>
                              <w:b/>
                              <w:color w:val="000000"/>
                              <w:kern w:val="24"/>
                              <w:sz w:val="18"/>
                              <w:szCs w:val="18"/>
                            </w:rPr>
                            <w:t>ESNAVAL</w:t>
                          </w:r>
                          <w:r w:rsidRPr="006620D5">
                            <w:rPr>
                              <w:rFonts w:ascii="Arial" w:eastAsia="Arial" w:hAnsi="Arial" w:cs="Arial"/>
                              <w:b/>
                              <w:color w:val="000000"/>
                              <w:kern w:val="24"/>
                              <w:sz w:val="18"/>
                              <w:szCs w:val="18"/>
                            </w:rPr>
                            <w:tab/>
                          </w:r>
                          <w:r w:rsidRPr="006620D5">
                            <w:rPr>
                              <w:rFonts w:ascii="Arial" w:eastAsia="Arial" w:hAnsi="Arial" w:cs="Arial"/>
                              <w:b/>
                              <w:color w:val="000000"/>
                              <w:kern w:val="24"/>
                              <w:sz w:val="18"/>
                              <w:szCs w:val="18"/>
                            </w:rPr>
                            <w:tab/>
                          </w:r>
                          <w:r w:rsidRPr="006620D5">
                            <w:rPr>
                              <w:rFonts w:ascii="Arial" w:eastAsia="Arial" w:hAnsi="Arial" w:cs="Arial"/>
                              <w:b/>
                              <w:color w:val="000000"/>
                              <w:kern w:val="24"/>
                              <w:sz w:val="18"/>
                              <w:szCs w:val="18"/>
                            </w:rPr>
                            <w:tab/>
                          </w:r>
                          <w:r w:rsidRPr="006620D5">
                            <w:rPr>
                              <w:rFonts w:ascii="Arial" w:eastAsia="Arial" w:hAnsi="Arial" w:cs="Arial"/>
                              <w:b/>
                              <w:color w:val="000000"/>
                              <w:kern w:val="24"/>
                              <w:sz w:val="18"/>
                              <w:szCs w:val="18"/>
                            </w:rPr>
                            <w:tab/>
                          </w:r>
                          <w:r w:rsidRPr="006620D5">
                            <w:rPr>
                              <w:rFonts w:ascii="Arial" w:eastAsia="Arial" w:hAnsi="Arial" w:cs="Arial"/>
                              <w:b/>
                              <w:color w:val="000000"/>
                              <w:kern w:val="24"/>
                              <w:sz w:val="18"/>
                              <w:szCs w:val="18"/>
                            </w:rPr>
                            <w:tab/>
                          </w:r>
                          <w:r w:rsidRPr="006620D5">
                            <w:rPr>
                              <w:rFonts w:ascii="Arial" w:eastAsia="Arial" w:hAnsi="Arial" w:cs="Arial"/>
                              <w:b/>
                              <w:color w:val="000000"/>
                              <w:kern w:val="24"/>
                              <w:sz w:val="18"/>
                              <w:szCs w:val="18"/>
                            </w:rPr>
                            <w:tab/>
                            <w:t xml:space="preserve">(F) DIREDUCARM </w:t>
                          </w:r>
                        </w:p>
                        <w:p w14:paraId="57FB7AE8" w14:textId="77777777" w:rsidR="00A534E5" w:rsidRPr="00A151B2" w:rsidRDefault="00A534E5" w:rsidP="006620D5">
                          <w:pPr>
                            <w:pStyle w:val="NormalWeb"/>
                            <w:spacing w:after="0"/>
                            <w:textAlignment w:val="baseline"/>
                            <w:rPr>
                              <w:b/>
                            </w:rPr>
                          </w:pPr>
                          <w:r w:rsidRPr="006620D5">
                            <w:rPr>
                              <w:rFonts w:ascii="Arial" w:eastAsia="Arial" w:hAnsi="Arial" w:cs="Arial"/>
                              <w:b/>
                              <w:color w:val="000000"/>
                              <w:kern w:val="24"/>
                              <w:sz w:val="18"/>
                              <w:szCs w:val="18"/>
                            </w:rPr>
                            <w:t>DIRECPERS</w:t>
                          </w:r>
                        </w:p>
                      </w:txbxContent>
                    </v:textbox>
                  </v:shape>
                  <v:shape id="Text Box 6" o:spid="_x0000_s1060" type="#_x0000_t202" style="position:absolute;left:8279;top:6230;width:5;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" filled="f" stroked="f">
                    <v:textbox inset="0,0,0,0">
                      <w:txbxContent>
                        <w:p w14:paraId="5084A4DD" w14:textId="77777777" w:rsidR="00A534E5" w:rsidRDefault="00A534E5" w:rsidP="006620D5">
                          <w:pPr>
                            <w:pStyle w:val="NormalWeb"/>
                            <w:spacing w:after="0"/>
                            <w:textAlignment w:val="baseline"/>
                          </w:pPr>
                          <w:r w:rsidRPr="006620D5">
                            <w:rPr>
                              <w:rFonts w:ascii="Arial" w:eastAsia="Arial" w:hAnsi="Arial" w:cs="Arial"/>
                              <w:b/>
                              <w:bCs/>
                              <w:color w:val="000000"/>
                              <w:kern w:val="24"/>
                              <w:sz w:val="18"/>
                              <w:szCs w:val="18"/>
                            </w:rPr>
                            <w:t>DEL: AL :</w:t>
                          </w:r>
                        </w:p>
                      </w:txbxContent>
                    </v:textbox>
                  </v:shape>
                  <v:shape id="Text Box 5" o:spid="_x0000_s1061" type="#_x0000_t202" style="position:absolute;left:8337;top:6218;width:23;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" filled="f" stroked="f">
                    <v:textbox inset="0,0,0,0">
                      <w:txbxContent>
                        <w:p w14:paraId="505A2773" w14:textId="77777777" w:rsidR="00A534E5" w:rsidRDefault="00A534E5" w:rsidP="006620D5"/>
                      </w:txbxContent>
                    </v:textbox>
                  </v:shape>
                  <v:shape id="Text Box 4" o:spid="_x0000_s1062" type="#_x0000_t202" style="position:absolute;left:8308;top:6213;width:61;height: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" filled="f" stroked="f">
                    <v:textbox inset="0,0,0,0">
                      <w:txbxContent>
                        <w:p w14:paraId="2BB53435" w14:textId="77777777" w:rsidR="00A534E5" w:rsidRPr="005D78F9" w:rsidRDefault="00A534E5" w:rsidP="006620D5">
                          <w:pPr>
                            <w:pStyle w:val="NormalWeb"/>
                            <w:spacing w:after="0"/>
                            <w:textAlignment w:val="baseline"/>
                          </w:pPr>
                          <w:r w:rsidRPr="006620D5">
                            <w:rPr>
                              <w:rFonts w:ascii="Arial" w:eastAsia="Arial" w:hAnsi="Arial" w:cs="Arial"/>
                              <w:b/>
                              <w:bCs/>
                              <w:color w:val="000000"/>
                              <w:kern w:val="24"/>
                              <w:sz w:val="26"/>
                              <w:szCs w:val="26"/>
                            </w:rPr>
                            <w:t>MEMORÁNDUM</w:t>
                          </w:r>
                        </w:p>
                        <w:p w14:paraId="61A0ADBE" w14:textId="77777777" w:rsidR="00A534E5" w:rsidRPr="006620D5" w:rsidRDefault="00A534E5" w:rsidP="006620D5">
                          <w:pPr>
                            <w:pStyle w:val="NormalWeb"/>
                            <w:kinsoku w:val="0"/>
                            <w:overflowPunct w:val="0"/>
                            <w:spacing w:after="0"/>
                            <w:textAlignment w:val="baseline"/>
                            <w:rPr>
                              <w:rFonts w:ascii="Arial" w:eastAsia="Arial" w:hAnsi="Arial" w:cs="Arial"/>
                              <w:b/>
                              <w:bCs/>
                              <w:color w:val="000000"/>
                              <w:kern w:val="24"/>
                              <w:sz w:val="18"/>
                              <w:szCs w:val="18"/>
                            </w:rPr>
                          </w:pPr>
                        </w:p>
                        <w:p w14:paraId="6C363FB7" w14:textId="77777777" w:rsidR="00A534E5" w:rsidRPr="006620D5" w:rsidRDefault="00A534E5" w:rsidP="006620D5">
                          <w:pPr>
                            <w:pStyle w:val="NormalWeb"/>
                            <w:kinsoku w:val="0"/>
                            <w:overflowPunct w:val="0"/>
                            <w:spacing w:after="0"/>
                            <w:textAlignment w:val="baseline"/>
                            <w:rPr>
                              <w:rFonts w:ascii="Arial" w:eastAsia="Arial" w:hAnsi="Arial" w:cs="Arial"/>
                              <w:b/>
                              <w:bCs/>
                              <w:color w:val="000000"/>
                              <w:kern w:val="24"/>
                              <w:sz w:val="18"/>
                              <w:szCs w:val="18"/>
                            </w:rPr>
                          </w:pPr>
                          <w:r w:rsidRPr="006620D5">
                            <w:rPr>
                              <w:rFonts w:ascii="Arial" w:eastAsia="Arial" w:hAnsi="Arial" w:cs="Arial"/>
                              <w:b/>
                              <w:bCs/>
                              <w:color w:val="000000"/>
                              <w:kern w:val="24"/>
                              <w:sz w:val="18"/>
                              <w:szCs w:val="18"/>
                            </w:rPr>
                            <w:t xml:space="preserve">FECHA: 23 SEP 2012   </w:t>
                          </w:r>
                          <w:r w:rsidRPr="006620D5">
                            <w:rPr>
                              <w:rFonts w:ascii="Arial" w:eastAsia="Arial" w:hAnsi="Arial" w:cs="Arial"/>
                              <w:b/>
                              <w:bCs/>
                              <w:color w:val="000000"/>
                              <w:kern w:val="24"/>
                              <w:sz w:val="18"/>
                              <w:szCs w:val="18"/>
                            </w:rPr>
                            <w:tab/>
                          </w:r>
                          <w:r w:rsidRPr="006620D5">
                            <w:rPr>
                              <w:rFonts w:ascii="Arial" w:eastAsia="Arial" w:hAnsi="Arial" w:cs="Arial"/>
                              <w:b/>
                              <w:bCs/>
                              <w:color w:val="000000"/>
                              <w:kern w:val="24"/>
                              <w:sz w:val="18"/>
                              <w:szCs w:val="18"/>
                            </w:rPr>
                            <w:tab/>
                            <w:t xml:space="preserve">       CLASIF.: RESERVADO</w:t>
                          </w:r>
                        </w:p>
                        <w:p w14:paraId="78374CAF" w14:textId="77777777" w:rsidR="00A534E5" w:rsidRPr="006620D5" w:rsidRDefault="00A534E5" w:rsidP="006620D5">
                          <w:pPr>
                            <w:pStyle w:val="NormalWeb"/>
                            <w:kinsoku w:val="0"/>
                            <w:overflowPunct w:val="0"/>
                            <w:spacing w:after="0"/>
                            <w:textAlignment w:val="baseline"/>
                            <w:rPr>
                              <w:rFonts w:ascii="Arial" w:eastAsia="Arial" w:hAnsi="Arial" w:cs="Arial"/>
                              <w:b/>
                              <w:bCs/>
                              <w:color w:val="000000"/>
                              <w:kern w:val="24"/>
                              <w:sz w:val="18"/>
                              <w:szCs w:val="18"/>
                            </w:rPr>
                          </w:pPr>
                          <w:r w:rsidRPr="006620D5">
                            <w:rPr>
                              <w:rFonts w:ascii="Arial" w:eastAsia="Arial" w:hAnsi="Arial" w:cs="Arial"/>
                              <w:b/>
                              <w:bCs/>
                              <w:color w:val="000000"/>
                              <w:kern w:val="24"/>
                              <w:sz w:val="18"/>
                              <w:szCs w:val="18"/>
                            </w:rPr>
                            <w:tab/>
                          </w:r>
                          <w:r w:rsidRPr="006620D5">
                            <w:rPr>
                              <w:rFonts w:ascii="Arial" w:eastAsia="Arial" w:hAnsi="Arial" w:cs="Arial"/>
                              <w:b/>
                              <w:bCs/>
                              <w:color w:val="000000"/>
                              <w:kern w:val="24"/>
                              <w:sz w:val="18"/>
                              <w:szCs w:val="18"/>
                            </w:rPr>
                            <w:tab/>
                          </w:r>
                          <w:r w:rsidRPr="006620D5">
                            <w:rPr>
                              <w:rFonts w:ascii="Arial" w:eastAsia="Arial" w:hAnsi="Arial" w:cs="Arial"/>
                              <w:b/>
                              <w:bCs/>
                              <w:color w:val="000000"/>
                              <w:kern w:val="24"/>
                              <w:sz w:val="18"/>
                              <w:szCs w:val="18"/>
                            </w:rPr>
                            <w:tab/>
                          </w:r>
                          <w:r w:rsidRPr="006620D5">
                            <w:rPr>
                              <w:rFonts w:ascii="Arial" w:eastAsia="Arial" w:hAnsi="Arial" w:cs="Arial"/>
                              <w:b/>
                              <w:bCs/>
                              <w:color w:val="000000"/>
                              <w:kern w:val="24"/>
                              <w:sz w:val="18"/>
                              <w:szCs w:val="18"/>
                            </w:rPr>
                            <w:tab/>
                            <w:t xml:space="preserve">       REF.: PLAN DE MARKETING</w:t>
                          </w:r>
                        </w:p>
                        <w:p w14:paraId="7C85C37E" w14:textId="77777777" w:rsidR="00A534E5" w:rsidRDefault="00A534E5" w:rsidP="006620D5">
                          <w:pPr>
                            <w:pStyle w:val="NormalWeb"/>
                            <w:kinsoku w:val="0"/>
                            <w:overflowPunct w:val="0"/>
                            <w:spacing w:after="0"/>
                            <w:textAlignment w:val="baseline"/>
                          </w:pPr>
                          <w:r w:rsidRPr="006620D5">
                            <w:rPr>
                              <w:rFonts w:ascii="Arial" w:eastAsia="Arial" w:hAnsi="Arial" w:cs="Arial"/>
                              <w:b/>
                              <w:bCs/>
                              <w:color w:val="000000"/>
                              <w:kern w:val="24"/>
                              <w:sz w:val="18"/>
                              <w:szCs w:val="18"/>
                            </w:rPr>
                            <w:tab/>
                          </w:r>
                          <w:r w:rsidRPr="006620D5">
                            <w:rPr>
                              <w:rFonts w:ascii="Arial" w:eastAsia="Arial" w:hAnsi="Arial" w:cs="Arial"/>
                              <w:b/>
                              <w:bCs/>
                              <w:color w:val="000000"/>
                              <w:kern w:val="24"/>
                              <w:sz w:val="18"/>
                              <w:szCs w:val="18"/>
                            </w:rPr>
                            <w:tab/>
                          </w:r>
                          <w:r w:rsidRPr="006620D5">
                            <w:rPr>
                              <w:rFonts w:ascii="Arial" w:eastAsia="Arial" w:hAnsi="Arial" w:cs="Arial"/>
                              <w:b/>
                              <w:bCs/>
                              <w:color w:val="000000"/>
                              <w:kern w:val="24"/>
                              <w:sz w:val="18"/>
                              <w:szCs w:val="18"/>
                            </w:rPr>
                            <w:tab/>
                          </w:r>
                          <w:r w:rsidRPr="006620D5">
                            <w:rPr>
                              <w:rFonts w:ascii="Arial" w:eastAsia="Arial" w:hAnsi="Arial" w:cs="Arial"/>
                              <w:b/>
                              <w:bCs/>
                              <w:color w:val="000000"/>
                              <w:kern w:val="24"/>
                              <w:sz w:val="18"/>
                              <w:szCs w:val="18"/>
                            </w:rPr>
                            <w:tab/>
                          </w:r>
                          <w:r w:rsidRPr="006620D5">
                            <w:rPr>
                              <w:rFonts w:ascii="Arial" w:eastAsia="Arial" w:hAnsi="Arial" w:cs="Arial"/>
                              <w:b/>
                              <w:bCs/>
                              <w:color w:val="000000"/>
                              <w:kern w:val="24"/>
                              <w:sz w:val="18"/>
                              <w:szCs w:val="18"/>
                            </w:rPr>
                            <w:tab/>
                            <w:t xml:space="preserve">2012         </w:t>
                          </w:r>
                        </w:p>
                      </w:txbxContent>
                    </v:textbox>
                  </v:shape>
                  <v:shape id="_x0000_s1063" type="#_x0000_t202" style="position:absolute;left:8279;top:6217;width:18;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" filled="f" stroked="f">
                    <v:textbox inset="0,0,0,0">
                      <w:txbxContent>
                        <w:p w14:paraId="311C43BF" w14:textId="77777777" w:rsidR="00A534E5" w:rsidRDefault="00A534E5" w:rsidP="006620D5">
                          <w:pPr>
                            <w:pStyle w:val="NormalWeb"/>
                            <w:spacing w:after="0"/>
                            <w:textAlignment w:val="baseline"/>
                          </w:pPr>
                          <w:r w:rsidRPr="006620D5">
                            <w:rPr>
                              <w:rFonts w:ascii="Arial" w:eastAsia="Arial" w:hAnsi="Arial" w:cs="Arial"/>
                              <w:b/>
                              <w:bCs/>
                              <w:color w:val="000000"/>
                              <w:kern w:val="24"/>
                              <w:sz w:val="18"/>
                              <w:szCs w:val="18"/>
                            </w:rPr>
                            <w:t>TRÁMITE: NORMAL</w:t>
                          </w:r>
                        </w:p>
                      </w:txbxContent>
                    </v:textbox>
                  </v:shape>
                  <v:shape id="Text Box 2" o:spid="_x0000_s1064" type="#_x0000_t202" style="position:absolute;left:8327;top:6207;width:39;height: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" filled="f" stroked="f">
                    <v:textbox inset="0,0,0,0">
                      <w:txbxContent>
                        <w:p w14:paraId="07405B3A" w14:textId="77777777" w:rsidR="00A534E5" w:rsidRDefault="00A534E5" w:rsidP="006620D5">
                          <w:pPr>
                            <w:pStyle w:val="NormalWeb"/>
                            <w:spacing w:after="0"/>
                            <w:textAlignment w:val="baseline"/>
                          </w:pPr>
                          <w:r w:rsidRPr="006620D5">
                            <w:rPr>
                              <w:rFonts w:ascii="Arial" w:eastAsia="Arial" w:hAnsi="Arial" w:cs="Arial"/>
                              <w:b/>
                              <w:bCs/>
                              <w:color w:val="000000"/>
                              <w:kern w:val="24"/>
                              <w:sz w:val="22"/>
                              <w:szCs w:val="22"/>
                            </w:rPr>
                            <w:t>EJEMPLAR __1/ HOJA N °1__/</w:t>
                          </w:r>
                        </w:p>
                      </w:txbxContent>
                    </v:textbox>
                  </v:shape>
                </v:group>
                <v:rect id="27 Rectángulo" o:spid="_x0000_s1065" style="position:absolute;left:26374;top:29932;width:17445;height:24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" filled="f" stroked="f">
                  <v:textbox>
                    <w:txbxContent>
                      <w:p w14:paraId="36398D45" w14:textId="77777777" w:rsidR="00A534E5" w:rsidRPr="0035290E" w:rsidRDefault="00A534E5" w:rsidP="006620D5">
                        <w:pPr>
                          <w:pStyle w:val="NormalWeb"/>
                          <w:spacing w:after="0"/>
                          <w:jc w:val="center"/>
                        </w:pPr>
                        <w:r w:rsidRPr="006620D5">
                          <w:rPr>
                            <w:rFonts w:ascii="Calibri" w:hAnsi="Calibri"/>
                            <w:b/>
                            <w:bCs/>
                            <w:color w:val="E0322D"/>
                            <w:spacing w:val="10"/>
                            <w:kern w:val="24"/>
                            <w:sz w:val="276"/>
                            <w:szCs w:val="276"/>
                            <w14:shadow w14:blurRad="50800" w14:dist="38100" w14:dir="2700000" w14:sx="100000" w14:sy="100000" w14:kx="0" w14:ky="0" w14:algn="tl">
                              <w14:srgbClr w14:val="000000">
                                <w14:alpha w14:val="60000"/>
                              </w14:srgbClr>
                            </w14:shadow>
                          </w:rPr>
                          <w:t>1</w:t>
                        </w:r>
                      </w:p>
                    </w:txbxContent>
                  </v:textbox>
                </v:rect>
                <w10:anchorlock/>
              </v:group>
            </w:pict>
          </mc:Fallback>
        </mc:AlternateContent>
      </w:r>
    </w:p>
    <w:p w14:paraId="504453ED" w14:textId="77777777" w:rsidR="006620D5" w:rsidRPr="006620D5" w:rsidRDefault="006620D5" w:rsidP="006620D5">
      <w:pPr>
        <w:widowControl w:val="0"/>
        <w:autoSpaceDE w:val="0"/>
        <w:autoSpaceDN w:val="0"/>
        <w:spacing w:before="1" w:after="0"/>
        <w:jc w:val="left"/>
        <w:rPr>
          <w:rFonts w:eastAsia="Arial"/>
          <w:b/>
          <w:sz w:val="20"/>
          <w:szCs w:val="23"/>
        </w:rPr>
      </w:pPr>
    </w:p>
    <w:p w14:paraId="685491F9" w14:textId="77777777" w:rsidR="00E425BD" w:rsidRDefault="00E425BD" w:rsidP="006620D5">
      <w:pPr>
        <w:widowControl w:val="0"/>
        <w:autoSpaceDE w:val="0"/>
        <w:autoSpaceDN w:val="0"/>
        <w:spacing w:after="0"/>
        <w:ind w:left="220" w:right="479"/>
        <w:rPr>
          <w:rFonts w:eastAsia="Arial"/>
          <w:sz w:val="23"/>
          <w:szCs w:val="23"/>
        </w:rPr>
      </w:pPr>
    </w:p>
    <w:p w14:paraId="0F70E65C" w14:textId="77777777" w:rsidR="00E425BD" w:rsidRDefault="00E425BD" w:rsidP="006620D5">
      <w:pPr>
        <w:widowControl w:val="0"/>
        <w:autoSpaceDE w:val="0"/>
        <w:autoSpaceDN w:val="0"/>
        <w:spacing w:after="0"/>
        <w:ind w:left="220" w:right="479"/>
        <w:rPr>
          <w:rFonts w:eastAsia="Arial"/>
          <w:sz w:val="23"/>
          <w:szCs w:val="23"/>
        </w:rPr>
      </w:pPr>
    </w:p>
    <w:p w14:paraId="79421649" w14:textId="77777777" w:rsidR="006620D5" w:rsidRPr="006620D5" w:rsidRDefault="006620D5" w:rsidP="006620D5">
      <w:pPr>
        <w:widowControl w:val="0"/>
        <w:autoSpaceDE w:val="0"/>
        <w:autoSpaceDN w:val="0"/>
        <w:spacing w:after="0"/>
        <w:ind w:left="220" w:right="479"/>
        <w:rPr>
          <w:rFonts w:eastAsia="Arial"/>
          <w:sz w:val="23"/>
          <w:szCs w:val="23"/>
        </w:rPr>
      </w:pPr>
      <w:r w:rsidRPr="006620D5">
        <w:rPr>
          <w:rFonts w:eastAsia="Arial"/>
          <w:sz w:val="23"/>
          <w:szCs w:val="23"/>
        </w:rPr>
        <w:t>El memorándum se envía de manera similar a una carta, pero, a través, de lo que se llama Correo Naval. Por las particularidades de esto documento, se pueden adjuntar anexos, listas o incluso repuestos, es decir, el memorándum sirve para remitir algo físico de manera oficial.</w:t>
      </w:r>
    </w:p>
    <w:p w14:paraId="775DD791" w14:textId="77777777" w:rsidR="006620D5" w:rsidRPr="006620D5" w:rsidRDefault="006620D5" w:rsidP="006620D5">
      <w:pPr>
        <w:widowControl w:val="0"/>
        <w:autoSpaceDE w:val="0"/>
        <w:autoSpaceDN w:val="0"/>
        <w:spacing w:after="0"/>
        <w:jc w:val="left"/>
        <w:rPr>
          <w:rFonts w:eastAsia="Arial"/>
          <w:b/>
          <w:sz w:val="20"/>
          <w:szCs w:val="23"/>
        </w:rPr>
      </w:pPr>
    </w:p>
    <w:p w14:paraId="6623C8FD" w14:textId="77777777" w:rsidR="006620D5" w:rsidRPr="006620D5" w:rsidRDefault="006620D5" w:rsidP="006620D5">
      <w:pPr>
        <w:widowControl w:val="0"/>
        <w:numPr>
          <w:ilvl w:val="0"/>
          <w:numId w:val="63"/>
        </w:numPr>
        <w:tabs>
          <w:tab w:val="left" w:pos="585"/>
        </w:tabs>
        <w:autoSpaceDE w:val="0"/>
        <w:autoSpaceDN w:val="0"/>
        <w:spacing w:before="264" w:after="0"/>
        <w:ind w:hanging="364"/>
        <w:jc w:val="left"/>
        <w:outlineLvl w:val="8"/>
        <w:rPr>
          <w:rFonts w:eastAsia="Arial"/>
          <w:b/>
          <w:bCs/>
          <w:sz w:val="23"/>
          <w:szCs w:val="23"/>
          <w:lang w:val="en-US"/>
        </w:rPr>
      </w:pPr>
      <w:r w:rsidRPr="006620D5">
        <w:rPr>
          <w:rFonts w:eastAsia="Arial"/>
          <w:b/>
          <w:bCs/>
          <w:sz w:val="23"/>
          <w:szCs w:val="23"/>
          <w:lang w:val="en-US"/>
        </w:rPr>
        <w:t xml:space="preserve">El </w:t>
      </w:r>
      <w:proofErr w:type="spellStart"/>
      <w:r w:rsidRPr="006620D5">
        <w:rPr>
          <w:rFonts w:eastAsia="Arial"/>
          <w:b/>
          <w:bCs/>
          <w:sz w:val="23"/>
          <w:szCs w:val="23"/>
          <w:lang w:val="en-US"/>
        </w:rPr>
        <w:t>Mensaje</w:t>
      </w:r>
      <w:proofErr w:type="spellEnd"/>
      <w:r w:rsidRPr="006620D5">
        <w:rPr>
          <w:rFonts w:eastAsia="Arial"/>
          <w:b/>
          <w:bCs/>
          <w:sz w:val="23"/>
          <w:szCs w:val="23"/>
          <w:lang w:val="en-US"/>
        </w:rPr>
        <w:t xml:space="preserve"> Naval:</w:t>
      </w:r>
    </w:p>
    <w:p w14:paraId="05E280BC" w14:textId="77777777" w:rsidR="006620D5" w:rsidRPr="006620D5" w:rsidRDefault="006620D5" w:rsidP="006620D5">
      <w:pPr>
        <w:widowControl w:val="0"/>
        <w:autoSpaceDE w:val="0"/>
        <w:autoSpaceDN w:val="0"/>
        <w:spacing w:before="96" w:after="0" w:line="244" w:lineRule="auto"/>
        <w:ind w:left="219" w:right="605"/>
        <w:rPr>
          <w:rFonts w:eastAsia="Arial"/>
          <w:sz w:val="23"/>
          <w:szCs w:val="23"/>
        </w:rPr>
      </w:pPr>
      <w:r w:rsidRPr="006620D5">
        <w:rPr>
          <w:rFonts w:eastAsia="Arial"/>
          <w:sz w:val="23"/>
          <w:szCs w:val="23"/>
        </w:rPr>
        <w:t>En términos generales su uso es equivalente a un memorándum, pero su modo de transmisión es inalámbrico despachándose desde un computador especial (editor Manta) a los destinatarios que deben recibir el mensaje.</w:t>
      </w:r>
    </w:p>
    <w:p w14:paraId="5D715236" w14:textId="77777777" w:rsidR="006620D5" w:rsidRPr="006620D5" w:rsidRDefault="006620D5" w:rsidP="00891D84">
      <w:pPr>
        <w:widowControl w:val="0"/>
        <w:autoSpaceDE w:val="0"/>
        <w:autoSpaceDN w:val="0"/>
        <w:spacing w:before="96" w:after="0" w:line="244" w:lineRule="auto"/>
        <w:ind w:right="605"/>
        <w:rPr>
          <w:rFonts w:eastAsia="Arial"/>
          <w:sz w:val="23"/>
          <w:szCs w:val="23"/>
        </w:rPr>
      </w:pPr>
      <w:r w:rsidRPr="006620D5">
        <w:rPr>
          <w:rFonts w:eastAsia="Arial"/>
          <w:noProof/>
          <w:sz w:val="23"/>
          <w:szCs w:val="23"/>
          <w:lang w:val="es-CL" w:eastAsia="es-CL"/>
        </w:rPr>
        <w:lastRenderedPageBreak/>
        <mc:AlternateContent>
          <mc:Choice Requires="wps">
            <w:drawing>
              <wp:anchor distT="0" distB="0" distL="0" distR="0" simplePos="0" relativeHeight="251664384" behindDoc="0" locked="0" layoutInCell="1" allowOverlap="1" wp14:anchorId="60BA7217" wp14:editId="6BB7B7FE">
                <wp:simplePos x="0" y="0"/>
                <wp:positionH relativeFrom="page">
                  <wp:posOffset>981075</wp:posOffset>
                </wp:positionH>
                <wp:positionV relativeFrom="paragraph">
                  <wp:posOffset>504190</wp:posOffset>
                </wp:positionV>
                <wp:extent cx="5896610" cy="5762625"/>
                <wp:effectExtent l="0" t="0" r="27940" b="28575"/>
                <wp:wrapTopAndBottom/>
                <wp:docPr id="167" name="Text 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6610" cy="5762625"/>
                        </a:xfrm>
                        <a:prstGeom prst="rect">
                          <a:avLst/>
                        </a:prstGeom>
                        <a:solidFill>
                          <a:srgbClr val="FFFF98"/>
                        </a:solidFill>
                        <a:ln w="9271">
                          <a:solidFill>
                            <a:srgbClr val="000000"/>
                          </a:solidFill>
                          <a:miter lim="800000"/>
                          <a:headEnd/>
                          <a:tailEnd/>
                        </a:ln>
                      </wps:spPr>
                      <wps:txbx>
                        <w:txbxContent>
                          <w:p w14:paraId="235E84FC" w14:textId="77777777" w:rsidR="00A534E5" w:rsidRPr="004879A8" w:rsidRDefault="00A534E5" w:rsidP="006620D5">
                            <w:pPr>
                              <w:spacing w:before="164"/>
                              <w:ind w:left="2354" w:right="2180"/>
                              <w:jc w:val="center"/>
                              <w:rPr>
                                <w:b/>
                                <w:sz w:val="27"/>
                              </w:rPr>
                            </w:pPr>
                            <w:r>
                              <w:rPr>
                                <w:b/>
                                <w:sz w:val="27"/>
                              </w:rPr>
                              <w:t xml:space="preserve">MENSAJE </w:t>
                            </w:r>
                            <w:r w:rsidRPr="004879A8">
                              <w:rPr>
                                <w:b/>
                                <w:sz w:val="27"/>
                              </w:rPr>
                              <w:t>ADMINISTRATIVO</w:t>
                            </w:r>
                          </w:p>
                          <w:p w14:paraId="7C208D90" w14:textId="77777777" w:rsidR="00A534E5" w:rsidRDefault="00A534E5" w:rsidP="006620D5">
                            <w:pPr>
                              <w:tabs>
                                <w:tab w:val="left" w:pos="1375"/>
                                <w:tab w:val="left" w:pos="4823"/>
                                <w:tab w:val="left" w:pos="6892"/>
                              </w:tabs>
                              <w:spacing w:before="10"/>
                              <w:ind w:left="167"/>
                              <w:rPr>
                                <w:sz w:val="21"/>
                              </w:rPr>
                            </w:pPr>
                            <w:r>
                              <w:rPr>
                                <w:sz w:val="21"/>
                              </w:rPr>
                              <w:t>PREFIJO</w:t>
                            </w:r>
                            <w:r>
                              <w:rPr>
                                <w:sz w:val="21"/>
                              </w:rPr>
                              <w:tab/>
                              <w:t xml:space="preserve">           FECHA Y HORA</w:t>
                            </w:r>
                            <w:r>
                              <w:rPr>
                                <w:sz w:val="21"/>
                              </w:rPr>
                              <w:tab/>
                              <w:t>CLASIFICACIÓN</w:t>
                            </w:r>
                            <w:r w:rsidRPr="004879A8">
                              <w:rPr>
                                <w:sz w:val="21"/>
                              </w:rPr>
                              <w:tab/>
                              <w:t>TA ORIGEN:</w:t>
                            </w:r>
                          </w:p>
                          <w:p w14:paraId="07E3BB3C" w14:textId="77777777" w:rsidR="00A534E5" w:rsidRPr="004879A8" w:rsidRDefault="00A534E5" w:rsidP="006620D5">
                            <w:pPr>
                              <w:pStyle w:val="Textoindependiente"/>
                              <w:spacing w:before="1" w:line="264" w:lineRule="exact"/>
                              <w:ind w:left="167"/>
                            </w:pPr>
                            <w:r>
                              <w:t>____________________________________________________________________</w:t>
                            </w:r>
                          </w:p>
                          <w:p w14:paraId="4692B241" w14:textId="77777777" w:rsidR="00A534E5" w:rsidRPr="004879A8" w:rsidRDefault="00A534E5" w:rsidP="006620D5">
                            <w:pPr>
                              <w:tabs>
                                <w:tab w:val="left" w:pos="1375"/>
                              </w:tabs>
                              <w:spacing w:line="264" w:lineRule="exact"/>
                              <w:ind w:left="167"/>
                              <w:rPr>
                                <w:sz w:val="23"/>
                              </w:rPr>
                            </w:pPr>
                            <w:r w:rsidRPr="004879A8">
                              <w:rPr>
                                <w:b/>
                                <w:sz w:val="23"/>
                              </w:rPr>
                              <w:t>DEL:</w:t>
                            </w:r>
                            <w:r w:rsidRPr="004879A8">
                              <w:rPr>
                                <w:b/>
                                <w:sz w:val="23"/>
                              </w:rPr>
                              <w:tab/>
                            </w:r>
                            <w:r w:rsidRPr="004879A8">
                              <w:rPr>
                                <w:sz w:val="23"/>
                              </w:rPr>
                              <w:t>(Originador)</w:t>
                            </w:r>
                          </w:p>
                          <w:p w14:paraId="04CD5011" w14:textId="77777777" w:rsidR="00A534E5" w:rsidRPr="004879A8" w:rsidRDefault="00A534E5" w:rsidP="006620D5">
                            <w:pPr>
                              <w:pStyle w:val="Textoindependiente"/>
                              <w:tabs>
                                <w:tab w:val="left" w:pos="1374"/>
                              </w:tabs>
                              <w:spacing w:before="4"/>
                              <w:ind w:left="167"/>
                            </w:pPr>
                            <w:r w:rsidRPr="004879A8">
                              <w:rPr>
                                <w:b/>
                              </w:rPr>
                              <w:t>AL:</w:t>
                            </w:r>
                            <w:r w:rsidRPr="004879A8">
                              <w:rPr>
                                <w:b/>
                              </w:rPr>
                              <w:tab/>
                            </w:r>
                            <w:r w:rsidRPr="004879A8">
                              <w:t>(Destinatario ejecutivo)</w:t>
                            </w:r>
                          </w:p>
                          <w:p w14:paraId="53855798" w14:textId="77777777" w:rsidR="00A534E5" w:rsidRPr="004879A8" w:rsidRDefault="00A534E5" w:rsidP="006620D5">
                            <w:pPr>
                              <w:pStyle w:val="Textoindependiente"/>
                              <w:tabs>
                                <w:tab w:val="left" w:pos="1375"/>
                              </w:tabs>
                              <w:spacing w:before="5"/>
                              <w:ind w:left="167"/>
                            </w:pPr>
                            <w:r w:rsidRPr="004879A8">
                              <w:rPr>
                                <w:b/>
                              </w:rPr>
                              <w:t>(F):</w:t>
                            </w:r>
                            <w:r w:rsidRPr="004879A8">
                              <w:rPr>
                                <w:b/>
                              </w:rPr>
                              <w:tab/>
                            </w:r>
                            <w:r w:rsidRPr="004879A8">
                              <w:t>(Destinatario informativo)</w:t>
                            </w:r>
                          </w:p>
                          <w:p w14:paraId="3D7E3DA2" w14:textId="77777777" w:rsidR="00A534E5" w:rsidRPr="00DE3E7E" w:rsidRDefault="00A534E5" w:rsidP="006620D5">
                            <w:pPr>
                              <w:pStyle w:val="Textoindependiente"/>
                              <w:spacing w:before="11"/>
                              <w:rPr>
                                <w:b/>
                              </w:rPr>
                            </w:pPr>
                            <w:r w:rsidRPr="00DE3E7E">
                              <w:rPr>
                                <w:b/>
                              </w:rPr>
                              <w:t>(XMT)</w:t>
                            </w:r>
                          </w:p>
                          <w:p w14:paraId="2F0F3A68" w14:textId="77777777" w:rsidR="00A534E5" w:rsidRDefault="00A534E5" w:rsidP="006620D5">
                            <w:pPr>
                              <w:pStyle w:val="Textoindependiente"/>
                              <w:spacing w:line="244" w:lineRule="auto"/>
                              <w:ind w:left="168" w:right="148" w:hanging="1"/>
                            </w:pPr>
                            <w:r>
                              <w:t>___________________________________________________________________</w:t>
                            </w:r>
                          </w:p>
                          <w:p w14:paraId="7640775A" w14:textId="77777777" w:rsidR="00A534E5" w:rsidRPr="004879A8" w:rsidRDefault="00A534E5" w:rsidP="006620D5">
                            <w:pPr>
                              <w:pStyle w:val="Textoindependiente"/>
                              <w:spacing w:line="244" w:lineRule="auto"/>
                              <w:ind w:left="168" w:right="148" w:hanging="1"/>
                            </w:pPr>
                            <w:r>
                              <w:t>BT</w:t>
                            </w:r>
                          </w:p>
                          <w:p w14:paraId="222FB427" w14:textId="77777777" w:rsidR="00A534E5" w:rsidRPr="00341593" w:rsidRDefault="00A534E5" w:rsidP="006620D5">
                            <w:pPr>
                              <w:pStyle w:val="Textoindependiente"/>
                              <w:spacing w:before="4"/>
                              <w:ind w:left="2354" w:right="2179"/>
                              <w:jc w:val="center"/>
                            </w:pPr>
                            <w:r w:rsidRPr="00341593">
                              <w:t>.............(TÍTULO)……</w:t>
                            </w:r>
                            <w:proofErr w:type="gramStart"/>
                            <w:r w:rsidRPr="00341593">
                              <w:t>…….</w:t>
                            </w:r>
                            <w:proofErr w:type="gramEnd"/>
                            <w:r w:rsidRPr="00341593">
                              <w:t>.</w:t>
                            </w:r>
                          </w:p>
                          <w:p w14:paraId="1B1F0AC5" w14:textId="77777777" w:rsidR="00A534E5" w:rsidRPr="004879A8" w:rsidRDefault="00A534E5" w:rsidP="006620D5">
                            <w:pPr>
                              <w:pStyle w:val="Textoindependiente"/>
                              <w:rPr>
                                <w:sz w:val="26"/>
                              </w:rPr>
                            </w:pPr>
                          </w:p>
                          <w:p w14:paraId="10ECEFCD" w14:textId="77777777" w:rsidR="00A534E5" w:rsidRPr="004879A8" w:rsidRDefault="00A534E5" w:rsidP="006620D5">
                            <w:pPr>
                              <w:pStyle w:val="Textoindependiente"/>
                              <w:spacing w:line="263" w:lineRule="exact"/>
                              <w:ind w:left="168"/>
                            </w:pPr>
                            <w:r>
                              <w:t>(REF)</w:t>
                            </w:r>
                          </w:p>
                          <w:p w14:paraId="6CB842D8" w14:textId="77777777" w:rsidR="00A534E5" w:rsidRPr="004879A8" w:rsidRDefault="00A534E5" w:rsidP="006620D5">
                            <w:pPr>
                              <w:pStyle w:val="Textoindependiente"/>
                              <w:rPr>
                                <w:sz w:val="21"/>
                              </w:rPr>
                            </w:pPr>
                          </w:p>
                          <w:p w14:paraId="73E93B39" w14:textId="77777777" w:rsidR="00A534E5" w:rsidRPr="004879A8" w:rsidRDefault="00A534E5" w:rsidP="006620D5">
                            <w:pPr>
                              <w:ind w:left="2354" w:right="2177"/>
                              <w:jc w:val="center"/>
                              <w:rPr>
                                <w:sz w:val="27"/>
                              </w:rPr>
                            </w:pPr>
                            <w:r>
                              <w:rPr>
                                <w:sz w:val="27"/>
                              </w:rPr>
                              <w:t>(TEXTOEXPLICATIVO)</w:t>
                            </w:r>
                          </w:p>
                          <w:p w14:paraId="5591E321" w14:textId="77777777" w:rsidR="00A534E5" w:rsidRPr="004879A8" w:rsidRDefault="00A534E5" w:rsidP="006620D5">
                            <w:pPr>
                              <w:pStyle w:val="Textoindependiente"/>
                              <w:ind w:left="167"/>
                            </w:pPr>
                            <w:r w:rsidRPr="004879A8">
                              <w:t>BT</w:t>
                            </w:r>
                          </w:p>
                          <w:p w14:paraId="58C358B5" w14:textId="77777777" w:rsidR="00A534E5" w:rsidRPr="004879A8" w:rsidRDefault="00A534E5" w:rsidP="006620D5">
                            <w:pPr>
                              <w:pStyle w:val="Textoindependiente"/>
                              <w:spacing w:before="4"/>
                              <w:ind w:left="175"/>
                            </w:pPr>
                            <w:r>
                              <w:t>____________________________________________________________________</w:t>
                            </w:r>
                          </w:p>
                          <w:p w14:paraId="592EEAEC" w14:textId="77777777" w:rsidR="00A534E5" w:rsidRPr="002660AD" w:rsidRDefault="00A534E5" w:rsidP="006620D5">
                            <w:pPr>
                              <w:pStyle w:val="Textoindependiente"/>
                              <w:spacing w:before="4" w:line="244" w:lineRule="auto"/>
                              <w:ind w:left="175" w:right="7034"/>
                            </w:pPr>
                          </w:p>
                          <w:p w14:paraId="77F75166" w14:textId="77777777" w:rsidR="00A534E5" w:rsidRPr="002660AD" w:rsidRDefault="00A534E5" w:rsidP="006620D5">
                            <w:pPr>
                              <w:pStyle w:val="Textoindependiente"/>
                              <w:spacing w:before="4" w:line="244" w:lineRule="auto"/>
                              <w:ind w:left="175" w:right="7034"/>
                            </w:pPr>
                            <w:r w:rsidRPr="002660AD">
                              <w:t>Responsable: Cargo: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BA7217" id="Text Box 374" o:spid="_x0000_s1066" type="#_x0000_t202" style="position:absolute;left:0;text-align:left;margin-left:77.25pt;margin-top:39.7pt;width:464.3pt;height:453.7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" fillcolor="#ffff98" strokeweight=".73pt">
                <v:textbox inset="0,0,0,0">
                  <w:txbxContent>
                    <w:p w14:paraId="235E84FC" w14:textId="77777777" w:rsidR="00A534E5" w:rsidRPr="004879A8" w:rsidRDefault="00A534E5" w:rsidP="006620D5">
                      <w:pPr>
                        <w:spacing w:before="164"/>
                        <w:ind w:left="2354" w:right="2180"/>
                        <w:jc w:val="center"/>
                        <w:rPr>
                          <w:b/>
                          <w:sz w:val="27"/>
                        </w:rPr>
                      </w:pPr>
                      <w:r>
                        <w:rPr>
                          <w:b/>
                          <w:sz w:val="27"/>
                        </w:rPr>
                        <w:t xml:space="preserve">MENSAJE </w:t>
                      </w:r>
                      <w:r w:rsidRPr="004879A8">
                        <w:rPr>
                          <w:b/>
                          <w:sz w:val="27"/>
                        </w:rPr>
                        <w:t>ADMINISTRATIVO</w:t>
                      </w:r>
                    </w:p>
                    <w:p w14:paraId="7C208D90" w14:textId="77777777" w:rsidR="00A534E5" w:rsidRDefault="00A534E5" w:rsidP="006620D5">
                      <w:pPr>
                        <w:tabs>
                          <w:tab w:val="left" w:pos="1375"/>
                          <w:tab w:val="left" w:pos="4823"/>
                          <w:tab w:val="left" w:pos="6892"/>
                        </w:tabs>
                        <w:spacing w:before="10"/>
                        <w:ind w:left="167"/>
                        <w:rPr>
                          <w:sz w:val="21"/>
                        </w:rPr>
                      </w:pPr>
                      <w:r>
                        <w:rPr>
                          <w:sz w:val="21"/>
                        </w:rPr>
                        <w:t>PREFIJO</w:t>
                      </w:r>
                      <w:r>
                        <w:rPr>
                          <w:sz w:val="21"/>
                        </w:rPr>
                        <w:tab/>
                        <w:t xml:space="preserve">           FECHA Y HORA</w:t>
                      </w:r>
                      <w:r>
                        <w:rPr>
                          <w:sz w:val="21"/>
                        </w:rPr>
                        <w:tab/>
                        <w:t>CLASIFICACIÓN</w:t>
                      </w:r>
                      <w:r w:rsidRPr="004879A8">
                        <w:rPr>
                          <w:sz w:val="21"/>
                        </w:rPr>
                        <w:tab/>
                        <w:t>TA ORIGEN:</w:t>
                      </w:r>
                    </w:p>
                    <w:p w14:paraId="07E3BB3C" w14:textId="77777777" w:rsidR="00A534E5" w:rsidRPr="004879A8" w:rsidRDefault="00A534E5" w:rsidP="006620D5">
                      <w:pPr>
                        <w:pStyle w:val="Textoindependiente"/>
                        <w:spacing w:before="1" w:line="264" w:lineRule="exact"/>
                        <w:ind w:left="167"/>
                      </w:pPr>
                      <w:r>
                        <w:t>____________________________________________________________________</w:t>
                      </w:r>
                    </w:p>
                    <w:p w14:paraId="4692B241" w14:textId="77777777" w:rsidR="00A534E5" w:rsidRPr="004879A8" w:rsidRDefault="00A534E5" w:rsidP="006620D5">
                      <w:pPr>
                        <w:tabs>
                          <w:tab w:val="left" w:pos="1375"/>
                        </w:tabs>
                        <w:spacing w:line="264" w:lineRule="exact"/>
                        <w:ind w:left="167"/>
                        <w:rPr>
                          <w:sz w:val="23"/>
                        </w:rPr>
                      </w:pPr>
                      <w:r w:rsidRPr="004879A8">
                        <w:rPr>
                          <w:b/>
                          <w:sz w:val="23"/>
                        </w:rPr>
                        <w:t>DEL:</w:t>
                      </w:r>
                      <w:r w:rsidRPr="004879A8">
                        <w:rPr>
                          <w:b/>
                          <w:sz w:val="23"/>
                        </w:rPr>
                        <w:tab/>
                      </w:r>
                      <w:r w:rsidRPr="004879A8">
                        <w:rPr>
                          <w:sz w:val="23"/>
                        </w:rPr>
                        <w:t>(Originador)</w:t>
                      </w:r>
                    </w:p>
                    <w:p w14:paraId="04CD5011" w14:textId="77777777" w:rsidR="00A534E5" w:rsidRPr="004879A8" w:rsidRDefault="00A534E5" w:rsidP="006620D5">
                      <w:pPr>
                        <w:pStyle w:val="Textoindependiente"/>
                        <w:tabs>
                          <w:tab w:val="left" w:pos="1374"/>
                        </w:tabs>
                        <w:spacing w:before="4"/>
                        <w:ind w:left="167"/>
                      </w:pPr>
                      <w:r w:rsidRPr="004879A8">
                        <w:rPr>
                          <w:b/>
                        </w:rPr>
                        <w:t>AL:</w:t>
                      </w:r>
                      <w:r w:rsidRPr="004879A8">
                        <w:rPr>
                          <w:b/>
                        </w:rPr>
                        <w:tab/>
                      </w:r>
                      <w:r w:rsidRPr="004879A8">
                        <w:t>(Destinatario ejecutivo)</w:t>
                      </w:r>
                    </w:p>
                    <w:p w14:paraId="53855798" w14:textId="77777777" w:rsidR="00A534E5" w:rsidRPr="004879A8" w:rsidRDefault="00A534E5" w:rsidP="006620D5">
                      <w:pPr>
                        <w:pStyle w:val="Textoindependiente"/>
                        <w:tabs>
                          <w:tab w:val="left" w:pos="1375"/>
                        </w:tabs>
                        <w:spacing w:before="5"/>
                        <w:ind w:left="167"/>
                      </w:pPr>
                      <w:r w:rsidRPr="004879A8">
                        <w:rPr>
                          <w:b/>
                        </w:rPr>
                        <w:t>(F):</w:t>
                      </w:r>
                      <w:r w:rsidRPr="004879A8">
                        <w:rPr>
                          <w:b/>
                        </w:rPr>
                        <w:tab/>
                      </w:r>
                      <w:r w:rsidRPr="004879A8">
                        <w:t>(Destinatario informativo)</w:t>
                      </w:r>
                    </w:p>
                    <w:p w14:paraId="3D7E3DA2" w14:textId="77777777" w:rsidR="00A534E5" w:rsidRPr="00DE3E7E" w:rsidRDefault="00A534E5" w:rsidP="006620D5">
                      <w:pPr>
                        <w:pStyle w:val="Textoindependiente"/>
                        <w:spacing w:before="11"/>
                        <w:rPr>
                          <w:b/>
                        </w:rPr>
                      </w:pPr>
                      <w:r w:rsidRPr="00DE3E7E">
                        <w:rPr>
                          <w:b/>
                        </w:rPr>
                        <w:t>(XMT)</w:t>
                      </w:r>
                    </w:p>
                    <w:p w14:paraId="2F0F3A68" w14:textId="77777777" w:rsidR="00A534E5" w:rsidRDefault="00A534E5" w:rsidP="006620D5">
                      <w:pPr>
                        <w:pStyle w:val="Textoindependiente"/>
                        <w:spacing w:line="244" w:lineRule="auto"/>
                        <w:ind w:left="168" w:right="148" w:hanging="1"/>
                      </w:pPr>
                      <w:r>
                        <w:t>___________________________________________________________________</w:t>
                      </w:r>
                    </w:p>
                    <w:p w14:paraId="7640775A" w14:textId="77777777" w:rsidR="00A534E5" w:rsidRPr="004879A8" w:rsidRDefault="00A534E5" w:rsidP="006620D5">
                      <w:pPr>
                        <w:pStyle w:val="Textoindependiente"/>
                        <w:spacing w:line="244" w:lineRule="auto"/>
                        <w:ind w:left="168" w:right="148" w:hanging="1"/>
                      </w:pPr>
                      <w:r>
                        <w:t>BT</w:t>
                      </w:r>
                    </w:p>
                    <w:p w14:paraId="222FB427" w14:textId="77777777" w:rsidR="00A534E5" w:rsidRPr="00341593" w:rsidRDefault="00A534E5" w:rsidP="006620D5">
                      <w:pPr>
                        <w:pStyle w:val="Textoindependiente"/>
                        <w:spacing w:before="4"/>
                        <w:ind w:left="2354" w:right="2179"/>
                        <w:jc w:val="center"/>
                      </w:pPr>
                      <w:r w:rsidRPr="00341593">
                        <w:t>.............(TÍTULO)…………..</w:t>
                      </w:r>
                    </w:p>
                    <w:p w14:paraId="1B1F0AC5" w14:textId="77777777" w:rsidR="00A534E5" w:rsidRPr="004879A8" w:rsidRDefault="00A534E5" w:rsidP="006620D5">
                      <w:pPr>
                        <w:pStyle w:val="Textoindependiente"/>
                        <w:rPr>
                          <w:sz w:val="26"/>
                        </w:rPr>
                      </w:pPr>
                    </w:p>
                    <w:p w14:paraId="10ECEFCD" w14:textId="77777777" w:rsidR="00A534E5" w:rsidRPr="004879A8" w:rsidRDefault="00A534E5" w:rsidP="006620D5">
                      <w:pPr>
                        <w:pStyle w:val="Textoindependiente"/>
                        <w:spacing w:line="263" w:lineRule="exact"/>
                        <w:ind w:left="168"/>
                      </w:pPr>
                      <w:r>
                        <w:t>(REF)</w:t>
                      </w:r>
                    </w:p>
                    <w:p w14:paraId="6CB842D8" w14:textId="77777777" w:rsidR="00A534E5" w:rsidRPr="004879A8" w:rsidRDefault="00A534E5" w:rsidP="006620D5">
                      <w:pPr>
                        <w:pStyle w:val="Textoindependiente"/>
                        <w:rPr>
                          <w:sz w:val="21"/>
                        </w:rPr>
                      </w:pPr>
                    </w:p>
                    <w:p w14:paraId="73E93B39" w14:textId="77777777" w:rsidR="00A534E5" w:rsidRPr="004879A8" w:rsidRDefault="00A534E5" w:rsidP="006620D5">
                      <w:pPr>
                        <w:ind w:left="2354" w:right="2177"/>
                        <w:jc w:val="center"/>
                        <w:rPr>
                          <w:sz w:val="27"/>
                        </w:rPr>
                      </w:pPr>
                      <w:r>
                        <w:rPr>
                          <w:sz w:val="27"/>
                        </w:rPr>
                        <w:t>(TEXTOEXPLICATIVO)</w:t>
                      </w:r>
                    </w:p>
                    <w:p w14:paraId="5591E321" w14:textId="77777777" w:rsidR="00A534E5" w:rsidRPr="004879A8" w:rsidRDefault="00A534E5" w:rsidP="006620D5">
                      <w:pPr>
                        <w:pStyle w:val="Textoindependiente"/>
                        <w:ind w:left="167"/>
                      </w:pPr>
                      <w:r w:rsidRPr="004879A8">
                        <w:t>BT</w:t>
                      </w:r>
                    </w:p>
                    <w:p w14:paraId="58C358B5" w14:textId="77777777" w:rsidR="00A534E5" w:rsidRPr="004879A8" w:rsidRDefault="00A534E5" w:rsidP="006620D5">
                      <w:pPr>
                        <w:pStyle w:val="Textoindependiente"/>
                        <w:spacing w:before="4"/>
                        <w:ind w:left="175"/>
                      </w:pPr>
                      <w:r>
                        <w:t>____________________________________________________________________</w:t>
                      </w:r>
                    </w:p>
                    <w:p w14:paraId="592EEAEC" w14:textId="77777777" w:rsidR="00A534E5" w:rsidRPr="002660AD" w:rsidRDefault="00A534E5" w:rsidP="006620D5">
                      <w:pPr>
                        <w:pStyle w:val="Textoindependiente"/>
                        <w:spacing w:before="4" w:line="244" w:lineRule="auto"/>
                        <w:ind w:left="175" w:right="7034"/>
                      </w:pPr>
                    </w:p>
                    <w:p w14:paraId="77F75166" w14:textId="77777777" w:rsidR="00A534E5" w:rsidRPr="002660AD" w:rsidRDefault="00A534E5" w:rsidP="006620D5">
                      <w:pPr>
                        <w:pStyle w:val="Textoindependiente"/>
                        <w:spacing w:before="4" w:line="244" w:lineRule="auto"/>
                        <w:ind w:left="175" w:right="7034"/>
                      </w:pPr>
                      <w:r w:rsidRPr="002660AD">
                        <w:t>Responsable: Cargo:</w:t>
                      </w:r>
                    </w:p>
                  </w:txbxContent>
                </v:textbox>
                <w10:wrap type="topAndBottom" anchorx="page"/>
              </v:shape>
            </w:pict>
          </mc:Fallback>
        </mc:AlternateContent>
      </w:r>
      <w:r w:rsidRPr="006620D5">
        <w:rPr>
          <w:rFonts w:eastAsia="Arial"/>
          <w:sz w:val="23"/>
          <w:szCs w:val="23"/>
        </w:rPr>
        <w:t xml:space="preserve">Su particularidad es que es un medio rápido y expedito de comunicación, que puede ser utilizado para comunicarse entre un mando y el resto de la institución sin restricciones mayores. </w:t>
      </w:r>
    </w:p>
    <w:p w14:paraId="5F6BB802" w14:textId="77777777" w:rsidR="006620D5" w:rsidRPr="006620D5" w:rsidRDefault="006620D5" w:rsidP="006620D5">
      <w:pPr>
        <w:widowControl w:val="0"/>
        <w:autoSpaceDE w:val="0"/>
        <w:autoSpaceDN w:val="0"/>
        <w:spacing w:before="96" w:after="0" w:line="244" w:lineRule="auto"/>
        <w:ind w:left="219" w:right="605"/>
        <w:rPr>
          <w:rFonts w:eastAsia="Arial"/>
          <w:sz w:val="23"/>
          <w:szCs w:val="23"/>
        </w:rPr>
      </w:pPr>
      <w:r w:rsidRPr="006620D5">
        <w:rPr>
          <w:rFonts w:eastAsia="Arial"/>
          <w:sz w:val="23"/>
          <w:szCs w:val="23"/>
        </w:rPr>
        <w:t>Debe ser claro, preciso, breve y seguro, evitando el exceso de preposiciones, y asegurándose de transmitir la idea concreta respecto a lo que se quiere expresar.</w:t>
      </w:r>
    </w:p>
    <w:p w14:paraId="427F0F20" w14:textId="77777777" w:rsidR="006620D5" w:rsidRPr="006620D5" w:rsidRDefault="006620D5" w:rsidP="006620D5">
      <w:pPr>
        <w:widowControl w:val="0"/>
        <w:autoSpaceDE w:val="0"/>
        <w:autoSpaceDN w:val="0"/>
        <w:spacing w:before="96" w:after="0" w:line="244" w:lineRule="auto"/>
        <w:ind w:left="219" w:right="605"/>
        <w:rPr>
          <w:rFonts w:eastAsia="Arial"/>
          <w:sz w:val="23"/>
          <w:szCs w:val="23"/>
        </w:rPr>
      </w:pPr>
      <w:r w:rsidRPr="006620D5">
        <w:rPr>
          <w:rFonts w:eastAsia="Arial"/>
          <w:sz w:val="23"/>
          <w:szCs w:val="23"/>
        </w:rPr>
        <w:t>Cuando se deben adjuntar documentos, como por ejemplo hojas de vida, este método el mensaje naval no es efectivo, ya que como se despacha de manera inalámbrica (sólo archivos) no se pueden adjuntar textos en papel.</w:t>
      </w:r>
    </w:p>
    <w:p w14:paraId="1F7415C5" w14:textId="77777777" w:rsidR="006620D5" w:rsidRPr="006620D5" w:rsidRDefault="006620D5" w:rsidP="006620D5">
      <w:pPr>
        <w:widowControl w:val="0"/>
        <w:autoSpaceDE w:val="0"/>
        <w:autoSpaceDN w:val="0"/>
        <w:spacing w:before="96" w:after="0" w:line="244" w:lineRule="auto"/>
        <w:ind w:left="219" w:right="605"/>
        <w:rPr>
          <w:rFonts w:eastAsia="Arial"/>
          <w:sz w:val="23"/>
          <w:szCs w:val="23"/>
        </w:rPr>
      </w:pPr>
      <w:r w:rsidRPr="006620D5">
        <w:rPr>
          <w:rFonts w:eastAsia="Arial"/>
          <w:sz w:val="23"/>
          <w:szCs w:val="23"/>
        </w:rPr>
        <w:t>Existen dos tipos de Mensajes; los Administrativos y los Operativos, siendo estos últimos, por ejemplo, las Órdenes de Viaje, Partes de Viaje, modificaciones de PIM, etc.</w:t>
      </w:r>
    </w:p>
    <w:p w14:paraId="4373E38F" w14:textId="77777777" w:rsidR="006620D5" w:rsidRPr="006620D5" w:rsidRDefault="006620D5" w:rsidP="006620D5">
      <w:pPr>
        <w:widowControl w:val="0"/>
        <w:autoSpaceDE w:val="0"/>
        <w:autoSpaceDN w:val="0"/>
        <w:spacing w:before="96" w:after="0"/>
        <w:ind w:left="219"/>
        <w:jc w:val="left"/>
        <w:outlineLvl w:val="8"/>
        <w:rPr>
          <w:rFonts w:eastAsia="Arial"/>
          <w:b/>
          <w:bCs/>
          <w:sz w:val="23"/>
          <w:szCs w:val="23"/>
        </w:rPr>
      </w:pPr>
      <w:r w:rsidRPr="006620D5">
        <w:rPr>
          <w:rFonts w:eastAsia="Arial"/>
          <w:b/>
          <w:bCs/>
          <w:sz w:val="23"/>
          <w:szCs w:val="23"/>
        </w:rPr>
        <w:t xml:space="preserve">Detalle sobre </w:t>
      </w:r>
      <w:r w:rsidR="00891D84" w:rsidRPr="006620D5">
        <w:rPr>
          <w:rFonts w:eastAsia="Arial"/>
          <w:b/>
          <w:bCs/>
          <w:sz w:val="23"/>
          <w:szCs w:val="23"/>
        </w:rPr>
        <w:t>cómo</w:t>
      </w:r>
      <w:r w:rsidRPr="006620D5">
        <w:rPr>
          <w:rFonts w:eastAsia="Arial"/>
          <w:b/>
          <w:bCs/>
          <w:sz w:val="23"/>
          <w:szCs w:val="23"/>
        </w:rPr>
        <w:t xml:space="preserve"> elaborar este documento:</w:t>
      </w:r>
    </w:p>
    <w:p w14:paraId="4FEDB93E" w14:textId="77777777" w:rsidR="006620D5" w:rsidRPr="006620D5" w:rsidRDefault="006620D5" w:rsidP="006620D5">
      <w:pPr>
        <w:widowControl w:val="0"/>
        <w:autoSpaceDE w:val="0"/>
        <w:autoSpaceDN w:val="0"/>
        <w:spacing w:before="4" w:after="0" w:line="247" w:lineRule="auto"/>
        <w:ind w:left="219" w:right="604"/>
        <w:rPr>
          <w:rFonts w:eastAsia="Arial"/>
          <w:sz w:val="23"/>
          <w:szCs w:val="23"/>
        </w:rPr>
      </w:pPr>
      <w:r w:rsidRPr="006620D5">
        <w:rPr>
          <w:rFonts w:eastAsia="Arial"/>
          <w:b/>
          <w:sz w:val="23"/>
          <w:szCs w:val="23"/>
        </w:rPr>
        <w:lastRenderedPageBreak/>
        <w:t xml:space="preserve">Prefijo: </w:t>
      </w:r>
      <w:r w:rsidRPr="006620D5">
        <w:rPr>
          <w:rFonts w:eastAsia="Arial"/>
          <w:sz w:val="23"/>
          <w:szCs w:val="23"/>
        </w:rPr>
        <w:t>Relacionado con el tiempo de demora en que el mensaje debe ser conocido por el destinatario. Rutina: 24 horas, Circunstancial: 6 horas, Prioridad: 4 horas, Oscar: 1 hora y Zulu: 5minutos.</w:t>
      </w:r>
    </w:p>
    <w:p w14:paraId="6DE8669F" w14:textId="77777777" w:rsidR="006620D5" w:rsidRPr="006620D5" w:rsidRDefault="006620D5" w:rsidP="006620D5">
      <w:pPr>
        <w:widowControl w:val="0"/>
        <w:autoSpaceDE w:val="0"/>
        <w:autoSpaceDN w:val="0"/>
        <w:spacing w:after="0" w:line="244" w:lineRule="auto"/>
        <w:ind w:left="219" w:right="605"/>
        <w:rPr>
          <w:rFonts w:eastAsia="Arial"/>
          <w:sz w:val="23"/>
          <w:szCs w:val="22"/>
        </w:rPr>
      </w:pPr>
      <w:r w:rsidRPr="006620D5">
        <w:rPr>
          <w:rFonts w:eastAsia="Arial"/>
          <w:b/>
          <w:sz w:val="23"/>
          <w:szCs w:val="22"/>
        </w:rPr>
        <w:t xml:space="preserve">Día, hora, minuto, mes, año: </w:t>
      </w:r>
      <w:r w:rsidRPr="006620D5">
        <w:rPr>
          <w:rFonts w:eastAsia="Arial"/>
          <w:sz w:val="23"/>
          <w:szCs w:val="22"/>
        </w:rPr>
        <w:t xml:space="preserve">Identifica al mensaje naval, similar al número de </w:t>
      </w:r>
      <w:proofErr w:type="spellStart"/>
      <w:r w:rsidRPr="006620D5">
        <w:rPr>
          <w:rFonts w:eastAsia="Arial"/>
          <w:sz w:val="23"/>
          <w:szCs w:val="22"/>
        </w:rPr>
        <w:t>catalogamiento</w:t>
      </w:r>
      <w:proofErr w:type="spellEnd"/>
      <w:r w:rsidRPr="006620D5">
        <w:rPr>
          <w:rFonts w:eastAsia="Arial"/>
          <w:sz w:val="23"/>
          <w:szCs w:val="22"/>
        </w:rPr>
        <w:t xml:space="preserve"> del memorándum. Por ejemplo </w:t>
      </w:r>
      <w:r w:rsidRPr="006620D5">
        <w:rPr>
          <w:rFonts w:eastAsia="Arial"/>
          <w:b/>
          <w:sz w:val="23"/>
          <w:szCs w:val="22"/>
        </w:rPr>
        <w:t>“201528 - JUN - 2011”</w:t>
      </w:r>
      <w:r w:rsidRPr="006620D5">
        <w:rPr>
          <w:rFonts w:eastAsia="Arial"/>
          <w:sz w:val="23"/>
          <w:szCs w:val="22"/>
        </w:rPr>
        <w:t>, lo que significa que el mensaje fue emitido el 20 de junio de 2011 a las 15:28horas.</w:t>
      </w:r>
    </w:p>
    <w:p w14:paraId="07B5DF92" w14:textId="77777777" w:rsidR="006620D5" w:rsidRPr="006620D5" w:rsidRDefault="006620D5" w:rsidP="006620D5">
      <w:pPr>
        <w:widowControl w:val="0"/>
        <w:autoSpaceDE w:val="0"/>
        <w:autoSpaceDN w:val="0"/>
        <w:spacing w:after="0" w:line="247" w:lineRule="auto"/>
        <w:ind w:left="219" w:right="609"/>
        <w:rPr>
          <w:rFonts w:eastAsia="Arial"/>
          <w:sz w:val="23"/>
          <w:szCs w:val="23"/>
        </w:rPr>
      </w:pPr>
      <w:r w:rsidRPr="006620D5">
        <w:rPr>
          <w:rFonts w:eastAsia="Arial"/>
          <w:b/>
          <w:sz w:val="23"/>
          <w:szCs w:val="23"/>
        </w:rPr>
        <w:t xml:space="preserve">Clasificación: </w:t>
      </w:r>
      <w:r w:rsidRPr="006620D5">
        <w:rPr>
          <w:rFonts w:eastAsia="Arial"/>
          <w:sz w:val="23"/>
          <w:szCs w:val="23"/>
        </w:rPr>
        <w:t xml:space="preserve">Puede ser Secreto, Reservado u Ordinario. </w:t>
      </w:r>
      <w:r w:rsidRPr="006620D5">
        <w:rPr>
          <w:rFonts w:eastAsia="Arial"/>
          <w:b/>
          <w:sz w:val="23"/>
          <w:szCs w:val="23"/>
        </w:rPr>
        <w:t xml:space="preserve">Ta Origen: </w:t>
      </w:r>
      <w:r w:rsidRPr="006620D5">
        <w:rPr>
          <w:rFonts w:eastAsia="Arial"/>
          <w:sz w:val="23"/>
          <w:szCs w:val="23"/>
        </w:rPr>
        <w:t>Corresponde al lugar físico (unidad / repartición) donde se encuentra el equipo que envía el mensaje.</w:t>
      </w:r>
    </w:p>
    <w:p w14:paraId="674E969D" w14:textId="77777777" w:rsidR="006620D5" w:rsidRPr="006620D5" w:rsidRDefault="006620D5" w:rsidP="006620D5">
      <w:pPr>
        <w:widowControl w:val="0"/>
        <w:autoSpaceDE w:val="0"/>
        <w:autoSpaceDN w:val="0"/>
        <w:spacing w:after="0" w:line="244" w:lineRule="auto"/>
        <w:ind w:left="219" w:right="606"/>
        <w:rPr>
          <w:rFonts w:eastAsia="Arial"/>
          <w:sz w:val="23"/>
          <w:szCs w:val="23"/>
        </w:rPr>
      </w:pPr>
      <w:r w:rsidRPr="006620D5">
        <w:rPr>
          <w:rFonts w:eastAsia="Arial"/>
          <w:b/>
          <w:sz w:val="23"/>
          <w:szCs w:val="23"/>
        </w:rPr>
        <w:t xml:space="preserve">Del: </w:t>
      </w:r>
      <w:r w:rsidRPr="006620D5">
        <w:rPr>
          <w:rFonts w:eastAsia="Arial"/>
          <w:sz w:val="23"/>
          <w:szCs w:val="23"/>
        </w:rPr>
        <w:t xml:space="preserve">Originador, similar al memorándum. </w:t>
      </w:r>
      <w:r w:rsidRPr="006620D5">
        <w:rPr>
          <w:rFonts w:eastAsia="Arial"/>
          <w:b/>
          <w:spacing w:val="-2"/>
          <w:sz w:val="23"/>
          <w:szCs w:val="23"/>
        </w:rPr>
        <w:t xml:space="preserve">Al: </w:t>
      </w:r>
      <w:r w:rsidRPr="006620D5">
        <w:rPr>
          <w:rFonts w:eastAsia="Arial"/>
          <w:sz w:val="23"/>
          <w:szCs w:val="23"/>
        </w:rPr>
        <w:t xml:space="preserve">Destinatario Ejecutivo, similar al memorándum. </w:t>
      </w:r>
      <w:r w:rsidRPr="006620D5">
        <w:rPr>
          <w:rFonts w:eastAsia="Arial"/>
          <w:b/>
          <w:sz w:val="23"/>
          <w:szCs w:val="23"/>
        </w:rPr>
        <w:t xml:space="preserve">(F): </w:t>
      </w:r>
      <w:r w:rsidRPr="006620D5">
        <w:rPr>
          <w:rFonts w:eastAsia="Arial"/>
          <w:sz w:val="23"/>
          <w:szCs w:val="23"/>
        </w:rPr>
        <w:t>Destinatario informativo, similar al memorándum.</w:t>
      </w:r>
    </w:p>
    <w:p w14:paraId="4CF4F62D" w14:textId="77777777" w:rsidR="006620D5" w:rsidRPr="006620D5" w:rsidRDefault="006620D5" w:rsidP="006620D5">
      <w:pPr>
        <w:widowControl w:val="0"/>
        <w:autoSpaceDE w:val="0"/>
        <w:autoSpaceDN w:val="0"/>
        <w:spacing w:after="0" w:line="244" w:lineRule="auto"/>
        <w:ind w:left="219" w:right="605"/>
        <w:rPr>
          <w:rFonts w:eastAsia="Arial"/>
          <w:sz w:val="23"/>
          <w:szCs w:val="23"/>
        </w:rPr>
      </w:pPr>
      <w:r w:rsidRPr="006620D5">
        <w:rPr>
          <w:rFonts w:eastAsia="Arial"/>
          <w:b/>
          <w:sz w:val="23"/>
          <w:szCs w:val="23"/>
        </w:rPr>
        <w:t xml:space="preserve">(XMT): </w:t>
      </w:r>
      <w:r w:rsidRPr="006620D5">
        <w:rPr>
          <w:rFonts w:eastAsia="Arial"/>
          <w:sz w:val="23"/>
          <w:szCs w:val="23"/>
        </w:rPr>
        <w:t xml:space="preserve">Excepto, Unidades y reparticiones que quedan exceptuadas de recibir este mensaje (cuando se envía a una sigla que representa a un grupo de unidades o reparticiones). </w:t>
      </w:r>
    </w:p>
    <w:p w14:paraId="6C9500D3" w14:textId="77777777" w:rsidR="006620D5" w:rsidRPr="006620D5" w:rsidRDefault="006620D5" w:rsidP="006620D5">
      <w:pPr>
        <w:widowControl w:val="0"/>
        <w:autoSpaceDE w:val="0"/>
        <w:autoSpaceDN w:val="0"/>
        <w:spacing w:after="0" w:line="244" w:lineRule="auto"/>
        <w:ind w:left="219" w:right="605"/>
        <w:rPr>
          <w:rFonts w:eastAsia="Arial"/>
          <w:sz w:val="23"/>
          <w:szCs w:val="23"/>
        </w:rPr>
      </w:pPr>
      <w:r w:rsidRPr="006620D5">
        <w:rPr>
          <w:rFonts w:eastAsia="Arial"/>
          <w:b/>
          <w:sz w:val="23"/>
          <w:szCs w:val="23"/>
        </w:rPr>
        <w:t xml:space="preserve">REF: </w:t>
      </w:r>
      <w:r w:rsidRPr="006620D5">
        <w:rPr>
          <w:rFonts w:eastAsia="Arial"/>
          <w:sz w:val="23"/>
          <w:szCs w:val="23"/>
        </w:rPr>
        <w:t>Referencia, similar el memorándum, pero no se escribe la palabra referencia.</w:t>
      </w:r>
    </w:p>
    <w:p w14:paraId="2B4D8EBF" w14:textId="77777777" w:rsidR="006620D5" w:rsidRPr="006620D5" w:rsidRDefault="006620D5" w:rsidP="006620D5">
      <w:pPr>
        <w:widowControl w:val="0"/>
        <w:autoSpaceDE w:val="0"/>
        <w:autoSpaceDN w:val="0"/>
        <w:spacing w:after="0" w:line="247" w:lineRule="auto"/>
        <w:ind w:left="219" w:right="604"/>
        <w:rPr>
          <w:rFonts w:eastAsia="Arial"/>
          <w:sz w:val="23"/>
          <w:szCs w:val="23"/>
        </w:rPr>
      </w:pPr>
      <w:r w:rsidRPr="006620D5">
        <w:rPr>
          <w:rFonts w:eastAsia="Arial"/>
          <w:b/>
          <w:sz w:val="23"/>
          <w:szCs w:val="23"/>
        </w:rPr>
        <w:t xml:space="preserve">Título: </w:t>
      </w:r>
      <w:r w:rsidRPr="006620D5">
        <w:rPr>
          <w:rFonts w:eastAsia="Arial"/>
          <w:sz w:val="23"/>
          <w:szCs w:val="23"/>
        </w:rPr>
        <w:t>Se indica un título que resuma de manera concreta lo que se está tratando en el documento.</w:t>
      </w:r>
    </w:p>
    <w:p w14:paraId="596A0509" w14:textId="77777777" w:rsidR="006620D5" w:rsidRPr="006620D5" w:rsidRDefault="006620D5" w:rsidP="006620D5">
      <w:pPr>
        <w:widowControl w:val="0"/>
        <w:autoSpaceDE w:val="0"/>
        <w:autoSpaceDN w:val="0"/>
        <w:spacing w:after="0" w:line="247" w:lineRule="auto"/>
        <w:ind w:left="219" w:right="604"/>
        <w:rPr>
          <w:rFonts w:eastAsia="Arial"/>
          <w:sz w:val="23"/>
          <w:szCs w:val="23"/>
        </w:rPr>
      </w:pPr>
      <w:r w:rsidRPr="006620D5">
        <w:rPr>
          <w:rFonts w:eastAsia="Arial"/>
          <w:b/>
          <w:sz w:val="23"/>
          <w:szCs w:val="23"/>
        </w:rPr>
        <w:t>BT</w:t>
      </w:r>
      <w:r w:rsidRPr="006620D5">
        <w:rPr>
          <w:rFonts w:eastAsia="Arial"/>
          <w:sz w:val="23"/>
          <w:szCs w:val="23"/>
        </w:rPr>
        <w:t>: Indica comienzo y fin del mensaje naval.</w:t>
      </w:r>
    </w:p>
    <w:p w14:paraId="53500754" w14:textId="77777777" w:rsidR="006620D5" w:rsidRPr="006620D5" w:rsidRDefault="006620D5" w:rsidP="006620D5">
      <w:pPr>
        <w:widowControl w:val="0"/>
        <w:autoSpaceDE w:val="0"/>
        <w:autoSpaceDN w:val="0"/>
        <w:spacing w:after="0" w:line="244" w:lineRule="auto"/>
        <w:ind w:left="219" w:right="605"/>
        <w:rPr>
          <w:rFonts w:eastAsia="Arial"/>
          <w:sz w:val="23"/>
          <w:szCs w:val="23"/>
        </w:rPr>
      </w:pPr>
      <w:r w:rsidRPr="006620D5">
        <w:rPr>
          <w:rFonts w:eastAsia="Arial"/>
          <w:b/>
          <w:sz w:val="23"/>
          <w:szCs w:val="23"/>
        </w:rPr>
        <w:t xml:space="preserve">Responsable: </w:t>
      </w:r>
      <w:r w:rsidRPr="006620D5">
        <w:rPr>
          <w:rFonts w:eastAsia="Arial"/>
          <w:sz w:val="23"/>
          <w:szCs w:val="23"/>
        </w:rPr>
        <w:t xml:space="preserve">Del Oficial que elabora el mensaje, donde se puede indicar la función específica que cumple o bien su nombre. </w:t>
      </w:r>
      <w:r w:rsidRPr="006620D5">
        <w:rPr>
          <w:rFonts w:eastAsia="Arial"/>
          <w:b/>
          <w:sz w:val="23"/>
          <w:szCs w:val="23"/>
        </w:rPr>
        <w:t xml:space="preserve">Cargo: </w:t>
      </w:r>
      <w:r w:rsidRPr="006620D5">
        <w:rPr>
          <w:rFonts w:eastAsia="Arial"/>
          <w:sz w:val="23"/>
          <w:szCs w:val="23"/>
        </w:rPr>
        <w:t>Del Oficial que elabora el mensaje.</w:t>
      </w:r>
    </w:p>
    <w:p w14:paraId="40361248" w14:textId="77777777" w:rsidR="006620D5" w:rsidRPr="006620D5" w:rsidRDefault="006620D5" w:rsidP="006620D5">
      <w:pPr>
        <w:widowControl w:val="0"/>
        <w:autoSpaceDE w:val="0"/>
        <w:autoSpaceDN w:val="0"/>
        <w:spacing w:after="0" w:line="244" w:lineRule="auto"/>
        <w:ind w:left="219" w:right="605" w:hanging="1"/>
        <w:rPr>
          <w:rFonts w:eastAsia="Arial"/>
          <w:sz w:val="23"/>
          <w:szCs w:val="23"/>
        </w:rPr>
      </w:pPr>
      <w:r w:rsidRPr="006620D5">
        <w:rPr>
          <w:rFonts w:eastAsia="Arial"/>
          <w:b/>
          <w:sz w:val="23"/>
          <w:szCs w:val="23"/>
        </w:rPr>
        <w:t xml:space="preserve">Firma: </w:t>
      </w:r>
      <w:r w:rsidRPr="006620D5">
        <w:rPr>
          <w:rFonts w:eastAsia="Arial"/>
          <w:sz w:val="23"/>
          <w:szCs w:val="23"/>
        </w:rPr>
        <w:t>El mensaje naval, antes de su transmisión, debe ser firmado por el comandante, sin embargo, como este texto se envía por una red inalámbrica, quien lo recibe no visualiza la firma, pero al ser enviado, se asume que cuenta con la autorización del comandante respectivo.</w:t>
      </w:r>
    </w:p>
    <w:p w14:paraId="75683C27" w14:textId="77777777" w:rsidR="006620D5" w:rsidRPr="006620D5" w:rsidRDefault="006620D5" w:rsidP="006620D5">
      <w:pPr>
        <w:widowControl w:val="0"/>
        <w:autoSpaceDE w:val="0"/>
        <w:autoSpaceDN w:val="0"/>
        <w:spacing w:after="0" w:line="244" w:lineRule="auto"/>
        <w:ind w:left="219" w:right="605" w:hanging="1"/>
        <w:rPr>
          <w:rFonts w:eastAsia="Arial"/>
          <w:sz w:val="23"/>
          <w:szCs w:val="23"/>
        </w:rPr>
        <w:sectPr w:rsidR="006620D5" w:rsidRPr="006620D5">
          <w:pgSz w:w="11900" w:h="16840"/>
          <w:pgMar w:top="1820" w:right="480" w:bottom="2120" w:left="1160" w:header="1401" w:footer="1935" w:gutter="0"/>
          <w:cols w:space="720"/>
        </w:sectPr>
      </w:pPr>
    </w:p>
    <w:p w14:paraId="3AD8A8DE" w14:textId="77777777" w:rsidR="006620D5" w:rsidRPr="006620D5" w:rsidRDefault="006620D5" w:rsidP="006620D5">
      <w:pPr>
        <w:widowControl w:val="0"/>
        <w:autoSpaceDE w:val="0"/>
        <w:autoSpaceDN w:val="0"/>
        <w:spacing w:before="96" w:after="0"/>
        <w:ind w:left="222"/>
        <w:jc w:val="left"/>
        <w:outlineLvl w:val="8"/>
        <w:rPr>
          <w:rFonts w:eastAsia="Arial"/>
          <w:b/>
          <w:bCs/>
          <w:sz w:val="23"/>
          <w:szCs w:val="23"/>
        </w:rPr>
      </w:pPr>
      <w:r w:rsidRPr="006620D5">
        <w:rPr>
          <w:rFonts w:eastAsia="Arial"/>
          <w:b/>
          <w:bCs/>
          <w:sz w:val="23"/>
          <w:szCs w:val="23"/>
        </w:rPr>
        <w:lastRenderedPageBreak/>
        <w:t>Ejemplo de un mensaje naval administrativo:</w:t>
      </w:r>
    </w:p>
    <w:p w14:paraId="24D31A80" w14:textId="77777777" w:rsidR="006620D5" w:rsidRPr="006620D5" w:rsidRDefault="006620D5" w:rsidP="006620D5">
      <w:pPr>
        <w:widowControl w:val="0"/>
        <w:autoSpaceDE w:val="0"/>
        <w:autoSpaceDN w:val="0"/>
        <w:spacing w:before="96" w:after="0"/>
        <w:jc w:val="left"/>
        <w:outlineLvl w:val="8"/>
        <w:rPr>
          <w:rFonts w:eastAsia="Arial"/>
          <w:bCs/>
          <w:sz w:val="7"/>
          <w:szCs w:val="23"/>
        </w:rPr>
      </w:pPr>
    </w:p>
    <w:p w14:paraId="51AC6FC6" w14:textId="77777777" w:rsidR="006620D5" w:rsidRPr="006620D5" w:rsidRDefault="00891D84" w:rsidP="006620D5">
      <w:pPr>
        <w:widowControl w:val="0"/>
        <w:autoSpaceDE w:val="0"/>
        <w:autoSpaceDN w:val="0"/>
        <w:spacing w:before="96" w:after="0" w:line="244" w:lineRule="auto"/>
        <w:ind w:left="219" w:right="606"/>
        <w:rPr>
          <w:rFonts w:eastAsia="Arial"/>
          <w:sz w:val="23"/>
          <w:szCs w:val="23"/>
        </w:rPr>
      </w:pPr>
      <w:r w:rsidRPr="006620D5">
        <w:rPr>
          <w:rFonts w:eastAsia="Arial"/>
          <w:b/>
          <w:bCs/>
          <w:noProof/>
          <w:sz w:val="20"/>
          <w:szCs w:val="23"/>
          <w:lang w:val="es-CL" w:eastAsia="es-CL"/>
        </w:rPr>
        <mc:AlternateContent>
          <mc:Choice Requires="wps">
            <w:drawing>
              <wp:anchor distT="0" distB="0" distL="0" distR="0" simplePos="0" relativeHeight="251674624" behindDoc="0" locked="0" layoutInCell="1" allowOverlap="1" wp14:anchorId="021A6ABC" wp14:editId="4A7D71A8">
                <wp:simplePos x="0" y="0"/>
                <wp:positionH relativeFrom="page">
                  <wp:posOffset>990600</wp:posOffset>
                </wp:positionH>
                <wp:positionV relativeFrom="paragraph">
                  <wp:posOffset>341630</wp:posOffset>
                </wp:positionV>
                <wp:extent cx="5896610" cy="6915150"/>
                <wp:effectExtent l="0" t="0" r="27940" b="19050"/>
                <wp:wrapTopAndBottom/>
                <wp:docPr id="165" name="Text Box 10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6610" cy="6915150"/>
                        </a:xfrm>
                        <a:prstGeom prst="rect">
                          <a:avLst/>
                        </a:prstGeom>
                        <a:solidFill>
                          <a:sysClr val="window" lastClr="FFFFFF">
                            <a:lumMod val="85000"/>
                            <a:lumOff val="0"/>
                          </a:sysClr>
                        </a:solidFill>
                        <a:ln w="9271">
                          <a:solidFill>
                            <a:srgbClr val="000000"/>
                          </a:solidFill>
                          <a:miter lim="800000"/>
                          <a:headEnd/>
                          <a:tailEnd/>
                        </a:ln>
                      </wps:spPr>
                      <wps:txbx>
                        <w:txbxContent>
                          <w:p w14:paraId="5B96D185" w14:textId="77777777" w:rsidR="00A534E5" w:rsidRPr="008448B7" w:rsidRDefault="00A534E5" w:rsidP="006620D5">
                            <w:pPr>
                              <w:spacing w:before="164"/>
                              <w:ind w:left="2354" w:right="2180"/>
                              <w:jc w:val="center"/>
                              <w:rPr>
                                <w:b/>
                                <w:sz w:val="27"/>
                              </w:rPr>
                            </w:pPr>
                            <w:r>
                              <w:rPr>
                                <w:b/>
                                <w:sz w:val="27"/>
                              </w:rPr>
                              <w:t xml:space="preserve">MENSAJE </w:t>
                            </w:r>
                            <w:r w:rsidRPr="008448B7">
                              <w:rPr>
                                <w:b/>
                                <w:sz w:val="27"/>
                              </w:rPr>
                              <w:t>ADMINISTRATIVO</w:t>
                            </w:r>
                          </w:p>
                          <w:p w14:paraId="43F0D3F3" w14:textId="77777777" w:rsidR="00A534E5" w:rsidRDefault="00A534E5" w:rsidP="006620D5">
                            <w:pPr>
                              <w:tabs>
                                <w:tab w:val="left" w:pos="1375"/>
                                <w:tab w:val="left" w:pos="4823"/>
                                <w:tab w:val="left" w:pos="6892"/>
                              </w:tabs>
                              <w:spacing w:before="10"/>
                              <w:ind w:left="167"/>
                              <w:rPr>
                                <w:sz w:val="21"/>
                              </w:rPr>
                            </w:pPr>
                            <w:r>
                              <w:rPr>
                                <w:sz w:val="21"/>
                              </w:rPr>
                              <w:t>PREFIJO</w:t>
                            </w:r>
                            <w:r>
                              <w:rPr>
                                <w:sz w:val="21"/>
                              </w:rPr>
                              <w:tab/>
                              <w:t xml:space="preserve">              FECHA Y HORA</w:t>
                            </w:r>
                            <w:r>
                              <w:rPr>
                                <w:sz w:val="21"/>
                              </w:rPr>
                              <w:tab/>
                              <w:t xml:space="preserve"> CLASIFICACION</w:t>
                            </w:r>
                            <w:r>
                              <w:rPr>
                                <w:sz w:val="21"/>
                              </w:rPr>
                              <w:tab/>
                            </w:r>
                            <w:r w:rsidRPr="008448B7">
                              <w:rPr>
                                <w:sz w:val="21"/>
                              </w:rPr>
                              <w:tab/>
                            </w:r>
                            <w:r>
                              <w:rPr>
                                <w:sz w:val="21"/>
                              </w:rPr>
                              <w:t>Ta ORIGEN</w:t>
                            </w:r>
                          </w:p>
                          <w:p w14:paraId="08FFFC0E" w14:textId="77777777" w:rsidR="00A534E5" w:rsidRPr="001C6F96" w:rsidRDefault="00A534E5" w:rsidP="006620D5">
                            <w:pPr>
                              <w:tabs>
                                <w:tab w:val="left" w:pos="1375"/>
                                <w:tab w:val="left" w:pos="4823"/>
                                <w:tab w:val="left" w:pos="6892"/>
                              </w:tabs>
                              <w:spacing w:before="10"/>
                              <w:ind w:left="167"/>
                              <w:rPr>
                                <w:b/>
                                <w:sz w:val="21"/>
                              </w:rPr>
                            </w:pPr>
                            <w:r>
                              <w:rPr>
                                <w:b/>
                                <w:sz w:val="21"/>
                              </w:rPr>
                              <w:t>RUTINA</w:t>
                            </w:r>
                            <w:r>
                              <w:rPr>
                                <w:b/>
                                <w:sz w:val="21"/>
                              </w:rPr>
                              <w:tab/>
                              <w:t xml:space="preserve">               090853 JUL 2019</w:t>
                            </w:r>
                            <w:r>
                              <w:rPr>
                                <w:b/>
                                <w:sz w:val="21"/>
                              </w:rPr>
                              <w:tab/>
                              <w:t xml:space="preserve">   ORDINARIO</w:t>
                            </w:r>
                            <w:r>
                              <w:rPr>
                                <w:b/>
                                <w:sz w:val="21"/>
                              </w:rPr>
                              <w:tab/>
                            </w:r>
                            <w:r>
                              <w:rPr>
                                <w:b/>
                                <w:sz w:val="21"/>
                              </w:rPr>
                              <w:tab/>
                              <w:t>ESNAVAL</w:t>
                            </w:r>
                          </w:p>
                          <w:p w14:paraId="5F755257" w14:textId="77777777" w:rsidR="00A534E5" w:rsidRPr="008448B7" w:rsidRDefault="00A534E5" w:rsidP="006620D5">
                            <w:pPr>
                              <w:pStyle w:val="Textoindependiente"/>
                              <w:spacing w:before="1" w:line="264" w:lineRule="exact"/>
                              <w:ind w:left="167"/>
                            </w:pPr>
                            <w:r>
                              <w:t>____________________________________________________________________</w:t>
                            </w:r>
                          </w:p>
                          <w:p w14:paraId="32E4C8B8" w14:textId="77777777" w:rsidR="00A534E5" w:rsidRPr="008448B7" w:rsidRDefault="00A534E5" w:rsidP="006620D5">
                            <w:pPr>
                              <w:tabs>
                                <w:tab w:val="left" w:pos="1375"/>
                              </w:tabs>
                              <w:spacing w:line="264" w:lineRule="exact"/>
                              <w:ind w:left="167"/>
                              <w:rPr>
                                <w:sz w:val="23"/>
                              </w:rPr>
                            </w:pPr>
                            <w:r w:rsidRPr="008448B7">
                              <w:rPr>
                                <w:b/>
                                <w:sz w:val="23"/>
                              </w:rPr>
                              <w:t>DEL:</w:t>
                            </w:r>
                            <w:r w:rsidRPr="008448B7">
                              <w:rPr>
                                <w:b/>
                                <w:sz w:val="23"/>
                              </w:rPr>
                              <w:tab/>
                            </w:r>
                            <w:r>
                              <w:rPr>
                                <w:sz w:val="23"/>
                              </w:rPr>
                              <w:t>ESNAVAL</w:t>
                            </w:r>
                          </w:p>
                          <w:p w14:paraId="0DF51104" w14:textId="77777777" w:rsidR="00A534E5" w:rsidRPr="008448B7" w:rsidRDefault="00A534E5" w:rsidP="006620D5">
                            <w:pPr>
                              <w:pStyle w:val="Textoindependiente"/>
                              <w:tabs>
                                <w:tab w:val="left" w:pos="1374"/>
                              </w:tabs>
                              <w:spacing w:before="4"/>
                              <w:ind w:left="167"/>
                            </w:pPr>
                            <w:r w:rsidRPr="008448B7">
                              <w:rPr>
                                <w:b/>
                              </w:rPr>
                              <w:t>AL:</w:t>
                            </w:r>
                            <w:r w:rsidRPr="008448B7">
                              <w:rPr>
                                <w:b/>
                              </w:rPr>
                              <w:tab/>
                            </w:r>
                            <w:r>
                              <w:t>DIREDUCARM</w:t>
                            </w:r>
                          </w:p>
                          <w:p w14:paraId="0D9A7596" w14:textId="77777777" w:rsidR="00A534E5" w:rsidRPr="008448B7" w:rsidRDefault="00A534E5" w:rsidP="006620D5">
                            <w:pPr>
                              <w:pStyle w:val="Textoindependiente"/>
                              <w:tabs>
                                <w:tab w:val="left" w:pos="1375"/>
                              </w:tabs>
                              <w:spacing w:before="5"/>
                              <w:ind w:left="167"/>
                            </w:pPr>
                            <w:r w:rsidRPr="008448B7">
                              <w:rPr>
                                <w:b/>
                              </w:rPr>
                              <w:t>(F):</w:t>
                            </w:r>
                            <w:r w:rsidRPr="008448B7">
                              <w:rPr>
                                <w:b/>
                              </w:rPr>
                              <w:tab/>
                            </w:r>
                            <w:r>
                              <w:t>ESCAEROHELGEN</w:t>
                            </w:r>
                          </w:p>
                          <w:p w14:paraId="799DB8A1" w14:textId="77777777" w:rsidR="00A534E5" w:rsidRPr="005B6F19" w:rsidRDefault="00A534E5" w:rsidP="006620D5">
                            <w:pPr>
                              <w:pStyle w:val="Textoindependiente"/>
                              <w:spacing w:before="11"/>
                              <w:rPr>
                                <w:b/>
                              </w:rPr>
                            </w:pPr>
                            <w:r>
                              <w:rPr>
                                <w:b/>
                              </w:rPr>
                              <w:t xml:space="preserve"> (</w:t>
                            </w:r>
                            <w:r w:rsidRPr="005B6F19">
                              <w:rPr>
                                <w:b/>
                              </w:rPr>
                              <w:t>XMT</w:t>
                            </w:r>
                            <w:r>
                              <w:rPr>
                                <w:b/>
                              </w:rPr>
                              <w:t>)</w:t>
                            </w:r>
                            <w:r w:rsidRPr="005B6F19">
                              <w:rPr>
                                <w:b/>
                              </w:rPr>
                              <w:t>:</w:t>
                            </w:r>
                          </w:p>
                          <w:p w14:paraId="32C10115" w14:textId="77777777" w:rsidR="00A534E5" w:rsidRDefault="00A534E5" w:rsidP="006620D5">
                            <w:pPr>
                              <w:pStyle w:val="Textoindependiente"/>
                              <w:spacing w:line="244" w:lineRule="auto"/>
                              <w:ind w:left="168" w:right="148" w:hanging="1"/>
                            </w:pPr>
                            <w:r>
                              <w:t>___________________________________________________________________</w:t>
                            </w:r>
                          </w:p>
                          <w:p w14:paraId="31536190" w14:textId="77777777" w:rsidR="00A534E5" w:rsidRPr="008448B7" w:rsidRDefault="00A534E5" w:rsidP="006620D5">
                            <w:pPr>
                              <w:pStyle w:val="Textoindependiente"/>
                              <w:spacing w:line="244" w:lineRule="auto"/>
                              <w:ind w:left="168" w:right="148" w:hanging="1"/>
                            </w:pPr>
                            <w:r w:rsidRPr="008448B7">
                              <w:t>B</w:t>
                            </w:r>
                            <w:r>
                              <w:t>T</w:t>
                            </w:r>
                          </w:p>
                          <w:p w14:paraId="66D2B078" w14:textId="77777777" w:rsidR="00A534E5" w:rsidRDefault="00A534E5" w:rsidP="006620D5">
                            <w:pPr>
                              <w:pStyle w:val="Textoindependiente"/>
                              <w:spacing w:before="4"/>
                              <w:ind w:left="567" w:right="2179"/>
                              <w:jc w:val="center"/>
                            </w:pPr>
                            <w:r>
                              <w:t>HORAS DE VUELO ENTRENAMIENTO PUNTO DE POSADA</w:t>
                            </w:r>
                          </w:p>
                          <w:p w14:paraId="3BC8DFA9" w14:textId="77777777" w:rsidR="00A534E5" w:rsidRPr="008448B7" w:rsidRDefault="00A534E5" w:rsidP="006620D5">
                            <w:pPr>
                              <w:pStyle w:val="Textoindependiente"/>
                              <w:spacing w:before="4"/>
                              <w:ind w:left="567" w:right="2179"/>
                              <w:jc w:val="center"/>
                            </w:pPr>
                          </w:p>
                          <w:p w14:paraId="243917BC" w14:textId="77777777" w:rsidR="00A534E5" w:rsidRDefault="00A534E5" w:rsidP="006620D5">
                            <w:pPr>
                              <w:pStyle w:val="Textoindependiente"/>
                              <w:spacing w:line="263" w:lineRule="exact"/>
                              <w:ind w:left="168"/>
                            </w:pPr>
                            <w:r>
                              <w:t>ESCAEROHELGEN 031457 SIN INFO DIREDUCARM</w:t>
                            </w:r>
                          </w:p>
                          <w:p w14:paraId="3D5049C2" w14:textId="77777777" w:rsidR="00A534E5" w:rsidRPr="008448B7" w:rsidRDefault="00A534E5" w:rsidP="006620D5">
                            <w:pPr>
                              <w:pStyle w:val="Textoindependiente"/>
                              <w:spacing w:line="263" w:lineRule="exact"/>
                              <w:ind w:left="168"/>
                            </w:pPr>
                            <w:r>
                              <w:t>MI 140845 JUN</w:t>
                            </w:r>
                          </w:p>
                          <w:p w14:paraId="4C2A75BC" w14:textId="77777777" w:rsidR="00A534E5" w:rsidRPr="008448B7" w:rsidRDefault="00A534E5" w:rsidP="006620D5">
                            <w:pPr>
                              <w:pStyle w:val="Textoindependiente"/>
                              <w:rPr>
                                <w:sz w:val="26"/>
                              </w:rPr>
                            </w:pPr>
                          </w:p>
                          <w:p w14:paraId="13F39A78" w14:textId="77777777" w:rsidR="00A534E5" w:rsidRPr="008448B7" w:rsidRDefault="00A534E5" w:rsidP="006620D5">
                            <w:pPr>
                              <w:pStyle w:val="Textoindependiente"/>
                              <w:rPr>
                                <w:sz w:val="21"/>
                              </w:rPr>
                            </w:pPr>
                          </w:p>
                          <w:p w14:paraId="0379BA06" w14:textId="77777777" w:rsidR="00A534E5" w:rsidRPr="005B6F19" w:rsidRDefault="00A534E5" w:rsidP="006620D5">
                            <w:pPr>
                              <w:pStyle w:val="Textoindependiente"/>
                              <w:spacing w:line="263" w:lineRule="exact"/>
                              <w:ind w:left="168"/>
                            </w:pPr>
                            <w:r w:rsidRPr="005B6F19">
                              <w:t xml:space="preserve">SOLIDISP </w:t>
                            </w:r>
                            <w:r>
                              <w:t>ASIGNAR 1.4 HV UH -57 PARA ENTRENAMIENTO PUNTO POSADA DE PARTIDA DE HELIPUERTO.</w:t>
                            </w:r>
                          </w:p>
                          <w:p w14:paraId="6FE23625" w14:textId="77777777" w:rsidR="00A534E5" w:rsidRPr="008448B7" w:rsidRDefault="00A534E5" w:rsidP="006620D5">
                            <w:pPr>
                              <w:pStyle w:val="Textoindependiente"/>
                              <w:rPr>
                                <w:sz w:val="30"/>
                              </w:rPr>
                            </w:pPr>
                          </w:p>
                          <w:p w14:paraId="54440B99" w14:textId="77777777" w:rsidR="00A534E5" w:rsidRPr="008448B7" w:rsidRDefault="00A534E5" w:rsidP="006620D5">
                            <w:pPr>
                              <w:pStyle w:val="Textoindependiente"/>
                              <w:spacing w:before="2"/>
                              <w:rPr>
                                <w:sz w:val="27"/>
                              </w:rPr>
                            </w:pPr>
                          </w:p>
                          <w:p w14:paraId="517DC49F" w14:textId="77777777" w:rsidR="00A534E5" w:rsidRPr="008448B7" w:rsidRDefault="00A534E5" w:rsidP="006620D5">
                            <w:pPr>
                              <w:pStyle w:val="Textoindependiente"/>
                              <w:ind w:left="167"/>
                            </w:pPr>
                            <w:r w:rsidRPr="008448B7">
                              <w:t>BT</w:t>
                            </w:r>
                          </w:p>
                          <w:p w14:paraId="60ECF202" w14:textId="77777777" w:rsidR="00A534E5" w:rsidRPr="008448B7" w:rsidRDefault="00A534E5" w:rsidP="006620D5">
                            <w:pPr>
                              <w:pStyle w:val="Textoindependiente"/>
                              <w:spacing w:before="4"/>
                              <w:ind w:left="175"/>
                            </w:pPr>
                            <w:r>
                              <w:t>____________________________________________________________________</w:t>
                            </w:r>
                          </w:p>
                          <w:p w14:paraId="7D0D264B" w14:textId="77777777" w:rsidR="00A534E5" w:rsidRPr="005B6F19" w:rsidRDefault="00A534E5" w:rsidP="006620D5">
                            <w:pPr>
                              <w:pStyle w:val="Textoindependiente"/>
                              <w:spacing w:before="4" w:line="244" w:lineRule="auto"/>
                              <w:ind w:left="175" w:right="3454"/>
                              <w:rPr>
                                <w:sz w:val="20"/>
                                <w:szCs w:val="20"/>
                              </w:rPr>
                            </w:pPr>
                            <w:r w:rsidRPr="005B6F19">
                              <w:t xml:space="preserve">Responsable: </w:t>
                            </w:r>
                            <w:r w:rsidRPr="00341593">
                              <w:rPr>
                                <w:sz w:val="20"/>
                                <w:szCs w:val="20"/>
                              </w:rPr>
                              <w:t xml:space="preserve">PC </w:t>
                            </w:r>
                            <w:r w:rsidRPr="005B6F19">
                              <w:rPr>
                                <w:sz w:val="20"/>
                                <w:szCs w:val="20"/>
                              </w:rPr>
                              <w:t xml:space="preserve">JUAN PEREZ </w:t>
                            </w:r>
                            <w:proofErr w:type="spellStart"/>
                            <w:r w:rsidRPr="005B6F19">
                              <w:rPr>
                                <w:sz w:val="20"/>
                                <w:szCs w:val="20"/>
                              </w:rPr>
                              <w:t>PEREZ</w:t>
                            </w:r>
                            <w:proofErr w:type="spellEnd"/>
                          </w:p>
                          <w:p w14:paraId="7C82F6D7" w14:textId="77777777" w:rsidR="00A534E5" w:rsidRPr="005B6F19" w:rsidRDefault="00A534E5" w:rsidP="006620D5">
                            <w:pPr>
                              <w:pStyle w:val="Textoindependiente"/>
                              <w:spacing w:before="4" w:line="244" w:lineRule="auto"/>
                              <w:ind w:left="175" w:right="3454"/>
                              <w:rPr>
                                <w:sz w:val="20"/>
                                <w:szCs w:val="20"/>
                              </w:rPr>
                            </w:pPr>
                            <w:r w:rsidRPr="005B6F19">
                              <w:t xml:space="preserve">Cargo: </w:t>
                            </w:r>
                            <w:r w:rsidRPr="005B6F19">
                              <w:rPr>
                                <w:sz w:val="20"/>
                                <w:szCs w:val="20"/>
                              </w:rPr>
                              <w:t>EDUCACION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1A6ABC" id="Text Box 1082" o:spid="_x0000_s1067" type="#_x0000_t202" style="position:absolute;left:0;text-align:left;margin-left:78pt;margin-top:26.9pt;width:464.3pt;height:544.5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" fillcolor="#d9d9d9" strokeweight=".73pt">
                <v:textbox inset="0,0,0,0">
                  <w:txbxContent>
                    <w:p w14:paraId="5B96D185" w14:textId="77777777" w:rsidR="00A534E5" w:rsidRPr="008448B7" w:rsidRDefault="00A534E5" w:rsidP="006620D5">
                      <w:pPr>
                        <w:spacing w:before="164"/>
                        <w:ind w:left="2354" w:right="2180"/>
                        <w:jc w:val="center"/>
                        <w:rPr>
                          <w:b/>
                          <w:sz w:val="27"/>
                        </w:rPr>
                      </w:pPr>
                      <w:r>
                        <w:rPr>
                          <w:b/>
                          <w:sz w:val="27"/>
                        </w:rPr>
                        <w:t xml:space="preserve">MENSAJE </w:t>
                      </w:r>
                      <w:r w:rsidRPr="008448B7">
                        <w:rPr>
                          <w:b/>
                          <w:sz w:val="27"/>
                        </w:rPr>
                        <w:t>ADMINISTRATIVO</w:t>
                      </w:r>
                    </w:p>
                    <w:p w14:paraId="43F0D3F3" w14:textId="77777777" w:rsidR="00A534E5" w:rsidRDefault="00A534E5" w:rsidP="006620D5">
                      <w:pPr>
                        <w:tabs>
                          <w:tab w:val="left" w:pos="1375"/>
                          <w:tab w:val="left" w:pos="4823"/>
                          <w:tab w:val="left" w:pos="6892"/>
                        </w:tabs>
                        <w:spacing w:before="10"/>
                        <w:ind w:left="167"/>
                        <w:rPr>
                          <w:sz w:val="21"/>
                        </w:rPr>
                      </w:pPr>
                      <w:r>
                        <w:rPr>
                          <w:sz w:val="21"/>
                        </w:rPr>
                        <w:t>PREFIJO</w:t>
                      </w:r>
                      <w:r>
                        <w:rPr>
                          <w:sz w:val="21"/>
                        </w:rPr>
                        <w:tab/>
                        <w:t xml:space="preserve">              FECHA Y HORA</w:t>
                      </w:r>
                      <w:r>
                        <w:rPr>
                          <w:sz w:val="21"/>
                        </w:rPr>
                        <w:tab/>
                        <w:t xml:space="preserve"> CLASIFICACION</w:t>
                      </w:r>
                      <w:r>
                        <w:rPr>
                          <w:sz w:val="21"/>
                        </w:rPr>
                        <w:tab/>
                      </w:r>
                      <w:r w:rsidRPr="008448B7">
                        <w:rPr>
                          <w:sz w:val="21"/>
                        </w:rPr>
                        <w:tab/>
                      </w:r>
                      <w:r>
                        <w:rPr>
                          <w:sz w:val="21"/>
                        </w:rPr>
                        <w:t>Ta ORIGEN</w:t>
                      </w:r>
                    </w:p>
                    <w:p w14:paraId="08FFFC0E" w14:textId="77777777" w:rsidR="00A534E5" w:rsidRPr="001C6F96" w:rsidRDefault="00A534E5" w:rsidP="006620D5">
                      <w:pPr>
                        <w:tabs>
                          <w:tab w:val="left" w:pos="1375"/>
                          <w:tab w:val="left" w:pos="4823"/>
                          <w:tab w:val="left" w:pos="6892"/>
                        </w:tabs>
                        <w:spacing w:before="10"/>
                        <w:ind w:left="167"/>
                        <w:rPr>
                          <w:b/>
                          <w:sz w:val="21"/>
                        </w:rPr>
                      </w:pPr>
                      <w:r>
                        <w:rPr>
                          <w:b/>
                          <w:sz w:val="21"/>
                        </w:rPr>
                        <w:t>RUTINA</w:t>
                      </w:r>
                      <w:r>
                        <w:rPr>
                          <w:b/>
                          <w:sz w:val="21"/>
                        </w:rPr>
                        <w:tab/>
                        <w:t xml:space="preserve">               090853 JUL 2019</w:t>
                      </w:r>
                      <w:r>
                        <w:rPr>
                          <w:b/>
                          <w:sz w:val="21"/>
                        </w:rPr>
                        <w:tab/>
                        <w:t xml:space="preserve">   ORDINARIO</w:t>
                      </w:r>
                      <w:r>
                        <w:rPr>
                          <w:b/>
                          <w:sz w:val="21"/>
                        </w:rPr>
                        <w:tab/>
                      </w:r>
                      <w:r>
                        <w:rPr>
                          <w:b/>
                          <w:sz w:val="21"/>
                        </w:rPr>
                        <w:tab/>
                        <w:t>ESNAVAL</w:t>
                      </w:r>
                    </w:p>
                    <w:p w14:paraId="5F755257" w14:textId="77777777" w:rsidR="00A534E5" w:rsidRPr="008448B7" w:rsidRDefault="00A534E5" w:rsidP="006620D5">
                      <w:pPr>
                        <w:pStyle w:val="Textoindependiente"/>
                        <w:spacing w:before="1" w:line="264" w:lineRule="exact"/>
                        <w:ind w:left="167"/>
                      </w:pPr>
                      <w:r>
                        <w:t>____________________________________________________________________</w:t>
                      </w:r>
                    </w:p>
                    <w:p w14:paraId="32E4C8B8" w14:textId="77777777" w:rsidR="00A534E5" w:rsidRPr="008448B7" w:rsidRDefault="00A534E5" w:rsidP="006620D5">
                      <w:pPr>
                        <w:tabs>
                          <w:tab w:val="left" w:pos="1375"/>
                        </w:tabs>
                        <w:spacing w:line="264" w:lineRule="exact"/>
                        <w:ind w:left="167"/>
                        <w:rPr>
                          <w:sz w:val="23"/>
                        </w:rPr>
                      </w:pPr>
                      <w:r w:rsidRPr="008448B7">
                        <w:rPr>
                          <w:b/>
                          <w:sz w:val="23"/>
                        </w:rPr>
                        <w:t>DEL:</w:t>
                      </w:r>
                      <w:r w:rsidRPr="008448B7">
                        <w:rPr>
                          <w:b/>
                          <w:sz w:val="23"/>
                        </w:rPr>
                        <w:tab/>
                      </w:r>
                      <w:r>
                        <w:rPr>
                          <w:sz w:val="23"/>
                        </w:rPr>
                        <w:t>ESNAVAL</w:t>
                      </w:r>
                    </w:p>
                    <w:p w14:paraId="0DF51104" w14:textId="77777777" w:rsidR="00A534E5" w:rsidRPr="008448B7" w:rsidRDefault="00A534E5" w:rsidP="006620D5">
                      <w:pPr>
                        <w:pStyle w:val="Textoindependiente"/>
                        <w:tabs>
                          <w:tab w:val="left" w:pos="1374"/>
                        </w:tabs>
                        <w:spacing w:before="4"/>
                        <w:ind w:left="167"/>
                      </w:pPr>
                      <w:r w:rsidRPr="008448B7">
                        <w:rPr>
                          <w:b/>
                        </w:rPr>
                        <w:t>AL:</w:t>
                      </w:r>
                      <w:r w:rsidRPr="008448B7">
                        <w:rPr>
                          <w:b/>
                        </w:rPr>
                        <w:tab/>
                      </w:r>
                      <w:r>
                        <w:t>DIREDUCARM</w:t>
                      </w:r>
                    </w:p>
                    <w:p w14:paraId="0D9A7596" w14:textId="77777777" w:rsidR="00A534E5" w:rsidRPr="008448B7" w:rsidRDefault="00A534E5" w:rsidP="006620D5">
                      <w:pPr>
                        <w:pStyle w:val="Textoindependiente"/>
                        <w:tabs>
                          <w:tab w:val="left" w:pos="1375"/>
                        </w:tabs>
                        <w:spacing w:before="5"/>
                        <w:ind w:left="167"/>
                      </w:pPr>
                      <w:r w:rsidRPr="008448B7">
                        <w:rPr>
                          <w:b/>
                        </w:rPr>
                        <w:t>(F):</w:t>
                      </w:r>
                      <w:r w:rsidRPr="008448B7">
                        <w:rPr>
                          <w:b/>
                        </w:rPr>
                        <w:tab/>
                      </w:r>
                      <w:r>
                        <w:t>ESCAEROHELGEN</w:t>
                      </w:r>
                    </w:p>
                    <w:p w14:paraId="799DB8A1" w14:textId="77777777" w:rsidR="00A534E5" w:rsidRPr="005B6F19" w:rsidRDefault="00A534E5" w:rsidP="006620D5">
                      <w:pPr>
                        <w:pStyle w:val="Textoindependiente"/>
                        <w:spacing w:before="11"/>
                        <w:rPr>
                          <w:b/>
                        </w:rPr>
                      </w:pPr>
                      <w:r>
                        <w:rPr>
                          <w:b/>
                        </w:rPr>
                        <w:t xml:space="preserve"> (</w:t>
                      </w:r>
                      <w:r w:rsidRPr="005B6F19">
                        <w:rPr>
                          <w:b/>
                        </w:rPr>
                        <w:t>XMT</w:t>
                      </w:r>
                      <w:r>
                        <w:rPr>
                          <w:b/>
                        </w:rPr>
                        <w:t>)</w:t>
                      </w:r>
                      <w:r w:rsidRPr="005B6F19">
                        <w:rPr>
                          <w:b/>
                        </w:rPr>
                        <w:t>:</w:t>
                      </w:r>
                    </w:p>
                    <w:p w14:paraId="32C10115" w14:textId="77777777" w:rsidR="00A534E5" w:rsidRDefault="00A534E5" w:rsidP="006620D5">
                      <w:pPr>
                        <w:pStyle w:val="Textoindependiente"/>
                        <w:spacing w:line="244" w:lineRule="auto"/>
                        <w:ind w:left="168" w:right="148" w:hanging="1"/>
                      </w:pPr>
                      <w:r>
                        <w:t>___________________________________________________________________</w:t>
                      </w:r>
                    </w:p>
                    <w:p w14:paraId="31536190" w14:textId="77777777" w:rsidR="00A534E5" w:rsidRPr="008448B7" w:rsidRDefault="00A534E5" w:rsidP="006620D5">
                      <w:pPr>
                        <w:pStyle w:val="Textoindependiente"/>
                        <w:spacing w:line="244" w:lineRule="auto"/>
                        <w:ind w:left="168" w:right="148" w:hanging="1"/>
                      </w:pPr>
                      <w:r w:rsidRPr="008448B7">
                        <w:t>B</w:t>
                      </w:r>
                      <w:r>
                        <w:t>T</w:t>
                      </w:r>
                    </w:p>
                    <w:p w14:paraId="66D2B078" w14:textId="77777777" w:rsidR="00A534E5" w:rsidRDefault="00A534E5" w:rsidP="006620D5">
                      <w:pPr>
                        <w:pStyle w:val="Textoindependiente"/>
                        <w:spacing w:before="4"/>
                        <w:ind w:left="567" w:right="2179"/>
                        <w:jc w:val="center"/>
                      </w:pPr>
                      <w:r>
                        <w:t>HORAS DE VUELO ENTRENAMIENTO PUNTO DE POSADA</w:t>
                      </w:r>
                    </w:p>
                    <w:p w14:paraId="3BC8DFA9" w14:textId="77777777" w:rsidR="00A534E5" w:rsidRPr="008448B7" w:rsidRDefault="00A534E5" w:rsidP="006620D5">
                      <w:pPr>
                        <w:pStyle w:val="Textoindependiente"/>
                        <w:spacing w:before="4"/>
                        <w:ind w:left="567" w:right="2179"/>
                        <w:jc w:val="center"/>
                      </w:pPr>
                    </w:p>
                    <w:p w14:paraId="243917BC" w14:textId="77777777" w:rsidR="00A534E5" w:rsidRDefault="00A534E5" w:rsidP="006620D5">
                      <w:pPr>
                        <w:pStyle w:val="Textoindependiente"/>
                        <w:spacing w:line="263" w:lineRule="exact"/>
                        <w:ind w:left="168"/>
                      </w:pPr>
                      <w:r>
                        <w:t>ESCAEROHELGEN 031457 SIN INFO DIREDUCARM</w:t>
                      </w:r>
                    </w:p>
                    <w:p w14:paraId="3D5049C2" w14:textId="77777777" w:rsidR="00A534E5" w:rsidRPr="008448B7" w:rsidRDefault="00A534E5" w:rsidP="006620D5">
                      <w:pPr>
                        <w:pStyle w:val="Textoindependiente"/>
                        <w:spacing w:line="263" w:lineRule="exact"/>
                        <w:ind w:left="168"/>
                      </w:pPr>
                      <w:r>
                        <w:t>MI 140845 JUN</w:t>
                      </w:r>
                    </w:p>
                    <w:p w14:paraId="4C2A75BC" w14:textId="77777777" w:rsidR="00A534E5" w:rsidRPr="008448B7" w:rsidRDefault="00A534E5" w:rsidP="006620D5">
                      <w:pPr>
                        <w:pStyle w:val="Textoindependiente"/>
                        <w:rPr>
                          <w:sz w:val="26"/>
                        </w:rPr>
                      </w:pPr>
                    </w:p>
                    <w:p w14:paraId="13F39A78" w14:textId="77777777" w:rsidR="00A534E5" w:rsidRPr="008448B7" w:rsidRDefault="00A534E5" w:rsidP="006620D5">
                      <w:pPr>
                        <w:pStyle w:val="Textoindependiente"/>
                        <w:rPr>
                          <w:sz w:val="21"/>
                        </w:rPr>
                      </w:pPr>
                    </w:p>
                    <w:p w14:paraId="0379BA06" w14:textId="77777777" w:rsidR="00A534E5" w:rsidRPr="005B6F19" w:rsidRDefault="00A534E5" w:rsidP="006620D5">
                      <w:pPr>
                        <w:pStyle w:val="Textoindependiente"/>
                        <w:spacing w:line="263" w:lineRule="exact"/>
                        <w:ind w:left="168"/>
                      </w:pPr>
                      <w:r w:rsidRPr="005B6F19">
                        <w:t xml:space="preserve">SOLIDISP </w:t>
                      </w:r>
                      <w:r>
                        <w:t>ASIGNAR 1.4 HV UH -57 PARA ENTRENAMIENTO PUNTO POSADA DE PARTIDA DE HELIPUERTO.</w:t>
                      </w:r>
                    </w:p>
                    <w:p w14:paraId="6FE23625" w14:textId="77777777" w:rsidR="00A534E5" w:rsidRPr="008448B7" w:rsidRDefault="00A534E5" w:rsidP="006620D5">
                      <w:pPr>
                        <w:pStyle w:val="Textoindependiente"/>
                        <w:rPr>
                          <w:sz w:val="30"/>
                        </w:rPr>
                      </w:pPr>
                    </w:p>
                    <w:p w14:paraId="54440B99" w14:textId="77777777" w:rsidR="00A534E5" w:rsidRPr="008448B7" w:rsidRDefault="00A534E5" w:rsidP="006620D5">
                      <w:pPr>
                        <w:pStyle w:val="Textoindependiente"/>
                        <w:spacing w:before="2"/>
                        <w:rPr>
                          <w:sz w:val="27"/>
                        </w:rPr>
                      </w:pPr>
                    </w:p>
                    <w:p w14:paraId="517DC49F" w14:textId="77777777" w:rsidR="00A534E5" w:rsidRPr="008448B7" w:rsidRDefault="00A534E5" w:rsidP="006620D5">
                      <w:pPr>
                        <w:pStyle w:val="Textoindependiente"/>
                        <w:ind w:left="167"/>
                      </w:pPr>
                      <w:r w:rsidRPr="008448B7">
                        <w:t>BT</w:t>
                      </w:r>
                    </w:p>
                    <w:p w14:paraId="60ECF202" w14:textId="77777777" w:rsidR="00A534E5" w:rsidRPr="008448B7" w:rsidRDefault="00A534E5" w:rsidP="006620D5">
                      <w:pPr>
                        <w:pStyle w:val="Textoindependiente"/>
                        <w:spacing w:before="4"/>
                        <w:ind w:left="175"/>
                      </w:pPr>
                      <w:r>
                        <w:t>____________________________________________________________________</w:t>
                      </w:r>
                    </w:p>
                    <w:p w14:paraId="7D0D264B" w14:textId="77777777" w:rsidR="00A534E5" w:rsidRPr="005B6F19" w:rsidRDefault="00A534E5" w:rsidP="006620D5">
                      <w:pPr>
                        <w:pStyle w:val="Textoindependiente"/>
                        <w:spacing w:before="4" w:line="244" w:lineRule="auto"/>
                        <w:ind w:left="175" w:right="3454"/>
                        <w:rPr>
                          <w:sz w:val="20"/>
                          <w:szCs w:val="20"/>
                        </w:rPr>
                      </w:pPr>
                      <w:r w:rsidRPr="005B6F19">
                        <w:t xml:space="preserve">Responsable: </w:t>
                      </w:r>
                      <w:r w:rsidRPr="00341593">
                        <w:rPr>
                          <w:sz w:val="20"/>
                          <w:szCs w:val="20"/>
                        </w:rPr>
                        <w:t xml:space="preserve">PC </w:t>
                      </w:r>
                      <w:r w:rsidRPr="005B6F19">
                        <w:rPr>
                          <w:sz w:val="20"/>
                          <w:szCs w:val="20"/>
                        </w:rPr>
                        <w:t>JUAN PEREZ PEREZ</w:t>
                      </w:r>
                    </w:p>
                    <w:p w14:paraId="7C82F6D7" w14:textId="77777777" w:rsidR="00A534E5" w:rsidRPr="005B6F19" w:rsidRDefault="00A534E5" w:rsidP="006620D5">
                      <w:pPr>
                        <w:pStyle w:val="Textoindependiente"/>
                        <w:spacing w:before="4" w:line="244" w:lineRule="auto"/>
                        <w:ind w:left="175" w:right="3454"/>
                        <w:rPr>
                          <w:sz w:val="20"/>
                          <w:szCs w:val="20"/>
                        </w:rPr>
                      </w:pPr>
                      <w:r w:rsidRPr="005B6F19">
                        <w:t xml:space="preserve">Cargo: </w:t>
                      </w:r>
                      <w:r w:rsidRPr="005B6F19">
                        <w:rPr>
                          <w:sz w:val="20"/>
                          <w:szCs w:val="20"/>
                        </w:rPr>
                        <w:t>EDUCACION</w:t>
                      </w:r>
                    </w:p>
                  </w:txbxContent>
                </v:textbox>
                <w10:wrap type="topAndBottom" anchorx="page"/>
              </v:shape>
            </w:pict>
          </mc:Fallback>
        </mc:AlternateContent>
      </w:r>
    </w:p>
    <w:p w14:paraId="5F48DF83" w14:textId="77777777" w:rsidR="00891D84" w:rsidRDefault="00891D84" w:rsidP="006620D5">
      <w:pPr>
        <w:widowControl w:val="0"/>
        <w:autoSpaceDE w:val="0"/>
        <w:autoSpaceDN w:val="0"/>
        <w:spacing w:before="96" w:after="0" w:line="244" w:lineRule="auto"/>
        <w:ind w:left="219" w:right="606"/>
        <w:rPr>
          <w:rFonts w:eastAsia="Arial"/>
          <w:sz w:val="23"/>
          <w:szCs w:val="23"/>
        </w:rPr>
      </w:pPr>
    </w:p>
    <w:p w14:paraId="09B3839A" w14:textId="77777777" w:rsidR="00891D84" w:rsidRDefault="00891D84" w:rsidP="006620D5">
      <w:pPr>
        <w:widowControl w:val="0"/>
        <w:autoSpaceDE w:val="0"/>
        <w:autoSpaceDN w:val="0"/>
        <w:spacing w:before="96" w:after="0" w:line="244" w:lineRule="auto"/>
        <w:ind w:left="219" w:right="606"/>
        <w:rPr>
          <w:rFonts w:eastAsia="Arial"/>
          <w:sz w:val="23"/>
          <w:szCs w:val="23"/>
        </w:rPr>
      </w:pPr>
    </w:p>
    <w:p w14:paraId="46CC6AB6" w14:textId="77777777" w:rsidR="006620D5" w:rsidRDefault="006620D5" w:rsidP="006620D5">
      <w:pPr>
        <w:widowControl w:val="0"/>
        <w:autoSpaceDE w:val="0"/>
        <w:autoSpaceDN w:val="0"/>
        <w:spacing w:before="96" w:after="0" w:line="244" w:lineRule="auto"/>
        <w:ind w:left="219" w:right="606"/>
        <w:rPr>
          <w:rFonts w:eastAsia="Arial"/>
          <w:sz w:val="23"/>
          <w:szCs w:val="23"/>
        </w:rPr>
      </w:pPr>
      <w:r w:rsidRPr="006620D5">
        <w:rPr>
          <w:rFonts w:eastAsia="Arial"/>
          <w:sz w:val="23"/>
          <w:szCs w:val="23"/>
        </w:rPr>
        <w:t>El Mensaje Naval se transmite de manera similar a un mail, por lo que es más expedito y rápido que un memorándum, sin embargo, como se envía de manera inalámbrica, no se le pueden anexar elementos físicos como documentos oficiales y en original.</w:t>
      </w:r>
    </w:p>
    <w:p w14:paraId="2B2691B3" w14:textId="77777777" w:rsidR="00891D84" w:rsidRDefault="00891D84" w:rsidP="006620D5">
      <w:pPr>
        <w:widowControl w:val="0"/>
        <w:autoSpaceDE w:val="0"/>
        <w:autoSpaceDN w:val="0"/>
        <w:spacing w:before="96" w:after="0" w:line="244" w:lineRule="auto"/>
        <w:ind w:left="219" w:right="606"/>
        <w:rPr>
          <w:rFonts w:eastAsia="Arial"/>
          <w:sz w:val="23"/>
          <w:szCs w:val="23"/>
        </w:rPr>
      </w:pPr>
      <w:r w:rsidRPr="006620D5">
        <w:rPr>
          <w:rFonts w:eastAsia="Arial"/>
          <w:noProof/>
          <w:sz w:val="23"/>
          <w:szCs w:val="23"/>
          <w:lang w:val="es-CL" w:eastAsia="es-CL"/>
        </w:rPr>
        <mc:AlternateContent>
          <mc:Choice Requires="wps">
            <w:drawing>
              <wp:anchor distT="0" distB="0" distL="0" distR="0" simplePos="0" relativeHeight="251677696" behindDoc="0" locked="0" layoutInCell="1" allowOverlap="1" wp14:anchorId="497E1F30" wp14:editId="067F472A">
                <wp:simplePos x="0" y="0"/>
                <wp:positionH relativeFrom="margin">
                  <wp:align>center</wp:align>
                </wp:positionH>
                <wp:positionV relativeFrom="paragraph">
                  <wp:posOffset>416560</wp:posOffset>
                </wp:positionV>
                <wp:extent cx="5887720" cy="3108960"/>
                <wp:effectExtent l="0" t="0" r="17780" b="15240"/>
                <wp:wrapTopAndBottom/>
                <wp:docPr id="166" name="Text 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7720" cy="3108960"/>
                        </a:xfrm>
                        <a:prstGeom prst="rect">
                          <a:avLst/>
                        </a:prstGeom>
                        <a:noFill/>
                        <a:ln w="9271">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C55B150" w14:textId="77777777" w:rsidR="00A534E5" w:rsidRPr="004879A8" w:rsidRDefault="00A534E5" w:rsidP="00891D84">
                            <w:pPr>
                              <w:spacing w:before="122"/>
                              <w:ind w:left="143"/>
                              <w:rPr>
                                <w:b/>
                                <w:sz w:val="23"/>
                              </w:rPr>
                            </w:pPr>
                            <w:r w:rsidRPr="004879A8">
                              <w:rPr>
                                <w:b/>
                                <w:sz w:val="23"/>
                              </w:rPr>
                              <w:t>Otros datos:</w:t>
                            </w:r>
                          </w:p>
                          <w:p w14:paraId="6E8004F4" w14:textId="77777777" w:rsidR="00A534E5" w:rsidRPr="004879A8" w:rsidRDefault="00A534E5" w:rsidP="00891D84">
                            <w:pPr>
                              <w:pStyle w:val="Textoindependiente"/>
                              <w:spacing w:before="7" w:line="242" w:lineRule="auto"/>
                              <w:ind w:left="143" w:right="278"/>
                            </w:pPr>
                            <w:r w:rsidRPr="004879A8">
                              <w:t xml:space="preserve">Las unidades son organizaciones operativas, que su misión se relaciona con tareas del ámbito del combate. Siempre el mando de una unidad es ejercido por un comandante. A su vez las reparticiones son de apoyo a las unidades, cuyo mando normalmente el ejercido por un </w:t>
                            </w:r>
                            <w:proofErr w:type="gramStart"/>
                            <w:r w:rsidRPr="004879A8">
                              <w:t>Director</w:t>
                            </w:r>
                            <w:proofErr w:type="gramEnd"/>
                            <w:r w:rsidRPr="004879A8">
                              <w:t xml:space="preserve"> o</w:t>
                            </w:r>
                            <w:r>
                              <w:t xml:space="preserve"> </w:t>
                            </w:r>
                            <w:proofErr w:type="gramStart"/>
                            <w:r w:rsidRPr="004879A8">
                              <w:t>Jefe</w:t>
                            </w:r>
                            <w:proofErr w:type="gramEnd"/>
                            <w:r w:rsidRPr="004879A8">
                              <w:t>.</w:t>
                            </w:r>
                          </w:p>
                          <w:p w14:paraId="404AFC00" w14:textId="77777777" w:rsidR="00A534E5" w:rsidRDefault="00A534E5" w:rsidP="00891D84">
                            <w:pPr>
                              <w:pStyle w:val="Textoindependiente"/>
                              <w:widowControl w:val="0"/>
                              <w:numPr>
                                <w:ilvl w:val="0"/>
                                <w:numId w:val="62"/>
                              </w:numPr>
                              <w:tabs>
                                <w:tab w:val="num" w:pos="360"/>
                                <w:tab w:val="left" w:pos="918"/>
                                <w:tab w:val="left" w:pos="920"/>
                              </w:tabs>
                              <w:autoSpaceDE w:val="0"/>
                              <w:autoSpaceDN w:val="0"/>
                              <w:spacing w:before="6" w:after="0"/>
                              <w:jc w:val="left"/>
                              <w:outlineLvl w:val="7"/>
                            </w:pPr>
                            <w:r>
                              <w:t>Comandante de Buque.</w:t>
                            </w:r>
                          </w:p>
                          <w:p w14:paraId="17B2737B" w14:textId="77777777" w:rsidR="00A534E5" w:rsidRPr="004879A8" w:rsidRDefault="00A534E5" w:rsidP="00891D84">
                            <w:pPr>
                              <w:pStyle w:val="Textoindependiente"/>
                              <w:widowControl w:val="0"/>
                              <w:numPr>
                                <w:ilvl w:val="0"/>
                                <w:numId w:val="62"/>
                              </w:numPr>
                              <w:tabs>
                                <w:tab w:val="num" w:pos="360"/>
                                <w:tab w:val="left" w:pos="918"/>
                                <w:tab w:val="left" w:pos="920"/>
                              </w:tabs>
                              <w:autoSpaceDE w:val="0"/>
                              <w:autoSpaceDN w:val="0"/>
                              <w:spacing w:before="42" w:after="0"/>
                              <w:jc w:val="left"/>
                              <w:outlineLvl w:val="7"/>
                            </w:pPr>
                            <w:r w:rsidRPr="004879A8">
                              <w:t xml:space="preserve">Comandante en </w:t>
                            </w:r>
                            <w:proofErr w:type="gramStart"/>
                            <w:r w:rsidRPr="004879A8">
                              <w:t>Jefe</w:t>
                            </w:r>
                            <w:proofErr w:type="gramEnd"/>
                            <w:r w:rsidRPr="004879A8">
                              <w:t xml:space="preserve"> de una zona</w:t>
                            </w:r>
                            <w:r>
                              <w:t xml:space="preserve"> </w:t>
                            </w:r>
                            <w:r w:rsidRPr="004879A8">
                              <w:t>naval.</w:t>
                            </w:r>
                          </w:p>
                          <w:p w14:paraId="3404E33E" w14:textId="77777777" w:rsidR="00A534E5" w:rsidRPr="004879A8" w:rsidRDefault="00A534E5" w:rsidP="00891D84">
                            <w:pPr>
                              <w:pStyle w:val="Textoindependiente"/>
                              <w:widowControl w:val="0"/>
                              <w:numPr>
                                <w:ilvl w:val="0"/>
                                <w:numId w:val="62"/>
                              </w:numPr>
                              <w:tabs>
                                <w:tab w:val="num" w:pos="360"/>
                                <w:tab w:val="left" w:pos="918"/>
                                <w:tab w:val="left" w:pos="920"/>
                              </w:tabs>
                              <w:autoSpaceDE w:val="0"/>
                              <w:autoSpaceDN w:val="0"/>
                              <w:spacing w:before="42" w:after="0"/>
                              <w:jc w:val="left"/>
                              <w:outlineLvl w:val="7"/>
                            </w:pPr>
                            <w:r w:rsidRPr="004879A8">
                              <w:t>Director de una repartición</w:t>
                            </w:r>
                            <w:r>
                              <w:t xml:space="preserve"> </w:t>
                            </w:r>
                            <w:r w:rsidRPr="004879A8">
                              <w:t>técnica.</w:t>
                            </w:r>
                          </w:p>
                          <w:p w14:paraId="3A8E85C9" w14:textId="77777777" w:rsidR="00A534E5" w:rsidRDefault="00A534E5" w:rsidP="00891D84">
                            <w:pPr>
                              <w:pStyle w:val="Textoindependiente"/>
                              <w:widowControl w:val="0"/>
                              <w:numPr>
                                <w:ilvl w:val="0"/>
                                <w:numId w:val="62"/>
                              </w:numPr>
                              <w:tabs>
                                <w:tab w:val="num" w:pos="360"/>
                                <w:tab w:val="left" w:pos="918"/>
                                <w:tab w:val="left" w:pos="920"/>
                              </w:tabs>
                              <w:autoSpaceDE w:val="0"/>
                              <w:autoSpaceDN w:val="0"/>
                              <w:spacing w:before="45" w:after="0"/>
                              <w:jc w:val="left"/>
                              <w:outlineLvl w:val="7"/>
                            </w:pPr>
                            <w:r>
                              <w:t>Director de una escuela.</w:t>
                            </w:r>
                          </w:p>
                          <w:p w14:paraId="08AF35B5" w14:textId="77777777" w:rsidR="00A534E5" w:rsidRPr="004879A8" w:rsidRDefault="00A534E5" w:rsidP="00891D84">
                            <w:pPr>
                              <w:pStyle w:val="Textoindependiente"/>
                              <w:widowControl w:val="0"/>
                              <w:numPr>
                                <w:ilvl w:val="0"/>
                                <w:numId w:val="62"/>
                              </w:numPr>
                              <w:tabs>
                                <w:tab w:val="num" w:pos="360"/>
                                <w:tab w:val="left" w:pos="918"/>
                                <w:tab w:val="left" w:pos="920"/>
                              </w:tabs>
                              <w:autoSpaceDE w:val="0"/>
                              <w:autoSpaceDN w:val="0"/>
                              <w:spacing w:before="42" w:after="0"/>
                              <w:jc w:val="left"/>
                              <w:outlineLvl w:val="7"/>
                            </w:pPr>
                            <w:r w:rsidRPr="004879A8">
                              <w:t>Jefe de un centro de abastecimiento.</w:t>
                            </w:r>
                          </w:p>
                          <w:p w14:paraId="44AC1162" w14:textId="77777777" w:rsidR="00A534E5" w:rsidRPr="004879A8" w:rsidRDefault="00A534E5" w:rsidP="00891D84">
                            <w:pPr>
                              <w:pStyle w:val="Textoindependiente"/>
                              <w:spacing w:before="8"/>
                            </w:pPr>
                          </w:p>
                          <w:p w14:paraId="1823B206" w14:textId="77777777" w:rsidR="00A534E5" w:rsidRPr="004879A8" w:rsidRDefault="00A534E5" w:rsidP="00891D84">
                            <w:pPr>
                              <w:pStyle w:val="Textoindependiente"/>
                              <w:spacing w:line="244" w:lineRule="auto"/>
                              <w:ind w:left="143" w:right="280"/>
                            </w:pPr>
                            <w:r w:rsidRPr="004879A8">
                              <w:t>En un texto naval, desde el grado de Guardiamarina hasta Capitán de Fragata se les llama por usted (Ud.). Desde el grado de Capitán de Navío hasta Almirante son llamados por usía (</w:t>
                            </w:r>
                            <w:proofErr w:type="spellStart"/>
                            <w:r w:rsidRPr="004879A8">
                              <w:t>Us</w:t>
                            </w:r>
                            <w:proofErr w:type="spellEnd"/>
                            <w:r w:rsidRPr="004879A8">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7E1F30" id="Text Box 373" o:spid="_x0000_s1068" type="#_x0000_t202" style="position:absolute;left:0;text-align:left;margin-left:0;margin-top:32.8pt;width:463.6pt;height:244.8pt;z-index:25167769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" filled="f" strokeweight=".73pt">
                <v:textbox inset="0,0,0,0">
                  <w:txbxContent>
                    <w:p w14:paraId="2C55B150" w14:textId="77777777" w:rsidR="00A534E5" w:rsidRPr="004879A8" w:rsidRDefault="00A534E5" w:rsidP="00891D84">
                      <w:pPr>
                        <w:spacing w:before="122"/>
                        <w:ind w:left="143"/>
                        <w:rPr>
                          <w:b/>
                          <w:sz w:val="23"/>
                        </w:rPr>
                      </w:pPr>
                      <w:r w:rsidRPr="004879A8">
                        <w:rPr>
                          <w:b/>
                          <w:sz w:val="23"/>
                        </w:rPr>
                        <w:t>Otros datos:</w:t>
                      </w:r>
                    </w:p>
                    <w:p w14:paraId="6E8004F4" w14:textId="77777777" w:rsidR="00A534E5" w:rsidRPr="004879A8" w:rsidRDefault="00A534E5" w:rsidP="00891D84">
                      <w:pPr>
                        <w:pStyle w:val="Textoindependiente"/>
                        <w:spacing w:before="7" w:line="242" w:lineRule="auto"/>
                        <w:ind w:left="143" w:right="278"/>
                      </w:pPr>
                      <w:r w:rsidRPr="004879A8">
                        <w:t>Las unidades son organizaciones operativas, que su misión se relaciona con tareas del ámbito del combate. Siempre el mando de una unidad es ejercido por un comandante. A su vez las reparticiones son de apoyo a las unidades, cuyo mando normalmente el ejercido por un Director o</w:t>
                      </w:r>
                      <w:r>
                        <w:t xml:space="preserve"> </w:t>
                      </w:r>
                      <w:r w:rsidRPr="004879A8">
                        <w:t>Jefe.</w:t>
                      </w:r>
                    </w:p>
                    <w:p w14:paraId="404AFC00" w14:textId="77777777" w:rsidR="00A534E5" w:rsidRDefault="00A534E5" w:rsidP="00891D84">
                      <w:pPr>
                        <w:pStyle w:val="Textoindependiente"/>
                        <w:widowControl w:val="0"/>
                        <w:numPr>
                          <w:ilvl w:val="0"/>
                          <w:numId w:val="62"/>
                        </w:numPr>
                        <w:tabs>
                          <w:tab w:val="num" w:pos="360"/>
                          <w:tab w:val="left" w:pos="918"/>
                          <w:tab w:val="left" w:pos="920"/>
                        </w:tabs>
                        <w:autoSpaceDE w:val="0"/>
                        <w:autoSpaceDN w:val="0"/>
                        <w:spacing w:before="6" w:after="0"/>
                        <w:jc w:val="left"/>
                        <w:outlineLvl w:val="7"/>
                      </w:pPr>
                      <w:r>
                        <w:t>Comandante de Buque.</w:t>
                      </w:r>
                    </w:p>
                    <w:p w14:paraId="17B2737B" w14:textId="77777777" w:rsidR="00A534E5" w:rsidRPr="004879A8" w:rsidRDefault="00A534E5" w:rsidP="00891D84">
                      <w:pPr>
                        <w:pStyle w:val="Textoindependiente"/>
                        <w:widowControl w:val="0"/>
                        <w:numPr>
                          <w:ilvl w:val="0"/>
                          <w:numId w:val="62"/>
                        </w:numPr>
                        <w:tabs>
                          <w:tab w:val="num" w:pos="360"/>
                          <w:tab w:val="left" w:pos="918"/>
                          <w:tab w:val="left" w:pos="920"/>
                        </w:tabs>
                        <w:autoSpaceDE w:val="0"/>
                        <w:autoSpaceDN w:val="0"/>
                        <w:spacing w:before="42" w:after="0"/>
                        <w:jc w:val="left"/>
                        <w:outlineLvl w:val="7"/>
                      </w:pPr>
                      <w:r w:rsidRPr="004879A8">
                        <w:t>Comandante en Jefe de una zona</w:t>
                      </w:r>
                      <w:r>
                        <w:t xml:space="preserve"> </w:t>
                      </w:r>
                      <w:r w:rsidRPr="004879A8">
                        <w:t>naval.</w:t>
                      </w:r>
                    </w:p>
                    <w:p w14:paraId="3404E33E" w14:textId="77777777" w:rsidR="00A534E5" w:rsidRPr="004879A8" w:rsidRDefault="00A534E5" w:rsidP="00891D84">
                      <w:pPr>
                        <w:pStyle w:val="Textoindependiente"/>
                        <w:widowControl w:val="0"/>
                        <w:numPr>
                          <w:ilvl w:val="0"/>
                          <w:numId w:val="62"/>
                        </w:numPr>
                        <w:tabs>
                          <w:tab w:val="num" w:pos="360"/>
                          <w:tab w:val="left" w:pos="918"/>
                          <w:tab w:val="left" w:pos="920"/>
                        </w:tabs>
                        <w:autoSpaceDE w:val="0"/>
                        <w:autoSpaceDN w:val="0"/>
                        <w:spacing w:before="42" w:after="0"/>
                        <w:jc w:val="left"/>
                        <w:outlineLvl w:val="7"/>
                      </w:pPr>
                      <w:r w:rsidRPr="004879A8">
                        <w:t>Director de una repartición</w:t>
                      </w:r>
                      <w:r>
                        <w:t xml:space="preserve"> </w:t>
                      </w:r>
                      <w:r w:rsidRPr="004879A8">
                        <w:t>técnica.</w:t>
                      </w:r>
                    </w:p>
                    <w:p w14:paraId="3A8E85C9" w14:textId="77777777" w:rsidR="00A534E5" w:rsidRDefault="00A534E5" w:rsidP="00891D84">
                      <w:pPr>
                        <w:pStyle w:val="Textoindependiente"/>
                        <w:widowControl w:val="0"/>
                        <w:numPr>
                          <w:ilvl w:val="0"/>
                          <w:numId w:val="62"/>
                        </w:numPr>
                        <w:tabs>
                          <w:tab w:val="num" w:pos="360"/>
                          <w:tab w:val="left" w:pos="918"/>
                          <w:tab w:val="left" w:pos="920"/>
                        </w:tabs>
                        <w:autoSpaceDE w:val="0"/>
                        <w:autoSpaceDN w:val="0"/>
                        <w:spacing w:before="45" w:after="0"/>
                        <w:jc w:val="left"/>
                        <w:outlineLvl w:val="7"/>
                      </w:pPr>
                      <w:r>
                        <w:t>Director de una escuela.</w:t>
                      </w:r>
                    </w:p>
                    <w:p w14:paraId="08AF35B5" w14:textId="77777777" w:rsidR="00A534E5" w:rsidRPr="004879A8" w:rsidRDefault="00A534E5" w:rsidP="00891D84">
                      <w:pPr>
                        <w:pStyle w:val="Textoindependiente"/>
                        <w:widowControl w:val="0"/>
                        <w:numPr>
                          <w:ilvl w:val="0"/>
                          <w:numId w:val="62"/>
                        </w:numPr>
                        <w:tabs>
                          <w:tab w:val="num" w:pos="360"/>
                          <w:tab w:val="left" w:pos="918"/>
                          <w:tab w:val="left" w:pos="920"/>
                        </w:tabs>
                        <w:autoSpaceDE w:val="0"/>
                        <w:autoSpaceDN w:val="0"/>
                        <w:spacing w:before="42" w:after="0"/>
                        <w:jc w:val="left"/>
                        <w:outlineLvl w:val="7"/>
                      </w:pPr>
                      <w:r w:rsidRPr="004879A8">
                        <w:t>Jefe de un centro de abastecimiento.</w:t>
                      </w:r>
                    </w:p>
                    <w:p w14:paraId="44AC1162" w14:textId="77777777" w:rsidR="00A534E5" w:rsidRPr="004879A8" w:rsidRDefault="00A534E5" w:rsidP="00891D84">
                      <w:pPr>
                        <w:pStyle w:val="Textoindependiente"/>
                        <w:spacing w:before="8"/>
                      </w:pPr>
                    </w:p>
                    <w:p w14:paraId="1823B206" w14:textId="77777777" w:rsidR="00A534E5" w:rsidRPr="004879A8" w:rsidRDefault="00A534E5" w:rsidP="00891D84">
                      <w:pPr>
                        <w:pStyle w:val="Textoindependiente"/>
                        <w:spacing w:line="244" w:lineRule="auto"/>
                        <w:ind w:left="143" w:right="280"/>
                      </w:pPr>
                      <w:r w:rsidRPr="004879A8">
                        <w:t>En un texto naval, desde el grado de Guardiamarina hasta Capitán de Fragata se les llama por usted (Ud.). Desde el grado de Capitán de Navío hasta Almirante son llamados por usía (Us).</w:t>
                      </w:r>
                    </w:p>
                  </w:txbxContent>
                </v:textbox>
                <w10:wrap type="topAndBottom" anchorx="margin"/>
              </v:shape>
            </w:pict>
          </mc:Fallback>
        </mc:AlternateContent>
      </w:r>
    </w:p>
    <w:p w14:paraId="01B041BE" w14:textId="77777777" w:rsidR="00891D84" w:rsidRDefault="00891D84" w:rsidP="006620D5">
      <w:pPr>
        <w:widowControl w:val="0"/>
        <w:autoSpaceDE w:val="0"/>
        <w:autoSpaceDN w:val="0"/>
        <w:spacing w:before="96" w:after="0" w:line="244" w:lineRule="auto"/>
        <w:ind w:left="219" w:right="606"/>
        <w:rPr>
          <w:rFonts w:eastAsia="Arial"/>
          <w:sz w:val="23"/>
          <w:szCs w:val="23"/>
        </w:rPr>
      </w:pPr>
    </w:p>
    <w:p w14:paraId="61D6D4F6" w14:textId="77777777" w:rsidR="006620D5" w:rsidRPr="006620D5" w:rsidRDefault="006620D5" w:rsidP="006620D5">
      <w:pPr>
        <w:widowControl w:val="0"/>
        <w:numPr>
          <w:ilvl w:val="0"/>
          <w:numId w:val="63"/>
        </w:numPr>
        <w:tabs>
          <w:tab w:val="left" w:pos="492"/>
        </w:tabs>
        <w:autoSpaceDE w:val="0"/>
        <w:autoSpaceDN w:val="0"/>
        <w:spacing w:before="192" w:after="0"/>
        <w:ind w:left="491" w:hanging="272"/>
        <w:jc w:val="left"/>
        <w:outlineLvl w:val="8"/>
        <w:rPr>
          <w:rFonts w:eastAsia="Arial"/>
          <w:b/>
          <w:bCs/>
          <w:sz w:val="23"/>
          <w:szCs w:val="23"/>
          <w:lang w:val="en-US"/>
        </w:rPr>
      </w:pPr>
      <w:r w:rsidRPr="006620D5">
        <w:rPr>
          <w:rFonts w:eastAsia="Arial"/>
          <w:b/>
          <w:bCs/>
          <w:sz w:val="23"/>
          <w:szCs w:val="23"/>
          <w:lang w:val="en-US"/>
        </w:rPr>
        <w:t xml:space="preserve">El </w:t>
      </w:r>
      <w:proofErr w:type="spellStart"/>
      <w:r w:rsidRPr="006620D5">
        <w:rPr>
          <w:rFonts w:eastAsia="Arial"/>
          <w:b/>
          <w:bCs/>
          <w:sz w:val="23"/>
          <w:szCs w:val="23"/>
          <w:lang w:val="en-US"/>
        </w:rPr>
        <w:t>parte</w:t>
      </w:r>
      <w:proofErr w:type="spellEnd"/>
      <w:r w:rsidRPr="006620D5">
        <w:rPr>
          <w:rFonts w:eastAsia="Arial"/>
          <w:b/>
          <w:bCs/>
          <w:sz w:val="23"/>
          <w:szCs w:val="23"/>
          <w:lang w:val="en-US"/>
        </w:rPr>
        <w:t>:</w:t>
      </w:r>
    </w:p>
    <w:p w14:paraId="09B4D164" w14:textId="77777777" w:rsidR="006620D5" w:rsidRPr="006620D5" w:rsidRDefault="006620D5" w:rsidP="006620D5">
      <w:pPr>
        <w:widowControl w:val="0"/>
        <w:autoSpaceDE w:val="0"/>
        <w:autoSpaceDN w:val="0"/>
        <w:spacing w:before="7" w:after="0" w:line="244" w:lineRule="auto"/>
        <w:ind w:left="219" w:right="566"/>
        <w:rPr>
          <w:rFonts w:eastAsia="Arial"/>
          <w:sz w:val="23"/>
          <w:szCs w:val="23"/>
        </w:rPr>
      </w:pPr>
      <w:r w:rsidRPr="006620D5">
        <w:rPr>
          <w:rFonts w:eastAsia="Arial"/>
          <w:sz w:val="23"/>
          <w:szCs w:val="23"/>
        </w:rPr>
        <w:t xml:space="preserve">Un tercer documento que corrientemente se utiliza en la Armada es el parte, documento donde </w:t>
      </w:r>
      <w:r w:rsidRPr="006620D5">
        <w:rPr>
          <w:rFonts w:eastAsia="Arial"/>
          <w:b/>
          <w:sz w:val="23"/>
          <w:szCs w:val="23"/>
        </w:rPr>
        <w:t xml:space="preserve">solo se indican hechos </w:t>
      </w:r>
      <w:r w:rsidRPr="006620D5">
        <w:rPr>
          <w:rFonts w:eastAsia="Arial"/>
          <w:sz w:val="23"/>
          <w:szCs w:val="23"/>
        </w:rPr>
        <w:t>puntuales, sin juicios de valor y sin conclusiones. Esto es muy importante, ya que comúnmente quienes realizan este tipo de documento cometen el error de emitir juicios o establecer hechos que no son reales.</w:t>
      </w:r>
    </w:p>
    <w:p w14:paraId="78D1A2A5" w14:textId="77777777" w:rsidR="006620D5" w:rsidRPr="006620D5" w:rsidRDefault="006620D5" w:rsidP="006620D5">
      <w:pPr>
        <w:widowControl w:val="0"/>
        <w:autoSpaceDE w:val="0"/>
        <w:autoSpaceDN w:val="0"/>
        <w:spacing w:after="0" w:line="244" w:lineRule="auto"/>
        <w:ind w:left="219" w:right="564"/>
        <w:rPr>
          <w:rFonts w:eastAsia="Arial"/>
          <w:sz w:val="23"/>
          <w:szCs w:val="23"/>
        </w:rPr>
      </w:pPr>
      <w:r w:rsidRPr="006620D5">
        <w:rPr>
          <w:rFonts w:eastAsia="Arial"/>
          <w:sz w:val="23"/>
          <w:szCs w:val="23"/>
        </w:rPr>
        <w:t>Por ejemplo, si un subteniente en una maniobra pierde el motor fuera de borda de un bote de goma, junto con informar de este lamentable hecho a sus superiores, debe confeccionar un parte, indicando sólo los hechos. No se debe tratar de justificar o explicar este accidente, debe remitirse a la situación vivida y nada más.</w:t>
      </w:r>
    </w:p>
    <w:p w14:paraId="1D59926C" w14:textId="77777777" w:rsidR="006620D5" w:rsidRPr="006620D5" w:rsidRDefault="006620D5" w:rsidP="006620D5">
      <w:pPr>
        <w:widowControl w:val="0"/>
        <w:autoSpaceDE w:val="0"/>
        <w:autoSpaceDN w:val="0"/>
        <w:spacing w:after="0" w:line="244" w:lineRule="auto"/>
        <w:ind w:left="219" w:right="564"/>
        <w:rPr>
          <w:rFonts w:eastAsia="Arial"/>
          <w:sz w:val="23"/>
          <w:szCs w:val="23"/>
        </w:rPr>
      </w:pPr>
      <w:r w:rsidRPr="006620D5">
        <w:rPr>
          <w:rFonts w:eastAsia="Arial"/>
          <w:sz w:val="23"/>
          <w:szCs w:val="23"/>
        </w:rPr>
        <w:t xml:space="preserve">El Parte debe ir dirigido, por quien lo elabora, al </w:t>
      </w:r>
      <w:proofErr w:type="gramStart"/>
      <w:r w:rsidRPr="006620D5">
        <w:rPr>
          <w:rFonts w:eastAsia="Arial"/>
          <w:sz w:val="23"/>
          <w:szCs w:val="23"/>
        </w:rPr>
        <w:t>Comandante</w:t>
      </w:r>
      <w:proofErr w:type="gramEnd"/>
      <w:r w:rsidRPr="006620D5">
        <w:rPr>
          <w:rFonts w:eastAsia="Arial"/>
          <w:sz w:val="23"/>
          <w:szCs w:val="23"/>
        </w:rPr>
        <w:t xml:space="preserve">, </w:t>
      </w:r>
      <w:proofErr w:type="gramStart"/>
      <w:r w:rsidRPr="006620D5">
        <w:rPr>
          <w:rFonts w:eastAsia="Arial"/>
          <w:sz w:val="23"/>
          <w:szCs w:val="23"/>
        </w:rPr>
        <w:t>Jefe</w:t>
      </w:r>
      <w:proofErr w:type="gramEnd"/>
      <w:r w:rsidRPr="006620D5">
        <w:rPr>
          <w:rFonts w:eastAsia="Arial"/>
          <w:sz w:val="23"/>
          <w:szCs w:val="23"/>
        </w:rPr>
        <w:t xml:space="preserve"> o </w:t>
      </w:r>
      <w:proofErr w:type="gramStart"/>
      <w:r w:rsidRPr="006620D5">
        <w:rPr>
          <w:rFonts w:eastAsia="Arial"/>
          <w:sz w:val="23"/>
          <w:szCs w:val="23"/>
        </w:rPr>
        <w:t>Director</w:t>
      </w:r>
      <w:proofErr w:type="gramEnd"/>
      <w:r w:rsidRPr="006620D5">
        <w:rPr>
          <w:rFonts w:eastAsia="Arial"/>
          <w:sz w:val="23"/>
          <w:szCs w:val="23"/>
        </w:rPr>
        <w:t>, según corresponda. El parte se escribe en tamaño oficio y debe contener a lo menos fecha y hora de ocurrencia de los hechos que se informan, identificación de los involucrados y testigos.</w:t>
      </w:r>
    </w:p>
    <w:p w14:paraId="10530417" w14:textId="77777777" w:rsidR="006620D5" w:rsidRPr="006620D5" w:rsidRDefault="006620D5" w:rsidP="006620D5">
      <w:pPr>
        <w:widowControl w:val="0"/>
        <w:autoSpaceDE w:val="0"/>
        <w:autoSpaceDN w:val="0"/>
        <w:spacing w:before="3" w:after="0"/>
        <w:jc w:val="left"/>
        <w:rPr>
          <w:rFonts w:eastAsia="Arial"/>
          <w:sz w:val="11"/>
          <w:szCs w:val="23"/>
        </w:rPr>
      </w:pPr>
      <w:r w:rsidRPr="006620D5">
        <w:rPr>
          <w:rFonts w:eastAsia="Arial"/>
          <w:noProof/>
          <w:sz w:val="23"/>
          <w:szCs w:val="23"/>
          <w:lang w:val="es-CL" w:eastAsia="es-CL"/>
        </w:rPr>
        <w:lastRenderedPageBreak/>
        <mc:AlternateContent>
          <mc:Choice Requires="wpg">
            <w:drawing>
              <wp:anchor distT="0" distB="0" distL="0" distR="0" simplePos="0" relativeHeight="251666432" behindDoc="0" locked="0" layoutInCell="1" allowOverlap="1" wp14:anchorId="5BD9B7C0" wp14:editId="4A6B2202">
                <wp:simplePos x="0" y="0"/>
                <wp:positionH relativeFrom="page">
                  <wp:posOffset>871855</wp:posOffset>
                </wp:positionH>
                <wp:positionV relativeFrom="paragraph">
                  <wp:posOffset>107950</wp:posOffset>
                </wp:positionV>
                <wp:extent cx="5906135" cy="4538980"/>
                <wp:effectExtent l="0" t="0" r="0" b="0"/>
                <wp:wrapTopAndBottom/>
                <wp:docPr id="159"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6135" cy="4538980"/>
                          <a:chOff x="1373" y="170"/>
                          <a:chExt cx="9301" cy="7148"/>
                        </a:xfrm>
                      </wpg:grpSpPr>
                      <wps:wsp>
                        <wps:cNvPr id="160" name="Rectangle 103"/>
                        <wps:cNvSpPr>
                          <a:spLocks noChangeArrowheads="1"/>
                        </wps:cNvSpPr>
                        <wps:spPr bwMode="auto">
                          <a:xfrm>
                            <a:off x="1380" y="177"/>
                            <a:ext cx="9286" cy="7133"/>
                          </a:xfrm>
                          <a:prstGeom prst="rect">
                            <a:avLst/>
                          </a:prstGeom>
                          <a:solidFill>
                            <a:srgbClr val="FFFF9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 name="Line 102"/>
                        <wps:cNvCnPr>
                          <a:cxnSpLocks noChangeShapeType="1"/>
                        </wps:cNvCnPr>
                        <wps:spPr bwMode="auto">
                          <a:xfrm>
                            <a:off x="1798" y="4063"/>
                            <a:ext cx="8218" cy="0"/>
                          </a:xfrm>
                          <a:prstGeom prst="line">
                            <a:avLst/>
                          </a:prstGeom>
                          <a:noFill/>
                          <a:ln w="8592">
                            <a:solidFill>
                              <a:srgbClr val="000000"/>
                            </a:solidFill>
                            <a:round/>
                            <a:headEnd/>
                            <a:tailEnd/>
                          </a:ln>
                          <a:extLst>
                            <a:ext uri="{909E8E84-426E-40DD-AFC4-6F175D3DCCD1}">
                              <a14:hiddenFill xmlns:a14="http://schemas.microsoft.com/office/drawing/2010/main">
                                <a:noFill/>
                              </a14:hiddenFill>
                            </a:ext>
                          </a:extLst>
                        </wps:spPr>
                        <wps:bodyPr/>
                      </wps:wsp>
                      <wps:wsp>
                        <wps:cNvPr id="162" name="Rectangle 101"/>
                        <wps:cNvSpPr>
                          <a:spLocks noChangeArrowheads="1"/>
                        </wps:cNvSpPr>
                        <wps:spPr bwMode="auto">
                          <a:xfrm>
                            <a:off x="1562" y="458"/>
                            <a:ext cx="1227" cy="466"/>
                          </a:xfrm>
                          <a:prstGeom prst="rect">
                            <a:avLst/>
                          </a:prstGeom>
                          <a:noFill/>
                          <a:ln w="37087">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 name="Freeform 100"/>
                        <wps:cNvSpPr>
                          <a:spLocks/>
                        </wps:cNvSpPr>
                        <wps:spPr bwMode="auto">
                          <a:xfrm>
                            <a:off x="7238" y="5476"/>
                            <a:ext cx="876" cy="876"/>
                          </a:xfrm>
                          <a:custGeom>
                            <a:avLst/>
                            <a:gdLst>
                              <a:gd name="T0" fmla="+- 0 7678 7238"/>
                              <a:gd name="T1" fmla="*/ T0 w 876"/>
                              <a:gd name="T2" fmla="+- 0 5476 5476"/>
                              <a:gd name="T3" fmla="*/ 5476 h 876"/>
                              <a:gd name="T4" fmla="+- 0 7606 7238"/>
                              <a:gd name="T5" fmla="*/ T4 w 876"/>
                              <a:gd name="T6" fmla="+- 0 5482 5476"/>
                              <a:gd name="T7" fmla="*/ 5482 h 876"/>
                              <a:gd name="T8" fmla="+- 0 7539 7238"/>
                              <a:gd name="T9" fmla="*/ T8 w 876"/>
                              <a:gd name="T10" fmla="+- 0 5499 5476"/>
                              <a:gd name="T11" fmla="*/ 5499 h 876"/>
                              <a:gd name="T12" fmla="+- 0 7476 7238"/>
                              <a:gd name="T13" fmla="*/ T12 w 876"/>
                              <a:gd name="T14" fmla="+- 0 5525 5476"/>
                              <a:gd name="T15" fmla="*/ 5525 h 876"/>
                              <a:gd name="T16" fmla="+- 0 7418 7238"/>
                              <a:gd name="T17" fmla="*/ T16 w 876"/>
                              <a:gd name="T18" fmla="+- 0 5561 5476"/>
                              <a:gd name="T19" fmla="*/ 5561 h 876"/>
                              <a:gd name="T20" fmla="+- 0 7367 7238"/>
                              <a:gd name="T21" fmla="*/ T20 w 876"/>
                              <a:gd name="T22" fmla="+- 0 5605 5476"/>
                              <a:gd name="T23" fmla="*/ 5605 h 876"/>
                              <a:gd name="T24" fmla="+- 0 7323 7238"/>
                              <a:gd name="T25" fmla="*/ T24 w 876"/>
                              <a:gd name="T26" fmla="+- 0 5656 5476"/>
                              <a:gd name="T27" fmla="*/ 5656 h 876"/>
                              <a:gd name="T28" fmla="+- 0 7287 7238"/>
                              <a:gd name="T29" fmla="*/ T28 w 876"/>
                              <a:gd name="T30" fmla="+- 0 5714 5476"/>
                              <a:gd name="T31" fmla="*/ 5714 h 876"/>
                              <a:gd name="T32" fmla="+- 0 7261 7238"/>
                              <a:gd name="T33" fmla="*/ T32 w 876"/>
                              <a:gd name="T34" fmla="+- 0 5777 5476"/>
                              <a:gd name="T35" fmla="*/ 5777 h 876"/>
                              <a:gd name="T36" fmla="+- 0 7244 7238"/>
                              <a:gd name="T37" fmla="*/ T36 w 876"/>
                              <a:gd name="T38" fmla="+- 0 5844 5476"/>
                              <a:gd name="T39" fmla="*/ 5844 h 876"/>
                              <a:gd name="T40" fmla="+- 0 7238 7238"/>
                              <a:gd name="T41" fmla="*/ T40 w 876"/>
                              <a:gd name="T42" fmla="+- 0 5916 5476"/>
                              <a:gd name="T43" fmla="*/ 5916 h 876"/>
                              <a:gd name="T44" fmla="+- 0 7244 7238"/>
                              <a:gd name="T45" fmla="*/ T44 w 876"/>
                              <a:gd name="T46" fmla="+- 0 5986 5476"/>
                              <a:gd name="T47" fmla="*/ 5986 h 876"/>
                              <a:gd name="T48" fmla="+- 0 7261 7238"/>
                              <a:gd name="T49" fmla="*/ T48 w 876"/>
                              <a:gd name="T50" fmla="+- 0 6053 5476"/>
                              <a:gd name="T51" fmla="*/ 6053 h 876"/>
                              <a:gd name="T52" fmla="+- 0 7287 7238"/>
                              <a:gd name="T53" fmla="*/ T52 w 876"/>
                              <a:gd name="T54" fmla="+- 0 6116 5476"/>
                              <a:gd name="T55" fmla="*/ 6116 h 876"/>
                              <a:gd name="T56" fmla="+- 0 7323 7238"/>
                              <a:gd name="T57" fmla="*/ T56 w 876"/>
                              <a:gd name="T58" fmla="+- 0 6173 5476"/>
                              <a:gd name="T59" fmla="*/ 6173 h 876"/>
                              <a:gd name="T60" fmla="+- 0 7367 7238"/>
                              <a:gd name="T61" fmla="*/ T60 w 876"/>
                              <a:gd name="T62" fmla="+- 0 6224 5476"/>
                              <a:gd name="T63" fmla="*/ 6224 h 876"/>
                              <a:gd name="T64" fmla="+- 0 7418 7238"/>
                              <a:gd name="T65" fmla="*/ T64 w 876"/>
                              <a:gd name="T66" fmla="+- 0 6268 5476"/>
                              <a:gd name="T67" fmla="*/ 6268 h 876"/>
                              <a:gd name="T68" fmla="+- 0 7476 7238"/>
                              <a:gd name="T69" fmla="*/ T68 w 876"/>
                              <a:gd name="T70" fmla="+- 0 6303 5476"/>
                              <a:gd name="T71" fmla="*/ 6303 h 876"/>
                              <a:gd name="T72" fmla="+- 0 7539 7238"/>
                              <a:gd name="T73" fmla="*/ T72 w 876"/>
                              <a:gd name="T74" fmla="+- 0 6330 5476"/>
                              <a:gd name="T75" fmla="*/ 6330 h 876"/>
                              <a:gd name="T76" fmla="+- 0 7606 7238"/>
                              <a:gd name="T77" fmla="*/ T76 w 876"/>
                              <a:gd name="T78" fmla="+- 0 6347 5476"/>
                              <a:gd name="T79" fmla="*/ 6347 h 876"/>
                              <a:gd name="T80" fmla="+- 0 7678 7238"/>
                              <a:gd name="T81" fmla="*/ T80 w 876"/>
                              <a:gd name="T82" fmla="+- 0 6352 5476"/>
                              <a:gd name="T83" fmla="*/ 6352 h 876"/>
                              <a:gd name="T84" fmla="+- 0 7756 7238"/>
                              <a:gd name="T85" fmla="*/ T84 w 876"/>
                              <a:gd name="T86" fmla="+- 0 6345 5476"/>
                              <a:gd name="T87" fmla="*/ 6345 h 876"/>
                              <a:gd name="T88" fmla="+- 0 7830 7238"/>
                              <a:gd name="T89" fmla="*/ T88 w 876"/>
                              <a:gd name="T90" fmla="+- 0 6325 5476"/>
                              <a:gd name="T91" fmla="*/ 6325 h 876"/>
                              <a:gd name="T92" fmla="+- 0 7899 7238"/>
                              <a:gd name="T93" fmla="*/ T92 w 876"/>
                              <a:gd name="T94" fmla="+- 0 6293 5476"/>
                              <a:gd name="T95" fmla="*/ 6293 h 876"/>
                              <a:gd name="T96" fmla="+- 0 7960 7238"/>
                              <a:gd name="T97" fmla="*/ T96 w 876"/>
                              <a:gd name="T98" fmla="+- 0 6249 5476"/>
                              <a:gd name="T99" fmla="*/ 6249 h 876"/>
                              <a:gd name="T100" fmla="+- 0 8012 7238"/>
                              <a:gd name="T101" fmla="*/ T100 w 876"/>
                              <a:gd name="T102" fmla="+- 0 6197 5476"/>
                              <a:gd name="T103" fmla="*/ 6197 h 876"/>
                              <a:gd name="T104" fmla="+- 0 8055 7238"/>
                              <a:gd name="T105" fmla="*/ T104 w 876"/>
                              <a:gd name="T106" fmla="+- 0 6136 5476"/>
                              <a:gd name="T107" fmla="*/ 6136 h 876"/>
                              <a:gd name="T108" fmla="+- 0 8087 7238"/>
                              <a:gd name="T109" fmla="*/ T108 w 876"/>
                              <a:gd name="T110" fmla="+- 0 6068 5476"/>
                              <a:gd name="T111" fmla="*/ 6068 h 876"/>
                              <a:gd name="T112" fmla="+- 0 8107 7238"/>
                              <a:gd name="T113" fmla="*/ T112 w 876"/>
                              <a:gd name="T114" fmla="+- 0 5994 5476"/>
                              <a:gd name="T115" fmla="*/ 5994 h 876"/>
                              <a:gd name="T116" fmla="+- 0 8114 7238"/>
                              <a:gd name="T117" fmla="*/ T116 w 876"/>
                              <a:gd name="T118" fmla="+- 0 5916 5476"/>
                              <a:gd name="T119" fmla="*/ 5916 h 876"/>
                              <a:gd name="T120" fmla="+- 0 8109 7238"/>
                              <a:gd name="T121" fmla="*/ T120 w 876"/>
                              <a:gd name="T122" fmla="+- 0 5844 5476"/>
                              <a:gd name="T123" fmla="*/ 5844 h 876"/>
                              <a:gd name="T124" fmla="+- 0 8092 7238"/>
                              <a:gd name="T125" fmla="*/ T124 w 876"/>
                              <a:gd name="T126" fmla="+- 0 5777 5476"/>
                              <a:gd name="T127" fmla="*/ 5777 h 876"/>
                              <a:gd name="T128" fmla="+- 0 8066 7238"/>
                              <a:gd name="T129" fmla="*/ T128 w 876"/>
                              <a:gd name="T130" fmla="+- 0 5714 5476"/>
                              <a:gd name="T131" fmla="*/ 5714 h 876"/>
                              <a:gd name="T132" fmla="+- 0 8030 7238"/>
                              <a:gd name="T133" fmla="*/ T132 w 876"/>
                              <a:gd name="T134" fmla="+- 0 5656 5476"/>
                              <a:gd name="T135" fmla="*/ 5656 h 876"/>
                              <a:gd name="T136" fmla="+- 0 7987 7238"/>
                              <a:gd name="T137" fmla="*/ T136 w 876"/>
                              <a:gd name="T138" fmla="+- 0 5605 5476"/>
                              <a:gd name="T139" fmla="*/ 5605 h 876"/>
                              <a:gd name="T140" fmla="+- 0 7936 7238"/>
                              <a:gd name="T141" fmla="*/ T140 w 876"/>
                              <a:gd name="T142" fmla="+- 0 5561 5476"/>
                              <a:gd name="T143" fmla="*/ 5561 h 876"/>
                              <a:gd name="T144" fmla="+- 0 7879 7238"/>
                              <a:gd name="T145" fmla="*/ T144 w 876"/>
                              <a:gd name="T146" fmla="+- 0 5525 5476"/>
                              <a:gd name="T147" fmla="*/ 5525 h 876"/>
                              <a:gd name="T148" fmla="+- 0 7816 7238"/>
                              <a:gd name="T149" fmla="*/ T148 w 876"/>
                              <a:gd name="T150" fmla="+- 0 5499 5476"/>
                              <a:gd name="T151" fmla="*/ 5499 h 876"/>
                              <a:gd name="T152" fmla="+- 0 7749 7238"/>
                              <a:gd name="T153" fmla="*/ T152 w 876"/>
                              <a:gd name="T154" fmla="+- 0 5482 5476"/>
                              <a:gd name="T155" fmla="*/ 5482 h 876"/>
                              <a:gd name="T156" fmla="+- 0 7678 7238"/>
                              <a:gd name="T157" fmla="*/ T156 w 876"/>
                              <a:gd name="T158" fmla="+- 0 5476 5476"/>
                              <a:gd name="T159" fmla="*/ 5476 h 8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76" h="876">
                                <a:moveTo>
                                  <a:pt x="440" y="0"/>
                                </a:moveTo>
                                <a:lnTo>
                                  <a:pt x="368" y="6"/>
                                </a:lnTo>
                                <a:lnTo>
                                  <a:pt x="301" y="23"/>
                                </a:lnTo>
                                <a:lnTo>
                                  <a:pt x="238" y="49"/>
                                </a:lnTo>
                                <a:lnTo>
                                  <a:pt x="180" y="85"/>
                                </a:lnTo>
                                <a:lnTo>
                                  <a:pt x="129" y="129"/>
                                </a:lnTo>
                                <a:lnTo>
                                  <a:pt x="85" y="180"/>
                                </a:lnTo>
                                <a:lnTo>
                                  <a:pt x="49" y="238"/>
                                </a:lnTo>
                                <a:lnTo>
                                  <a:pt x="23" y="301"/>
                                </a:lnTo>
                                <a:lnTo>
                                  <a:pt x="6" y="368"/>
                                </a:lnTo>
                                <a:lnTo>
                                  <a:pt x="0" y="440"/>
                                </a:lnTo>
                                <a:lnTo>
                                  <a:pt x="6" y="510"/>
                                </a:lnTo>
                                <a:lnTo>
                                  <a:pt x="23" y="577"/>
                                </a:lnTo>
                                <a:lnTo>
                                  <a:pt x="49" y="640"/>
                                </a:lnTo>
                                <a:lnTo>
                                  <a:pt x="85" y="697"/>
                                </a:lnTo>
                                <a:lnTo>
                                  <a:pt x="129" y="748"/>
                                </a:lnTo>
                                <a:lnTo>
                                  <a:pt x="180" y="792"/>
                                </a:lnTo>
                                <a:lnTo>
                                  <a:pt x="238" y="827"/>
                                </a:lnTo>
                                <a:lnTo>
                                  <a:pt x="301" y="854"/>
                                </a:lnTo>
                                <a:lnTo>
                                  <a:pt x="368" y="871"/>
                                </a:lnTo>
                                <a:lnTo>
                                  <a:pt x="440" y="876"/>
                                </a:lnTo>
                                <a:lnTo>
                                  <a:pt x="518" y="869"/>
                                </a:lnTo>
                                <a:lnTo>
                                  <a:pt x="592" y="849"/>
                                </a:lnTo>
                                <a:lnTo>
                                  <a:pt x="661" y="817"/>
                                </a:lnTo>
                                <a:lnTo>
                                  <a:pt x="722" y="773"/>
                                </a:lnTo>
                                <a:lnTo>
                                  <a:pt x="774" y="721"/>
                                </a:lnTo>
                                <a:lnTo>
                                  <a:pt x="817" y="660"/>
                                </a:lnTo>
                                <a:lnTo>
                                  <a:pt x="849" y="592"/>
                                </a:lnTo>
                                <a:lnTo>
                                  <a:pt x="869" y="518"/>
                                </a:lnTo>
                                <a:lnTo>
                                  <a:pt x="876" y="440"/>
                                </a:lnTo>
                                <a:lnTo>
                                  <a:pt x="871" y="368"/>
                                </a:lnTo>
                                <a:lnTo>
                                  <a:pt x="854" y="301"/>
                                </a:lnTo>
                                <a:lnTo>
                                  <a:pt x="828" y="238"/>
                                </a:lnTo>
                                <a:lnTo>
                                  <a:pt x="792" y="180"/>
                                </a:lnTo>
                                <a:lnTo>
                                  <a:pt x="749" y="129"/>
                                </a:lnTo>
                                <a:lnTo>
                                  <a:pt x="698" y="85"/>
                                </a:lnTo>
                                <a:lnTo>
                                  <a:pt x="641" y="49"/>
                                </a:lnTo>
                                <a:lnTo>
                                  <a:pt x="578" y="23"/>
                                </a:lnTo>
                                <a:lnTo>
                                  <a:pt x="511" y="6"/>
                                </a:lnTo>
                                <a:lnTo>
                                  <a:pt x="440" y="0"/>
                                </a:lnTo>
                                <a:close/>
                              </a:path>
                            </a:pathLst>
                          </a:custGeom>
                          <a:noFill/>
                          <a:ln w="370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Text Box 99"/>
                        <wps:cNvSpPr txBox="1">
                          <a:spLocks noChangeArrowheads="1"/>
                        </wps:cNvSpPr>
                        <wps:spPr bwMode="auto">
                          <a:xfrm>
                            <a:off x="1380" y="177"/>
                            <a:ext cx="9286" cy="7133"/>
                          </a:xfrm>
                          <a:prstGeom prst="rect">
                            <a:avLst/>
                          </a:prstGeom>
                          <a:noFill/>
                          <a:ln w="9271">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0A4D10D" w14:textId="77777777" w:rsidR="00A534E5" w:rsidRPr="004879A8" w:rsidRDefault="00A534E5" w:rsidP="006620D5">
                              <w:pPr>
                                <w:tabs>
                                  <w:tab w:val="left" w:pos="7391"/>
                                  <w:tab w:val="left" w:pos="8634"/>
                                </w:tabs>
                                <w:spacing w:before="78" w:line="194" w:lineRule="exact"/>
                                <w:ind w:left="5788"/>
                                <w:rPr>
                                  <w:sz w:val="17"/>
                                </w:rPr>
                              </w:pPr>
                              <w:proofErr w:type="spellStart"/>
                              <w:r w:rsidRPr="004879A8">
                                <w:rPr>
                                  <w:w w:val="105"/>
                                  <w:sz w:val="17"/>
                                </w:rPr>
                                <w:t>EJEMPLARNº</w:t>
                              </w:r>
                              <w:proofErr w:type="spellEnd"/>
                              <w:r w:rsidRPr="004879A8">
                                <w:rPr>
                                  <w:w w:val="105"/>
                                  <w:sz w:val="17"/>
                                  <w:u w:val="single"/>
                                </w:rPr>
                                <w:tab/>
                              </w:r>
                              <w:r w:rsidRPr="004879A8">
                                <w:rPr>
                                  <w:w w:val="105"/>
                                  <w:sz w:val="17"/>
                                </w:rPr>
                                <w:t>/</w:t>
                              </w:r>
                              <w:proofErr w:type="spellStart"/>
                              <w:r w:rsidRPr="004879A8">
                                <w:rPr>
                                  <w:w w:val="105"/>
                                  <w:sz w:val="17"/>
                                </w:rPr>
                                <w:t>HOJA</w:t>
                              </w:r>
                              <w:r w:rsidRPr="004879A8">
                                <w:rPr>
                                  <w:spacing w:val="-3"/>
                                  <w:w w:val="105"/>
                                  <w:sz w:val="17"/>
                                </w:rPr>
                                <w:t>Nº</w:t>
                              </w:r>
                              <w:proofErr w:type="spellEnd"/>
                              <w:r w:rsidRPr="004879A8">
                                <w:rPr>
                                  <w:spacing w:val="-3"/>
                                  <w:w w:val="105"/>
                                  <w:sz w:val="17"/>
                                  <w:u w:val="single"/>
                                </w:rPr>
                                <w:tab/>
                              </w:r>
                              <w:r w:rsidRPr="004879A8">
                                <w:rPr>
                                  <w:w w:val="105"/>
                                  <w:sz w:val="17"/>
                                </w:rPr>
                                <w:t>/</w:t>
                              </w:r>
                            </w:p>
                            <w:p w14:paraId="1DF497D9" w14:textId="77777777" w:rsidR="00A534E5" w:rsidRPr="004879A8" w:rsidRDefault="00A534E5" w:rsidP="006620D5">
                              <w:pPr>
                                <w:spacing w:line="263" w:lineRule="exact"/>
                                <w:ind w:left="5774"/>
                                <w:rPr>
                                  <w:b/>
                                  <w:sz w:val="23"/>
                                </w:rPr>
                              </w:pPr>
                              <w:r w:rsidRPr="004879A8">
                                <w:rPr>
                                  <w:b/>
                                  <w:sz w:val="23"/>
                                </w:rPr>
                                <w:t>CLASIFICACIÓN</w:t>
                              </w:r>
                            </w:p>
                            <w:p w14:paraId="4B72152E" w14:textId="77777777" w:rsidR="00A534E5" w:rsidRPr="004879A8" w:rsidRDefault="00A534E5" w:rsidP="006620D5">
                              <w:pPr>
                                <w:tabs>
                                  <w:tab w:val="left" w:pos="8325"/>
                                </w:tabs>
                                <w:spacing w:before="192"/>
                                <w:ind w:left="5774"/>
                                <w:rPr>
                                  <w:sz w:val="15"/>
                                </w:rPr>
                              </w:pPr>
                              <w:r w:rsidRPr="004879A8">
                                <w:rPr>
                                  <w:w w:val="105"/>
                                  <w:sz w:val="15"/>
                                </w:rPr>
                                <w:t>OBJ.:</w:t>
                              </w:r>
                              <w:r w:rsidRPr="004879A8">
                                <w:rPr>
                                  <w:sz w:val="15"/>
                                  <w:u w:val="single"/>
                                </w:rPr>
                                <w:tab/>
                              </w:r>
                            </w:p>
                            <w:p w14:paraId="72A36C23" w14:textId="77777777" w:rsidR="00A534E5" w:rsidRPr="004879A8" w:rsidRDefault="00A534E5" w:rsidP="006620D5">
                              <w:pPr>
                                <w:spacing w:before="1"/>
                                <w:rPr>
                                  <w:sz w:val="16"/>
                                </w:rPr>
                              </w:pPr>
                            </w:p>
                            <w:p w14:paraId="0278602C" w14:textId="77777777" w:rsidR="00A534E5" w:rsidRPr="004879A8" w:rsidRDefault="00A534E5" w:rsidP="006620D5">
                              <w:pPr>
                                <w:tabs>
                                  <w:tab w:val="left" w:pos="8395"/>
                                </w:tabs>
                                <w:ind w:left="5774"/>
                                <w:rPr>
                                  <w:sz w:val="15"/>
                                </w:rPr>
                              </w:pPr>
                              <w:r w:rsidRPr="004879A8">
                                <w:rPr>
                                  <w:w w:val="105"/>
                                  <w:sz w:val="15"/>
                                </w:rPr>
                                <w:t>Ref.:</w:t>
                              </w:r>
                              <w:r w:rsidRPr="004879A8">
                                <w:rPr>
                                  <w:sz w:val="15"/>
                                  <w:u w:val="single"/>
                                </w:rPr>
                                <w:tab/>
                              </w:r>
                            </w:p>
                            <w:p w14:paraId="5F0E295C" w14:textId="77777777" w:rsidR="00A534E5" w:rsidRPr="004879A8" w:rsidRDefault="00A534E5" w:rsidP="006620D5">
                              <w:pPr>
                                <w:spacing w:before="6"/>
                                <w:rPr>
                                  <w:sz w:val="15"/>
                                </w:rPr>
                              </w:pPr>
                            </w:p>
                            <w:p w14:paraId="3D55A32A" w14:textId="77777777" w:rsidR="00A534E5" w:rsidRPr="004879A8" w:rsidRDefault="00A534E5" w:rsidP="006620D5">
                              <w:pPr>
                                <w:ind w:left="168"/>
                                <w:rPr>
                                  <w:b/>
                                  <w:sz w:val="17"/>
                                </w:rPr>
                              </w:pPr>
                              <w:r w:rsidRPr="004879A8">
                                <w:rPr>
                                  <w:b/>
                                  <w:w w:val="105"/>
                                  <w:sz w:val="17"/>
                                </w:rPr>
                                <w:t>(LUGAR), (FECHA)</w:t>
                              </w:r>
                            </w:p>
                            <w:p w14:paraId="19614C97" w14:textId="77777777" w:rsidR="00A534E5" w:rsidRPr="004879A8" w:rsidRDefault="00A534E5" w:rsidP="006620D5">
                              <w:pPr>
                                <w:spacing w:before="3"/>
                                <w:rPr>
                                  <w:sz w:val="16"/>
                                </w:rPr>
                              </w:pPr>
                            </w:p>
                            <w:p w14:paraId="44C3F786" w14:textId="77777777" w:rsidR="00A534E5" w:rsidRPr="004879A8" w:rsidRDefault="00A534E5" w:rsidP="006620D5">
                              <w:pPr>
                                <w:spacing w:line="244" w:lineRule="auto"/>
                                <w:ind w:left="168" w:right="8298"/>
                                <w:rPr>
                                  <w:b/>
                                  <w:sz w:val="21"/>
                                </w:rPr>
                              </w:pPr>
                              <w:r w:rsidRPr="004879A8">
                                <w:rPr>
                                  <w:b/>
                                  <w:sz w:val="21"/>
                                </w:rPr>
                                <w:t>DEL: AL:</w:t>
                              </w:r>
                            </w:p>
                            <w:p w14:paraId="2CFBB223" w14:textId="77777777" w:rsidR="00A534E5" w:rsidRPr="004879A8" w:rsidRDefault="00A534E5" w:rsidP="006620D5">
                              <w:pPr>
                                <w:spacing w:before="6"/>
                                <w:rPr>
                                  <w:sz w:val="19"/>
                                </w:rPr>
                              </w:pPr>
                            </w:p>
                            <w:p w14:paraId="4EEDB61D" w14:textId="77777777" w:rsidR="00A534E5" w:rsidRPr="004879A8" w:rsidRDefault="00A534E5" w:rsidP="006620D5">
                              <w:pPr>
                                <w:tabs>
                                  <w:tab w:val="left" w:pos="2861"/>
                                  <w:tab w:val="left" w:pos="8644"/>
                                  <w:tab w:val="left" w:pos="8687"/>
                                  <w:tab w:val="left" w:pos="8871"/>
                                </w:tabs>
                                <w:spacing w:line="367" w:lineRule="auto"/>
                                <w:ind w:left="168" w:right="396"/>
                                <w:rPr>
                                  <w:sz w:val="21"/>
                                </w:rPr>
                              </w:pPr>
                              <w:r w:rsidRPr="004879A8">
                                <w:rPr>
                                  <w:sz w:val="21"/>
                                </w:rPr>
                                <w:t xml:space="preserve">1.- Informo a </w:t>
                              </w:r>
                              <w:proofErr w:type="spellStart"/>
                              <w:r w:rsidRPr="004879A8">
                                <w:rPr>
                                  <w:sz w:val="21"/>
                                </w:rPr>
                                <w:t>Us</w:t>
                              </w:r>
                              <w:proofErr w:type="spellEnd"/>
                              <w:r w:rsidRPr="004879A8">
                                <w:rPr>
                                  <w:sz w:val="21"/>
                                </w:rPr>
                                <w:t xml:space="preserve">. (Ud.) que </w:t>
                              </w:r>
                              <w:proofErr w:type="spellStart"/>
                              <w:r w:rsidRPr="004879A8">
                                <w:rPr>
                                  <w:sz w:val="21"/>
                                </w:rPr>
                                <w:t>enrelacióna</w:t>
                              </w:r>
                              <w:proofErr w:type="spellEnd"/>
                              <w:r w:rsidRPr="004879A8">
                                <w:rPr>
                                  <w:sz w:val="21"/>
                                  <w:u w:val="single"/>
                                </w:rPr>
                                <w:tab/>
                              </w:r>
                              <w:r w:rsidRPr="004879A8">
                                <w:rPr>
                                  <w:sz w:val="21"/>
                                </w:rPr>
                                <w:t xml:space="preserve">                                                                              a.-</w:t>
                              </w:r>
                              <w:r w:rsidRPr="004879A8">
                                <w:rPr>
                                  <w:sz w:val="21"/>
                                  <w:u w:val="single"/>
                                </w:rPr>
                                <w:tab/>
                              </w:r>
                              <w:r w:rsidRPr="004879A8">
                                <w:rPr>
                                  <w:sz w:val="21"/>
                                  <w:u w:val="single"/>
                                </w:rPr>
                                <w:tab/>
                              </w:r>
                              <w:r w:rsidRPr="004879A8">
                                <w:rPr>
                                  <w:sz w:val="21"/>
                                  <w:u w:val="single"/>
                                </w:rPr>
                                <w:tab/>
                              </w:r>
                              <w:r w:rsidRPr="004879A8">
                                <w:rPr>
                                  <w:sz w:val="21"/>
                                  <w:u w:val="single"/>
                                </w:rPr>
                                <w:tab/>
                              </w:r>
                              <w:r w:rsidRPr="004879A8">
                                <w:rPr>
                                  <w:sz w:val="21"/>
                                </w:rPr>
                                <w:t xml:space="preserve"> b.-</w:t>
                              </w:r>
                              <w:r w:rsidRPr="004879A8">
                                <w:rPr>
                                  <w:sz w:val="21"/>
                                  <w:u w:val="single"/>
                                </w:rPr>
                                <w:tab/>
                              </w:r>
                              <w:r w:rsidRPr="004879A8">
                                <w:rPr>
                                  <w:sz w:val="21"/>
                                </w:rPr>
                                <w:t>(</w:t>
                              </w:r>
                              <w:r w:rsidRPr="004879A8">
                                <w:rPr>
                                  <w:b/>
                                  <w:sz w:val="17"/>
                                </w:rPr>
                                <w:t>INDICAR LOSHECHOS</w:t>
                              </w:r>
                              <w:r w:rsidRPr="004879A8">
                                <w:rPr>
                                  <w:sz w:val="21"/>
                                </w:rPr>
                                <w:t>)</w:t>
                              </w:r>
                              <w:r w:rsidRPr="004879A8">
                                <w:rPr>
                                  <w:sz w:val="21"/>
                                  <w:u w:val="single"/>
                                </w:rPr>
                                <w:tab/>
                              </w:r>
                              <w:r w:rsidRPr="004879A8">
                                <w:rPr>
                                  <w:sz w:val="21"/>
                                  <w:u w:val="single"/>
                                </w:rPr>
                                <w:tab/>
                              </w:r>
                            </w:p>
                            <w:p w14:paraId="107068BB" w14:textId="77777777" w:rsidR="00A534E5" w:rsidRPr="004879A8" w:rsidRDefault="00A534E5" w:rsidP="006620D5"/>
                            <w:p w14:paraId="436E7A84" w14:textId="77777777" w:rsidR="00A534E5" w:rsidRDefault="00A534E5" w:rsidP="006620D5">
                              <w:pPr>
                                <w:spacing w:before="7"/>
                                <w:rPr>
                                  <w:sz w:val="23"/>
                                </w:rPr>
                              </w:pPr>
                              <w:r>
                                <w:rPr>
                                  <w:sz w:val="23"/>
                                </w:rPr>
                                <w:t xml:space="preserve">   x. Fueron testigos de los hechos …</w:t>
                              </w:r>
                            </w:p>
                            <w:p w14:paraId="005EF6B8" w14:textId="77777777" w:rsidR="00A534E5" w:rsidRPr="004879A8" w:rsidRDefault="00A534E5" w:rsidP="006620D5">
                              <w:pPr>
                                <w:spacing w:before="7"/>
                                <w:rPr>
                                  <w:sz w:val="23"/>
                                </w:rPr>
                              </w:pPr>
                            </w:p>
                            <w:p w14:paraId="562B9F60" w14:textId="77777777" w:rsidR="00A534E5" w:rsidRPr="004879A8" w:rsidRDefault="00A534E5" w:rsidP="006620D5">
                              <w:pPr>
                                <w:spacing w:before="1"/>
                                <w:ind w:left="168"/>
                                <w:rPr>
                                  <w:sz w:val="21"/>
                                </w:rPr>
                              </w:pPr>
                              <w:r w:rsidRPr="004879A8">
                                <w:rPr>
                                  <w:sz w:val="21"/>
                                </w:rPr>
                                <w:t xml:space="preserve">2.- Lo que informo a </w:t>
                              </w:r>
                              <w:proofErr w:type="spellStart"/>
                              <w:r w:rsidRPr="004879A8">
                                <w:rPr>
                                  <w:sz w:val="21"/>
                                </w:rPr>
                                <w:t>Us</w:t>
                              </w:r>
                              <w:proofErr w:type="spellEnd"/>
                              <w:r w:rsidRPr="004879A8">
                                <w:rPr>
                                  <w:sz w:val="21"/>
                                </w:rPr>
                                <w:t>. (Ud.) para su conocimiento y superior resolución.</w:t>
                              </w:r>
                            </w:p>
                            <w:p w14:paraId="628DF7FF" w14:textId="77777777" w:rsidR="00A534E5" w:rsidRPr="004879A8" w:rsidRDefault="00A534E5" w:rsidP="006620D5">
                              <w:pPr>
                                <w:ind w:left="6194"/>
                                <w:rPr>
                                  <w:sz w:val="17"/>
                                </w:rPr>
                              </w:pPr>
                              <w:r w:rsidRPr="004879A8">
                                <w:rPr>
                                  <w:w w:val="105"/>
                                  <w:sz w:val="17"/>
                                </w:rPr>
                                <w:t xml:space="preserve">Saluda a </w:t>
                              </w:r>
                              <w:proofErr w:type="spellStart"/>
                              <w:r w:rsidRPr="004879A8">
                                <w:rPr>
                                  <w:w w:val="105"/>
                                  <w:sz w:val="17"/>
                                </w:rPr>
                                <w:t>Us</w:t>
                              </w:r>
                              <w:proofErr w:type="spellEnd"/>
                              <w:r w:rsidRPr="004879A8">
                                <w:rPr>
                                  <w:w w:val="105"/>
                                  <w:sz w:val="17"/>
                                </w:rPr>
                                <w:t>. (Ud.)</w:t>
                              </w:r>
                            </w:p>
                            <w:p w14:paraId="7B6FDCDB" w14:textId="77777777" w:rsidR="00A534E5" w:rsidRPr="004879A8" w:rsidRDefault="00A534E5" w:rsidP="006620D5">
                              <w:pPr>
                                <w:rPr>
                                  <w:sz w:val="20"/>
                                </w:rPr>
                              </w:pPr>
                            </w:p>
                            <w:p w14:paraId="0D78BAFE" w14:textId="77777777" w:rsidR="00A534E5" w:rsidRPr="004879A8" w:rsidRDefault="00A534E5" w:rsidP="006620D5">
                              <w:pPr>
                                <w:spacing w:before="11"/>
                                <w:rPr>
                                  <w:sz w:val="28"/>
                                </w:rPr>
                              </w:pPr>
                            </w:p>
                            <w:p w14:paraId="6BAA5872" w14:textId="77777777" w:rsidR="00A534E5" w:rsidRPr="004879A8" w:rsidRDefault="00A534E5" w:rsidP="006620D5">
                              <w:pPr>
                                <w:spacing w:line="247" w:lineRule="auto"/>
                                <w:ind w:left="6933" w:right="1480" w:hanging="48"/>
                                <w:rPr>
                                  <w:sz w:val="17"/>
                                </w:rPr>
                              </w:pPr>
                              <w:r w:rsidRPr="004879A8">
                                <w:rPr>
                                  <w:b/>
                                  <w:sz w:val="17"/>
                                </w:rPr>
                                <w:t xml:space="preserve">(NOMBRE) </w:t>
                              </w:r>
                              <w:r w:rsidRPr="004879A8">
                                <w:rPr>
                                  <w:b/>
                                  <w:w w:val="105"/>
                                  <w:sz w:val="17"/>
                                </w:rPr>
                                <w:t>(GRADO) (PUESTO</w:t>
                              </w:r>
                              <w:r w:rsidRPr="004879A8">
                                <w:rPr>
                                  <w:w w:val="105"/>
                                  <w:sz w:val="17"/>
                                </w:rPr>
                                <w:t>)</w:t>
                              </w:r>
                            </w:p>
                            <w:p w14:paraId="010FF3C5" w14:textId="77777777" w:rsidR="00A534E5" w:rsidRPr="004879A8" w:rsidRDefault="00A534E5" w:rsidP="006620D5">
                              <w:pPr>
                                <w:spacing w:before="9"/>
                                <w:rPr>
                                  <w:sz w:val="17"/>
                                </w:rPr>
                              </w:pPr>
                            </w:p>
                            <w:p w14:paraId="5C0784D6" w14:textId="77777777" w:rsidR="00A534E5" w:rsidRDefault="00A534E5" w:rsidP="006620D5">
                              <w:pPr>
                                <w:spacing w:line="247" w:lineRule="auto"/>
                                <w:ind w:left="167" w:right="7703"/>
                                <w:rPr>
                                  <w:sz w:val="17"/>
                                </w:rPr>
                              </w:pPr>
                              <w:r>
                                <w:rPr>
                                  <w:w w:val="105"/>
                                  <w:sz w:val="17"/>
                                  <w:u w:val="single"/>
                                </w:rPr>
                                <w:t>DISTRIBUCIÓN</w:t>
                              </w:r>
                              <w:r>
                                <w:rPr>
                                  <w:w w:val="105"/>
                                  <w:sz w:val="17"/>
                                </w:rPr>
                                <w:t>: 1.- NNN.</w:t>
                              </w:r>
                            </w:p>
                            <w:p w14:paraId="277FEF65" w14:textId="77777777" w:rsidR="00A534E5" w:rsidRDefault="00A534E5" w:rsidP="006620D5">
                              <w:pPr>
                                <w:spacing w:before="3"/>
                                <w:ind w:left="167"/>
                                <w:rPr>
                                  <w:sz w:val="17"/>
                                </w:rPr>
                              </w:pPr>
                              <w:r>
                                <w:rPr>
                                  <w:w w:val="105"/>
                                  <w:sz w:val="17"/>
                                </w:rPr>
                                <w:t>2.- Archivo.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D9B7C0" id="Group 98" o:spid="_x0000_s1069" style="position:absolute;margin-left:68.65pt;margin-top:8.5pt;width:465.05pt;height:357.4pt;z-index:251666432;mso-wrap-distance-left:0;mso-wrap-distance-right:0;mso-position-horizontal-relative:page;mso-position-vertical-relative:text" coordorigin="1373,170" coordsize="9301,7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">
                <v:rect id="Rectangle 103" o:spid="_x0000_s1070" style="position:absolute;left:1380;top:177;width:9286;height:7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" fillcolor="#ffff98" stroked="f"/>
                <v:line id="Line 102" o:spid="_x0000_s1071" style="position:absolute;visibility:visible;mso-wrap-style:square" from="1798,4063" to="10016,40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" strokeweight=".23867mm"/>
                <v:rect id="Rectangle 101" o:spid="_x0000_s1072" style="position:absolute;left:1562;top:458;width:1227;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" filled="f" strokecolor="red" strokeweight="1.0302mm"/>
                <v:shape id="Freeform 100" o:spid="_x0000_s1073" style="position:absolute;left:7238;top:5476;width:876;height:876;visibility:visible;mso-wrap-style:square;v-text-anchor:top" coordsize="876,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" path="m440,l368,6,301,23,238,49,180,85r-51,44l85,180,49,238,23,301,6,368,,440r6,70l23,577r26,63l85,697r44,51l180,792r58,35l301,854r67,17l440,876r78,-7l592,849r69,-32l722,773r52,-52l817,660r32,-68l869,518r7,-78l871,368,854,301,828,238,792,180,749,129,698,85,641,49,578,23,511,6,440,xe" filled="f" strokecolor="red" strokeweight="1.0302mm">
                  <v:path arrowok="t" o:connecttype="custom" o:connectlocs="440,5476;368,5482;301,5499;238,5525;180,5561;129,5605;85,5656;49,5714;23,5777;6,5844;0,5916;6,5986;23,6053;49,6116;85,6173;129,6224;180,6268;238,6303;301,6330;368,6347;440,6352;518,6345;592,6325;661,6293;722,6249;774,6197;817,6136;849,6068;869,5994;876,5916;871,5844;854,5777;828,5714;792,5656;749,5605;698,5561;641,5525;578,5499;511,5482;440,5476" o:connectangles="0,0,0,0,0,0,0,0,0,0,0,0,0,0,0,0,0,0,0,0,0,0,0,0,0,0,0,0,0,0,0,0,0,0,0,0,0,0,0,0"/>
                </v:shape>
                <v:shape id="Text Box 99" o:spid="_x0000_s1074" type="#_x0000_t202" style="position:absolute;left:1380;top:177;width:9286;height:7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" filled="f" strokeweight=".73pt">
                  <v:textbox inset="0,0,0,0">
                    <w:txbxContent>
                      <w:p w14:paraId="10A4D10D" w14:textId="77777777" w:rsidR="00A534E5" w:rsidRPr="004879A8" w:rsidRDefault="00A534E5" w:rsidP="006620D5">
                        <w:pPr>
                          <w:tabs>
                            <w:tab w:val="left" w:pos="7391"/>
                            <w:tab w:val="left" w:pos="8634"/>
                          </w:tabs>
                          <w:spacing w:before="78" w:line="194" w:lineRule="exact"/>
                          <w:ind w:left="5788"/>
                          <w:rPr>
                            <w:sz w:val="17"/>
                          </w:rPr>
                        </w:pPr>
                        <w:r w:rsidRPr="004879A8">
                          <w:rPr>
                            <w:w w:val="105"/>
                            <w:sz w:val="17"/>
                          </w:rPr>
                          <w:t>EJEMPLARNº</w:t>
                        </w:r>
                        <w:r w:rsidRPr="004879A8">
                          <w:rPr>
                            <w:w w:val="105"/>
                            <w:sz w:val="17"/>
                            <w:u w:val="single"/>
                          </w:rPr>
                          <w:tab/>
                        </w:r>
                        <w:r w:rsidRPr="004879A8">
                          <w:rPr>
                            <w:w w:val="105"/>
                            <w:sz w:val="17"/>
                          </w:rPr>
                          <w:t>/HOJA</w:t>
                        </w:r>
                        <w:r w:rsidRPr="004879A8">
                          <w:rPr>
                            <w:spacing w:val="-3"/>
                            <w:w w:val="105"/>
                            <w:sz w:val="17"/>
                          </w:rPr>
                          <w:t>Nº</w:t>
                        </w:r>
                        <w:r w:rsidRPr="004879A8">
                          <w:rPr>
                            <w:spacing w:val="-3"/>
                            <w:w w:val="105"/>
                            <w:sz w:val="17"/>
                            <w:u w:val="single"/>
                          </w:rPr>
                          <w:tab/>
                        </w:r>
                        <w:r w:rsidRPr="004879A8">
                          <w:rPr>
                            <w:w w:val="105"/>
                            <w:sz w:val="17"/>
                          </w:rPr>
                          <w:t>/</w:t>
                        </w:r>
                      </w:p>
                      <w:p w14:paraId="1DF497D9" w14:textId="77777777" w:rsidR="00A534E5" w:rsidRPr="004879A8" w:rsidRDefault="00A534E5" w:rsidP="006620D5">
                        <w:pPr>
                          <w:spacing w:line="263" w:lineRule="exact"/>
                          <w:ind w:left="5774"/>
                          <w:rPr>
                            <w:b/>
                            <w:sz w:val="23"/>
                          </w:rPr>
                        </w:pPr>
                        <w:r w:rsidRPr="004879A8">
                          <w:rPr>
                            <w:b/>
                            <w:sz w:val="23"/>
                          </w:rPr>
                          <w:t>CLASIFICACIÓN</w:t>
                        </w:r>
                      </w:p>
                      <w:p w14:paraId="4B72152E" w14:textId="77777777" w:rsidR="00A534E5" w:rsidRPr="004879A8" w:rsidRDefault="00A534E5" w:rsidP="006620D5">
                        <w:pPr>
                          <w:tabs>
                            <w:tab w:val="left" w:pos="8325"/>
                          </w:tabs>
                          <w:spacing w:before="192"/>
                          <w:ind w:left="5774"/>
                          <w:rPr>
                            <w:sz w:val="15"/>
                          </w:rPr>
                        </w:pPr>
                        <w:r w:rsidRPr="004879A8">
                          <w:rPr>
                            <w:w w:val="105"/>
                            <w:sz w:val="15"/>
                          </w:rPr>
                          <w:t>OBJ.:</w:t>
                        </w:r>
                        <w:r w:rsidRPr="004879A8">
                          <w:rPr>
                            <w:sz w:val="15"/>
                            <w:u w:val="single"/>
                          </w:rPr>
                          <w:tab/>
                        </w:r>
                      </w:p>
                      <w:p w14:paraId="72A36C23" w14:textId="77777777" w:rsidR="00A534E5" w:rsidRPr="004879A8" w:rsidRDefault="00A534E5" w:rsidP="006620D5">
                        <w:pPr>
                          <w:spacing w:before="1"/>
                          <w:rPr>
                            <w:sz w:val="16"/>
                          </w:rPr>
                        </w:pPr>
                      </w:p>
                      <w:p w14:paraId="0278602C" w14:textId="77777777" w:rsidR="00A534E5" w:rsidRPr="004879A8" w:rsidRDefault="00A534E5" w:rsidP="006620D5">
                        <w:pPr>
                          <w:tabs>
                            <w:tab w:val="left" w:pos="8395"/>
                          </w:tabs>
                          <w:ind w:left="5774"/>
                          <w:rPr>
                            <w:sz w:val="15"/>
                          </w:rPr>
                        </w:pPr>
                        <w:r w:rsidRPr="004879A8">
                          <w:rPr>
                            <w:w w:val="105"/>
                            <w:sz w:val="15"/>
                          </w:rPr>
                          <w:t>Ref.:</w:t>
                        </w:r>
                        <w:r w:rsidRPr="004879A8">
                          <w:rPr>
                            <w:sz w:val="15"/>
                            <w:u w:val="single"/>
                          </w:rPr>
                          <w:tab/>
                        </w:r>
                      </w:p>
                      <w:p w14:paraId="5F0E295C" w14:textId="77777777" w:rsidR="00A534E5" w:rsidRPr="004879A8" w:rsidRDefault="00A534E5" w:rsidP="006620D5">
                        <w:pPr>
                          <w:spacing w:before="6"/>
                          <w:rPr>
                            <w:sz w:val="15"/>
                          </w:rPr>
                        </w:pPr>
                      </w:p>
                      <w:p w14:paraId="3D55A32A" w14:textId="77777777" w:rsidR="00A534E5" w:rsidRPr="004879A8" w:rsidRDefault="00A534E5" w:rsidP="006620D5">
                        <w:pPr>
                          <w:ind w:left="168"/>
                          <w:rPr>
                            <w:b/>
                            <w:sz w:val="17"/>
                          </w:rPr>
                        </w:pPr>
                        <w:r w:rsidRPr="004879A8">
                          <w:rPr>
                            <w:b/>
                            <w:w w:val="105"/>
                            <w:sz w:val="17"/>
                          </w:rPr>
                          <w:t>(LUGAR), (FECHA)</w:t>
                        </w:r>
                      </w:p>
                      <w:p w14:paraId="19614C97" w14:textId="77777777" w:rsidR="00A534E5" w:rsidRPr="004879A8" w:rsidRDefault="00A534E5" w:rsidP="006620D5">
                        <w:pPr>
                          <w:spacing w:before="3"/>
                          <w:rPr>
                            <w:sz w:val="16"/>
                          </w:rPr>
                        </w:pPr>
                      </w:p>
                      <w:p w14:paraId="44C3F786" w14:textId="77777777" w:rsidR="00A534E5" w:rsidRPr="004879A8" w:rsidRDefault="00A534E5" w:rsidP="006620D5">
                        <w:pPr>
                          <w:spacing w:line="244" w:lineRule="auto"/>
                          <w:ind w:left="168" w:right="8298"/>
                          <w:rPr>
                            <w:b/>
                            <w:sz w:val="21"/>
                          </w:rPr>
                        </w:pPr>
                        <w:r w:rsidRPr="004879A8">
                          <w:rPr>
                            <w:b/>
                            <w:sz w:val="21"/>
                          </w:rPr>
                          <w:t>DEL: AL:</w:t>
                        </w:r>
                      </w:p>
                      <w:p w14:paraId="2CFBB223" w14:textId="77777777" w:rsidR="00A534E5" w:rsidRPr="004879A8" w:rsidRDefault="00A534E5" w:rsidP="006620D5">
                        <w:pPr>
                          <w:spacing w:before="6"/>
                          <w:rPr>
                            <w:sz w:val="19"/>
                          </w:rPr>
                        </w:pPr>
                      </w:p>
                      <w:p w14:paraId="4EEDB61D" w14:textId="77777777" w:rsidR="00A534E5" w:rsidRPr="004879A8" w:rsidRDefault="00A534E5" w:rsidP="006620D5">
                        <w:pPr>
                          <w:tabs>
                            <w:tab w:val="left" w:pos="2861"/>
                            <w:tab w:val="left" w:pos="8644"/>
                            <w:tab w:val="left" w:pos="8687"/>
                            <w:tab w:val="left" w:pos="8871"/>
                          </w:tabs>
                          <w:spacing w:line="367" w:lineRule="auto"/>
                          <w:ind w:left="168" w:right="396"/>
                          <w:rPr>
                            <w:sz w:val="21"/>
                          </w:rPr>
                        </w:pPr>
                        <w:r w:rsidRPr="004879A8">
                          <w:rPr>
                            <w:sz w:val="21"/>
                          </w:rPr>
                          <w:t>1.- Informo a Us. (Ud.) que enrelacióna</w:t>
                        </w:r>
                        <w:r w:rsidRPr="004879A8">
                          <w:rPr>
                            <w:sz w:val="21"/>
                            <w:u w:val="single"/>
                          </w:rPr>
                          <w:tab/>
                        </w:r>
                        <w:r w:rsidRPr="004879A8">
                          <w:rPr>
                            <w:sz w:val="21"/>
                          </w:rPr>
                          <w:t xml:space="preserve">                                                                              a.-</w:t>
                        </w:r>
                        <w:r w:rsidRPr="004879A8">
                          <w:rPr>
                            <w:sz w:val="21"/>
                            <w:u w:val="single"/>
                          </w:rPr>
                          <w:tab/>
                        </w:r>
                        <w:r w:rsidRPr="004879A8">
                          <w:rPr>
                            <w:sz w:val="21"/>
                            <w:u w:val="single"/>
                          </w:rPr>
                          <w:tab/>
                        </w:r>
                        <w:r w:rsidRPr="004879A8">
                          <w:rPr>
                            <w:sz w:val="21"/>
                            <w:u w:val="single"/>
                          </w:rPr>
                          <w:tab/>
                        </w:r>
                        <w:r w:rsidRPr="004879A8">
                          <w:rPr>
                            <w:sz w:val="21"/>
                            <w:u w:val="single"/>
                          </w:rPr>
                          <w:tab/>
                        </w:r>
                        <w:r w:rsidRPr="004879A8">
                          <w:rPr>
                            <w:sz w:val="21"/>
                          </w:rPr>
                          <w:t xml:space="preserve"> b.-</w:t>
                        </w:r>
                        <w:r w:rsidRPr="004879A8">
                          <w:rPr>
                            <w:sz w:val="21"/>
                            <w:u w:val="single"/>
                          </w:rPr>
                          <w:tab/>
                        </w:r>
                        <w:r w:rsidRPr="004879A8">
                          <w:rPr>
                            <w:sz w:val="21"/>
                          </w:rPr>
                          <w:t>(</w:t>
                        </w:r>
                        <w:r w:rsidRPr="004879A8">
                          <w:rPr>
                            <w:b/>
                            <w:sz w:val="17"/>
                          </w:rPr>
                          <w:t>INDICAR LOSHECHOS</w:t>
                        </w:r>
                        <w:r w:rsidRPr="004879A8">
                          <w:rPr>
                            <w:sz w:val="21"/>
                          </w:rPr>
                          <w:t>)</w:t>
                        </w:r>
                        <w:r w:rsidRPr="004879A8">
                          <w:rPr>
                            <w:sz w:val="21"/>
                            <w:u w:val="single"/>
                          </w:rPr>
                          <w:tab/>
                        </w:r>
                        <w:r w:rsidRPr="004879A8">
                          <w:rPr>
                            <w:sz w:val="21"/>
                            <w:u w:val="single"/>
                          </w:rPr>
                          <w:tab/>
                        </w:r>
                      </w:p>
                      <w:p w14:paraId="107068BB" w14:textId="77777777" w:rsidR="00A534E5" w:rsidRPr="004879A8" w:rsidRDefault="00A534E5" w:rsidP="006620D5"/>
                      <w:p w14:paraId="436E7A84" w14:textId="77777777" w:rsidR="00A534E5" w:rsidRDefault="00A534E5" w:rsidP="006620D5">
                        <w:pPr>
                          <w:spacing w:before="7"/>
                          <w:rPr>
                            <w:sz w:val="23"/>
                          </w:rPr>
                        </w:pPr>
                        <w:r>
                          <w:rPr>
                            <w:sz w:val="23"/>
                          </w:rPr>
                          <w:t xml:space="preserve">   x. Fueron testigos de los hechos …</w:t>
                        </w:r>
                      </w:p>
                      <w:p w14:paraId="005EF6B8" w14:textId="77777777" w:rsidR="00A534E5" w:rsidRPr="004879A8" w:rsidRDefault="00A534E5" w:rsidP="006620D5">
                        <w:pPr>
                          <w:spacing w:before="7"/>
                          <w:rPr>
                            <w:sz w:val="23"/>
                          </w:rPr>
                        </w:pPr>
                      </w:p>
                      <w:p w14:paraId="562B9F60" w14:textId="77777777" w:rsidR="00A534E5" w:rsidRPr="004879A8" w:rsidRDefault="00A534E5" w:rsidP="006620D5">
                        <w:pPr>
                          <w:spacing w:before="1"/>
                          <w:ind w:left="168"/>
                          <w:rPr>
                            <w:sz w:val="21"/>
                          </w:rPr>
                        </w:pPr>
                        <w:r w:rsidRPr="004879A8">
                          <w:rPr>
                            <w:sz w:val="21"/>
                          </w:rPr>
                          <w:t>2.- Lo que informo a Us. (Ud.) para su conocimiento y superior resolución.</w:t>
                        </w:r>
                      </w:p>
                      <w:p w14:paraId="628DF7FF" w14:textId="77777777" w:rsidR="00A534E5" w:rsidRPr="004879A8" w:rsidRDefault="00A534E5" w:rsidP="006620D5">
                        <w:pPr>
                          <w:ind w:left="6194"/>
                          <w:rPr>
                            <w:sz w:val="17"/>
                          </w:rPr>
                        </w:pPr>
                        <w:r w:rsidRPr="004879A8">
                          <w:rPr>
                            <w:w w:val="105"/>
                            <w:sz w:val="17"/>
                          </w:rPr>
                          <w:t>Saluda a Us. (Ud.)</w:t>
                        </w:r>
                      </w:p>
                      <w:p w14:paraId="7B6FDCDB" w14:textId="77777777" w:rsidR="00A534E5" w:rsidRPr="004879A8" w:rsidRDefault="00A534E5" w:rsidP="006620D5">
                        <w:pPr>
                          <w:rPr>
                            <w:sz w:val="20"/>
                          </w:rPr>
                        </w:pPr>
                      </w:p>
                      <w:p w14:paraId="0D78BAFE" w14:textId="77777777" w:rsidR="00A534E5" w:rsidRPr="004879A8" w:rsidRDefault="00A534E5" w:rsidP="006620D5">
                        <w:pPr>
                          <w:spacing w:before="11"/>
                          <w:rPr>
                            <w:sz w:val="28"/>
                          </w:rPr>
                        </w:pPr>
                      </w:p>
                      <w:p w14:paraId="6BAA5872" w14:textId="77777777" w:rsidR="00A534E5" w:rsidRPr="004879A8" w:rsidRDefault="00A534E5" w:rsidP="006620D5">
                        <w:pPr>
                          <w:spacing w:line="247" w:lineRule="auto"/>
                          <w:ind w:left="6933" w:right="1480" w:hanging="48"/>
                          <w:rPr>
                            <w:sz w:val="17"/>
                          </w:rPr>
                        </w:pPr>
                        <w:r w:rsidRPr="004879A8">
                          <w:rPr>
                            <w:b/>
                            <w:sz w:val="17"/>
                          </w:rPr>
                          <w:t xml:space="preserve">(NOMBRE) </w:t>
                        </w:r>
                        <w:r w:rsidRPr="004879A8">
                          <w:rPr>
                            <w:b/>
                            <w:w w:val="105"/>
                            <w:sz w:val="17"/>
                          </w:rPr>
                          <w:t>(GRADO) (PUESTO</w:t>
                        </w:r>
                        <w:r w:rsidRPr="004879A8">
                          <w:rPr>
                            <w:w w:val="105"/>
                            <w:sz w:val="17"/>
                          </w:rPr>
                          <w:t>)</w:t>
                        </w:r>
                      </w:p>
                      <w:p w14:paraId="010FF3C5" w14:textId="77777777" w:rsidR="00A534E5" w:rsidRPr="004879A8" w:rsidRDefault="00A534E5" w:rsidP="006620D5">
                        <w:pPr>
                          <w:spacing w:before="9"/>
                          <w:rPr>
                            <w:sz w:val="17"/>
                          </w:rPr>
                        </w:pPr>
                      </w:p>
                      <w:p w14:paraId="5C0784D6" w14:textId="77777777" w:rsidR="00A534E5" w:rsidRDefault="00A534E5" w:rsidP="006620D5">
                        <w:pPr>
                          <w:spacing w:line="247" w:lineRule="auto"/>
                          <w:ind w:left="167" w:right="7703"/>
                          <w:rPr>
                            <w:sz w:val="17"/>
                          </w:rPr>
                        </w:pPr>
                        <w:r>
                          <w:rPr>
                            <w:w w:val="105"/>
                            <w:sz w:val="17"/>
                            <w:u w:val="single"/>
                          </w:rPr>
                          <w:t>DISTRIBUCIÓN</w:t>
                        </w:r>
                        <w:r>
                          <w:rPr>
                            <w:w w:val="105"/>
                            <w:sz w:val="17"/>
                          </w:rPr>
                          <w:t>: 1.- NNN.</w:t>
                        </w:r>
                      </w:p>
                      <w:p w14:paraId="277FEF65" w14:textId="77777777" w:rsidR="00A534E5" w:rsidRDefault="00A534E5" w:rsidP="006620D5">
                        <w:pPr>
                          <w:spacing w:before="3"/>
                          <w:ind w:left="167"/>
                          <w:rPr>
                            <w:sz w:val="17"/>
                          </w:rPr>
                        </w:pPr>
                        <w:r>
                          <w:rPr>
                            <w:w w:val="105"/>
                            <w:sz w:val="17"/>
                          </w:rPr>
                          <w:t>2.- Archivo.</w:t>
                        </w:r>
                      </w:p>
                    </w:txbxContent>
                  </v:textbox>
                </v:shape>
                <w10:wrap type="topAndBottom" anchorx="page"/>
              </v:group>
            </w:pict>
          </mc:Fallback>
        </mc:AlternateContent>
      </w:r>
    </w:p>
    <w:p w14:paraId="5BD0AB70" w14:textId="77777777" w:rsidR="006620D5" w:rsidRPr="006620D5" w:rsidRDefault="006620D5" w:rsidP="006620D5">
      <w:pPr>
        <w:widowControl w:val="0"/>
        <w:autoSpaceDE w:val="0"/>
        <w:autoSpaceDN w:val="0"/>
        <w:spacing w:after="0"/>
        <w:jc w:val="left"/>
        <w:rPr>
          <w:rFonts w:eastAsia="Arial"/>
          <w:sz w:val="20"/>
          <w:szCs w:val="23"/>
        </w:rPr>
      </w:pPr>
    </w:p>
    <w:p w14:paraId="6F4DD3A8" w14:textId="77777777" w:rsidR="006620D5" w:rsidRPr="006620D5" w:rsidRDefault="006620D5" w:rsidP="006620D5">
      <w:pPr>
        <w:widowControl w:val="0"/>
        <w:autoSpaceDE w:val="0"/>
        <w:autoSpaceDN w:val="0"/>
        <w:spacing w:before="96" w:after="0" w:line="244" w:lineRule="auto"/>
        <w:ind w:left="219" w:right="4001"/>
        <w:rPr>
          <w:rFonts w:eastAsia="Arial"/>
          <w:sz w:val="23"/>
          <w:szCs w:val="22"/>
        </w:rPr>
      </w:pPr>
      <w:r w:rsidRPr="006620D5">
        <w:rPr>
          <w:rFonts w:eastAsia="Arial"/>
          <w:b/>
          <w:sz w:val="23"/>
          <w:szCs w:val="22"/>
        </w:rPr>
        <w:t xml:space="preserve">Detalle sobre como elaborar este documento: Membrete: </w:t>
      </w:r>
      <w:r w:rsidRPr="006620D5">
        <w:rPr>
          <w:rFonts w:eastAsia="Arial"/>
          <w:sz w:val="23"/>
          <w:szCs w:val="22"/>
        </w:rPr>
        <w:t>Similar al memorándum.</w:t>
      </w:r>
    </w:p>
    <w:p w14:paraId="17BDCA6C" w14:textId="77777777" w:rsidR="006620D5" w:rsidRPr="006620D5" w:rsidRDefault="006620D5" w:rsidP="006620D5">
      <w:pPr>
        <w:widowControl w:val="0"/>
        <w:autoSpaceDE w:val="0"/>
        <w:autoSpaceDN w:val="0"/>
        <w:spacing w:after="0" w:line="263" w:lineRule="exact"/>
        <w:ind w:left="219"/>
        <w:rPr>
          <w:rFonts w:eastAsia="Arial"/>
          <w:sz w:val="23"/>
          <w:szCs w:val="22"/>
        </w:rPr>
      </w:pPr>
      <w:r w:rsidRPr="006620D5">
        <w:rPr>
          <w:rFonts w:eastAsia="Arial"/>
          <w:b/>
          <w:sz w:val="23"/>
          <w:szCs w:val="22"/>
        </w:rPr>
        <w:t xml:space="preserve">Ejemplar: </w:t>
      </w:r>
      <w:r w:rsidRPr="006620D5">
        <w:rPr>
          <w:rFonts w:eastAsia="Arial"/>
          <w:sz w:val="23"/>
          <w:szCs w:val="22"/>
        </w:rPr>
        <w:t>Similar al memorándum.</w:t>
      </w:r>
    </w:p>
    <w:p w14:paraId="670B4469" w14:textId="77777777" w:rsidR="006620D5" w:rsidRPr="006620D5" w:rsidRDefault="006620D5" w:rsidP="006620D5">
      <w:pPr>
        <w:widowControl w:val="0"/>
        <w:autoSpaceDE w:val="0"/>
        <w:autoSpaceDN w:val="0"/>
        <w:spacing w:before="1" w:after="0"/>
        <w:ind w:left="219"/>
        <w:rPr>
          <w:rFonts w:eastAsia="Arial"/>
          <w:sz w:val="23"/>
          <w:szCs w:val="22"/>
        </w:rPr>
      </w:pPr>
      <w:r w:rsidRPr="006620D5">
        <w:rPr>
          <w:rFonts w:eastAsia="Arial"/>
          <w:b/>
          <w:sz w:val="23"/>
          <w:szCs w:val="22"/>
        </w:rPr>
        <w:t xml:space="preserve">Hoja: </w:t>
      </w:r>
      <w:r w:rsidRPr="006620D5">
        <w:rPr>
          <w:rFonts w:eastAsia="Arial"/>
          <w:sz w:val="23"/>
          <w:szCs w:val="22"/>
        </w:rPr>
        <w:t>Similar al memorándum.</w:t>
      </w:r>
    </w:p>
    <w:p w14:paraId="364C4C4F" w14:textId="77777777" w:rsidR="006620D5" w:rsidRPr="006620D5" w:rsidRDefault="006620D5" w:rsidP="006620D5">
      <w:pPr>
        <w:widowControl w:val="0"/>
        <w:autoSpaceDE w:val="0"/>
        <w:autoSpaceDN w:val="0"/>
        <w:spacing w:before="5" w:after="0"/>
        <w:ind w:left="219"/>
        <w:rPr>
          <w:rFonts w:eastAsia="Arial"/>
          <w:sz w:val="23"/>
          <w:szCs w:val="22"/>
        </w:rPr>
      </w:pPr>
      <w:r w:rsidRPr="006620D5">
        <w:rPr>
          <w:rFonts w:eastAsia="Arial"/>
          <w:b/>
          <w:sz w:val="23"/>
          <w:szCs w:val="22"/>
        </w:rPr>
        <w:t xml:space="preserve">Clasificación: </w:t>
      </w:r>
      <w:r w:rsidRPr="006620D5">
        <w:rPr>
          <w:rFonts w:eastAsia="Arial"/>
          <w:sz w:val="23"/>
          <w:szCs w:val="22"/>
        </w:rPr>
        <w:t>Similar al memorándum.</w:t>
      </w:r>
    </w:p>
    <w:p w14:paraId="28183636" w14:textId="77777777" w:rsidR="006620D5" w:rsidRPr="006620D5" w:rsidRDefault="006620D5" w:rsidP="006620D5">
      <w:pPr>
        <w:widowControl w:val="0"/>
        <w:autoSpaceDE w:val="0"/>
        <w:autoSpaceDN w:val="0"/>
        <w:spacing w:before="4" w:after="0" w:line="247" w:lineRule="auto"/>
        <w:ind w:left="219" w:right="720"/>
        <w:rPr>
          <w:rFonts w:eastAsia="Arial"/>
          <w:sz w:val="23"/>
          <w:szCs w:val="23"/>
        </w:rPr>
      </w:pPr>
      <w:r w:rsidRPr="006620D5">
        <w:rPr>
          <w:rFonts w:eastAsia="Arial"/>
          <w:b/>
          <w:sz w:val="23"/>
          <w:szCs w:val="23"/>
        </w:rPr>
        <w:t xml:space="preserve">Objetivo: </w:t>
      </w:r>
      <w:r w:rsidRPr="006620D5">
        <w:rPr>
          <w:rFonts w:eastAsia="Arial"/>
          <w:sz w:val="23"/>
          <w:szCs w:val="23"/>
        </w:rPr>
        <w:t xml:space="preserve">Resumen que indica el propósito del documento. Por ejemplo “Informa sobre situación disciplinaria del C 1° (Mc. </w:t>
      </w:r>
      <w:proofErr w:type="spellStart"/>
      <w:r w:rsidRPr="006620D5">
        <w:rPr>
          <w:rFonts w:eastAsia="Arial"/>
          <w:sz w:val="23"/>
          <w:szCs w:val="23"/>
        </w:rPr>
        <w:t>Eln</w:t>
      </w:r>
      <w:proofErr w:type="spellEnd"/>
      <w:r w:rsidRPr="006620D5">
        <w:rPr>
          <w:rFonts w:eastAsia="Arial"/>
          <w:sz w:val="23"/>
          <w:szCs w:val="23"/>
        </w:rPr>
        <w:t>.) Juan Pérez González”.</w:t>
      </w:r>
    </w:p>
    <w:p w14:paraId="43E48258" w14:textId="77777777" w:rsidR="006620D5" w:rsidRPr="006620D5" w:rsidRDefault="006620D5" w:rsidP="006620D5">
      <w:pPr>
        <w:widowControl w:val="0"/>
        <w:autoSpaceDE w:val="0"/>
        <w:autoSpaceDN w:val="0"/>
        <w:spacing w:after="0" w:line="247" w:lineRule="auto"/>
        <w:ind w:left="219" w:right="720"/>
        <w:rPr>
          <w:rFonts w:eastAsia="Arial"/>
          <w:sz w:val="23"/>
          <w:szCs w:val="23"/>
        </w:rPr>
      </w:pPr>
      <w:r w:rsidRPr="006620D5">
        <w:rPr>
          <w:rFonts w:eastAsia="Arial"/>
          <w:b/>
          <w:sz w:val="23"/>
          <w:szCs w:val="23"/>
        </w:rPr>
        <w:t xml:space="preserve">Referencia: </w:t>
      </w:r>
      <w:r w:rsidRPr="006620D5">
        <w:rPr>
          <w:rFonts w:eastAsia="Arial"/>
          <w:sz w:val="23"/>
          <w:szCs w:val="23"/>
        </w:rPr>
        <w:t>Se identificarán los documentos o antecedentes que sirven como referencia o que se relacionan con el texto. Similar al memorándum.</w:t>
      </w:r>
    </w:p>
    <w:p w14:paraId="306943CF" w14:textId="77777777" w:rsidR="006620D5" w:rsidRPr="006620D5" w:rsidRDefault="006620D5" w:rsidP="006620D5">
      <w:pPr>
        <w:widowControl w:val="0"/>
        <w:autoSpaceDE w:val="0"/>
        <w:autoSpaceDN w:val="0"/>
        <w:spacing w:after="0" w:line="247" w:lineRule="auto"/>
        <w:ind w:left="219" w:right="720"/>
        <w:rPr>
          <w:rFonts w:eastAsia="Arial"/>
          <w:sz w:val="23"/>
          <w:szCs w:val="23"/>
        </w:rPr>
      </w:pPr>
      <w:r w:rsidRPr="006620D5">
        <w:rPr>
          <w:rFonts w:eastAsia="Arial"/>
          <w:b/>
          <w:sz w:val="23"/>
          <w:szCs w:val="23"/>
        </w:rPr>
        <w:t xml:space="preserve">Lugar y Fecha: </w:t>
      </w:r>
      <w:r w:rsidRPr="006620D5">
        <w:rPr>
          <w:rFonts w:eastAsia="Arial"/>
          <w:sz w:val="23"/>
          <w:szCs w:val="23"/>
        </w:rPr>
        <w:t>Desde donde se elabora el parte y su fecha. Por ejemplo “Valparaíso, 25 de noviembre de 2010”.</w:t>
      </w:r>
    </w:p>
    <w:p w14:paraId="515B2DDF" w14:textId="77777777" w:rsidR="006620D5" w:rsidRPr="006620D5" w:rsidRDefault="006620D5" w:rsidP="006620D5">
      <w:pPr>
        <w:widowControl w:val="0"/>
        <w:autoSpaceDE w:val="0"/>
        <w:autoSpaceDN w:val="0"/>
        <w:spacing w:after="0" w:line="244" w:lineRule="auto"/>
        <w:ind w:left="219" w:right="720"/>
        <w:rPr>
          <w:rFonts w:eastAsia="Arial"/>
          <w:b/>
          <w:sz w:val="23"/>
          <w:szCs w:val="22"/>
        </w:rPr>
      </w:pPr>
      <w:r w:rsidRPr="006620D5">
        <w:rPr>
          <w:rFonts w:eastAsia="Arial"/>
          <w:b/>
          <w:sz w:val="23"/>
          <w:szCs w:val="22"/>
        </w:rPr>
        <w:t xml:space="preserve">Del: </w:t>
      </w:r>
      <w:r w:rsidRPr="006620D5">
        <w:rPr>
          <w:rFonts w:eastAsia="Arial"/>
          <w:sz w:val="23"/>
          <w:szCs w:val="22"/>
        </w:rPr>
        <w:t xml:space="preserve">Es el originador del parte. Se debe indicar el cargo y nombre de quien elabora este parte. Por ejemplo </w:t>
      </w:r>
      <w:r w:rsidRPr="006620D5">
        <w:rPr>
          <w:rFonts w:eastAsia="Arial"/>
          <w:b/>
          <w:sz w:val="23"/>
          <w:szCs w:val="22"/>
        </w:rPr>
        <w:t>“OFICIAL DE GUARDIA SUBTENIENTE JUAN PÉREZ GONZÁLEZ”.</w:t>
      </w:r>
    </w:p>
    <w:p w14:paraId="31FB9D67" w14:textId="77777777" w:rsidR="006620D5" w:rsidRPr="006620D5" w:rsidRDefault="006620D5" w:rsidP="006620D5">
      <w:pPr>
        <w:widowControl w:val="0"/>
        <w:autoSpaceDE w:val="0"/>
        <w:autoSpaceDN w:val="0"/>
        <w:spacing w:after="0" w:line="244" w:lineRule="auto"/>
        <w:ind w:left="219" w:right="1263"/>
        <w:rPr>
          <w:rFonts w:eastAsia="Arial"/>
          <w:b/>
          <w:sz w:val="23"/>
          <w:szCs w:val="22"/>
        </w:rPr>
      </w:pPr>
      <w:r w:rsidRPr="006620D5">
        <w:rPr>
          <w:rFonts w:eastAsia="Arial"/>
          <w:b/>
          <w:sz w:val="23"/>
          <w:szCs w:val="22"/>
        </w:rPr>
        <w:t xml:space="preserve">Al: </w:t>
      </w:r>
      <w:r w:rsidRPr="006620D5">
        <w:rPr>
          <w:rFonts w:eastAsia="Arial"/>
          <w:sz w:val="23"/>
          <w:szCs w:val="22"/>
        </w:rPr>
        <w:t xml:space="preserve">A quien se envía este parte, por ejemplo </w:t>
      </w:r>
      <w:r w:rsidRPr="006620D5">
        <w:rPr>
          <w:rFonts w:eastAsia="Arial"/>
          <w:b/>
          <w:sz w:val="23"/>
          <w:szCs w:val="22"/>
        </w:rPr>
        <w:t>“SR. COMANDANTE DE LA LM ANGAMOS”.</w:t>
      </w:r>
    </w:p>
    <w:p w14:paraId="1CD246A5" w14:textId="77777777" w:rsidR="006620D5" w:rsidRPr="006620D5" w:rsidRDefault="006620D5" w:rsidP="006620D5">
      <w:pPr>
        <w:widowControl w:val="0"/>
        <w:autoSpaceDE w:val="0"/>
        <w:autoSpaceDN w:val="0"/>
        <w:spacing w:before="2" w:after="0"/>
        <w:jc w:val="left"/>
        <w:rPr>
          <w:rFonts w:eastAsia="Arial"/>
          <w:b/>
          <w:sz w:val="21"/>
          <w:szCs w:val="23"/>
        </w:rPr>
      </w:pPr>
    </w:p>
    <w:p w14:paraId="49ECF3B2" w14:textId="77777777" w:rsidR="006620D5" w:rsidRPr="006620D5" w:rsidRDefault="006620D5" w:rsidP="006620D5">
      <w:pPr>
        <w:widowControl w:val="0"/>
        <w:autoSpaceDE w:val="0"/>
        <w:autoSpaceDN w:val="0"/>
        <w:spacing w:before="2" w:after="0"/>
        <w:jc w:val="left"/>
        <w:rPr>
          <w:rFonts w:eastAsia="Arial"/>
          <w:b/>
          <w:sz w:val="21"/>
          <w:szCs w:val="23"/>
        </w:rPr>
      </w:pPr>
    </w:p>
    <w:p w14:paraId="224DBFA5" w14:textId="77777777" w:rsidR="006620D5" w:rsidRPr="006620D5" w:rsidRDefault="006620D5" w:rsidP="006620D5">
      <w:pPr>
        <w:widowControl w:val="0"/>
        <w:autoSpaceDE w:val="0"/>
        <w:autoSpaceDN w:val="0"/>
        <w:spacing w:before="2" w:after="0"/>
        <w:jc w:val="left"/>
        <w:rPr>
          <w:rFonts w:eastAsia="Arial"/>
          <w:b/>
          <w:sz w:val="21"/>
          <w:szCs w:val="23"/>
        </w:rPr>
      </w:pPr>
    </w:p>
    <w:p w14:paraId="1BBDD777" w14:textId="77777777" w:rsidR="006620D5" w:rsidRPr="006620D5" w:rsidRDefault="006620D5" w:rsidP="006620D5">
      <w:pPr>
        <w:widowControl w:val="0"/>
        <w:autoSpaceDE w:val="0"/>
        <w:autoSpaceDN w:val="0"/>
        <w:spacing w:before="2" w:after="0"/>
        <w:jc w:val="left"/>
        <w:rPr>
          <w:rFonts w:eastAsia="Arial"/>
          <w:b/>
          <w:sz w:val="21"/>
          <w:szCs w:val="23"/>
        </w:rPr>
      </w:pPr>
    </w:p>
    <w:p w14:paraId="5CFF9E63" w14:textId="77777777" w:rsidR="006620D5" w:rsidRPr="006620D5" w:rsidRDefault="006620D5" w:rsidP="006620D5">
      <w:pPr>
        <w:widowControl w:val="0"/>
        <w:autoSpaceDE w:val="0"/>
        <w:autoSpaceDN w:val="0"/>
        <w:spacing w:after="7"/>
        <w:ind w:left="219"/>
        <w:jc w:val="left"/>
        <w:outlineLvl w:val="8"/>
        <w:rPr>
          <w:rFonts w:eastAsia="Arial"/>
          <w:b/>
          <w:bCs/>
          <w:sz w:val="23"/>
          <w:szCs w:val="23"/>
          <w:lang w:val="en-US"/>
        </w:rPr>
      </w:pPr>
      <w:r w:rsidRPr="006620D5">
        <w:rPr>
          <w:rFonts w:eastAsia="Arial"/>
          <w:b/>
          <w:bCs/>
          <w:sz w:val="23"/>
          <w:szCs w:val="23"/>
          <w:lang w:val="en-US"/>
        </w:rPr>
        <w:t>Ejemplos:</w:t>
      </w: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58"/>
        <w:gridCol w:w="6007"/>
      </w:tblGrid>
      <w:tr w:rsidR="006620D5" w:rsidRPr="006620D5" w14:paraId="5F1597BD" w14:textId="77777777" w:rsidTr="00A534E5">
        <w:trPr>
          <w:trHeight w:val="268"/>
        </w:trPr>
        <w:tc>
          <w:tcPr>
            <w:tcW w:w="3458" w:type="dxa"/>
          </w:tcPr>
          <w:p w14:paraId="556C119B" w14:textId="77777777" w:rsidR="006620D5" w:rsidRPr="006620D5" w:rsidRDefault="006620D5" w:rsidP="006620D5">
            <w:pPr>
              <w:spacing w:line="248" w:lineRule="exact"/>
              <w:ind w:left="1279" w:right="1272"/>
              <w:jc w:val="center"/>
              <w:rPr>
                <w:rFonts w:eastAsia="Times New Roman" w:hAnsi="Times New Roman"/>
                <w:b/>
                <w:sz w:val="23"/>
              </w:rPr>
            </w:pPr>
            <w:r w:rsidRPr="006620D5">
              <w:rPr>
                <w:rFonts w:eastAsia="Times New Roman" w:hAnsi="Times New Roman"/>
                <w:b/>
                <w:sz w:val="23"/>
              </w:rPr>
              <w:t>UU. RR.</w:t>
            </w:r>
          </w:p>
        </w:tc>
        <w:tc>
          <w:tcPr>
            <w:tcW w:w="6007" w:type="dxa"/>
          </w:tcPr>
          <w:p w14:paraId="2DEC58C0" w14:textId="77777777" w:rsidR="006620D5" w:rsidRPr="006620D5" w:rsidRDefault="006620D5" w:rsidP="006620D5">
            <w:pPr>
              <w:spacing w:line="248" w:lineRule="exact"/>
              <w:ind w:left="2591" w:right="2586"/>
              <w:jc w:val="center"/>
              <w:rPr>
                <w:rFonts w:eastAsia="Times New Roman" w:hAnsi="Times New Roman"/>
                <w:b/>
                <w:sz w:val="23"/>
              </w:rPr>
            </w:pPr>
            <w:r w:rsidRPr="006620D5">
              <w:rPr>
                <w:rFonts w:eastAsia="Times New Roman" w:hAnsi="Times New Roman"/>
                <w:b/>
                <w:sz w:val="23"/>
              </w:rPr>
              <w:t>PARTE</w:t>
            </w:r>
          </w:p>
        </w:tc>
      </w:tr>
      <w:tr w:rsidR="006620D5" w:rsidRPr="006620D5" w14:paraId="1C14C9F5" w14:textId="77777777" w:rsidTr="00A534E5">
        <w:trPr>
          <w:trHeight w:val="268"/>
        </w:trPr>
        <w:tc>
          <w:tcPr>
            <w:tcW w:w="3458" w:type="dxa"/>
          </w:tcPr>
          <w:p w14:paraId="5A6B0D44" w14:textId="77777777" w:rsidR="006620D5" w:rsidRPr="006620D5" w:rsidRDefault="006620D5" w:rsidP="006620D5">
            <w:pPr>
              <w:spacing w:line="248" w:lineRule="exact"/>
              <w:ind w:left="105"/>
              <w:rPr>
                <w:rFonts w:eastAsia="Times New Roman" w:hAnsi="Times New Roman"/>
                <w:sz w:val="23"/>
              </w:rPr>
            </w:pPr>
            <w:r w:rsidRPr="006620D5">
              <w:rPr>
                <w:rFonts w:eastAsia="Times New Roman" w:hAnsi="Times New Roman"/>
                <w:sz w:val="23"/>
              </w:rPr>
              <w:t>Escuela Naval</w:t>
            </w:r>
          </w:p>
        </w:tc>
        <w:tc>
          <w:tcPr>
            <w:tcW w:w="6007" w:type="dxa"/>
          </w:tcPr>
          <w:p w14:paraId="57E8E136" w14:textId="77777777" w:rsidR="006620D5" w:rsidRPr="006620D5" w:rsidRDefault="006620D5" w:rsidP="006620D5">
            <w:pPr>
              <w:spacing w:line="248" w:lineRule="exact"/>
              <w:ind w:left="106"/>
              <w:rPr>
                <w:rFonts w:eastAsia="Times New Roman" w:hAnsi="Times New Roman"/>
                <w:sz w:val="23"/>
              </w:rPr>
            </w:pPr>
            <w:r w:rsidRPr="006620D5">
              <w:rPr>
                <w:rFonts w:eastAsia="Times New Roman" w:hAnsi="Times New Roman"/>
                <w:sz w:val="23"/>
              </w:rPr>
              <w:t>DIRECTOR DE LA ESCUELA NAVAL ARTURO PRAT</w:t>
            </w:r>
          </w:p>
        </w:tc>
      </w:tr>
      <w:tr w:rsidR="006620D5" w:rsidRPr="006620D5" w14:paraId="611C8FA3" w14:textId="77777777" w:rsidTr="00A534E5">
        <w:trPr>
          <w:trHeight w:val="534"/>
        </w:trPr>
        <w:tc>
          <w:tcPr>
            <w:tcW w:w="3458" w:type="dxa"/>
          </w:tcPr>
          <w:p w14:paraId="649480B6" w14:textId="77777777" w:rsidR="006620D5" w:rsidRPr="006620D5" w:rsidRDefault="006620D5" w:rsidP="006620D5">
            <w:pPr>
              <w:spacing w:line="262" w:lineRule="exact"/>
              <w:ind w:left="105"/>
              <w:rPr>
                <w:rFonts w:eastAsia="Times New Roman"/>
                <w:sz w:val="23"/>
              </w:rPr>
            </w:pPr>
            <w:proofErr w:type="spellStart"/>
            <w:r w:rsidRPr="006620D5">
              <w:rPr>
                <w:rFonts w:eastAsia="Times New Roman"/>
                <w:sz w:val="23"/>
              </w:rPr>
              <w:t>Dirección</w:t>
            </w:r>
            <w:proofErr w:type="spellEnd"/>
            <w:r w:rsidRPr="006620D5">
              <w:rPr>
                <w:rFonts w:eastAsia="Times New Roman"/>
                <w:sz w:val="23"/>
              </w:rPr>
              <w:t xml:space="preserve"> General del Personal</w:t>
            </w:r>
          </w:p>
        </w:tc>
        <w:tc>
          <w:tcPr>
            <w:tcW w:w="6007" w:type="dxa"/>
          </w:tcPr>
          <w:p w14:paraId="301AB59D" w14:textId="77777777" w:rsidR="006620D5" w:rsidRPr="006620D5" w:rsidRDefault="006620D5" w:rsidP="006620D5">
            <w:pPr>
              <w:tabs>
                <w:tab w:val="left" w:pos="1548"/>
                <w:tab w:val="left" w:pos="2889"/>
                <w:tab w:val="left" w:pos="3566"/>
                <w:tab w:val="left" w:pos="5064"/>
                <w:tab w:val="left" w:pos="5613"/>
              </w:tabs>
              <w:spacing w:line="262" w:lineRule="exact"/>
              <w:ind w:left="105"/>
              <w:rPr>
                <w:rFonts w:eastAsia="Times New Roman" w:hAnsi="Times New Roman"/>
                <w:sz w:val="23"/>
              </w:rPr>
            </w:pPr>
            <w:r w:rsidRPr="006620D5">
              <w:rPr>
                <w:rFonts w:eastAsia="Times New Roman" w:hAnsi="Times New Roman"/>
                <w:sz w:val="23"/>
              </w:rPr>
              <w:t>DIRECTOR</w:t>
            </w:r>
            <w:r w:rsidRPr="006620D5">
              <w:rPr>
                <w:rFonts w:eastAsia="Times New Roman" w:hAnsi="Times New Roman"/>
                <w:sz w:val="23"/>
              </w:rPr>
              <w:tab/>
              <w:t>GENERAL</w:t>
            </w:r>
            <w:r w:rsidRPr="006620D5">
              <w:rPr>
                <w:rFonts w:eastAsia="Times New Roman" w:hAnsi="Times New Roman"/>
                <w:sz w:val="23"/>
              </w:rPr>
              <w:tab/>
              <w:t>DEL</w:t>
            </w:r>
            <w:r w:rsidRPr="006620D5">
              <w:rPr>
                <w:rFonts w:eastAsia="Times New Roman" w:hAnsi="Times New Roman"/>
                <w:sz w:val="23"/>
              </w:rPr>
              <w:tab/>
              <w:t>PERSONAL</w:t>
            </w:r>
            <w:r w:rsidRPr="006620D5">
              <w:rPr>
                <w:rFonts w:eastAsia="Times New Roman" w:hAnsi="Times New Roman"/>
                <w:sz w:val="23"/>
              </w:rPr>
              <w:tab/>
              <w:t>DE</w:t>
            </w:r>
            <w:r w:rsidRPr="006620D5">
              <w:rPr>
                <w:rFonts w:eastAsia="Times New Roman" w:hAnsi="Times New Roman"/>
                <w:sz w:val="23"/>
              </w:rPr>
              <w:tab/>
              <w:t>LA</w:t>
            </w:r>
          </w:p>
          <w:p w14:paraId="0BB6064E" w14:textId="77777777" w:rsidR="006620D5" w:rsidRPr="006620D5" w:rsidRDefault="006620D5" w:rsidP="006620D5">
            <w:pPr>
              <w:spacing w:before="4" w:line="248" w:lineRule="exact"/>
              <w:ind w:left="105"/>
              <w:rPr>
                <w:rFonts w:eastAsia="Times New Roman" w:hAnsi="Times New Roman"/>
                <w:sz w:val="23"/>
              </w:rPr>
            </w:pPr>
            <w:r w:rsidRPr="006620D5">
              <w:rPr>
                <w:rFonts w:eastAsia="Times New Roman" w:hAnsi="Times New Roman"/>
                <w:sz w:val="23"/>
              </w:rPr>
              <w:t>ARMADA.</w:t>
            </w:r>
          </w:p>
        </w:tc>
      </w:tr>
      <w:tr w:rsidR="006620D5" w:rsidRPr="006620D5" w14:paraId="1C717EC9" w14:textId="77777777" w:rsidTr="00A534E5">
        <w:trPr>
          <w:trHeight w:val="537"/>
        </w:trPr>
        <w:tc>
          <w:tcPr>
            <w:tcW w:w="3458" w:type="dxa"/>
          </w:tcPr>
          <w:p w14:paraId="1FBF4DFD" w14:textId="77777777" w:rsidR="006620D5" w:rsidRPr="006620D5" w:rsidRDefault="006620D5" w:rsidP="006620D5">
            <w:pPr>
              <w:spacing w:before="1" w:line="268" w:lineRule="exact"/>
              <w:ind w:left="105"/>
              <w:rPr>
                <w:rFonts w:eastAsia="Times New Roman" w:hAnsi="Times New Roman"/>
                <w:sz w:val="23"/>
              </w:rPr>
            </w:pPr>
            <w:r w:rsidRPr="006620D5">
              <w:rPr>
                <w:rFonts w:eastAsia="Times New Roman" w:hAnsi="Times New Roman"/>
                <w:sz w:val="23"/>
              </w:rPr>
              <w:t>Comandancia en Jefe de la Primera Zona Nava.</w:t>
            </w:r>
          </w:p>
        </w:tc>
        <w:tc>
          <w:tcPr>
            <w:tcW w:w="6007" w:type="dxa"/>
          </w:tcPr>
          <w:p w14:paraId="091F9A5C" w14:textId="77777777" w:rsidR="006620D5" w:rsidRPr="006620D5" w:rsidRDefault="006620D5" w:rsidP="006620D5">
            <w:pPr>
              <w:spacing w:before="1" w:line="268" w:lineRule="exact"/>
              <w:ind w:left="105"/>
              <w:rPr>
                <w:rFonts w:eastAsia="Times New Roman" w:hAnsi="Times New Roman"/>
                <w:sz w:val="23"/>
              </w:rPr>
            </w:pPr>
            <w:r w:rsidRPr="006620D5">
              <w:rPr>
                <w:rFonts w:eastAsia="Times New Roman" w:hAnsi="Times New Roman"/>
                <w:sz w:val="23"/>
              </w:rPr>
              <w:t>COMANDANTE EN JEFE DE LA PRIMERA ZONA NAVAL.</w:t>
            </w:r>
          </w:p>
        </w:tc>
      </w:tr>
      <w:tr w:rsidR="006620D5" w:rsidRPr="006620D5" w14:paraId="6DCC8114" w14:textId="77777777" w:rsidTr="00A534E5">
        <w:trPr>
          <w:trHeight w:val="268"/>
        </w:trPr>
        <w:tc>
          <w:tcPr>
            <w:tcW w:w="3458" w:type="dxa"/>
          </w:tcPr>
          <w:p w14:paraId="4919A3CF" w14:textId="77777777" w:rsidR="006620D5" w:rsidRPr="006620D5" w:rsidRDefault="006620D5" w:rsidP="006620D5">
            <w:pPr>
              <w:spacing w:line="248" w:lineRule="exact"/>
              <w:ind w:left="105"/>
              <w:rPr>
                <w:rFonts w:eastAsia="Times New Roman" w:hAnsi="Times New Roman"/>
                <w:sz w:val="23"/>
              </w:rPr>
            </w:pPr>
            <w:r w:rsidRPr="006620D5">
              <w:rPr>
                <w:rFonts w:eastAsia="Times New Roman" w:hAnsi="Times New Roman"/>
                <w:sz w:val="23"/>
              </w:rPr>
              <w:t>AP Aquiles</w:t>
            </w:r>
          </w:p>
        </w:tc>
        <w:tc>
          <w:tcPr>
            <w:tcW w:w="6007" w:type="dxa"/>
          </w:tcPr>
          <w:p w14:paraId="77AE1E47" w14:textId="77777777" w:rsidR="006620D5" w:rsidRPr="006620D5" w:rsidRDefault="006620D5" w:rsidP="006620D5">
            <w:pPr>
              <w:spacing w:line="248" w:lineRule="exact"/>
              <w:ind w:left="105"/>
              <w:rPr>
                <w:rFonts w:eastAsia="Times New Roman" w:hAnsi="Times New Roman"/>
                <w:sz w:val="23"/>
              </w:rPr>
            </w:pPr>
            <w:r w:rsidRPr="006620D5">
              <w:rPr>
                <w:rFonts w:eastAsia="Times New Roman" w:hAnsi="Times New Roman"/>
                <w:sz w:val="23"/>
              </w:rPr>
              <w:t>COMANDANTE DEL AP AQUILES</w:t>
            </w:r>
          </w:p>
        </w:tc>
      </w:tr>
      <w:tr w:rsidR="006620D5" w:rsidRPr="006620D5" w14:paraId="6FB1BD52" w14:textId="77777777" w:rsidTr="00A534E5">
        <w:trPr>
          <w:trHeight w:val="270"/>
        </w:trPr>
        <w:tc>
          <w:tcPr>
            <w:tcW w:w="3458" w:type="dxa"/>
          </w:tcPr>
          <w:p w14:paraId="5980BCB2" w14:textId="77777777" w:rsidR="006620D5" w:rsidRPr="006620D5" w:rsidRDefault="006620D5" w:rsidP="006620D5">
            <w:pPr>
              <w:spacing w:line="251" w:lineRule="exact"/>
              <w:ind w:left="105"/>
              <w:rPr>
                <w:rFonts w:eastAsia="Times New Roman" w:hAnsi="Times New Roman"/>
                <w:sz w:val="23"/>
              </w:rPr>
            </w:pPr>
            <w:proofErr w:type="spellStart"/>
            <w:r w:rsidRPr="006620D5">
              <w:rPr>
                <w:rFonts w:eastAsia="Times New Roman" w:hAnsi="Times New Roman"/>
                <w:sz w:val="23"/>
              </w:rPr>
              <w:t>Destacamento</w:t>
            </w:r>
            <w:proofErr w:type="spellEnd"/>
            <w:r w:rsidRPr="006620D5">
              <w:rPr>
                <w:rFonts w:eastAsia="Times New Roman" w:hAnsi="Times New Roman"/>
                <w:sz w:val="23"/>
              </w:rPr>
              <w:t xml:space="preserve"> IM Miller</w:t>
            </w:r>
          </w:p>
        </w:tc>
        <w:tc>
          <w:tcPr>
            <w:tcW w:w="6007" w:type="dxa"/>
          </w:tcPr>
          <w:p w14:paraId="3AD3F02D" w14:textId="77777777" w:rsidR="006620D5" w:rsidRPr="006620D5" w:rsidRDefault="006620D5" w:rsidP="006620D5">
            <w:pPr>
              <w:spacing w:line="251" w:lineRule="exact"/>
              <w:ind w:left="105"/>
              <w:rPr>
                <w:rFonts w:eastAsia="Times New Roman" w:hAnsi="Times New Roman"/>
                <w:sz w:val="23"/>
              </w:rPr>
            </w:pPr>
            <w:r w:rsidRPr="006620D5">
              <w:rPr>
                <w:rFonts w:eastAsia="Times New Roman" w:hAnsi="Times New Roman"/>
                <w:sz w:val="23"/>
              </w:rPr>
              <w:t>COMANDANTE DEL DESTACAMENTO IM MILLER</w:t>
            </w:r>
          </w:p>
        </w:tc>
      </w:tr>
      <w:tr w:rsidR="006620D5" w:rsidRPr="006620D5" w14:paraId="23307B46" w14:textId="77777777" w:rsidTr="00A534E5">
        <w:trPr>
          <w:trHeight w:val="536"/>
        </w:trPr>
        <w:tc>
          <w:tcPr>
            <w:tcW w:w="3458" w:type="dxa"/>
          </w:tcPr>
          <w:p w14:paraId="10B8DDDD" w14:textId="77777777" w:rsidR="006620D5" w:rsidRPr="006620D5" w:rsidRDefault="006620D5" w:rsidP="006620D5">
            <w:pPr>
              <w:tabs>
                <w:tab w:val="left" w:pos="1814"/>
                <w:tab w:val="left" w:pos="3095"/>
              </w:tabs>
              <w:spacing w:line="262" w:lineRule="exact"/>
              <w:ind w:left="105"/>
              <w:rPr>
                <w:rFonts w:eastAsia="Times New Roman"/>
                <w:sz w:val="23"/>
              </w:rPr>
            </w:pPr>
            <w:proofErr w:type="spellStart"/>
            <w:r w:rsidRPr="006620D5">
              <w:rPr>
                <w:rFonts w:eastAsia="Times New Roman"/>
                <w:sz w:val="23"/>
              </w:rPr>
              <w:t>Gobernación</w:t>
            </w:r>
            <w:proofErr w:type="spellEnd"/>
            <w:r w:rsidRPr="006620D5">
              <w:rPr>
                <w:rFonts w:eastAsia="Times New Roman"/>
                <w:sz w:val="23"/>
              </w:rPr>
              <w:tab/>
            </w:r>
            <w:proofErr w:type="spellStart"/>
            <w:r w:rsidRPr="006620D5">
              <w:rPr>
                <w:rFonts w:eastAsia="Times New Roman"/>
                <w:sz w:val="23"/>
              </w:rPr>
              <w:t>Marítima</w:t>
            </w:r>
            <w:proofErr w:type="spellEnd"/>
            <w:r w:rsidRPr="006620D5">
              <w:rPr>
                <w:rFonts w:eastAsia="Times New Roman"/>
                <w:sz w:val="23"/>
              </w:rPr>
              <w:tab/>
              <w:t>de</w:t>
            </w:r>
          </w:p>
          <w:p w14:paraId="1F24307E" w14:textId="77777777" w:rsidR="006620D5" w:rsidRPr="006620D5" w:rsidRDefault="006620D5" w:rsidP="006620D5">
            <w:pPr>
              <w:spacing w:before="4" w:line="250" w:lineRule="exact"/>
              <w:ind w:left="105"/>
              <w:rPr>
                <w:rFonts w:eastAsia="Times New Roman" w:hAnsi="Times New Roman"/>
                <w:sz w:val="23"/>
              </w:rPr>
            </w:pPr>
            <w:r w:rsidRPr="006620D5">
              <w:rPr>
                <w:rFonts w:eastAsia="Times New Roman" w:hAnsi="Times New Roman"/>
                <w:sz w:val="23"/>
              </w:rPr>
              <w:t>Castro</w:t>
            </w:r>
          </w:p>
        </w:tc>
        <w:tc>
          <w:tcPr>
            <w:tcW w:w="6007" w:type="dxa"/>
          </w:tcPr>
          <w:p w14:paraId="4A651702" w14:textId="77777777" w:rsidR="006620D5" w:rsidRPr="006620D5" w:rsidRDefault="006620D5" w:rsidP="006620D5">
            <w:pPr>
              <w:spacing w:line="262" w:lineRule="exact"/>
              <w:ind w:left="105"/>
              <w:rPr>
                <w:rFonts w:eastAsia="Times New Roman" w:hAnsi="Times New Roman"/>
                <w:sz w:val="23"/>
              </w:rPr>
            </w:pPr>
            <w:r w:rsidRPr="006620D5">
              <w:rPr>
                <w:rFonts w:eastAsia="Times New Roman" w:hAnsi="Times New Roman"/>
                <w:sz w:val="23"/>
              </w:rPr>
              <w:t>GOBERNADOR MARITMO DE CASTRO</w:t>
            </w:r>
          </w:p>
        </w:tc>
      </w:tr>
      <w:tr w:rsidR="006620D5" w:rsidRPr="006620D5" w14:paraId="306A702E" w14:textId="77777777" w:rsidTr="00A534E5">
        <w:trPr>
          <w:trHeight w:val="536"/>
        </w:trPr>
        <w:tc>
          <w:tcPr>
            <w:tcW w:w="3458" w:type="dxa"/>
          </w:tcPr>
          <w:p w14:paraId="15F5F437" w14:textId="77777777" w:rsidR="006620D5" w:rsidRPr="006620D5" w:rsidRDefault="006620D5" w:rsidP="006620D5">
            <w:pPr>
              <w:spacing w:line="263" w:lineRule="exact"/>
              <w:ind w:left="105"/>
              <w:rPr>
                <w:rFonts w:eastAsia="Times New Roman" w:hAnsi="Times New Roman"/>
                <w:sz w:val="23"/>
              </w:rPr>
            </w:pPr>
            <w:r w:rsidRPr="006620D5">
              <w:rPr>
                <w:rFonts w:eastAsia="Times New Roman" w:hAnsi="Times New Roman"/>
                <w:sz w:val="23"/>
              </w:rPr>
              <w:t xml:space="preserve">Centro de </w:t>
            </w:r>
            <w:proofErr w:type="spellStart"/>
            <w:r w:rsidRPr="006620D5">
              <w:rPr>
                <w:rFonts w:eastAsia="Times New Roman" w:hAnsi="Times New Roman"/>
                <w:sz w:val="23"/>
              </w:rPr>
              <w:t>Abastecimiento</w:t>
            </w:r>
            <w:proofErr w:type="spellEnd"/>
            <w:r w:rsidRPr="006620D5">
              <w:rPr>
                <w:rFonts w:eastAsia="Times New Roman" w:hAnsi="Times New Roman"/>
                <w:sz w:val="23"/>
              </w:rPr>
              <w:t xml:space="preserve"> de</w:t>
            </w:r>
          </w:p>
          <w:p w14:paraId="17A695E9" w14:textId="77777777" w:rsidR="006620D5" w:rsidRPr="006620D5" w:rsidRDefault="006620D5" w:rsidP="006620D5">
            <w:pPr>
              <w:spacing w:before="4" w:line="248" w:lineRule="exact"/>
              <w:ind w:left="105"/>
              <w:rPr>
                <w:rFonts w:eastAsia="Times New Roman" w:hAnsi="Times New Roman"/>
                <w:sz w:val="23"/>
              </w:rPr>
            </w:pPr>
            <w:r w:rsidRPr="006620D5">
              <w:rPr>
                <w:rFonts w:eastAsia="Times New Roman" w:hAnsi="Times New Roman"/>
                <w:sz w:val="23"/>
              </w:rPr>
              <w:t>Magallanes</w:t>
            </w:r>
          </w:p>
        </w:tc>
        <w:tc>
          <w:tcPr>
            <w:tcW w:w="6007" w:type="dxa"/>
          </w:tcPr>
          <w:p w14:paraId="6CD1BA66" w14:textId="77777777" w:rsidR="006620D5" w:rsidRPr="006620D5" w:rsidRDefault="006620D5" w:rsidP="006620D5">
            <w:pPr>
              <w:tabs>
                <w:tab w:val="left" w:pos="892"/>
                <w:tab w:val="left" w:pos="1560"/>
                <w:tab w:val="left" w:pos="2757"/>
                <w:tab w:val="left" w:pos="3297"/>
                <w:tab w:val="left" w:pos="5575"/>
              </w:tabs>
              <w:spacing w:line="263" w:lineRule="exact"/>
              <w:ind w:left="105"/>
              <w:rPr>
                <w:rFonts w:eastAsia="Times New Roman" w:hAnsi="Times New Roman"/>
                <w:sz w:val="23"/>
              </w:rPr>
            </w:pPr>
            <w:r w:rsidRPr="006620D5">
              <w:rPr>
                <w:rFonts w:eastAsia="Times New Roman" w:hAnsi="Times New Roman"/>
                <w:sz w:val="23"/>
              </w:rPr>
              <w:t>JEFE</w:t>
            </w:r>
            <w:r w:rsidRPr="006620D5">
              <w:rPr>
                <w:rFonts w:eastAsia="Times New Roman" w:hAnsi="Times New Roman"/>
                <w:sz w:val="23"/>
              </w:rPr>
              <w:tab/>
              <w:t>DEL</w:t>
            </w:r>
            <w:r w:rsidRPr="006620D5">
              <w:rPr>
                <w:rFonts w:eastAsia="Times New Roman" w:hAnsi="Times New Roman"/>
                <w:sz w:val="23"/>
              </w:rPr>
              <w:tab/>
              <w:t>CENTRO</w:t>
            </w:r>
            <w:r w:rsidRPr="006620D5">
              <w:rPr>
                <w:rFonts w:eastAsia="Times New Roman" w:hAnsi="Times New Roman"/>
                <w:sz w:val="23"/>
              </w:rPr>
              <w:tab/>
              <w:t>DE</w:t>
            </w:r>
            <w:r w:rsidRPr="006620D5">
              <w:rPr>
                <w:rFonts w:eastAsia="Times New Roman" w:hAnsi="Times New Roman"/>
                <w:sz w:val="23"/>
              </w:rPr>
              <w:tab/>
              <w:t>ABASTECIMIENTO</w:t>
            </w:r>
            <w:r w:rsidRPr="006620D5">
              <w:rPr>
                <w:rFonts w:eastAsia="Times New Roman" w:hAnsi="Times New Roman"/>
                <w:sz w:val="23"/>
              </w:rPr>
              <w:tab/>
              <w:t>DE</w:t>
            </w:r>
          </w:p>
          <w:p w14:paraId="44E8C215" w14:textId="77777777" w:rsidR="006620D5" w:rsidRPr="006620D5" w:rsidRDefault="006620D5" w:rsidP="006620D5">
            <w:pPr>
              <w:spacing w:before="4" w:line="248" w:lineRule="exact"/>
              <w:ind w:left="105"/>
              <w:rPr>
                <w:rFonts w:eastAsia="Times New Roman" w:hAnsi="Times New Roman"/>
                <w:sz w:val="23"/>
              </w:rPr>
            </w:pPr>
            <w:r w:rsidRPr="006620D5">
              <w:rPr>
                <w:rFonts w:eastAsia="Times New Roman" w:hAnsi="Times New Roman"/>
                <w:sz w:val="23"/>
              </w:rPr>
              <w:t>MAGALLANES</w:t>
            </w:r>
          </w:p>
        </w:tc>
      </w:tr>
      <w:tr w:rsidR="006620D5" w:rsidRPr="006620D5" w14:paraId="1C1881E1" w14:textId="77777777" w:rsidTr="00A534E5">
        <w:trPr>
          <w:trHeight w:val="268"/>
        </w:trPr>
        <w:tc>
          <w:tcPr>
            <w:tcW w:w="3458" w:type="dxa"/>
          </w:tcPr>
          <w:p w14:paraId="7E5E524C" w14:textId="77777777" w:rsidR="006620D5" w:rsidRPr="006620D5" w:rsidRDefault="006620D5" w:rsidP="006620D5">
            <w:pPr>
              <w:spacing w:line="248" w:lineRule="exact"/>
              <w:ind w:left="105"/>
              <w:rPr>
                <w:rFonts w:eastAsia="Times New Roman" w:hAnsi="Times New Roman"/>
                <w:sz w:val="23"/>
              </w:rPr>
            </w:pPr>
            <w:r w:rsidRPr="006620D5">
              <w:rPr>
                <w:rFonts w:eastAsia="Times New Roman" w:hAnsi="Times New Roman"/>
                <w:sz w:val="23"/>
              </w:rPr>
              <w:t>PSG Isaza</w:t>
            </w:r>
          </w:p>
        </w:tc>
        <w:tc>
          <w:tcPr>
            <w:tcW w:w="6007" w:type="dxa"/>
          </w:tcPr>
          <w:p w14:paraId="038839A8" w14:textId="77777777" w:rsidR="006620D5" w:rsidRPr="006620D5" w:rsidRDefault="006620D5" w:rsidP="006620D5">
            <w:pPr>
              <w:spacing w:line="248" w:lineRule="exact"/>
              <w:ind w:left="105"/>
              <w:rPr>
                <w:rFonts w:eastAsia="Times New Roman" w:hAnsi="Times New Roman"/>
                <w:sz w:val="23"/>
              </w:rPr>
            </w:pPr>
            <w:r w:rsidRPr="006620D5">
              <w:rPr>
                <w:rFonts w:eastAsia="Times New Roman" w:hAnsi="Times New Roman"/>
                <w:sz w:val="23"/>
              </w:rPr>
              <w:t>COMANDANTE DEL PSG ISAZA</w:t>
            </w:r>
          </w:p>
        </w:tc>
      </w:tr>
      <w:tr w:rsidR="006620D5" w:rsidRPr="006620D5" w14:paraId="0981A218" w14:textId="77777777" w:rsidTr="00A534E5">
        <w:trPr>
          <w:trHeight w:val="268"/>
        </w:trPr>
        <w:tc>
          <w:tcPr>
            <w:tcW w:w="3458" w:type="dxa"/>
          </w:tcPr>
          <w:p w14:paraId="733B4FC7" w14:textId="77777777" w:rsidR="006620D5" w:rsidRPr="006620D5" w:rsidRDefault="006620D5" w:rsidP="006620D5">
            <w:pPr>
              <w:spacing w:line="248" w:lineRule="exact"/>
              <w:ind w:left="105"/>
              <w:rPr>
                <w:rFonts w:eastAsia="Times New Roman" w:hAnsi="Times New Roman"/>
                <w:sz w:val="23"/>
              </w:rPr>
            </w:pPr>
            <w:r w:rsidRPr="006620D5">
              <w:rPr>
                <w:rFonts w:eastAsia="Times New Roman" w:hAnsi="Times New Roman"/>
                <w:sz w:val="23"/>
              </w:rPr>
              <w:t>Hospital Naval de Talcahuano</w:t>
            </w:r>
          </w:p>
        </w:tc>
        <w:tc>
          <w:tcPr>
            <w:tcW w:w="6007" w:type="dxa"/>
          </w:tcPr>
          <w:p w14:paraId="45708A97" w14:textId="77777777" w:rsidR="006620D5" w:rsidRPr="006620D5" w:rsidRDefault="006620D5" w:rsidP="006620D5">
            <w:pPr>
              <w:spacing w:line="248" w:lineRule="exact"/>
              <w:ind w:left="106"/>
              <w:rPr>
                <w:rFonts w:eastAsia="Times New Roman" w:hAnsi="Times New Roman"/>
                <w:sz w:val="23"/>
              </w:rPr>
            </w:pPr>
            <w:r w:rsidRPr="006620D5">
              <w:rPr>
                <w:rFonts w:eastAsia="Times New Roman" w:hAnsi="Times New Roman"/>
                <w:sz w:val="23"/>
              </w:rPr>
              <w:t>DIRECTOR DEL HOSPITAL NAVAL DE TALCAUANO</w:t>
            </w:r>
          </w:p>
        </w:tc>
      </w:tr>
    </w:tbl>
    <w:p w14:paraId="4D342106" w14:textId="77777777" w:rsidR="006620D5" w:rsidRPr="006620D5" w:rsidRDefault="006620D5" w:rsidP="006620D5">
      <w:pPr>
        <w:widowControl w:val="0"/>
        <w:autoSpaceDE w:val="0"/>
        <w:autoSpaceDN w:val="0"/>
        <w:spacing w:after="0" w:line="247" w:lineRule="auto"/>
        <w:ind w:left="219" w:right="720"/>
        <w:jc w:val="left"/>
        <w:rPr>
          <w:rFonts w:eastAsia="Arial"/>
          <w:sz w:val="23"/>
          <w:szCs w:val="23"/>
        </w:rPr>
      </w:pPr>
      <w:r w:rsidRPr="006620D5">
        <w:rPr>
          <w:rFonts w:eastAsia="Arial"/>
          <w:b/>
          <w:sz w:val="23"/>
          <w:szCs w:val="23"/>
        </w:rPr>
        <w:t xml:space="preserve">Firma: </w:t>
      </w:r>
      <w:r w:rsidRPr="006620D5">
        <w:rPr>
          <w:rFonts w:eastAsia="Arial"/>
          <w:sz w:val="23"/>
          <w:szCs w:val="23"/>
        </w:rPr>
        <w:t>Similar al memorándum, con la salvedad que debe ser firmado por quien elabora este parte:</w:t>
      </w:r>
    </w:p>
    <w:p w14:paraId="63E3C6C2" w14:textId="77777777" w:rsidR="006620D5" w:rsidRPr="006620D5" w:rsidRDefault="006620D5" w:rsidP="006620D5">
      <w:pPr>
        <w:widowControl w:val="0"/>
        <w:autoSpaceDE w:val="0"/>
        <w:autoSpaceDN w:val="0"/>
        <w:spacing w:before="8" w:after="0"/>
        <w:jc w:val="left"/>
        <w:rPr>
          <w:rFonts w:eastAsia="Arial"/>
          <w:sz w:val="22"/>
          <w:szCs w:val="23"/>
        </w:rPr>
      </w:pPr>
    </w:p>
    <w:p w14:paraId="344CE9AD" w14:textId="77777777" w:rsidR="006620D5" w:rsidRPr="006620D5" w:rsidRDefault="00E425BD" w:rsidP="00E425BD">
      <w:pPr>
        <w:widowControl w:val="0"/>
        <w:autoSpaceDE w:val="0"/>
        <w:autoSpaceDN w:val="0"/>
        <w:spacing w:after="0" w:line="244" w:lineRule="auto"/>
        <w:ind w:left="4962" w:right="2505"/>
        <w:jc w:val="center"/>
        <w:outlineLvl w:val="8"/>
        <w:rPr>
          <w:rFonts w:eastAsia="Arial"/>
          <w:b/>
          <w:bCs/>
          <w:sz w:val="23"/>
          <w:szCs w:val="23"/>
        </w:rPr>
      </w:pPr>
      <w:r w:rsidRPr="006620D5">
        <w:rPr>
          <w:rFonts w:eastAsia="Arial"/>
          <w:b/>
          <w:bCs/>
          <w:sz w:val="23"/>
          <w:szCs w:val="23"/>
        </w:rPr>
        <w:t>JUAN PÉREZ GONZÁLEZ SUBTENIENTE</w:t>
      </w:r>
    </w:p>
    <w:p w14:paraId="05AD6C97" w14:textId="77777777" w:rsidR="006620D5" w:rsidRPr="006620D5" w:rsidRDefault="00E425BD" w:rsidP="006620D5">
      <w:pPr>
        <w:widowControl w:val="0"/>
        <w:autoSpaceDE w:val="0"/>
        <w:autoSpaceDN w:val="0"/>
        <w:spacing w:after="0" w:line="263" w:lineRule="exact"/>
        <w:ind w:left="4360" w:right="1434"/>
        <w:jc w:val="center"/>
        <w:rPr>
          <w:rFonts w:eastAsia="Arial"/>
          <w:b/>
          <w:sz w:val="23"/>
          <w:szCs w:val="22"/>
        </w:rPr>
      </w:pPr>
      <w:r w:rsidRPr="006620D5">
        <w:rPr>
          <w:rFonts w:eastAsia="Arial"/>
          <w:b/>
          <w:sz w:val="23"/>
          <w:szCs w:val="22"/>
        </w:rPr>
        <w:t>OFICIAL DE GUARDIA</w:t>
      </w:r>
    </w:p>
    <w:p w14:paraId="692B8F0E" w14:textId="77777777" w:rsidR="006620D5" w:rsidRPr="006620D5" w:rsidRDefault="006620D5" w:rsidP="006620D5">
      <w:pPr>
        <w:widowControl w:val="0"/>
        <w:autoSpaceDE w:val="0"/>
        <w:autoSpaceDN w:val="0"/>
        <w:spacing w:before="9" w:after="0"/>
        <w:jc w:val="left"/>
        <w:rPr>
          <w:rFonts w:eastAsia="Arial"/>
          <w:b/>
          <w:sz w:val="23"/>
          <w:szCs w:val="23"/>
        </w:rPr>
      </w:pPr>
    </w:p>
    <w:p w14:paraId="471C00C0" w14:textId="77777777" w:rsidR="006620D5" w:rsidRPr="006620D5" w:rsidRDefault="006620D5" w:rsidP="006620D5">
      <w:pPr>
        <w:widowControl w:val="0"/>
        <w:autoSpaceDE w:val="0"/>
        <w:autoSpaceDN w:val="0"/>
        <w:spacing w:after="0"/>
        <w:ind w:left="220"/>
        <w:jc w:val="left"/>
        <w:rPr>
          <w:rFonts w:eastAsia="Arial"/>
          <w:sz w:val="23"/>
          <w:szCs w:val="22"/>
        </w:rPr>
      </w:pPr>
      <w:r w:rsidRPr="006620D5">
        <w:rPr>
          <w:rFonts w:eastAsia="Arial"/>
          <w:b/>
          <w:sz w:val="23"/>
          <w:szCs w:val="22"/>
        </w:rPr>
        <w:t xml:space="preserve">Timbre: </w:t>
      </w:r>
      <w:r w:rsidRPr="006620D5">
        <w:rPr>
          <w:rFonts w:eastAsia="Arial"/>
          <w:sz w:val="23"/>
          <w:szCs w:val="22"/>
        </w:rPr>
        <w:t>Similar al memorándum.</w:t>
      </w:r>
    </w:p>
    <w:p w14:paraId="18559879" w14:textId="77777777" w:rsidR="006620D5" w:rsidRPr="006620D5" w:rsidRDefault="006620D5" w:rsidP="006620D5">
      <w:pPr>
        <w:widowControl w:val="0"/>
        <w:autoSpaceDE w:val="0"/>
        <w:autoSpaceDN w:val="0"/>
        <w:spacing w:before="4" w:after="0" w:line="244" w:lineRule="auto"/>
        <w:ind w:left="220" w:right="1097"/>
        <w:rPr>
          <w:rFonts w:eastAsia="Arial"/>
          <w:sz w:val="23"/>
          <w:szCs w:val="23"/>
        </w:rPr>
      </w:pPr>
      <w:r w:rsidRPr="006620D5">
        <w:rPr>
          <w:rFonts w:eastAsia="Arial"/>
          <w:b/>
          <w:sz w:val="23"/>
          <w:szCs w:val="23"/>
        </w:rPr>
        <w:t xml:space="preserve">Distribución: </w:t>
      </w:r>
      <w:r w:rsidRPr="006620D5">
        <w:rPr>
          <w:rFonts w:eastAsia="Arial"/>
          <w:sz w:val="23"/>
          <w:szCs w:val="23"/>
        </w:rPr>
        <w:t xml:space="preserve">Inicialmente se indica como número 1 el destinatario del parte donde se escribirá la abreviatura de la unidad / repartición (C.B.E. E. que significa </w:t>
      </w:r>
      <w:proofErr w:type="gramStart"/>
      <w:r w:rsidRPr="006620D5">
        <w:rPr>
          <w:rFonts w:eastAsia="Arial"/>
          <w:sz w:val="23"/>
          <w:szCs w:val="23"/>
        </w:rPr>
        <w:t>Comandante</w:t>
      </w:r>
      <w:proofErr w:type="gramEnd"/>
      <w:r w:rsidRPr="006620D5">
        <w:rPr>
          <w:rFonts w:eastAsia="Arial"/>
          <w:sz w:val="23"/>
          <w:szCs w:val="23"/>
        </w:rPr>
        <w:t xml:space="preserve"> del Buque Escuela Esmeralda) y como número 2 la copia de archivo.</w:t>
      </w:r>
    </w:p>
    <w:p w14:paraId="26C721D1" w14:textId="77777777" w:rsidR="006620D5" w:rsidRPr="006620D5" w:rsidRDefault="006620D5" w:rsidP="006620D5">
      <w:pPr>
        <w:widowControl w:val="0"/>
        <w:autoSpaceDE w:val="0"/>
        <w:autoSpaceDN w:val="0"/>
        <w:spacing w:after="0" w:line="244" w:lineRule="auto"/>
        <w:ind w:firstLine="219"/>
        <w:rPr>
          <w:rFonts w:eastAsia="Arial"/>
          <w:b/>
          <w:sz w:val="22"/>
          <w:szCs w:val="22"/>
          <w:u w:val="single"/>
        </w:rPr>
      </w:pPr>
    </w:p>
    <w:p w14:paraId="406909D2" w14:textId="77777777" w:rsidR="006620D5" w:rsidRPr="006620D5" w:rsidRDefault="006620D5" w:rsidP="006620D5">
      <w:pPr>
        <w:widowControl w:val="0"/>
        <w:autoSpaceDE w:val="0"/>
        <w:autoSpaceDN w:val="0"/>
        <w:spacing w:after="0" w:line="244" w:lineRule="auto"/>
        <w:ind w:firstLine="219"/>
        <w:jc w:val="center"/>
        <w:rPr>
          <w:rFonts w:eastAsia="Arial"/>
          <w:b/>
          <w:sz w:val="32"/>
          <w:szCs w:val="22"/>
          <w:u w:val="single"/>
        </w:rPr>
      </w:pPr>
      <w:r w:rsidRPr="006620D5">
        <w:rPr>
          <w:rFonts w:eastAsia="Arial"/>
          <w:b/>
          <w:sz w:val="32"/>
          <w:szCs w:val="22"/>
          <w:u w:val="single"/>
        </w:rPr>
        <w:t>El parte se debe escribir en tercera persona.</w:t>
      </w:r>
    </w:p>
    <w:p w14:paraId="18AA8E4A" w14:textId="77777777" w:rsidR="006620D5" w:rsidRPr="006620D5" w:rsidRDefault="006620D5" w:rsidP="006620D5">
      <w:pPr>
        <w:widowControl w:val="0"/>
        <w:autoSpaceDE w:val="0"/>
        <w:autoSpaceDN w:val="0"/>
        <w:spacing w:after="0" w:line="244" w:lineRule="auto"/>
        <w:jc w:val="center"/>
        <w:rPr>
          <w:rFonts w:eastAsia="Arial"/>
          <w:sz w:val="32"/>
          <w:szCs w:val="22"/>
        </w:rPr>
        <w:sectPr w:rsidR="006620D5" w:rsidRPr="006620D5" w:rsidSect="00A534E5">
          <w:pgSz w:w="11900" w:h="16840"/>
          <w:pgMar w:top="1820" w:right="480" w:bottom="2120" w:left="1160" w:header="1401" w:footer="1938" w:gutter="0"/>
          <w:cols w:space="720"/>
        </w:sectPr>
      </w:pPr>
    </w:p>
    <w:p w14:paraId="62216DEB" w14:textId="77777777" w:rsidR="006620D5" w:rsidRPr="006620D5" w:rsidRDefault="006620D5" w:rsidP="006620D5">
      <w:pPr>
        <w:widowControl w:val="0"/>
        <w:autoSpaceDE w:val="0"/>
        <w:autoSpaceDN w:val="0"/>
        <w:spacing w:after="0"/>
        <w:jc w:val="left"/>
        <w:rPr>
          <w:rFonts w:eastAsia="Arial"/>
          <w:sz w:val="18"/>
          <w:szCs w:val="23"/>
        </w:rPr>
      </w:pPr>
    </w:p>
    <w:p w14:paraId="3782C3B0" w14:textId="77777777" w:rsidR="006620D5" w:rsidRPr="006620D5" w:rsidRDefault="006620D5" w:rsidP="006620D5">
      <w:pPr>
        <w:widowControl w:val="0"/>
        <w:autoSpaceDE w:val="0"/>
        <w:autoSpaceDN w:val="0"/>
        <w:spacing w:before="96" w:after="0"/>
        <w:ind w:left="219"/>
        <w:jc w:val="left"/>
        <w:outlineLvl w:val="8"/>
        <w:rPr>
          <w:rFonts w:eastAsia="Arial"/>
          <w:b/>
          <w:bCs/>
          <w:sz w:val="23"/>
          <w:szCs w:val="23"/>
        </w:rPr>
      </w:pPr>
      <w:r w:rsidRPr="006620D5">
        <w:rPr>
          <w:rFonts w:eastAsia="Arial"/>
          <w:b/>
          <w:bCs/>
          <w:sz w:val="23"/>
          <w:szCs w:val="23"/>
        </w:rPr>
        <w:t>Ejemplo de un parte:</w:t>
      </w:r>
    </w:p>
    <w:p w14:paraId="2E99FF52" w14:textId="77777777" w:rsidR="006620D5" w:rsidRPr="006620D5" w:rsidRDefault="006620D5" w:rsidP="006620D5">
      <w:pPr>
        <w:widowControl w:val="0"/>
        <w:autoSpaceDE w:val="0"/>
        <w:autoSpaceDN w:val="0"/>
        <w:spacing w:before="5" w:after="0"/>
        <w:jc w:val="left"/>
        <w:rPr>
          <w:rFonts w:eastAsia="Arial"/>
          <w:b/>
          <w:sz w:val="22"/>
          <w:szCs w:val="23"/>
        </w:rPr>
      </w:pPr>
    </w:p>
    <w:p w14:paraId="64E4B219" w14:textId="77777777" w:rsidR="006620D5" w:rsidRPr="006620D5" w:rsidRDefault="00A534E5" w:rsidP="006620D5">
      <w:pPr>
        <w:widowControl w:val="0"/>
        <w:autoSpaceDE w:val="0"/>
        <w:autoSpaceDN w:val="0"/>
        <w:spacing w:before="5" w:after="0"/>
        <w:jc w:val="left"/>
        <w:rPr>
          <w:rFonts w:eastAsia="Arial"/>
          <w:b/>
          <w:sz w:val="22"/>
          <w:szCs w:val="23"/>
        </w:rPr>
      </w:pPr>
      <w:r w:rsidRPr="006620D5">
        <w:rPr>
          <w:rFonts w:eastAsia="Arial"/>
          <w:noProof/>
          <w:sz w:val="23"/>
          <w:szCs w:val="23"/>
          <w:lang w:val="es-CL" w:eastAsia="es-CL"/>
        </w:rPr>
        <mc:AlternateContent>
          <mc:Choice Requires="wpg">
            <w:drawing>
              <wp:anchor distT="0" distB="0" distL="114300" distR="114300" simplePos="0" relativeHeight="251673600" behindDoc="1" locked="0" layoutInCell="1" allowOverlap="1" wp14:anchorId="0B0477BA" wp14:editId="4571DB9C">
                <wp:simplePos x="0" y="0"/>
                <wp:positionH relativeFrom="page">
                  <wp:posOffset>857250</wp:posOffset>
                </wp:positionH>
                <wp:positionV relativeFrom="margin">
                  <wp:align>bottom</wp:align>
                </wp:positionV>
                <wp:extent cx="5915025" cy="7362825"/>
                <wp:effectExtent l="0" t="0" r="9525" b="9525"/>
                <wp:wrapNone/>
                <wp:docPr id="155"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5025" cy="7362825"/>
                          <a:chOff x="1365" y="2683"/>
                          <a:chExt cx="9315" cy="11233"/>
                        </a:xfrm>
                      </wpg:grpSpPr>
                      <wps:wsp>
                        <wps:cNvPr id="156" name="Rectangle 97"/>
                        <wps:cNvSpPr>
                          <a:spLocks noChangeArrowheads="1"/>
                        </wps:cNvSpPr>
                        <wps:spPr bwMode="auto">
                          <a:xfrm>
                            <a:off x="1380" y="2697"/>
                            <a:ext cx="9286" cy="11204"/>
                          </a:xfrm>
                          <a:prstGeom prst="rect">
                            <a:avLst/>
                          </a:prstGeom>
                          <a:noFill/>
                          <a:ln w="185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 name="Rectangle 96"/>
                        <wps:cNvSpPr>
                          <a:spLocks noChangeArrowheads="1"/>
                        </wps:cNvSpPr>
                        <wps:spPr bwMode="auto">
                          <a:xfrm>
                            <a:off x="1562" y="2839"/>
                            <a:ext cx="1227" cy="466"/>
                          </a:xfrm>
                          <a:prstGeom prst="rect">
                            <a:avLst/>
                          </a:prstGeom>
                          <a:noFill/>
                          <a:ln w="37087">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 name="Freeform 95"/>
                        <wps:cNvSpPr>
                          <a:spLocks/>
                        </wps:cNvSpPr>
                        <wps:spPr bwMode="auto">
                          <a:xfrm>
                            <a:off x="6285" y="11880"/>
                            <a:ext cx="876" cy="876"/>
                          </a:xfrm>
                          <a:custGeom>
                            <a:avLst/>
                            <a:gdLst>
                              <a:gd name="T0" fmla="+- 0 6722 6286"/>
                              <a:gd name="T1" fmla="*/ T0 w 876"/>
                              <a:gd name="T2" fmla="+- 0 11880 11880"/>
                              <a:gd name="T3" fmla="*/ 11880 h 876"/>
                              <a:gd name="T4" fmla="+- 0 6644 6286"/>
                              <a:gd name="T5" fmla="*/ T4 w 876"/>
                              <a:gd name="T6" fmla="+- 0 11887 11880"/>
                              <a:gd name="T7" fmla="*/ 11887 h 876"/>
                              <a:gd name="T8" fmla="+- 0 6570 6286"/>
                              <a:gd name="T9" fmla="*/ T8 w 876"/>
                              <a:gd name="T10" fmla="+- 0 11907 11880"/>
                              <a:gd name="T11" fmla="*/ 11907 h 876"/>
                              <a:gd name="T12" fmla="+- 0 6502 6286"/>
                              <a:gd name="T13" fmla="*/ T12 w 876"/>
                              <a:gd name="T14" fmla="+- 0 11940 11880"/>
                              <a:gd name="T15" fmla="*/ 11940 h 876"/>
                              <a:gd name="T16" fmla="+- 0 6441 6286"/>
                              <a:gd name="T17" fmla="*/ T16 w 876"/>
                              <a:gd name="T18" fmla="+- 0 11983 11880"/>
                              <a:gd name="T19" fmla="*/ 11983 h 876"/>
                              <a:gd name="T20" fmla="+- 0 6389 6286"/>
                              <a:gd name="T21" fmla="*/ T20 w 876"/>
                              <a:gd name="T22" fmla="+- 0 12036 11880"/>
                              <a:gd name="T23" fmla="*/ 12036 h 876"/>
                              <a:gd name="T24" fmla="+- 0 6346 6286"/>
                              <a:gd name="T25" fmla="*/ T24 w 876"/>
                              <a:gd name="T26" fmla="+- 0 12097 11880"/>
                              <a:gd name="T27" fmla="*/ 12097 h 876"/>
                              <a:gd name="T28" fmla="+- 0 6313 6286"/>
                              <a:gd name="T29" fmla="*/ T28 w 876"/>
                              <a:gd name="T30" fmla="+- 0 12165 11880"/>
                              <a:gd name="T31" fmla="*/ 12165 h 876"/>
                              <a:gd name="T32" fmla="+- 0 6293 6286"/>
                              <a:gd name="T33" fmla="*/ T32 w 876"/>
                              <a:gd name="T34" fmla="+- 0 12239 11880"/>
                              <a:gd name="T35" fmla="*/ 12239 h 876"/>
                              <a:gd name="T36" fmla="+- 0 6286 6286"/>
                              <a:gd name="T37" fmla="*/ T36 w 876"/>
                              <a:gd name="T38" fmla="+- 0 12317 11880"/>
                              <a:gd name="T39" fmla="*/ 12317 h 876"/>
                              <a:gd name="T40" fmla="+- 0 6291 6286"/>
                              <a:gd name="T41" fmla="*/ T40 w 876"/>
                              <a:gd name="T42" fmla="+- 0 12388 11880"/>
                              <a:gd name="T43" fmla="*/ 12388 h 876"/>
                              <a:gd name="T44" fmla="+- 0 6308 6286"/>
                              <a:gd name="T45" fmla="*/ T44 w 876"/>
                              <a:gd name="T46" fmla="+- 0 12456 11880"/>
                              <a:gd name="T47" fmla="*/ 12456 h 876"/>
                              <a:gd name="T48" fmla="+- 0 6335 6286"/>
                              <a:gd name="T49" fmla="*/ T48 w 876"/>
                              <a:gd name="T50" fmla="+- 0 12519 11880"/>
                              <a:gd name="T51" fmla="*/ 12519 h 876"/>
                              <a:gd name="T52" fmla="+- 0 6370 6286"/>
                              <a:gd name="T53" fmla="*/ T52 w 876"/>
                              <a:gd name="T54" fmla="+- 0 12576 11880"/>
                              <a:gd name="T55" fmla="*/ 12576 h 876"/>
                              <a:gd name="T56" fmla="+- 0 6414 6286"/>
                              <a:gd name="T57" fmla="*/ T56 w 876"/>
                              <a:gd name="T58" fmla="+- 0 12627 11880"/>
                              <a:gd name="T59" fmla="*/ 12627 h 876"/>
                              <a:gd name="T60" fmla="+- 0 6465 6286"/>
                              <a:gd name="T61" fmla="*/ T60 w 876"/>
                              <a:gd name="T62" fmla="+- 0 12671 11880"/>
                              <a:gd name="T63" fmla="*/ 12671 h 876"/>
                              <a:gd name="T64" fmla="+- 0 6522 6286"/>
                              <a:gd name="T65" fmla="*/ T64 w 876"/>
                              <a:gd name="T66" fmla="+- 0 12707 11880"/>
                              <a:gd name="T67" fmla="*/ 12707 h 876"/>
                              <a:gd name="T68" fmla="+- 0 6585 6286"/>
                              <a:gd name="T69" fmla="*/ T68 w 876"/>
                              <a:gd name="T70" fmla="+- 0 12734 11880"/>
                              <a:gd name="T71" fmla="*/ 12734 h 876"/>
                              <a:gd name="T72" fmla="+- 0 6652 6286"/>
                              <a:gd name="T73" fmla="*/ T72 w 876"/>
                              <a:gd name="T74" fmla="+- 0 12750 11880"/>
                              <a:gd name="T75" fmla="*/ 12750 h 876"/>
                              <a:gd name="T76" fmla="+- 0 6722 6286"/>
                              <a:gd name="T77" fmla="*/ T76 w 876"/>
                              <a:gd name="T78" fmla="+- 0 12756 11880"/>
                              <a:gd name="T79" fmla="*/ 12756 h 876"/>
                              <a:gd name="T80" fmla="+- 0 6794 6286"/>
                              <a:gd name="T81" fmla="*/ T80 w 876"/>
                              <a:gd name="T82" fmla="+- 0 12750 11880"/>
                              <a:gd name="T83" fmla="*/ 12750 h 876"/>
                              <a:gd name="T84" fmla="+- 0 6861 6286"/>
                              <a:gd name="T85" fmla="*/ T84 w 876"/>
                              <a:gd name="T86" fmla="+- 0 12734 11880"/>
                              <a:gd name="T87" fmla="*/ 12734 h 876"/>
                              <a:gd name="T88" fmla="+- 0 6924 6286"/>
                              <a:gd name="T89" fmla="*/ T88 w 876"/>
                              <a:gd name="T90" fmla="+- 0 12707 11880"/>
                              <a:gd name="T91" fmla="*/ 12707 h 876"/>
                              <a:gd name="T92" fmla="+- 0 6982 6286"/>
                              <a:gd name="T93" fmla="*/ T92 w 876"/>
                              <a:gd name="T94" fmla="+- 0 12671 11880"/>
                              <a:gd name="T95" fmla="*/ 12671 h 876"/>
                              <a:gd name="T96" fmla="+- 0 7033 6286"/>
                              <a:gd name="T97" fmla="*/ T96 w 876"/>
                              <a:gd name="T98" fmla="+- 0 12627 11880"/>
                              <a:gd name="T99" fmla="*/ 12627 h 876"/>
                              <a:gd name="T100" fmla="+- 0 7077 6286"/>
                              <a:gd name="T101" fmla="*/ T100 w 876"/>
                              <a:gd name="T102" fmla="+- 0 12576 11880"/>
                              <a:gd name="T103" fmla="*/ 12576 h 876"/>
                              <a:gd name="T104" fmla="+- 0 7113 6286"/>
                              <a:gd name="T105" fmla="*/ T104 w 876"/>
                              <a:gd name="T106" fmla="+- 0 12519 11880"/>
                              <a:gd name="T107" fmla="*/ 12519 h 876"/>
                              <a:gd name="T108" fmla="+- 0 7139 6286"/>
                              <a:gd name="T109" fmla="*/ T108 w 876"/>
                              <a:gd name="T110" fmla="+- 0 12456 11880"/>
                              <a:gd name="T111" fmla="*/ 12456 h 876"/>
                              <a:gd name="T112" fmla="+- 0 7156 6286"/>
                              <a:gd name="T113" fmla="*/ T112 w 876"/>
                              <a:gd name="T114" fmla="+- 0 12388 11880"/>
                              <a:gd name="T115" fmla="*/ 12388 h 876"/>
                              <a:gd name="T116" fmla="+- 0 7162 6286"/>
                              <a:gd name="T117" fmla="*/ T116 w 876"/>
                              <a:gd name="T118" fmla="+- 0 12317 11880"/>
                              <a:gd name="T119" fmla="*/ 12317 h 876"/>
                              <a:gd name="T120" fmla="+- 0 7156 6286"/>
                              <a:gd name="T121" fmla="*/ T120 w 876"/>
                              <a:gd name="T122" fmla="+- 0 12246 11880"/>
                              <a:gd name="T123" fmla="*/ 12246 h 876"/>
                              <a:gd name="T124" fmla="+- 0 7139 6286"/>
                              <a:gd name="T125" fmla="*/ T124 w 876"/>
                              <a:gd name="T126" fmla="+- 0 12179 11880"/>
                              <a:gd name="T127" fmla="*/ 12179 h 876"/>
                              <a:gd name="T128" fmla="+- 0 7113 6286"/>
                              <a:gd name="T129" fmla="*/ T128 w 876"/>
                              <a:gd name="T130" fmla="+- 0 12117 11880"/>
                              <a:gd name="T131" fmla="*/ 12117 h 876"/>
                              <a:gd name="T132" fmla="+- 0 7077 6286"/>
                              <a:gd name="T133" fmla="*/ T132 w 876"/>
                              <a:gd name="T134" fmla="+- 0 12059 11880"/>
                              <a:gd name="T135" fmla="*/ 12059 h 876"/>
                              <a:gd name="T136" fmla="+- 0 7033 6286"/>
                              <a:gd name="T137" fmla="*/ T136 w 876"/>
                              <a:gd name="T138" fmla="+- 0 12008 11880"/>
                              <a:gd name="T139" fmla="*/ 12008 h 876"/>
                              <a:gd name="T140" fmla="+- 0 6982 6286"/>
                              <a:gd name="T141" fmla="*/ T140 w 876"/>
                              <a:gd name="T142" fmla="+- 0 11965 11880"/>
                              <a:gd name="T143" fmla="*/ 11965 h 876"/>
                              <a:gd name="T144" fmla="+- 0 6924 6286"/>
                              <a:gd name="T145" fmla="*/ T144 w 876"/>
                              <a:gd name="T146" fmla="+- 0 11929 11880"/>
                              <a:gd name="T147" fmla="*/ 11929 h 876"/>
                              <a:gd name="T148" fmla="+- 0 6861 6286"/>
                              <a:gd name="T149" fmla="*/ T148 w 876"/>
                              <a:gd name="T150" fmla="+- 0 11902 11880"/>
                              <a:gd name="T151" fmla="*/ 11902 h 876"/>
                              <a:gd name="T152" fmla="+- 0 6794 6286"/>
                              <a:gd name="T153" fmla="*/ T152 w 876"/>
                              <a:gd name="T154" fmla="+- 0 11886 11880"/>
                              <a:gd name="T155" fmla="*/ 11886 h 876"/>
                              <a:gd name="T156" fmla="+- 0 6722 6286"/>
                              <a:gd name="T157" fmla="*/ T156 w 876"/>
                              <a:gd name="T158" fmla="+- 0 11880 11880"/>
                              <a:gd name="T159" fmla="*/ 11880 h 8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76" h="876">
                                <a:moveTo>
                                  <a:pt x="436" y="0"/>
                                </a:moveTo>
                                <a:lnTo>
                                  <a:pt x="358" y="7"/>
                                </a:lnTo>
                                <a:lnTo>
                                  <a:pt x="284" y="27"/>
                                </a:lnTo>
                                <a:lnTo>
                                  <a:pt x="216" y="60"/>
                                </a:lnTo>
                                <a:lnTo>
                                  <a:pt x="155" y="103"/>
                                </a:lnTo>
                                <a:lnTo>
                                  <a:pt x="103" y="156"/>
                                </a:lnTo>
                                <a:lnTo>
                                  <a:pt x="60" y="217"/>
                                </a:lnTo>
                                <a:lnTo>
                                  <a:pt x="27" y="285"/>
                                </a:lnTo>
                                <a:lnTo>
                                  <a:pt x="7" y="359"/>
                                </a:lnTo>
                                <a:lnTo>
                                  <a:pt x="0" y="437"/>
                                </a:lnTo>
                                <a:lnTo>
                                  <a:pt x="5" y="508"/>
                                </a:lnTo>
                                <a:lnTo>
                                  <a:pt x="22" y="576"/>
                                </a:lnTo>
                                <a:lnTo>
                                  <a:pt x="49" y="639"/>
                                </a:lnTo>
                                <a:lnTo>
                                  <a:pt x="84" y="696"/>
                                </a:lnTo>
                                <a:lnTo>
                                  <a:pt x="128" y="747"/>
                                </a:lnTo>
                                <a:lnTo>
                                  <a:pt x="179" y="791"/>
                                </a:lnTo>
                                <a:lnTo>
                                  <a:pt x="236" y="827"/>
                                </a:lnTo>
                                <a:lnTo>
                                  <a:pt x="299" y="854"/>
                                </a:lnTo>
                                <a:lnTo>
                                  <a:pt x="366" y="870"/>
                                </a:lnTo>
                                <a:lnTo>
                                  <a:pt x="436" y="876"/>
                                </a:lnTo>
                                <a:lnTo>
                                  <a:pt x="508" y="870"/>
                                </a:lnTo>
                                <a:lnTo>
                                  <a:pt x="575" y="854"/>
                                </a:lnTo>
                                <a:lnTo>
                                  <a:pt x="638" y="827"/>
                                </a:lnTo>
                                <a:lnTo>
                                  <a:pt x="696" y="791"/>
                                </a:lnTo>
                                <a:lnTo>
                                  <a:pt x="747" y="747"/>
                                </a:lnTo>
                                <a:lnTo>
                                  <a:pt x="791" y="696"/>
                                </a:lnTo>
                                <a:lnTo>
                                  <a:pt x="827" y="639"/>
                                </a:lnTo>
                                <a:lnTo>
                                  <a:pt x="853" y="576"/>
                                </a:lnTo>
                                <a:lnTo>
                                  <a:pt x="870" y="508"/>
                                </a:lnTo>
                                <a:lnTo>
                                  <a:pt x="876" y="437"/>
                                </a:lnTo>
                                <a:lnTo>
                                  <a:pt x="870" y="366"/>
                                </a:lnTo>
                                <a:lnTo>
                                  <a:pt x="853" y="299"/>
                                </a:lnTo>
                                <a:lnTo>
                                  <a:pt x="827" y="237"/>
                                </a:lnTo>
                                <a:lnTo>
                                  <a:pt x="791" y="179"/>
                                </a:lnTo>
                                <a:lnTo>
                                  <a:pt x="747" y="128"/>
                                </a:lnTo>
                                <a:lnTo>
                                  <a:pt x="696" y="85"/>
                                </a:lnTo>
                                <a:lnTo>
                                  <a:pt x="638" y="49"/>
                                </a:lnTo>
                                <a:lnTo>
                                  <a:pt x="575" y="22"/>
                                </a:lnTo>
                                <a:lnTo>
                                  <a:pt x="508" y="6"/>
                                </a:lnTo>
                                <a:lnTo>
                                  <a:pt x="436" y="0"/>
                                </a:lnTo>
                                <a:close/>
                              </a:path>
                            </a:pathLst>
                          </a:custGeom>
                          <a:noFill/>
                          <a:ln w="370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552411" id="Group 94" o:spid="_x0000_s1026" style="position:absolute;margin-left:67.5pt;margin-top:0;width:465.75pt;height:579.75pt;z-index:-251642880;mso-position-horizontal-relative:page;mso-position-vertical:bottom;mso-position-vertical-relative:margin" coordorigin="1365,2683" coordsize="9315,11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">
                <v:rect id="Rectangle 97" o:spid="_x0000_s1027" style="position:absolute;left:1380;top:2697;width:9286;height:11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" filled="f" strokeweight=".51508mm"/>
                <v:rect id="Rectangle 96" o:spid="_x0000_s1028" style="position:absolute;left:1562;top:2839;width:1227;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" filled="f" strokecolor="red" strokeweight="1.0302mm"/>
                <v:shape id="Freeform 95" o:spid="_x0000_s1029" style="position:absolute;left:6285;top:11880;width:876;height:876;visibility:visible;mso-wrap-style:square;v-text-anchor:top" coordsize="876,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" path="m436,l358,7,284,27,216,60r-61,43l103,156,60,217,27,285,7,359,,437r5,71l22,576r27,63l84,696r44,51l179,791r57,36l299,854r67,16l436,876r72,-6l575,854r63,-27l696,791r51,-44l791,696r36,-57l853,576r17,-68l876,437r-6,-71l853,299,827,237,791,179,747,128,696,85,638,49,575,22,508,6,436,xe" filled="f" strokecolor="red" strokeweight="1.0302mm">
                  <v:path arrowok="t" o:connecttype="custom" o:connectlocs="436,11880;358,11887;284,11907;216,11940;155,11983;103,12036;60,12097;27,12165;7,12239;0,12317;5,12388;22,12456;49,12519;84,12576;128,12627;179,12671;236,12707;299,12734;366,12750;436,12756;508,12750;575,12734;638,12707;696,12671;747,12627;791,12576;827,12519;853,12456;870,12388;876,12317;870,12246;853,12179;827,12117;791,12059;747,12008;696,11965;638,11929;575,11902;508,11886;436,11880" o:connectangles="0,0,0,0,0,0,0,0,0,0,0,0,0,0,0,0,0,0,0,0,0,0,0,0,0,0,0,0,0,0,0,0,0,0,0,0,0,0,0,0"/>
                </v:shape>
                <w10:wrap anchorx="page" anchory="margin"/>
              </v:group>
            </w:pict>
          </mc:Fallback>
        </mc:AlternateContent>
      </w:r>
      <w:r w:rsidR="006620D5" w:rsidRPr="006620D5">
        <w:rPr>
          <w:rFonts w:eastAsia="Arial"/>
          <w:noProof/>
          <w:sz w:val="23"/>
          <w:szCs w:val="23"/>
          <w:lang w:val="es-CL" w:eastAsia="es-CL"/>
        </w:rPr>
        <mc:AlternateContent>
          <mc:Choice Requires="wps">
            <w:drawing>
              <wp:anchor distT="0" distB="0" distL="0" distR="0" simplePos="0" relativeHeight="251667456" behindDoc="0" locked="0" layoutInCell="1" allowOverlap="1" wp14:anchorId="3C02BCA0" wp14:editId="500B0E81">
                <wp:simplePos x="0" y="0"/>
                <wp:positionH relativeFrom="page">
                  <wp:posOffset>4617085</wp:posOffset>
                </wp:positionH>
                <wp:positionV relativeFrom="paragraph">
                  <wp:posOffset>196850</wp:posOffset>
                </wp:positionV>
                <wp:extent cx="1997710" cy="459105"/>
                <wp:effectExtent l="0" t="0" r="0" b="0"/>
                <wp:wrapTopAndBottom/>
                <wp:docPr id="154"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7710" cy="459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82D01" w14:textId="77777777" w:rsidR="00A534E5" w:rsidRDefault="00A534E5" w:rsidP="006620D5">
                            <w:pPr>
                              <w:spacing w:line="216" w:lineRule="exact"/>
                              <w:rPr>
                                <w:sz w:val="19"/>
                              </w:rPr>
                            </w:pPr>
                            <w:r>
                              <w:rPr>
                                <w:sz w:val="19"/>
                                <w:u w:val="single"/>
                              </w:rPr>
                              <w:t xml:space="preserve">EJEMPLAR </w:t>
                            </w:r>
                            <w:proofErr w:type="spellStart"/>
                            <w:r>
                              <w:rPr>
                                <w:sz w:val="19"/>
                                <w:u w:val="single"/>
                              </w:rPr>
                              <w:t>Nº</w:t>
                            </w:r>
                            <w:proofErr w:type="spellEnd"/>
                            <w:r>
                              <w:rPr>
                                <w:sz w:val="19"/>
                                <w:u w:val="single"/>
                              </w:rPr>
                              <w:t xml:space="preserve"> _</w:t>
                            </w:r>
                            <w:r w:rsidRPr="00C63E6E">
                              <w:rPr>
                                <w:sz w:val="19"/>
                                <w:u w:val="single"/>
                              </w:rPr>
                              <w:t>_</w:t>
                            </w:r>
                            <w:r>
                              <w:rPr>
                                <w:sz w:val="19"/>
                              </w:rPr>
                              <w:t xml:space="preserve">/ </w:t>
                            </w:r>
                            <w:r>
                              <w:rPr>
                                <w:sz w:val="19"/>
                                <w:u w:val="single"/>
                              </w:rPr>
                              <w:t xml:space="preserve">HOJA </w:t>
                            </w:r>
                            <w:proofErr w:type="spellStart"/>
                            <w:r>
                              <w:rPr>
                                <w:sz w:val="19"/>
                                <w:u w:val="single"/>
                              </w:rPr>
                              <w:t>Nº</w:t>
                            </w:r>
                            <w:proofErr w:type="spellEnd"/>
                            <w:r>
                              <w:rPr>
                                <w:sz w:val="19"/>
                                <w:u w:val="single"/>
                              </w:rPr>
                              <w:t xml:space="preserve"> _ </w:t>
                            </w:r>
                            <w:r>
                              <w:rPr>
                                <w:sz w:val="19"/>
                              </w:rPr>
                              <w:t>/</w:t>
                            </w:r>
                          </w:p>
                          <w:p w14:paraId="662365A3" w14:textId="77777777" w:rsidR="00A534E5" w:rsidRDefault="00A534E5" w:rsidP="006620D5">
                            <w:pPr>
                              <w:pStyle w:val="Textoindependiente"/>
                              <w:rPr>
                                <w:b/>
                                <w:sz w:val="25"/>
                              </w:rPr>
                            </w:pPr>
                          </w:p>
                          <w:p w14:paraId="76FF1C17" w14:textId="77777777" w:rsidR="00A534E5" w:rsidRDefault="00A534E5" w:rsidP="006620D5">
                            <w:pPr>
                              <w:rPr>
                                <w:b/>
                                <w:sz w:val="19"/>
                              </w:rPr>
                            </w:pPr>
                            <w:r>
                              <w:rPr>
                                <w:b/>
                                <w:sz w:val="19"/>
                              </w:rPr>
                              <w:t xml:space="preserve">   ORDINARIO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02BCA0" id="Text Box 93" o:spid="_x0000_s1075" type="#_x0000_t202" style="position:absolute;margin-left:363.55pt;margin-top:15.5pt;width:157.3pt;height:36.15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" filled="f" stroked="f">
                <v:textbox inset="0,0,0,0">
                  <w:txbxContent>
                    <w:p w14:paraId="60382D01" w14:textId="77777777" w:rsidR="00A534E5" w:rsidRDefault="00A534E5" w:rsidP="006620D5">
                      <w:pPr>
                        <w:spacing w:line="216" w:lineRule="exact"/>
                        <w:rPr>
                          <w:sz w:val="19"/>
                        </w:rPr>
                      </w:pPr>
                      <w:r>
                        <w:rPr>
                          <w:sz w:val="19"/>
                          <w:u w:val="single"/>
                        </w:rPr>
                        <w:t>EJEMPLAR Nº _</w:t>
                      </w:r>
                      <w:r w:rsidRPr="00C63E6E">
                        <w:rPr>
                          <w:sz w:val="19"/>
                          <w:u w:val="single"/>
                        </w:rPr>
                        <w:t>_</w:t>
                      </w:r>
                      <w:r>
                        <w:rPr>
                          <w:sz w:val="19"/>
                        </w:rPr>
                        <w:t xml:space="preserve">/ </w:t>
                      </w:r>
                      <w:r>
                        <w:rPr>
                          <w:sz w:val="19"/>
                          <w:u w:val="single"/>
                        </w:rPr>
                        <w:t xml:space="preserve">HOJA Nº _ </w:t>
                      </w:r>
                      <w:r>
                        <w:rPr>
                          <w:sz w:val="19"/>
                        </w:rPr>
                        <w:t>/</w:t>
                      </w:r>
                    </w:p>
                    <w:p w14:paraId="662365A3" w14:textId="77777777" w:rsidR="00A534E5" w:rsidRDefault="00A534E5" w:rsidP="006620D5">
                      <w:pPr>
                        <w:pStyle w:val="Textoindependiente"/>
                        <w:rPr>
                          <w:b/>
                          <w:sz w:val="25"/>
                        </w:rPr>
                      </w:pPr>
                    </w:p>
                    <w:p w14:paraId="76FF1C17" w14:textId="77777777" w:rsidR="00A534E5" w:rsidRDefault="00A534E5" w:rsidP="006620D5">
                      <w:pPr>
                        <w:rPr>
                          <w:b/>
                          <w:sz w:val="19"/>
                        </w:rPr>
                      </w:pPr>
                      <w:r>
                        <w:rPr>
                          <w:b/>
                          <w:sz w:val="19"/>
                        </w:rPr>
                        <w:t xml:space="preserve">   ORDINARIO</w:t>
                      </w:r>
                    </w:p>
                  </w:txbxContent>
                </v:textbox>
                <w10:wrap type="topAndBottom" anchorx="page"/>
              </v:shape>
            </w:pict>
          </mc:Fallback>
        </mc:AlternateContent>
      </w:r>
    </w:p>
    <w:p w14:paraId="34914399" w14:textId="77777777" w:rsidR="006620D5" w:rsidRPr="006620D5" w:rsidRDefault="006620D5" w:rsidP="006620D5">
      <w:pPr>
        <w:widowControl w:val="0"/>
        <w:autoSpaceDE w:val="0"/>
        <w:autoSpaceDN w:val="0"/>
        <w:spacing w:before="5" w:after="0"/>
        <w:jc w:val="left"/>
        <w:rPr>
          <w:rFonts w:eastAsia="Arial"/>
          <w:b/>
          <w:sz w:val="23"/>
          <w:szCs w:val="23"/>
        </w:rPr>
      </w:pPr>
      <w:r w:rsidRPr="006620D5">
        <w:rPr>
          <w:rFonts w:eastAsia="Arial"/>
          <w:noProof/>
          <w:sz w:val="23"/>
          <w:szCs w:val="23"/>
          <w:lang w:val="es-CL" w:eastAsia="es-CL"/>
        </w:rPr>
        <mc:AlternateContent>
          <mc:Choice Requires="wps">
            <w:drawing>
              <wp:anchor distT="0" distB="0" distL="0" distR="0" simplePos="0" relativeHeight="251669504" behindDoc="0" locked="0" layoutInCell="1" allowOverlap="1" wp14:anchorId="53385689" wp14:editId="335CA049">
                <wp:simplePos x="0" y="0"/>
                <wp:positionH relativeFrom="page">
                  <wp:posOffset>4907280</wp:posOffset>
                </wp:positionH>
                <wp:positionV relativeFrom="paragraph">
                  <wp:posOffset>823595</wp:posOffset>
                </wp:positionV>
                <wp:extent cx="1715135" cy="701675"/>
                <wp:effectExtent l="0" t="0" r="0" b="0"/>
                <wp:wrapTopAndBottom/>
                <wp:docPr id="152"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5135" cy="701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69B5A" w14:textId="77777777" w:rsidR="00A534E5" w:rsidRPr="004879A8" w:rsidRDefault="00A534E5" w:rsidP="006620D5">
                            <w:pPr>
                              <w:spacing w:line="283" w:lineRule="auto"/>
                              <w:ind w:hanging="1"/>
                              <w:rPr>
                                <w:sz w:val="19"/>
                              </w:rPr>
                            </w:pPr>
                            <w:r>
                              <w:rPr>
                                <w:sz w:val="19"/>
                              </w:rPr>
                              <w:t>Informa pé</w:t>
                            </w:r>
                            <w:r w:rsidRPr="004879A8">
                              <w:rPr>
                                <w:sz w:val="19"/>
                              </w:rPr>
                              <w:t>rdida de motor fuera de borda.</w:t>
                            </w:r>
                          </w:p>
                          <w:p w14:paraId="28E29547" w14:textId="77777777" w:rsidR="00A534E5" w:rsidRPr="004879A8" w:rsidRDefault="00A534E5" w:rsidP="006620D5">
                            <w:pPr>
                              <w:spacing w:before="81" w:line="250" w:lineRule="atLeast"/>
                              <w:ind w:hanging="1"/>
                              <w:rPr>
                                <w:sz w:val="19"/>
                              </w:rPr>
                            </w:pPr>
                            <w:r>
                              <w:rPr>
                                <w:sz w:val="19"/>
                              </w:rPr>
                              <w:t>Reglamento de disciplina.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385689" id="Text Box 91" o:spid="_x0000_s1076" type="#_x0000_t202" style="position:absolute;margin-left:386.4pt;margin-top:64.85pt;width:135.05pt;height:55.25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" filled="f" stroked="f">
                <v:textbox inset="0,0,0,0">
                  <w:txbxContent>
                    <w:p w14:paraId="0BE69B5A" w14:textId="77777777" w:rsidR="00A534E5" w:rsidRPr="004879A8" w:rsidRDefault="00A534E5" w:rsidP="006620D5">
                      <w:pPr>
                        <w:spacing w:line="283" w:lineRule="auto"/>
                        <w:ind w:hanging="1"/>
                        <w:rPr>
                          <w:sz w:val="19"/>
                        </w:rPr>
                      </w:pPr>
                      <w:r>
                        <w:rPr>
                          <w:sz w:val="19"/>
                        </w:rPr>
                        <w:t>Informa pé</w:t>
                      </w:r>
                      <w:r w:rsidRPr="004879A8">
                        <w:rPr>
                          <w:sz w:val="19"/>
                        </w:rPr>
                        <w:t>rdida de motor fuera de borda.</w:t>
                      </w:r>
                    </w:p>
                    <w:p w14:paraId="28E29547" w14:textId="77777777" w:rsidR="00A534E5" w:rsidRPr="004879A8" w:rsidRDefault="00A534E5" w:rsidP="006620D5">
                      <w:pPr>
                        <w:spacing w:before="81" w:line="250" w:lineRule="atLeast"/>
                        <w:ind w:hanging="1"/>
                        <w:rPr>
                          <w:sz w:val="19"/>
                        </w:rPr>
                      </w:pPr>
                      <w:r>
                        <w:rPr>
                          <w:sz w:val="19"/>
                        </w:rPr>
                        <w:t>Reglamento de disciplina.</w:t>
                      </w:r>
                    </w:p>
                  </w:txbxContent>
                </v:textbox>
                <w10:wrap type="topAndBottom" anchorx="page"/>
              </v:shape>
            </w:pict>
          </mc:Fallback>
        </mc:AlternateContent>
      </w:r>
      <w:r w:rsidRPr="006620D5">
        <w:rPr>
          <w:rFonts w:eastAsia="Arial"/>
          <w:noProof/>
          <w:sz w:val="23"/>
          <w:szCs w:val="23"/>
          <w:lang w:val="es-CL" w:eastAsia="es-CL"/>
        </w:rPr>
        <mc:AlternateContent>
          <mc:Choice Requires="wps">
            <w:drawing>
              <wp:anchor distT="0" distB="0" distL="0" distR="0" simplePos="0" relativeHeight="251668480" behindDoc="0" locked="0" layoutInCell="1" allowOverlap="1" wp14:anchorId="037DD42F" wp14:editId="0D41C361">
                <wp:simplePos x="0" y="0"/>
                <wp:positionH relativeFrom="page">
                  <wp:posOffset>4293235</wp:posOffset>
                </wp:positionH>
                <wp:positionV relativeFrom="paragraph">
                  <wp:posOffset>833120</wp:posOffset>
                </wp:positionV>
                <wp:extent cx="321310" cy="538480"/>
                <wp:effectExtent l="0" t="0" r="0" b="0"/>
                <wp:wrapTopAndBottom/>
                <wp:docPr id="153"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310" cy="538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85E82A" w14:textId="77777777" w:rsidR="00A534E5" w:rsidRDefault="00A534E5" w:rsidP="006620D5">
                            <w:pPr>
                              <w:spacing w:line="216" w:lineRule="exact"/>
                              <w:rPr>
                                <w:sz w:val="19"/>
                              </w:rPr>
                            </w:pPr>
                            <w:r>
                              <w:rPr>
                                <w:sz w:val="19"/>
                              </w:rPr>
                              <w:t>OBJ.:</w:t>
                            </w:r>
                          </w:p>
                          <w:p w14:paraId="44288347" w14:textId="77777777" w:rsidR="00A534E5" w:rsidRDefault="00A534E5" w:rsidP="006620D5">
                            <w:pPr>
                              <w:pStyle w:val="Textoindependiente"/>
                              <w:rPr>
                                <w:b/>
                                <w:sz w:val="22"/>
                              </w:rPr>
                            </w:pPr>
                          </w:p>
                          <w:p w14:paraId="6141038C" w14:textId="77777777" w:rsidR="00A534E5" w:rsidRDefault="00A534E5" w:rsidP="006620D5">
                            <w:pPr>
                              <w:spacing w:before="159"/>
                              <w:ind w:left="2"/>
                              <w:rPr>
                                <w:sz w:val="19"/>
                              </w:rPr>
                            </w:pPr>
                            <w:r>
                              <w:rPr>
                                <w:sz w:val="19"/>
                              </w:rPr>
                              <w:t>Ref.:</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7DD42F" id="Text Box 92" o:spid="_x0000_s1077" type="#_x0000_t202" style="position:absolute;margin-left:338.05pt;margin-top:65.6pt;width:25.3pt;height:42.4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" filled="f" stroked="f">
                <v:textbox inset="0,0,0,0">
                  <w:txbxContent>
                    <w:p w14:paraId="7885E82A" w14:textId="77777777" w:rsidR="00A534E5" w:rsidRDefault="00A534E5" w:rsidP="006620D5">
                      <w:pPr>
                        <w:spacing w:line="216" w:lineRule="exact"/>
                        <w:rPr>
                          <w:sz w:val="19"/>
                        </w:rPr>
                      </w:pPr>
                      <w:r>
                        <w:rPr>
                          <w:sz w:val="19"/>
                        </w:rPr>
                        <w:t>OBJ.:</w:t>
                      </w:r>
                    </w:p>
                    <w:p w14:paraId="44288347" w14:textId="77777777" w:rsidR="00A534E5" w:rsidRDefault="00A534E5" w:rsidP="006620D5">
                      <w:pPr>
                        <w:pStyle w:val="Textoindependiente"/>
                        <w:rPr>
                          <w:b/>
                          <w:sz w:val="22"/>
                        </w:rPr>
                      </w:pPr>
                    </w:p>
                    <w:p w14:paraId="6141038C" w14:textId="77777777" w:rsidR="00A534E5" w:rsidRDefault="00A534E5" w:rsidP="006620D5">
                      <w:pPr>
                        <w:spacing w:before="159"/>
                        <w:ind w:left="2"/>
                        <w:rPr>
                          <w:sz w:val="19"/>
                        </w:rPr>
                      </w:pPr>
                      <w:r>
                        <w:rPr>
                          <w:sz w:val="19"/>
                        </w:rPr>
                        <w:t>Ref.:</w:t>
                      </w:r>
                    </w:p>
                  </w:txbxContent>
                </v:textbox>
                <w10:wrap type="topAndBottom" anchorx="page"/>
              </v:shape>
            </w:pict>
          </mc:Fallback>
        </mc:AlternateContent>
      </w:r>
    </w:p>
    <w:p w14:paraId="43DB083E" w14:textId="77777777" w:rsidR="006620D5" w:rsidRPr="006620D5" w:rsidRDefault="006620D5" w:rsidP="006620D5">
      <w:pPr>
        <w:widowControl w:val="0"/>
        <w:autoSpaceDE w:val="0"/>
        <w:autoSpaceDN w:val="0"/>
        <w:spacing w:before="7" w:after="0"/>
        <w:jc w:val="left"/>
        <w:rPr>
          <w:rFonts w:eastAsia="Arial"/>
          <w:b/>
          <w:sz w:val="22"/>
          <w:szCs w:val="23"/>
        </w:rPr>
      </w:pPr>
      <w:r w:rsidRPr="006620D5">
        <w:rPr>
          <w:rFonts w:eastAsia="Arial"/>
          <w:noProof/>
          <w:sz w:val="23"/>
          <w:szCs w:val="23"/>
          <w:lang w:val="es-CL" w:eastAsia="es-CL"/>
        </w:rPr>
        <mc:AlternateContent>
          <mc:Choice Requires="wps">
            <w:drawing>
              <wp:anchor distT="0" distB="0" distL="0" distR="0" simplePos="0" relativeHeight="251671552" behindDoc="0" locked="0" layoutInCell="1" allowOverlap="1" wp14:anchorId="2EF10B79" wp14:editId="7051F360">
                <wp:simplePos x="0" y="0"/>
                <wp:positionH relativeFrom="page">
                  <wp:posOffset>4457065</wp:posOffset>
                </wp:positionH>
                <wp:positionV relativeFrom="paragraph">
                  <wp:posOffset>5521325</wp:posOffset>
                </wp:positionV>
                <wp:extent cx="2105025" cy="464185"/>
                <wp:effectExtent l="0" t="0" r="9525" b="12065"/>
                <wp:wrapTopAndBottom/>
                <wp:docPr id="150"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510B00" w14:textId="77777777" w:rsidR="00A534E5" w:rsidRPr="004879A8" w:rsidRDefault="00A534E5" w:rsidP="006620D5">
                            <w:pPr>
                              <w:spacing w:line="283" w:lineRule="auto"/>
                              <w:ind w:left="10" w:right="28"/>
                              <w:jc w:val="center"/>
                              <w:rPr>
                                <w:b/>
                                <w:sz w:val="19"/>
                              </w:rPr>
                            </w:pPr>
                            <w:r w:rsidRPr="004879A8">
                              <w:rPr>
                                <w:b/>
                                <w:sz w:val="19"/>
                              </w:rPr>
                              <w:t>HÉCTOR HERMOSILLA QUIJADA SUBTENIENTE</w:t>
                            </w:r>
                          </w:p>
                          <w:p w14:paraId="3E1FC489" w14:textId="77777777" w:rsidR="00A534E5" w:rsidRPr="004879A8" w:rsidRDefault="00A534E5" w:rsidP="006620D5">
                            <w:pPr>
                              <w:spacing w:line="216" w:lineRule="exact"/>
                              <w:ind w:left="10" w:right="25"/>
                              <w:jc w:val="center"/>
                              <w:rPr>
                                <w:b/>
                                <w:sz w:val="19"/>
                              </w:rPr>
                            </w:pPr>
                            <w:r w:rsidRPr="004879A8">
                              <w:rPr>
                                <w:b/>
                                <w:sz w:val="19"/>
                              </w:rPr>
                              <w:t>Oficial de Guardia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F10B79" id="Text Box 89" o:spid="_x0000_s1078" type="#_x0000_t202" style="position:absolute;margin-left:350.95pt;margin-top:434.75pt;width:165.75pt;height:36.55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" filled="f" stroked="f">
                <v:textbox inset="0,0,0,0">
                  <w:txbxContent>
                    <w:p w14:paraId="16510B00" w14:textId="77777777" w:rsidR="00A534E5" w:rsidRPr="004879A8" w:rsidRDefault="00A534E5" w:rsidP="006620D5">
                      <w:pPr>
                        <w:spacing w:line="283" w:lineRule="auto"/>
                        <w:ind w:left="10" w:right="28"/>
                        <w:jc w:val="center"/>
                        <w:rPr>
                          <w:b/>
                          <w:sz w:val="19"/>
                        </w:rPr>
                      </w:pPr>
                      <w:r w:rsidRPr="004879A8">
                        <w:rPr>
                          <w:b/>
                          <w:sz w:val="19"/>
                        </w:rPr>
                        <w:t>HÉCTOR HERMOSILLA QUIJADA SUBTENIENTE</w:t>
                      </w:r>
                    </w:p>
                    <w:p w14:paraId="3E1FC489" w14:textId="77777777" w:rsidR="00A534E5" w:rsidRPr="004879A8" w:rsidRDefault="00A534E5" w:rsidP="006620D5">
                      <w:pPr>
                        <w:spacing w:line="216" w:lineRule="exact"/>
                        <w:ind w:left="10" w:right="25"/>
                        <w:jc w:val="center"/>
                        <w:rPr>
                          <w:b/>
                          <w:sz w:val="19"/>
                        </w:rPr>
                      </w:pPr>
                      <w:r w:rsidRPr="004879A8">
                        <w:rPr>
                          <w:b/>
                          <w:sz w:val="19"/>
                        </w:rPr>
                        <w:t>Oficial de Guardia</w:t>
                      </w:r>
                    </w:p>
                  </w:txbxContent>
                </v:textbox>
                <w10:wrap type="topAndBottom" anchorx="page"/>
              </v:shape>
            </w:pict>
          </mc:Fallback>
        </mc:AlternateContent>
      </w:r>
      <w:r w:rsidRPr="006620D5">
        <w:rPr>
          <w:rFonts w:eastAsia="Arial"/>
          <w:noProof/>
          <w:sz w:val="23"/>
          <w:szCs w:val="23"/>
          <w:lang w:val="es-CL" w:eastAsia="es-CL"/>
        </w:rPr>
        <mc:AlternateContent>
          <mc:Choice Requires="wps">
            <w:drawing>
              <wp:anchor distT="0" distB="0" distL="0" distR="0" simplePos="0" relativeHeight="251670528" behindDoc="0" locked="0" layoutInCell="1" allowOverlap="1" wp14:anchorId="12F2A296" wp14:editId="01541FF3">
                <wp:simplePos x="0" y="0"/>
                <wp:positionH relativeFrom="page">
                  <wp:posOffset>987425</wp:posOffset>
                </wp:positionH>
                <wp:positionV relativeFrom="paragraph">
                  <wp:posOffset>916940</wp:posOffset>
                </wp:positionV>
                <wp:extent cx="5687060" cy="4415790"/>
                <wp:effectExtent l="0" t="0" r="0" b="0"/>
                <wp:wrapTopAndBottom/>
                <wp:docPr id="151"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7060" cy="4415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B7050" w14:textId="77777777" w:rsidR="00A534E5" w:rsidRPr="004879A8" w:rsidRDefault="00A534E5" w:rsidP="006620D5">
                            <w:pPr>
                              <w:spacing w:line="216" w:lineRule="exact"/>
                              <w:rPr>
                                <w:sz w:val="19"/>
                              </w:rPr>
                            </w:pPr>
                            <w:r>
                              <w:rPr>
                                <w:sz w:val="19"/>
                              </w:rPr>
                              <w:t>Mejillones, 24 de junio de 2021</w:t>
                            </w:r>
                            <w:r w:rsidRPr="004879A8">
                              <w:rPr>
                                <w:sz w:val="19"/>
                              </w:rPr>
                              <w:t>.</w:t>
                            </w:r>
                          </w:p>
                          <w:p w14:paraId="3DA088DA" w14:textId="77777777" w:rsidR="00A534E5" w:rsidRPr="004879A8" w:rsidRDefault="00A534E5" w:rsidP="006620D5">
                            <w:pPr>
                              <w:pStyle w:val="Textoindependiente"/>
                              <w:rPr>
                                <w:b/>
                                <w:sz w:val="25"/>
                              </w:rPr>
                            </w:pPr>
                          </w:p>
                          <w:p w14:paraId="52AEDA3A" w14:textId="77777777" w:rsidR="00A534E5" w:rsidRPr="00341593" w:rsidRDefault="00A534E5" w:rsidP="006620D5">
                            <w:pPr>
                              <w:spacing w:line="283" w:lineRule="auto"/>
                              <w:ind w:right="1819"/>
                              <w:rPr>
                                <w:b/>
                                <w:sz w:val="19"/>
                              </w:rPr>
                            </w:pPr>
                            <w:r w:rsidRPr="004879A8">
                              <w:rPr>
                                <w:b/>
                                <w:sz w:val="19"/>
                              </w:rPr>
                              <w:t xml:space="preserve">DEL: OFICIAL DE GUADIA SUBTENIENTE HÉCTOR HERMOSILLA QUIJADA AL: SR. </w:t>
                            </w:r>
                            <w:r>
                              <w:rPr>
                                <w:b/>
                                <w:sz w:val="19"/>
                              </w:rPr>
                              <w:t>COMANDANTE DEL OPV</w:t>
                            </w:r>
                            <w:r w:rsidRPr="00341593">
                              <w:rPr>
                                <w:b/>
                                <w:sz w:val="19"/>
                              </w:rPr>
                              <w:t xml:space="preserve"> POLICARPO TORO</w:t>
                            </w:r>
                          </w:p>
                          <w:p w14:paraId="18F6C468" w14:textId="77777777" w:rsidR="00A534E5" w:rsidRPr="00341593" w:rsidRDefault="00A534E5" w:rsidP="006620D5">
                            <w:pPr>
                              <w:pStyle w:val="Textoindependiente"/>
                              <w:rPr>
                                <w:b/>
                              </w:rPr>
                            </w:pPr>
                          </w:p>
                          <w:p w14:paraId="4DD97B62" w14:textId="77777777" w:rsidR="00A534E5" w:rsidRDefault="00A534E5" w:rsidP="006620D5">
                            <w:pPr>
                              <w:spacing w:line="283" w:lineRule="auto"/>
                              <w:ind w:left="376" w:right="85" w:hanging="377"/>
                              <w:rPr>
                                <w:sz w:val="19"/>
                              </w:rPr>
                            </w:pPr>
                            <w:r w:rsidRPr="004879A8">
                              <w:rPr>
                                <w:sz w:val="19"/>
                              </w:rPr>
                              <w:t xml:space="preserve">1.- </w:t>
                            </w:r>
                            <w:r>
                              <w:rPr>
                                <w:sz w:val="19"/>
                              </w:rPr>
                              <w:tab/>
                              <w:t>Se Informa</w:t>
                            </w:r>
                            <w:r w:rsidRPr="004879A8">
                              <w:rPr>
                                <w:sz w:val="19"/>
                              </w:rPr>
                              <w:t xml:space="preserve"> a Ud., </w:t>
                            </w:r>
                            <w:proofErr w:type="gramStart"/>
                            <w:r w:rsidRPr="004879A8">
                              <w:rPr>
                                <w:sz w:val="19"/>
                              </w:rPr>
                              <w:t>en relación a</w:t>
                            </w:r>
                            <w:proofErr w:type="gramEnd"/>
                            <w:r w:rsidRPr="004879A8">
                              <w:rPr>
                                <w:sz w:val="19"/>
                              </w:rPr>
                              <w:t xml:space="preserve"> la pérdida del motor fuera de borda de la lancha Pumar 775, lo siguiente:</w:t>
                            </w:r>
                          </w:p>
                          <w:p w14:paraId="2B5F41E2" w14:textId="77777777" w:rsidR="00A534E5" w:rsidRPr="004879A8" w:rsidRDefault="00A534E5" w:rsidP="006620D5">
                            <w:pPr>
                              <w:spacing w:line="283" w:lineRule="auto"/>
                              <w:ind w:left="376" w:right="85" w:hanging="377"/>
                              <w:rPr>
                                <w:sz w:val="19"/>
                              </w:rPr>
                            </w:pPr>
                          </w:p>
                          <w:p w14:paraId="006F486F" w14:textId="77777777" w:rsidR="00A534E5" w:rsidRPr="004879A8" w:rsidRDefault="00A534E5" w:rsidP="006620D5">
                            <w:pPr>
                              <w:spacing w:line="283" w:lineRule="auto"/>
                              <w:ind w:left="792" w:right="18" w:hanging="416"/>
                              <w:rPr>
                                <w:sz w:val="19"/>
                              </w:rPr>
                            </w:pPr>
                            <w:r>
                              <w:rPr>
                                <w:sz w:val="19"/>
                              </w:rPr>
                              <w:t>a.</w:t>
                            </w:r>
                            <w:proofErr w:type="gramStart"/>
                            <w:r>
                              <w:rPr>
                                <w:sz w:val="19"/>
                              </w:rPr>
                              <w:t xml:space="preserve">-  </w:t>
                            </w:r>
                            <w:r w:rsidRPr="004879A8">
                              <w:rPr>
                                <w:sz w:val="19"/>
                              </w:rPr>
                              <w:t>Que</w:t>
                            </w:r>
                            <w:proofErr w:type="gramEnd"/>
                            <w:r w:rsidRPr="004879A8">
                              <w:rPr>
                                <w:sz w:val="19"/>
                              </w:rPr>
                              <w:t xml:space="preserve">, siendo las 09:00 </w:t>
                            </w:r>
                            <w:r>
                              <w:rPr>
                                <w:sz w:val="19"/>
                              </w:rPr>
                              <w:t xml:space="preserve">del 24 de junio de 2021, el Sr. Segundo </w:t>
                            </w:r>
                            <w:proofErr w:type="gramStart"/>
                            <w:r>
                              <w:rPr>
                                <w:sz w:val="19"/>
                              </w:rPr>
                              <w:t>Comandante</w:t>
                            </w:r>
                            <w:proofErr w:type="gramEnd"/>
                            <w:r>
                              <w:rPr>
                                <w:sz w:val="19"/>
                              </w:rPr>
                              <w:t xml:space="preserve"> ordenó arriar</w:t>
                            </w:r>
                            <w:r w:rsidRPr="004879A8">
                              <w:rPr>
                                <w:sz w:val="19"/>
                              </w:rPr>
                              <w:t xml:space="preserve"> el bote Pumar para enviar correspondencia atierra.</w:t>
                            </w:r>
                          </w:p>
                          <w:p w14:paraId="483A68D2" w14:textId="77777777" w:rsidR="00A534E5" w:rsidRPr="004879A8" w:rsidRDefault="00A534E5" w:rsidP="006620D5">
                            <w:pPr>
                              <w:spacing w:line="285" w:lineRule="auto"/>
                              <w:ind w:left="792" w:right="18" w:hanging="416"/>
                              <w:rPr>
                                <w:sz w:val="19"/>
                              </w:rPr>
                            </w:pPr>
                            <w:r>
                              <w:rPr>
                                <w:sz w:val="19"/>
                              </w:rPr>
                              <w:t xml:space="preserve">b.-   </w:t>
                            </w:r>
                            <w:r w:rsidRPr="004879A8">
                              <w:rPr>
                                <w:sz w:val="19"/>
                              </w:rPr>
                              <w:t xml:space="preserve">Que, a las 09:15 horas se </w:t>
                            </w:r>
                            <w:proofErr w:type="gramStart"/>
                            <w:r w:rsidRPr="004879A8">
                              <w:rPr>
                                <w:sz w:val="19"/>
                              </w:rPr>
                              <w:t>dio inicio a</w:t>
                            </w:r>
                            <w:proofErr w:type="gramEnd"/>
                            <w:r w:rsidRPr="004879A8">
                              <w:rPr>
                                <w:sz w:val="19"/>
                              </w:rPr>
                              <w:t xml:space="preserve"> la maniobra, a cargo del suscrito junto con personal de    la guardia Azul1.</w:t>
                            </w:r>
                          </w:p>
                          <w:p w14:paraId="03D4175C" w14:textId="77777777" w:rsidR="00A534E5" w:rsidRPr="004879A8" w:rsidRDefault="00A534E5" w:rsidP="006620D5">
                            <w:pPr>
                              <w:spacing w:line="283" w:lineRule="auto"/>
                              <w:ind w:left="792" w:right="18" w:hanging="416"/>
                              <w:rPr>
                                <w:sz w:val="19"/>
                              </w:rPr>
                            </w:pPr>
                            <w:r w:rsidRPr="004879A8">
                              <w:rPr>
                                <w:sz w:val="19"/>
                              </w:rPr>
                              <w:t>c.- Que, en el momento en que el Cabo 1° Luis Santibáñez Ulloa NPI 345687-9, puso en funcionamiento el motor fuera de borda marca Yamaha, se destrincó este de la embarcación cayendo al fondo del mar.</w:t>
                            </w:r>
                          </w:p>
                          <w:p w14:paraId="7A90E5E8" w14:textId="77777777" w:rsidR="00A534E5" w:rsidRDefault="00A534E5" w:rsidP="006620D5">
                            <w:pPr>
                              <w:spacing w:line="283" w:lineRule="auto"/>
                              <w:ind w:left="792" w:right="18" w:hanging="416"/>
                              <w:rPr>
                                <w:sz w:val="19"/>
                              </w:rPr>
                            </w:pPr>
                            <w:r w:rsidRPr="004879A8">
                              <w:rPr>
                                <w:sz w:val="19"/>
                              </w:rPr>
                              <w:t xml:space="preserve">d.- </w:t>
                            </w:r>
                            <w:r>
                              <w:rPr>
                                <w:sz w:val="19"/>
                              </w:rPr>
                              <w:tab/>
                            </w:r>
                            <w:r w:rsidRPr="004879A8">
                              <w:rPr>
                                <w:sz w:val="19"/>
                              </w:rPr>
                              <w:t xml:space="preserve">Que, los buzos de salvataje de la </w:t>
                            </w:r>
                            <w:proofErr w:type="gramStart"/>
                            <w:r w:rsidRPr="004879A8">
                              <w:rPr>
                                <w:sz w:val="19"/>
                              </w:rPr>
                              <w:t>unidad,</w:t>
                            </w:r>
                            <w:proofErr w:type="gramEnd"/>
                            <w:r w:rsidRPr="004879A8">
                              <w:rPr>
                                <w:sz w:val="19"/>
                              </w:rPr>
                              <w:t xml:space="preserve"> procedieron a buscar en el fondo del mar el motor perdido, pero estos esfuerzos no</w:t>
                            </w:r>
                            <w:r>
                              <w:rPr>
                                <w:sz w:val="19"/>
                              </w:rPr>
                              <w:t xml:space="preserve"> arrojaron resultados positivos</w:t>
                            </w:r>
                            <w:r w:rsidRPr="004879A8">
                              <w:rPr>
                                <w:sz w:val="19"/>
                              </w:rPr>
                              <w:t xml:space="preserve"> por la</w:t>
                            </w:r>
                            <w:r>
                              <w:rPr>
                                <w:sz w:val="19"/>
                              </w:rPr>
                              <w:t>s condiciones del fondo marino.</w:t>
                            </w:r>
                          </w:p>
                          <w:p w14:paraId="23D0EC0B" w14:textId="77777777" w:rsidR="00A534E5" w:rsidRPr="004879A8" w:rsidRDefault="00A534E5" w:rsidP="006620D5">
                            <w:pPr>
                              <w:spacing w:line="283" w:lineRule="auto"/>
                              <w:ind w:left="792" w:right="18" w:hanging="416"/>
                              <w:rPr>
                                <w:sz w:val="19"/>
                              </w:rPr>
                            </w:pPr>
                            <w:proofErr w:type="spellStart"/>
                            <w:r>
                              <w:rPr>
                                <w:sz w:val="19"/>
                              </w:rPr>
                              <w:t>e</w:t>
                            </w:r>
                            <w:proofErr w:type="spellEnd"/>
                            <w:r>
                              <w:rPr>
                                <w:sz w:val="19"/>
                              </w:rPr>
                              <w:t xml:space="preserve">.-   </w:t>
                            </w:r>
                            <w:r w:rsidRPr="004879A8">
                              <w:rPr>
                                <w:sz w:val="19"/>
                              </w:rPr>
                              <w:t>Fueron testigos de los hechos: Sargento 1° (</w:t>
                            </w:r>
                            <w:proofErr w:type="spellStart"/>
                            <w:r w:rsidRPr="004879A8">
                              <w:rPr>
                                <w:sz w:val="19"/>
                              </w:rPr>
                              <w:t>MqCA</w:t>
                            </w:r>
                            <w:proofErr w:type="spellEnd"/>
                            <w:r w:rsidRPr="004879A8">
                              <w:rPr>
                                <w:sz w:val="19"/>
                              </w:rPr>
                              <w:t>) José Pérez Vega Cabo 2° (Mn) Juan VargasSoto</w:t>
                            </w:r>
                          </w:p>
                          <w:p w14:paraId="20FC3817" w14:textId="77777777" w:rsidR="00A534E5" w:rsidRDefault="00A534E5" w:rsidP="006620D5">
                            <w:pPr>
                              <w:spacing w:before="117"/>
                              <w:rPr>
                                <w:sz w:val="19"/>
                              </w:rPr>
                            </w:pPr>
                            <w:r>
                              <w:rPr>
                                <w:sz w:val="19"/>
                              </w:rPr>
                              <w:t>2</w:t>
                            </w:r>
                            <w:r w:rsidRPr="004879A8">
                              <w:rPr>
                                <w:sz w:val="19"/>
                              </w:rPr>
                              <w:t>.- Lo que</w:t>
                            </w:r>
                            <w:r>
                              <w:rPr>
                                <w:sz w:val="19"/>
                              </w:rPr>
                              <w:t xml:space="preserve"> se informa </w:t>
                            </w:r>
                            <w:r w:rsidRPr="004879A8">
                              <w:rPr>
                                <w:sz w:val="19"/>
                              </w:rPr>
                              <w:t>a Ud. para su conocimiento y superior resolución.</w:t>
                            </w:r>
                          </w:p>
                          <w:p w14:paraId="070098E2" w14:textId="77777777" w:rsidR="00A534E5" w:rsidRPr="004879A8" w:rsidRDefault="00A534E5" w:rsidP="006620D5">
                            <w:pPr>
                              <w:pStyle w:val="Textoindependiente"/>
                              <w:spacing w:before="8"/>
                              <w:rPr>
                                <w:b/>
                                <w:sz w:val="25"/>
                              </w:rPr>
                            </w:pPr>
                          </w:p>
                          <w:p w14:paraId="3CF5D75D" w14:textId="77777777" w:rsidR="00A534E5" w:rsidRDefault="00A534E5" w:rsidP="006620D5">
                            <w:pPr>
                              <w:ind w:left="4234" w:right="3582"/>
                              <w:jc w:val="center"/>
                              <w:rPr>
                                <w:sz w:val="19"/>
                              </w:rPr>
                            </w:pPr>
                            <w:r>
                              <w:rPr>
                                <w:sz w:val="19"/>
                              </w:rPr>
                              <w:t>Saluda a Ud.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F2A296" id="Text Box 90" o:spid="_x0000_s1079" type="#_x0000_t202" style="position:absolute;margin-left:77.75pt;margin-top:72.2pt;width:447.8pt;height:347.7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" filled="f" stroked="f">
                <v:textbox inset="0,0,0,0">
                  <w:txbxContent>
                    <w:p w14:paraId="5ECB7050" w14:textId="77777777" w:rsidR="00A534E5" w:rsidRPr="004879A8" w:rsidRDefault="00A534E5" w:rsidP="006620D5">
                      <w:pPr>
                        <w:spacing w:line="216" w:lineRule="exact"/>
                        <w:rPr>
                          <w:sz w:val="19"/>
                        </w:rPr>
                      </w:pPr>
                      <w:r>
                        <w:rPr>
                          <w:sz w:val="19"/>
                        </w:rPr>
                        <w:t>Mejillones, 24 de junio de 2021</w:t>
                      </w:r>
                      <w:r w:rsidRPr="004879A8">
                        <w:rPr>
                          <w:sz w:val="19"/>
                        </w:rPr>
                        <w:t>.</w:t>
                      </w:r>
                    </w:p>
                    <w:p w14:paraId="3DA088DA" w14:textId="77777777" w:rsidR="00A534E5" w:rsidRPr="004879A8" w:rsidRDefault="00A534E5" w:rsidP="006620D5">
                      <w:pPr>
                        <w:pStyle w:val="Textoindependiente"/>
                        <w:rPr>
                          <w:b/>
                          <w:sz w:val="25"/>
                        </w:rPr>
                      </w:pPr>
                    </w:p>
                    <w:p w14:paraId="52AEDA3A" w14:textId="77777777" w:rsidR="00A534E5" w:rsidRPr="00341593" w:rsidRDefault="00A534E5" w:rsidP="006620D5">
                      <w:pPr>
                        <w:spacing w:line="283" w:lineRule="auto"/>
                        <w:ind w:right="1819"/>
                        <w:rPr>
                          <w:b/>
                          <w:sz w:val="19"/>
                        </w:rPr>
                      </w:pPr>
                      <w:r w:rsidRPr="004879A8">
                        <w:rPr>
                          <w:b/>
                          <w:sz w:val="19"/>
                        </w:rPr>
                        <w:t xml:space="preserve">DEL: OFICIAL DE GUADIA SUBTENIENTE HÉCTOR HERMOSILLA QUIJADA AL: SR. </w:t>
                      </w:r>
                      <w:r>
                        <w:rPr>
                          <w:b/>
                          <w:sz w:val="19"/>
                        </w:rPr>
                        <w:t>COMANDANTE DEL OPV</w:t>
                      </w:r>
                      <w:r w:rsidRPr="00341593">
                        <w:rPr>
                          <w:b/>
                          <w:sz w:val="19"/>
                        </w:rPr>
                        <w:t xml:space="preserve"> POLICARPO TORO</w:t>
                      </w:r>
                    </w:p>
                    <w:p w14:paraId="18F6C468" w14:textId="77777777" w:rsidR="00A534E5" w:rsidRPr="00341593" w:rsidRDefault="00A534E5" w:rsidP="006620D5">
                      <w:pPr>
                        <w:pStyle w:val="Textoindependiente"/>
                        <w:rPr>
                          <w:b/>
                        </w:rPr>
                      </w:pPr>
                    </w:p>
                    <w:p w14:paraId="4DD97B62" w14:textId="77777777" w:rsidR="00A534E5" w:rsidRDefault="00A534E5" w:rsidP="006620D5">
                      <w:pPr>
                        <w:spacing w:line="283" w:lineRule="auto"/>
                        <w:ind w:left="376" w:right="85" w:hanging="377"/>
                        <w:rPr>
                          <w:sz w:val="19"/>
                        </w:rPr>
                      </w:pPr>
                      <w:r w:rsidRPr="004879A8">
                        <w:rPr>
                          <w:sz w:val="19"/>
                        </w:rPr>
                        <w:t xml:space="preserve">1.- </w:t>
                      </w:r>
                      <w:r>
                        <w:rPr>
                          <w:sz w:val="19"/>
                        </w:rPr>
                        <w:tab/>
                        <w:t>Se Informa</w:t>
                      </w:r>
                      <w:r w:rsidRPr="004879A8">
                        <w:rPr>
                          <w:sz w:val="19"/>
                        </w:rPr>
                        <w:t xml:space="preserve"> a Ud., en relación a la pérdida del motor fuera de borda de la lancha Pumar 775, lo siguiente:</w:t>
                      </w:r>
                    </w:p>
                    <w:p w14:paraId="2B5F41E2" w14:textId="77777777" w:rsidR="00A534E5" w:rsidRPr="004879A8" w:rsidRDefault="00A534E5" w:rsidP="006620D5">
                      <w:pPr>
                        <w:spacing w:line="283" w:lineRule="auto"/>
                        <w:ind w:left="376" w:right="85" w:hanging="377"/>
                        <w:rPr>
                          <w:sz w:val="19"/>
                        </w:rPr>
                      </w:pPr>
                    </w:p>
                    <w:p w14:paraId="006F486F" w14:textId="77777777" w:rsidR="00A534E5" w:rsidRPr="004879A8" w:rsidRDefault="00A534E5" w:rsidP="006620D5">
                      <w:pPr>
                        <w:spacing w:line="283" w:lineRule="auto"/>
                        <w:ind w:left="792" w:right="18" w:hanging="416"/>
                        <w:rPr>
                          <w:sz w:val="19"/>
                        </w:rPr>
                      </w:pPr>
                      <w:r>
                        <w:rPr>
                          <w:sz w:val="19"/>
                        </w:rPr>
                        <w:t xml:space="preserve">a.-  </w:t>
                      </w:r>
                      <w:r w:rsidRPr="004879A8">
                        <w:rPr>
                          <w:sz w:val="19"/>
                        </w:rPr>
                        <w:t xml:space="preserve">Que, siendo las 09:00 </w:t>
                      </w:r>
                      <w:r>
                        <w:rPr>
                          <w:sz w:val="19"/>
                        </w:rPr>
                        <w:t>del 24 de junio de 2021, el Sr. Segundo Comandante ordenó arriar</w:t>
                      </w:r>
                      <w:r w:rsidRPr="004879A8">
                        <w:rPr>
                          <w:sz w:val="19"/>
                        </w:rPr>
                        <w:t xml:space="preserve"> el bote Pumar para enviar correspondencia atierra.</w:t>
                      </w:r>
                    </w:p>
                    <w:p w14:paraId="483A68D2" w14:textId="77777777" w:rsidR="00A534E5" w:rsidRPr="004879A8" w:rsidRDefault="00A534E5" w:rsidP="006620D5">
                      <w:pPr>
                        <w:spacing w:line="285" w:lineRule="auto"/>
                        <w:ind w:left="792" w:right="18" w:hanging="416"/>
                        <w:rPr>
                          <w:sz w:val="19"/>
                        </w:rPr>
                      </w:pPr>
                      <w:r>
                        <w:rPr>
                          <w:sz w:val="19"/>
                        </w:rPr>
                        <w:t xml:space="preserve">b.-   </w:t>
                      </w:r>
                      <w:r w:rsidRPr="004879A8">
                        <w:rPr>
                          <w:sz w:val="19"/>
                        </w:rPr>
                        <w:t>Que, a las 09:15 horas se dio inicio a la maniobra, a cargo del suscrito junto con personal de    la guardia Azul1.</w:t>
                      </w:r>
                    </w:p>
                    <w:p w14:paraId="03D4175C" w14:textId="77777777" w:rsidR="00A534E5" w:rsidRPr="004879A8" w:rsidRDefault="00A534E5" w:rsidP="006620D5">
                      <w:pPr>
                        <w:spacing w:line="283" w:lineRule="auto"/>
                        <w:ind w:left="792" w:right="18" w:hanging="416"/>
                        <w:rPr>
                          <w:sz w:val="19"/>
                        </w:rPr>
                      </w:pPr>
                      <w:r w:rsidRPr="004879A8">
                        <w:rPr>
                          <w:sz w:val="19"/>
                        </w:rPr>
                        <w:t>c.- Que, en el momento en que el Cabo 1° Luis Santibáñez Ulloa NPI 345687-9, puso en funcionamiento el motor fuera de borda marca Yamaha, se destrincó este de la embarcación cayendo al fondo del mar.</w:t>
                      </w:r>
                    </w:p>
                    <w:p w14:paraId="7A90E5E8" w14:textId="77777777" w:rsidR="00A534E5" w:rsidRDefault="00A534E5" w:rsidP="006620D5">
                      <w:pPr>
                        <w:spacing w:line="283" w:lineRule="auto"/>
                        <w:ind w:left="792" w:right="18" w:hanging="416"/>
                        <w:rPr>
                          <w:sz w:val="19"/>
                        </w:rPr>
                      </w:pPr>
                      <w:r w:rsidRPr="004879A8">
                        <w:rPr>
                          <w:sz w:val="19"/>
                        </w:rPr>
                        <w:t xml:space="preserve">d.- </w:t>
                      </w:r>
                      <w:r>
                        <w:rPr>
                          <w:sz w:val="19"/>
                        </w:rPr>
                        <w:tab/>
                      </w:r>
                      <w:r w:rsidRPr="004879A8">
                        <w:rPr>
                          <w:sz w:val="19"/>
                        </w:rPr>
                        <w:t>Que, los buzos de salvataje de la unidad, procedieron a buscar en el fondo del mar el motor perdido, pero estos esfuerzos no</w:t>
                      </w:r>
                      <w:r>
                        <w:rPr>
                          <w:sz w:val="19"/>
                        </w:rPr>
                        <w:t xml:space="preserve"> arrojaron resultados positivos</w:t>
                      </w:r>
                      <w:r w:rsidRPr="004879A8">
                        <w:rPr>
                          <w:sz w:val="19"/>
                        </w:rPr>
                        <w:t xml:space="preserve"> por la</w:t>
                      </w:r>
                      <w:r>
                        <w:rPr>
                          <w:sz w:val="19"/>
                        </w:rPr>
                        <w:t>s condiciones del fondo marino.</w:t>
                      </w:r>
                    </w:p>
                    <w:p w14:paraId="23D0EC0B" w14:textId="77777777" w:rsidR="00A534E5" w:rsidRPr="004879A8" w:rsidRDefault="00A534E5" w:rsidP="006620D5">
                      <w:pPr>
                        <w:spacing w:line="283" w:lineRule="auto"/>
                        <w:ind w:left="792" w:right="18" w:hanging="416"/>
                        <w:rPr>
                          <w:sz w:val="19"/>
                        </w:rPr>
                      </w:pPr>
                      <w:r>
                        <w:rPr>
                          <w:sz w:val="19"/>
                        </w:rPr>
                        <w:t xml:space="preserve">e.-   </w:t>
                      </w:r>
                      <w:r w:rsidRPr="004879A8">
                        <w:rPr>
                          <w:sz w:val="19"/>
                        </w:rPr>
                        <w:t>Fueron testigos de los hechos: Sargento 1° (MqCA) José Pérez Vega Cabo 2° (Mn) Juan VargasSoto</w:t>
                      </w:r>
                    </w:p>
                    <w:p w14:paraId="20FC3817" w14:textId="77777777" w:rsidR="00A534E5" w:rsidRDefault="00A534E5" w:rsidP="006620D5">
                      <w:pPr>
                        <w:spacing w:before="117"/>
                        <w:rPr>
                          <w:sz w:val="19"/>
                        </w:rPr>
                      </w:pPr>
                      <w:r>
                        <w:rPr>
                          <w:sz w:val="19"/>
                        </w:rPr>
                        <w:t>2</w:t>
                      </w:r>
                      <w:r w:rsidRPr="004879A8">
                        <w:rPr>
                          <w:sz w:val="19"/>
                        </w:rPr>
                        <w:t>.- Lo que</w:t>
                      </w:r>
                      <w:r>
                        <w:rPr>
                          <w:sz w:val="19"/>
                        </w:rPr>
                        <w:t xml:space="preserve"> se informa </w:t>
                      </w:r>
                      <w:r w:rsidRPr="004879A8">
                        <w:rPr>
                          <w:sz w:val="19"/>
                        </w:rPr>
                        <w:t>a Ud. para su conocimiento y superior resolución.</w:t>
                      </w:r>
                    </w:p>
                    <w:p w14:paraId="070098E2" w14:textId="77777777" w:rsidR="00A534E5" w:rsidRPr="004879A8" w:rsidRDefault="00A534E5" w:rsidP="006620D5">
                      <w:pPr>
                        <w:pStyle w:val="Textoindependiente"/>
                        <w:spacing w:before="8"/>
                        <w:rPr>
                          <w:b/>
                          <w:sz w:val="25"/>
                        </w:rPr>
                      </w:pPr>
                    </w:p>
                    <w:p w14:paraId="3CF5D75D" w14:textId="77777777" w:rsidR="00A534E5" w:rsidRDefault="00A534E5" w:rsidP="006620D5">
                      <w:pPr>
                        <w:ind w:left="4234" w:right="3582"/>
                        <w:jc w:val="center"/>
                        <w:rPr>
                          <w:sz w:val="19"/>
                        </w:rPr>
                      </w:pPr>
                      <w:r>
                        <w:rPr>
                          <w:sz w:val="19"/>
                        </w:rPr>
                        <w:t>Saluda a Ud.</w:t>
                      </w:r>
                    </w:p>
                  </w:txbxContent>
                </v:textbox>
                <w10:wrap type="topAndBottom" anchorx="page"/>
              </v:shape>
            </w:pict>
          </mc:Fallback>
        </mc:AlternateContent>
      </w:r>
    </w:p>
    <w:p w14:paraId="44D80D30" w14:textId="77777777" w:rsidR="006620D5" w:rsidRPr="006620D5" w:rsidRDefault="006620D5" w:rsidP="006620D5">
      <w:pPr>
        <w:widowControl w:val="0"/>
        <w:autoSpaceDE w:val="0"/>
        <w:autoSpaceDN w:val="0"/>
        <w:spacing w:after="0"/>
        <w:jc w:val="left"/>
        <w:rPr>
          <w:rFonts w:eastAsia="Arial"/>
          <w:b/>
          <w:sz w:val="20"/>
          <w:szCs w:val="23"/>
        </w:rPr>
      </w:pPr>
    </w:p>
    <w:p w14:paraId="2F7EBC09" w14:textId="77777777" w:rsidR="006620D5" w:rsidRPr="006620D5" w:rsidRDefault="006620D5" w:rsidP="006620D5">
      <w:pPr>
        <w:widowControl w:val="0"/>
        <w:autoSpaceDE w:val="0"/>
        <w:autoSpaceDN w:val="0"/>
        <w:spacing w:after="0"/>
        <w:jc w:val="left"/>
        <w:rPr>
          <w:rFonts w:eastAsia="Arial"/>
          <w:b/>
          <w:sz w:val="20"/>
          <w:szCs w:val="23"/>
        </w:rPr>
      </w:pPr>
    </w:p>
    <w:p w14:paraId="2C0077B1" w14:textId="77777777" w:rsidR="006620D5" w:rsidRPr="006620D5" w:rsidRDefault="006620D5" w:rsidP="006620D5">
      <w:pPr>
        <w:widowControl w:val="0"/>
        <w:tabs>
          <w:tab w:val="center" w:pos="5130"/>
        </w:tabs>
        <w:autoSpaceDE w:val="0"/>
        <w:autoSpaceDN w:val="0"/>
        <w:spacing w:before="7" w:after="0"/>
        <w:jc w:val="left"/>
        <w:rPr>
          <w:rFonts w:eastAsia="Arial"/>
          <w:b/>
          <w:sz w:val="2"/>
          <w:szCs w:val="23"/>
        </w:rPr>
      </w:pPr>
    </w:p>
    <w:p w14:paraId="28FC93A6" w14:textId="77777777" w:rsidR="006620D5" w:rsidRPr="006620D5" w:rsidRDefault="006620D5" w:rsidP="006620D5">
      <w:pPr>
        <w:widowControl w:val="0"/>
        <w:autoSpaceDE w:val="0"/>
        <w:autoSpaceDN w:val="0"/>
        <w:spacing w:after="0"/>
        <w:ind w:left="395"/>
        <w:jc w:val="left"/>
        <w:rPr>
          <w:rFonts w:eastAsia="Arial"/>
          <w:sz w:val="20"/>
          <w:szCs w:val="23"/>
          <w:u w:val="single"/>
        </w:rPr>
      </w:pPr>
      <w:r w:rsidRPr="006620D5">
        <w:rPr>
          <w:rFonts w:eastAsia="Arial"/>
          <w:sz w:val="20"/>
          <w:szCs w:val="23"/>
          <w:u w:val="single"/>
        </w:rPr>
        <w:t>Distribución</w:t>
      </w:r>
    </w:p>
    <w:p w14:paraId="7CB912AE" w14:textId="77777777" w:rsidR="006620D5" w:rsidRPr="006620D5" w:rsidRDefault="006620D5" w:rsidP="006620D5">
      <w:pPr>
        <w:widowControl w:val="0"/>
        <w:autoSpaceDE w:val="0"/>
        <w:autoSpaceDN w:val="0"/>
        <w:spacing w:after="0"/>
        <w:ind w:left="395"/>
        <w:jc w:val="left"/>
        <w:rPr>
          <w:rFonts w:eastAsia="Arial"/>
          <w:sz w:val="20"/>
          <w:szCs w:val="23"/>
          <w:u w:val="single"/>
        </w:rPr>
      </w:pPr>
      <w:r w:rsidRPr="006620D5">
        <w:rPr>
          <w:rFonts w:eastAsia="Arial"/>
          <w:sz w:val="20"/>
          <w:szCs w:val="23"/>
        </w:rPr>
        <w:t>1.- C.O.P.V.P.T.</w:t>
      </w:r>
    </w:p>
    <w:p w14:paraId="630E9312" w14:textId="77777777" w:rsidR="006620D5" w:rsidRPr="006620D5" w:rsidRDefault="006620D5" w:rsidP="006620D5">
      <w:pPr>
        <w:widowControl w:val="0"/>
        <w:autoSpaceDE w:val="0"/>
        <w:autoSpaceDN w:val="0"/>
        <w:spacing w:after="0"/>
        <w:ind w:left="395"/>
        <w:jc w:val="left"/>
        <w:rPr>
          <w:rFonts w:eastAsia="Arial"/>
          <w:sz w:val="20"/>
          <w:szCs w:val="23"/>
        </w:rPr>
      </w:pPr>
      <w:r w:rsidRPr="006620D5">
        <w:rPr>
          <w:rFonts w:eastAsia="Arial"/>
          <w:sz w:val="20"/>
          <w:szCs w:val="23"/>
        </w:rPr>
        <w:t>2.- Archivo</w:t>
      </w:r>
    </w:p>
    <w:p w14:paraId="412D0F1A" w14:textId="77777777" w:rsidR="006620D5" w:rsidRPr="006620D5" w:rsidRDefault="006620D5" w:rsidP="006620D5">
      <w:pPr>
        <w:widowControl w:val="0"/>
        <w:autoSpaceDE w:val="0"/>
        <w:autoSpaceDN w:val="0"/>
        <w:spacing w:after="0"/>
        <w:ind w:left="395"/>
        <w:jc w:val="left"/>
        <w:rPr>
          <w:rFonts w:eastAsia="Arial"/>
          <w:sz w:val="20"/>
          <w:szCs w:val="23"/>
          <w:u w:val="single"/>
        </w:rPr>
      </w:pPr>
    </w:p>
    <w:p w14:paraId="78A9320E" w14:textId="77777777" w:rsidR="006620D5" w:rsidRPr="006620D5" w:rsidRDefault="006620D5" w:rsidP="006620D5">
      <w:pPr>
        <w:widowControl w:val="0"/>
        <w:numPr>
          <w:ilvl w:val="0"/>
          <w:numId w:val="63"/>
        </w:numPr>
        <w:autoSpaceDE w:val="0"/>
        <w:autoSpaceDN w:val="0"/>
        <w:spacing w:after="0"/>
        <w:ind w:left="426" w:hanging="426"/>
        <w:jc w:val="left"/>
        <w:rPr>
          <w:rFonts w:eastAsia="Arial"/>
          <w:b/>
          <w:sz w:val="23"/>
          <w:szCs w:val="23"/>
        </w:rPr>
      </w:pPr>
      <w:r w:rsidRPr="006620D5">
        <w:rPr>
          <w:rFonts w:eastAsia="Arial"/>
          <w:b/>
          <w:sz w:val="23"/>
          <w:szCs w:val="23"/>
        </w:rPr>
        <w:lastRenderedPageBreak/>
        <w:t>La resolución:</w:t>
      </w:r>
    </w:p>
    <w:p w14:paraId="0DF24C95" w14:textId="77777777" w:rsidR="006620D5" w:rsidRPr="006620D5" w:rsidRDefault="006620D5" w:rsidP="006620D5">
      <w:pPr>
        <w:widowControl w:val="0"/>
        <w:autoSpaceDE w:val="0"/>
        <w:autoSpaceDN w:val="0"/>
        <w:spacing w:after="0"/>
        <w:rPr>
          <w:rFonts w:eastAsia="Arial"/>
          <w:sz w:val="23"/>
          <w:szCs w:val="23"/>
        </w:rPr>
      </w:pPr>
      <w:r w:rsidRPr="006620D5">
        <w:rPr>
          <w:rFonts w:eastAsia="Arial"/>
          <w:sz w:val="23"/>
          <w:szCs w:val="23"/>
        </w:rPr>
        <w:t xml:space="preserve">La Resolución es el documento oficial de carácter imperativo que se usará para resolver materias de aspecto general, y la facultad para su uso por una Autoridad determinada deberá estar contemplada en las disposiciones legales y reglamentarias que requieren de la dictación exclusiva de este tipo de documento. </w:t>
      </w:r>
    </w:p>
    <w:p w14:paraId="2370AF98" w14:textId="77777777" w:rsidR="006620D5" w:rsidRPr="006620D5" w:rsidRDefault="006620D5" w:rsidP="006620D5">
      <w:pPr>
        <w:widowControl w:val="0"/>
        <w:autoSpaceDE w:val="0"/>
        <w:autoSpaceDN w:val="0"/>
        <w:spacing w:after="0"/>
        <w:rPr>
          <w:rFonts w:eastAsia="Arial"/>
          <w:sz w:val="23"/>
          <w:szCs w:val="23"/>
        </w:rPr>
      </w:pPr>
      <w:r w:rsidRPr="006620D5">
        <w:rPr>
          <w:rFonts w:eastAsia="Arial"/>
          <w:sz w:val="23"/>
          <w:szCs w:val="23"/>
        </w:rPr>
        <w:t xml:space="preserve">Generalmente la resolución podrá usarse en la Armada para conceder ascensos y distintos tipos de beneficios a que tenga derecho el personal, aprobar, derogar o modificar publicaciones de uso oficial en la Armada que no hayan sido sancionadas por una Ley, Decreto Supremo, Decreto Ley u Orden Ministerial; designar comisiones que deban abocarse a revistas de inspección reglamentaria; nombramientos de fiscales para substanciar investigaciones sumarias; disponer adquisiciones de materiales y reparaciones en general; fijar racionamientos; nombramientos de Alcaldes de Mar, Alcaldes de Mar </w:t>
      </w:r>
      <w:proofErr w:type="spellStart"/>
      <w:r w:rsidRPr="006620D5">
        <w:rPr>
          <w:rFonts w:eastAsia="Arial"/>
          <w:sz w:val="23"/>
          <w:szCs w:val="23"/>
        </w:rPr>
        <w:t>AdHonórem</w:t>
      </w:r>
      <w:proofErr w:type="spellEnd"/>
      <w:r w:rsidRPr="006620D5">
        <w:rPr>
          <w:rFonts w:eastAsia="Arial"/>
          <w:sz w:val="23"/>
          <w:szCs w:val="23"/>
        </w:rPr>
        <w:t>, fijación de dotaciones de seguridad para las naves mercantes nacionales, y todo otro asunto que requiera de la dictación de una resolución.</w:t>
      </w:r>
    </w:p>
    <w:p w14:paraId="350D2E4A" w14:textId="77777777" w:rsidR="006620D5" w:rsidRPr="006620D5" w:rsidRDefault="006620D5" w:rsidP="006620D5">
      <w:pPr>
        <w:widowControl w:val="0"/>
        <w:autoSpaceDE w:val="0"/>
        <w:autoSpaceDN w:val="0"/>
        <w:spacing w:after="0"/>
        <w:jc w:val="left"/>
        <w:rPr>
          <w:rFonts w:eastAsia="Arial"/>
          <w:sz w:val="23"/>
          <w:szCs w:val="23"/>
        </w:rPr>
      </w:pPr>
    </w:p>
    <w:p w14:paraId="55B59F14" w14:textId="77777777" w:rsidR="006620D5" w:rsidRPr="006620D5" w:rsidRDefault="006620D5" w:rsidP="006620D5">
      <w:pPr>
        <w:widowControl w:val="0"/>
        <w:autoSpaceDE w:val="0"/>
        <w:autoSpaceDN w:val="0"/>
        <w:spacing w:after="0"/>
        <w:jc w:val="left"/>
        <w:rPr>
          <w:rFonts w:eastAsia="Arial"/>
          <w:b/>
          <w:sz w:val="23"/>
          <w:szCs w:val="23"/>
        </w:rPr>
      </w:pPr>
      <w:r w:rsidRPr="006620D5">
        <w:rPr>
          <w:rFonts w:eastAsia="Arial"/>
          <w:b/>
          <w:sz w:val="23"/>
          <w:szCs w:val="23"/>
        </w:rPr>
        <w:t>Detalle sobre como elaborar este documento</w:t>
      </w:r>
    </w:p>
    <w:p w14:paraId="33A4A612" w14:textId="77777777" w:rsidR="006620D5" w:rsidRPr="006620D5" w:rsidRDefault="006620D5" w:rsidP="006620D5">
      <w:pPr>
        <w:widowControl w:val="0"/>
        <w:autoSpaceDE w:val="0"/>
        <w:autoSpaceDN w:val="0"/>
        <w:spacing w:after="0"/>
        <w:rPr>
          <w:rFonts w:eastAsia="Arial"/>
          <w:sz w:val="23"/>
          <w:szCs w:val="23"/>
        </w:rPr>
      </w:pPr>
      <w:r w:rsidRPr="006620D5">
        <w:rPr>
          <w:rFonts w:eastAsia="Arial"/>
          <w:b/>
          <w:sz w:val="23"/>
          <w:szCs w:val="23"/>
        </w:rPr>
        <w:t>Membrete</w:t>
      </w:r>
      <w:r w:rsidRPr="006620D5">
        <w:rPr>
          <w:rFonts w:eastAsia="Arial"/>
          <w:sz w:val="23"/>
          <w:szCs w:val="23"/>
        </w:rPr>
        <w:t>: Similar al memorándum.</w:t>
      </w:r>
    </w:p>
    <w:p w14:paraId="4E83D848" w14:textId="77777777" w:rsidR="006620D5" w:rsidRPr="006620D5" w:rsidRDefault="006620D5" w:rsidP="006620D5">
      <w:pPr>
        <w:widowControl w:val="0"/>
        <w:autoSpaceDE w:val="0"/>
        <w:autoSpaceDN w:val="0"/>
        <w:spacing w:after="0"/>
        <w:rPr>
          <w:rFonts w:eastAsia="Arial"/>
          <w:sz w:val="23"/>
          <w:szCs w:val="23"/>
        </w:rPr>
      </w:pPr>
      <w:r w:rsidRPr="006620D5">
        <w:rPr>
          <w:rFonts w:eastAsia="Arial"/>
          <w:b/>
          <w:sz w:val="23"/>
          <w:szCs w:val="23"/>
        </w:rPr>
        <w:t>Ejemplar</w:t>
      </w:r>
      <w:r w:rsidRPr="006620D5">
        <w:rPr>
          <w:rFonts w:eastAsia="Arial"/>
          <w:sz w:val="23"/>
          <w:szCs w:val="23"/>
        </w:rPr>
        <w:t>: Similar al memorándum.</w:t>
      </w:r>
    </w:p>
    <w:p w14:paraId="330D1088" w14:textId="77777777" w:rsidR="006620D5" w:rsidRPr="006620D5" w:rsidRDefault="006620D5" w:rsidP="006620D5">
      <w:pPr>
        <w:widowControl w:val="0"/>
        <w:autoSpaceDE w:val="0"/>
        <w:autoSpaceDN w:val="0"/>
        <w:spacing w:after="0"/>
        <w:rPr>
          <w:rFonts w:eastAsia="Arial"/>
          <w:sz w:val="23"/>
          <w:szCs w:val="23"/>
        </w:rPr>
      </w:pPr>
      <w:r w:rsidRPr="006620D5">
        <w:rPr>
          <w:rFonts w:eastAsia="Arial"/>
          <w:b/>
          <w:sz w:val="23"/>
          <w:szCs w:val="23"/>
        </w:rPr>
        <w:t>Hoja</w:t>
      </w:r>
      <w:r w:rsidRPr="006620D5">
        <w:rPr>
          <w:rFonts w:eastAsia="Arial"/>
          <w:sz w:val="23"/>
          <w:szCs w:val="23"/>
        </w:rPr>
        <w:t>: Similar al memorándum.</w:t>
      </w:r>
    </w:p>
    <w:p w14:paraId="17400B19" w14:textId="77777777" w:rsidR="006620D5" w:rsidRPr="006620D5" w:rsidRDefault="006620D5" w:rsidP="006620D5">
      <w:pPr>
        <w:widowControl w:val="0"/>
        <w:autoSpaceDE w:val="0"/>
        <w:autoSpaceDN w:val="0"/>
        <w:spacing w:after="0"/>
        <w:rPr>
          <w:rFonts w:eastAsia="Arial"/>
          <w:sz w:val="23"/>
          <w:szCs w:val="23"/>
        </w:rPr>
      </w:pPr>
      <w:r w:rsidRPr="006620D5">
        <w:rPr>
          <w:rFonts w:eastAsia="Arial"/>
          <w:b/>
          <w:sz w:val="23"/>
          <w:szCs w:val="23"/>
        </w:rPr>
        <w:t>Clasificación</w:t>
      </w:r>
      <w:r w:rsidRPr="006620D5">
        <w:rPr>
          <w:rFonts w:eastAsia="Arial"/>
          <w:sz w:val="23"/>
          <w:szCs w:val="23"/>
        </w:rPr>
        <w:t>: Similar al memorándum.</w:t>
      </w:r>
    </w:p>
    <w:p w14:paraId="0EF681D2" w14:textId="77777777" w:rsidR="006620D5" w:rsidRPr="006620D5" w:rsidRDefault="006620D5" w:rsidP="006620D5">
      <w:pPr>
        <w:widowControl w:val="0"/>
        <w:autoSpaceDE w:val="0"/>
        <w:autoSpaceDN w:val="0"/>
        <w:spacing w:after="0"/>
        <w:rPr>
          <w:rFonts w:eastAsia="Arial"/>
          <w:sz w:val="23"/>
          <w:szCs w:val="23"/>
        </w:rPr>
      </w:pPr>
      <w:r w:rsidRPr="006620D5">
        <w:rPr>
          <w:rFonts w:eastAsia="Arial"/>
          <w:b/>
          <w:sz w:val="23"/>
          <w:szCs w:val="23"/>
        </w:rPr>
        <w:t>Objetivo</w:t>
      </w:r>
      <w:r w:rsidRPr="006620D5">
        <w:rPr>
          <w:rFonts w:eastAsia="Arial"/>
          <w:sz w:val="23"/>
          <w:szCs w:val="23"/>
        </w:rPr>
        <w:t xml:space="preserve">: Resumen que indica el propósito del documento. Por ejemplo “Informa sobre situación disciplinaria del C 1° (Mc. </w:t>
      </w:r>
      <w:proofErr w:type="spellStart"/>
      <w:r w:rsidRPr="006620D5">
        <w:rPr>
          <w:rFonts w:eastAsia="Arial"/>
          <w:sz w:val="23"/>
          <w:szCs w:val="23"/>
        </w:rPr>
        <w:t>Eln</w:t>
      </w:r>
      <w:proofErr w:type="spellEnd"/>
      <w:r w:rsidRPr="006620D5">
        <w:rPr>
          <w:rFonts w:eastAsia="Arial"/>
          <w:sz w:val="23"/>
          <w:szCs w:val="23"/>
        </w:rPr>
        <w:t>.) Juan Pérez González”.</w:t>
      </w:r>
    </w:p>
    <w:p w14:paraId="21DF108F" w14:textId="77777777" w:rsidR="006620D5" w:rsidRPr="006620D5" w:rsidRDefault="006620D5" w:rsidP="006620D5">
      <w:pPr>
        <w:widowControl w:val="0"/>
        <w:autoSpaceDE w:val="0"/>
        <w:autoSpaceDN w:val="0"/>
        <w:spacing w:after="0"/>
        <w:rPr>
          <w:rFonts w:eastAsia="Arial"/>
          <w:sz w:val="23"/>
          <w:szCs w:val="23"/>
        </w:rPr>
      </w:pPr>
      <w:r w:rsidRPr="006620D5">
        <w:rPr>
          <w:rFonts w:eastAsia="Arial"/>
          <w:b/>
          <w:sz w:val="23"/>
          <w:szCs w:val="23"/>
        </w:rPr>
        <w:t>Referencia</w:t>
      </w:r>
      <w:r w:rsidRPr="006620D5">
        <w:rPr>
          <w:rFonts w:eastAsia="Arial"/>
          <w:sz w:val="23"/>
          <w:szCs w:val="23"/>
        </w:rPr>
        <w:t>: Se identificarán los documentos o antecedentes que sirven como referencia o que se relacionan con el texto. Similar al memorándum.</w:t>
      </w:r>
    </w:p>
    <w:p w14:paraId="058B0B6E" w14:textId="77777777" w:rsidR="006620D5" w:rsidRPr="006620D5" w:rsidRDefault="006620D5" w:rsidP="006620D5">
      <w:pPr>
        <w:widowControl w:val="0"/>
        <w:autoSpaceDE w:val="0"/>
        <w:autoSpaceDN w:val="0"/>
        <w:spacing w:after="0"/>
        <w:rPr>
          <w:rFonts w:eastAsia="Arial"/>
          <w:sz w:val="23"/>
          <w:szCs w:val="23"/>
        </w:rPr>
      </w:pPr>
      <w:r w:rsidRPr="006620D5">
        <w:rPr>
          <w:rFonts w:eastAsia="Arial"/>
          <w:b/>
          <w:sz w:val="23"/>
          <w:szCs w:val="23"/>
        </w:rPr>
        <w:t>Lugar y Fecha</w:t>
      </w:r>
      <w:r w:rsidRPr="006620D5">
        <w:rPr>
          <w:rFonts w:eastAsia="Arial"/>
          <w:sz w:val="23"/>
          <w:szCs w:val="23"/>
        </w:rPr>
        <w:t>: Desde donde se elabora el parte y su fecha. Por ejemplo “Valparaíso, 25 de noviembre de 2010”.</w:t>
      </w:r>
    </w:p>
    <w:p w14:paraId="42422765" w14:textId="77777777" w:rsidR="006620D5" w:rsidRPr="006620D5" w:rsidRDefault="006620D5" w:rsidP="006620D5">
      <w:pPr>
        <w:widowControl w:val="0"/>
        <w:autoSpaceDE w:val="0"/>
        <w:autoSpaceDN w:val="0"/>
        <w:spacing w:after="0"/>
        <w:rPr>
          <w:rFonts w:eastAsia="Arial"/>
          <w:sz w:val="23"/>
          <w:szCs w:val="23"/>
        </w:rPr>
      </w:pPr>
      <w:r w:rsidRPr="006620D5">
        <w:rPr>
          <w:rFonts w:eastAsia="Arial"/>
          <w:b/>
          <w:sz w:val="23"/>
          <w:szCs w:val="23"/>
        </w:rPr>
        <w:t>Vistos</w:t>
      </w:r>
      <w:r w:rsidRPr="006620D5">
        <w:rPr>
          <w:rFonts w:eastAsia="Arial"/>
          <w:sz w:val="23"/>
          <w:szCs w:val="23"/>
        </w:rPr>
        <w:t>: Se debe indicar textos, hechos u otro asunto que fueron analizados (vistos) para determinar la resolución</w:t>
      </w:r>
    </w:p>
    <w:p w14:paraId="7EEE1C83" w14:textId="77777777" w:rsidR="006620D5" w:rsidRPr="006620D5" w:rsidRDefault="006620D5" w:rsidP="006620D5">
      <w:pPr>
        <w:widowControl w:val="0"/>
        <w:autoSpaceDE w:val="0"/>
        <w:autoSpaceDN w:val="0"/>
        <w:spacing w:after="0"/>
        <w:rPr>
          <w:rFonts w:eastAsia="Arial"/>
          <w:sz w:val="23"/>
          <w:szCs w:val="23"/>
        </w:rPr>
      </w:pPr>
      <w:r w:rsidRPr="006620D5">
        <w:rPr>
          <w:rFonts w:eastAsia="Arial"/>
          <w:b/>
          <w:sz w:val="23"/>
          <w:szCs w:val="23"/>
        </w:rPr>
        <w:t>Resuelvo</w:t>
      </w:r>
      <w:r w:rsidRPr="006620D5">
        <w:rPr>
          <w:rFonts w:eastAsia="Arial"/>
          <w:sz w:val="23"/>
          <w:szCs w:val="23"/>
        </w:rPr>
        <w:t>: Expresar de manera sucinta lo que se está resolviendo.</w:t>
      </w:r>
    </w:p>
    <w:p w14:paraId="0FC8D118" w14:textId="77777777" w:rsidR="006620D5" w:rsidRPr="006620D5" w:rsidRDefault="006620D5" w:rsidP="006620D5">
      <w:pPr>
        <w:widowControl w:val="0"/>
        <w:autoSpaceDE w:val="0"/>
        <w:autoSpaceDN w:val="0"/>
        <w:spacing w:after="0"/>
        <w:rPr>
          <w:rFonts w:eastAsia="Arial"/>
          <w:sz w:val="23"/>
          <w:szCs w:val="23"/>
        </w:rPr>
      </w:pPr>
      <w:r w:rsidRPr="006620D5">
        <w:rPr>
          <w:rFonts w:eastAsia="Arial"/>
          <w:b/>
          <w:sz w:val="23"/>
          <w:szCs w:val="23"/>
        </w:rPr>
        <w:t>Firma</w:t>
      </w:r>
      <w:r w:rsidRPr="006620D5">
        <w:rPr>
          <w:rFonts w:eastAsia="Arial"/>
          <w:sz w:val="23"/>
          <w:szCs w:val="23"/>
        </w:rPr>
        <w:t>: Similar al memorándum, con la salvedad que debe ser firmado por quien elabora este parte:</w:t>
      </w:r>
    </w:p>
    <w:p w14:paraId="260A30CE" w14:textId="77777777" w:rsidR="006620D5" w:rsidRPr="006620D5" w:rsidRDefault="006620D5" w:rsidP="006620D5">
      <w:pPr>
        <w:widowControl w:val="0"/>
        <w:autoSpaceDE w:val="0"/>
        <w:autoSpaceDN w:val="0"/>
        <w:spacing w:after="0"/>
        <w:rPr>
          <w:rFonts w:eastAsia="Arial"/>
          <w:sz w:val="23"/>
          <w:szCs w:val="23"/>
        </w:rPr>
      </w:pPr>
      <w:r w:rsidRPr="006620D5">
        <w:rPr>
          <w:rFonts w:eastAsia="Arial"/>
          <w:b/>
          <w:sz w:val="23"/>
          <w:szCs w:val="23"/>
        </w:rPr>
        <w:t>Timbre</w:t>
      </w:r>
      <w:r w:rsidRPr="006620D5">
        <w:rPr>
          <w:rFonts w:eastAsia="Arial"/>
          <w:sz w:val="23"/>
          <w:szCs w:val="23"/>
        </w:rPr>
        <w:t>: Similar al memorándum.</w:t>
      </w:r>
    </w:p>
    <w:p w14:paraId="6FFF1351" w14:textId="77777777" w:rsidR="006620D5" w:rsidRPr="006620D5" w:rsidRDefault="006620D5" w:rsidP="006620D5">
      <w:pPr>
        <w:widowControl w:val="0"/>
        <w:autoSpaceDE w:val="0"/>
        <w:autoSpaceDN w:val="0"/>
        <w:spacing w:after="0"/>
        <w:rPr>
          <w:rFonts w:eastAsia="Arial"/>
          <w:sz w:val="23"/>
          <w:szCs w:val="23"/>
        </w:rPr>
      </w:pPr>
      <w:r w:rsidRPr="006620D5">
        <w:rPr>
          <w:rFonts w:eastAsia="Arial"/>
          <w:b/>
          <w:sz w:val="23"/>
          <w:szCs w:val="23"/>
        </w:rPr>
        <w:t>Distribución</w:t>
      </w:r>
      <w:r w:rsidRPr="006620D5">
        <w:rPr>
          <w:rFonts w:eastAsia="Arial"/>
          <w:sz w:val="23"/>
          <w:szCs w:val="23"/>
        </w:rPr>
        <w:t xml:space="preserve">: Inicialmente se indica como número 1 el destinatario del parte donde se escribirá la abreviatura de la unidad / repartición (C.B.E. E. que significa </w:t>
      </w:r>
      <w:proofErr w:type="gramStart"/>
      <w:r w:rsidRPr="006620D5">
        <w:rPr>
          <w:rFonts w:eastAsia="Arial"/>
          <w:sz w:val="23"/>
          <w:szCs w:val="23"/>
        </w:rPr>
        <w:t>Comandante</w:t>
      </w:r>
      <w:proofErr w:type="gramEnd"/>
      <w:r w:rsidRPr="006620D5">
        <w:rPr>
          <w:rFonts w:eastAsia="Arial"/>
          <w:sz w:val="23"/>
          <w:szCs w:val="23"/>
        </w:rPr>
        <w:t xml:space="preserve"> del Buque Escuela Esmeralda) y como número 2 la copia de archivo.</w:t>
      </w:r>
    </w:p>
    <w:p w14:paraId="27950B61" w14:textId="77777777" w:rsidR="006620D5" w:rsidRPr="006620D5" w:rsidRDefault="006620D5" w:rsidP="006620D5">
      <w:pPr>
        <w:widowControl w:val="0"/>
        <w:autoSpaceDE w:val="0"/>
        <w:autoSpaceDN w:val="0"/>
        <w:spacing w:after="0"/>
        <w:rPr>
          <w:rFonts w:eastAsia="Arial"/>
          <w:sz w:val="23"/>
          <w:szCs w:val="23"/>
        </w:rPr>
      </w:pPr>
    </w:p>
    <w:p w14:paraId="1BE252F2" w14:textId="77777777" w:rsidR="006620D5" w:rsidRPr="006620D5" w:rsidRDefault="006620D5" w:rsidP="006620D5">
      <w:pPr>
        <w:widowControl w:val="0"/>
        <w:autoSpaceDE w:val="0"/>
        <w:autoSpaceDN w:val="0"/>
        <w:spacing w:after="0"/>
        <w:rPr>
          <w:rFonts w:eastAsia="Arial"/>
          <w:sz w:val="23"/>
          <w:szCs w:val="23"/>
        </w:rPr>
      </w:pPr>
    </w:p>
    <w:p w14:paraId="5494C50F" w14:textId="77777777" w:rsidR="006620D5" w:rsidRPr="006620D5" w:rsidRDefault="006620D5" w:rsidP="006620D5">
      <w:pPr>
        <w:widowControl w:val="0"/>
        <w:autoSpaceDE w:val="0"/>
        <w:autoSpaceDN w:val="0"/>
        <w:spacing w:after="0"/>
        <w:jc w:val="center"/>
        <w:rPr>
          <w:rFonts w:eastAsia="Arial"/>
          <w:sz w:val="20"/>
          <w:szCs w:val="22"/>
        </w:rPr>
      </w:pPr>
      <w:r w:rsidRPr="006620D5">
        <w:rPr>
          <w:rFonts w:eastAsia="Arial"/>
          <w:noProof/>
          <w:sz w:val="22"/>
          <w:szCs w:val="22"/>
          <w:lang w:val="es-CL" w:eastAsia="es-CL"/>
        </w:rPr>
        <w:lastRenderedPageBreak/>
        <mc:AlternateContent>
          <mc:Choice Requires="wpg">
            <w:drawing>
              <wp:anchor distT="0" distB="0" distL="0" distR="0" simplePos="0" relativeHeight="251675648" behindDoc="0" locked="0" layoutInCell="1" allowOverlap="1" wp14:anchorId="135A5D62" wp14:editId="0CBD439C">
                <wp:simplePos x="0" y="0"/>
                <wp:positionH relativeFrom="page">
                  <wp:posOffset>736600</wp:posOffset>
                </wp:positionH>
                <wp:positionV relativeFrom="paragraph">
                  <wp:posOffset>151765</wp:posOffset>
                </wp:positionV>
                <wp:extent cx="5906135" cy="4538980"/>
                <wp:effectExtent l="0" t="0" r="0" b="0"/>
                <wp:wrapTopAndBottom/>
                <wp:docPr id="5"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6135" cy="4538980"/>
                          <a:chOff x="1373" y="170"/>
                          <a:chExt cx="9301" cy="7148"/>
                        </a:xfrm>
                      </wpg:grpSpPr>
                      <wps:wsp>
                        <wps:cNvPr id="6" name="Rectangle 103"/>
                        <wps:cNvSpPr>
                          <a:spLocks noChangeArrowheads="1"/>
                        </wps:cNvSpPr>
                        <wps:spPr bwMode="auto">
                          <a:xfrm>
                            <a:off x="1380" y="177"/>
                            <a:ext cx="9286" cy="7133"/>
                          </a:xfrm>
                          <a:prstGeom prst="rect">
                            <a:avLst/>
                          </a:prstGeom>
                          <a:solidFill>
                            <a:srgbClr val="FFFF9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Line 102"/>
                        <wps:cNvCnPr>
                          <a:cxnSpLocks noChangeShapeType="1"/>
                        </wps:cNvCnPr>
                        <wps:spPr bwMode="auto">
                          <a:xfrm>
                            <a:off x="1798" y="4063"/>
                            <a:ext cx="8218" cy="0"/>
                          </a:xfrm>
                          <a:prstGeom prst="line">
                            <a:avLst/>
                          </a:prstGeom>
                          <a:noFill/>
                          <a:ln w="8592">
                            <a:solidFill>
                              <a:srgbClr val="000000"/>
                            </a:solidFill>
                            <a:round/>
                            <a:headEnd/>
                            <a:tailEnd/>
                          </a:ln>
                          <a:extLst>
                            <a:ext uri="{909E8E84-426E-40DD-AFC4-6F175D3DCCD1}">
                              <a14:hiddenFill xmlns:a14="http://schemas.microsoft.com/office/drawing/2010/main">
                                <a:noFill/>
                              </a14:hiddenFill>
                            </a:ext>
                          </a:extLst>
                        </wps:spPr>
                        <wps:bodyPr/>
                      </wps:wsp>
                      <wps:wsp>
                        <wps:cNvPr id="8" name="Rectangle 101"/>
                        <wps:cNvSpPr>
                          <a:spLocks noChangeArrowheads="1"/>
                        </wps:cNvSpPr>
                        <wps:spPr bwMode="auto">
                          <a:xfrm>
                            <a:off x="1562" y="458"/>
                            <a:ext cx="1227" cy="466"/>
                          </a:xfrm>
                          <a:prstGeom prst="rect">
                            <a:avLst/>
                          </a:prstGeom>
                          <a:noFill/>
                          <a:ln w="37087">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100"/>
                        <wps:cNvSpPr>
                          <a:spLocks/>
                        </wps:cNvSpPr>
                        <wps:spPr bwMode="auto">
                          <a:xfrm>
                            <a:off x="7238" y="5476"/>
                            <a:ext cx="876" cy="876"/>
                          </a:xfrm>
                          <a:custGeom>
                            <a:avLst/>
                            <a:gdLst>
                              <a:gd name="T0" fmla="+- 0 7678 7238"/>
                              <a:gd name="T1" fmla="*/ T0 w 876"/>
                              <a:gd name="T2" fmla="+- 0 5476 5476"/>
                              <a:gd name="T3" fmla="*/ 5476 h 876"/>
                              <a:gd name="T4" fmla="+- 0 7606 7238"/>
                              <a:gd name="T5" fmla="*/ T4 w 876"/>
                              <a:gd name="T6" fmla="+- 0 5482 5476"/>
                              <a:gd name="T7" fmla="*/ 5482 h 876"/>
                              <a:gd name="T8" fmla="+- 0 7539 7238"/>
                              <a:gd name="T9" fmla="*/ T8 w 876"/>
                              <a:gd name="T10" fmla="+- 0 5499 5476"/>
                              <a:gd name="T11" fmla="*/ 5499 h 876"/>
                              <a:gd name="T12" fmla="+- 0 7476 7238"/>
                              <a:gd name="T13" fmla="*/ T12 w 876"/>
                              <a:gd name="T14" fmla="+- 0 5525 5476"/>
                              <a:gd name="T15" fmla="*/ 5525 h 876"/>
                              <a:gd name="T16" fmla="+- 0 7418 7238"/>
                              <a:gd name="T17" fmla="*/ T16 w 876"/>
                              <a:gd name="T18" fmla="+- 0 5561 5476"/>
                              <a:gd name="T19" fmla="*/ 5561 h 876"/>
                              <a:gd name="T20" fmla="+- 0 7367 7238"/>
                              <a:gd name="T21" fmla="*/ T20 w 876"/>
                              <a:gd name="T22" fmla="+- 0 5605 5476"/>
                              <a:gd name="T23" fmla="*/ 5605 h 876"/>
                              <a:gd name="T24" fmla="+- 0 7323 7238"/>
                              <a:gd name="T25" fmla="*/ T24 w 876"/>
                              <a:gd name="T26" fmla="+- 0 5656 5476"/>
                              <a:gd name="T27" fmla="*/ 5656 h 876"/>
                              <a:gd name="T28" fmla="+- 0 7287 7238"/>
                              <a:gd name="T29" fmla="*/ T28 w 876"/>
                              <a:gd name="T30" fmla="+- 0 5714 5476"/>
                              <a:gd name="T31" fmla="*/ 5714 h 876"/>
                              <a:gd name="T32" fmla="+- 0 7261 7238"/>
                              <a:gd name="T33" fmla="*/ T32 w 876"/>
                              <a:gd name="T34" fmla="+- 0 5777 5476"/>
                              <a:gd name="T35" fmla="*/ 5777 h 876"/>
                              <a:gd name="T36" fmla="+- 0 7244 7238"/>
                              <a:gd name="T37" fmla="*/ T36 w 876"/>
                              <a:gd name="T38" fmla="+- 0 5844 5476"/>
                              <a:gd name="T39" fmla="*/ 5844 h 876"/>
                              <a:gd name="T40" fmla="+- 0 7238 7238"/>
                              <a:gd name="T41" fmla="*/ T40 w 876"/>
                              <a:gd name="T42" fmla="+- 0 5916 5476"/>
                              <a:gd name="T43" fmla="*/ 5916 h 876"/>
                              <a:gd name="T44" fmla="+- 0 7244 7238"/>
                              <a:gd name="T45" fmla="*/ T44 w 876"/>
                              <a:gd name="T46" fmla="+- 0 5986 5476"/>
                              <a:gd name="T47" fmla="*/ 5986 h 876"/>
                              <a:gd name="T48" fmla="+- 0 7261 7238"/>
                              <a:gd name="T49" fmla="*/ T48 w 876"/>
                              <a:gd name="T50" fmla="+- 0 6053 5476"/>
                              <a:gd name="T51" fmla="*/ 6053 h 876"/>
                              <a:gd name="T52" fmla="+- 0 7287 7238"/>
                              <a:gd name="T53" fmla="*/ T52 w 876"/>
                              <a:gd name="T54" fmla="+- 0 6116 5476"/>
                              <a:gd name="T55" fmla="*/ 6116 h 876"/>
                              <a:gd name="T56" fmla="+- 0 7323 7238"/>
                              <a:gd name="T57" fmla="*/ T56 w 876"/>
                              <a:gd name="T58" fmla="+- 0 6173 5476"/>
                              <a:gd name="T59" fmla="*/ 6173 h 876"/>
                              <a:gd name="T60" fmla="+- 0 7367 7238"/>
                              <a:gd name="T61" fmla="*/ T60 w 876"/>
                              <a:gd name="T62" fmla="+- 0 6224 5476"/>
                              <a:gd name="T63" fmla="*/ 6224 h 876"/>
                              <a:gd name="T64" fmla="+- 0 7418 7238"/>
                              <a:gd name="T65" fmla="*/ T64 w 876"/>
                              <a:gd name="T66" fmla="+- 0 6268 5476"/>
                              <a:gd name="T67" fmla="*/ 6268 h 876"/>
                              <a:gd name="T68" fmla="+- 0 7476 7238"/>
                              <a:gd name="T69" fmla="*/ T68 w 876"/>
                              <a:gd name="T70" fmla="+- 0 6303 5476"/>
                              <a:gd name="T71" fmla="*/ 6303 h 876"/>
                              <a:gd name="T72" fmla="+- 0 7539 7238"/>
                              <a:gd name="T73" fmla="*/ T72 w 876"/>
                              <a:gd name="T74" fmla="+- 0 6330 5476"/>
                              <a:gd name="T75" fmla="*/ 6330 h 876"/>
                              <a:gd name="T76" fmla="+- 0 7606 7238"/>
                              <a:gd name="T77" fmla="*/ T76 w 876"/>
                              <a:gd name="T78" fmla="+- 0 6347 5476"/>
                              <a:gd name="T79" fmla="*/ 6347 h 876"/>
                              <a:gd name="T80" fmla="+- 0 7678 7238"/>
                              <a:gd name="T81" fmla="*/ T80 w 876"/>
                              <a:gd name="T82" fmla="+- 0 6352 5476"/>
                              <a:gd name="T83" fmla="*/ 6352 h 876"/>
                              <a:gd name="T84" fmla="+- 0 7756 7238"/>
                              <a:gd name="T85" fmla="*/ T84 w 876"/>
                              <a:gd name="T86" fmla="+- 0 6345 5476"/>
                              <a:gd name="T87" fmla="*/ 6345 h 876"/>
                              <a:gd name="T88" fmla="+- 0 7830 7238"/>
                              <a:gd name="T89" fmla="*/ T88 w 876"/>
                              <a:gd name="T90" fmla="+- 0 6325 5476"/>
                              <a:gd name="T91" fmla="*/ 6325 h 876"/>
                              <a:gd name="T92" fmla="+- 0 7899 7238"/>
                              <a:gd name="T93" fmla="*/ T92 w 876"/>
                              <a:gd name="T94" fmla="+- 0 6293 5476"/>
                              <a:gd name="T95" fmla="*/ 6293 h 876"/>
                              <a:gd name="T96" fmla="+- 0 7960 7238"/>
                              <a:gd name="T97" fmla="*/ T96 w 876"/>
                              <a:gd name="T98" fmla="+- 0 6249 5476"/>
                              <a:gd name="T99" fmla="*/ 6249 h 876"/>
                              <a:gd name="T100" fmla="+- 0 8012 7238"/>
                              <a:gd name="T101" fmla="*/ T100 w 876"/>
                              <a:gd name="T102" fmla="+- 0 6197 5476"/>
                              <a:gd name="T103" fmla="*/ 6197 h 876"/>
                              <a:gd name="T104" fmla="+- 0 8055 7238"/>
                              <a:gd name="T105" fmla="*/ T104 w 876"/>
                              <a:gd name="T106" fmla="+- 0 6136 5476"/>
                              <a:gd name="T107" fmla="*/ 6136 h 876"/>
                              <a:gd name="T108" fmla="+- 0 8087 7238"/>
                              <a:gd name="T109" fmla="*/ T108 w 876"/>
                              <a:gd name="T110" fmla="+- 0 6068 5476"/>
                              <a:gd name="T111" fmla="*/ 6068 h 876"/>
                              <a:gd name="T112" fmla="+- 0 8107 7238"/>
                              <a:gd name="T113" fmla="*/ T112 w 876"/>
                              <a:gd name="T114" fmla="+- 0 5994 5476"/>
                              <a:gd name="T115" fmla="*/ 5994 h 876"/>
                              <a:gd name="T116" fmla="+- 0 8114 7238"/>
                              <a:gd name="T117" fmla="*/ T116 w 876"/>
                              <a:gd name="T118" fmla="+- 0 5916 5476"/>
                              <a:gd name="T119" fmla="*/ 5916 h 876"/>
                              <a:gd name="T120" fmla="+- 0 8109 7238"/>
                              <a:gd name="T121" fmla="*/ T120 w 876"/>
                              <a:gd name="T122" fmla="+- 0 5844 5476"/>
                              <a:gd name="T123" fmla="*/ 5844 h 876"/>
                              <a:gd name="T124" fmla="+- 0 8092 7238"/>
                              <a:gd name="T125" fmla="*/ T124 w 876"/>
                              <a:gd name="T126" fmla="+- 0 5777 5476"/>
                              <a:gd name="T127" fmla="*/ 5777 h 876"/>
                              <a:gd name="T128" fmla="+- 0 8066 7238"/>
                              <a:gd name="T129" fmla="*/ T128 w 876"/>
                              <a:gd name="T130" fmla="+- 0 5714 5476"/>
                              <a:gd name="T131" fmla="*/ 5714 h 876"/>
                              <a:gd name="T132" fmla="+- 0 8030 7238"/>
                              <a:gd name="T133" fmla="*/ T132 w 876"/>
                              <a:gd name="T134" fmla="+- 0 5656 5476"/>
                              <a:gd name="T135" fmla="*/ 5656 h 876"/>
                              <a:gd name="T136" fmla="+- 0 7987 7238"/>
                              <a:gd name="T137" fmla="*/ T136 w 876"/>
                              <a:gd name="T138" fmla="+- 0 5605 5476"/>
                              <a:gd name="T139" fmla="*/ 5605 h 876"/>
                              <a:gd name="T140" fmla="+- 0 7936 7238"/>
                              <a:gd name="T141" fmla="*/ T140 w 876"/>
                              <a:gd name="T142" fmla="+- 0 5561 5476"/>
                              <a:gd name="T143" fmla="*/ 5561 h 876"/>
                              <a:gd name="T144" fmla="+- 0 7879 7238"/>
                              <a:gd name="T145" fmla="*/ T144 w 876"/>
                              <a:gd name="T146" fmla="+- 0 5525 5476"/>
                              <a:gd name="T147" fmla="*/ 5525 h 876"/>
                              <a:gd name="T148" fmla="+- 0 7816 7238"/>
                              <a:gd name="T149" fmla="*/ T148 w 876"/>
                              <a:gd name="T150" fmla="+- 0 5499 5476"/>
                              <a:gd name="T151" fmla="*/ 5499 h 876"/>
                              <a:gd name="T152" fmla="+- 0 7749 7238"/>
                              <a:gd name="T153" fmla="*/ T152 w 876"/>
                              <a:gd name="T154" fmla="+- 0 5482 5476"/>
                              <a:gd name="T155" fmla="*/ 5482 h 876"/>
                              <a:gd name="T156" fmla="+- 0 7678 7238"/>
                              <a:gd name="T157" fmla="*/ T156 w 876"/>
                              <a:gd name="T158" fmla="+- 0 5476 5476"/>
                              <a:gd name="T159" fmla="*/ 5476 h 8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76" h="876">
                                <a:moveTo>
                                  <a:pt x="440" y="0"/>
                                </a:moveTo>
                                <a:lnTo>
                                  <a:pt x="368" y="6"/>
                                </a:lnTo>
                                <a:lnTo>
                                  <a:pt x="301" y="23"/>
                                </a:lnTo>
                                <a:lnTo>
                                  <a:pt x="238" y="49"/>
                                </a:lnTo>
                                <a:lnTo>
                                  <a:pt x="180" y="85"/>
                                </a:lnTo>
                                <a:lnTo>
                                  <a:pt x="129" y="129"/>
                                </a:lnTo>
                                <a:lnTo>
                                  <a:pt x="85" y="180"/>
                                </a:lnTo>
                                <a:lnTo>
                                  <a:pt x="49" y="238"/>
                                </a:lnTo>
                                <a:lnTo>
                                  <a:pt x="23" y="301"/>
                                </a:lnTo>
                                <a:lnTo>
                                  <a:pt x="6" y="368"/>
                                </a:lnTo>
                                <a:lnTo>
                                  <a:pt x="0" y="440"/>
                                </a:lnTo>
                                <a:lnTo>
                                  <a:pt x="6" y="510"/>
                                </a:lnTo>
                                <a:lnTo>
                                  <a:pt x="23" y="577"/>
                                </a:lnTo>
                                <a:lnTo>
                                  <a:pt x="49" y="640"/>
                                </a:lnTo>
                                <a:lnTo>
                                  <a:pt x="85" y="697"/>
                                </a:lnTo>
                                <a:lnTo>
                                  <a:pt x="129" y="748"/>
                                </a:lnTo>
                                <a:lnTo>
                                  <a:pt x="180" y="792"/>
                                </a:lnTo>
                                <a:lnTo>
                                  <a:pt x="238" y="827"/>
                                </a:lnTo>
                                <a:lnTo>
                                  <a:pt x="301" y="854"/>
                                </a:lnTo>
                                <a:lnTo>
                                  <a:pt x="368" y="871"/>
                                </a:lnTo>
                                <a:lnTo>
                                  <a:pt x="440" y="876"/>
                                </a:lnTo>
                                <a:lnTo>
                                  <a:pt x="518" y="869"/>
                                </a:lnTo>
                                <a:lnTo>
                                  <a:pt x="592" y="849"/>
                                </a:lnTo>
                                <a:lnTo>
                                  <a:pt x="661" y="817"/>
                                </a:lnTo>
                                <a:lnTo>
                                  <a:pt x="722" y="773"/>
                                </a:lnTo>
                                <a:lnTo>
                                  <a:pt x="774" y="721"/>
                                </a:lnTo>
                                <a:lnTo>
                                  <a:pt x="817" y="660"/>
                                </a:lnTo>
                                <a:lnTo>
                                  <a:pt x="849" y="592"/>
                                </a:lnTo>
                                <a:lnTo>
                                  <a:pt x="869" y="518"/>
                                </a:lnTo>
                                <a:lnTo>
                                  <a:pt x="876" y="440"/>
                                </a:lnTo>
                                <a:lnTo>
                                  <a:pt x="871" y="368"/>
                                </a:lnTo>
                                <a:lnTo>
                                  <a:pt x="854" y="301"/>
                                </a:lnTo>
                                <a:lnTo>
                                  <a:pt x="828" y="238"/>
                                </a:lnTo>
                                <a:lnTo>
                                  <a:pt x="792" y="180"/>
                                </a:lnTo>
                                <a:lnTo>
                                  <a:pt x="749" y="129"/>
                                </a:lnTo>
                                <a:lnTo>
                                  <a:pt x="698" y="85"/>
                                </a:lnTo>
                                <a:lnTo>
                                  <a:pt x="641" y="49"/>
                                </a:lnTo>
                                <a:lnTo>
                                  <a:pt x="578" y="23"/>
                                </a:lnTo>
                                <a:lnTo>
                                  <a:pt x="511" y="6"/>
                                </a:lnTo>
                                <a:lnTo>
                                  <a:pt x="440" y="0"/>
                                </a:lnTo>
                                <a:close/>
                              </a:path>
                            </a:pathLst>
                          </a:custGeom>
                          <a:noFill/>
                          <a:ln w="370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Text Box 99"/>
                        <wps:cNvSpPr txBox="1">
                          <a:spLocks noChangeArrowheads="1"/>
                        </wps:cNvSpPr>
                        <wps:spPr bwMode="auto">
                          <a:xfrm>
                            <a:off x="1380" y="177"/>
                            <a:ext cx="9286" cy="7133"/>
                          </a:xfrm>
                          <a:prstGeom prst="rect">
                            <a:avLst/>
                          </a:prstGeom>
                          <a:noFill/>
                          <a:ln w="9271">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AA31F6" w14:textId="77777777" w:rsidR="00A534E5" w:rsidRPr="004879A8" w:rsidRDefault="00A534E5" w:rsidP="006620D5">
                              <w:pPr>
                                <w:tabs>
                                  <w:tab w:val="left" w:pos="7391"/>
                                  <w:tab w:val="left" w:pos="8634"/>
                                </w:tabs>
                                <w:spacing w:before="78" w:line="194" w:lineRule="exact"/>
                                <w:ind w:left="5788"/>
                                <w:rPr>
                                  <w:sz w:val="17"/>
                                </w:rPr>
                              </w:pPr>
                              <w:proofErr w:type="spellStart"/>
                              <w:r w:rsidRPr="004879A8">
                                <w:rPr>
                                  <w:w w:val="105"/>
                                  <w:sz w:val="17"/>
                                </w:rPr>
                                <w:t>EJEMPLARNº</w:t>
                              </w:r>
                              <w:proofErr w:type="spellEnd"/>
                              <w:r w:rsidRPr="004879A8">
                                <w:rPr>
                                  <w:w w:val="105"/>
                                  <w:sz w:val="17"/>
                                  <w:u w:val="single"/>
                                </w:rPr>
                                <w:tab/>
                              </w:r>
                              <w:r w:rsidRPr="004879A8">
                                <w:rPr>
                                  <w:w w:val="105"/>
                                  <w:sz w:val="17"/>
                                </w:rPr>
                                <w:t>/</w:t>
                              </w:r>
                              <w:proofErr w:type="spellStart"/>
                              <w:r w:rsidRPr="004879A8">
                                <w:rPr>
                                  <w:w w:val="105"/>
                                  <w:sz w:val="17"/>
                                </w:rPr>
                                <w:t>HOJA</w:t>
                              </w:r>
                              <w:r w:rsidRPr="004879A8">
                                <w:rPr>
                                  <w:spacing w:val="-3"/>
                                  <w:w w:val="105"/>
                                  <w:sz w:val="17"/>
                                </w:rPr>
                                <w:t>Nº</w:t>
                              </w:r>
                              <w:proofErr w:type="spellEnd"/>
                              <w:r w:rsidRPr="004879A8">
                                <w:rPr>
                                  <w:spacing w:val="-3"/>
                                  <w:w w:val="105"/>
                                  <w:sz w:val="17"/>
                                  <w:u w:val="single"/>
                                </w:rPr>
                                <w:tab/>
                              </w:r>
                              <w:r w:rsidRPr="004879A8">
                                <w:rPr>
                                  <w:w w:val="105"/>
                                  <w:sz w:val="17"/>
                                </w:rPr>
                                <w:t>/</w:t>
                              </w:r>
                            </w:p>
                            <w:p w14:paraId="004B70CE" w14:textId="77777777" w:rsidR="00A534E5" w:rsidRPr="004879A8" w:rsidRDefault="00A534E5" w:rsidP="006620D5">
                              <w:pPr>
                                <w:spacing w:line="263" w:lineRule="exact"/>
                                <w:ind w:left="5774"/>
                                <w:rPr>
                                  <w:b/>
                                  <w:sz w:val="23"/>
                                </w:rPr>
                              </w:pPr>
                              <w:r w:rsidRPr="004879A8">
                                <w:rPr>
                                  <w:b/>
                                  <w:sz w:val="23"/>
                                </w:rPr>
                                <w:t>CLASIFICACIÓN</w:t>
                              </w:r>
                            </w:p>
                            <w:p w14:paraId="6933386B" w14:textId="77777777" w:rsidR="00A534E5" w:rsidRPr="004879A8" w:rsidRDefault="00A534E5" w:rsidP="006620D5">
                              <w:pPr>
                                <w:tabs>
                                  <w:tab w:val="left" w:pos="8325"/>
                                </w:tabs>
                                <w:spacing w:before="192"/>
                                <w:ind w:left="5774"/>
                                <w:rPr>
                                  <w:sz w:val="15"/>
                                </w:rPr>
                              </w:pPr>
                              <w:r w:rsidRPr="004879A8">
                                <w:rPr>
                                  <w:w w:val="105"/>
                                  <w:sz w:val="15"/>
                                </w:rPr>
                                <w:t>OBJ.:</w:t>
                              </w:r>
                              <w:r w:rsidRPr="004879A8">
                                <w:rPr>
                                  <w:sz w:val="15"/>
                                  <w:u w:val="single"/>
                                </w:rPr>
                                <w:tab/>
                              </w:r>
                            </w:p>
                            <w:p w14:paraId="6D0859CE" w14:textId="77777777" w:rsidR="00A534E5" w:rsidRPr="004879A8" w:rsidRDefault="00A534E5" w:rsidP="006620D5">
                              <w:pPr>
                                <w:spacing w:before="1"/>
                                <w:rPr>
                                  <w:sz w:val="16"/>
                                </w:rPr>
                              </w:pPr>
                            </w:p>
                            <w:p w14:paraId="746A2281" w14:textId="77777777" w:rsidR="00A534E5" w:rsidRPr="004879A8" w:rsidRDefault="00A534E5" w:rsidP="006620D5">
                              <w:pPr>
                                <w:ind w:left="168"/>
                                <w:rPr>
                                  <w:b/>
                                  <w:sz w:val="17"/>
                                </w:rPr>
                              </w:pPr>
                              <w:r w:rsidRPr="004879A8">
                                <w:rPr>
                                  <w:b/>
                                  <w:w w:val="105"/>
                                  <w:sz w:val="17"/>
                                </w:rPr>
                                <w:t xml:space="preserve"> (LUGAR), (FECHA)</w:t>
                              </w:r>
                            </w:p>
                            <w:p w14:paraId="26BA93A5" w14:textId="77777777" w:rsidR="00A534E5" w:rsidRPr="004879A8" w:rsidRDefault="00A534E5" w:rsidP="006620D5">
                              <w:pPr>
                                <w:spacing w:before="3"/>
                                <w:rPr>
                                  <w:sz w:val="16"/>
                                </w:rPr>
                              </w:pPr>
                            </w:p>
                            <w:p w14:paraId="5EBEE041" w14:textId="77777777" w:rsidR="00A534E5" w:rsidRPr="004879A8" w:rsidRDefault="00A534E5" w:rsidP="006620D5">
                              <w:pPr>
                                <w:spacing w:line="244" w:lineRule="auto"/>
                                <w:ind w:left="142" w:right="2040" w:hanging="142"/>
                                <w:rPr>
                                  <w:b/>
                                  <w:sz w:val="21"/>
                                </w:rPr>
                              </w:pPr>
                              <w:r>
                                <w:rPr>
                                  <w:b/>
                                  <w:sz w:val="21"/>
                                </w:rPr>
                                <w:tab/>
                                <w:t xml:space="preserve">                                                 VISTO:</w:t>
                              </w:r>
                              <w:r>
                                <w:rPr>
                                  <w:b/>
                                  <w:sz w:val="21"/>
                                </w:rPr>
                                <w:tab/>
                                <w:t xml:space="preserve">         </w:t>
                              </w:r>
                              <w:r>
                                <w:rPr>
                                  <w:b/>
                                  <w:sz w:val="21"/>
                                </w:rPr>
                                <w:tab/>
                              </w:r>
                            </w:p>
                            <w:p w14:paraId="5BAE0A1C" w14:textId="77777777" w:rsidR="00A534E5" w:rsidRPr="004879A8" w:rsidRDefault="00A534E5" w:rsidP="006620D5">
                              <w:pPr>
                                <w:spacing w:before="6"/>
                                <w:rPr>
                                  <w:sz w:val="19"/>
                                </w:rPr>
                              </w:pPr>
                            </w:p>
                            <w:p w14:paraId="3EC6AE9C" w14:textId="77777777" w:rsidR="00A534E5" w:rsidRPr="004879A8" w:rsidRDefault="00A534E5" w:rsidP="006620D5">
                              <w:pPr>
                                <w:tabs>
                                  <w:tab w:val="left" w:pos="2861"/>
                                  <w:tab w:val="left" w:pos="8644"/>
                                  <w:tab w:val="left" w:pos="8687"/>
                                  <w:tab w:val="left" w:pos="8871"/>
                                </w:tabs>
                                <w:spacing w:line="367" w:lineRule="auto"/>
                                <w:ind w:left="168" w:right="396"/>
                                <w:rPr>
                                  <w:sz w:val="21"/>
                                </w:rPr>
                              </w:pPr>
                              <w:r>
                                <w:rPr>
                                  <w:sz w:val="21"/>
                                </w:rPr>
                                <w:t>__________</w:t>
                              </w:r>
                              <w:proofErr w:type="gramStart"/>
                              <w:r>
                                <w:rPr>
                                  <w:sz w:val="21"/>
                                </w:rPr>
                                <w:t>_</w:t>
                              </w:r>
                              <w:r w:rsidRPr="004879A8">
                                <w:rPr>
                                  <w:sz w:val="21"/>
                                </w:rPr>
                                <w:t>(</w:t>
                              </w:r>
                              <w:proofErr w:type="gramEnd"/>
                              <w:r>
                                <w:rPr>
                                  <w:b/>
                                  <w:sz w:val="17"/>
                                </w:rPr>
                                <w:t>INDICAR LOS TEXTOS O HECHOS QUE DETERMINAN LA RESOLUCIÓN</w:t>
                              </w:r>
                              <w:r w:rsidRPr="004879A8">
                                <w:rPr>
                                  <w:sz w:val="21"/>
                                </w:rPr>
                                <w:t>)</w:t>
                              </w:r>
                              <w:r w:rsidRPr="004879A8">
                                <w:rPr>
                                  <w:sz w:val="21"/>
                                  <w:u w:val="single"/>
                                </w:rPr>
                                <w:tab/>
                              </w:r>
                              <w:r w:rsidRPr="004879A8">
                                <w:rPr>
                                  <w:sz w:val="21"/>
                                  <w:u w:val="single"/>
                                </w:rPr>
                                <w:tab/>
                              </w:r>
                            </w:p>
                            <w:p w14:paraId="672579BA" w14:textId="77777777" w:rsidR="00A534E5" w:rsidRPr="004879A8" w:rsidRDefault="00A534E5" w:rsidP="006620D5"/>
                            <w:p w14:paraId="23BBB35B" w14:textId="77777777" w:rsidR="00A534E5" w:rsidRPr="00FA1FD8" w:rsidRDefault="00A534E5" w:rsidP="006620D5">
                              <w:pPr>
                                <w:spacing w:line="244" w:lineRule="auto"/>
                                <w:ind w:left="142" w:right="2040" w:hanging="142"/>
                                <w:rPr>
                                  <w:b/>
                                  <w:sz w:val="21"/>
                                </w:rPr>
                              </w:pPr>
                              <w:r>
                                <w:rPr>
                                  <w:sz w:val="23"/>
                                </w:rPr>
                                <w:t xml:space="preserve">                                               </w:t>
                              </w:r>
                              <w:r w:rsidRPr="00FA1FD8">
                                <w:rPr>
                                  <w:b/>
                                  <w:sz w:val="21"/>
                                </w:rPr>
                                <w:t>RESUELVO</w:t>
                              </w:r>
                              <w:r>
                                <w:rPr>
                                  <w:b/>
                                  <w:sz w:val="21"/>
                                </w:rPr>
                                <w:t>:</w:t>
                              </w:r>
                            </w:p>
                            <w:p w14:paraId="72DC7B47" w14:textId="77777777" w:rsidR="00A534E5" w:rsidRPr="004879A8" w:rsidRDefault="00A534E5" w:rsidP="006620D5">
                              <w:pPr>
                                <w:spacing w:before="7"/>
                                <w:rPr>
                                  <w:sz w:val="23"/>
                                </w:rPr>
                              </w:pPr>
                            </w:p>
                            <w:p w14:paraId="0F724F1A" w14:textId="77777777" w:rsidR="00A534E5" w:rsidRDefault="00A534E5" w:rsidP="006620D5">
                              <w:pPr>
                                <w:spacing w:before="1"/>
                                <w:ind w:left="1608" w:firstLine="552"/>
                                <w:rPr>
                                  <w:sz w:val="21"/>
                                </w:rPr>
                              </w:pPr>
                              <w:proofErr w:type="spellStart"/>
                              <w:r>
                                <w:rPr>
                                  <w:b/>
                                  <w:sz w:val="21"/>
                                </w:rPr>
                                <w:t>Apruébase</w:t>
                              </w:r>
                              <w:proofErr w:type="spellEnd"/>
                              <w:r>
                                <w:rPr>
                                  <w:b/>
                                  <w:sz w:val="21"/>
                                </w:rPr>
                                <w:t xml:space="preserve"> ______________________________</w:t>
                              </w:r>
                              <w:r>
                                <w:rPr>
                                  <w:sz w:val="21"/>
                                </w:rPr>
                                <w:t>_______________</w:t>
                              </w:r>
                            </w:p>
                            <w:p w14:paraId="2F51591C" w14:textId="77777777" w:rsidR="00A534E5" w:rsidRDefault="00A534E5" w:rsidP="006620D5">
                              <w:pPr>
                                <w:spacing w:before="1"/>
                                <w:ind w:left="1608" w:firstLine="552"/>
                                <w:rPr>
                                  <w:sz w:val="21"/>
                                </w:rPr>
                              </w:pPr>
                            </w:p>
                            <w:p w14:paraId="5ED457A5" w14:textId="77777777" w:rsidR="00A534E5" w:rsidRDefault="00A534E5" w:rsidP="006620D5">
                              <w:pPr>
                                <w:spacing w:before="1"/>
                                <w:ind w:left="1608" w:firstLine="552"/>
                                <w:rPr>
                                  <w:sz w:val="21"/>
                                </w:rPr>
                              </w:pPr>
                            </w:p>
                            <w:p w14:paraId="133331EE" w14:textId="77777777" w:rsidR="00A534E5" w:rsidRDefault="00A534E5" w:rsidP="006620D5">
                              <w:pPr>
                                <w:spacing w:before="1"/>
                                <w:ind w:left="1608" w:firstLine="552"/>
                                <w:rPr>
                                  <w:sz w:val="21"/>
                                </w:rPr>
                              </w:pPr>
                            </w:p>
                            <w:p w14:paraId="2E0F3AE6" w14:textId="77777777" w:rsidR="00A534E5" w:rsidRDefault="00A534E5" w:rsidP="006620D5">
                              <w:pPr>
                                <w:spacing w:before="1"/>
                                <w:ind w:left="1608" w:firstLine="552"/>
                                <w:rPr>
                                  <w:sz w:val="21"/>
                                </w:rPr>
                              </w:pPr>
                            </w:p>
                            <w:p w14:paraId="19534F51" w14:textId="77777777" w:rsidR="00A534E5" w:rsidRDefault="00A534E5" w:rsidP="006620D5">
                              <w:pPr>
                                <w:rPr>
                                  <w:sz w:val="20"/>
                                </w:rPr>
                              </w:pPr>
                            </w:p>
                            <w:p w14:paraId="2C168E06" w14:textId="77777777" w:rsidR="00A534E5" w:rsidRPr="004879A8" w:rsidRDefault="00A534E5" w:rsidP="006620D5">
                              <w:pPr>
                                <w:rPr>
                                  <w:sz w:val="20"/>
                                </w:rPr>
                              </w:pPr>
                            </w:p>
                            <w:p w14:paraId="78534D79" w14:textId="77777777" w:rsidR="00A534E5" w:rsidRPr="004879A8" w:rsidRDefault="00A534E5" w:rsidP="006620D5">
                              <w:pPr>
                                <w:spacing w:before="11"/>
                                <w:rPr>
                                  <w:sz w:val="28"/>
                                </w:rPr>
                              </w:pPr>
                            </w:p>
                            <w:p w14:paraId="2ED01E3C" w14:textId="77777777" w:rsidR="00A534E5" w:rsidRPr="004879A8" w:rsidRDefault="00A534E5" w:rsidP="006620D5">
                              <w:pPr>
                                <w:spacing w:line="247" w:lineRule="auto"/>
                                <w:ind w:left="6933" w:right="1480" w:hanging="48"/>
                                <w:rPr>
                                  <w:sz w:val="17"/>
                                </w:rPr>
                              </w:pPr>
                              <w:r w:rsidRPr="004879A8">
                                <w:rPr>
                                  <w:b/>
                                  <w:sz w:val="17"/>
                                </w:rPr>
                                <w:t xml:space="preserve">(NOMBRE) </w:t>
                              </w:r>
                              <w:r w:rsidRPr="004879A8">
                                <w:rPr>
                                  <w:b/>
                                  <w:w w:val="105"/>
                                  <w:sz w:val="17"/>
                                </w:rPr>
                                <w:t>(GRADO) (PUESTO</w:t>
                              </w:r>
                              <w:r w:rsidRPr="004879A8">
                                <w:rPr>
                                  <w:w w:val="105"/>
                                  <w:sz w:val="17"/>
                                </w:rPr>
                                <w:t>)</w:t>
                              </w:r>
                            </w:p>
                            <w:p w14:paraId="0124A045" w14:textId="77777777" w:rsidR="00A534E5" w:rsidRPr="004879A8" w:rsidRDefault="00A534E5" w:rsidP="006620D5">
                              <w:pPr>
                                <w:spacing w:before="9"/>
                                <w:rPr>
                                  <w:sz w:val="17"/>
                                </w:rPr>
                              </w:pPr>
                            </w:p>
                            <w:p w14:paraId="75251A94" w14:textId="77777777" w:rsidR="00A534E5" w:rsidRDefault="00A534E5" w:rsidP="006620D5">
                              <w:pPr>
                                <w:spacing w:line="247" w:lineRule="auto"/>
                                <w:ind w:left="167" w:right="7703"/>
                                <w:rPr>
                                  <w:sz w:val="17"/>
                                </w:rPr>
                              </w:pPr>
                              <w:r>
                                <w:rPr>
                                  <w:w w:val="105"/>
                                  <w:sz w:val="17"/>
                                  <w:u w:val="single"/>
                                </w:rPr>
                                <w:t>DISTRIBUCIÓN</w:t>
                              </w:r>
                              <w:r>
                                <w:rPr>
                                  <w:w w:val="105"/>
                                  <w:sz w:val="17"/>
                                </w:rPr>
                                <w:t>: 1.- NNN.</w:t>
                              </w:r>
                            </w:p>
                            <w:p w14:paraId="2B79A3B8" w14:textId="77777777" w:rsidR="00A534E5" w:rsidRDefault="00A534E5" w:rsidP="006620D5">
                              <w:pPr>
                                <w:spacing w:before="3"/>
                                <w:ind w:left="167"/>
                                <w:rPr>
                                  <w:sz w:val="17"/>
                                </w:rPr>
                              </w:pPr>
                              <w:r>
                                <w:rPr>
                                  <w:w w:val="105"/>
                                  <w:sz w:val="17"/>
                                </w:rPr>
                                <w:t>2.- Archivo.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5A5D62" id="_x0000_s1080" style="position:absolute;left:0;text-align:left;margin-left:58pt;margin-top:11.95pt;width:465.05pt;height:357.4pt;z-index:251675648;mso-wrap-distance-left:0;mso-wrap-distance-right:0;mso-position-horizontal-relative:page;mso-position-vertical-relative:text" coordorigin="1373,170" coordsize="9301,7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">
                <v:rect id="Rectangle 103" o:spid="_x0000_s1081" style="position:absolute;left:1380;top:177;width:9286;height:7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" fillcolor="#ffff98" stroked="f"/>
                <v:line id="Line 102" o:spid="_x0000_s1082" style="position:absolute;visibility:visible;mso-wrap-style:square" from="1798,4063" to="10016,40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" strokeweight=".23867mm"/>
                <v:rect id="Rectangle 101" o:spid="_x0000_s1083" style="position:absolute;left:1562;top:458;width:1227;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" filled="f" strokecolor="red" strokeweight="1.0302mm"/>
                <v:shape id="Freeform 100" o:spid="_x0000_s1084" style="position:absolute;left:7238;top:5476;width:876;height:876;visibility:visible;mso-wrap-style:square;v-text-anchor:top" coordsize="876,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" path="m440,l368,6,301,23,238,49,180,85r-51,44l85,180,49,238,23,301,6,368,,440r6,70l23,577r26,63l85,697r44,51l180,792r58,35l301,854r67,17l440,876r78,-7l592,849r69,-32l722,773r52,-52l817,660r32,-68l869,518r7,-78l871,368,854,301,828,238,792,180,749,129,698,85,641,49,578,23,511,6,440,xe" filled="f" strokecolor="red" strokeweight="1.0302mm">
                  <v:path arrowok="t" o:connecttype="custom" o:connectlocs="440,5476;368,5482;301,5499;238,5525;180,5561;129,5605;85,5656;49,5714;23,5777;6,5844;0,5916;6,5986;23,6053;49,6116;85,6173;129,6224;180,6268;238,6303;301,6330;368,6347;440,6352;518,6345;592,6325;661,6293;722,6249;774,6197;817,6136;849,6068;869,5994;876,5916;871,5844;854,5777;828,5714;792,5656;749,5605;698,5561;641,5525;578,5499;511,5482;440,5476" o:connectangles="0,0,0,0,0,0,0,0,0,0,0,0,0,0,0,0,0,0,0,0,0,0,0,0,0,0,0,0,0,0,0,0,0,0,0,0,0,0,0,0"/>
                </v:shape>
                <v:shape id="Text Box 99" o:spid="_x0000_s1085" type="#_x0000_t202" style="position:absolute;left:1380;top:177;width:9286;height:7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" filled="f" strokeweight=".73pt">
                  <v:textbox inset="0,0,0,0">
                    <w:txbxContent>
                      <w:p w14:paraId="34AA31F6" w14:textId="77777777" w:rsidR="00A534E5" w:rsidRPr="004879A8" w:rsidRDefault="00A534E5" w:rsidP="006620D5">
                        <w:pPr>
                          <w:tabs>
                            <w:tab w:val="left" w:pos="7391"/>
                            <w:tab w:val="left" w:pos="8634"/>
                          </w:tabs>
                          <w:spacing w:before="78" w:line="194" w:lineRule="exact"/>
                          <w:ind w:left="5788"/>
                          <w:rPr>
                            <w:sz w:val="17"/>
                          </w:rPr>
                        </w:pPr>
                        <w:r w:rsidRPr="004879A8">
                          <w:rPr>
                            <w:w w:val="105"/>
                            <w:sz w:val="17"/>
                          </w:rPr>
                          <w:t>EJEMPLARNº</w:t>
                        </w:r>
                        <w:r w:rsidRPr="004879A8">
                          <w:rPr>
                            <w:w w:val="105"/>
                            <w:sz w:val="17"/>
                            <w:u w:val="single"/>
                          </w:rPr>
                          <w:tab/>
                        </w:r>
                        <w:r w:rsidRPr="004879A8">
                          <w:rPr>
                            <w:w w:val="105"/>
                            <w:sz w:val="17"/>
                          </w:rPr>
                          <w:t>/HOJA</w:t>
                        </w:r>
                        <w:r w:rsidRPr="004879A8">
                          <w:rPr>
                            <w:spacing w:val="-3"/>
                            <w:w w:val="105"/>
                            <w:sz w:val="17"/>
                          </w:rPr>
                          <w:t>Nº</w:t>
                        </w:r>
                        <w:r w:rsidRPr="004879A8">
                          <w:rPr>
                            <w:spacing w:val="-3"/>
                            <w:w w:val="105"/>
                            <w:sz w:val="17"/>
                            <w:u w:val="single"/>
                          </w:rPr>
                          <w:tab/>
                        </w:r>
                        <w:r w:rsidRPr="004879A8">
                          <w:rPr>
                            <w:w w:val="105"/>
                            <w:sz w:val="17"/>
                          </w:rPr>
                          <w:t>/</w:t>
                        </w:r>
                      </w:p>
                      <w:p w14:paraId="004B70CE" w14:textId="77777777" w:rsidR="00A534E5" w:rsidRPr="004879A8" w:rsidRDefault="00A534E5" w:rsidP="006620D5">
                        <w:pPr>
                          <w:spacing w:line="263" w:lineRule="exact"/>
                          <w:ind w:left="5774"/>
                          <w:rPr>
                            <w:b/>
                            <w:sz w:val="23"/>
                          </w:rPr>
                        </w:pPr>
                        <w:r w:rsidRPr="004879A8">
                          <w:rPr>
                            <w:b/>
                            <w:sz w:val="23"/>
                          </w:rPr>
                          <w:t>CLASIFICACIÓN</w:t>
                        </w:r>
                      </w:p>
                      <w:p w14:paraId="6933386B" w14:textId="77777777" w:rsidR="00A534E5" w:rsidRPr="004879A8" w:rsidRDefault="00A534E5" w:rsidP="006620D5">
                        <w:pPr>
                          <w:tabs>
                            <w:tab w:val="left" w:pos="8325"/>
                          </w:tabs>
                          <w:spacing w:before="192"/>
                          <w:ind w:left="5774"/>
                          <w:rPr>
                            <w:sz w:val="15"/>
                          </w:rPr>
                        </w:pPr>
                        <w:r w:rsidRPr="004879A8">
                          <w:rPr>
                            <w:w w:val="105"/>
                            <w:sz w:val="15"/>
                          </w:rPr>
                          <w:t>OBJ.:</w:t>
                        </w:r>
                        <w:r w:rsidRPr="004879A8">
                          <w:rPr>
                            <w:sz w:val="15"/>
                            <w:u w:val="single"/>
                          </w:rPr>
                          <w:tab/>
                        </w:r>
                      </w:p>
                      <w:p w14:paraId="6D0859CE" w14:textId="77777777" w:rsidR="00A534E5" w:rsidRPr="004879A8" w:rsidRDefault="00A534E5" w:rsidP="006620D5">
                        <w:pPr>
                          <w:spacing w:before="1"/>
                          <w:rPr>
                            <w:sz w:val="16"/>
                          </w:rPr>
                        </w:pPr>
                      </w:p>
                      <w:p w14:paraId="746A2281" w14:textId="77777777" w:rsidR="00A534E5" w:rsidRPr="004879A8" w:rsidRDefault="00A534E5" w:rsidP="006620D5">
                        <w:pPr>
                          <w:ind w:left="168"/>
                          <w:rPr>
                            <w:b/>
                            <w:sz w:val="17"/>
                          </w:rPr>
                        </w:pPr>
                        <w:r w:rsidRPr="004879A8">
                          <w:rPr>
                            <w:b/>
                            <w:w w:val="105"/>
                            <w:sz w:val="17"/>
                          </w:rPr>
                          <w:t xml:space="preserve"> (LUGAR), (FECHA)</w:t>
                        </w:r>
                      </w:p>
                      <w:p w14:paraId="26BA93A5" w14:textId="77777777" w:rsidR="00A534E5" w:rsidRPr="004879A8" w:rsidRDefault="00A534E5" w:rsidP="006620D5">
                        <w:pPr>
                          <w:spacing w:before="3"/>
                          <w:rPr>
                            <w:sz w:val="16"/>
                          </w:rPr>
                        </w:pPr>
                      </w:p>
                      <w:p w14:paraId="5EBEE041" w14:textId="77777777" w:rsidR="00A534E5" w:rsidRPr="004879A8" w:rsidRDefault="00A534E5" w:rsidP="006620D5">
                        <w:pPr>
                          <w:spacing w:line="244" w:lineRule="auto"/>
                          <w:ind w:left="142" w:right="2040" w:hanging="142"/>
                          <w:rPr>
                            <w:b/>
                            <w:sz w:val="21"/>
                          </w:rPr>
                        </w:pPr>
                        <w:r>
                          <w:rPr>
                            <w:b/>
                            <w:sz w:val="21"/>
                          </w:rPr>
                          <w:tab/>
                          <w:t xml:space="preserve">                                                 VISTO:</w:t>
                        </w:r>
                        <w:r>
                          <w:rPr>
                            <w:b/>
                            <w:sz w:val="21"/>
                          </w:rPr>
                          <w:tab/>
                          <w:t xml:space="preserve">         </w:t>
                        </w:r>
                        <w:r>
                          <w:rPr>
                            <w:b/>
                            <w:sz w:val="21"/>
                          </w:rPr>
                          <w:tab/>
                        </w:r>
                      </w:p>
                      <w:p w14:paraId="5BAE0A1C" w14:textId="77777777" w:rsidR="00A534E5" w:rsidRPr="004879A8" w:rsidRDefault="00A534E5" w:rsidP="006620D5">
                        <w:pPr>
                          <w:spacing w:before="6"/>
                          <w:rPr>
                            <w:sz w:val="19"/>
                          </w:rPr>
                        </w:pPr>
                      </w:p>
                      <w:p w14:paraId="3EC6AE9C" w14:textId="77777777" w:rsidR="00A534E5" w:rsidRPr="004879A8" w:rsidRDefault="00A534E5" w:rsidP="006620D5">
                        <w:pPr>
                          <w:tabs>
                            <w:tab w:val="left" w:pos="2861"/>
                            <w:tab w:val="left" w:pos="8644"/>
                            <w:tab w:val="left" w:pos="8687"/>
                            <w:tab w:val="left" w:pos="8871"/>
                          </w:tabs>
                          <w:spacing w:line="367" w:lineRule="auto"/>
                          <w:ind w:left="168" w:right="396"/>
                          <w:rPr>
                            <w:sz w:val="21"/>
                          </w:rPr>
                        </w:pPr>
                        <w:r>
                          <w:rPr>
                            <w:sz w:val="21"/>
                          </w:rPr>
                          <w:t>___________</w:t>
                        </w:r>
                        <w:r w:rsidRPr="004879A8">
                          <w:rPr>
                            <w:sz w:val="21"/>
                          </w:rPr>
                          <w:t>(</w:t>
                        </w:r>
                        <w:r>
                          <w:rPr>
                            <w:b/>
                            <w:sz w:val="17"/>
                          </w:rPr>
                          <w:t>INDICAR LOS TEXTOS O HECHOS QUE DETERMINAN LA RESOLUCIÓN</w:t>
                        </w:r>
                        <w:r w:rsidRPr="004879A8">
                          <w:rPr>
                            <w:sz w:val="21"/>
                          </w:rPr>
                          <w:t>)</w:t>
                        </w:r>
                        <w:r w:rsidRPr="004879A8">
                          <w:rPr>
                            <w:sz w:val="21"/>
                            <w:u w:val="single"/>
                          </w:rPr>
                          <w:tab/>
                        </w:r>
                        <w:r w:rsidRPr="004879A8">
                          <w:rPr>
                            <w:sz w:val="21"/>
                            <w:u w:val="single"/>
                          </w:rPr>
                          <w:tab/>
                        </w:r>
                      </w:p>
                      <w:p w14:paraId="672579BA" w14:textId="77777777" w:rsidR="00A534E5" w:rsidRPr="004879A8" w:rsidRDefault="00A534E5" w:rsidP="006620D5"/>
                      <w:p w14:paraId="23BBB35B" w14:textId="77777777" w:rsidR="00A534E5" w:rsidRPr="00FA1FD8" w:rsidRDefault="00A534E5" w:rsidP="006620D5">
                        <w:pPr>
                          <w:spacing w:line="244" w:lineRule="auto"/>
                          <w:ind w:left="142" w:right="2040" w:hanging="142"/>
                          <w:rPr>
                            <w:b/>
                            <w:sz w:val="21"/>
                          </w:rPr>
                        </w:pPr>
                        <w:r>
                          <w:rPr>
                            <w:sz w:val="23"/>
                          </w:rPr>
                          <w:t xml:space="preserve">                                               </w:t>
                        </w:r>
                        <w:r w:rsidRPr="00FA1FD8">
                          <w:rPr>
                            <w:b/>
                            <w:sz w:val="21"/>
                          </w:rPr>
                          <w:t>RESUELVO</w:t>
                        </w:r>
                        <w:r>
                          <w:rPr>
                            <w:b/>
                            <w:sz w:val="21"/>
                          </w:rPr>
                          <w:t>:</w:t>
                        </w:r>
                      </w:p>
                      <w:p w14:paraId="72DC7B47" w14:textId="77777777" w:rsidR="00A534E5" w:rsidRPr="004879A8" w:rsidRDefault="00A534E5" w:rsidP="006620D5">
                        <w:pPr>
                          <w:spacing w:before="7"/>
                          <w:rPr>
                            <w:sz w:val="23"/>
                          </w:rPr>
                        </w:pPr>
                      </w:p>
                      <w:p w14:paraId="0F724F1A" w14:textId="77777777" w:rsidR="00A534E5" w:rsidRDefault="00A534E5" w:rsidP="006620D5">
                        <w:pPr>
                          <w:spacing w:before="1"/>
                          <w:ind w:left="1608" w:firstLine="552"/>
                          <w:rPr>
                            <w:sz w:val="21"/>
                          </w:rPr>
                        </w:pPr>
                        <w:r>
                          <w:rPr>
                            <w:b/>
                            <w:sz w:val="21"/>
                          </w:rPr>
                          <w:t>Apruébase ______________________________</w:t>
                        </w:r>
                        <w:r>
                          <w:rPr>
                            <w:sz w:val="21"/>
                          </w:rPr>
                          <w:t>_______________</w:t>
                        </w:r>
                      </w:p>
                      <w:p w14:paraId="2F51591C" w14:textId="77777777" w:rsidR="00A534E5" w:rsidRDefault="00A534E5" w:rsidP="006620D5">
                        <w:pPr>
                          <w:spacing w:before="1"/>
                          <w:ind w:left="1608" w:firstLine="552"/>
                          <w:rPr>
                            <w:sz w:val="21"/>
                          </w:rPr>
                        </w:pPr>
                      </w:p>
                      <w:p w14:paraId="5ED457A5" w14:textId="77777777" w:rsidR="00A534E5" w:rsidRDefault="00A534E5" w:rsidP="006620D5">
                        <w:pPr>
                          <w:spacing w:before="1"/>
                          <w:ind w:left="1608" w:firstLine="552"/>
                          <w:rPr>
                            <w:sz w:val="21"/>
                          </w:rPr>
                        </w:pPr>
                      </w:p>
                      <w:p w14:paraId="133331EE" w14:textId="77777777" w:rsidR="00A534E5" w:rsidRDefault="00A534E5" w:rsidP="006620D5">
                        <w:pPr>
                          <w:spacing w:before="1"/>
                          <w:ind w:left="1608" w:firstLine="552"/>
                          <w:rPr>
                            <w:sz w:val="21"/>
                          </w:rPr>
                        </w:pPr>
                      </w:p>
                      <w:p w14:paraId="2E0F3AE6" w14:textId="77777777" w:rsidR="00A534E5" w:rsidRDefault="00A534E5" w:rsidP="006620D5">
                        <w:pPr>
                          <w:spacing w:before="1"/>
                          <w:ind w:left="1608" w:firstLine="552"/>
                          <w:rPr>
                            <w:sz w:val="21"/>
                          </w:rPr>
                        </w:pPr>
                      </w:p>
                      <w:p w14:paraId="19534F51" w14:textId="77777777" w:rsidR="00A534E5" w:rsidRDefault="00A534E5" w:rsidP="006620D5">
                        <w:pPr>
                          <w:rPr>
                            <w:sz w:val="20"/>
                          </w:rPr>
                        </w:pPr>
                      </w:p>
                      <w:p w14:paraId="2C168E06" w14:textId="77777777" w:rsidR="00A534E5" w:rsidRPr="004879A8" w:rsidRDefault="00A534E5" w:rsidP="006620D5">
                        <w:pPr>
                          <w:rPr>
                            <w:sz w:val="20"/>
                          </w:rPr>
                        </w:pPr>
                      </w:p>
                      <w:p w14:paraId="78534D79" w14:textId="77777777" w:rsidR="00A534E5" w:rsidRPr="004879A8" w:rsidRDefault="00A534E5" w:rsidP="006620D5">
                        <w:pPr>
                          <w:spacing w:before="11"/>
                          <w:rPr>
                            <w:sz w:val="28"/>
                          </w:rPr>
                        </w:pPr>
                      </w:p>
                      <w:p w14:paraId="2ED01E3C" w14:textId="77777777" w:rsidR="00A534E5" w:rsidRPr="004879A8" w:rsidRDefault="00A534E5" w:rsidP="006620D5">
                        <w:pPr>
                          <w:spacing w:line="247" w:lineRule="auto"/>
                          <w:ind w:left="6933" w:right="1480" w:hanging="48"/>
                          <w:rPr>
                            <w:sz w:val="17"/>
                          </w:rPr>
                        </w:pPr>
                        <w:r w:rsidRPr="004879A8">
                          <w:rPr>
                            <w:b/>
                            <w:sz w:val="17"/>
                          </w:rPr>
                          <w:t xml:space="preserve">(NOMBRE) </w:t>
                        </w:r>
                        <w:r w:rsidRPr="004879A8">
                          <w:rPr>
                            <w:b/>
                            <w:w w:val="105"/>
                            <w:sz w:val="17"/>
                          </w:rPr>
                          <w:t>(GRADO) (PUESTO</w:t>
                        </w:r>
                        <w:r w:rsidRPr="004879A8">
                          <w:rPr>
                            <w:w w:val="105"/>
                            <w:sz w:val="17"/>
                          </w:rPr>
                          <w:t>)</w:t>
                        </w:r>
                      </w:p>
                      <w:p w14:paraId="0124A045" w14:textId="77777777" w:rsidR="00A534E5" w:rsidRPr="004879A8" w:rsidRDefault="00A534E5" w:rsidP="006620D5">
                        <w:pPr>
                          <w:spacing w:before="9"/>
                          <w:rPr>
                            <w:sz w:val="17"/>
                          </w:rPr>
                        </w:pPr>
                      </w:p>
                      <w:p w14:paraId="75251A94" w14:textId="77777777" w:rsidR="00A534E5" w:rsidRDefault="00A534E5" w:rsidP="006620D5">
                        <w:pPr>
                          <w:spacing w:line="247" w:lineRule="auto"/>
                          <w:ind w:left="167" w:right="7703"/>
                          <w:rPr>
                            <w:sz w:val="17"/>
                          </w:rPr>
                        </w:pPr>
                        <w:r>
                          <w:rPr>
                            <w:w w:val="105"/>
                            <w:sz w:val="17"/>
                            <w:u w:val="single"/>
                          </w:rPr>
                          <w:t>DISTRIBUCIÓN</w:t>
                        </w:r>
                        <w:r>
                          <w:rPr>
                            <w:w w:val="105"/>
                            <w:sz w:val="17"/>
                          </w:rPr>
                          <w:t>: 1.- NNN.</w:t>
                        </w:r>
                      </w:p>
                      <w:p w14:paraId="2B79A3B8" w14:textId="77777777" w:rsidR="00A534E5" w:rsidRDefault="00A534E5" w:rsidP="006620D5">
                        <w:pPr>
                          <w:spacing w:before="3"/>
                          <w:ind w:left="167"/>
                          <w:rPr>
                            <w:sz w:val="17"/>
                          </w:rPr>
                        </w:pPr>
                        <w:r>
                          <w:rPr>
                            <w:w w:val="105"/>
                            <w:sz w:val="17"/>
                          </w:rPr>
                          <w:t>2.- Archivo.</w:t>
                        </w:r>
                      </w:p>
                    </w:txbxContent>
                  </v:textbox>
                </v:shape>
                <w10:wrap type="topAndBottom" anchorx="page"/>
              </v:group>
            </w:pict>
          </mc:Fallback>
        </mc:AlternateContent>
      </w:r>
    </w:p>
    <w:p w14:paraId="6A58C4A9" w14:textId="77777777" w:rsidR="006620D5" w:rsidRPr="006620D5" w:rsidRDefault="006620D5" w:rsidP="006620D5">
      <w:pPr>
        <w:widowControl w:val="0"/>
        <w:autoSpaceDE w:val="0"/>
        <w:autoSpaceDN w:val="0"/>
        <w:spacing w:after="0"/>
        <w:jc w:val="left"/>
        <w:rPr>
          <w:rFonts w:eastAsia="Arial"/>
          <w:sz w:val="20"/>
          <w:szCs w:val="22"/>
        </w:rPr>
      </w:pPr>
    </w:p>
    <w:p w14:paraId="6A7D7D08" w14:textId="77777777" w:rsidR="006620D5" w:rsidRPr="006620D5" w:rsidRDefault="006620D5" w:rsidP="006620D5">
      <w:pPr>
        <w:widowControl w:val="0"/>
        <w:autoSpaceDE w:val="0"/>
        <w:autoSpaceDN w:val="0"/>
        <w:spacing w:after="0"/>
        <w:jc w:val="left"/>
        <w:rPr>
          <w:rFonts w:eastAsia="Arial"/>
          <w:sz w:val="20"/>
          <w:szCs w:val="22"/>
        </w:rPr>
      </w:pPr>
    </w:p>
    <w:p w14:paraId="6B327C7D" w14:textId="77777777" w:rsidR="006620D5" w:rsidRPr="006620D5" w:rsidRDefault="006620D5" w:rsidP="006620D5">
      <w:pPr>
        <w:widowControl w:val="0"/>
        <w:autoSpaceDE w:val="0"/>
        <w:autoSpaceDN w:val="0"/>
        <w:spacing w:after="0"/>
        <w:jc w:val="left"/>
        <w:rPr>
          <w:rFonts w:eastAsia="Arial"/>
          <w:sz w:val="20"/>
          <w:szCs w:val="22"/>
        </w:rPr>
      </w:pPr>
    </w:p>
    <w:p w14:paraId="0ADEA66C" w14:textId="77777777" w:rsidR="006620D5" w:rsidRPr="006620D5" w:rsidRDefault="006620D5" w:rsidP="006620D5">
      <w:pPr>
        <w:widowControl w:val="0"/>
        <w:autoSpaceDE w:val="0"/>
        <w:autoSpaceDN w:val="0"/>
        <w:spacing w:after="0"/>
        <w:jc w:val="left"/>
        <w:rPr>
          <w:rFonts w:eastAsia="Arial"/>
          <w:sz w:val="20"/>
          <w:szCs w:val="22"/>
        </w:rPr>
      </w:pPr>
    </w:p>
    <w:p w14:paraId="1AA33D00" w14:textId="77777777" w:rsidR="006620D5" w:rsidRPr="006620D5" w:rsidRDefault="006620D5" w:rsidP="006620D5">
      <w:pPr>
        <w:widowControl w:val="0"/>
        <w:autoSpaceDE w:val="0"/>
        <w:autoSpaceDN w:val="0"/>
        <w:spacing w:after="0"/>
        <w:jc w:val="left"/>
        <w:rPr>
          <w:rFonts w:eastAsia="Arial"/>
          <w:sz w:val="20"/>
          <w:szCs w:val="22"/>
        </w:rPr>
      </w:pPr>
    </w:p>
    <w:p w14:paraId="0367F295" w14:textId="77777777" w:rsidR="006620D5" w:rsidRPr="006620D5" w:rsidRDefault="006620D5" w:rsidP="006620D5">
      <w:pPr>
        <w:widowControl w:val="0"/>
        <w:autoSpaceDE w:val="0"/>
        <w:autoSpaceDN w:val="0"/>
        <w:spacing w:after="0"/>
        <w:jc w:val="left"/>
        <w:rPr>
          <w:rFonts w:eastAsia="Arial"/>
          <w:sz w:val="20"/>
          <w:szCs w:val="22"/>
        </w:rPr>
      </w:pPr>
    </w:p>
    <w:p w14:paraId="45D1FFD7" w14:textId="77777777" w:rsidR="006620D5" w:rsidRPr="006620D5" w:rsidRDefault="006620D5" w:rsidP="006620D5">
      <w:pPr>
        <w:widowControl w:val="0"/>
        <w:autoSpaceDE w:val="0"/>
        <w:autoSpaceDN w:val="0"/>
        <w:spacing w:after="0"/>
        <w:jc w:val="left"/>
        <w:rPr>
          <w:rFonts w:eastAsia="Arial"/>
          <w:sz w:val="20"/>
          <w:szCs w:val="22"/>
        </w:rPr>
      </w:pPr>
    </w:p>
    <w:p w14:paraId="2450C069" w14:textId="77777777" w:rsidR="006620D5" w:rsidRPr="006620D5" w:rsidRDefault="006620D5" w:rsidP="006620D5">
      <w:pPr>
        <w:widowControl w:val="0"/>
        <w:autoSpaceDE w:val="0"/>
        <w:autoSpaceDN w:val="0"/>
        <w:spacing w:after="0"/>
        <w:jc w:val="left"/>
        <w:rPr>
          <w:rFonts w:eastAsia="Arial"/>
          <w:sz w:val="20"/>
          <w:szCs w:val="22"/>
        </w:rPr>
      </w:pPr>
    </w:p>
    <w:p w14:paraId="48F245CC" w14:textId="77777777" w:rsidR="006620D5" w:rsidRPr="006620D5" w:rsidRDefault="006620D5" w:rsidP="006620D5">
      <w:pPr>
        <w:widowControl w:val="0"/>
        <w:autoSpaceDE w:val="0"/>
        <w:autoSpaceDN w:val="0"/>
        <w:spacing w:after="0"/>
        <w:jc w:val="left"/>
        <w:rPr>
          <w:rFonts w:eastAsia="Arial"/>
          <w:sz w:val="20"/>
          <w:szCs w:val="22"/>
        </w:rPr>
      </w:pPr>
    </w:p>
    <w:p w14:paraId="116C9228" w14:textId="77777777" w:rsidR="006620D5" w:rsidRPr="006620D5" w:rsidRDefault="006620D5" w:rsidP="006620D5">
      <w:pPr>
        <w:widowControl w:val="0"/>
        <w:autoSpaceDE w:val="0"/>
        <w:autoSpaceDN w:val="0"/>
        <w:spacing w:after="0"/>
        <w:jc w:val="left"/>
        <w:rPr>
          <w:rFonts w:eastAsia="Arial"/>
          <w:sz w:val="20"/>
          <w:szCs w:val="22"/>
        </w:rPr>
      </w:pPr>
    </w:p>
    <w:p w14:paraId="0D2FC35A" w14:textId="77777777" w:rsidR="006620D5" w:rsidRPr="006620D5" w:rsidRDefault="006620D5" w:rsidP="006620D5">
      <w:pPr>
        <w:widowControl w:val="0"/>
        <w:autoSpaceDE w:val="0"/>
        <w:autoSpaceDN w:val="0"/>
        <w:spacing w:after="0"/>
        <w:jc w:val="left"/>
        <w:rPr>
          <w:rFonts w:eastAsia="Arial"/>
          <w:sz w:val="20"/>
          <w:szCs w:val="22"/>
        </w:rPr>
      </w:pPr>
    </w:p>
    <w:p w14:paraId="7C661DB9" w14:textId="77777777" w:rsidR="006620D5" w:rsidRPr="006620D5" w:rsidRDefault="006620D5" w:rsidP="006620D5">
      <w:pPr>
        <w:widowControl w:val="0"/>
        <w:autoSpaceDE w:val="0"/>
        <w:autoSpaceDN w:val="0"/>
        <w:spacing w:after="0"/>
        <w:jc w:val="left"/>
        <w:rPr>
          <w:rFonts w:eastAsia="Arial"/>
          <w:sz w:val="20"/>
          <w:szCs w:val="22"/>
        </w:rPr>
      </w:pPr>
    </w:p>
    <w:p w14:paraId="748F2DBA" w14:textId="77777777" w:rsidR="006620D5" w:rsidRPr="006620D5" w:rsidRDefault="006620D5" w:rsidP="006620D5">
      <w:pPr>
        <w:widowControl w:val="0"/>
        <w:autoSpaceDE w:val="0"/>
        <w:autoSpaceDN w:val="0"/>
        <w:spacing w:after="0"/>
        <w:jc w:val="left"/>
        <w:rPr>
          <w:rFonts w:eastAsia="Arial"/>
          <w:sz w:val="20"/>
          <w:szCs w:val="22"/>
        </w:rPr>
      </w:pPr>
    </w:p>
    <w:p w14:paraId="33DA2B96" w14:textId="77777777" w:rsidR="006620D5" w:rsidRPr="006620D5" w:rsidRDefault="006620D5" w:rsidP="006620D5">
      <w:pPr>
        <w:widowControl w:val="0"/>
        <w:autoSpaceDE w:val="0"/>
        <w:autoSpaceDN w:val="0"/>
        <w:spacing w:after="0"/>
        <w:jc w:val="left"/>
        <w:rPr>
          <w:rFonts w:eastAsia="Arial"/>
          <w:sz w:val="20"/>
          <w:szCs w:val="22"/>
        </w:rPr>
      </w:pPr>
    </w:p>
    <w:p w14:paraId="53C6EC70" w14:textId="77777777" w:rsidR="006620D5" w:rsidRPr="006620D5" w:rsidRDefault="006620D5" w:rsidP="006620D5">
      <w:pPr>
        <w:widowControl w:val="0"/>
        <w:autoSpaceDE w:val="0"/>
        <w:autoSpaceDN w:val="0"/>
        <w:spacing w:after="0"/>
        <w:jc w:val="left"/>
        <w:rPr>
          <w:rFonts w:eastAsia="Arial"/>
          <w:sz w:val="20"/>
          <w:szCs w:val="22"/>
        </w:rPr>
      </w:pPr>
    </w:p>
    <w:p w14:paraId="11696174" w14:textId="77777777" w:rsidR="006620D5" w:rsidRPr="006620D5" w:rsidRDefault="006620D5" w:rsidP="006620D5">
      <w:pPr>
        <w:widowControl w:val="0"/>
        <w:autoSpaceDE w:val="0"/>
        <w:autoSpaceDN w:val="0"/>
        <w:spacing w:after="0"/>
        <w:jc w:val="left"/>
        <w:rPr>
          <w:rFonts w:eastAsia="Arial"/>
          <w:sz w:val="20"/>
          <w:szCs w:val="22"/>
        </w:rPr>
      </w:pPr>
    </w:p>
    <w:p w14:paraId="12CC4DAD" w14:textId="77777777" w:rsidR="006620D5" w:rsidRPr="006620D5" w:rsidRDefault="006620D5" w:rsidP="006620D5">
      <w:pPr>
        <w:widowControl w:val="0"/>
        <w:autoSpaceDE w:val="0"/>
        <w:autoSpaceDN w:val="0"/>
        <w:spacing w:after="0"/>
        <w:jc w:val="left"/>
        <w:rPr>
          <w:rFonts w:eastAsia="Arial"/>
          <w:sz w:val="20"/>
          <w:szCs w:val="22"/>
        </w:rPr>
      </w:pPr>
    </w:p>
    <w:p w14:paraId="42CC919B" w14:textId="77777777" w:rsidR="006620D5" w:rsidRPr="006620D5" w:rsidRDefault="006620D5" w:rsidP="006620D5">
      <w:pPr>
        <w:widowControl w:val="0"/>
        <w:autoSpaceDE w:val="0"/>
        <w:autoSpaceDN w:val="0"/>
        <w:spacing w:after="0"/>
        <w:jc w:val="left"/>
        <w:rPr>
          <w:rFonts w:eastAsia="Arial"/>
          <w:sz w:val="20"/>
          <w:szCs w:val="22"/>
        </w:rPr>
      </w:pPr>
    </w:p>
    <w:p w14:paraId="3CFAC425" w14:textId="77777777" w:rsidR="006620D5" w:rsidRPr="006620D5" w:rsidRDefault="006620D5" w:rsidP="006620D5">
      <w:pPr>
        <w:widowControl w:val="0"/>
        <w:autoSpaceDE w:val="0"/>
        <w:autoSpaceDN w:val="0"/>
        <w:spacing w:after="0"/>
        <w:jc w:val="left"/>
        <w:rPr>
          <w:rFonts w:eastAsia="Arial"/>
          <w:sz w:val="20"/>
          <w:szCs w:val="22"/>
        </w:rPr>
      </w:pPr>
    </w:p>
    <w:p w14:paraId="7B439B4D" w14:textId="77777777" w:rsidR="006620D5" w:rsidRPr="006620D5" w:rsidRDefault="006620D5" w:rsidP="006620D5">
      <w:pPr>
        <w:widowControl w:val="0"/>
        <w:autoSpaceDE w:val="0"/>
        <w:autoSpaceDN w:val="0"/>
        <w:spacing w:after="0"/>
        <w:jc w:val="left"/>
        <w:rPr>
          <w:rFonts w:eastAsia="Arial"/>
          <w:sz w:val="20"/>
          <w:szCs w:val="22"/>
        </w:rPr>
      </w:pPr>
    </w:p>
    <w:p w14:paraId="6BA9CD55" w14:textId="77777777" w:rsidR="006620D5" w:rsidRPr="006620D5" w:rsidRDefault="006620D5" w:rsidP="006620D5">
      <w:pPr>
        <w:widowControl w:val="0"/>
        <w:autoSpaceDE w:val="0"/>
        <w:autoSpaceDN w:val="0"/>
        <w:spacing w:after="0"/>
        <w:jc w:val="left"/>
        <w:rPr>
          <w:rFonts w:eastAsia="Arial"/>
          <w:sz w:val="20"/>
          <w:szCs w:val="22"/>
        </w:rPr>
      </w:pPr>
    </w:p>
    <w:p w14:paraId="6C373987" w14:textId="77777777" w:rsidR="006620D5" w:rsidRPr="006620D5" w:rsidRDefault="006620D5" w:rsidP="006620D5">
      <w:pPr>
        <w:widowControl w:val="0"/>
        <w:tabs>
          <w:tab w:val="left" w:pos="1140"/>
        </w:tabs>
        <w:autoSpaceDE w:val="0"/>
        <w:autoSpaceDN w:val="0"/>
        <w:spacing w:after="0"/>
        <w:jc w:val="left"/>
        <w:rPr>
          <w:rFonts w:eastAsia="Arial"/>
          <w:sz w:val="20"/>
          <w:szCs w:val="22"/>
        </w:rPr>
      </w:pPr>
      <w:r w:rsidRPr="006620D5">
        <w:rPr>
          <w:rFonts w:eastAsia="Arial"/>
          <w:sz w:val="20"/>
          <w:szCs w:val="22"/>
        </w:rPr>
        <w:tab/>
      </w:r>
    </w:p>
    <w:p w14:paraId="1DA6CF6E" w14:textId="77777777" w:rsidR="006620D5" w:rsidRPr="006620D5" w:rsidRDefault="006620D5" w:rsidP="006620D5">
      <w:pPr>
        <w:widowControl w:val="0"/>
        <w:tabs>
          <w:tab w:val="left" w:pos="1140"/>
        </w:tabs>
        <w:autoSpaceDE w:val="0"/>
        <w:autoSpaceDN w:val="0"/>
        <w:spacing w:after="0"/>
        <w:jc w:val="left"/>
        <w:rPr>
          <w:rFonts w:eastAsia="Arial"/>
          <w:sz w:val="20"/>
          <w:szCs w:val="22"/>
        </w:rPr>
      </w:pPr>
    </w:p>
    <w:p w14:paraId="23706B48" w14:textId="77777777" w:rsidR="006620D5" w:rsidRPr="006620D5" w:rsidRDefault="006620D5" w:rsidP="006620D5">
      <w:pPr>
        <w:widowControl w:val="0"/>
        <w:autoSpaceDE w:val="0"/>
        <w:autoSpaceDN w:val="0"/>
        <w:spacing w:after="0"/>
        <w:jc w:val="left"/>
        <w:rPr>
          <w:rFonts w:eastAsia="Arial"/>
          <w:sz w:val="20"/>
          <w:szCs w:val="22"/>
        </w:rPr>
      </w:pPr>
    </w:p>
    <w:p w14:paraId="2AD0651A" w14:textId="77777777" w:rsidR="006620D5" w:rsidRPr="006620D5" w:rsidRDefault="006620D5" w:rsidP="006620D5">
      <w:pPr>
        <w:widowControl w:val="0"/>
        <w:autoSpaceDE w:val="0"/>
        <w:autoSpaceDN w:val="0"/>
        <w:spacing w:after="0"/>
        <w:jc w:val="left"/>
        <w:rPr>
          <w:rFonts w:eastAsia="Arial"/>
          <w:sz w:val="20"/>
          <w:szCs w:val="22"/>
        </w:rPr>
      </w:pPr>
    </w:p>
    <w:p w14:paraId="17C355EA" w14:textId="77777777" w:rsidR="006620D5" w:rsidRPr="006620D5" w:rsidRDefault="006620D5" w:rsidP="006620D5">
      <w:pPr>
        <w:widowControl w:val="0"/>
        <w:autoSpaceDE w:val="0"/>
        <w:autoSpaceDN w:val="0"/>
        <w:spacing w:after="0"/>
        <w:jc w:val="left"/>
        <w:rPr>
          <w:rFonts w:eastAsia="Arial"/>
          <w:sz w:val="20"/>
          <w:szCs w:val="22"/>
        </w:rPr>
      </w:pPr>
    </w:p>
    <w:p w14:paraId="3BC39FB7" w14:textId="77777777" w:rsidR="006620D5" w:rsidRPr="006620D5" w:rsidRDefault="006620D5" w:rsidP="006620D5">
      <w:pPr>
        <w:widowControl w:val="0"/>
        <w:autoSpaceDE w:val="0"/>
        <w:autoSpaceDN w:val="0"/>
        <w:spacing w:after="0"/>
        <w:jc w:val="left"/>
        <w:rPr>
          <w:rFonts w:eastAsia="Arial"/>
          <w:sz w:val="20"/>
          <w:szCs w:val="22"/>
        </w:rPr>
      </w:pPr>
    </w:p>
    <w:p w14:paraId="5AD301AD" w14:textId="77777777" w:rsidR="0088125C" w:rsidRDefault="00486F11" w:rsidP="00ED2142">
      <w:pPr>
        <w:jc w:val="center"/>
        <w:rPr>
          <w:b/>
        </w:rPr>
      </w:pPr>
      <w:r>
        <w:rPr>
          <w:b/>
        </w:rPr>
        <w:t>ESTUDIO DE CASOS PARA MANDO Y LIDERAZGO II</w:t>
      </w:r>
      <w:r w:rsidR="00946666">
        <w:rPr>
          <w:b/>
        </w:rPr>
        <w:t>I</w:t>
      </w:r>
    </w:p>
    <w:p w14:paraId="6BF42DA6" w14:textId="77777777" w:rsidR="00486F11" w:rsidRDefault="00486F11" w:rsidP="000F5D57">
      <w:pPr>
        <w:spacing w:line="276" w:lineRule="auto"/>
      </w:pPr>
      <w:r>
        <w:t xml:space="preserve">Este texto presenta </w:t>
      </w:r>
      <w:r w:rsidR="000F5D57">
        <w:t>casos a resolver sobre el ejercicio del mando</w:t>
      </w:r>
      <w:r w:rsidR="00AF4978">
        <w:t xml:space="preserve"> de un oficial subalterno, cuyo propósito</w:t>
      </w:r>
      <w:r w:rsidR="00E312A7">
        <w:t xml:space="preserve"> </w:t>
      </w:r>
      <w:r w:rsidR="00AF4978">
        <w:t xml:space="preserve">es </w:t>
      </w:r>
      <w:r w:rsidR="007056B8">
        <w:t>que el alumno logre</w:t>
      </w:r>
      <w:r w:rsidR="000F5D57">
        <w:t xml:space="preserve"> relacionar los conceptos de mando desarrollados en la asignatura de Mando y liderazgo I y </w:t>
      </w:r>
      <w:r w:rsidR="007056B8">
        <w:t>que pueda</w:t>
      </w:r>
      <w:r w:rsidR="00E312A7">
        <w:t xml:space="preserve"> </w:t>
      </w:r>
      <w:r w:rsidR="00AF4978">
        <w:t xml:space="preserve">además </w:t>
      </w:r>
      <w:r w:rsidR="000F5D57">
        <w:t>aplicar</w:t>
      </w:r>
      <w:r w:rsidR="007056B8">
        <w:t>; leyes,</w:t>
      </w:r>
      <w:r w:rsidR="00E312A7">
        <w:t xml:space="preserve"> </w:t>
      </w:r>
      <w:r w:rsidR="007056B8">
        <w:t xml:space="preserve">reglamentos y diversos </w:t>
      </w:r>
      <w:r w:rsidR="000F5D57">
        <w:t>textos navales.</w:t>
      </w:r>
    </w:p>
    <w:p w14:paraId="1188376A" w14:textId="77777777" w:rsidR="000F5D57" w:rsidRDefault="000F5D57" w:rsidP="000F5D57">
      <w:pPr>
        <w:spacing w:line="276" w:lineRule="auto"/>
      </w:pPr>
      <w:r>
        <w:t>Los documentos que el</w:t>
      </w:r>
      <w:r w:rsidR="007056B8">
        <w:t xml:space="preserve"> alumno deberá tener a la vista</w:t>
      </w:r>
      <w:r>
        <w:t xml:space="preserve"> para resolver los casos son los siguientes:</w:t>
      </w:r>
    </w:p>
    <w:p w14:paraId="31C28598" w14:textId="77777777" w:rsidR="000F5D57" w:rsidRDefault="000F5D57" w:rsidP="005F5470">
      <w:pPr>
        <w:pStyle w:val="Prrafodelista"/>
        <w:numPr>
          <w:ilvl w:val="0"/>
          <w:numId w:val="24"/>
        </w:numPr>
        <w:spacing w:line="276" w:lineRule="auto"/>
        <w:ind w:left="567" w:hanging="567"/>
      </w:pPr>
      <w:r>
        <w:t>Texto “El Ejercicio del Mando” de la asignatura de Mando y liderazgo I.</w:t>
      </w:r>
    </w:p>
    <w:p w14:paraId="0E8BF8E1" w14:textId="77777777" w:rsidR="000F5D57" w:rsidRDefault="000F5D57" w:rsidP="005F5470">
      <w:pPr>
        <w:pStyle w:val="Prrafodelista"/>
        <w:numPr>
          <w:ilvl w:val="0"/>
          <w:numId w:val="24"/>
        </w:numPr>
        <w:spacing w:line="276" w:lineRule="auto"/>
        <w:ind w:left="567" w:hanging="567"/>
      </w:pPr>
      <w:r>
        <w:t>Ordenanza de la Armada de Chile.</w:t>
      </w:r>
    </w:p>
    <w:p w14:paraId="2AD78F5B" w14:textId="77777777" w:rsidR="000F5D57" w:rsidRDefault="000F5D57" w:rsidP="005F5470">
      <w:pPr>
        <w:pStyle w:val="Prrafodelista"/>
        <w:numPr>
          <w:ilvl w:val="0"/>
          <w:numId w:val="24"/>
        </w:numPr>
        <w:spacing w:line="276" w:lineRule="auto"/>
        <w:ind w:left="567" w:hanging="567"/>
      </w:pPr>
      <w:r>
        <w:t>Ley 20.000</w:t>
      </w:r>
      <w:r w:rsidR="007056B8">
        <w:t>.</w:t>
      </w:r>
    </w:p>
    <w:p w14:paraId="2AA351B4" w14:textId="77777777" w:rsidR="000F5D57" w:rsidRDefault="000F5D57" w:rsidP="005F5470">
      <w:pPr>
        <w:pStyle w:val="Prrafodelista"/>
        <w:numPr>
          <w:ilvl w:val="0"/>
          <w:numId w:val="24"/>
        </w:numPr>
        <w:spacing w:line="276" w:lineRule="auto"/>
        <w:ind w:left="567" w:hanging="567"/>
      </w:pPr>
      <w:r>
        <w:t>Reglamento de Disciplina de la Armada.</w:t>
      </w:r>
    </w:p>
    <w:p w14:paraId="56823058" w14:textId="77777777" w:rsidR="000F5D57" w:rsidRDefault="00B97458" w:rsidP="005F5470">
      <w:pPr>
        <w:pStyle w:val="Prrafodelista"/>
        <w:numPr>
          <w:ilvl w:val="0"/>
          <w:numId w:val="24"/>
        </w:numPr>
        <w:spacing w:line="276" w:lineRule="auto"/>
        <w:ind w:left="567" w:hanging="567"/>
      </w:pPr>
      <w:r>
        <w:t>Reglamento de Publicaciones y Tramitaciones.</w:t>
      </w:r>
    </w:p>
    <w:p w14:paraId="5B858485" w14:textId="77777777" w:rsidR="006F3056" w:rsidRDefault="000F5D57" w:rsidP="005F5470">
      <w:pPr>
        <w:pStyle w:val="Prrafodelista"/>
        <w:numPr>
          <w:ilvl w:val="0"/>
          <w:numId w:val="24"/>
        </w:numPr>
        <w:spacing w:line="276" w:lineRule="auto"/>
        <w:ind w:left="567" w:hanging="567"/>
      </w:pPr>
      <w:r>
        <w:t>Ceremonial Naval.</w:t>
      </w:r>
    </w:p>
    <w:p w14:paraId="2C39D961" w14:textId="77777777" w:rsidR="005A2497" w:rsidRDefault="005A2497" w:rsidP="005F5470">
      <w:pPr>
        <w:pStyle w:val="Prrafodelista"/>
        <w:numPr>
          <w:ilvl w:val="0"/>
          <w:numId w:val="24"/>
        </w:numPr>
        <w:spacing w:line="276" w:lineRule="auto"/>
        <w:ind w:left="567" w:hanging="567"/>
      </w:pPr>
      <w:r>
        <w:t>Dictamen C.G.R, 98033/14</w:t>
      </w:r>
    </w:p>
    <w:p w14:paraId="425529C4" w14:textId="77777777" w:rsidR="000F5D57" w:rsidRDefault="00AF4978" w:rsidP="005F5470">
      <w:pPr>
        <w:pStyle w:val="Prrafodelista"/>
        <w:numPr>
          <w:ilvl w:val="0"/>
          <w:numId w:val="24"/>
        </w:numPr>
        <w:spacing w:line="276" w:lineRule="auto"/>
        <w:ind w:left="567" w:hanging="567"/>
      </w:pPr>
      <w:r>
        <w:t>Directiva</w:t>
      </w:r>
      <w:r w:rsidR="005B19CE">
        <w:t>s</w:t>
      </w:r>
      <w:r>
        <w:t xml:space="preserve"> DG</w:t>
      </w:r>
      <w:r w:rsidR="000F5D57">
        <w:t>PA</w:t>
      </w:r>
      <w:r w:rsidR="005B19CE">
        <w:t>:</w:t>
      </w:r>
      <w:r w:rsidR="006F3056">
        <w:tab/>
      </w:r>
    </w:p>
    <w:tbl>
      <w:tblPr>
        <w:tblStyle w:val="Tablaconcuadrcula"/>
        <w:tblW w:w="0" w:type="auto"/>
        <w:tblLook w:val="04A0" w:firstRow="1" w:lastRow="0" w:firstColumn="1" w:lastColumn="0" w:noHBand="0" w:noVBand="1"/>
      </w:tblPr>
      <w:tblGrid>
        <w:gridCol w:w="2660"/>
        <w:gridCol w:w="5984"/>
      </w:tblGrid>
      <w:tr w:rsidR="005B19CE" w14:paraId="68331D43" w14:textId="77777777" w:rsidTr="005B19CE">
        <w:tc>
          <w:tcPr>
            <w:tcW w:w="2660" w:type="dxa"/>
          </w:tcPr>
          <w:p w14:paraId="583021A3" w14:textId="77777777" w:rsidR="005B19CE" w:rsidRDefault="005B19CE" w:rsidP="005B19CE">
            <w:pPr>
              <w:spacing w:line="360" w:lineRule="auto"/>
              <w:jc w:val="center"/>
            </w:pPr>
            <w:r>
              <w:t>DIRECTIVA</w:t>
            </w:r>
          </w:p>
        </w:tc>
        <w:tc>
          <w:tcPr>
            <w:tcW w:w="5984" w:type="dxa"/>
          </w:tcPr>
          <w:p w14:paraId="49875776" w14:textId="77777777" w:rsidR="005B19CE" w:rsidRDefault="005B19CE" w:rsidP="005B19CE">
            <w:pPr>
              <w:spacing w:line="360" w:lineRule="auto"/>
              <w:jc w:val="center"/>
            </w:pPr>
            <w:r>
              <w:t>ASUNTO</w:t>
            </w:r>
          </w:p>
        </w:tc>
      </w:tr>
      <w:tr w:rsidR="005B19CE" w14:paraId="219E64B3" w14:textId="77777777" w:rsidTr="005B19CE">
        <w:tc>
          <w:tcPr>
            <w:tcW w:w="2660" w:type="dxa"/>
          </w:tcPr>
          <w:p w14:paraId="0BF6738D" w14:textId="77777777" w:rsidR="005B19CE" w:rsidRPr="00DD6B05" w:rsidRDefault="005B19CE" w:rsidP="005B19CE">
            <w:pPr>
              <w:spacing w:line="360" w:lineRule="auto"/>
            </w:pPr>
            <w:r w:rsidRPr="00DD6B05">
              <w:t xml:space="preserve">003 </w:t>
            </w:r>
            <w:proofErr w:type="gramStart"/>
            <w:r w:rsidRPr="00DD6B05">
              <w:t>A</w:t>
            </w:r>
            <w:proofErr w:type="gramEnd"/>
          </w:p>
        </w:tc>
        <w:tc>
          <w:tcPr>
            <w:tcW w:w="5984" w:type="dxa"/>
          </w:tcPr>
          <w:p w14:paraId="08BBA465" w14:textId="77777777" w:rsidR="005B19CE" w:rsidRPr="00DD6B05" w:rsidRDefault="005B19CE" w:rsidP="005B19CE">
            <w:pPr>
              <w:spacing w:line="360" w:lineRule="auto"/>
            </w:pPr>
            <w:r w:rsidRPr="00DD6B05">
              <w:t>Establece el procedimiento para el reconocimiento de cargas familiares.</w:t>
            </w:r>
          </w:p>
        </w:tc>
      </w:tr>
      <w:tr w:rsidR="005B19CE" w14:paraId="55E507A3" w14:textId="77777777" w:rsidTr="005B19CE">
        <w:tc>
          <w:tcPr>
            <w:tcW w:w="2660" w:type="dxa"/>
          </w:tcPr>
          <w:p w14:paraId="5489EEBC" w14:textId="77777777" w:rsidR="005B19CE" w:rsidRDefault="005B19CE" w:rsidP="005B19CE">
            <w:pPr>
              <w:spacing w:line="360" w:lineRule="auto"/>
            </w:pPr>
            <w:r>
              <w:t>016 C</w:t>
            </w:r>
          </w:p>
        </w:tc>
        <w:tc>
          <w:tcPr>
            <w:tcW w:w="5984" w:type="dxa"/>
          </w:tcPr>
          <w:p w14:paraId="4A98759E" w14:textId="77777777" w:rsidR="005B19CE" w:rsidRDefault="005B19CE" w:rsidP="005B19CE">
            <w:pPr>
              <w:spacing w:line="360" w:lineRule="auto"/>
            </w:pPr>
            <w:r>
              <w:t>Regula las relaciones interpersonales.</w:t>
            </w:r>
          </w:p>
        </w:tc>
      </w:tr>
      <w:tr w:rsidR="005B19CE" w14:paraId="7DFA8B2A" w14:textId="77777777" w:rsidTr="005B19CE">
        <w:tc>
          <w:tcPr>
            <w:tcW w:w="2660" w:type="dxa"/>
          </w:tcPr>
          <w:p w14:paraId="4E62DEDE" w14:textId="77777777" w:rsidR="005B19CE" w:rsidRDefault="005B19CE" w:rsidP="005B19CE">
            <w:pPr>
              <w:spacing w:line="360" w:lineRule="auto"/>
            </w:pPr>
            <w:r>
              <w:t>029 C</w:t>
            </w:r>
          </w:p>
        </w:tc>
        <w:tc>
          <w:tcPr>
            <w:tcW w:w="5984" w:type="dxa"/>
          </w:tcPr>
          <w:p w14:paraId="420CBEA5" w14:textId="77777777" w:rsidR="005B19CE" w:rsidRDefault="005B19CE" w:rsidP="005B19CE">
            <w:pPr>
              <w:spacing w:line="360" w:lineRule="auto"/>
            </w:pPr>
            <w:r>
              <w:t>Instrucciones para el proceso anual de calificaciones.</w:t>
            </w:r>
          </w:p>
        </w:tc>
      </w:tr>
      <w:tr w:rsidR="00D74229" w14:paraId="30F044D7" w14:textId="77777777" w:rsidTr="005B19CE">
        <w:tc>
          <w:tcPr>
            <w:tcW w:w="2660" w:type="dxa"/>
          </w:tcPr>
          <w:p w14:paraId="0FB9D88D" w14:textId="77777777" w:rsidR="00D74229" w:rsidRDefault="00D74229" w:rsidP="005B19CE">
            <w:pPr>
              <w:spacing w:line="360" w:lineRule="auto"/>
            </w:pPr>
            <w:r>
              <w:t xml:space="preserve">002 </w:t>
            </w:r>
            <w:proofErr w:type="gramStart"/>
            <w:r>
              <w:t>D</w:t>
            </w:r>
            <w:proofErr w:type="gramEnd"/>
          </w:p>
        </w:tc>
        <w:tc>
          <w:tcPr>
            <w:tcW w:w="5984" w:type="dxa"/>
          </w:tcPr>
          <w:p w14:paraId="67B54A4C" w14:textId="77777777" w:rsidR="00D74229" w:rsidRDefault="00D74229" w:rsidP="005B19CE">
            <w:pPr>
              <w:spacing w:line="360" w:lineRule="auto"/>
            </w:pPr>
            <w:r>
              <w:t>Instrucciones para prevenir el sobre endeudamiento.</w:t>
            </w:r>
          </w:p>
        </w:tc>
      </w:tr>
      <w:tr w:rsidR="005B19CE" w14:paraId="20F90607" w14:textId="77777777" w:rsidTr="005B19CE">
        <w:tc>
          <w:tcPr>
            <w:tcW w:w="2660" w:type="dxa"/>
          </w:tcPr>
          <w:p w14:paraId="0C8DAFEB" w14:textId="77777777" w:rsidR="005B19CE" w:rsidRDefault="005B19CE" w:rsidP="005B19CE">
            <w:pPr>
              <w:spacing w:line="360" w:lineRule="auto"/>
            </w:pPr>
            <w:r>
              <w:t xml:space="preserve">003 </w:t>
            </w:r>
            <w:proofErr w:type="gramStart"/>
            <w:r>
              <w:t>D</w:t>
            </w:r>
            <w:proofErr w:type="gramEnd"/>
          </w:p>
        </w:tc>
        <w:tc>
          <w:tcPr>
            <w:tcW w:w="5984" w:type="dxa"/>
          </w:tcPr>
          <w:p w14:paraId="32A28C9C" w14:textId="77777777" w:rsidR="005B19CE" w:rsidRDefault="00B97458" w:rsidP="005B19CE">
            <w:pPr>
              <w:spacing w:line="360" w:lineRule="auto"/>
            </w:pPr>
            <w:r>
              <w:t>Conductas relacionadas</w:t>
            </w:r>
            <w:r w:rsidR="004311E6">
              <w:t xml:space="preserve"> con situaciones familiares.</w:t>
            </w:r>
          </w:p>
        </w:tc>
      </w:tr>
      <w:tr w:rsidR="00D74229" w14:paraId="7105178C" w14:textId="77777777" w:rsidTr="005B19CE">
        <w:tc>
          <w:tcPr>
            <w:tcW w:w="2660" w:type="dxa"/>
          </w:tcPr>
          <w:p w14:paraId="0C690DB8" w14:textId="77777777" w:rsidR="00D74229" w:rsidRDefault="00D74229" w:rsidP="005B19CE">
            <w:pPr>
              <w:spacing w:line="360" w:lineRule="auto"/>
            </w:pPr>
            <w:r>
              <w:t xml:space="preserve">012 </w:t>
            </w:r>
            <w:proofErr w:type="gramStart"/>
            <w:r>
              <w:t>D</w:t>
            </w:r>
            <w:proofErr w:type="gramEnd"/>
          </w:p>
        </w:tc>
        <w:tc>
          <w:tcPr>
            <w:tcW w:w="5984" w:type="dxa"/>
          </w:tcPr>
          <w:p w14:paraId="353FF0C9" w14:textId="77777777" w:rsidR="00D74229" w:rsidRDefault="00D74229" w:rsidP="005B19CE">
            <w:pPr>
              <w:spacing w:line="360" w:lineRule="auto"/>
            </w:pPr>
            <w:r>
              <w:t>Procedimiento para el proceso de justicia.</w:t>
            </w:r>
          </w:p>
        </w:tc>
      </w:tr>
      <w:tr w:rsidR="005B19CE" w14:paraId="16AD6902" w14:textId="77777777" w:rsidTr="005B19CE">
        <w:tc>
          <w:tcPr>
            <w:tcW w:w="2660" w:type="dxa"/>
          </w:tcPr>
          <w:p w14:paraId="6B654F77" w14:textId="77777777" w:rsidR="005B19CE" w:rsidRDefault="005B19CE" w:rsidP="005B19CE">
            <w:pPr>
              <w:spacing w:line="360" w:lineRule="auto"/>
            </w:pPr>
            <w:r>
              <w:t>002 M</w:t>
            </w:r>
          </w:p>
        </w:tc>
        <w:tc>
          <w:tcPr>
            <w:tcW w:w="5984" w:type="dxa"/>
          </w:tcPr>
          <w:p w14:paraId="28A680F1" w14:textId="77777777" w:rsidR="005B19CE" w:rsidRDefault="005B19CE" w:rsidP="005B19CE">
            <w:pPr>
              <w:spacing w:line="360" w:lineRule="auto"/>
            </w:pPr>
            <w:r>
              <w:t>Integración de la mujer a la Armada.</w:t>
            </w:r>
          </w:p>
        </w:tc>
      </w:tr>
      <w:tr w:rsidR="005B19CE" w14:paraId="6B06899F" w14:textId="77777777" w:rsidTr="005B19CE">
        <w:tc>
          <w:tcPr>
            <w:tcW w:w="2660" w:type="dxa"/>
          </w:tcPr>
          <w:p w14:paraId="15A221D5" w14:textId="77777777" w:rsidR="005B19CE" w:rsidRDefault="005B19CE" w:rsidP="005B19CE">
            <w:pPr>
              <w:spacing w:line="360" w:lineRule="auto"/>
            </w:pPr>
            <w:r>
              <w:t>002 O</w:t>
            </w:r>
          </w:p>
        </w:tc>
        <w:tc>
          <w:tcPr>
            <w:tcW w:w="5984" w:type="dxa"/>
          </w:tcPr>
          <w:p w14:paraId="07F8B363" w14:textId="77777777" w:rsidR="005B19CE" w:rsidRDefault="005B19CE" w:rsidP="005B19CE">
            <w:pPr>
              <w:spacing w:line="360" w:lineRule="auto"/>
            </w:pPr>
            <w:r>
              <w:t>Control de sobrepeso y obesidad.</w:t>
            </w:r>
          </w:p>
        </w:tc>
      </w:tr>
      <w:tr w:rsidR="005B19CE" w14:paraId="3B2BB34D" w14:textId="77777777" w:rsidTr="005B19CE">
        <w:tc>
          <w:tcPr>
            <w:tcW w:w="2660" w:type="dxa"/>
          </w:tcPr>
          <w:p w14:paraId="74DA7C7D" w14:textId="77777777" w:rsidR="005B19CE" w:rsidRDefault="005B19CE" w:rsidP="005B19CE">
            <w:pPr>
              <w:spacing w:line="360" w:lineRule="auto"/>
            </w:pPr>
            <w:r>
              <w:t>002 V</w:t>
            </w:r>
          </w:p>
        </w:tc>
        <w:tc>
          <w:tcPr>
            <w:tcW w:w="5984" w:type="dxa"/>
          </w:tcPr>
          <w:p w14:paraId="7CE6BE9E" w14:textId="77777777" w:rsidR="005B19CE" w:rsidRDefault="005B19CE" w:rsidP="005B19CE">
            <w:pPr>
              <w:spacing w:line="360" w:lineRule="auto"/>
            </w:pPr>
            <w:r>
              <w:t>Procedimiento ante conductas indeseables.</w:t>
            </w:r>
          </w:p>
        </w:tc>
      </w:tr>
      <w:tr w:rsidR="00B97458" w14:paraId="435B36B0" w14:textId="77777777" w:rsidTr="005B19CE">
        <w:tc>
          <w:tcPr>
            <w:tcW w:w="2660" w:type="dxa"/>
          </w:tcPr>
          <w:p w14:paraId="168A6D36" w14:textId="77777777" w:rsidR="00B97458" w:rsidRDefault="00B97458" w:rsidP="005B19CE">
            <w:pPr>
              <w:spacing w:line="360" w:lineRule="auto"/>
            </w:pPr>
            <w:r>
              <w:t>003 V</w:t>
            </w:r>
          </w:p>
        </w:tc>
        <w:tc>
          <w:tcPr>
            <w:tcW w:w="5984" w:type="dxa"/>
          </w:tcPr>
          <w:p w14:paraId="578C7B18" w14:textId="77777777" w:rsidR="00B97458" w:rsidRDefault="00B97458" w:rsidP="005B19CE">
            <w:pPr>
              <w:spacing w:line="360" w:lineRule="auto"/>
            </w:pPr>
            <w:r>
              <w:t>Instrucciones ante el consumo de drogas y situaciones familiares</w:t>
            </w:r>
          </w:p>
        </w:tc>
      </w:tr>
    </w:tbl>
    <w:p w14:paraId="1D4DD827" w14:textId="77777777" w:rsidR="007056B8" w:rsidRDefault="00946666" w:rsidP="007056B8">
      <w:pPr>
        <w:spacing w:line="480" w:lineRule="auto"/>
        <w:jc w:val="center"/>
        <w:rPr>
          <w:b/>
          <w:sz w:val="32"/>
          <w:szCs w:val="32"/>
        </w:rPr>
      </w:pPr>
      <w:r>
        <w:rPr>
          <w:b/>
          <w:sz w:val="32"/>
          <w:szCs w:val="32"/>
        </w:rPr>
        <w:t>2026</w:t>
      </w:r>
    </w:p>
    <w:p w14:paraId="4E6A1E51" w14:textId="77777777" w:rsidR="001663C6" w:rsidRDefault="001663C6" w:rsidP="007056B8">
      <w:pPr>
        <w:spacing w:line="480" w:lineRule="auto"/>
        <w:jc w:val="center"/>
        <w:rPr>
          <w:b/>
          <w:sz w:val="32"/>
          <w:szCs w:val="32"/>
        </w:rPr>
      </w:pPr>
    </w:p>
    <w:p w14:paraId="5819F492" w14:textId="77777777" w:rsidR="001663C6" w:rsidRDefault="001663C6" w:rsidP="007056B8">
      <w:pPr>
        <w:spacing w:line="480" w:lineRule="auto"/>
        <w:jc w:val="center"/>
        <w:rPr>
          <w:b/>
          <w:sz w:val="32"/>
          <w:szCs w:val="32"/>
        </w:rPr>
      </w:pPr>
    </w:p>
    <w:p w14:paraId="76C87B7F" w14:textId="77777777" w:rsidR="001663C6" w:rsidRDefault="001663C6" w:rsidP="007056B8">
      <w:pPr>
        <w:spacing w:line="480" w:lineRule="auto"/>
        <w:jc w:val="center"/>
        <w:rPr>
          <w:b/>
          <w:sz w:val="32"/>
          <w:szCs w:val="32"/>
        </w:rPr>
      </w:pPr>
    </w:p>
    <w:p w14:paraId="0436BE03" w14:textId="77777777" w:rsidR="001663C6" w:rsidRDefault="001663C6" w:rsidP="007056B8">
      <w:pPr>
        <w:spacing w:line="480" w:lineRule="auto"/>
        <w:jc w:val="center"/>
        <w:rPr>
          <w:b/>
          <w:sz w:val="32"/>
          <w:szCs w:val="32"/>
        </w:rPr>
      </w:pPr>
    </w:p>
    <w:p w14:paraId="43242AC4" w14:textId="77777777" w:rsidR="001663C6" w:rsidRDefault="001663C6" w:rsidP="007056B8">
      <w:pPr>
        <w:spacing w:line="480" w:lineRule="auto"/>
        <w:jc w:val="center"/>
        <w:rPr>
          <w:b/>
          <w:sz w:val="32"/>
          <w:szCs w:val="32"/>
        </w:rPr>
      </w:pPr>
    </w:p>
    <w:p w14:paraId="5D898B73" w14:textId="77777777" w:rsidR="001663C6" w:rsidRDefault="001663C6" w:rsidP="007056B8">
      <w:pPr>
        <w:spacing w:line="480" w:lineRule="auto"/>
        <w:jc w:val="center"/>
        <w:rPr>
          <w:b/>
          <w:sz w:val="32"/>
          <w:szCs w:val="32"/>
        </w:rPr>
      </w:pPr>
    </w:p>
    <w:p w14:paraId="00B7AA5A" w14:textId="77777777" w:rsidR="001663C6" w:rsidRDefault="001663C6" w:rsidP="007056B8">
      <w:pPr>
        <w:spacing w:line="480" w:lineRule="auto"/>
        <w:jc w:val="center"/>
        <w:rPr>
          <w:b/>
          <w:sz w:val="32"/>
          <w:szCs w:val="32"/>
        </w:rPr>
      </w:pPr>
    </w:p>
    <w:p w14:paraId="210EDD91" w14:textId="77777777" w:rsidR="001663C6" w:rsidRDefault="001663C6" w:rsidP="007056B8">
      <w:pPr>
        <w:spacing w:line="480" w:lineRule="auto"/>
        <w:jc w:val="center"/>
        <w:rPr>
          <w:b/>
          <w:sz w:val="32"/>
          <w:szCs w:val="32"/>
        </w:rPr>
      </w:pPr>
    </w:p>
    <w:p w14:paraId="5256D739" w14:textId="77777777" w:rsidR="001663C6" w:rsidRDefault="001663C6" w:rsidP="007056B8">
      <w:pPr>
        <w:spacing w:line="480" w:lineRule="auto"/>
        <w:jc w:val="center"/>
        <w:rPr>
          <w:b/>
          <w:sz w:val="32"/>
          <w:szCs w:val="32"/>
        </w:rPr>
      </w:pPr>
    </w:p>
    <w:p w14:paraId="688B78FD" w14:textId="77777777" w:rsidR="001663C6" w:rsidRDefault="001663C6" w:rsidP="007056B8">
      <w:pPr>
        <w:spacing w:line="480" w:lineRule="auto"/>
        <w:jc w:val="center"/>
        <w:rPr>
          <w:b/>
          <w:sz w:val="32"/>
          <w:szCs w:val="32"/>
        </w:rPr>
      </w:pPr>
    </w:p>
    <w:p w14:paraId="49AD6ACF" w14:textId="77777777" w:rsidR="001663C6" w:rsidRDefault="001663C6" w:rsidP="007056B8">
      <w:pPr>
        <w:spacing w:line="480" w:lineRule="auto"/>
        <w:jc w:val="center"/>
        <w:rPr>
          <w:b/>
          <w:sz w:val="32"/>
          <w:szCs w:val="32"/>
        </w:rPr>
      </w:pPr>
    </w:p>
    <w:p w14:paraId="1CE76C6E" w14:textId="77777777" w:rsidR="001663C6" w:rsidRDefault="001663C6" w:rsidP="007056B8">
      <w:pPr>
        <w:spacing w:line="480" w:lineRule="auto"/>
        <w:jc w:val="center"/>
        <w:rPr>
          <w:b/>
          <w:sz w:val="32"/>
          <w:szCs w:val="32"/>
        </w:rPr>
      </w:pPr>
    </w:p>
    <w:p w14:paraId="75377AA5" w14:textId="77777777" w:rsidR="001663C6" w:rsidRDefault="001663C6" w:rsidP="007056B8">
      <w:pPr>
        <w:spacing w:line="480" w:lineRule="auto"/>
        <w:jc w:val="center"/>
        <w:rPr>
          <w:b/>
          <w:sz w:val="32"/>
          <w:szCs w:val="32"/>
        </w:rPr>
      </w:pPr>
    </w:p>
    <w:p w14:paraId="6C68FF1B" w14:textId="77777777" w:rsidR="00FB552F" w:rsidRDefault="00FB552F" w:rsidP="007056B8">
      <w:pPr>
        <w:spacing w:line="480" w:lineRule="auto"/>
        <w:jc w:val="center"/>
        <w:rPr>
          <w:b/>
          <w:sz w:val="32"/>
          <w:szCs w:val="32"/>
        </w:rPr>
      </w:pPr>
    </w:p>
    <w:tbl>
      <w:tblPr>
        <w:tblW w:w="0" w:type="auto"/>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60"/>
        <w:gridCol w:w="2820"/>
        <w:gridCol w:w="2985"/>
      </w:tblGrid>
      <w:tr w:rsidR="00FB552F" w14:paraId="74A126CD" w14:textId="77777777" w:rsidTr="00FB552F">
        <w:trPr>
          <w:trHeight w:val="1080"/>
        </w:trPr>
        <w:tc>
          <w:tcPr>
            <w:tcW w:w="8865" w:type="dxa"/>
            <w:gridSpan w:val="3"/>
            <w:shd w:val="clear" w:color="auto" w:fill="C6D9F1" w:themeFill="text2" w:themeFillTint="33"/>
            <w:vAlign w:val="center"/>
          </w:tcPr>
          <w:p w14:paraId="130F8FB2" w14:textId="77777777" w:rsidR="00FB552F" w:rsidRPr="00ED2142" w:rsidRDefault="00FB552F" w:rsidP="00FB552F">
            <w:pPr>
              <w:jc w:val="center"/>
              <w:rPr>
                <w:b/>
                <w:sz w:val="28"/>
              </w:rPr>
            </w:pPr>
            <w:r>
              <w:rPr>
                <w:b/>
                <w:sz w:val="28"/>
              </w:rPr>
              <w:t>CASO 1</w:t>
            </w:r>
          </w:p>
          <w:p w14:paraId="57084DE5" w14:textId="77777777" w:rsidR="00FB552F" w:rsidRDefault="00FB552F" w:rsidP="00FB552F">
            <w:pPr>
              <w:jc w:val="center"/>
            </w:pPr>
            <w:r>
              <w:t>Hay que tomar decisiones</w:t>
            </w:r>
          </w:p>
        </w:tc>
      </w:tr>
      <w:tr w:rsidR="00FB552F" w14:paraId="55E77BC6" w14:textId="77777777" w:rsidTr="00FB552F">
        <w:trPr>
          <w:trHeight w:val="945"/>
        </w:trPr>
        <w:tc>
          <w:tcPr>
            <w:tcW w:w="3060" w:type="dxa"/>
            <w:shd w:val="clear" w:color="auto" w:fill="C6D9F1" w:themeFill="text2" w:themeFillTint="33"/>
          </w:tcPr>
          <w:p w14:paraId="655A73CB" w14:textId="77777777" w:rsidR="00FB552F" w:rsidRDefault="00FB552F" w:rsidP="00DE3A5E">
            <w:r w:rsidRPr="00ED2142">
              <w:rPr>
                <w:b/>
              </w:rPr>
              <w:t>Curso</w:t>
            </w:r>
            <w:r>
              <w:t xml:space="preserve">: 4 año </w:t>
            </w:r>
            <w:r w:rsidR="00DE3A5E">
              <w:t>Politécnico</w:t>
            </w:r>
            <w:r w:rsidR="00C24802">
              <w:t xml:space="preserve"> Naval.</w:t>
            </w:r>
          </w:p>
        </w:tc>
        <w:tc>
          <w:tcPr>
            <w:tcW w:w="2820" w:type="dxa"/>
            <w:shd w:val="clear" w:color="auto" w:fill="C6D9F1" w:themeFill="text2" w:themeFillTint="33"/>
          </w:tcPr>
          <w:p w14:paraId="5A190D2F" w14:textId="77777777" w:rsidR="00FB552F" w:rsidRDefault="00FB552F" w:rsidP="00FB552F">
            <w:r w:rsidRPr="00ED2142">
              <w:rPr>
                <w:b/>
              </w:rPr>
              <w:t>Nivel de complejidad:</w:t>
            </w:r>
            <w:r>
              <w:t xml:space="preserve"> Medio</w:t>
            </w:r>
          </w:p>
        </w:tc>
        <w:tc>
          <w:tcPr>
            <w:tcW w:w="2985" w:type="dxa"/>
            <w:shd w:val="clear" w:color="auto" w:fill="C6D9F1" w:themeFill="text2" w:themeFillTint="33"/>
          </w:tcPr>
          <w:p w14:paraId="0E1BA722" w14:textId="77777777" w:rsidR="00FB552F" w:rsidRPr="00205624" w:rsidRDefault="00FB552F" w:rsidP="00FB552F">
            <w:r w:rsidRPr="00ED2142">
              <w:rPr>
                <w:b/>
              </w:rPr>
              <w:t xml:space="preserve">Referencias: </w:t>
            </w:r>
            <w:r>
              <w:t>Texto guía de la asignatura.</w:t>
            </w:r>
          </w:p>
        </w:tc>
      </w:tr>
      <w:tr w:rsidR="00FB552F" w14:paraId="659EAA1C" w14:textId="77777777" w:rsidTr="00FB552F">
        <w:trPr>
          <w:trHeight w:val="1155"/>
        </w:trPr>
        <w:tc>
          <w:tcPr>
            <w:tcW w:w="8865" w:type="dxa"/>
            <w:gridSpan w:val="3"/>
            <w:shd w:val="clear" w:color="auto" w:fill="C6D9F1" w:themeFill="text2" w:themeFillTint="33"/>
          </w:tcPr>
          <w:p w14:paraId="2C842C27" w14:textId="77777777" w:rsidR="00FB552F" w:rsidRDefault="00FB552F" w:rsidP="00FB552F">
            <w:r w:rsidRPr="00ED2142">
              <w:rPr>
                <w:b/>
              </w:rPr>
              <w:t>Objetivo:</w:t>
            </w:r>
            <w:r>
              <w:t xml:space="preserve"> Desarrollo de la autoridad y liderazgo.</w:t>
            </w:r>
          </w:p>
        </w:tc>
      </w:tr>
    </w:tbl>
    <w:p w14:paraId="12F0DB20" w14:textId="77777777" w:rsidR="00FB552F" w:rsidRPr="00884403" w:rsidRDefault="00FB552F" w:rsidP="00FB552F">
      <w:pPr>
        <w:jc w:val="center"/>
        <w:rPr>
          <w:b/>
        </w:rPr>
      </w:pPr>
    </w:p>
    <w:p w14:paraId="3D132421" w14:textId="77777777" w:rsidR="005656BF" w:rsidRDefault="00FB552F" w:rsidP="005656BF">
      <w:pPr>
        <w:jc w:val="center"/>
        <w:rPr>
          <w:rFonts w:ascii="Open Sans" w:hAnsi="Open Sans"/>
        </w:rPr>
      </w:pPr>
      <w:r>
        <w:rPr>
          <w:rFonts w:ascii="Open Sans" w:hAnsi="Open Sans"/>
          <w:noProof/>
          <w:lang w:val="es-CL" w:eastAsia="es-CL"/>
        </w:rPr>
        <w:drawing>
          <wp:inline distT="0" distB="0" distL="0" distR="0" wp14:anchorId="53D76FD4" wp14:editId="0AEA0A66">
            <wp:extent cx="2857500" cy="1628775"/>
            <wp:effectExtent l="19050" t="0" r="0" b="0"/>
            <wp:docPr id="12" name="Imagen 1" descr="OPV-8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V-81 "/>
                    <pic:cNvPicPr>
                      <a:picLocks noChangeAspect="1" noChangeArrowheads="1"/>
                    </pic:cNvPicPr>
                  </pic:nvPicPr>
                  <pic:blipFill>
                    <a:blip r:embed="rId9" cstate="print"/>
                    <a:srcRect/>
                    <a:stretch>
                      <a:fillRect/>
                    </a:stretch>
                  </pic:blipFill>
                  <pic:spPr bwMode="auto">
                    <a:xfrm>
                      <a:off x="0" y="0"/>
                      <a:ext cx="2857500" cy="1628775"/>
                    </a:xfrm>
                    <a:prstGeom prst="rect">
                      <a:avLst/>
                    </a:prstGeom>
                    <a:noFill/>
                    <a:ln w="9525">
                      <a:noFill/>
                      <a:miter lim="800000"/>
                      <a:headEnd/>
                      <a:tailEnd/>
                    </a:ln>
                  </pic:spPr>
                </pic:pic>
              </a:graphicData>
            </a:graphic>
          </wp:inline>
        </w:drawing>
      </w:r>
    </w:p>
    <w:p w14:paraId="225DE719" w14:textId="77777777" w:rsidR="00FB552F" w:rsidRPr="005656BF" w:rsidRDefault="00C41AEA" w:rsidP="005656BF">
      <w:pPr>
        <w:jc w:val="center"/>
        <w:rPr>
          <w:rFonts w:ascii="Open Sans" w:hAnsi="Open Sans"/>
        </w:rPr>
      </w:pPr>
      <w:r w:rsidRPr="005656BF">
        <w:rPr>
          <w:b/>
        </w:rPr>
        <w:t>Situación 1</w:t>
      </w:r>
      <w:r w:rsidR="009671E9" w:rsidRPr="005656BF">
        <w:rPr>
          <w:b/>
        </w:rPr>
        <w:t xml:space="preserve"> pre</w:t>
      </w:r>
      <w:r w:rsidR="005B3FBF" w:rsidRPr="005656BF">
        <w:rPr>
          <w:b/>
        </w:rPr>
        <w:t>liminar (presentación del caso)</w:t>
      </w:r>
      <w:r w:rsidR="00FB552F" w:rsidRPr="005656BF">
        <w:rPr>
          <w:b/>
        </w:rPr>
        <w:t>:</w:t>
      </w:r>
    </w:p>
    <w:p w14:paraId="07776D26" w14:textId="77777777" w:rsidR="00FB552F" w:rsidRDefault="00FB552F" w:rsidP="00FB552F">
      <w:r>
        <w:t xml:space="preserve">Se </w:t>
      </w:r>
      <w:r w:rsidR="00E55511">
        <w:t>vive el 10 de abril del año 2024</w:t>
      </w:r>
      <w:r w:rsidR="00982942">
        <w:t>, usted es subteniente embarca</w:t>
      </w:r>
      <w:r>
        <w:t xml:space="preserve">do en el OPV “Piloto Pardo”. Su dependencia directa es del jefe del departamento de operaciones, su cargo es el de oficial de maniobras y tiene cargos colaterales tales </w:t>
      </w:r>
      <w:r w:rsidR="009671E9">
        <w:t>como oficial</w:t>
      </w:r>
      <w:r>
        <w:t xml:space="preserve"> de deportes y de ayudante del oficial de instrucción. Ya calificó como Oficial de Guardia de Puerto (ODG). </w:t>
      </w:r>
      <w:r w:rsidR="005D316B">
        <w:t>En la</w:t>
      </w:r>
      <w:r>
        <w:t xml:space="preserve"> mar es ayudante del Oficial de Guardia de Puente y Oficial de Cubierta de Vuelo, pero debe primero aprobar su CPO. </w:t>
      </w:r>
    </w:p>
    <w:p w14:paraId="0BA2EDBA" w14:textId="77777777" w:rsidR="00FB552F" w:rsidRDefault="00FB552F" w:rsidP="00FB552F">
      <w:r>
        <w:t>El puerto base del buque es Talcahuano y el 70% de la dotación está casada y con residencia en la VIII Región.</w:t>
      </w:r>
    </w:p>
    <w:p w14:paraId="04869E6A" w14:textId="77777777" w:rsidR="00FB552F" w:rsidRDefault="00D136AE" w:rsidP="00FB552F">
      <w:r>
        <w:t>La División Q</w:t>
      </w:r>
      <w:r w:rsidR="00FB552F">
        <w:t>uilla (donde está el personal especialista en maniobras) está conformada por un Sargento 2° (Mn), un Cabo 1° (Mn) y 2 Cabos 2° (Mn).</w:t>
      </w:r>
    </w:p>
    <w:p w14:paraId="3B77F192" w14:textId="77777777" w:rsidR="00FB552F" w:rsidRDefault="00FB552F" w:rsidP="00FB552F">
      <w:r>
        <w:t>El buque se encuentra en PID (Período Intermedio de Dique) por dos meses y medio y tiene FTR (fecha de término de reparaciones) el 10 de mayo, las navegaciones de pruebas se realizarán entre el 5 y 9 de mayo en la Bahía de Concepción.</w:t>
      </w:r>
    </w:p>
    <w:p w14:paraId="037B3633" w14:textId="77777777" w:rsidR="00FB552F" w:rsidRDefault="00FB552F" w:rsidP="00FB552F">
      <w:pPr>
        <w:jc w:val="center"/>
      </w:pPr>
      <w:r>
        <w:rPr>
          <w:noProof/>
          <w:lang w:val="es-CL" w:eastAsia="es-CL"/>
        </w:rPr>
        <w:lastRenderedPageBreak/>
        <w:drawing>
          <wp:inline distT="0" distB="0" distL="0" distR="0" wp14:anchorId="4F9D95EA" wp14:editId="6B8D07F3">
            <wp:extent cx="2990850" cy="2238913"/>
            <wp:effectExtent l="19050" t="0" r="0" b="0"/>
            <wp:docPr id="19" name="Imagen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10" cstate="print"/>
                    <a:srcRect/>
                    <a:stretch>
                      <a:fillRect/>
                    </a:stretch>
                  </pic:blipFill>
                  <pic:spPr bwMode="auto">
                    <a:xfrm>
                      <a:off x="0" y="0"/>
                      <a:ext cx="2990850" cy="2238913"/>
                    </a:xfrm>
                    <a:prstGeom prst="rect">
                      <a:avLst/>
                    </a:prstGeom>
                    <a:noFill/>
                    <a:ln w="9525">
                      <a:noFill/>
                      <a:miter lim="800000"/>
                      <a:headEnd/>
                      <a:tailEnd/>
                    </a:ln>
                  </pic:spPr>
                </pic:pic>
              </a:graphicData>
            </a:graphic>
          </wp:inline>
        </w:drawing>
      </w:r>
    </w:p>
    <w:p w14:paraId="28DAF2EF" w14:textId="77777777" w:rsidR="00FB552F" w:rsidRDefault="00FB552F" w:rsidP="00FB552F">
      <w:r>
        <w:t xml:space="preserve">La unidad se encuentra en el dique seco </w:t>
      </w:r>
      <w:proofErr w:type="spellStart"/>
      <w:r>
        <w:t>Nº</w:t>
      </w:r>
      <w:proofErr w:type="spellEnd"/>
      <w:r>
        <w:t xml:space="preserve"> 2 y se espera que salga del dique el 15 de abril, para seguir con el proceso de reparaciones.</w:t>
      </w:r>
    </w:p>
    <w:p w14:paraId="72A67B56" w14:textId="77777777" w:rsidR="00FB552F" w:rsidRDefault="00FB552F" w:rsidP="00FB552F">
      <w:r>
        <w:t xml:space="preserve">En este momento están en reunión de oficiales con su </w:t>
      </w:r>
      <w:proofErr w:type="gramStart"/>
      <w:r>
        <w:t>Comandante</w:t>
      </w:r>
      <w:proofErr w:type="gramEnd"/>
      <w:r>
        <w:t xml:space="preserve"> donde se analiza el avance de los trabajos pro</w:t>
      </w:r>
      <w:r w:rsidR="00B26BFD">
        <w:t>pios y los de la Planta de ASMAR</w:t>
      </w:r>
      <w:r>
        <w:t xml:space="preserve"> (T), la satisfacción de los repuestos, consumos y las próximas comisiones de su unidad ya que el 21 de mayo lo pasarán en el puerto de Castro.</w:t>
      </w:r>
    </w:p>
    <w:p w14:paraId="77D67B24" w14:textId="77777777" w:rsidR="00890731" w:rsidRDefault="00890731" w:rsidP="00FB552F">
      <w:r>
        <w:t>El comandante le ordena al subteniente que tome el control del pintado para tener el buque bien presentado para el 21 de mayo.</w:t>
      </w:r>
    </w:p>
    <w:p w14:paraId="7A3EF94E" w14:textId="77777777" w:rsidR="00FB552F" w:rsidRDefault="00C41AEA" w:rsidP="005656BF">
      <w:pPr>
        <w:pStyle w:val="Prrafodelista"/>
        <w:ind w:left="1440"/>
        <w:rPr>
          <w:b/>
        </w:rPr>
      </w:pPr>
      <w:r>
        <w:rPr>
          <w:b/>
        </w:rPr>
        <w:t>A</w:t>
      </w:r>
      <w:r w:rsidR="009671E9">
        <w:rPr>
          <w:b/>
        </w:rPr>
        <w:t>nálisis</w:t>
      </w:r>
      <w:r w:rsidR="00FB552F" w:rsidRPr="00E45877">
        <w:rPr>
          <w:b/>
        </w:rPr>
        <w:t xml:space="preserve"> </w:t>
      </w:r>
      <w:r>
        <w:rPr>
          <w:b/>
        </w:rPr>
        <w:t xml:space="preserve">situación </w:t>
      </w:r>
      <w:r w:rsidR="00FB552F" w:rsidRPr="00E45877">
        <w:rPr>
          <w:b/>
        </w:rPr>
        <w:t>1:</w:t>
      </w:r>
    </w:p>
    <w:p w14:paraId="5CEF0E75" w14:textId="77777777" w:rsidR="00FB552F" w:rsidRPr="00E45877" w:rsidRDefault="00FB552F" w:rsidP="00FB552F">
      <w:pPr>
        <w:pStyle w:val="Prrafodelista"/>
        <w:ind w:left="1440"/>
        <w:rPr>
          <w:b/>
        </w:rPr>
      </w:pPr>
    </w:p>
    <w:p w14:paraId="5A0A98B6" w14:textId="77777777" w:rsidR="009671E9" w:rsidRDefault="00FB552F" w:rsidP="005F5470">
      <w:pPr>
        <w:pStyle w:val="Prrafodelista"/>
        <w:numPr>
          <w:ilvl w:val="0"/>
          <w:numId w:val="26"/>
        </w:numPr>
        <w:spacing w:line="360" w:lineRule="auto"/>
      </w:pPr>
      <w:r>
        <w:t>Analizar las implicancias de la orden recibida y en todos los frentes, tales como el tiempo, interferencias, materiales, recursos humanos, imprevistos.</w:t>
      </w:r>
      <w:r w:rsidR="004311E6">
        <w:t xml:space="preserve"> Se deben escribir.</w:t>
      </w:r>
    </w:p>
    <w:p w14:paraId="639161C5" w14:textId="77777777" w:rsidR="009671E9" w:rsidRDefault="009671E9" w:rsidP="009671E9">
      <w:pPr>
        <w:pStyle w:val="Prrafodelista"/>
        <w:spacing w:line="360" w:lineRule="auto"/>
      </w:pPr>
    </w:p>
    <w:p w14:paraId="5B60B2BC" w14:textId="77777777" w:rsidR="009671E9" w:rsidRDefault="005656BF" w:rsidP="005656BF">
      <w:pPr>
        <w:pStyle w:val="Prrafodelista"/>
        <w:ind w:left="1440"/>
        <w:rPr>
          <w:b/>
        </w:rPr>
      </w:pPr>
      <w:r>
        <w:rPr>
          <w:b/>
        </w:rPr>
        <w:t>C</w:t>
      </w:r>
      <w:r w:rsidR="009671E9">
        <w:rPr>
          <w:b/>
        </w:rPr>
        <w:t>ontextualización o reflexión:</w:t>
      </w:r>
    </w:p>
    <w:p w14:paraId="27B5ACEA" w14:textId="77777777" w:rsidR="009671E9" w:rsidRDefault="009671E9" w:rsidP="009671E9">
      <w:pPr>
        <w:pStyle w:val="Prrafodelista"/>
        <w:ind w:left="1440"/>
        <w:rPr>
          <w:b/>
        </w:rPr>
      </w:pPr>
    </w:p>
    <w:p w14:paraId="7FB765F2" w14:textId="77777777" w:rsidR="009671E9" w:rsidRDefault="009671E9" w:rsidP="005F5470">
      <w:pPr>
        <w:pStyle w:val="Prrafodelista"/>
        <w:numPr>
          <w:ilvl w:val="0"/>
          <w:numId w:val="36"/>
        </w:numPr>
        <w:spacing w:line="360" w:lineRule="auto"/>
      </w:pPr>
      <w:r>
        <w:t xml:space="preserve">Identifique el concepto de </w:t>
      </w:r>
      <w:r w:rsidRPr="009671E9">
        <w:rPr>
          <w:u w:val="single"/>
        </w:rPr>
        <w:t>mando, misión y medios</w:t>
      </w:r>
      <w:r w:rsidRPr="009671E9">
        <w:t xml:space="preserve">. </w:t>
      </w:r>
    </w:p>
    <w:p w14:paraId="39CEE60E" w14:textId="77777777" w:rsidR="009671E9" w:rsidRDefault="009671E9" w:rsidP="005F5470">
      <w:pPr>
        <w:pStyle w:val="Prrafodelista"/>
        <w:numPr>
          <w:ilvl w:val="0"/>
          <w:numId w:val="36"/>
        </w:numPr>
        <w:spacing w:line="360" w:lineRule="auto"/>
      </w:pPr>
      <w:r>
        <w:t>Identifique posibles interferencias</w:t>
      </w:r>
      <w:r w:rsidR="00700B5B">
        <w:t xml:space="preserve"> o problemas</w:t>
      </w:r>
      <w:r>
        <w:t>.</w:t>
      </w:r>
    </w:p>
    <w:p w14:paraId="515C8BB7" w14:textId="77777777" w:rsidR="009671E9" w:rsidRDefault="009671E9" w:rsidP="005F5470">
      <w:pPr>
        <w:pStyle w:val="Prrafodelista"/>
        <w:numPr>
          <w:ilvl w:val="0"/>
          <w:numId w:val="36"/>
        </w:numPr>
        <w:spacing w:line="360" w:lineRule="auto"/>
      </w:pPr>
      <w:r>
        <w:t xml:space="preserve">¿Cuál es </w:t>
      </w:r>
      <w:proofErr w:type="gramStart"/>
      <w:r>
        <w:t>el fin a lograr</w:t>
      </w:r>
      <w:proofErr w:type="gramEnd"/>
      <w:r>
        <w:t>? Explicar.</w:t>
      </w:r>
    </w:p>
    <w:p w14:paraId="6668C325" w14:textId="77777777" w:rsidR="009671E9" w:rsidRDefault="009671E9" w:rsidP="009671E9">
      <w:pPr>
        <w:pStyle w:val="Prrafodelista"/>
        <w:spacing w:line="360" w:lineRule="auto"/>
      </w:pPr>
    </w:p>
    <w:p w14:paraId="5C135036" w14:textId="77777777" w:rsidR="009671E9" w:rsidRDefault="005656BF" w:rsidP="005656BF">
      <w:pPr>
        <w:pStyle w:val="Prrafodelista"/>
        <w:ind w:left="1440"/>
        <w:rPr>
          <w:b/>
        </w:rPr>
      </w:pPr>
      <w:r>
        <w:rPr>
          <w:b/>
        </w:rPr>
        <w:t>E</w:t>
      </w:r>
      <w:r w:rsidR="009671E9" w:rsidRPr="009671E9">
        <w:rPr>
          <w:b/>
        </w:rPr>
        <w:t>xpresión de opiniones</w:t>
      </w:r>
      <w:r w:rsidR="009671E9">
        <w:rPr>
          <w:b/>
        </w:rPr>
        <w:t>:</w:t>
      </w:r>
    </w:p>
    <w:p w14:paraId="6BF9056D" w14:textId="77777777" w:rsidR="009671E9" w:rsidRDefault="009671E9" w:rsidP="009671E9">
      <w:pPr>
        <w:pStyle w:val="Prrafodelista"/>
        <w:ind w:left="1440"/>
        <w:rPr>
          <w:b/>
        </w:rPr>
      </w:pPr>
    </w:p>
    <w:p w14:paraId="4B521052" w14:textId="77777777" w:rsidR="009671E9" w:rsidRDefault="009671E9" w:rsidP="005F5470">
      <w:pPr>
        <w:pStyle w:val="Prrafodelista"/>
        <w:numPr>
          <w:ilvl w:val="0"/>
          <w:numId w:val="37"/>
        </w:numPr>
        <w:spacing w:line="360" w:lineRule="auto"/>
      </w:pPr>
      <w:r w:rsidRPr="009671E9">
        <w:t>En base al análisis y la contextualización</w:t>
      </w:r>
      <w:r>
        <w:t xml:space="preserve"> y explique lo que haría. (trabajo en grupo)</w:t>
      </w:r>
      <w:r w:rsidR="00700B5B">
        <w:t>.</w:t>
      </w:r>
    </w:p>
    <w:p w14:paraId="2648FF05" w14:textId="77777777" w:rsidR="00700B5B" w:rsidRPr="009671E9" w:rsidRDefault="00700B5B" w:rsidP="005F5470">
      <w:pPr>
        <w:pStyle w:val="Prrafodelista"/>
        <w:numPr>
          <w:ilvl w:val="0"/>
          <w:numId w:val="37"/>
        </w:numPr>
        <w:spacing w:line="360" w:lineRule="auto"/>
      </w:pPr>
      <w:r>
        <w:t>Cómo solucionaría los posibles problemas.</w:t>
      </w:r>
    </w:p>
    <w:p w14:paraId="596C2580" w14:textId="77777777" w:rsidR="009671E9" w:rsidRDefault="009671E9" w:rsidP="005F5470">
      <w:pPr>
        <w:pStyle w:val="Prrafodelista"/>
        <w:numPr>
          <w:ilvl w:val="0"/>
          <w:numId w:val="37"/>
        </w:numPr>
        <w:spacing w:line="360" w:lineRule="auto"/>
      </w:pPr>
      <w:r>
        <w:lastRenderedPageBreak/>
        <w:t>¿Cómo motivará al personal que le asignen de los departamentos? Indicar ideas</w:t>
      </w:r>
      <w:r w:rsidR="00700B5B">
        <w:t xml:space="preserve"> concretas</w:t>
      </w:r>
      <w:r>
        <w:t>.</w:t>
      </w:r>
    </w:p>
    <w:p w14:paraId="24E792AB" w14:textId="77777777" w:rsidR="00700B5B" w:rsidRDefault="00700B5B" w:rsidP="005F5470">
      <w:pPr>
        <w:pStyle w:val="Prrafodelista"/>
        <w:numPr>
          <w:ilvl w:val="0"/>
          <w:numId w:val="37"/>
        </w:numPr>
        <w:spacing w:line="360" w:lineRule="auto"/>
      </w:pPr>
      <w:r>
        <w:t>Elaboración de un resumen general.</w:t>
      </w:r>
    </w:p>
    <w:p w14:paraId="62F26490" w14:textId="77777777" w:rsidR="00FB552F" w:rsidRDefault="00D136AE" w:rsidP="00C41AEA">
      <w:pPr>
        <w:tabs>
          <w:tab w:val="left" w:pos="1320"/>
        </w:tabs>
      </w:pPr>
      <w:r>
        <w:tab/>
      </w:r>
      <w:r w:rsidR="00FB552F">
        <w:rPr>
          <w:noProof/>
          <w:lang w:val="es-CL" w:eastAsia="es-CL"/>
        </w:rPr>
        <w:drawing>
          <wp:inline distT="0" distB="0" distL="0" distR="0" wp14:anchorId="1C76DC3B" wp14:editId="16EB8D17">
            <wp:extent cx="2857500" cy="1905000"/>
            <wp:effectExtent l="19050" t="0" r="0" b="0"/>
            <wp:docPr id="20" name="Imagen 3" descr="portada_mall_castro-300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ada_mall_castro-300x200"/>
                    <pic:cNvPicPr>
                      <a:picLocks noChangeAspect="1" noChangeArrowheads="1"/>
                    </pic:cNvPicPr>
                  </pic:nvPicPr>
                  <pic:blipFill>
                    <a:blip r:embed="rId11" cstate="print"/>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14:paraId="0808DC3B" w14:textId="77777777" w:rsidR="00FB552F" w:rsidRPr="00C41AEA" w:rsidRDefault="00C41AEA" w:rsidP="005656BF">
      <w:pPr>
        <w:pStyle w:val="Prrafodelista"/>
        <w:ind w:left="1440"/>
        <w:rPr>
          <w:b/>
        </w:rPr>
      </w:pPr>
      <w:r>
        <w:rPr>
          <w:b/>
        </w:rPr>
        <w:t>Situación 2 preliminar (presentación del caso</w:t>
      </w:r>
      <w:proofErr w:type="gramStart"/>
      <w:r>
        <w:rPr>
          <w:b/>
        </w:rPr>
        <w:t>) :</w:t>
      </w:r>
      <w:proofErr w:type="gramEnd"/>
    </w:p>
    <w:p w14:paraId="56F576D5" w14:textId="77777777" w:rsidR="00FB552F" w:rsidRDefault="00FB552F" w:rsidP="00FB552F">
      <w:r>
        <w:t xml:space="preserve">Días después, viendo la asignación de gente para efectuar la tarea, se da cuenta que entre el personal asignado por los departamentos </w:t>
      </w:r>
      <w:r w:rsidR="008E46A9">
        <w:t>hay un</w:t>
      </w:r>
      <w:r>
        <w:t xml:space="preserve"> Ma</w:t>
      </w:r>
      <w:r w:rsidR="00E55511">
        <w:t>rinero “contestador y alegador”;</w:t>
      </w:r>
      <w:r>
        <w:t xml:space="preserve"> un Cabo que Ud. sabe que es “muy desinteresado” y</w:t>
      </w:r>
      <w:r w:rsidR="00E55511">
        <w:t xml:space="preserve"> otro que encuentra “todo malo”;</w:t>
      </w:r>
      <w:r>
        <w:t xml:space="preserve"> es decir, de las cinco personas asignadas tres le pueden dificultar su tarea. Los dos cabos son antiguos y con vasta experiencia a bordo. Uno de ellos estuvo en el BE Esmeralda con usted y en general esta persona hacía su trabajo, pero siempre cuestionaba al mando. El punto </w:t>
      </w:r>
      <w:r w:rsidR="00D136AE">
        <w:t xml:space="preserve">es </w:t>
      </w:r>
      <w:r>
        <w:t>que ahora este hombre está a su cargo.</w:t>
      </w:r>
    </w:p>
    <w:p w14:paraId="21DCBA73" w14:textId="77777777" w:rsidR="00FB552F" w:rsidRDefault="00E55511" w:rsidP="00FB552F">
      <w:r>
        <w:t xml:space="preserve">Los días avanzan y </w:t>
      </w:r>
      <w:r w:rsidR="00FB552F">
        <w:t>hay lluvias pronosticadas y el tiempo no sobra. Tiene su gente, tiene los materiales y el tiempo justo.</w:t>
      </w:r>
    </w:p>
    <w:p w14:paraId="2BE984ED" w14:textId="77777777" w:rsidR="00FB552F" w:rsidRDefault="00FB552F" w:rsidP="00FB552F">
      <w:pPr>
        <w:jc w:val="center"/>
      </w:pPr>
      <w:r>
        <w:rPr>
          <w:noProof/>
          <w:lang w:val="es-CL" w:eastAsia="es-CL"/>
        </w:rPr>
        <w:drawing>
          <wp:inline distT="0" distB="0" distL="0" distR="0" wp14:anchorId="65907409" wp14:editId="71C05E73">
            <wp:extent cx="2588101" cy="1726263"/>
            <wp:effectExtent l="19050" t="0" r="2699" b="0"/>
            <wp:docPr id="21" name="Imagen 28" descr="http://es.boats.com/boat-content/files/DY_150529_5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es.boats.com/boat-content/files/DY_150529_5409.jpg"/>
                    <pic:cNvPicPr>
                      <a:picLocks noChangeAspect="1" noChangeArrowheads="1"/>
                    </pic:cNvPicPr>
                  </pic:nvPicPr>
                  <pic:blipFill>
                    <a:blip r:embed="rId12" cstate="print"/>
                    <a:srcRect/>
                    <a:stretch>
                      <a:fillRect/>
                    </a:stretch>
                  </pic:blipFill>
                  <pic:spPr bwMode="auto">
                    <a:xfrm>
                      <a:off x="0" y="0"/>
                      <a:ext cx="2589091" cy="1726923"/>
                    </a:xfrm>
                    <a:prstGeom prst="rect">
                      <a:avLst/>
                    </a:prstGeom>
                    <a:noFill/>
                    <a:ln w="9525">
                      <a:noFill/>
                      <a:miter lim="800000"/>
                      <a:headEnd/>
                      <a:tailEnd/>
                    </a:ln>
                  </pic:spPr>
                </pic:pic>
              </a:graphicData>
            </a:graphic>
          </wp:inline>
        </w:drawing>
      </w:r>
    </w:p>
    <w:p w14:paraId="389D45F3" w14:textId="77777777" w:rsidR="00FB552F" w:rsidRDefault="00FB552F" w:rsidP="005656BF">
      <w:pPr>
        <w:pStyle w:val="Prrafodelista"/>
        <w:ind w:left="1440"/>
        <w:rPr>
          <w:b/>
        </w:rPr>
      </w:pPr>
      <w:r w:rsidRPr="00FE51C2">
        <w:rPr>
          <w:b/>
        </w:rPr>
        <w:t>Análisis de la situación 2:</w:t>
      </w:r>
    </w:p>
    <w:p w14:paraId="04914A8E" w14:textId="77777777" w:rsidR="00FB552F" w:rsidRPr="00FE51C2" w:rsidRDefault="00FB552F" w:rsidP="00FB552F">
      <w:pPr>
        <w:pStyle w:val="Prrafodelista"/>
        <w:ind w:left="1440"/>
        <w:rPr>
          <w:b/>
        </w:rPr>
      </w:pPr>
    </w:p>
    <w:p w14:paraId="54E5E3CE" w14:textId="77777777" w:rsidR="00FB552F" w:rsidRDefault="00FB552F" w:rsidP="005F5470">
      <w:pPr>
        <w:pStyle w:val="Prrafodelista"/>
        <w:numPr>
          <w:ilvl w:val="0"/>
          <w:numId w:val="27"/>
        </w:numPr>
        <w:spacing w:line="480" w:lineRule="auto"/>
      </w:pPr>
      <w:r>
        <w:t>¿Cuál es su problema principal?</w:t>
      </w:r>
      <w:r w:rsidR="00E55511">
        <w:t xml:space="preserve"> Desarrollar</w:t>
      </w:r>
      <w:r w:rsidR="004311E6">
        <w:t>.</w:t>
      </w:r>
    </w:p>
    <w:p w14:paraId="126134D9" w14:textId="77777777" w:rsidR="00FB552F" w:rsidRDefault="00FB552F" w:rsidP="005F5470">
      <w:pPr>
        <w:pStyle w:val="Prrafodelista"/>
        <w:numPr>
          <w:ilvl w:val="0"/>
          <w:numId w:val="27"/>
        </w:numPr>
        <w:spacing w:line="480" w:lineRule="auto"/>
      </w:pPr>
      <w:r>
        <w:t>¿Cómo ejercerá el mando sobre ellos?</w:t>
      </w:r>
      <w:r w:rsidR="00625828">
        <w:t xml:space="preserve"> Indicar ideas.</w:t>
      </w:r>
    </w:p>
    <w:p w14:paraId="36352899" w14:textId="77777777" w:rsidR="00FB552F" w:rsidRDefault="00FB552F" w:rsidP="005F5470">
      <w:pPr>
        <w:pStyle w:val="Prrafodelista"/>
        <w:numPr>
          <w:ilvl w:val="0"/>
          <w:numId w:val="27"/>
        </w:numPr>
        <w:spacing w:line="480" w:lineRule="auto"/>
      </w:pPr>
      <w:r>
        <w:lastRenderedPageBreak/>
        <w:t>¿Podría liderarlos o con ser exigente basta y sobra?</w:t>
      </w:r>
      <w:r w:rsidR="006D3FBE">
        <w:t xml:space="preserve"> Explique.</w:t>
      </w:r>
    </w:p>
    <w:p w14:paraId="30633F2A" w14:textId="77777777" w:rsidR="005656BF" w:rsidRDefault="005656BF" w:rsidP="005656BF">
      <w:pPr>
        <w:pStyle w:val="Prrafodelista"/>
        <w:numPr>
          <w:ilvl w:val="0"/>
          <w:numId w:val="27"/>
        </w:numPr>
        <w:spacing w:line="480" w:lineRule="auto"/>
      </w:pPr>
      <w:r>
        <w:t>Cambiar a estas 3 personas ¿sería beneficioso para usted como Oficial?</w:t>
      </w:r>
    </w:p>
    <w:p w14:paraId="6A7AEFF8" w14:textId="77777777" w:rsidR="00625828" w:rsidRDefault="00625828" w:rsidP="00625828">
      <w:pPr>
        <w:pStyle w:val="Prrafodelista"/>
        <w:spacing w:line="480" w:lineRule="auto"/>
      </w:pPr>
    </w:p>
    <w:p w14:paraId="0954E267" w14:textId="77777777" w:rsidR="00FB552F" w:rsidRPr="009564E7" w:rsidRDefault="00C41AEA" w:rsidP="005656BF">
      <w:pPr>
        <w:pStyle w:val="Prrafodelista"/>
        <w:ind w:left="1440"/>
        <w:rPr>
          <w:b/>
        </w:rPr>
      </w:pPr>
      <w:r>
        <w:rPr>
          <w:b/>
        </w:rPr>
        <w:t>Situación 2 contextualización o reflexión</w:t>
      </w:r>
      <w:r w:rsidR="00FB552F" w:rsidRPr="009564E7">
        <w:rPr>
          <w:b/>
        </w:rPr>
        <w:t>:</w:t>
      </w:r>
    </w:p>
    <w:p w14:paraId="187E2CB6" w14:textId="77777777" w:rsidR="00FB552F" w:rsidRDefault="00FB552F" w:rsidP="00FB552F">
      <w:pPr>
        <w:rPr>
          <w:i/>
        </w:rPr>
      </w:pPr>
      <w:r>
        <w:t xml:space="preserve">Otra de </w:t>
      </w:r>
      <w:proofErr w:type="gramStart"/>
      <w:r>
        <w:t xml:space="preserve">la </w:t>
      </w:r>
      <w:r w:rsidR="005656BF">
        <w:t>personas</w:t>
      </w:r>
      <w:proofErr w:type="gramEnd"/>
      <w:r>
        <w:t xml:space="preserve"> que le asignaron para realizar el trabajo es el Contramaestre, Sargento 1º MN que está abordo desde hace tres años y le dice: </w:t>
      </w:r>
      <w:r w:rsidRPr="00DC1F05">
        <w:rPr>
          <w:i/>
        </w:rPr>
        <w:t>“Mi teniente, delégueme la responsabilidad del pin</w:t>
      </w:r>
      <w:r>
        <w:rPr>
          <w:i/>
        </w:rPr>
        <w:t>tado y usted</w:t>
      </w:r>
      <w:r w:rsidRPr="00DC1F05">
        <w:rPr>
          <w:i/>
        </w:rPr>
        <w:t xml:space="preserve"> siga con sus otras tareas</w:t>
      </w:r>
      <w:r>
        <w:rPr>
          <w:i/>
        </w:rPr>
        <w:t>, yo soy viejo y sé cómo trabajar con esta gente”.</w:t>
      </w:r>
    </w:p>
    <w:p w14:paraId="3B860ACC" w14:textId="77777777" w:rsidR="00C41AEA" w:rsidRDefault="00C41AEA" w:rsidP="00FB552F"/>
    <w:p w14:paraId="2059154B" w14:textId="77777777" w:rsidR="00FB552F" w:rsidRDefault="00C41AEA" w:rsidP="005656BF">
      <w:pPr>
        <w:pStyle w:val="Prrafodelista"/>
        <w:ind w:left="1440"/>
        <w:rPr>
          <w:b/>
        </w:rPr>
      </w:pPr>
      <w:r>
        <w:rPr>
          <w:b/>
        </w:rPr>
        <w:t>Situación 2 expresión de opiniones</w:t>
      </w:r>
      <w:r w:rsidR="00FB552F" w:rsidRPr="009564E7">
        <w:rPr>
          <w:b/>
        </w:rPr>
        <w:t>:</w:t>
      </w:r>
    </w:p>
    <w:p w14:paraId="1492A847" w14:textId="77777777" w:rsidR="00D136AE" w:rsidRPr="009564E7" w:rsidRDefault="00D136AE" w:rsidP="00D136AE">
      <w:pPr>
        <w:pStyle w:val="Prrafodelista"/>
        <w:ind w:left="1440"/>
        <w:rPr>
          <w:b/>
        </w:rPr>
      </w:pPr>
    </w:p>
    <w:p w14:paraId="594E70F3" w14:textId="77777777" w:rsidR="005656BF" w:rsidRDefault="005656BF" w:rsidP="005656BF">
      <w:pPr>
        <w:pStyle w:val="Prrafodelista"/>
        <w:numPr>
          <w:ilvl w:val="0"/>
          <w:numId w:val="3"/>
        </w:numPr>
        <w:spacing w:line="480" w:lineRule="auto"/>
      </w:pPr>
      <w:r>
        <w:t>¿Cuál podría ser la intención del sargento? Indique.</w:t>
      </w:r>
    </w:p>
    <w:p w14:paraId="31500D38" w14:textId="77777777" w:rsidR="005656BF" w:rsidRDefault="005656BF" w:rsidP="005656BF">
      <w:pPr>
        <w:pStyle w:val="Prrafodelista"/>
        <w:numPr>
          <w:ilvl w:val="0"/>
          <w:numId w:val="3"/>
        </w:numPr>
        <w:spacing w:line="480" w:lineRule="auto"/>
      </w:pPr>
      <w:r>
        <w:t>¿Qué resuelve y por qué? Argumente.</w:t>
      </w:r>
    </w:p>
    <w:p w14:paraId="6717E93E" w14:textId="77777777" w:rsidR="005656BF" w:rsidRDefault="005656BF" w:rsidP="005656BF">
      <w:pPr>
        <w:pStyle w:val="Prrafodelista"/>
        <w:numPr>
          <w:ilvl w:val="0"/>
          <w:numId w:val="3"/>
        </w:numPr>
        <w:spacing w:line="480" w:lineRule="auto"/>
      </w:pPr>
      <w:r>
        <w:t>¿Qué se gana con ser un líder? Explique.</w:t>
      </w:r>
    </w:p>
    <w:p w14:paraId="1B5BEFCE" w14:textId="77777777" w:rsidR="00FB552F" w:rsidRDefault="00FB552F" w:rsidP="00E7642E">
      <w:pPr>
        <w:pStyle w:val="Prrafodelista"/>
        <w:numPr>
          <w:ilvl w:val="0"/>
          <w:numId w:val="3"/>
        </w:numPr>
        <w:spacing w:line="480" w:lineRule="auto"/>
      </w:pPr>
      <w:r>
        <w:t>¿Le pediría ayuda a su segundo? Argumente.</w:t>
      </w:r>
    </w:p>
    <w:p w14:paraId="310B641D" w14:textId="77777777" w:rsidR="00FB552F" w:rsidRDefault="00E55511" w:rsidP="00E7642E">
      <w:pPr>
        <w:pStyle w:val="Prrafodelista"/>
        <w:numPr>
          <w:ilvl w:val="0"/>
          <w:numId w:val="3"/>
        </w:numPr>
        <w:spacing w:line="480" w:lineRule="auto"/>
      </w:pPr>
      <w:r>
        <w:t>¿</w:t>
      </w:r>
      <w:r w:rsidR="00FB552F">
        <w:t>P</w:t>
      </w:r>
      <w:r>
        <w:t xml:space="preserve">odría ser un caso de </w:t>
      </w:r>
      <w:r w:rsidR="00C21820">
        <w:t>conflicto?</w:t>
      </w:r>
    </w:p>
    <w:p w14:paraId="1D0C81CE" w14:textId="77777777" w:rsidR="00C41AEA" w:rsidRDefault="00C41AEA" w:rsidP="00C41AEA">
      <w:pPr>
        <w:pStyle w:val="Prrafodelista"/>
        <w:spacing w:line="480" w:lineRule="auto"/>
      </w:pPr>
    </w:p>
    <w:p w14:paraId="03DC8A71" w14:textId="77777777" w:rsidR="00FB552F" w:rsidRDefault="00FB552F" w:rsidP="00FB552F"/>
    <w:p w14:paraId="3EB7B2EB" w14:textId="77777777" w:rsidR="00FB552F" w:rsidRDefault="00FB552F" w:rsidP="00FB552F"/>
    <w:p w14:paraId="2857BF1C" w14:textId="77777777" w:rsidR="00FB552F" w:rsidRDefault="00FB552F" w:rsidP="00FB552F"/>
    <w:p w14:paraId="494B5190" w14:textId="77777777" w:rsidR="00FB552F" w:rsidRDefault="00FB552F" w:rsidP="00FB552F"/>
    <w:p w14:paraId="6984EA96" w14:textId="77777777" w:rsidR="00FB552F" w:rsidRDefault="00FB552F" w:rsidP="00FB552F"/>
    <w:p w14:paraId="2B285E33" w14:textId="77777777" w:rsidR="00FB552F" w:rsidRDefault="00FB552F" w:rsidP="00FB552F"/>
    <w:p w14:paraId="46B29EF9" w14:textId="77777777" w:rsidR="00FB552F" w:rsidRDefault="00FB552F" w:rsidP="00FB552F"/>
    <w:p w14:paraId="4D898522" w14:textId="77777777" w:rsidR="00FB552F" w:rsidRDefault="00FB552F" w:rsidP="00FB552F"/>
    <w:p w14:paraId="2FC5388D" w14:textId="77777777" w:rsidR="00FB552F" w:rsidRDefault="00FB552F" w:rsidP="00FB552F"/>
    <w:tbl>
      <w:tblPr>
        <w:tblW w:w="0" w:type="auto"/>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60"/>
        <w:gridCol w:w="2820"/>
        <w:gridCol w:w="2985"/>
      </w:tblGrid>
      <w:tr w:rsidR="005574BC" w14:paraId="3A9456C4" w14:textId="77777777" w:rsidTr="005574BC">
        <w:trPr>
          <w:trHeight w:val="1080"/>
        </w:trPr>
        <w:tc>
          <w:tcPr>
            <w:tcW w:w="8865" w:type="dxa"/>
            <w:gridSpan w:val="3"/>
            <w:shd w:val="clear" w:color="auto" w:fill="C6D9F1" w:themeFill="text2" w:themeFillTint="33"/>
            <w:vAlign w:val="center"/>
          </w:tcPr>
          <w:p w14:paraId="3C1752D6" w14:textId="77777777" w:rsidR="005574BC" w:rsidRPr="00ED2142" w:rsidRDefault="005574BC" w:rsidP="005574BC">
            <w:pPr>
              <w:jc w:val="center"/>
              <w:rPr>
                <w:b/>
                <w:sz w:val="28"/>
              </w:rPr>
            </w:pPr>
            <w:r>
              <w:rPr>
                <w:b/>
                <w:sz w:val="28"/>
              </w:rPr>
              <w:lastRenderedPageBreak/>
              <w:t>CASO 2</w:t>
            </w:r>
          </w:p>
          <w:p w14:paraId="65D1BEDF" w14:textId="77777777" w:rsidR="005574BC" w:rsidRDefault="005574BC" w:rsidP="005574BC">
            <w:pPr>
              <w:jc w:val="center"/>
            </w:pPr>
            <w:r>
              <w:t>Extravío de documentación clasificada</w:t>
            </w:r>
          </w:p>
        </w:tc>
      </w:tr>
      <w:tr w:rsidR="005574BC" w14:paraId="73A8E458" w14:textId="77777777" w:rsidTr="005574BC">
        <w:trPr>
          <w:trHeight w:val="945"/>
        </w:trPr>
        <w:tc>
          <w:tcPr>
            <w:tcW w:w="3060" w:type="dxa"/>
            <w:shd w:val="clear" w:color="auto" w:fill="C6D9F1" w:themeFill="text2" w:themeFillTint="33"/>
          </w:tcPr>
          <w:p w14:paraId="67D16A4D" w14:textId="77777777" w:rsidR="005574BC" w:rsidRDefault="005574BC" w:rsidP="005574BC">
            <w:r w:rsidRPr="00ED2142">
              <w:rPr>
                <w:b/>
              </w:rPr>
              <w:t>Curso</w:t>
            </w:r>
            <w:r>
              <w:t>: 4 año Politécnico Naval.</w:t>
            </w:r>
          </w:p>
        </w:tc>
        <w:tc>
          <w:tcPr>
            <w:tcW w:w="2820" w:type="dxa"/>
            <w:shd w:val="clear" w:color="auto" w:fill="C6D9F1" w:themeFill="text2" w:themeFillTint="33"/>
          </w:tcPr>
          <w:p w14:paraId="67E808A7" w14:textId="77777777" w:rsidR="005574BC" w:rsidRDefault="005574BC" w:rsidP="005574BC">
            <w:r w:rsidRPr="00ED2142">
              <w:rPr>
                <w:b/>
              </w:rPr>
              <w:t>Nivel de complejidad:</w:t>
            </w:r>
            <w:r>
              <w:t xml:space="preserve"> Bajo</w:t>
            </w:r>
          </w:p>
        </w:tc>
        <w:tc>
          <w:tcPr>
            <w:tcW w:w="2985" w:type="dxa"/>
            <w:shd w:val="clear" w:color="auto" w:fill="C6D9F1" w:themeFill="text2" w:themeFillTint="33"/>
          </w:tcPr>
          <w:p w14:paraId="4BA0D219" w14:textId="77777777" w:rsidR="005574BC" w:rsidRPr="00205624" w:rsidRDefault="005574BC" w:rsidP="005574BC">
            <w:r w:rsidRPr="00ED2142">
              <w:rPr>
                <w:b/>
              </w:rPr>
              <w:t>Referencias:</w:t>
            </w:r>
            <w:r>
              <w:t xml:space="preserve"> Reglamento de publicaciones y trámites art 203 y 815.</w:t>
            </w:r>
          </w:p>
        </w:tc>
      </w:tr>
      <w:tr w:rsidR="005574BC" w14:paraId="6E44D02A" w14:textId="77777777" w:rsidTr="005574BC">
        <w:trPr>
          <w:trHeight w:val="1155"/>
        </w:trPr>
        <w:tc>
          <w:tcPr>
            <w:tcW w:w="8865" w:type="dxa"/>
            <w:gridSpan w:val="3"/>
            <w:shd w:val="clear" w:color="auto" w:fill="C6D9F1" w:themeFill="text2" w:themeFillTint="33"/>
          </w:tcPr>
          <w:p w14:paraId="314CE6F3" w14:textId="77777777" w:rsidR="005574BC" w:rsidRDefault="005574BC" w:rsidP="005574BC">
            <w:r w:rsidRPr="00ED2142">
              <w:rPr>
                <w:b/>
              </w:rPr>
              <w:t>Objetivo:</w:t>
            </w:r>
            <w:r>
              <w:t xml:space="preserve"> Aplicar metodología en la toma de decisiones y tomar una resolución.</w:t>
            </w:r>
          </w:p>
        </w:tc>
      </w:tr>
    </w:tbl>
    <w:p w14:paraId="60F2DDEE" w14:textId="77777777" w:rsidR="005574BC" w:rsidRDefault="005574BC" w:rsidP="005574BC">
      <w:pPr>
        <w:jc w:val="center"/>
      </w:pPr>
    </w:p>
    <w:p w14:paraId="6038EB45" w14:textId="77777777" w:rsidR="005574BC" w:rsidRDefault="005574BC" w:rsidP="005574BC">
      <w:pPr>
        <w:jc w:val="center"/>
      </w:pPr>
      <w:r>
        <w:rPr>
          <w:noProof/>
          <w:color w:val="000000"/>
          <w:sz w:val="20"/>
          <w:szCs w:val="20"/>
          <w:lang w:val="es-CL" w:eastAsia="es-CL"/>
        </w:rPr>
        <w:drawing>
          <wp:inline distT="0" distB="0" distL="0" distR="0" wp14:anchorId="7BF4522B" wp14:editId="67012724">
            <wp:extent cx="2657475" cy="1771650"/>
            <wp:effectExtent l="19050" t="0" r="9525" b="0"/>
            <wp:docPr id="2" name="foto_00000005" descr="Imagen foto_000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_00000005" descr="Imagen foto_00000005"/>
                    <pic:cNvPicPr>
                      <a:picLocks noChangeAspect="1" noChangeArrowheads="1"/>
                    </pic:cNvPicPr>
                  </pic:nvPicPr>
                  <pic:blipFill>
                    <a:blip r:embed="rId13" cstate="print"/>
                    <a:srcRect/>
                    <a:stretch>
                      <a:fillRect/>
                    </a:stretch>
                  </pic:blipFill>
                  <pic:spPr bwMode="auto">
                    <a:xfrm>
                      <a:off x="0" y="0"/>
                      <a:ext cx="2657475" cy="1771650"/>
                    </a:xfrm>
                    <a:prstGeom prst="rect">
                      <a:avLst/>
                    </a:prstGeom>
                    <a:noFill/>
                    <a:ln w="9525">
                      <a:noFill/>
                      <a:miter lim="800000"/>
                      <a:headEnd/>
                      <a:tailEnd/>
                    </a:ln>
                  </pic:spPr>
                </pic:pic>
              </a:graphicData>
            </a:graphic>
          </wp:inline>
        </w:drawing>
      </w:r>
    </w:p>
    <w:p w14:paraId="02A6A0EB" w14:textId="77777777" w:rsidR="005574BC" w:rsidRDefault="005574BC" w:rsidP="005574BC">
      <w:pPr>
        <w:jc w:val="center"/>
      </w:pPr>
    </w:p>
    <w:p w14:paraId="4D780B98" w14:textId="77777777" w:rsidR="005574BC" w:rsidRPr="000A0000" w:rsidRDefault="005574BC" w:rsidP="005574BC">
      <w:pPr>
        <w:pStyle w:val="Prrafodelista"/>
        <w:numPr>
          <w:ilvl w:val="0"/>
          <w:numId w:val="1"/>
        </w:numPr>
        <w:rPr>
          <w:b/>
        </w:rPr>
      </w:pPr>
      <w:r w:rsidRPr="000A0000">
        <w:rPr>
          <w:b/>
        </w:rPr>
        <w:t>Situación</w:t>
      </w:r>
      <w:r w:rsidR="002C43BD">
        <w:rPr>
          <w:b/>
        </w:rPr>
        <w:t xml:space="preserve"> preliminar (presentación del caso)</w:t>
      </w:r>
      <w:r w:rsidRPr="000A0000">
        <w:rPr>
          <w:b/>
        </w:rPr>
        <w:t>:</w:t>
      </w:r>
    </w:p>
    <w:p w14:paraId="1161B737" w14:textId="77777777" w:rsidR="005574BC" w:rsidRDefault="005574BC" w:rsidP="005574BC">
      <w:r w:rsidRPr="00D43E1F">
        <w:t>U</w:t>
      </w:r>
      <w:r>
        <w:t>ste</w:t>
      </w:r>
      <w:r w:rsidRPr="00D43E1F">
        <w:t xml:space="preserve">d es </w:t>
      </w:r>
      <w:r>
        <w:t>s</w:t>
      </w:r>
      <w:r w:rsidRPr="00D43E1F">
        <w:t xml:space="preserve">ubteniente </w:t>
      </w:r>
      <w:r>
        <w:t xml:space="preserve">y se desempeña como Oficial </w:t>
      </w:r>
      <w:proofErr w:type="gramStart"/>
      <w:r>
        <w:t>Secretario</w:t>
      </w:r>
      <w:proofErr w:type="gramEnd"/>
      <w:r>
        <w:t xml:space="preserve"> de su unidad / repartición. Es su primer trasbordo y está entusiasmado por hacer bien las cosas, además, se encontró con un excelente equipo de oficiales y gente de mar que lo están ayudando en este proceso. Su </w:t>
      </w:r>
      <w:proofErr w:type="gramStart"/>
      <w:r>
        <w:t>Comandante</w:t>
      </w:r>
      <w:proofErr w:type="gramEnd"/>
      <w:r>
        <w:t xml:space="preserve"> es una persona seria, muy correcta, estricta y justa. En realidad, usted le tiene un poco de miedo, </w:t>
      </w:r>
      <w:proofErr w:type="gramStart"/>
      <w:r>
        <w:t>ya que</w:t>
      </w:r>
      <w:proofErr w:type="gramEnd"/>
      <w:r>
        <w:t xml:space="preserve"> si bien siempre se ajusta a lo que corresponde, ha escuchado que no perdona las faltas a la verdad o cuando le ocultan algo.</w:t>
      </w:r>
    </w:p>
    <w:p w14:paraId="6CBE8029" w14:textId="77777777" w:rsidR="00E91CA5" w:rsidRDefault="005574BC" w:rsidP="005574BC">
      <w:r>
        <w:t>En el proceso de recepción del cargo de oficial secretario, se efectuó una minuciosa revisión de la documentación secreta que se encontraba guardada en la caja de fondo de la secretaría, cuya clave la co</w:t>
      </w:r>
      <w:r w:rsidR="005656BF">
        <w:t xml:space="preserve">noce solo el </w:t>
      </w:r>
      <w:proofErr w:type="gramStart"/>
      <w:r w:rsidR="005656BF">
        <w:t>Comandante</w:t>
      </w:r>
      <w:proofErr w:type="gramEnd"/>
      <w:r w:rsidR="005656BF">
        <w:t xml:space="preserve"> y usted.</w:t>
      </w:r>
      <w:r>
        <w:t xml:space="preserve"> </w:t>
      </w:r>
      <w:r w:rsidR="00E91CA5">
        <w:t>Toda la documentación</w:t>
      </w:r>
      <w:r w:rsidR="005656BF">
        <w:t xml:space="preserve"> se encontraba conforme</w:t>
      </w:r>
      <w:r w:rsidR="00E91CA5">
        <w:t>.</w:t>
      </w:r>
    </w:p>
    <w:p w14:paraId="63479429" w14:textId="77777777" w:rsidR="005574BC" w:rsidRDefault="005656BF" w:rsidP="005574BC">
      <w:r>
        <w:t>Tiempo después</w:t>
      </w:r>
      <w:r w:rsidR="005574BC">
        <w:t xml:space="preserve">, </w:t>
      </w:r>
      <w:r w:rsidR="00E91CA5">
        <w:t>se detecta</w:t>
      </w:r>
      <w:r w:rsidR="005574BC">
        <w:t xml:space="preserve"> que hay 5 documentos clasificados que habían perdido su vigencia por lo que </w:t>
      </w:r>
      <w:r w:rsidR="00E91CA5">
        <w:t xml:space="preserve">se determina que sean </w:t>
      </w:r>
      <w:r w:rsidR="005574BC">
        <w:t>incinerados.</w:t>
      </w:r>
    </w:p>
    <w:p w14:paraId="4C0BDF0E" w14:textId="77777777" w:rsidR="005574BC" w:rsidRDefault="005574BC" w:rsidP="005574BC">
      <w:r>
        <w:t xml:space="preserve">Para incinerar documentos secretos se debe hacer una resolución del </w:t>
      </w:r>
      <w:proofErr w:type="gramStart"/>
      <w:r>
        <w:t>Comandante</w:t>
      </w:r>
      <w:proofErr w:type="gramEnd"/>
      <w:r>
        <w:t xml:space="preserve"> en que se nombra una comisión compuesta por dos oficiales para que quemen la </w:t>
      </w:r>
      <w:r>
        <w:lastRenderedPageBreak/>
        <w:t>documentación que se especifica y luego, se debe hacer un acta de incineración, en que se certifica que dichos documentos fueron realmente destruidos. Además, hay que pedir permiso al originador.</w:t>
      </w:r>
    </w:p>
    <w:p w14:paraId="7E790714" w14:textId="77777777" w:rsidR="005574BC" w:rsidRDefault="005574BC" w:rsidP="005574BC">
      <w:r>
        <w:t xml:space="preserve">Este proceso lo realizaron dos oficiales de la repartición, generando el acta de incineración correspondiente y </w:t>
      </w:r>
      <w:proofErr w:type="gramStart"/>
      <w:r>
        <w:t>de acuerdo a</w:t>
      </w:r>
      <w:proofErr w:type="gramEnd"/>
      <w:r>
        <w:t xml:space="preserve"> la reglamentación vigente, pero, por error, no se informó al originador del documento.</w:t>
      </w:r>
    </w:p>
    <w:p w14:paraId="04119928" w14:textId="77777777" w:rsidR="005574BC" w:rsidRDefault="005574BC" w:rsidP="005574BC">
      <w:r>
        <w:t xml:space="preserve">Pasaron unos meses y preparando usted la Revista de Inspección de Arribo (RIA) que pasaría el Sr. </w:t>
      </w:r>
      <w:proofErr w:type="gramStart"/>
      <w:r>
        <w:t>Comandante</w:t>
      </w:r>
      <w:proofErr w:type="gramEnd"/>
      <w:r>
        <w:t xml:space="preserve"> en </w:t>
      </w:r>
      <w:proofErr w:type="gramStart"/>
      <w:r>
        <w:t>Jefe</w:t>
      </w:r>
      <w:proofErr w:type="gramEnd"/>
      <w:r>
        <w:t xml:space="preserve"> de la Segunda Zona Naval, se detecta que </w:t>
      </w:r>
      <w:r w:rsidR="00E91CA5">
        <w:t>no está el acta de incineración de estos 5 documentos que habían sido destruidos,</w:t>
      </w:r>
      <w:r>
        <w:t xml:space="preserve"> por lo </w:t>
      </w:r>
      <w:r w:rsidR="00E91CA5">
        <w:t xml:space="preserve">que </w:t>
      </w:r>
      <w:r w:rsidR="00E91CA5">
        <w:rPr>
          <w:u w:val="single"/>
        </w:rPr>
        <w:t>estos</w:t>
      </w:r>
      <w:r w:rsidRPr="006D3FBE">
        <w:rPr>
          <w:u w:val="single"/>
        </w:rPr>
        <w:t xml:space="preserve"> formalmente estarían perdidos</w:t>
      </w:r>
      <w:r>
        <w:t xml:space="preserve">. Los oficiales que se designaron para la incineración cumplieron trasbordo, uno de ellos </w:t>
      </w:r>
      <w:r w:rsidR="00E91CA5">
        <w:t xml:space="preserve">no recuerda el hecho, por lo que no puede certificar el proceso de incineración, </w:t>
      </w:r>
      <w:r>
        <w:t>el otro le dice que él cumplió con su deber</w:t>
      </w:r>
      <w:r w:rsidR="00E91CA5">
        <w:t>,</w:t>
      </w:r>
      <w:r>
        <w:t xml:space="preserve"> pero que no puede certificar por teléfono cuáles documentos exactamente se habrían destruidos. </w:t>
      </w:r>
    </w:p>
    <w:p w14:paraId="322D55FE" w14:textId="77777777" w:rsidR="005574BC" w:rsidRDefault="005574BC" w:rsidP="005574BC">
      <w:pPr>
        <w:tabs>
          <w:tab w:val="left" w:pos="7560"/>
        </w:tabs>
      </w:pPr>
      <w:r>
        <w:t xml:space="preserve">Usted está </w:t>
      </w:r>
      <w:r w:rsidRPr="00BB1ED9">
        <w:rPr>
          <w:i/>
          <w:u w:val="single"/>
        </w:rPr>
        <w:t>casi</w:t>
      </w:r>
      <w:r>
        <w:t xml:space="preserve"> seguro </w:t>
      </w:r>
      <w:proofErr w:type="gramStart"/>
      <w:r>
        <w:t>que</w:t>
      </w:r>
      <w:proofErr w:type="gramEnd"/>
      <w:r>
        <w:t xml:space="preserve"> dichos documentos fueron </w:t>
      </w:r>
      <w:r w:rsidR="00787126">
        <w:t>incinerados,</w:t>
      </w:r>
      <w:r>
        <w:t xml:space="preserve"> </w:t>
      </w:r>
      <w:r w:rsidR="00787126">
        <w:t>pero ¿</w:t>
      </w:r>
      <w:r>
        <w:t>y si después aparecen? ¿Qué pasa con el acta?</w:t>
      </w:r>
    </w:p>
    <w:p w14:paraId="1048CF89" w14:textId="77777777" w:rsidR="005574BC" w:rsidRDefault="002C43BD" w:rsidP="005574BC">
      <w:pPr>
        <w:pStyle w:val="Prrafodelista"/>
        <w:numPr>
          <w:ilvl w:val="0"/>
          <w:numId w:val="1"/>
        </w:numPr>
        <w:rPr>
          <w:b/>
        </w:rPr>
      </w:pPr>
      <w:r>
        <w:rPr>
          <w:b/>
        </w:rPr>
        <w:t>Análisis</w:t>
      </w:r>
      <w:r w:rsidR="005574BC" w:rsidRPr="000A0000">
        <w:rPr>
          <w:b/>
        </w:rPr>
        <w:t>:</w:t>
      </w:r>
    </w:p>
    <w:p w14:paraId="544E8193" w14:textId="77777777" w:rsidR="005574BC" w:rsidRPr="000A0000" w:rsidRDefault="005574BC" w:rsidP="005574BC">
      <w:pPr>
        <w:pStyle w:val="Prrafodelista"/>
        <w:rPr>
          <w:b/>
        </w:rPr>
      </w:pPr>
    </w:p>
    <w:p w14:paraId="62CDD731" w14:textId="77777777" w:rsidR="005574BC" w:rsidRDefault="005574BC" w:rsidP="005574BC">
      <w:pPr>
        <w:pStyle w:val="Prrafodelista"/>
        <w:numPr>
          <w:ilvl w:val="0"/>
          <w:numId w:val="25"/>
        </w:numPr>
        <w:spacing w:line="480" w:lineRule="auto"/>
      </w:pPr>
      <w:r>
        <w:t>Determine el problema – posibles soluciones y su resolución. Trabaje en grupo.</w:t>
      </w:r>
    </w:p>
    <w:p w14:paraId="0DC55722" w14:textId="77777777" w:rsidR="009015BA" w:rsidRPr="009015BA" w:rsidRDefault="009015BA" w:rsidP="009015BA">
      <w:pPr>
        <w:pStyle w:val="Prrafodelista"/>
        <w:numPr>
          <w:ilvl w:val="0"/>
          <w:numId w:val="1"/>
        </w:numPr>
        <w:spacing w:line="480" w:lineRule="auto"/>
        <w:rPr>
          <w:b/>
        </w:rPr>
      </w:pPr>
      <w:r w:rsidRPr="009015BA">
        <w:rPr>
          <w:b/>
        </w:rPr>
        <w:t>Contextualización o reflexión.</w:t>
      </w:r>
    </w:p>
    <w:p w14:paraId="66AC6F24" w14:textId="77777777" w:rsidR="005574BC" w:rsidRDefault="005574BC" w:rsidP="009015BA">
      <w:pPr>
        <w:pStyle w:val="Prrafodelista"/>
        <w:numPr>
          <w:ilvl w:val="0"/>
          <w:numId w:val="48"/>
        </w:numPr>
        <w:spacing w:line="480" w:lineRule="auto"/>
      </w:pPr>
      <w:r>
        <w:t>¿Quién es el responsable de esta situación?</w:t>
      </w:r>
    </w:p>
    <w:p w14:paraId="0030B656" w14:textId="77777777" w:rsidR="009015BA" w:rsidRDefault="009015BA" w:rsidP="009015BA">
      <w:pPr>
        <w:pStyle w:val="Prrafodelista"/>
        <w:numPr>
          <w:ilvl w:val="0"/>
          <w:numId w:val="48"/>
        </w:numPr>
        <w:spacing w:line="480" w:lineRule="auto"/>
      </w:pPr>
      <w:r>
        <w:t>Explique la diferencia entre un documento secreto, reservado y público/ordinario.</w:t>
      </w:r>
    </w:p>
    <w:p w14:paraId="67CFB730" w14:textId="77777777" w:rsidR="009015BA" w:rsidRPr="009015BA" w:rsidRDefault="009015BA" w:rsidP="009015BA">
      <w:pPr>
        <w:pStyle w:val="Prrafodelista"/>
        <w:numPr>
          <w:ilvl w:val="0"/>
          <w:numId w:val="1"/>
        </w:numPr>
        <w:spacing w:line="480" w:lineRule="auto"/>
        <w:rPr>
          <w:b/>
        </w:rPr>
      </w:pPr>
      <w:r w:rsidRPr="009015BA">
        <w:rPr>
          <w:b/>
        </w:rPr>
        <w:t>Expresión de opin</w:t>
      </w:r>
      <w:r>
        <w:rPr>
          <w:b/>
        </w:rPr>
        <w:t>i</w:t>
      </w:r>
      <w:r w:rsidRPr="009015BA">
        <w:rPr>
          <w:b/>
        </w:rPr>
        <w:t>ones.</w:t>
      </w:r>
    </w:p>
    <w:p w14:paraId="26B3A440" w14:textId="77777777" w:rsidR="009015BA" w:rsidRDefault="009015BA" w:rsidP="009015BA">
      <w:pPr>
        <w:pStyle w:val="Prrafodelista"/>
        <w:numPr>
          <w:ilvl w:val="0"/>
          <w:numId w:val="49"/>
        </w:numPr>
        <w:spacing w:line="480" w:lineRule="auto"/>
      </w:pPr>
      <w:r>
        <w:t xml:space="preserve">Explique el procedimiento de incineración </w:t>
      </w:r>
      <w:proofErr w:type="gramStart"/>
      <w:r>
        <w:t>de acuerdo al</w:t>
      </w:r>
      <w:proofErr w:type="gramEnd"/>
      <w:r>
        <w:t xml:space="preserve"> reglamento de la referencia. Argumente.</w:t>
      </w:r>
    </w:p>
    <w:p w14:paraId="54B0FE1F" w14:textId="77777777" w:rsidR="009015BA" w:rsidRDefault="009015BA" w:rsidP="009015BA">
      <w:pPr>
        <w:pStyle w:val="Prrafodelista"/>
        <w:numPr>
          <w:ilvl w:val="0"/>
          <w:numId w:val="49"/>
        </w:numPr>
        <w:spacing w:line="480" w:lineRule="auto"/>
      </w:pPr>
      <w:r>
        <w:t>Elabore el parte correspondiente sobre estos hechos, pudiendo definir usted mismo aquellos datos que faltan.</w:t>
      </w:r>
    </w:p>
    <w:p w14:paraId="2511C10E" w14:textId="77777777" w:rsidR="005574BC" w:rsidRDefault="005574BC" w:rsidP="005574BC">
      <w:pPr>
        <w:spacing w:line="480" w:lineRule="auto"/>
      </w:pPr>
    </w:p>
    <w:tbl>
      <w:tblPr>
        <w:tblW w:w="0" w:type="auto"/>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60"/>
        <w:gridCol w:w="2820"/>
        <w:gridCol w:w="2985"/>
      </w:tblGrid>
      <w:tr w:rsidR="00FB552F" w14:paraId="6BD77A28" w14:textId="77777777" w:rsidTr="00FB552F">
        <w:trPr>
          <w:trHeight w:val="1080"/>
        </w:trPr>
        <w:tc>
          <w:tcPr>
            <w:tcW w:w="8865" w:type="dxa"/>
            <w:gridSpan w:val="3"/>
            <w:shd w:val="clear" w:color="auto" w:fill="C6D9F1" w:themeFill="text2" w:themeFillTint="33"/>
            <w:vAlign w:val="center"/>
          </w:tcPr>
          <w:p w14:paraId="35280F1A" w14:textId="77777777" w:rsidR="00FB552F" w:rsidRPr="00ED2142" w:rsidRDefault="00FB552F" w:rsidP="00FB552F">
            <w:pPr>
              <w:jc w:val="center"/>
              <w:rPr>
                <w:b/>
                <w:sz w:val="28"/>
              </w:rPr>
            </w:pPr>
            <w:r>
              <w:rPr>
                <w:b/>
                <w:sz w:val="28"/>
              </w:rPr>
              <w:lastRenderedPageBreak/>
              <w:t>CASO 3</w:t>
            </w:r>
          </w:p>
          <w:p w14:paraId="5CD82A31" w14:textId="77777777" w:rsidR="00FB552F" w:rsidRDefault="00FB552F" w:rsidP="00FB552F">
            <w:pPr>
              <w:jc w:val="center"/>
            </w:pPr>
            <w:r w:rsidRPr="00AB3FE0">
              <w:t>Consumo de drogas</w:t>
            </w:r>
          </w:p>
        </w:tc>
      </w:tr>
      <w:tr w:rsidR="00FB552F" w14:paraId="484380E5" w14:textId="77777777" w:rsidTr="00FB552F">
        <w:trPr>
          <w:trHeight w:val="945"/>
        </w:trPr>
        <w:tc>
          <w:tcPr>
            <w:tcW w:w="3060" w:type="dxa"/>
            <w:shd w:val="clear" w:color="auto" w:fill="C6D9F1" w:themeFill="text2" w:themeFillTint="33"/>
          </w:tcPr>
          <w:p w14:paraId="44764100" w14:textId="77777777" w:rsidR="00FB552F" w:rsidRDefault="00FB552F" w:rsidP="00DE3A5E">
            <w:r w:rsidRPr="00ED2142">
              <w:rPr>
                <w:b/>
              </w:rPr>
              <w:t>Curso</w:t>
            </w:r>
            <w:r>
              <w:t xml:space="preserve">: </w:t>
            </w:r>
            <w:r w:rsidR="00DE3A5E">
              <w:t>4 año Politécnico</w:t>
            </w:r>
            <w:r w:rsidR="00C24802">
              <w:t xml:space="preserve"> Naval.</w:t>
            </w:r>
          </w:p>
        </w:tc>
        <w:tc>
          <w:tcPr>
            <w:tcW w:w="2820" w:type="dxa"/>
            <w:shd w:val="clear" w:color="auto" w:fill="C6D9F1" w:themeFill="text2" w:themeFillTint="33"/>
          </w:tcPr>
          <w:p w14:paraId="07A86935" w14:textId="77777777" w:rsidR="00FB552F" w:rsidRDefault="00FB552F" w:rsidP="00FB552F">
            <w:r w:rsidRPr="00ED2142">
              <w:rPr>
                <w:b/>
              </w:rPr>
              <w:t>Nivel de complejidad:</w:t>
            </w:r>
            <w:r>
              <w:t xml:space="preserve"> Alto.</w:t>
            </w:r>
          </w:p>
        </w:tc>
        <w:tc>
          <w:tcPr>
            <w:tcW w:w="2985" w:type="dxa"/>
            <w:shd w:val="clear" w:color="auto" w:fill="C6D9F1" w:themeFill="text2" w:themeFillTint="33"/>
          </w:tcPr>
          <w:p w14:paraId="62D8BF50" w14:textId="77777777" w:rsidR="00FB552F" w:rsidRDefault="00C21820" w:rsidP="00625828">
            <w:r w:rsidRPr="00ED2142">
              <w:rPr>
                <w:b/>
              </w:rPr>
              <w:t>Referencias:</w:t>
            </w:r>
            <w:r>
              <w:t xml:space="preserve"> Ley</w:t>
            </w:r>
            <w:r w:rsidR="00FB552F">
              <w:t xml:space="preserve"> 20.000 art. 14, Reglamento de Disciplina de la Armada</w:t>
            </w:r>
            <w:r w:rsidR="00625828">
              <w:t xml:space="preserve"> artículos 206 y 307.</w:t>
            </w:r>
          </w:p>
          <w:p w14:paraId="30304E95" w14:textId="77777777" w:rsidR="005A2497" w:rsidRPr="00205624" w:rsidRDefault="005A2497" w:rsidP="00625828">
            <w:r>
              <w:t>Directiva 003 V</w:t>
            </w:r>
          </w:p>
        </w:tc>
      </w:tr>
      <w:tr w:rsidR="00FB552F" w:rsidRPr="00B90DEE" w14:paraId="10064D14" w14:textId="77777777" w:rsidTr="00FB552F">
        <w:trPr>
          <w:trHeight w:val="1155"/>
        </w:trPr>
        <w:tc>
          <w:tcPr>
            <w:tcW w:w="8865" w:type="dxa"/>
            <w:gridSpan w:val="3"/>
            <w:shd w:val="clear" w:color="auto" w:fill="C6D9F1" w:themeFill="text2" w:themeFillTint="33"/>
          </w:tcPr>
          <w:p w14:paraId="60B4B811" w14:textId="77777777" w:rsidR="00FB552F" w:rsidRPr="00B90DEE" w:rsidRDefault="00FB552F" w:rsidP="00FB552F">
            <w:pPr>
              <w:ind w:left="1132" w:hanging="1132"/>
            </w:pPr>
            <w:r w:rsidRPr="00B90DEE">
              <w:rPr>
                <w:b/>
              </w:rPr>
              <w:t>Objetivo:</w:t>
            </w:r>
            <w:r>
              <w:t xml:space="preserve"> Conocer y aplicar faltas relacionadas con drogas dentro de la Armada</w:t>
            </w:r>
            <w:r w:rsidRPr="00B90DEE">
              <w:t>.</w:t>
            </w:r>
          </w:p>
        </w:tc>
      </w:tr>
    </w:tbl>
    <w:p w14:paraId="5CC7B721" w14:textId="77777777" w:rsidR="00FB552F" w:rsidRDefault="00FB552F" w:rsidP="00FB552F"/>
    <w:p w14:paraId="74C95609" w14:textId="77777777" w:rsidR="00FB552F" w:rsidRPr="00B90DEE" w:rsidRDefault="00FB552F" w:rsidP="005F5470">
      <w:pPr>
        <w:pStyle w:val="Prrafodelista"/>
        <w:numPr>
          <w:ilvl w:val="0"/>
          <w:numId w:val="6"/>
        </w:numPr>
        <w:rPr>
          <w:b/>
        </w:rPr>
      </w:pPr>
      <w:r w:rsidRPr="00B90DEE">
        <w:rPr>
          <w:b/>
        </w:rPr>
        <w:t>Situación</w:t>
      </w:r>
      <w:r w:rsidR="005F5470">
        <w:rPr>
          <w:b/>
        </w:rPr>
        <w:t xml:space="preserve"> preliminar (presentación del caso)</w:t>
      </w:r>
      <w:r w:rsidRPr="00B90DEE">
        <w:rPr>
          <w:b/>
        </w:rPr>
        <w:t>:</w:t>
      </w:r>
    </w:p>
    <w:p w14:paraId="6AF68A6F" w14:textId="77777777" w:rsidR="00FB552F" w:rsidRDefault="00FB552F" w:rsidP="00FB552F">
      <w:r>
        <w:t xml:space="preserve">Usted es subteniente cumpliendo su primer trasbordo en el PSG </w:t>
      </w:r>
      <w:proofErr w:type="spellStart"/>
      <w:r>
        <w:t>Micalvi</w:t>
      </w:r>
      <w:proofErr w:type="spellEnd"/>
      <w:r>
        <w:t xml:space="preserve"> que se encuentra en Puerto Montt. Está contento y motivado, ya que fue asignado como oficial</w:t>
      </w:r>
      <w:r w:rsidR="00625828">
        <w:t xml:space="preserve"> piloto, junto con otros cargos, </w:t>
      </w:r>
      <w:r>
        <w:t>como oficial de telecomunicaciones y secretario. Tiene 12 personas a cargo, pero con gente preparada y muy profesional.</w:t>
      </w:r>
    </w:p>
    <w:p w14:paraId="0F29A536" w14:textId="77777777" w:rsidR="00FB552F" w:rsidRDefault="00FB552F" w:rsidP="00FB552F">
      <w:pPr>
        <w:jc w:val="center"/>
      </w:pPr>
      <w:r>
        <w:rPr>
          <w:noProof/>
          <w:lang w:val="es-CL" w:eastAsia="es-CL"/>
        </w:rPr>
        <w:drawing>
          <wp:inline distT="0" distB="0" distL="0" distR="0" wp14:anchorId="32478318" wp14:editId="7C7D0296">
            <wp:extent cx="3800475" cy="2846134"/>
            <wp:effectExtent l="19050" t="0" r="9525" b="0"/>
            <wp:docPr id="27" name="Imagen 18" descr="http://www.suractual.cl/wp-content/uploads/2017/07/patrullero-servicios-generales-mical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uractual.cl/wp-content/uploads/2017/07/patrullero-servicios-generales-micalvi.jpg"/>
                    <pic:cNvPicPr>
                      <a:picLocks noChangeAspect="1" noChangeArrowheads="1"/>
                    </pic:cNvPicPr>
                  </pic:nvPicPr>
                  <pic:blipFill>
                    <a:blip r:embed="rId14" cstate="print"/>
                    <a:srcRect/>
                    <a:stretch>
                      <a:fillRect/>
                    </a:stretch>
                  </pic:blipFill>
                  <pic:spPr bwMode="auto">
                    <a:xfrm>
                      <a:off x="0" y="0"/>
                      <a:ext cx="3800475" cy="2846134"/>
                    </a:xfrm>
                    <a:prstGeom prst="rect">
                      <a:avLst/>
                    </a:prstGeom>
                    <a:noFill/>
                    <a:ln w="9525">
                      <a:noFill/>
                      <a:miter lim="800000"/>
                      <a:headEnd/>
                      <a:tailEnd/>
                    </a:ln>
                  </pic:spPr>
                </pic:pic>
              </a:graphicData>
            </a:graphic>
          </wp:inline>
        </w:drawing>
      </w:r>
    </w:p>
    <w:p w14:paraId="4BB3B6D9" w14:textId="77777777" w:rsidR="00FB552F" w:rsidRDefault="00FB552F" w:rsidP="00FB552F">
      <w:r>
        <w:t>Los días han pasado rápidamente y estima que poco a poco su labor en su unidad es la correcta. Se siente bien y apoyado por su gente.</w:t>
      </w:r>
    </w:p>
    <w:p w14:paraId="487A7F71" w14:textId="77777777" w:rsidR="00E55511" w:rsidRDefault="00FB552F" w:rsidP="00FB552F">
      <w:r>
        <w:t>Un lunes en la mañana su seg</w:t>
      </w:r>
      <w:r w:rsidR="00E55511">
        <w:t>undo comandante le da una tarea:</w:t>
      </w:r>
    </w:p>
    <w:p w14:paraId="1E77FF60" w14:textId="77777777" w:rsidR="00FB552F" w:rsidRDefault="00E55511" w:rsidP="00FB552F">
      <w:r>
        <w:lastRenderedPageBreak/>
        <w:t>V</w:t>
      </w:r>
      <w:r w:rsidR="00FB552F">
        <w:t xml:space="preserve">erificar en detalle la existencia de víveres en el pañol correspondiente que se encuentra a proa, contrastando lo que hay con lo que debe </w:t>
      </w:r>
      <w:r w:rsidR="001B07B3">
        <w:t>haber. (</w:t>
      </w:r>
      <w:r>
        <w:t xml:space="preserve">lo </w:t>
      </w:r>
      <w:r w:rsidR="001B07B3">
        <w:t>que,</w:t>
      </w:r>
      <w:r>
        <w:t xml:space="preserve"> en el servicio, se llama “revista de tanteo”)</w:t>
      </w:r>
      <w:r w:rsidR="00FB552F">
        <w:t xml:space="preserve"> Esto se debe, ya que existe una información no oficial que hay problemas en este cargo. El encargado del Pañol es el Cabo 1° (Ab) YYY, quien lo</w:t>
      </w:r>
      <w:r>
        <w:t xml:space="preserve"> acompaña en la revista dispuesta</w:t>
      </w:r>
      <w:r w:rsidR="00FB552F">
        <w:t>.</w:t>
      </w:r>
    </w:p>
    <w:p w14:paraId="7C8CB9DF" w14:textId="77777777" w:rsidR="00FB552F" w:rsidRDefault="00FB552F" w:rsidP="00FB552F">
      <w:pPr>
        <w:jc w:val="center"/>
      </w:pPr>
    </w:p>
    <w:p w14:paraId="3DC3A276" w14:textId="77777777" w:rsidR="00FB552F" w:rsidRDefault="00FB552F" w:rsidP="00FB552F">
      <w:r>
        <w:t>Dada la tarea recibida, se comunica con el cabo abastecimiento, único espe</w:t>
      </w:r>
      <w:r w:rsidR="00B70FF4">
        <w:t>cialista a bordo, para programar</w:t>
      </w:r>
      <w:r w:rsidR="00E55511">
        <w:t xml:space="preserve"> esta revista</w:t>
      </w:r>
      <w:r>
        <w:t>, siendo el cabo muy d</w:t>
      </w:r>
      <w:r w:rsidR="00B70FF4">
        <w:t>iligente</w:t>
      </w:r>
      <w:r w:rsidR="00E55511">
        <w:t>,</w:t>
      </w:r>
      <w:r w:rsidR="00B70FF4">
        <w:t xml:space="preserve"> indicándole que podría</w:t>
      </w:r>
      <w:r>
        <w:t xml:space="preserve"> pasarla de inmediato, ya que tiene todo al día. Usted piensa que esta persona es bastante profesional, ya que al no tener que prepararse demuestra que tiene todo ordenado y conforme.</w:t>
      </w:r>
    </w:p>
    <w:p w14:paraId="153C6BDA" w14:textId="77777777" w:rsidR="00FB552F" w:rsidRDefault="00FB552F" w:rsidP="00FB552F">
      <w:r>
        <w:t>Acuden al pañol correspondiente y comienza la revista, contando usted los vív</w:t>
      </w:r>
      <w:r w:rsidR="00E55511">
        <w:t xml:space="preserve">eres existentes y contrastando </w:t>
      </w:r>
      <w:r w:rsidR="00C21820">
        <w:t>esto</w:t>
      </w:r>
      <w:r>
        <w:t xml:space="preserve"> con la tarjeta de control correspondiente, algo muy simple, rutinario pero necesario. Se da cuenta que las sospechas de su segundo parecen que son erradas, ya que todo coincide y no falta nada.</w:t>
      </w:r>
    </w:p>
    <w:p w14:paraId="4A023BA6" w14:textId="77777777" w:rsidR="00FB552F" w:rsidRDefault="00FB552F" w:rsidP="00FB552F">
      <w:r>
        <w:t>A los pocos minutos encuentra muy al fondo de un estante una caja como de zapatos que no tiene número de</w:t>
      </w:r>
      <w:r w:rsidR="00B70FF4">
        <w:t xml:space="preserve"> ide</w:t>
      </w:r>
      <w:r w:rsidR="00E55511">
        <w:t>ntificación y se aprecia extraña</w:t>
      </w:r>
      <w:r>
        <w:t>. Le pide al Cabo que se acerque para ver qué hay adentro y poder contr</w:t>
      </w:r>
      <w:r w:rsidR="00B70FF4">
        <w:t xml:space="preserve">astar este elemento con la </w:t>
      </w:r>
      <w:r>
        <w:t>existencia</w:t>
      </w:r>
      <w:r w:rsidR="00B70FF4">
        <w:t xml:space="preserve"> real</w:t>
      </w:r>
      <w:r>
        <w:t>, pero esta persona se pone muy nerviosa y hace como que no lo escucha ordenando otros elementos. Se hace presente que esta caja estaba bastante escondida al fondo de un estante, y para ser vista se debió alumbrar con una linterna.</w:t>
      </w:r>
    </w:p>
    <w:p w14:paraId="52B724A6" w14:textId="77777777" w:rsidR="00FB552F" w:rsidRDefault="00FB552F" w:rsidP="00FB552F">
      <w:r>
        <w:t xml:space="preserve">Usted insiste y finalmente </w:t>
      </w:r>
      <w:r w:rsidR="00B70FF4">
        <w:t>el cabo encargado</w:t>
      </w:r>
      <w:r>
        <w:t xml:space="preserve"> le entrega la caja</w:t>
      </w:r>
      <w:r w:rsidR="00E55511">
        <w:t>,</w:t>
      </w:r>
      <w:r>
        <w:t xml:space="preserve"> pero antes de abrirla le dice </w:t>
      </w:r>
      <w:r w:rsidR="00884DC5">
        <w:rPr>
          <w:i/>
        </w:rPr>
        <w:t>“estoy maquineado mi teniente,</w:t>
      </w:r>
      <w:r w:rsidRPr="00B90DEE">
        <w:rPr>
          <w:i/>
        </w:rPr>
        <w:t xml:space="preserve"> pero le pido clemencia ya que soy casado y tengo dos hijos”.</w:t>
      </w:r>
    </w:p>
    <w:p w14:paraId="5705C9DF" w14:textId="77777777" w:rsidR="00FB552F" w:rsidRDefault="00FB552F" w:rsidP="00FB552F">
      <w:pPr>
        <w:jc w:val="center"/>
      </w:pPr>
      <w:r w:rsidRPr="00B90DEE">
        <w:rPr>
          <w:noProof/>
          <w:lang w:val="es-CL" w:eastAsia="es-CL"/>
        </w:rPr>
        <w:drawing>
          <wp:inline distT="0" distB="0" distL="0" distR="0" wp14:anchorId="62D930A6" wp14:editId="412C2965">
            <wp:extent cx="2486025" cy="1874707"/>
            <wp:effectExtent l="19050" t="0" r="9525" b="0"/>
            <wp:docPr id="29" name="Imagen 2" descr="http://previews.123rf.com/images/stocksnapper/stocksnapper1003/stocksnapper100300074/6722928-Vieja-caja-de-cart-n-de-zapato-atado-con-una-cadena--Foto-de-arch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reviews.123rf.com/images/stocksnapper/stocksnapper1003/stocksnapper100300074/6722928-Vieja-caja-de-cart-n-de-zapato-atado-con-una-cadena--Foto-de-archivo.jpg"/>
                    <pic:cNvPicPr>
                      <a:picLocks noChangeAspect="1" noChangeArrowheads="1"/>
                    </pic:cNvPicPr>
                  </pic:nvPicPr>
                  <pic:blipFill>
                    <a:blip r:embed="rId15" cstate="print"/>
                    <a:srcRect/>
                    <a:stretch>
                      <a:fillRect/>
                    </a:stretch>
                  </pic:blipFill>
                  <pic:spPr bwMode="auto">
                    <a:xfrm>
                      <a:off x="0" y="0"/>
                      <a:ext cx="2486025" cy="1874707"/>
                    </a:xfrm>
                    <a:prstGeom prst="rect">
                      <a:avLst/>
                    </a:prstGeom>
                    <a:noFill/>
                    <a:ln w="9525">
                      <a:noFill/>
                      <a:miter lim="800000"/>
                      <a:headEnd/>
                      <a:tailEnd/>
                    </a:ln>
                  </pic:spPr>
                </pic:pic>
              </a:graphicData>
            </a:graphic>
          </wp:inline>
        </w:drawing>
      </w:r>
    </w:p>
    <w:p w14:paraId="141E5A7D" w14:textId="77777777" w:rsidR="00FB552F" w:rsidRDefault="00FB552F" w:rsidP="00FB552F">
      <w:r>
        <w:t>Al abrir la caja en cuestión</w:t>
      </w:r>
      <w:r w:rsidR="00BF498B">
        <w:t>,</w:t>
      </w:r>
      <w:r>
        <w:t xml:space="preserve"> </w:t>
      </w:r>
      <w:r w:rsidR="00BF498B">
        <w:t xml:space="preserve">se observa </w:t>
      </w:r>
      <w:proofErr w:type="spellStart"/>
      <w:r w:rsidR="00BF498B">
        <w:t>esta</w:t>
      </w:r>
      <w:proofErr w:type="spellEnd"/>
      <w:r w:rsidR="00BF498B">
        <w:t xml:space="preserve"> completamente llena </w:t>
      </w:r>
      <w:r w:rsidR="00E55511">
        <w:t>de</w:t>
      </w:r>
      <w:r>
        <w:t xml:space="preserve"> ma</w:t>
      </w:r>
      <w:r w:rsidR="00E55511">
        <w:t>rihuana. E</w:t>
      </w:r>
      <w:r>
        <w:t>l cabo se queda callado y comienza a ordenar los víveres como si nada hubiese pasado.</w:t>
      </w:r>
    </w:p>
    <w:p w14:paraId="6B822528" w14:textId="77777777" w:rsidR="00FB552F" w:rsidRDefault="00E55511" w:rsidP="00FB552F">
      <w:r>
        <w:lastRenderedPageBreak/>
        <w:t>Lo único que finalmente dice, es que él no consume, pero que le pidieron que llevara esa caja a bordo y que la entregara en el próximo puerto</w:t>
      </w:r>
      <w:r w:rsidR="00FB552F">
        <w:t>.</w:t>
      </w:r>
    </w:p>
    <w:p w14:paraId="7AD84EC3" w14:textId="77777777" w:rsidR="00FB552F" w:rsidRDefault="005F5470" w:rsidP="005F5470">
      <w:pPr>
        <w:pStyle w:val="Prrafodelista"/>
        <w:numPr>
          <w:ilvl w:val="0"/>
          <w:numId w:val="7"/>
        </w:numPr>
        <w:rPr>
          <w:b/>
        </w:rPr>
      </w:pPr>
      <w:r>
        <w:rPr>
          <w:b/>
        </w:rPr>
        <w:t>Análisis</w:t>
      </w:r>
      <w:r w:rsidR="00FB552F" w:rsidRPr="00425F83">
        <w:rPr>
          <w:b/>
        </w:rPr>
        <w:t>.</w:t>
      </w:r>
    </w:p>
    <w:p w14:paraId="575289F2" w14:textId="77777777" w:rsidR="005F5470" w:rsidRDefault="005F5470" w:rsidP="005F5470">
      <w:pPr>
        <w:pStyle w:val="Prrafodelista"/>
        <w:rPr>
          <w:b/>
        </w:rPr>
      </w:pPr>
    </w:p>
    <w:p w14:paraId="1482F38A" w14:textId="77777777" w:rsidR="005F5470" w:rsidRDefault="005F5470" w:rsidP="005F5470">
      <w:pPr>
        <w:pStyle w:val="Prrafodelista"/>
        <w:numPr>
          <w:ilvl w:val="0"/>
          <w:numId w:val="8"/>
        </w:numPr>
      </w:pPr>
      <w:r>
        <w:t>Estudie bien la situación y determine qué haría. En grupo de trabajo describa en detalle los pasos que debiera seguir de manera inmediata.</w:t>
      </w:r>
    </w:p>
    <w:p w14:paraId="7EC5BAD0" w14:textId="77777777" w:rsidR="005F5470" w:rsidRDefault="005F5470" w:rsidP="005F5470">
      <w:pPr>
        <w:pStyle w:val="Prrafodelista"/>
        <w:rPr>
          <w:b/>
        </w:rPr>
      </w:pPr>
    </w:p>
    <w:p w14:paraId="029CBAEC" w14:textId="77777777" w:rsidR="005F5470" w:rsidRDefault="005F5470" w:rsidP="005F5470">
      <w:pPr>
        <w:pStyle w:val="Prrafodelista"/>
        <w:numPr>
          <w:ilvl w:val="0"/>
          <w:numId w:val="7"/>
        </w:numPr>
        <w:rPr>
          <w:b/>
        </w:rPr>
      </w:pPr>
      <w:r>
        <w:rPr>
          <w:b/>
        </w:rPr>
        <w:t>Contextualización o reflexión.</w:t>
      </w:r>
    </w:p>
    <w:p w14:paraId="51BB9EDD" w14:textId="77777777" w:rsidR="00FB552F" w:rsidRPr="00BE5E8A" w:rsidRDefault="00FB552F" w:rsidP="00FB552F">
      <w:pPr>
        <w:pStyle w:val="Prrafodelista"/>
        <w:rPr>
          <w:b/>
        </w:rPr>
      </w:pPr>
    </w:p>
    <w:p w14:paraId="25CA67CB" w14:textId="77777777" w:rsidR="00FB552F" w:rsidRDefault="00FB552F" w:rsidP="00FB552F">
      <w:pPr>
        <w:pStyle w:val="Prrafodelista"/>
      </w:pPr>
    </w:p>
    <w:p w14:paraId="60FCA99D" w14:textId="77777777" w:rsidR="00FB552F" w:rsidRDefault="00FB552F" w:rsidP="005F5470">
      <w:pPr>
        <w:pStyle w:val="Prrafodelista"/>
        <w:numPr>
          <w:ilvl w:val="0"/>
          <w:numId w:val="43"/>
        </w:numPr>
      </w:pPr>
      <w:r>
        <w:t>¿Cuáles serían las faltas cometidas por esta persona</w:t>
      </w:r>
      <w:r w:rsidR="00E55511">
        <w:t>,</w:t>
      </w:r>
      <w:r w:rsidR="00F52BF0">
        <w:t xml:space="preserve"> tanto administrativas como penales</w:t>
      </w:r>
      <w:r>
        <w:t>? Explique.</w:t>
      </w:r>
    </w:p>
    <w:p w14:paraId="5803E831" w14:textId="77777777" w:rsidR="00FB552F" w:rsidRDefault="00FB552F" w:rsidP="00FB552F">
      <w:pPr>
        <w:pStyle w:val="Prrafodelista"/>
      </w:pPr>
    </w:p>
    <w:p w14:paraId="28EF78D1" w14:textId="77777777" w:rsidR="00FB552F" w:rsidRDefault="00FB552F" w:rsidP="005F5470">
      <w:pPr>
        <w:pStyle w:val="Prrafodelista"/>
        <w:numPr>
          <w:ilvl w:val="0"/>
          <w:numId w:val="43"/>
        </w:numPr>
      </w:pPr>
      <w:r>
        <w:t>Escriba el calificativo por la falta administrativa.</w:t>
      </w:r>
    </w:p>
    <w:p w14:paraId="05FABBAD" w14:textId="77777777" w:rsidR="00FB552F" w:rsidRDefault="00FB552F" w:rsidP="00FB552F">
      <w:pPr>
        <w:pStyle w:val="Prrafodelista"/>
      </w:pPr>
    </w:p>
    <w:p w14:paraId="7EFE95D7" w14:textId="77777777" w:rsidR="00FB552F" w:rsidRDefault="00FB552F" w:rsidP="005F5470">
      <w:pPr>
        <w:pStyle w:val="Prrafodelista"/>
        <w:numPr>
          <w:ilvl w:val="0"/>
          <w:numId w:val="43"/>
        </w:numPr>
      </w:pPr>
      <w:r>
        <w:t>Elabore un mensaje naval administrativo al mando (</w:t>
      </w:r>
      <w:r w:rsidR="00F52BF0">
        <w:t>QUINZONA) detallando los hechos, con informativo a la fiscalía naval. (FISCALQUIN)</w:t>
      </w:r>
    </w:p>
    <w:p w14:paraId="07C74994" w14:textId="77777777" w:rsidR="005F5470" w:rsidRDefault="005F5470" w:rsidP="005F5470">
      <w:pPr>
        <w:pStyle w:val="Prrafodelista"/>
      </w:pPr>
    </w:p>
    <w:p w14:paraId="035E589C" w14:textId="77777777" w:rsidR="005F5470" w:rsidRDefault="005F5470" w:rsidP="005F5470">
      <w:pPr>
        <w:pStyle w:val="Prrafodelista"/>
      </w:pPr>
    </w:p>
    <w:p w14:paraId="557A01BB" w14:textId="77777777" w:rsidR="00FB552F" w:rsidRDefault="00FB552F" w:rsidP="00FB552F"/>
    <w:p w14:paraId="44A15174" w14:textId="77777777" w:rsidR="00FB552F" w:rsidRDefault="00FB552F" w:rsidP="00FB552F"/>
    <w:p w14:paraId="7BBEA5E7" w14:textId="77777777" w:rsidR="00FB552F" w:rsidRDefault="00FB552F" w:rsidP="00FB552F"/>
    <w:p w14:paraId="5BEF9C28" w14:textId="77777777" w:rsidR="00FB552F" w:rsidRDefault="00FB552F" w:rsidP="00FB552F"/>
    <w:p w14:paraId="12469382" w14:textId="77777777" w:rsidR="00FB552F" w:rsidRDefault="00FB552F" w:rsidP="00FB552F"/>
    <w:p w14:paraId="3895A80F" w14:textId="77777777" w:rsidR="00FB552F" w:rsidRDefault="00FB552F" w:rsidP="00FB552F"/>
    <w:p w14:paraId="605D2C60" w14:textId="77777777" w:rsidR="00FB552F" w:rsidRDefault="00FB552F" w:rsidP="00FB552F"/>
    <w:p w14:paraId="717C5269" w14:textId="77777777" w:rsidR="00FB552F" w:rsidRDefault="00FB552F" w:rsidP="00FB552F"/>
    <w:p w14:paraId="497289CB" w14:textId="77777777" w:rsidR="00FB552F" w:rsidRDefault="00FB552F" w:rsidP="00FB552F"/>
    <w:p w14:paraId="4A1D1021" w14:textId="77777777" w:rsidR="00FB552F" w:rsidRDefault="00FB552F" w:rsidP="00FB552F"/>
    <w:p w14:paraId="5800A498" w14:textId="77777777" w:rsidR="00FB552F" w:rsidRDefault="00FB552F" w:rsidP="00FB552F"/>
    <w:p w14:paraId="2BB7368F" w14:textId="77777777" w:rsidR="00FB552F" w:rsidRDefault="00FB552F" w:rsidP="00FB552F"/>
    <w:p w14:paraId="2EB4CF89" w14:textId="77777777" w:rsidR="00FB552F" w:rsidRDefault="00FB552F" w:rsidP="00FB552F"/>
    <w:p w14:paraId="698A8E76" w14:textId="77777777" w:rsidR="00FB552F" w:rsidRDefault="00FB552F" w:rsidP="00FB552F"/>
    <w:p w14:paraId="038840F4" w14:textId="77777777" w:rsidR="00FB552F" w:rsidRDefault="00FB552F" w:rsidP="00FB552F"/>
    <w:p w14:paraId="1D307C54" w14:textId="77777777" w:rsidR="00FB552F" w:rsidRDefault="00FB552F" w:rsidP="00FB552F"/>
    <w:p w14:paraId="681E5205" w14:textId="77777777" w:rsidR="00FB552F" w:rsidRDefault="00FB552F" w:rsidP="00FB552F"/>
    <w:p w14:paraId="6E3D69CC" w14:textId="77777777" w:rsidR="00FB552F" w:rsidRDefault="00FB552F" w:rsidP="00FB552F"/>
    <w:p w14:paraId="4510AB19" w14:textId="77777777" w:rsidR="00FB552F" w:rsidRDefault="00FB552F" w:rsidP="00FB552F"/>
    <w:p w14:paraId="2B80BED1" w14:textId="77777777" w:rsidR="00FB552F" w:rsidRDefault="00FB552F" w:rsidP="00FB552F"/>
    <w:p w14:paraId="05251E83" w14:textId="77777777" w:rsidR="00FB552F" w:rsidRDefault="00FB552F" w:rsidP="00FB552F"/>
    <w:p w14:paraId="7C103F1C" w14:textId="77777777" w:rsidR="00FB552F" w:rsidRDefault="00FB552F" w:rsidP="00FB552F"/>
    <w:p w14:paraId="165205DE" w14:textId="77777777" w:rsidR="00FB552F" w:rsidRDefault="00FB552F" w:rsidP="00FB552F"/>
    <w:p w14:paraId="63B7D051" w14:textId="77777777" w:rsidR="00FB552F" w:rsidRDefault="00FB552F" w:rsidP="00FB552F"/>
    <w:p w14:paraId="1DBF95E2" w14:textId="77777777" w:rsidR="00FB552F" w:rsidRDefault="00FB552F" w:rsidP="00FB552F"/>
    <w:p w14:paraId="59E5CC80" w14:textId="77777777" w:rsidR="00FB552F" w:rsidRDefault="00FB552F" w:rsidP="00FB552F"/>
    <w:p w14:paraId="5FE33CB0" w14:textId="77777777" w:rsidR="00FB552F" w:rsidRDefault="00FB552F" w:rsidP="00FB552F"/>
    <w:p w14:paraId="2B9C253F" w14:textId="77777777" w:rsidR="00FB552F" w:rsidRDefault="00FB552F" w:rsidP="00FB552F"/>
    <w:p w14:paraId="204DBEA6" w14:textId="77777777" w:rsidR="00FB552F" w:rsidRDefault="00FB552F" w:rsidP="00FB552F"/>
    <w:p w14:paraId="6197BB32" w14:textId="77777777" w:rsidR="00FB552F" w:rsidRDefault="00FB552F" w:rsidP="00FB552F"/>
    <w:p w14:paraId="14F565A7" w14:textId="77777777" w:rsidR="00FB552F" w:rsidRDefault="00FB552F" w:rsidP="00FB552F"/>
    <w:p w14:paraId="25496E25" w14:textId="77777777" w:rsidR="00FB552F" w:rsidRDefault="00FB552F" w:rsidP="00FB552F"/>
    <w:p w14:paraId="0D1336F2" w14:textId="77777777" w:rsidR="00FB552F" w:rsidRDefault="00FB552F" w:rsidP="00FB552F"/>
    <w:p w14:paraId="352F898D" w14:textId="77777777" w:rsidR="00FB552F" w:rsidRDefault="00FB552F" w:rsidP="00FB552F"/>
    <w:p w14:paraId="7BBCC36E" w14:textId="77777777" w:rsidR="00FB552F" w:rsidRDefault="00FB552F" w:rsidP="00FB552F"/>
    <w:p w14:paraId="13A251AB" w14:textId="77777777" w:rsidR="00FB552F" w:rsidRDefault="00FB552F" w:rsidP="00FB552F"/>
    <w:p w14:paraId="5523C697" w14:textId="77777777" w:rsidR="00BF498B" w:rsidRDefault="00BF498B" w:rsidP="00FB552F"/>
    <w:p w14:paraId="588674E8" w14:textId="77777777" w:rsidR="00FB552F" w:rsidRDefault="00FB552F" w:rsidP="00FB552F"/>
    <w:tbl>
      <w:tblPr>
        <w:tblW w:w="0" w:type="auto"/>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60"/>
        <w:gridCol w:w="2820"/>
        <w:gridCol w:w="2985"/>
      </w:tblGrid>
      <w:tr w:rsidR="00FB552F" w14:paraId="4EE56821" w14:textId="77777777" w:rsidTr="00FB552F">
        <w:trPr>
          <w:trHeight w:val="1080"/>
        </w:trPr>
        <w:tc>
          <w:tcPr>
            <w:tcW w:w="8865" w:type="dxa"/>
            <w:gridSpan w:val="3"/>
            <w:shd w:val="clear" w:color="auto" w:fill="C6D9F1" w:themeFill="text2" w:themeFillTint="33"/>
            <w:vAlign w:val="center"/>
          </w:tcPr>
          <w:p w14:paraId="393FD142" w14:textId="77777777" w:rsidR="00FB552F" w:rsidRPr="00EF220C" w:rsidRDefault="00FB552F" w:rsidP="00FB552F">
            <w:pPr>
              <w:jc w:val="center"/>
              <w:rPr>
                <w:b/>
                <w:sz w:val="28"/>
              </w:rPr>
            </w:pPr>
            <w:r w:rsidRPr="00EF220C">
              <w:rPr>
                <w:b/>
                <w:sz w:val="28"/>
              </w:rPr>
              <w:lastRenderedPageBreak/>
              <w:t>CASO 4</w:t>
            </w:r>
          </w:p>
          <w:p w14:paraId="604B96CF" w14:textId="77777777" w:rsidR="00FB552F" w:rsidRDefault="00FB552F" w:rsidP="00FB552F">
            <w:pPr>
              <w:jc w:val="center"/>
            </w:pPr>
            <w:r>
              <w:t>Situación familiar complicada</w:t>
            </w:r>
          </w:p>
        </w:tc>
      </w:tr>
      <w:tr w:rsidR="00FB552F" w14:paraId="79F11D6A" w14:textId="77777777" w:rsidTr="00FB552F">
        <w:trPr>
          <w:trHeight w:val="945"/>
        </w:trPr>
        <w:tc>
          <w:tcPr>
            <w:tcW w:w="3060" w:type="dxa"/>
            <w:shd w:val="clear" w:color="auto" w:fill="C6D9F1" w:themeFill="text2" w:themeFillTint="33"/>
          </w:tcPr>
          <w:p w14:paraId="51D8872A" w14:textId="77777777" w:rsidR="00FB552F" w:rsidRDefault="00FB552F" w:rsidP="00DE3A5E">
            <w:r w:rsidRPr="00ED2142">
              <w:rPr>
                <w:b/>
              </w:rPr>
              <w:t>Curso</w:t>
            </w:r>
            <w:r>
              <w:t xml:space="preserve">: </w:t>
            </w:r>
            <w:r w:rsidR="00DE3A5E">
              <w:t>4 año Politécnico</w:t>
            </w:r>
            <w:r w:rsidR="00C24802">
              <w:t xml:space="preserve"> Naval.</w:t>
            </w:r>
          </w:p>
        </w:tc>
        <w:tc>
          <w:tcPr>
            <w:tcW w:w="2820" w:type="dxa"/>
            <w:shd w:val="clear" w:color="auto" w:fill="C6D9F1" w:themeFill="text2" w:themeFillTint="33"/>
          </w:tcPr>
          <w:p w14:paraId="7AC6338A" w14:textId="77777777" w:rsidR="00FB552F" w:rsidRDefault="00FB552F" w:rsidP="00FB552F">
            <w:r w:rsidRPr="00ED2142">
              <w:rPr>
                <w:b/>
              </w:rPr>
              <w:t>Nivel de complejidad:</w:t>
            </w:r>
            <w:r>
              <w:t xml:space="preserve"> Medio.</w:t>
            </w:r>
          </w:p>
        </w:tc>
        <w:tc>
          <w:tcPr>
            <w:tcW w:w="2985" w:type="dxa"/>
            <w:shd w:val="clear" w:color="auto" w:fill="C6D9F1" w:themeFill="text2" w:themeFillTint="33"/>
          </w:tcPr>
          <w:p w14:paraId="20B43ACF" w14:textId="77777777" w:rsidR="00FB552F" w:rsidRDefault="00C21820" w:rsidP="003A561A">
            <w:pPr>
              <w:spacing w:after="0"/>
            </w:pPr>
            <w:r w:rsidRPr="00ED2142">
              <w:rPr>
                <w:b/>
              </w:rPr>
              <w:t>Referencias:</w:t>
            </w:r>
            <w:r>
              <w:t xml:space="preserve"> Reglamento</w:t>
            </w:r>
            <w:r w:rsidR="00FB552F">
              <w:t xml:space="preserve"> de Disciplina de la Armada</w:t>
            </w:r>
            <w:r w:rsidR="003A561A">
              <w:t xml:space="preserve"> ART. 206, Directivas DGPA </w:t>
            </w:r>
            <w:r w:rsidR="00FB552F">
              <w:t xml:space="preserve">029 C </w:t>
            </w:r>
            <w:r w:rsidR="003A561A">
              <w:t xml:space="preserve">Título V </w:t>
            </w:r>
            <w:r w:rsidR="00FB552F">
              <w:t>y 003 D</w:t>
            </w:r>
            <w:r w:rsidR="003A561A">
              <w:t xml:space="preserve"> art. 7</w:t>
            </w:r>
            <w:r w:rsidR="00FB552F">
              <w:t>.</w:t>
            </w:r>
          </w:p>
          <w:p w14:paraId="3D40CC79" w14:textId="77777777" w:rsidR="003A561A" w:rsidRPr="003A561A" w:rsidRDefault="003A561A" w:rsidP="003A561A">
            <w:r w:rsidRPr="003A561A">
              <w:t>Dictamen C.G.R. 98033/14</w:t>
            </w:r>
          </w:p>
        </w:tc>
      </w:tr>
      <w:tr w:rsidR="00FB552F" w:rsidRPr="00B90DEE" w14:paraId="1E86DDEC" w14:textId="77777777" w:rsidTr="00FB552F">
        <w:trPr>
          <w:trHeight w:val="1155"/>
        </w:trPr>
        <w:tc>
          <w:tcPr>
            <w:tcW w:w="8865" w:type="dxa"/>
            <w:gridSpan w:val="3"/>
            <w:shd w:val="clear" w:color="auto" w:fill="C6D9F1" w:themeFill="text2" w:themeFillTint="33"/>
          </w:tcPr>
          <w:p w14:paraId="32025515" w14:textId="77777777" w:rsidR="00FB552F" w:rsidRPr="00B90DEE" w:rsidRDefault="00FB552F" w:rsidP="00FB552F">
            <w:pPr>
              <w:ind w:left="1132" w:hanging="1132"/>
            </w:pPr>
            <w:r w:rsidRPr="00B90DEE">
              <w:rPr>
                <w:b/>
              </w:rPr>
              <w:t>Objetivo:</w:t>
            </w:r>
            <w:r>
              <w:t xml:space="preserve"> Aplicar Directivas de la DGPA</w:t>
            </w:r>
            <w:r w:rsidRPr="00B90DEE">
              <w:t>.</w:t>
            </w:r>
          </w:p>
        </w:tc>
      </w:tr>
    </w:tbl>
    <w:p w14:paraId="36FC71AA" w14:textId="77777777" w:rsidR="00FB552F" w:rsidRDefault="00FB552F" w:rsidP="00FB552F">
      <w:pPr>
        <w:spacing w:after="0"/>
        <w:ind w:left="360"/>
        <w:rPr>
          <w:b/>
        </w:rPr>
      </w:pPr>
    </w:p>
    <w:p w14:paraId="0DA152D0" w14:textId="77777777" w:rsidR="00FB552F" w:rsidRDefault="00FB552F" w:rsidP="005F5470">
      <w:pPr>
        <w:pStyle w:val="Prrafodelista"/>
        <w:numPr>
          <w:ilvl w:val="0"/>
          <w:numId w:val="10"/>
        </w:numPr>
        <w:rPr>
          <w:b/>
        </w:rPr>
      </w:pPr>
      <w:r>
        <w:rPr>
          <w:b/>
        </w:rPr>
        <w:t>Situación</w:t>
      </w:r>
      <w:r w:rsidR="005F5470">
        <w:rPr>
          <w:b/>
        </w:rPr>
        <w:t xml:space="preserve"> preliminar (presentación del caso)</w:t>
      </w:r>
      <w:r>
        <w:rPr>
          <w:b/>
        </w:rPr>
        <w:t>:</w:t>
      </w:r>
    </w:p>
    <w:p w14:paraId="00F2B70E" w14:textId="77777777" w:rsidR="00FB552F" w:rsidRDefault="00FB552F" w:rsidP="00FB552F">
      <w:pPr>
        <w:spacing w:after="0"/>
      </w:pPr>
      <w:r w:rsidRPr="00B2658F">
        <w:t>U</w:t>
      </w:r>
      <w:r>
        <w:t>sted es s</w:t>
      </w:r>
      <w:r w:rsidRPr="00B2658F">
        <w:t>ubteniente de dotación de</w:t>
      </w:r>
      <w:r>
        <w:t>l</w:t>
      </w:r>
      <w:r w:rsidR="00C21820">
        <w:t xml:space="preserve"> </w:t>
      </w:r>
      <w:r>
        <w:t>Centro de Abastecimiento de Iquique a cargo</w:t>
      </w:r>
      <w:r w:rsidR="00E55511">
        <w:t xml:space="preserve"> de la Oficina de Adquisiciones;</w:t>
      </w:r>
      <w:r>
        <w:t xml:space="preserve"> e</w:t>
      </w:r>
      <w:r w:rsidRPr="00B2658F">
        <w:t xml:space="preserve">stá satisfecho y contento porque hace algunos momentos el </w:t>
      </w:r>
      <w:proofErr w:type="gramStart"/>
      <w:r>
        <w:t>Jefe</w:t>
      </w:r>
      <w:proofErr w:type="gramEnd"/>
      <w:r>
        <w:t xml:space="preserve"> del Centro en llamada general</w:t>
      </w:r>
      <w:r w:rsidRPr="00B2658F">
        <w:t xml:space="preserve"> felicitó a toda la dotación por el excelente rendimiento demos</w:t>
      </w:r>
      <w:r>
        <w:t>trado en la reciente i</w:t>
      </w:r>
      <w:r w:rsidRPr="00B2658F">
        <w:t xml:space="preserve">nspección que </w:t>
      </w:r>
      <w:r>
        <w:t xml:space="preserve">se le </w:t>
      </w:r>
      <w:r w:rsidRPr="00B2658F">
        <w:t xml:space="preserve">pasó </w:t>
      </w:r>
      <w:r>
        <w:t xml:space="preserve">a </w:t>
      </w:r>
      <w:r w:rsidRPr="00B2658F">
        <w:t xml:space="preserve">la </w:t>
      </w:r>
      <w:r>
        <w:t>repartición</w:t>
      </w:r>
      <w:r w:rsidRPr="00B2658F">
        <w:t xml:space="preserve">, </w:t>
      </w:r>
      <w:r>
        <w:t>siendo</w:t>
      </w:r>
      <w:r w:rsidRPr="00B2658F">
        <w:t xml:space="preserve"> aprobada en </w:t>
      </w:r>
      <w:r>
        <w:t>muy buena</w:t>
      </w:r>
      <w:r w:rsidRPr="00B2658F">
        <w:t xml:space="preserve"> forma. Además</w:t>
      </w:r>
      <w:r>
        <w:t>,</w:t>
      </w:r>
      <w:r w:rsidRPr="00B2658F">
        <w:t xml:space="preserve"> el </w:t>
      </w:r>
      <w:proofErr w:type="gramStart"/>
      <w:r>
        <w:t>Comandante</w:t>
      </w:r>
      <w:proofErr w:type="gramEnd"/>
      <w:r>
        <w:t xml:space="preserve"> </w:t>
      </w:r>
      <w:r w:rsidRPr="00B2658F">
        <w:t>hizo especial referencia a uno de sus cargo</w:t>
      </w:r>
      <w:r>
        <w:t xml:space="preserve">s </w:t>
      </w:r>
      <w:r w:rsidR="00B70FF4">
        <w:t>por su sobresaliente resultado</w:t>
      </w:r>
      <w:r w:rsidRPr="00B2658F">
        <w:t>.</w:t>
      </w:r>
    </w:p>
    <w:p w14:paraId="7A653E1E" w14:textId="77777777" w:rsidR="00FB552F" w:rsidRDefault="00FB552F" w:rsidP="00FB552F">
      <w:pPr>
        <w:spacing w:after="0"/>
      </w:pPr>
    </w:p>
    <w:p w14:paraId="190D0149" w14:textId="77777777" w:rsidR="00FB552F" w:rsidRPr="00B2658F" w:rsidRDefault="00FB552F" w:rsidP="00FB552F">
      <w:pPr>
        <w:spacing w:after="0"/>
        <w:jc w:val="center"/>
      </w:pPr>
      <w:r>
        <w:rPr>
          <w:noProof/>
          <w:lang w:val="es-CL" w:eastAsia="es-CL"/>
        </w:rPr>
        <w:drawing>
          <wp:inline distT="0" distB="0" distL="0" distR="0" wp14:anchorId="563CE068" wp14:editId="7879D204">
            <wp:extent cx="2787650" cy="2090738"/>
            <wp:effectExtent l="19050" t="0" r="0" b="0"/>
            <wp:docPr id="30" name="Imagen 23" descr="http://static.panoramio.com/photos/original/38658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tatic.panoramio.com/photos/original/38658827.jpg"/>
                    <pic:cNvPicPr>
                      <a:picLocks noChangeAspect="1" noChangeArrowheads="1"/>
                    </pic:cNvPicPr>
                  </pic:nvPicPr>
                  <pic:blipFill>
                    <a:blip r:embed="rId16" cstate="print"/>
                    <a:srcRect/>
                    <a:stretch>
                      <a:fillRect/>
                    </a:stretch>
                  </pic:blipFill>
                  <pic:spPr bwMode="auto">
                    <a:xfrm>
                      <a:off x="0" y="0"/>
                      <a:ext cx="2788962" cy="2091722"/>
                    </a:xfrm>
                    <a:prstGeom prst="rect">
                      <a:avLst/>
                    </a:prstGeom>
                    <a:noFill/>
                    <a:ln w="9525">
                      <a:noFill/>
                      <a:miter lim="800000"/>
                      <a:headEnd/>
                      <a:tailEnd/>
                    </a:ln>
                  </pic:spPr>
                </pic:pic>
              </a:graphicData>
            </a:graphic>
          </wp:inline>
        </w:drawing>
      </w:r>
    </w:p>
    <w:p w14:paraId="22F6FA41" w14:textId="77777777" w:rsidR="00FB552F" w:rsidRDefault="00FB552F" w:rsidP="00FB552F">
      <w:pPr>
        <w:spacing w:after="0"/>
      </w:pPr>
    </w:p>
    <w:p w14:paraId="77EB53F2" w14:textId="77777777" w:rsidR="00FB552F" w:rsidRPr="00B2658F" w:rsidRDefault="00FB552F" w:rsidP="00FB552F">
      <w:pPr>
        <w:spacing w:after="0"/>
      </w:pPr>
      <w:r>
        <w:t>Ahora, sentado en su escritorio, usted</w:t>
      </w:r>
      <w:r w:rsidRPr="00B2658F">
        <w:t xml:space="preserve"> hace un análisis retrospectivo de la citad</w:t>
      </w:r>
      <w:r>
        <w:t>a inspección y concluye que su a</w:t>
      </w:r>
      <w:r w:rsidRPr="00B2658F">
        <w:t>y</w:t>
      </w:r>
      <w:r>
        <w:t>udante de cargo, un sargento 2° con 17</w:t>
      </w:r>
      <w:r w:rsidRPr="00B2658F">
        <w:t xml:space="preserve"> años de servicio, único distinguido de su </w:t>
      </w:r>
      <w:proofErr w:type="gramStart"/>
      <w:r w:rsidRPr="00B2658F">
        <w:t>departamento,</w:t>
      </w:r>
      <w:proofErr w:type="gramEnd"/>
      <w:r w:rsidRPr="00B2658F">
        <w:t xml:space="preserve"> fue fundamental en el re</w:t>
      </w:r>
      <w:r>
        <w:t>ndimiento del cargo durante la i</w:t>
      </w:r>
      <w:r w:rsidRPr="00B2658F">
        <w:t xml:space="preserve">nspección </w:t>
      </w:r>
      <w:r>
        <w:t>realizada</w:t>
      </w:r>
      <w:r w:rsidRPr="00B2658F">
        <w:t>. En esa ocasión</w:t>
      </w:r>
      <w:r>
        <w:t>,</w:t>
      </w:r>
      <w:r w:rsidRPr="00B2658F">
        <w:t xml:space="preserve"> quedaron en evidencia</w:t>
      </w:r>
      <w:r w:rsidR="00E55511">
        <w:t>,</w:t>
      </w:r>
      <w:r w:rsidRPr="00B2658F">
        <w:t xml:space="preserve"> una vez más</w:t>
      </w:r>
      <w:r w:rsidR="00E55511">
        <w:t>,</w:t>
      </w:r>
      <w:r w:rsidRPr="00B2658F">
        <w:t xml:space="preserve"> la exce</w:t>
      </w:r>
      <w:r>
        <w:t>lente preparación personal del s</w:t>
      </w:r>
      <w:r w:rsidRPr="00B2658F">
        <w:t>argento, así como también sus sentidos de responsabilidad y de cooperación.</w:t>
      </w:r>
    </w:p>
    <w:p w14:paraId="1A005DEE" w14:textId="77777777" w:rsidR="00FB552F" w:rsidRPr="00B2658F" w:rsidRDefault="00FB552F" w:rsidP="00FB552F">
      <w:pPr>
        <w:spacing w:after="0"/>
      </w:pPr>
      <w:r w:rsidRPr="00B2658F">
        <w:t>No había terminado de recordar la</w:t>
      </w:r>
      <w:r>
        <w:t>s experiencias obtenidas en la i</w:t>
      </w:r>
      <w:r w:rsidRPr="00B2658F">
        <w:t xml:space="preserve">nspección, cuando siente que golpean a su puerta. Es su ayudante de </w:t>
      </w:r>
      <w:r>
        <w:t>c</w:t>
      </w:r>
      <w:r w:rsidRPr="00B2658F">
        <w:t>argo, con aspecto d</w:t>
      </w:r>
      <w:r>
        <w:t xml:space="preserve">e mayor </w:t>
      </w:r>
      <w:r>
        <w:lastRenderedPageBreak/>
        <w:t>seriedad que la normal, sin casi dejar que usted</w:t>
      </w:r>
      <w:r w:rsidRPr="00B2658F">
        <w:t xml:space="preserve"> le pregunte</w:t>
      </w:r>
      <w:r>
        <w:t xml:space="preserve"> el motivo de su presencia, el s</w:t>
      </w:r>
      <w:r w:rsidRPr="00B2658F">
        <w:t>argento le dice:</w:t>
      </w:r>
    </w:p>
    <w:p w14:paraId="1B204669" w14:textId="77777777" w:rsidR="00FB552F" w:rsidRPr="00B2658F" w:rsidRDefault="00FB552F" w:rsidP="00FB552F"/>
    <w:p w14:paraId="4039E08B" w14:textId="77777777" w:rsidR="00FB552F" w:rsidRPr="00B2658F" w:rsidRDefault="00FB552F" w:rsidP="005F5470">
      <w:pPr>
        <w:numPr>
          <w:ilvl w:val="1"/>
          <w:numId w:val="9"/>
        </w:numPr>
        <w:tabs>
          <w:tab w:val="clear" w:pos="1440"/>
        </w:tabs>
        <w:spacing w:after="0"/>
        <w:ind w:left="720"/>
      </w:pPr>
      <w:r>
        <w:t xml:space="preserve">Mi </w:t>
      </w:r>
      <w:proofErr w:type="gramStart"/>
      <w:r>
        <w:t>Teniente</w:t>
      </w:r>
      <w:proofErr w:type="gramEnd"/>
      <w:r>
        <w:t>, usted</w:t>
      </w:r>
      <w:r w:rsidRPr="00B2658F">
        <w:t xml:space="preserve"> sabe que soy un buen profesional. </w:t>
      </w:r>
      <w:proofErr w:type="gramStart"/>
      <w:r w:rsidRPr="00B2658F">
        <w:t>Además</w:t>
      </w:r>
      <w:proofErr w:type="gramEnd"/>
      <w:r w:rsidRPr="00B2658F">
        <w:t xml:space="preserve"> creo que he sido un </w:t>
      </w:r>
      <w:proofErr w:type="gramStart"/>
      <w:r w:rsidRPr="00B2658F">
        <w:t>buen esposo y buen padre</w:t>
      </w:r>
      <w:proofErr w:type="gramEnd"/>
      <w:r w:rsidRPr="00B2658F">
        <w:t xml:space="preserve"> de mis tres hijos.</w:t>
      </w:r>
    </w:p>
    <w:p w14:paraId="07680965" w14:textId="77777777" w:rsidR="00FB552F" w:rsidRPr="00B2658F" w:rsidRDefault="00FB552F" w:rsidP="005F5470">
      <w:pPr>
        <w:numPr>
          <w:ilvl w:val="1"/>
          <w:numId w:val="9"/>
        </w:numPr>
        <w:tabs>
          <w:tab w:val="clear" w:pos="1440"/>
        </w:tabs>
        <w:spacing w:after="0"/>
        <w:ind w:left="720"/>
      </w:pPr>
      <w:r w:rsidRPr="00B2658F">
        <w:t xml:space="preserve">Sin embargo, hace algunos meses, durante una estadía en </w:t>
      </w:r>
      <w:r>
        <w:t>Arica</w:t>
      </w:r>
      <w:r w:rsidRPr="00B2658F">
        <w:t>, conocí a una mujer muy atractiva, con quien compartí todo ese fin de semana.</w:t>
      </w:r>
    </w:p>
    <w:p w14:paraId="3D3D1373" w14:textId="77777777" w:rsidR="00FB552F" w:rsidRPr="00B2658F" w:rsidRDefault="00FB552F" w:rsidP="005F5470">
      <w:pPr>
        <w:numPr>
          <w:ilvl w:val="1"/>
          <w:numId w:val="9"/>
        </w:numPr>
        <w:tabs>
          <w:tab w:val="clear" w:pos="1440"/>
        </w:tabs>
        <w:spacing w:after="0"/>
        <w:ind w:left="720"/>
      </w:pPr>
      <w:r w:rsidRPr="00B2658F">
        <w:t>Después de esa ocasión</w:t>
      </w:r>
      <w:r>
        <w:t>,</w:t>
      </w:r>
      <w:r w:rsidRPr="00B2658F">
        <w:t xml:space="preserve"> ella ha venido un par de veces a </w:t>
      </w:r>
      <w:r>
        <w:t>Iquique</w:t>
      </w:r>
      <w:r w:rsidRPr="00B2658F">
        <w:t xml:space="preserve"> a visitarme, y nos hemos reunido a escondidas. Yo le he dicho que soy soltero. Resulta que ahora me llamó por teléfono para co</w:t>
      </w:r>
      <w:r w:rsidR="0001345D">
        <w:t>ntarme que está embarazada</w:t>
      </w:r>
      <w:r w:rsidRPr="00B2658F">
        <w:t xml:space="preserve"> y quiere que nos casemos.</w:t>
      </w:r>
    </w:p>
    <w:p w14:paraId="6B1FFF9C" w14:textId="77777777" w:rsidR="00FB552F" w:rsidRPr="00B2658F" w:rsidRDefault="00FB552F" w:rsidP="005F5470">
      <w:pPr>
        <w:numPr>
          <w:ilvl w:val="1"/>
          <w:numId w:val="9"/>
        </w:numPr>
        <w:tabs>
          <w:tab w:val="clear" w:pos="1440"/>
        </w:tabs>
        <w:spacing w:after="0"/>
        <w:ind w:left="720"/>
      </w:pPr>
      <w:r w:rsidRPr="00B2658F">
        <w:t xml:space="preserve">Mi </w:t>
      </w:r>
      <w:proofErr w:type="gramStart"/>
      <w:r w:rsidRPr="00B2658F">
        <w:t>Teniente</w:t>
      </w:r>
      <w:proofErr w:type="gramEnd"/>
      <w:r w:rsidRPr="00B2658F">
        <w:t xml:space="preserve">, por una </w:t>
      </w:r>
      <w:proofErr w:type="gramStart"/>
      <w:r w:rsidRPr="00B2658F">
        <w:t>parte</w:t>
      </w:r>
      <w:proofErr w:type="gramEnd"/>
      <w:r w:rsidRPr="00B2658F">
        <w:t xml:space="preserve"> asumo mi responsabilidad en los hechos, y por otra, le solicito me aconseje para enfrentar esta difícil situación. Estoy dispuesto a pagar un aborto para salvar mi matrimonio”.</w:t>
      </w:r>
    </w:p>
    <w:p w14:paraId="459E05E6" w14:textId="77777777" w:rsidR="00FB552F" w:rsidRDefault="00FB552F" w:rsidP="00FB552F">
      <w:pPr>
        <w:spacing w:after="0"/>
        <w:ind w:left="360"/>
      </w:pPr>
    </w:p>
    <w:p w14:paraId="5A5516B4" w14:textId="77777777" w:rsidR="00FB552F" w:rsidRDefault="00FB552F" w:rsidP="00FB552F">
      <w:pPr>
        <w:spacing w:after="0"/>
        <w:ind w:left="360"/>
      </w:pPr>
      <w:r w:rsidRPr="00B2658F">
        <w:t xml:space="preserve">Repentinamente aparece </w:t>
      </w:r>
      <w:r>
        <w:t>su jefe directo</w:t>
      </w:r>
      <w:r w:rsidRPr="00B2658F">
        <w:t xml:space="preserve">, un </w:t>
      </w:r>
      <w:proofErr w:type="gramStart"/>
      <w:r>
        <w:t>Teniente</w:t>
      </w:r>
      <w:proofErr w:type="gramEnd"/>
      <w:r>
        <w:t xml:space="preserve"> 1°</w:t>
      </w:r>
      <w:r w:rsidRPr="00B2658F">
        <w:t xml:space="preserve"> quien le consu</w:t>
      </w:r>
      <w:r>
        <w:t>lta respecto de lo que sucede. Con el s</w:t>
      </w:r>
      <w:r w:rsidRPr="00B2658F">
        <w:t xml:space="preserve">argento presente, le informa </w:t>
      </w:r>
      <w:r>
        <w:t>al teniente de la situación., para que luego este oficial le solicite al s</w:t>
      </w:r>
      <w:r w:rsidRPr="00B2658F">
        <w:t>argento que salga de</w:t>
      </w:r>
      <w:r>
        <w:t xml:space="preserve"> la oficina</w:t>
      </w:r>
      <w:r w:rsidRPr="00B2658F">
        <w:t xml:space="preserve"> y cierra la puerta. Luego</w:t>
      </w:r>
      <w:r>
        <w:t xml:space="preserve"> le dice:</w:t>
      </w:r>
    </w:p>
    <w:p w14:paraId="0D54E28B" w14:textId="77777777" w:rsidR="00FB552F" w:rsidRPr="00B2658F" w:rsidRDefault="00FB552F" w:rsidP="00FB552F">
      <w:pPr>
        <w:spacing w:after="0"/>
        <w:ind w:left="360"/>
      </w:pPr>
    </w:p>
    <w:p w14:paraId="0C83983C" w14:textId="77777777" w:rsidR="00FB552F" w:rsidRDefault="00FB552F" w:rsidP="00FB552F">
      <w:pPr>
        <w:ind w:left="360"/>
        <w:rPr>
          <w:i/>
        </w:rPr>
      </w:pPr>
      <w:proofErr w:type="gramStart"/>
      <w:r w:rsidRPr="00A12082">
        <w:rPr>
          <w:i/>
        </w:rPr>
        <w:t>”Mire</w:t>
      </w:r>
      <w:proofErr w:type="gramEnd"/>
      <w:r>
        <w:rPr>
          <w:i/>
        </w:rPr>
        <w:t xml:space="preserve"> subteniente</w:t>
      </w:r>
      <w:r w:rsidRPr="00A12082">
        <w:rPr>
          <w:i/>
        </w:rPr>
        <w:t>, este sargento es el hombre más destacado entre el personal de gente de mar de su departamento y uno de los mejores de la repartición. Creo que el problema que tiene no es grave, y se puede solucionar sin mayor escándalo para que no le perjudique su brillante carrera</w:t>
      </w:r>
      <w:r>
        <w:rPr>
          <w:i/>
        </w:rPr>
        <w:t xml:space="preserve"> y matrimonio</w:t>
      </w:r>
      <w:r w:rsidRPr="00A12082">
        <w:rPr>
          <w:i/>
        </w:rPr>
        <w:t>. Recuerde que aún le faltan algunos años para que cumpla los 20 años de servicio y así se pueda ir a retiro con pensión. Evite una sanción, pues sus méritos justifican que le ayudemos”.</w:t>
      </w:r>
    </w:p>
    <w:p w14:paraId="2F73EFF1" w14:textId="77777777" w:rsidR="00FB552F" w:rsidRDefault="00FB552F" w:rsidP="00FB552F">
      <w:pPr>
        <w:spacing w:after="0"/>
      </w:pPr>
      <w:r>
        <w:t xml:space="preserve">A los pocos días, usted recibe un </w:t>
      </w:r>
      <w:r w:rsidR="00633568">
        <w:t>llamado</w:t>
      </w:r>
      <w:r>
        <w:t xml:space="preserve"> telefónico de un Oficial de la Capitanía de</w:t>
      </w:r>
      <w:r w:rsidR="005A67A8">
        <w:t xml:space="preserve"> Puerto de</w:t>
      </w:r>
      <w:r>
        <w:t xml:space="preserve"> Arica para indicarle que tiene en su repartición una cabo 2°</w:t>
      </w:r>
      <w:r w:rsidR="005A67A8">
        <w:t>,</w:t>
      </w:r>
      <w:r>
        <w:t xml:space="preserve"> casada </w:t>
      </w:r>
      <w:r w:rsidR="003A561A">
        <w:t>con otro cabo de la Armada. Ella</w:t>
      </w:r>
      <w:r w:rsidR="005A67A8">
        <w:t xml:space="preserve"> informa que</w:t>
      </w:r>
      <w:r w:rsidR="003A561A">
        <w:t xml:space="preserve"> está embarazada </w:t>
      </w:r>
      <w:r w:rsidR="00427E52">
        <w:t>y que</w:t>
      </w:r>
      <w:r w:rsidR="005A67A8">
        <w:t xml:space="preserve"> </w:t>
      </w:r>
      <w:r>
        <w:t>el padre sería el mismo sargento de este caso.</w:t>
      </w:r>
    </w:p>
    <w:p w14:paraId="0DC8C898" w14:textId="77777777" w:rsidR="00FB552F" w:rsidRDefault="00FB552F" w:rsidP="00FB552F">
      <w:r>
        <w:t xml:space="preserve">Hasta ese momento este asunto sólo lo había tratado de manera interna, entre el sargento y usted, pero dado que hay una cabo involucrada de otra repartición decide conversar este asunto con su </w:t>
      </w:r>
      <w:proofErr w:type="gramStart"/>
      <w:r>
        <w:t>Comandante</w:t>
      </w:r>
      <w:proofErr w:type="gramEnd"/>
      <w:r>
        <w:t xml:space="preserve">. </w:t>
      </w:r>
    </w:p>
    <w:p w14:paraId="6AC4331A" w14:textId="77777777" w:rsidR="0001345D" w:rsidRDefault="0001345D" w:rsidP="00FB552F"/>
    <w:p w14:paraId="03E95C04" w14:textId="77777777" w:rsidR="00FB552F" w:rsidRDefault="00FB552F" w:rsidP="00FB552F">
      <w:pPr>
        <w:jc w:val="center"/>
      </w:pPr>
      <w:r>
        <w:rPr>
          <w:noProof/>
          <w:lang w:val="es-CL" w:eastAsia="es-CL"/>
        </w:rPr>
        <w:drawing>
          <wp:inline distT="0" distB="0" distL="0" distR="0" wp14:anchorId="747AD44B" wp14:editId="272F305E">
            <wp:extent cx="1631949" cy="1223962"/>
            <wp:effectExtent l="19050" t="0" r="6351" b="0"/>
            <wp:docPr id="32" name="Imagen 26" descr="https://www.bienestararmada.cl/prontus_bienestar/site/artic/20110911/imag/foto_2020110911222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www.bienestararmada.cl/prontus_bienestar/site/artic/20110911/imag/foto_2020110911222616.jpg"/>
                    <pic:cNvPicPr>
                      <a:picLocks noChangeAspect="1" noChangeArrowheads="1"/>
                    </pic:cNvPicPr>
                  </pic:nvPicPr>
                  <pic:blipFill>
                    <a:blip r:embed="rId17" cstate="print"/>
                    <a:srcRect/>
                    <a:stretch>
                      <a:fillRect/>
                    </a:stretch>
                  </pic:blipFill>
                  <pic:spPr bwMode="auto">
                    <a:xfrm>
                      <a:off x="0" y="0"/>
                      <a:ext cx="1635293" cy="1226470"/>
                    </a:xfrm>
                    <a:prstGeom prst="rect">
                      <a:avLst/>
                    </a:prstGeom>
                    <a:noFill/>
                    <a:ln w="9525">
                      <a:noFill/>
                      <a:miter lim="800000"/>
                      <a:headEnd/>
                      <a:tailEnd/>
                    </a:ln>
                  </pic:spPr>
                </pic:pic>
              </a:graphicData>
            </a:graphic>
          </wp:inline>
        </w:drawing>
      </w:r>
    </w:p>
    <w:p w14:paraId="2A7BCAC3" w14:textId="77777777" w:rsidR="0001345D" w:rsidRDefault="0001345D" w:rsidP="00FB552F">
      <w:pPr>
        <w:jc w:val="center"/>
      </w:pPr>
    </w:p>
    <w:p w14:paraId="6A1E755A" w14:textId="77777777" w:rsidR="003A561A" w:rsidRDefault="00A514AB" w:rsidP="00FB552F">
      <w:pPr>
        <w:jc w:val="center"/>
      </w:pPr>
      <w:r>
        <w:rPr>
          <w:noProof/>
          <w:lang w:val="es-CL" w:eastAsia="es-CL"/>
        </w:rPr>
        <mc:AlternateContent>
          <mc:Choice Requires="wps">
            <w:drawing>
              <wp:anchor distT="0" distB="0" distL="114300" distR="114300" simplePos="0" relativeHeight="251660288" behindDoc="0" locked="0" layoutInCell="1" allowOverlap="1" wp14:anchorId="585F4802" wp14:editId="5A5A67F7">
                <wp:simplePos x="0" y="0"/>
                <wp:positionH relativeFrom="column">
                  <wp:align>center</wp:align>
                </wp:positionH>
                <wp:positionV relativeFrom="paragraph">
                  <wp:posOffset>0</wp:posOffset>
                </wp:positionV>
                <wp:extent cx="5230495" cy="2047240"/>
                <wp:effectExtent l="0" t="0" r="825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0495" cy="2047240"/>
                        </a:xfrm>
                        <a:prstGeom prst="rect">
                          <a:avLst/>
                        </a:prstGeom>
                        <a:solidFill>
                          <a:srgbClr val="FFFFFF"/>
                        </a:solidFill>
                        <a:ln w="9525">
                          <a:solidFill>
                            <a:srgbClr val="000000"/>
                          </a:solidFill>
                          <a:miter lim="800000"/>
                          <a:headEnd/>
                          <a:tailEnd/>
                        </a:ln>
                      </wps:spPr>
                      <wps:txbx>
                        <w:txbxContent>
                          <w:p w14:paraId="00F37916" w14:textId="77777777" w:rsidR="00A534E5" w:rsidRDefault="00A534E5">
                            <w:r>
                              <w:t>Dictamen Contraloría de la República 98033 /14</w:t>
                            </w:r>
                          </w:p>
                          <w:p w14:paraId="1778E2CA" w14:textId="77777777" w:rsidR="00A534E5" w:rsidRDefault="00A534E5" w:rsidP="003A561A">
                            <w:pPr>
                              <w:spacing w:after="0"/>
                            </w:pPr>
                            <w:r>
                              <w:t xml:space="preserve">Todo funcionario público obliga dar estricto cumplimiento al principio de probidad administrativo en todas sus actuaciones. Se debe observar una conducta funcionaria intachable y un desempeño honesto y </w:t>
                            </w:r>
                            <w:r w:rsidRPr="003A561A">
                              <w:rPr>
                                <w:b/>
                              </w:rPr>
                              <w:t>leal</w:t>
                            </w:r>
                            <w:r>
                              <w:rPr>
                                <w:b/>
                              </w:rPr>
                              <w:t xml:space="preserve">, </w:t>
                            </w:r>
                            <w:r>
                              <w:t>con prominencia al interés general que el particular.</w:t>
                            </w:r>
                          </w:p>
                          <w:p w14:paraId="13A10FCA" w14:textId="77777777" w:rsidR="00A534E5" w:rsidRDefault="00A534E5" w:rsidP="00824089">
                            <w:pPr>
                              <w:spacing w:after="0"/>
                            </w:pPr>
                            <w:r>
                              <w:t xml:space="preserve">El principio de probidad no es sólo honestidad, sino que alcanza a </w:t>
                            </w:r>
                            <w:r w:rsidRPr="003A561A">
                              <w:rPr>
                                <w:b/>
                              </w:rPr>
                              <w:t xml:space="preserve">todas las actividades </w:t>
                            </w:r>
                            <w:r>
                              <w:t>que un funcionario público realiza.</w:t>
                            </w:r>
                          </w:p>
                          <w:p w14:paraId="24E78466" w14:textId="77777777" w:rsidR="00A534E5" w:rsidRDefault="00A534E5" w:rsidP="00824089">
                            <w:pPr>
                              <w:spacing w:after="0"/>
                            </w:pPr>
                            <w:r>
                              <w:t>La calidad de servicio público afecta al comportamiento privado del funcionario, en tanto pudiere significar desprestigiar al servicio o faltar a la lealtad.</w:t>
                            </w:r>
                          </w:p>
                          <w:p w14:paraId="60CF0E3D" w14:textId="77777777" w:rsidR="00A534E5" w:rsidRPr="003A561A" w:rsidRDefault="00A534E5" w:rsidP="00824089">
                            <w:pPr>
                              <w:spacing w:after="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5F4802" id="Text Box 3" o:spid="_x0000_s1086" type="#_x0000_t202" style="position:absolute;left:0;text-align:left;margin-left:0;margin-top:0;width:411.85pt;height:161.2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">
                <v:textbox>
                  <w:txbxContent>
                    <w:p w14:paraId="00F37916" w14:textId="77777777" w:rsidR="00A534E5" w:rsidRDefault="00A534E5">
                      <w:r>
                        <w:t>Dictamen Contraloría de la República 98033 /14</w:t>
                      </w:r>
                    </w:p>
                    <w:p w14:paraId="1778E2CA" w14:textId="77777777" w:rsidR="00A534E5" w:rsidRDefault="00A534E5" w:rsidP="003A561A">
                      <w:pPr>
                        <w:spacing w:after="0"/>
                      </w:pPr>
                      <w:r>
                        <w:t xml:space="preserve">Todo funcionario público obliga dar estricto cumplimiento al principio de probidad administrativo en todas sus actuaciones. Se debe observar una conducta funcionaria intachable y un desempeño honesto y </w:t>
                      </w:r>
                      <w:r w:rsidRPr="003A561A">
                        <w:rPr>
                          <w:b/>
                        </w:rPr>
                        <w:t>leal</w:t>
                      </w:r>
                      <w:r>
                        <w:rPr>
                          <w:b/>
                        </w:rPr>
                        <w:t xml:space="preserve">, </w:t>
                      </w:r>
                      <w:r>
                        <w:t>con prominencia al interés general que el particular.</w:t>
                      </w:r>
                    </w:p>
                    <w:p w14:paraId="13A10FCA" w14:textId="77777777" w:rsidR="00A534E5" w:rsidRDefault="00A534E5" w:rsidP="00824089">
                      <w:pPr>
                        <w:spacing w:after="0"/>
                      </w:pPr>
                      <w:r>
                        <w:t xml:space="preserve">El principio de probidad no es sólo honestidad, sino que alcanza a </w:t>
                      </w:r>
                      <w:r w:rsidRPr="003A561A">
                        <w:rPr>
                          <w:b/>
                        </w:rPr>
                        <w:t xml:space="preserve">todas las actividades </w:t>
                      </w:r>
                      <w:r>
                        <w:t>que un funcionario público realiza.</w:t>
                      </w:r>
                    </w:p>
                    <w:p w14:paraId="24E78466" w14:textId="77777777" w:rsidR="00A534E5" w:rsidRDefault="00A534E5" w:rsidP="00824089">
                      <w:pPr>
                        <w:spacing w:after="0"/>
                      </w:pPr>
                      <w:r>
                        <w:t>La calidad de servicio público afecta al comportamiento privado del funcionario, en tanto pudiere significar desprestigiar al servicio o faltar a la lealtad.</w:t>
                      </w:r>
                    </w:p>
                    <w:p w14:paraId="60CF0E3D" w14:textId="77777777" w:rsidR="00A534E5" w:rsidRPr="003A561A" w:rsidRDefault="00A534E5" w:rsidP="00824089">
                      <w:pPr>
                        <w:spacing w:after="0"/>
                      </w:pPr>
                    </w:p>
                  </w:txbxContent>
                </v:textbox>
              </v:shape>
            </w:pict>
          </mc:Fallback>
        </mc:AlternateContent>
      </w:r>
    </w:p>
    <w:p w14:paraId="2D88E7B8" w14:textId="77777777" w:rsidR="0001345D" w:rsidRDefault="0001345D" w:rsidP="00FB552F">
      <w:pPr>
        <w:jc w:val="center"/>
      </w:pPr>
    </w:p>
    <w:p w14:paraId="782E5881" w14:textId="77777777" w:rsidR="0001345D" w:rsidRDefault="0001345D" w:rsidP="00FB552F">
      <w:pPr>
        <w:jc w:val="center"/>
      </w:pPr>
    </w:p>
    <w:p w14:paraId="250644D3" w14:textId="77777777" w:rsidR="0001345D" w:rsidRDefault="0001345D" w:rsidP="00FB552F">
      <w:pPr>
        <w:jc w:val="center"/>
      </w:pPr>
    </w:p>
    <w:p w14:paraId="7C8B2525" w14:textId="77777777" w:rsidR="0001345D" w:rsidRPr="0017409D" w:rsidRDefault="0001345D" w:rsidP="00FB552F">
      <w:pPr>
        <w:jc w:val="center"/>
      </w:pPr>
    </w:p>
    <w:p w14:paraId="011CFC20" w14:textId="77777777" w:rsidR="00824089" w:rsidRDefault="00824089" w:rsidP="00824089">
      <w:pPr>
        <w:rPr>
          <w:b/>
        </w:rPr>
      </w:pPr>
    </w:p>
    <w:p w14:paraId="5000F885" w14:textId="77777777" w:rsidR="00824089" w:rsidRDefault="00824089" w:rsidP="00824089">
      <w:pPr>
        <w:rPr>
          <w:b/>
        </w:rPr>
      </w:pPr>
    </w:p>
    <w:p w14:paraId="504AD631" w14:textId="77777777" w:rsidR="00FB552F" w:rsidRDefault="005F5470" w:rsidP="005F5470">
      <w:pPr>
        <w:pStyle w:val="Prrafodelista"/>
        <w:numPr>
          <w:ilvl w:val="0"/>
          <w:numId w:val="11"/>
        </w:numPr>
        <w:rPr>
          <w:b/>
        </w:rPr>
      </w:pPr>
      <w:r>
        <w:rPr>
          <w:b/>
        </w:rPr>
        <w:t>Análisis</w:t>
      </w:r>
      <w:r w:rsidR="00FB552F" w:rsidRPr="00425F83">
        <w:rPr>
          <w:b/>
        </w:rPr>
        <w:t>.</w:t>
      </w:r>
    </w:p>
    <w:p w14:paraId="6207ECDE" w14:textId="77777777" w:rsidR="00FB552F" w:rsidRDefault="00FB552F" w:rsidP="00FB552F">
      <w:pPr>
        <w:pStyle w:val="Prrafodelista"/>
        <w:ind w:left="567"/>
      </w:pPr>
    </w:p>
    <w:p w14:paraId="6516DD08" w14:textId="77777777" w:rsidR="00BF498B" w:rsidRDefault="00BF498B" w:rsidP="005F5470">
      <w:pPr>
        <w:pStyle w:val="Prrafodelista"/>
        <w:numPr>
          <w:ilvl w:val="0"/>
          <w:numId w:val="12"/>
        </w:numPr>
        <w:ind w:left="567" w:hanging="425"/>
      </w:pPr>
      <w:r>
        <w:t>Desde el punto de vista valórico, cuál es su opinión respecto a la posible solución que plantea el teniente.</w:t>
      </w:r>
    </w:p>
    <w:p w14:paraId="392A7AB0" w14:textId="77777777" w:rsidR="00BF498B" w:rsidRDefault="00BF498B" w:rsidP="00BF498B">
      <w:pPr>
        <w:pStyle w:val="Prrafodelista"/>
        <w:ind w:left="567"/>
      </w:pPr>
    </w:p>
    <w:p w14:paraId="2DB1724D" w14:textId="77777777" w:rsidR="00FB552F" w:rsidRDefault="00FB552F" w:rsidP="005F5470">
      <w:pPr>
        <w:pStyle w:val="Prrafodelista"/>
        <w:numPr>
          <w:ilvl w:val="0"/>
          <w:numId w:val="12"/>
        </w:numPr>
        <w:ind w:left="567" w:hanging="425"/>
      </w:pPr>
      <w:r>
        <w:t>Indique el tipo de falta y la sanción que debiera recibir el sargento</w:t>
      </w:r>
      <w:r w:rsidR="005A67A8">
        <w:t xml:space="preserve"> y </w:t>
      </w:r>
      <w:r w:rsidR="00C21820">
        <w:t>el</w:t>
      </w:r>
      <w:r w:rsidR="00BF498B">
        <w:t xml:space="preserve"> cabo 2° </w:t>
      </w:r>
      <w:proofErr w:type="gramStart"/>
      <w:r>
        <w:t>de acuerdo a</w:t>
      </w:r>
      <w:proofErr w:type="gramEnd"/>
      <w:r>
        <w:t xml:space="preserve"> la Directiva 003 D</w:t>
      </w:r>
      <w:r w:rsidR="007D6E4E">
        <w:t xml:space="preserve"> art. 7</w:t>
      </w:r>
      <w:r>
        <w:t>.</w:t>
      </w:r>
    </w:p>
    <w:p w14:paraId="0B7ACEF0" w14:textId="77777777" w:rsidR="00206931" w:rsidRDefault="00206931" w:rsidP="00206931">
      <w:pPr>
        <w:pStyle w:val="Prrafodelista"/>
        <w:ind w:left="567"/>
      </w:pPr>
    </w:p>
    <w:p w14:paraId="0161944C" w14:textId="77777777" w:rsidR="00206931" w:rsidRPr="00206931" w:rsidRDefault="00206931" w:rsidP="00206931">
      <w:pPr>
        <w:pStyle w:val="Prrafodelista"/>
        <w:numPr>
          <w:ilvl w:val="0"/>
          <w:numId w:val="11"/>
        </w:numPr>
        <w:rPr>
          <w:b/>
        </w:rPr>
      </w:pPr>
      <w:r w:rsidRPr="00206931">
        <w:rPr>
          <w:b/>
        </w:rPr>
        <w:t>Contextualización o refl</w:t>
      </w:r>
      <w:r>
        <w:rPr>
          <w:b/>
        </w:rPr>
        <w:t>e</w:t>
      </w:r>
      <w:r w:rsidRPr="00206931">
        <w:rPr>
          <w:b/>
        </w:rPr>
        <w:t>xión</w:t>
      </w:r>
    </w:p>
    <w:p w14:paraId="1782E98D" w14:textId="77777777" w:rsidR="00FB552F" w:rsidRDefault="00FB552F" w:rsidP="00FB552F">
      <w:pPr>
        <w:pStyle w:val="Prrafodelista"/>
      </w:pPr>
    </w:p>
    <w:p w14:paraId="144673B5" w14:textId="77777777" w:rsidR="00FB552F" w:rsidRDefault="00FB552F" w:rsidP="00206931">
      <w:pPr>
        <w:pStyle w:val="Prrafodelista"/>
        <w:numPr>
          <w:ilvl w:val="0"/>
          <w:numId w:val="44"/>
        </w:numPr>
        <w:ind w:left="567" w:hanging="425"/>
      </w:pPr>
      <w:r>
        <w:t>Explique las consecuencias administrativas que tendrá el sargento con esta sanción.</w:t>
      </w:r>
      <w:r w:rsidR="007D6E4E">
        <w:t xml:space="preserve"> Directiva 029 C Título V.</w:t>
      </w:r>
    </w:p>
    <w:p w14:paraId="6DD1AF8B" w14:textId="77777777" w:rsidR="006D3FBE" w:rsidRDefault="006D3FBE" w:rsidP="006D3FBE">
      <w:pPr>
        <w:pStyle w:val="Prrafodelista"/>
      </w:pPr>
    </w:p>
    <w:p w14:paraId="20486651" w14:textId="77777777" w:rsidR="00FB552F" w:rsidRDefault="00FB552F" w:rsidP="00206931">
      <w:pPr>
        <w:pStyle w:val="Prrafodelista"/>
        <w:numPr>
          <w:ilvl w:val="0"/>
          <w:numId w:val="44"/>
        </w:numPr>
        <w:ind w:left="567" w:hanging="425"/>
      </w:pPr>
      <w:r>
        <w:t xml:space="preserve">Elabore un </w:t>
      </w:r>
      <w:r w:rsidR="00341757">
        <w:t>mensaje naval</w:t>
      </w:r>
      <w:r>
        <w:t xml:space="preserve"> pidiendo por escrito la información recibida desde Arica (CAPUERTOARI).</w:t>
      </w:r>
    </w:p>
    <w:p w14:paraId="1489E235" w14:textId="77777777" w:rsidR="00FB552F" w:rsidRDefault="00FB552F" w:rsidP="00FB552F">
      <w:pPr>
        <w:pStyle w:val="Prrafodelista"/>
      </w:pPr>
    </w:p>
    <w:p w14:paraId="08B7C840" w14:textId="77777777" w:rsidR="00FB552F" w:rsidRPr="00206931" w:rsidRDefault="00206931" w:rsidP="00206931">
      <w:pPr>
        <w:pStyle w:val="Prrafodelista"/>
        <w:numPr>
          <w:ilvl w:val="0"/>
          <w:numId w:val="11"/>
        </w:numPr>
        <w:rPr>
          <w:b/>
        </w:rPr>
      </w:pPr>
      <w:r w:rsidRPr="00206931">
        <w:rPr>
          <w:b/>
        </w:rPr>
        <w:t>Expresión de opiniones</w:t>
      </w:r>
    </w:p>
    <w:p w14:paraId="0D89ED2F" w14:textId="77777777" w:rsidR="00FB552F" w:rsidRDefault="00FB552F" w:rsidP="00FB552F">
      <w:pPr>
        <w:pStyle w:val="Prrafodelista"/>
      </w:pPr>
    </w:p>
    <w:p w14:paraId="7F5CE4CF" w14:textId="77777777" w:rsidR="00206931" w:rsidRDefault="00206931" w:rsidP="00206931">
      <w:pPr>
        <w:pStyle w:val="Prrafodelista"/>
        <w:numPr>
          <w:ilvl w:val="0"/>
          <w:numId w:val="45"/>
        </w:numPr>
        <w:ind w:left="567" w:hanging="425"/>
      </w:pPr>
      <w:r>
        <w:t xml:space="preserve">Argumente si esta persona debe dejar la Institución. </w:t>
      </w:r>
    </w:p>
    <w:p w14:paraId="29C2D701" w14:textId="77777777" w:rsidR="00FB552F" w:rsidRDefault="00FB552F" w:rsidP="00FB552F">
      <w:pPr>
        <w:pStyle w:val="Prrafodelista"/>
      </w:pPr>
    </w:p>
    <w:p w14:paraId="32BF1A4E" w14:textId="77777777" w:rsidR="00206931" w:rsidRDefault="00206931" w:rsidP="00206931">
      <w:pPr>
        <w:pStyle w:val="Prrafodelista"/>
        <w:numPr>
          <w:ilvl w:val="0"/>
          <w:numId w:val="45"/>
        </w:numPr>
        <w:ind w:left="567" w:hanging="425"/>
      </w:pPr>
      <w:r>
        <w:t>Considera que este problema del sargento con el cabo 2 ° es personal o no. Argumente.</w:t>
      </w:r>
    </w:p>
    <w:p w14:paraId="6860ED1D" w14:textId="77777777" w:rsidR="00FB552F" w:rsidRDefault="00FB552F" w:rsidP="00FB552F">
      <w:pPr>
        <w:pStyle w:val="Prrafodelista"/>
      </w:pPr>
    </w:p>
    <w:p w14:paraId="69755603" w14:textId="77777777" w:rsidR="00FB552F" w:rsidRDefault="00FB552F" w:rsidP="00FB552F">
      <w:pPr>
        <w:pStyle w:val="Prrafodelista"/>
      </w:pPr>
    </w:p>
    <w:p w14:paraId="5571A12E" w14:textId="77777777" w:rsidR="00FB552F" w:rsidRDefault="00FB552F" w:rsidP="00FB552F">
      <w:pPr>
        <w:pStyle w:val="Prrafodelista"/>
      </w:pPr>
    </w:p>
    <w:p w14:paraId="034157BA" w14:textId="77777777" w:rsidR="00FB552F" w:rsidRDefault="00FB552F" w:rsidP="00FB552F">
      <w:pPr>
        <w:pStyle w:val="Prrafodelista"/>
      </w:pPr>
    </w:p>
    <w:p w14:paraId="7CCF3144" w14:textId="77777777" w:rsidR="00FB552F" w:rsidRDefault="00FB552F" w:rsidP="00FB552F">
      <w:pPr>
        <w:pStyle w:val="Prrafodelista"/>
      </w:pPr>
    </w:p>
    <w:p w14:paraId="33A1EE79" w14:textId="77777777" w:rsidR="00FB552F" w:rsidRDefault="00FB552F" w:rsidP="00FB552F">
      <w:pPr>
        <w:pStyle w:val="Prrafodelista"/>
      </w:pPr>
    </w:p>
    <w:p w14:paraId="66467098" w14:textId="77777777" w:rsidR="00FB552F" w:rsidRDefault="00FB552F" w:rsidP="00FB552F">
      <w:pPr>
        <w:pStyle w:val="Prrafodelista"/>
      </w:pPr>
    </w:p>
    <w:p w14:paraId="375A72DA" w14:textId="77777777" w:rsidR="00FB552F" w:rsidRDefault="00FB552F" w:rsidP="00FB552F">
      <w:pPr>
        <w:pStyle w:val="Prrafodelista"/>
      </w:pPr>
    </w:p>
    <w:p w14:paraId="23F4E3CC" w14:textId="77777777" w:rsidR="00FB552F" w:rsidRDefault="00FB552F" w:rsidP="00FB552F">
      <w:pPr>
        <w:pStyle w:val="Prrafodelista"/>
      </w:pPr>
    </w:p>
    <w:p w14:paraId="04D3D158" w14:textId="77777777" w:rsidR="00FB552F" w:rsidRDefault="00FB552F" w:rsidP="00FB552F">
      <w:pPr>
        <w:pStyle w:val="Prrafodelista"/>
      </w:pPr>
    </w:p>
    <w:p w14:paraId="4D12D457" w14:textId="77777777" w:rsidR="00FB552F" w:rsidRDefault="00FB552F" w:rsidP="00FB552F">
      <w:pPr>
        <w:pStyle w:val="Prrafodelista"/>
      </w:pPr>
    </w:p>
    <w:p w14:paraId="6668F05C" w14:textId="77777777" w:rsidR="00FB552F" w:rsidRDefault="00FB552F" w:rsidP="00FB552F">
      <w:pPr>
        <w:pStyle w:val="Prrafodelista"/>
      </w:pPr>
    </w:p>
    <w:p w14:paraId="62D9E2B2" w14:textId="77777777" w:rsidR="00FB552F" w:rsidRDefault="00FB552F" w:rsidP="00FB552F">
      <w:pPr>
        <w:pStyle w:val="Prrafodelista"/>
      </w:pPr>
    </w:p>
    <w:p w14:paraId="5BDAA85F" w14:textId="77777777" w:rsidR="00FB552F" w:rsidRDefault="00FB552F" w:rsidP="00FB552F">
      <w:pPr>
        <w:pStyle w:val="Prrafodelista"/>
      </w:pPr>
    </w:p>
    <w:p w14:paraId="6E7A18F4" w14:textId="77777777" w:rsidR="00FB552F" w:rsidRDefault="00FB552F" w:rsidP="00FB552F">
      <w:pPr>
        <w:pStyle w:val="Prrafodelista"/>
      </w:pPr>
    </w:p>
    <w:p w14:paraId="5D1C3DAD" w14:textId="77777777" w:rsidR="00FB552F" w:rsidRDefault="00FB552F" w:rsidP="00FB552F">
      <w:pPr>
        <w:pStyle w:val="Prrafodelista"/>
      </w:pPr>
    </w:p>
    <w:p w14:paraId="1F770B90" w14:textId="77777777" w:rsidR="00FB552F" w:rsidRDefault="00FB552F" w:rsidP="00FB552F">
      <w:pPr>
        <w:pStyle w:val="Prrafodelista"/>
      </w:pPr>
    </w:p>
    <w:p w14:paraId="35035480" w14:textId="77777777" w:rsidR="00FB552F" w:rsidRDefault="00FB552F" w:rsidP="00FB552F">
      <w:pPr>
        <w:pStyle w:val="Prrafodelista"/>
      </w:pPr>
    </w:p>
    <w:p w14:paraId="5BCD8D63" w14:textId="77777777" w:rsidR="00FB552F" w:rsidRDefault="00FB552F" w:rsidP="00FB552F">
      <w:pPr>
        <w:pStyle w:val="Prrafodelista"/>
      </w:pPr>
    </w:p>
    <w:p w14:paraId="77B5F577" w14:textId="77777777" w:rsidR="00FB552F" w:rsidRDefault="00FB552F" w:rsidP="00FB552F">
      <w:pPr>
        <w:pStyle w:val="Prrafodelista"/>
      </w:pPr>
    </w:p>
    <w:p w14:paraId="1A96C2A8" w14:textId="77777777" w:rsidR="00FB552F" w:rsidRDefault="00FB552F" w:rsidP="00FB552F">
      <w:pPr>
        <w:pStyle w:val="Prrafodelista"/>
      </w:pPr>
    </w:p>
    <w:p w14:paraId="24B65437" w14:textId="77777777" w:rsidR="00FB552F" w:rsidRDefault="00FB552F" w:rsidP="00FB552F">
      <w:pPr>
        <w:pStyle w:val="Prrafodelista"/>
      </w:pPr>
    </w:p>
    <w:p w14:paraId="01C989C4" w14:textId="77777777" w:rsidR="00FB552F" w:rsidRDefault="00FB552F" w:rsidP="00FB552F">
      <w:pPr>
        <w:pStyle w:val="Prrafodelista"/>
      </w:pPr>
    </w:p>
    <w:p w14:paraId="2BB6D821" w14:textId="77777777" w:rsidR="00FB552F" w:rsidRDefault="00FB552F" w:rsidP="00FB552F">
      <w:pPr>
        <w:pStyle w:val="Prrafodelista"/>
      </w:pPr>
    </w:p>
    <w:p w14:paraId="208E3F1D" w14:textId="77777777" w:rsidR="00FB552F" w:rsidRDefault="00FB552F" w:rsidP="00FB552F">
      <w:pPr>
        <w:pStyle w:val="Prrafodelista"/>
      </w:pPr>
    </w:p>
    <w:p w14:paraId="0C17ECD7" w14:textId="77777777" w:rsidR="00FB552F" w:rsidRDefault="00FB552F" w:rsidP="00FB552F">
      <w:pPr>
        <w:pStyle w:val="Prrafodelista"/>
        <w:ind w:left="567"/>
      </w:pPr>
    </w:p>
    <w:p w14:paraId="0CE5BB84" w14:textId="77777777" w:rsidR="00FB552F" w:rsidRDefault="00FB552F" w:rsidP="00FB552F">
      <w:pPr>
        <w:pStyle w:val="Prrafodelista"/>
        <w:ind w:left="567"/>
      </w:pPr>
    </w:p>
    <w:p w14:paraId="64576E66" w14:textId="77777777" w:rsidR="00FB552F" w:rsidRDefault="00FB552F" w:rsidP="00FB552F">
      <w:pPr>
        <w:pStyle w:val="Prrafodelista"/>
        <w:ind w:left="567"/>
      </w:pPr>
    </w:p>
    <w:p w14:paraId="093328C8" w14:textId="77777777" w:rsidR="00FB552F" w:rsidRDefault="00FB552F" w:rsidP="00FB552F">
      <w:pPr>
        <w:pStyle w:val="Prrafodelista"/>
        <w:ind w:left="567"/>
      </w:pPr>
    </w:p>
    <w:p w14:paraId="0AB03F73" w14:textId="77777777" w:rsidR="00FB552F" w:rsidRDefault="00FB552F" w:rsidP="00FB552F">
      <w:pPr>
        <w:pStyle w:val="Prrafodelista"/>
        <w:ind w:left="567"/>
      </w:pPr>
    </w:p>
    <w:p w14:paraId="267EDA7F" w14:textId="77777777" w:rsidR="00FB552F" w:rsidRDefault="00FB552F" w:rsidP="00FB552F">
      <w:pPr>
        <w:pStyle w:val="Prrafodelista"/>
        <w:ind w:left="567"/>
      </w:pPr>
    </w:p>
    <w:p w14:paraId="6B910B0F" w14:textId="77777777" w:rsidR="00FB552F" w:rsidRDefault="00FB552F" w:rsidP="00FB552F">
      <w:pPr>
        <w:pStyle w:val="Prrafodelista"/>
        <w:ind w:left="567"/>
      </w:pPr>
    </w:p>
    <w:p w14:paraId="36621EE2" w14:textId="77777777" w:rsidR="00FB552F" w:rsidRDefault="00FB552F" w:rsidP="00FB552F">
      <w:pPr>
        <w:pStyle w:val="Prrafodelista"/>
        <w:ind w:left="567"/>
      </w:pPr>
    </w:p>
    <w:p w14:paraId="6D47953F" w14:textId="77777777" w:rsidR="00FB552F" w:rsidRDefault="00FB552F" w:rsidP="00FB552F">
      <w:pPr>
        <w:pStyle w:val="Prrafodelista"/>
        <w:ind w:left="567"/>
      </w:pPr>
    </w:p>
    <w:p w14:paraId="6E358739" w14:textId="77777777" w:rsidR="00FB552F" w:rsidRDefault="00FB552F" w:rsidP="00FB552F">
      <w:pPr>
        <w:pStyle w:val="Prrafodelista"/>
        <w:ind w:left="567"/>
      </w:pPr>
    </w:p>
    <w:p w14:paraId="169180EF" w14:textId="77777777" w:rsidR="00FB552F" w:rsidRDefault="00FB552F" w:rsidP="00FB552F">
      <w:pPr>
        <w:pStyle w:val="Prrafodelista"/>
        <w:ind w:left="567"/>
      </w:pPr>
    </w:p>
    <w:p w14:paraId="670C019A" w14:textId="77777777" w:rsidR="00FB552F" w:rsidRDefault="00FB552F" w:rsidP="00FB552F">
      <w:pPr>
        <w:pStyle w:val="Prrafodelista"/>
        <w:ind w:left="567"/>
      </w:pPr>
    </w:p>
    <w:p w14:paraId="52A6544D" w14:textId="77777777" w:rsidR="00FB552F" w:rsidRDefault="00FB552F" w:rsidP="00FB552F">
      <w:pPr>
        <w:pStyle w:val="Prrafodelista"/>
        <w:ind w:left="567"/>
      </w:pPr>
    </w:p>
    <w:p w14:paraId="51FCE244" w14:textId="77777777" w:rsidR="00FB552F" w:rsidRDefault="00FB552F" w:rsidP="00FB552F">
      <w:pPr>
        <w:pStyle w:val="Prrafodelista"/>
        <w:ind w:left="567"/>
      </w:pPr>
    </w:p>
    <w:p w14:paraId="6D8131CD" w14:textId="77777777" w:rsidR="00FB552F" w:rsidRDefault="00FB552F" w:rsidP="00FB552F">
      <w:pPr>
        <w:pStyle w:val="Prrafodelista"/>
        <w:ind w:left="567"/>
      </w:pPr>
    </w:p>
    <w:p w14:paraId="10608348" w14:textId="77777777" w:rsidR="00FB552F" w:rsidRDefault="00FB552F" w:rsidP="00FB552F">
      <w:pPr>
        <w:pStyle w:val="Prrafodelista"/>
        <w:ind w:left="567"/>
      </w:pPr>
    </w:p>
    <w:p w14:paraId="619913BB" w14:textId="77777777" w:rsidR="00FB552F" w:rsidRDefault="00FB552F" w:rsidP="00FB552F">
      <w:pPr>
        <w:pStyle w:val="Prrafodelista"/>
        <w:ind w:left="567"/>
      </w:pPr>
    </w:p>
    <w:p w14:paraId="4896DE13" w14:textId="77777777" w:rsidR="00FB552F" w:rsidRDefault="00FB552F" w:rsidP="00FB552F">
      <w:pPr>
        <w:pStyle w:val="Prrafodelista"/>
        <w:ind w:left="567"/>
      </w:pPr>
    </w:p>
    <w:p w14:paraId="5ED26361" w14:textId="77777777" w:rsidR="00FB552F" w:rsidRDefault="00FB552F" w:rsidP="00FB552F">
      <w:pPr>
        <w:pStyle w:val="Prrafodelista"/>
        <w:ind w:left="567"/>
      </w:pPr>
    </w:p>
    <w:p w14:paraId="483B7055" w14:textId="77777777" w:rsidR="00FB552F" w:rsidRDefault="00FB552F" w:rsidP="00FB552F">
      <w:pPr>
        <w:pStyle w:val="Prrafodelista"/>
        <w:ind w:left="567"/>
      </w:pPr>
    </w:p>
    <w:p w14:paraId="2B513C87" w14:textId="77777777" w:rsidR="00FB552F" w:rsidRDefault="00FB552F" w:rsidP="00FB552F">
      <w:pPr>
        <w:pStyle w:val="Prrafodelista"/>
        <w:ind w:left="567"/>
      </w:pPr>
    </w:p>
    <w:p w14:paraId="668BE41A" w14:textId="77777777" w:rsidR="00FB552F" w:rsidRDefault="00FB552F" w:rsidP="00FB552F">
      <w:pPr>
        <w:pStyle w:val="Prrafodelista"/>
        <w:ind w:left="567"/>
      </w:pPr>
    </w:p>
    <w:p w14:paraId="1FBAAA37" w14:textId="77777777" w:rsidR="00FB552F" w:rsidRDefault="00FB552F" w:rsidP="00FB552F">
      <w:pPr>
        <w:pStyle w:val="Prrafodelista"/>
        <w:ind w:left="567"/>
      </w:pPr>
    </w:p>
    <w:p w14:paraId="5720C19E" w14:textId="77777777" w:rsidR="00FB552F" w:rsidRDefault="00FB552F" w:rsidP="00FB552F">
      <w:pPr>
        <w:pStyle w:val="Prrafodelista"/>
        <w:ind w:left="567"/>
      </w:pPr>
    </w:p>
    <w:p w14:paraId="1EB0A8BC" w14:textId="77777777" w:rsidR="00FB552F" w:rsidRDefault="00FB552F" w:rsidP="00FB552F">
      <w:pPr>
        <w:pStyle w:val="Prrafodelista"/>
        <w:ind w:left="567"/>
      </w:pPr>
    </w:p>
    <w:p w14:paraId="7A460212" w14:textId="77777777" w:rsidR="00FB552F" w:rsidRDefault="00FB552F" w:rsidP="00FB552F">
      <w:pPr>
        <w:pStyle w:val="Prrafodelista"/>
        <w:ind w:left="567"/>
      </w:pPr>
    </w:p>
    <w:p w14:paraId="6ACA5B35" w14:textId="77777777" w:rsidR="00FB552F" w:rsidRDefault="00FB552F" w:rsidP="00FB552F">
      <w:pPr>
        <w:pStyle w:val="Prrafodelista"/>
        <w:ind w:left="567"/>
      </w:pPr>
    </w:p>
    <w:p w14:paraId="7019E508" w14:textId="77777777" w:rsidR="00FB552F" w:rsidRDefault="00FB552F" w:rsidP="00FB552F">
      <w:pPr>
        <w:pStyle w:val="Prrafodelista"/>
        <w:ind w:left="567"/>
      </w:pPr>
    </w:p>
    <w:p w14:paraId="2C744996" w14:textId="77777777" w:rsidR="00FB552F" w:rsidRDefault="00FB552F" w:rsidP="00FB552F">
      <w:pPr>
        <w:pStyle w:val="Prrafodelista"/>
        <w:ind w:left="567"/>
      </w:pPr>
    </w:p>
    <w:p w14:paraId="0437C5B4" w14:textId="77777777" w:rsidR="00FB552F" w:rsidRDefault="00FB552F" w:rsidP="00FB552F">
      <w:pPr>
        <w:pStyle w:val="Prrafodelista"/>
        <w:ind w:left="567"/>
      </w:pPr>
    </w:p>
    <w:p w14:paraId="6AA8456F" w14:textId="77777777" w:rsidR="00FB552F" w:rsidRDefault="00FB552F" w:rsidP="00FB552F">
      <w:pPr>
        <w:pStyle w:val="Prrafodelista"/>
        <w:ind w:left="567"/>
      </w:pPr>
    </w:p>
    <w:p w14:paraId="547C9242" w14:textId="77777777" w:rsidR="00FB552F" w:rsidRDefault="00FB552F" w:rsidP="00FB552F">
      <w:pPr>
        <w:pStyle w:val="Prrafodelista"/>
        <w:ind w:left="567"/>
      </w:pPr>
    </w:p>
    <w:p w14:paraId="4A03CD23" w14:textId="77777777" w:rsidR="00FB552F" w:rsidRDefault="00FB552F" w:rsidP="00FB552F">
      <w:pPr>
        <w:pStyle w:val="Prrafodelista"/>
        <w:ind w:left="567"/>
      </w:pPr>
    </w:p>
    <w:p w14:paraId="0EE1856B" w14:textId="77777777" w:rsidR="00FB552F" w:rsidRDefault="00FB552F" w:rsidP="00FB552F">
      <w:pPr>
        <w:pStyle w:val="Prrafodelista"/>
        <w:ind w:left="567"/>
      </w:pPr>
    </w:p>
    <w:tbl>
      <w:tblPr>
        <w:tblW w:w="0" w:type="auto"/>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60"/>
        <w:gridCol w:w="2820"/>
        <w:gridCol w:w="2985"/>
      </w:tblGrid>
      <w:tr w:rsidR="00EF220C" w14:paraId="640B4299" w14:textId="77777777" w:rsidTr="00EF220C">
        <w:trPr>
          <w:trHeight w:val="1080"/>
        </w:trPr>
        <w:tc>
          <w:tcPr>
            <w:tcW w:w="8865" w:type="dxa"/>
            <w:gridSpan w:val="3"/>
            <w:shd w:val="clear" w:color="auto" w:fill="C6D9F1" w:themeFill="text2" w:themeFillTint="33"/>
            <w:vAlign w:val="center"/>
          </w:tcPr>
          <w:p w14:paraId="7CC81B35" w14:textId="77777777" w:rsidR="00EF220C" w:rsidRPr="00ED2142" w:rsidRDefault="00EF220C" w:rsidP="00EF220C">
            <w:pPr>
              <w:jc w:val="center"/>
              <w:rPr>
                <w:b/>
                <w:sz w:val="28"/>
              </w:rPr>
            </w:pPr>
            <w:r>
              <w:rPr>
                <w:b/>
                <w:sz w:val="28"/>
              </w:rPr>
              <w:t>CASO 05</w:t>
            </w:r>
          </w:p>
          <w:p w14:paraId="23C8A915" w14:textId="77777777" w:rsidR="00EF220C" w:rsidRPr="00774018" w:rsidRDefault="00EF220C" w:rsidP="00EF220C">
            <w:pPr>
              <w:pStyle w:val="Prrafodelista"/>
              <w:tabs>
                <w:tab w:val="left" w:pos="2910"/>
              </w:tabs>
              <w:ind w:left="-3"/>
              <w:jc w:val="center"/>
              <w:rPr>
                <w:b/>
              </w:rPr>
            </w:pPr>
            <w:r>
              <w:t>Difícil toma de decisión</w:t>
            </w:r>
          </w:p>
        </w:tc>
      </w:tr>
      <w:tr w:rsidR="00EF220C" w14:paraId="3A1159E2" w14:textId="77777777" w:rsidTr="00EF220C">
        <w:trPr>
          <w:trHeight w:val="945"/>
        </w:trPr>
        <w:tc>
          <w:tcPr>
            <w:tcW w:w="3060" w:type="dxa"/>
            <w:shd w:val="clear" w:color="auto" w:fill="C6D9F1" w:themeFill="text2" w:themeFillTint="33"/>
          </w:tcPr>
          <w:p w14:paraId="1F06DBB9" w14:textId="77777777" w:rsidR="00EF220C" w:rsidRDefault="00EF220C" w:rsidP="00DE3A5E">
            <w:r w:rsidRPr="00ED2142">
              <w:rPr>
                <w:b/>
              </w:rPr>
              <w:t>Curso</w:t>
            </w:r>
            <w:r>
              <w:t xml:space="preserve">: </w:t>
            </w:r>
            <w:r w:rsidR="00DE3A5E">
              <w:t xml:space="preserve">4 año Politécnico </w:t>
            </w:r>
            <w:r w:rsidR="00C24802">
              <w:t>Naval.</w:t>
            </w:r>
          </w:p>
        </w:tc>
        <w:tc>
          <w:tcPr>
            <w:tcW w:w="2820" w:type="dxa"/>
            <w:shd w:val="clear" w:color="auto" w:fill="C6D9F1" w:themeFill="text2" w:themeFillTint="33"/>
          </w:tcPr>
          <w:p w14:paraId="65281083" w14:textId="77777777" w:rsidR="00EF220C" w:rsidRDefault="00EF220C" w:rsidP="00EF220C">
            <w:r w:rsidRPr="00ED2142">
              <w:rPr>
                <w:b/>
              </w:rPr>
              <w:t>Nivel de complejidad:</w:t>
            </w:r>
            <w:r>
              <w:t xml:space="preserve"> Alto.</w:t>
            </w:r>
          </w:p>
        </w:tc>
        <w:tc>
          <w:tcPr>
            <w:tcW w:w="2985" w:type="dxa"/>
            <w:shd w:val="clear" w:color="auto" w:fill="C6D9F1" w:themeFill="text2" w:themeFillTint="33"/>
          </w:tcPr>
          <w:p w14:paraId="4D0E564B" w14:textId="77777777" w:rsidR="00EF220C" w:rsidRPr="00205624" w:rsidRDefault="00C21820" w:rsidP="00EF220C">
            <w:r w:rsidRPr="00ED2142">
              <w:rPr>
                <w:b/>
              </w:rPr>
              <w:t>Referencias:</w:t>
            </w:r>
            <w:r w:rsidRPr="0001345D">
              <w:t xml:space="preserve"> Ordenanza</w:t>
            </w:r>
            <w:r w:rsidR="0001345D" w:rsidRPr="0001345D">
              <w:t xml:space="preserve"> de la Armada Art. </w:t>
            </w:r>
            <w:r w:rsidR="007B57DD">
              <w:t xml:space="preserve">272 y </w:t>
            </w:r>
            <w:r w:rsidR="0001345D" w:rsidRPr="0001345D">
              <w:t>273.</w:t>
            </w:r>
          </w:p>
        </w:tc>
      </w:tr>
      <w:tr w:rsidR="00EF220C" w:rsidRPr="00B90DEE" w14:paraId="34461227" w14:textId="77777777" w:rsidTr="00EF220C">
        <w:trPr>
          <w:trHeight w:val="813"/>
        </w:trPr>
        <w:tc>
          <w:tcPr>
            <w:tcW w:w="8865" w:type="dxa"/>
            <w:gridSpan w:val="3"/>
            <w:shd w:val="clear" w:color="auto" w:fill="C6D9F1" w:themeFill="text2" w:themeFillTint="33"/>
          </w:tcPr>
          <w:p w14:paraId="46B1F663" w14:textId="77777777" w:rsidR="00EF220C" w:rsidRPr="00B90DEE" w:rsidRDefault="00EF220C" w:rsidP="00EF220C">
            <w:r w:rsidRPr="00B90DEE">
              <w:rPr>
                <w:b/>
              </w:rPr>
              <w:t>Objetivo:</w:t>
            </w:r>
            <w:r>
              <w:t xml:space="preserve"> Aplicar decisiones ante situaciones personales de los subordinados.</w:t>
            </w:r>
          </w:p>
        </w:tc>
      </w:tr>
    </w:tbl>
    <w:p w14:paraId="7F332201" w14:textId="77777777" w:rsidR="00EF220C" w:rsidRDefault="00EF220C" w:rsidP="00EF220C">
      <w:pPr>
        <w:pStyle w:val="Prrafodelista"/>
        <w:ind w:left="1440"/>
      </w:pPr>
    </w:p>
    <w:p w14:paraId="67AC7746" w14:textId="77777777" w:rsidR="00EF220C" w:rsidRPr="003A102A" w:rsidRDefault="00EF220C" w:rsidP="005F5470">
      <w:pPr>
        <w:pStyle w:val="Prrafodelista"/>
        <w:numPr>
          <w:ilvl w:val="0"/>
          <w:numId w:val="30"/>
        </w:numPr>
        <w:ind w:left="426" w:hanging="284"/>
        <w:rPr>
          <w:b/>
        </w:rPr>
      </w:pPr>
      <w:r w:rsidRPr="003A102A">
        <w:rPr>
          <w:b/>
        </w:rPr>
        <w:t>Situación</w:t>
      </w:r>
      <w:r w:rsidR="007D6E4E">
        <w:rPr>
          <w:b/>
        </w:rPr>
        <w:t xml:space="preserve"> </w:t>
      </w:r>
      <w:r w:rsidR="00D4660B">
        <w:rPr>
          <w:b/>
        </w:rPr>
        <w:t>Preliminar (presentación del caso)</w:t>
      </w:r>
    </w:p>
    <w:p w14:paraId="5E689C75" w14:textId="77777777" w:rsidR="00EF220C" w:rsidRDefault="00EF220C" w:rsidP="00EF220C">
      <w:r w:rsidRPr="002501E8">
        <w:t xml:space="preserve">Usted es Oficial Artillero de la FF Condell. El </w:t>
      </w:r>
      <w:r>
        <w:t>b</w:t>
      </w:r>
      <w:r w:rsidRPr="002501E8">
        <w:t>uque se encuentra próximo a iniciar una navegación de entre</w:t>
      </w:r>
      <w:r>
        <w:t>namiento al área Norte del país</w:t>
      </w:r>
      <w:r w:rsidR="00C21820">
        <w:t xml:space="preserve"> </w:t>
      </w:r>
      <w:r>
        <w:t xml:space="preserve">por un período de </w:t>
      </w:r>
      <w:r w:rsidRPr="002501E8">
        <w:t>45 días fuera de puerto base</w:t>
      </w:r>
      <w:r>
        <w:t xml:space="preserve">, </w:t>
      </w:r>
      <w:r w:rsidRPr="002501E8">
        <w:t xml:space="preserve">donde se efectuarán diversos ejercicios de Artillería. El primero de estos, es un tiro sobre Catamarán. </w:t>
      </w:r>
    </w:p>
    <w:p w14:paraId="6E472126" w14:textId="77777777" w:rsidR="00EF220C" w:rsidRPr="002501E8" w:rsidRDefault="00EF220C" w:rsidP="00EF220C">
      <w:r w:rsidRPr="002501E8">
        <w:t xml:space="preserve">Una semana antes del zarpe, usted, junto al personal del cargo, inician los correspondientes chequeos </w:t>
      </w:r>
      <w:proofErr w:type="spellStart"/>
      <w:r w:rsidRPr="002501E8">
        <w:t>pretiro</w:t>
      </w:r>
      <w:proofErr w:type="spellEnd"/>
      <w:r w:rsidRPr="002501E8">
        <w:t xml:space="preserve"> y </w:t>
      </w:r>
      <w:proofErr w:type="spellStart"/>
      <w:r w:rsidRPr="002501E8">
        <w:t>prezarpe</w:t>
      </w:r>
      <w:proofErr w:type="spellEnd"/>
      <w:r w:rsidRPr="002501E8">
        <w:t xml:space="preserve">. Tres días antes del zarpe, el mantenedor del sistema GSA8B (Sistema de Control de Fuego del cañón 4,5/55”), le informa que el montaje </w:t>
      </w:r>
      <w:r w:rsidR="007D6E4E">
        <w:t>tiene una falla</w:t>
      </w:r>
      <w:r w:rsidRPr="002501E8">
        <w:t xml:space="preserve"> y no </w:t>
      </w:r>
      <w:r w:rsidR="007D6E4E">
        <w:t xml:space="preserve">se </w:t>
      </w:r>
      <w:r w:rsidRPr="002501E8">
        <w:t>conoce la</w:t>
      </w:r>
      <w:r w:rsidR="005A67A8">
        <w:t xml:space="preserve"> causa de la anormalidad. Usted</w:t>
      </w:r>
      <w:r w:rsidRPr="002501E8">
        <w:t xml:space="preserve"> hace las primeras mediciones y chequeos y se da cuenta que tomará varios días solucionar la falla. </w:t>
      </w:r>
    </w:p>
    <w:p w14:paraId="39CF972E" w14:textId="77777777" w:rsidR="00EF220C" w:rsidRPr="002501E8" w:rsidRDefault="00EF220C" w:rsidP="00EF220C">
      <w:r w:rsidRPr="002501E8">
        <w:t xml:space="preserve">El </w:t>
      </w:r>
      <w:proofErr w:type="gramStart"/>
      <w:r w:rsidRPr="002501E8">
        <w:t>Comandante</w:t>
      </w:r>
      <w:proofErr w:type="gramEnd"/>
      <w:r w:rsidRPr="002501E8">
        <w:t xml:space="preserve">, autorizó al personal </w:t>
      </w:r>
      <w:r w:rsidR="005A67A8">
        <w:t>a tomarse días libres para que é</w:t>
      </w:r>
      <w:r w:rsidRPr="002501E8">
        <w:t>stos aprovechen el tiempo con sus respectivas familias, previo al inicio de la comisión.</w:t>
      </w:r>
    </w:p>
    <w:p w14:paraId="6BE79A99" w14:textId="77777777" w:rsidR="00EF220C" w:rsidRPr="002501E8" w:rsidRDefault="00EF220C" w:rsidP="00EF220C">
      <w:r w:rsidRPr="002501E8">
        <w:t>Usted llama a los mantenedores del sistema y les dice: “Sé que estaremos vari</w:t>
      </w:r>
      <w:r>
        <w:t>as semanas</w:t>
      </w:r>
      <w:r w:rsidRPr="002501E8">
        <w:t xml:space="preserve"> lejos de nuestras familias, pero debemos zarpar con el sistema completamente operativo y listo para el combate”.</w:t>
      </w:r>
    </w:p>
    <w:p w14:paraId="2F22C616" w14:textId="77777777" w:rsidR="00EF220C" w:rsidRDefault="00EF220C" w:rsidP="00EF220C">
      <w:r w:rsidRPr="002501E8">
        <w:t>Usted sabe que uno de los mantenedores tiene algunos problemas familiares que debe solucionar antes del zarpe.</w:t>
      </w:r>
    </w:p>
    <w:p w14:paraId="6416000C" w14:textId="77777777" w:rsidR="00EF220C" w:rsidRDefault="00EF220C" w:rsidP="00EF220C"/>
    <w:p w14:paraId="3B0CC632" w14:textId="77777777" w:rsidR="00EF220C" w:rsidRDefault="00EF220C" w:rsidP="005F5470">
      <w:pPr>
        <w:pStyle w:val="Prrafodelista"/>
        <w:numPr>
          <w:ilvl w:val="0"/>
          <w:numId w:val="30"/>
        </w:numPr>
        <w:ind w:left="426" w:hanging="284"/>
        <w:rPr>
          <w:b/>
        </w:rPr>
      </w:pPr>
      <w:r w:rsidRPr="00C9392C">
        <w:rPr>
          <w:b/>
        </w:rPr>
        <w:t>Análisis de la situación</w:t>
      </w:r>
      <w:r>
        <w:rPr>
          <w:b/>
        </w:rPr>
        <w:t>.</w:t>
      </w:r>
    </w:p>
    <w:p w14:paraId="741C2CF9" w14:textId="77777777" w:rsidR="00EF220C" w:rsidRDefault="00EF220C" w:rsidP="00EF220C">
      <w:pPr>
        <w:pStyle w:val="Prrafodelista"/>
        <w:ind w:left="426"/>
        <w:rPr>
          <w:b/>
        </w:rPr>
      </w:pPr>
    </w:p>
    <w:p w14:paraId="77F6513A" w14:textId="77777777" w:rsidR="00EF220C" w:rsidRDefault="00EF220C" w:rsidP="005F5470">
      <w:pPr>
        <w:pStyle w:val="Prrafodelista"/>
        <w:numPr>
          <w:ilvl w:val="0"/>
          <w:numId w:val="31"/>
        </w:numPr>
        <w:ind w:left="1418"/>
      </w:pPr>
      <w:r w:rsidRPr="002501E8">
        <w:t>¿Cuál es la principal prioridad que tiene usted como Oficial de Marina en esta situación? Argumente.</w:t>
      </w:r>
    </w:p>
    <w:p w14:paraId="3F97192E" w14:textId="77777777" w:rsidR="00EF220C" w:rsidRDefault="00EF220C" w:rsidP="00EF220C">
      <w:pPr>
        <w:pStyle w:val="Prrafodelista"/>
        <w:ind w:left="1418"/>
      </w:pPr>
    </w:p>
    <w:p w14:paraId="22ADBDF9" w14:textId="77777777" w:rsidR="007D6E4E" w:rsidRDefault="007D6E4E" w:rsidP="007D6E4E">
      <w:pPr>
        <w:pStyle w:val="Prrafodelista"/>
        <w:ind w:left="426"/>
        <w:rPr>
          <w:b/>
        </w:rPr>
      </w:pPr>
    </w:p>
    <w:p w14:paraId="7E5DBF23" w14:textId="77777777" w:rsidR="007D6E4E" w:rsidRDefault="007D6E4E" w:rsidP="007D6E4E">
      <w:pPr>
        <w:pStyle w:val="Prrafodelista"/>
        <w:ind w:left="426"/>
      </w:pPr>
      <w:r>
        <w:t>Finalmente</w:t>
      </w:r>
      <w:r w:rsidR="005A67A8">
        <w:t>,</w:t>
      </w:r>
      <w:r>
        <w:t xml:space="preserve"> toda su gente se queda</w:t>
      </w:r>
      <w:r w:rsidR="005A67A8">
        <w:t xml:space="preserve"> voluntaria</w:t>
      </w:r>
      <w:r>
        <w:t xml:space="preserve"> a bor</w:t>
      </w:r>
      <w:r w:rsidR="005A67A8">
        <w:t>do y</w:t>
      </w:r>
      <w:r>
        <w:t xml:space="preserve"> la falla se soluciona.</w:t>
      </w:r>
    </w:p>
    <w:p w14:paraId="6D7A9F11" w14:textId="77777777" w:rsidR="007D6E4E" w:rsidRDefault="007D6E4E" w:rsidP="007D6E4E">
      <w:pPr>
        <w:pStyle w:val="Prrafodelista"/>
        <w:ind w:left="426"/>
      </w:pPr>
      <w:r>
        <w:lastRenderedPageBreak/>
        <w:t>Luego, durante el ejercicio de artillería, el buque tuvo el mejor desempeño de la ESCUADRA con su cañón, impactando al catamarán.</w:t>
      </w:r>
    </w:p>
    <w:p w14:paraId="14354B09" w14:textId="77777777" w:rsidR="00D4660B" w:rsidRDefault="00D4660B" w:rsidP="007D6E4E">
      <w:pPr>
        <w:pStyle w:val="Prrafodelista"/>
        <w:ind w:left="426"/>
      </w:pPr>
    </w:p>
    <w:p w14:paraId="5B8C557C" w14:textId="77777777" w:rsidR="00D4660B" w:rsidRDefault="00D4660B" w:rsidP="007D6E4E">
      <w:pPr>
        <w:pStyle w:val="Prrafodelista"/>
        <w:ind w:left="426"/>
      </w:pPr>
    </w:p>
    <w:p w14:paraId="31B85F3F" w14:textId="77777777" w:rsidR="007D6E4E" w:rsidRPr="007D6E4E" w:rsidRDefault="007D6E4E" w:rsidP="007D6E4E">
      <w:pPr>
        <w:pStyle w:val="Prrafodelista"/>
        <w:ind w:left="426"/>
      </w:pPr>
    </w:p>
    <w:p w14:paraId="092ACEA1" w14:textId="77777777" w:rsidR="007D6E4E" w:rsidRDefault="00D4660B" w:rsidP="005F5470">
      <w:pPr>
        <w:pStyle w:val="Prrafodelista"/>
        <w:numPr>
          <w:ilvl w:val="0"/>
          <w:numId w:val="30"/>
        </w:numPr>
        <w:ind w:left="426" w:hanging="284"/>
        <w:rPr>
          <w:b/>
        </w:rPr>
      </w:pPr>
      <w:r>
        <w:rPr>
          <w:b/>
        </w:rPr>
        <w:t>Contextualización o reflexión.</w:t>
      </w:r>
    </w:p>
    <w:p w14:paraId="4A45A8B1" w14:textId="77777777" w:rsidR="00EF220C" w:rsidRDefault="00EF220C" w:rsidP="00EF220C">
      <w:pPr>
        <w:pStyle w:val="Prrafodelista"/>
        <w:ind w:left="1440"/>
      </w:pPr>
    </w:p>
    <w:p w14:paraId="6D655C99" w14:textId="77777777" w:rsidR="00D4660B" w:rsidRDefault="00D4660B" w:rsidP="00D4660B">
      <w:pPr>
        <w:pStyle w:val="Prrafodelista"/>
        <w:numPr>
          <w:ilvl w:val="0"/>
          <w:numId w:val="35"/>
        </w:numPr>
      </w:pPr>
      <w:r>
        <w:t>¿</w:t>
      </w:r>
      <w:r w:rsidRPr="002501E8">
        <w:t>Cómo lideraría al personal de su cargo para evitar la desmotivación de saber que deberán estar a bordo, mie</w:t>
      </w:r>
      <w:r>
        <w:t>ntras todo el resto está franco? Trabaje en grupo.</w:t>
      </w:r>
    </w:p>
    <w:p w14:paraId="649E52AA" w14:textId="77777777" w:rsidR="00D4660B" w:rsidRDefault="00D4660B" w:rsidP="00D4660B">
      <w:pPr>
        <w:pStyle w:val="Prrafodelista"/>
      </w:pPr>
    </w:p>
    <w:p w14:paraId="28D631FB" w14:textId="77777777" w:rsidR="00D4660B" w:rsidRDefault="007D6E4E" w:rsidP="00D4660B">
      <w:pPr>
        <w:pStyle w:val="Prrafodelista"/>
        <w:numPr>
          <w:ilvl w:val="0"/>
          <w:numId w:val="35"/>
        </w:numPr>
      </w:pPr>
      <w:r w:rsidRPr="002501E8">
        <w:t>Redacte una anotación “De Mérito” al personal que trabajó y que reparó con éxito la falla y que permitió hundir el Catamarán.</w:t>
      </w:r>
    </w:p>
    <w:p w14:paraId="3C482514" w14:textId="77777777" w:rsidR="00EF220C" w:rsidRDefault="00EF220C" w:rsidP="00EF220C">
      <w:pPr>
        <w:pStyle w:val="Prrafodelista"/>
        <w:ind w:left="1440"/>
      </w:pPr>
    </w:p>
    <w:p w14:paraId="36C34144" w14:textId="77777777" w:rsidR="00D4660B" w:rsidRPr="00D4660B" w:rsidRDefault="00D4660B" w:rsidP="00D4660B">
      <w:pPr>
        <w:pStyle w:val="Prrafodelista"/>
        <w:numPr>
          <w:ilvl w:val="0"/>
          <w:numId w:val="30"/>
        </w:numPr>
        <w:ind w:left="426" w:hanging="284"/>
        <w:rPr>
          <w:b/>
        </w:rPr>
      </w:pPr>
      <w:r w:rsidRPr="00D4660B">
        <w:rPr>
          <w:b/>
        </w:rPr>
        <w:t>Expresión de opiniones</w:t>
      </w:r>
      <w:r>
        <w:rPr>
          <w:b/>
        </w:rPr>
        <w:t>.</w:t>
      </w:r>
    </w:p>
    <w:p w14:paraId="7BAB8EBD" w14:textId="77777777" w:rsidR="00EF220C" w:rsidRDefault="00EF220C" w:rsidP="00EF220C">
      <w:pPr>
        <w:pStyle w:val="Prrafodelista"/>
        <w:ind w:left="1440"/>
      </w:pPr>
    </w:p>
    <w:p w14:paraId="7F8FDBF9" w14:textId="77777777" w:rsidR="00D4660B" w:rsidRPr="00D4660B" w:rsidRDefault="00D4660B" w:rsidP="00D4660B">
      <w:pPr>
        <w:pStyle w:val="Prrafodelista"/>
        <w:numPr>
          <w:ilvl w:val="0"/>
          <w:numId w:val="46"/>
        </w:numPr>
      </w:pPr>
      <w:r>
        <w:t>¿</w:t>
      </w:r>
      <w:r w:rsidRPr="002501E8">
        <w:t>Cómo manejaría la situación del Cabo mantenedor con problemas familiares, si es fundamental tenerlo a bordo?</w:t>
      </w:r>
      <w:r>
        <w:t xml:space="preserve"> Trabajo en grupo.</w:t>
      </w:r>
    </w:p>
    <w:p w14:paraId="4CF6CE47" w14:textId="77777777" w:rsidR="00EF220C" w:rsidRDefault="00EF220C" w:rsidP="00EF220C">
      <w:pPr>
        <w:pStyle w:val="Prrafodelista"/>
        <w:ind w:left="1440"/>
      </w:pPr>
    </w:p>
    <w:p w14:paraId="33544625" w14:textId="77777777" w:rsidR="00EF220C" w:rsidRDefault="00EF220C" w:rsidP="00EF220C">
      <w:pPr>
        <w:pStyle w:val="Prrafodelista"/>
        <w:ind w:left="1440"/>
      </w:pPr>
    </w:p>
    <w:p w14:paraId="4313D6CD" w14:textId="77777777" w:rsidR="00EF220C" w:rsidRDefault="00EF220C" w:rsidP="00EF220C">
      <w:pPr>
        <w:pStyle w:val="Prrafodelista"/>
        <w:ind w:left="1440"/>
      </w:pPr>
    </w:p>
    <w:p w14:paraId="6B245CBF" w14:textId="77777777" w:rsidR="00EF220C" w:rsidRDefault="00EF220C" w:rsidP="00EF220C">
      <w:pPr>
        <w:pStyle w:val="Prrafodelista"/>
        <w:ind w:left="1440"/>
      </w:pPr>
    </w:p>
    <w:p w14:paraId="6D070944" w14:textId="77777777" w:rsidR="00EF220C" w:rsidRDefault="00EF220C" w:rsidP="00EF220C">
      <w:pPr>
        <w:pStyle w:val="Prrafodelista"/>
        <w:ind w:left="1440"/>
      </w:pPr>
    </w:p>
    <w:p w14:paraId="41FB5589" w14:textId="77777777" w:rsidR="00EF220C" w:rsidRDefault="00EF220C" w:rsidP="00EF220C">
      <w:pPr>
        <w:pStyle w:val="Prrafodelista"/>
        <w:ind w:left="1440"/>
      </w:pPr>
    </w:p>
    <w:p w14:paraId="620D4EE5" w14:textId="77777777" w:rsidR="00EF220C" w:rsidRDefault="00EF220C" w:rsidP="00EF220C">
      <w:pPr>
        <w:pStyle w:val="Prrafodelista"/>
        <w:ind w:left="1440"/>
      </w:pPr>
    </w:p>
    <w:p w14:paraId="33989723" w14:textId="77777777" w:rsidR="00EF220C" w:rsidRDefault="00EF220C" w:rsidP="00EF220C">
      <w:pPr>
        <w:pStyle w:val="Prrafodelista"/>
        <w:ind w:left="1440"/>
      </w:pPr>
    </w:p>
    <w:p w14:paraId="7FEADB6C" w14:textId="77777777" w:rsidR="00EF220C" w:rsidRDefault="00EF220C" w:rsidP="00EF220C">
      <w:pPr>
        <w:pStyle w:val="Prrafodelista"/>
        <w:ind w:left="1440"/>
      </w:pPr>
    </w:p>
    <w:p w14:paraId="6FF0C9E6" w14:textId="77777777" w:rsidR="00EF220C" w:rsidRDefault="00EF220C" w:rsidP="00EF220C">
      <w:pPr>
        <w:pStyle w:val="Prrafodelista"/>
        <w:ind w:left="1440"/>
      </w:pPr>
    </w:p>
    <w:p w14:paraId="037E6C94" w14:textId="77777777" w:rsidR="00EF220C" w:rsidRDefault="00EF220C" w:rsidP="00EF220C">
      <w:pPr>
        <w:pStyle w:val="Prrafodelista"/>
        <w:ind w:left="1440"/>
      </w:pPr>
    </w:p>
    <w:p w14:paraId="24180C29" w14:textId="77777777" w:rsidR="00EF220C" w:rsidRDefault="00EF220C" w:rsidP="00EF220C">
      <w:pPr>
        <w:pStyle w:val="Prrafodelista"/>
        <w:ind w:left="1440"/>
      </w:pPr>
    </w:p>
    <w:p w14:paraId="499742AE" w14:textId="77777777" w:rsidR="00EF220C" w:rsidRDefault="00EF220C" w:rsidP="00EF220C">
      <w:pPr>
        <w:pStyle w:val="Prrafodelista"/>
        <w:ind w:left="1440"/>
      </w:pPr>
    </w:p>
    <w:p w14:paraId="4AE5F97B" w14:textId="77777777" w:rsidR="00EF220C" w:rsidRDefault="00EF220C" w:rsidP="00EF220C">
      <w:pPr>
        <w:pStyle w:val="Prrafodelista"/>
        <w:ind w:left="1440"/>
      </w:pPr>
    </w:p>
    <w:p w14:paraId="73A0CF94" w14:textId="77777777" w:rsidR="00EF220C" w:rsidRDefault="00EF220C" w:rsidP="00EF220C">
      <w:pPr>
        <w:pStyle w:val="Prrafodelista"/>
        <w:ind w:left="1440"/>
      </w:pPr>
    </w:p>
    <w:p w14:paraId="7B48502E" w14:textId="77777777" w:rsidR="00EF220C" w:rsidRDefault="00EF220C" w:rsidP="00EF220C">
      <w:pPr>
        <w:pStyle w:val="Prrafodelista"/>
        <w:ind w:left="1440"/>
      </w:pPr>
    </w:p>
    <w:p w14:paraId="2038F8D0" w14:textId="77777777" w:rsidR="00EF220C" w:rsidRDefault="00EF220C" w:rsidP="00EF220C">
      <w:pPr>
        <w:pStyle w:val="Prrafodelista"/>
        <w:ind w:left="1440"/>
      </w:pPr>
    </w:p>
    <w:p w14:paraId="44AE0008" w14:textId="77777777" w:rsidR="00EF220C" w:rsidRDefault="00EF220C" w:rsidP="00EF220C">
      <w:pPr>
        <w:pStyle w:val="Prrafodelista"/>
        <w:ind w:left="1440"/>
      </w:pPr>
    </w:p>
    <w:p w14:paraId="6243FCC9" w14:textId="77777777" w:rsidR="00EF220C" w:rsidRDefault="00EF220C" w:rsidP="00EF220C">
      <w:pPr>
        <w:pStyle w:val="Prrafodelista"/>
        <w:ind w:left="1440"/>
      </w:pPr>
    </w:p>
    <w:p w14:paraId="6545889A" w14:textId="77777777" w:rsidR="00EF220C" w:rsidRDefault="00EF220C" w:rsidP="00EF220C">
      <w:pPr>
        <w:pStyle w:val="Prrafodelista"/>
        <w:ind w:left="1440"/>
      </w:pPr>
    </w:p>
    <w:p w14:paraId="37967721" w14:textId="77777777" w:rsidR="00EF220C" w:rsidRDefault="00EF220C" w:rsidP="00EF220C">
      <w:pPr>
        <w:pStyle w:val="Prrafodelista"/>
        <w:ind w:left="1440"/>
      </w:pPr>
    </w:p>
    <w:p w14:paraId="2264F825" w14:textId="77777777" w:rsidR="00EF220C" w:rsidRDefault="00EF220C" w:rsidP="00EF220C">
      <w:pPr>
        <w:pStyle w:val="Prrafodelista"/>
        <w:ind w:left="1440"/>
      </w:pPr>
    </w:p>
    <w:p w14:paraId="16905E0A" w14:textId="77777777" w:rsidR="00EF220C" w:rsidRDefault="00EF220C" w:rsidP="00EF220C">
      <w:pPr>
        <w:pStyle w:val="Prrafodelista"/>
        <w:ind w:left="1440"/>
      </w:pPr>
    </w:p>
    <w:p w14:paraId="3B745AC2" w14:textId="77777777" w:rsidR="00EF220C" w:rsidRDefault="00EF220C" w:rsidP="00EF220C">
      <w:pPr>
        <w:pStyle w:val="Prrafodelista"/>
        <w:ind w:left="1440"/>
      </w:pPr>
    </w:p>
    <w:p w14:paraId="79CA95FF" w14:textId="77777777" w:rsidR="00EF220C" w:rsidRDefault="00EF220C" w:rsidP="00EF220C">
      <w:pPr>
        <w:pStyle w:val="Prrafodelista"/>
        <w:ind w:left="1440"/>
      </w:pPr>
    </w:p>
    <w:p w14:paraId="6BE94973" w14:textId="77777777" w:rsidR="00EF220C" w:rsidRDefault="00EF220C" w:rsidP="00EF220C">
      <w:pPr>
        <w:pStyle w:val="Prrafodelista"/>
        <w:ind w:left="1440"/>
      </w:pPr>
    </w:p>
    <w:p w14:paraId="6FB3BDAE" w14:textId="77777777" w:rsidR="00EF220C" w:rsidRDefault="00EF220C" w:rsidP="00EF220C">
      <w:pPr>
        <w:pStyle w:val="Prrafodelista"/>
        <w:ind w:left="1440"/>
      </w:pPr>
    </w:p>
    <w:p w14:paraId="5D80B49F" w14:textId="77777777" w:rsidR="00EF220C" w:rsidRDefault="00EF220C" w:rsidP="00EF220C">
      <w:pPr>
        <w:pStyle w:val="Prrafodelista"/>
        <w:ind w:left="1440"/>
      </w:pPr>
    </w:p>
    <w:p w14:paraId="2D9E0DB5" w14:textId="77777777" w:rsidR="00EF220C" w:rsidRDefault="00EF220C" w:rsidP="00EF220C">
      <w:pPr>
        <w:pStyle w:val="Prrafodelista"/>
        <w:ind w:left="1440"/>
      </w:pPr>
    </w:p>
    <w:tbl>
      <w:tblPr>
        <w:tblW w:w="0" w:type="auto"/>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60"/>
        <w:gridCol w:w="2820"/>
        <w:gridCol w:w="2985"/>
      </w:tblGrid>
      <w:tr w:rsidR="00EF220C" w14:paraId="46719910" w14:textId="77777777" w:rsidTr="00EF220C">
        <w:trPr>
          <w:trHeight w:val="1080"/>
        </w:trPr>
        <w:tc>
          <w:tcPr>
            <w:tcW w:w="8865" w:type="dxa"/>
            <w:gridSpan w:val="3"/>
            <w:shd w:val="clear" w:color="auto" w:fill="C6D9F1" w:themeFill="text2" w:themeFillTint="33"/>
            <w:vAlign w:val="center"/>
          </w:tcPr>
          <w:p w14:paraId="23809958" w14:textId="77777777" w:rsidR="00EF220C" w:rsidRPr="00ED2142" w:rsidRDefault="00EF220C" w:rsidP="00EF220C">
            <w:pPr>
              <w:jc w:val="center"/>
              <w:rPr>
                <w:b/>
                <w:sz w:val="28"/>
              </w:rPr>
            </w:pPr>
            <w:r>
              <w:rPr>
                <w:b/>
                <w:sz w:val="28"/>
              </w:rPr>
              <w:lastRenderedPageBreak/>
              <w:t>CASO 06</w:t>
            </w:r>
          </w:p>
          <w:p w14:paraId="17878E7A" w14:textId="77777777" w:rsidR="00EF220C" w:rsidRPr="00774018" w:rsidRDefault="00EF220C" w:rsidP="00EF220C">
            <w:pPr>
              <w:pStyle w:val="Prrafodelista"/>
              <w:tabs>
                <w:tab w:val="left" w:pos="2910"/>
              </w:tabs>
              <w:ind w:left="-3"/>
              <w:jc w:val="center"/>
              <w:rPr>
                <w:b/>
              </w:rPr>
            </w:pPr>
            <w:r>
              <w:t>Un pequeño contratiempo</w:t>
            </w:r>
          </w:p>
        </w:tc>
      </w:tr>
      <w:tr w:rsidR="00EF220C" w14:paraId="4EF918CA" w14:textId="77777777" w:rsidTr="00EF220C">
        <w:trPr>
          <w:trHeight w:val="945"/>
        </w:trPr>
        <w:tc>
          <w:tcPr>
            <w:tcW w:w="3060" w:type="dxa"/>
            <w:shd w:val="clear" w:color="auto" w:fill="C6D9F1" w:themeFill="text2" w:themeFillTint="33"/>
          </w:tcPr>
          <w:p w14:paraId="0F09E43D" w14:textId="77777777" w:rsidR="00EF220C" w:rsidRDefault="00EF220C" w:rsidP="00DE3A5E">
            <w:r w:rsidRPr="00ED2142">
              <w:rPr>
                <w:b/>
              </w:rPr>
              <w:t>Curso</w:t>
            </w:r>
            <w:r>
              <w:t xml:space="preserve">: </w:t>
            </w:r>
            <w:r w:rsidR="00DE3A5E">
              <w:t xml:space="preserve">4 año Politécnico </w:t>
            </w:r>
            <w:r w:rsidR="00C24802">
              <w:t>Naval.</w:t>
            </w:r>
          </w:p>
        </w:tc>
        <w:tc>
          <w:tcPr>
            <w:tcW w:w="2820" w:type="dxa"/>
            <w:shd w:val="clear" w:color="auto" w:fill="C6D9F1" w:themeFill="text2" w:themeFillTint="33"/>
          </w:tcPr>
          <w:p w14:paraId="0985C172" w14:textId="77777777" w:rsidR="00EF220C" w:rsidRDefault="00EF220C" w:rsidP="00EF220C">
            <w:r w:rsidRPr="00ED2142">
              <w:rPr>
                <w:b/>
              </w:rPr>
              <w:t>Nivel de complejidad:</w:t>
            </w:r>
            <w:r>
              <w:t xml:space="preserve"> Medio.</w:t>
            </w:r>
          </w:p>
        </w:tc>
        <w:tc>
          <w:tcPr>
            <w:tcW w:w="2985" w:type="dxa"/>
            <w:shd w:val="clear" w:color="auto" w:fill="C6D9F1" w:themeFill="text2" w:themeFillTint="33"/>
          </w:tcPr>
          <w:p w14:paraId="6B5AD840" w14:textId="77777777" w:rsidR="00917D41" w:rsidRDefault="00EF220C" w:rsidP="00917D41">
            <w:r w:rsidRPr="00ED2142">
              <w:rPr>
                <w:b/>
              </w:rPr>
              <w:t>Referencias:</w:t>
            </w:r>
          </w:p>
          <w:p w14:paraId="1727050A" w14:textId="77777777" w:rsidR="00D90742" w:rsidRPr="0001345D" w:rsidRDefault="00D90742" w:rsidP="00EF220C"/>
        </w:tc>
      </w:tr>
      <w:tr w:rsidR="00EF220C" w:rsidRPr="00B90DEE" w14:paraId="302F9CAF" w14:textId="77777777" w:rsidTr="00EF220C">
        <w:trPr>
          <w:trHeight w:val="813"/>
        </w:trPr>
        <w:tc>
          <w:tcPr>
            <w:tcW w:w="8865" w:type="dxa"/>
            <w:gridSpan w:val="3"/>
            <w:shd w:val="clear" w:color="auto" w:fill="C6D9F1" w:themeFill="text2" w:themeFillTint="33"/>
          </w:tcPr>
          <w:p w14:paraId="4538D426" w14:textId="77777777" w:rsidR="00EF220C" w:rsidRPr="00B90DEE" w:rsidRDefault="00EF220C" w:rsidP="00EF220C">
            <w:r w:rsidRPr="00B90DEE">
              <w:rPr>
                <w:b/>
              </w:rPr>
              <w:t>Objetivo:</w:t>
            </w:r>
            <w:r w:rsidR="00E03741">
              <w:rPr>
                <w:b/>
              </w:rPr>
              <w:t xml:space="preserve"> </w:t>
            </w:r>
            <w:r w:rsidRPr="00EF220C">
              <w:t>Aplicar decisiones ante situaciones fuera del servicio.</w:t>
            </w:r>
          </w:p>
        </w:tc>
      </w:tr>
    </w:tbl>
    <w:p w14:paraId="2D9AA81D" w14:textId="77777777" w:rsidR="00EF220C" w:rsidRDefault="00EF220C" w:rsidP="00EF220C">
      <w:pPr>
        <w:pStyle w:val="Prrafodelista"/>
        <w:ind w:left="1440"/>
      </w:pPr>
    </w:p>
    <w:p w14:paraId="21301F67" w14:textId="77777777" w:rsidR="00EF220C" w:rsidRDefault="00EF220C" w:rsidP="005F5470">
      <w:pPr>
        <w:pStyle w:val="Prrafodelista"/>
        <w:numPr>
          <w:ilvl w:val="0"/>
          <w:numId w:val="32"/>
        </w:numPr>
        <w:rPr>
          <w:b/>
        </w:rPr>
      </w:pPr>
      <w:r w:rsidRPr="003A102A">
        <w:rPr>
          <w:b/>
        </w:rPr>
        <w:t>Situación</w:t>
      </w:r>
      <w:r w:rsidR="00D4660B">
        <w:rPr>
          <w:b/>
        </w:rPr>
        <w:t xml:space="preserve"> preliminar (presentación del caso)</w:t>
      </w:r>
    </w:p>
    <w:p w14:paraId="4E31751B" w14:textId="77777777" w:rsidR="00EF220C" w:rsidRPr="00B13B05" w:rsidRDefault="00EF220C" w:rsidP="00EF220C">
      <w:pPr>
        <w:pStyle w:val="Prrafodelista"/>
        <w:ind w:left="862"/>
      </w:pPr>
    </w:p>
    <w:p w14:paraId="5A66599C" w14:textId="77777777" w:rsidR="00EF220C" w:rsidRDefault="00EF220C" w:rsidP="00EF220C">
      <w:pPr>
        <w:pStyle w:val="Prrafodelista"/>
        <w:ind w:left="567"/>
      </w:pPr>
      <w:r w:rsidRPr="00B13B05">
        <w:t xml:space="preserve">Un cabo </w:t>
      </w:r>
      <w:r>
        <w:t xml:space="preserve">de su división </w:t>
      </w:r>
      <w:r w:rsidRPr="00B13B05">
        <w:t xml:space="preserve">tiene muy buenas condiciones para el deporte. Le gusta </w:t>
      </w:r>
      <w:r>
        <w:t>competir y, además, motivar a la</w:t>
      </w:r>
      <w:r w:rsidRPr="00B13B05">
        <w:t xml:space="preserve"> gente para que tengan una excelente condición física.</w:t>
      </w:r>
    </w:p>
    <w:p w14:paraId="2388967B" w14:textId="77777777" w:rsidR="00EF220C" w:rsidRDefault="00EF220C" w:rsidP="00EF220C">
      <w:pPr>
        <w:pStyle w:val="Prrafodelista"/>
        <w:ind w:left="567"/>
      </w:pPr>
      <w:r>
        <w:t>En una reunión divisional se conversa sobre la importancia de realizar deporte, y este cabo indica que sería muy bueno formar un equipo de la unidad/repartición para que participe en la corrida de Santiago en la modalidad de 10 kilómetros.</w:t>
      </w:r>
    </w:p>
    <w:p w14:paraId="4A01BA3C" w14:textId="77777777" w:rsidR="00EF220C" w:rsidRDefault="00EF220C" w:rsidP="00EF220C">
      <w:pPr>
        <w:pStyle w:val="Prrafodelista"/>
        <w:ind w:left="567"/>
      </w:pPr>
    </w:p>
    <w:p w14:paraId="3F526990" w14:textId="77777777" w:rsidR="00EF220C" w:rsidRPr="00EF220C" w:rsidRDefault="00EF220C" w:rsidP="00EF220C">
      <w:pPr>
        <w:pStyle w:val="Prrafodelista"/>
        <w:ind w:left="567"/>
        <w:rPr>
          <w:u w:val="single"/>
        </w:rPr>
      </w:pPr>
      <w:proofErr w:type="gramStart"/>
      <w:r>
        <w:t>Finalmente</w:t>
      </w:r>
      <w:proofErr w:type="gramEnd"/>
      <w:r>
        <w:t xml:space="preserve"> la idea se concreta, las inscripciones las financió un oficial CAOR YATES que está asignado a la Unidad / Repartición, concurriendo 10 personas a correr un domingo en la mañana a la cuidad de Santiago. Usted era el más antiguo de este grupo que fue a competir, en una actividad que </w:t>
      </w:r>
      <w:r w:rsidRPr="00C24802">
        <w:rPr>
          <w:u w:val="single"/>
        </w:rPr>
        <w:t>no fue</w:t>
      </w:r>
      <w:r w:rsidRPr="00EF220C">
        <w:rPr>
          <w:u w:val="single"/>
        </w:rPr>
        <w:t xml:space="preserve"> catalogada por el mando como del servicio.</w:t>
      </w:r>
    </w:p>
    <w:p w14:paraId="57A88404" w14:textId="77777777" w:rsidR="00EF220C" w:rsidRPr="00EF220C" w:rsidRDefault="00EF220C" w:rsidP="00EF220C">
      <w:pPr>
        <w:pStyle w:val="Prrafodelista"/>
        <w:ind w:left="567"/>
        <w:rPr>
          <w:u w:val="single"/>
        </w:rPr>
      </w:pPr>
    </w:p>
    <w:p w14:paraId="76DD6AF6" w14:textId="77777777" w:rsidR="00EF220C" w:rsidRDefault="00EF220C" w:rsidP="00EF220C">
      <w:pPr>
        <w:pStyle w:val="Prrafodelista"/>
        <w:ind w:left="567"/>
      </w:pPr>
      <w:r>
        <w:t>Lamentablemente</w:t>
      </w:r>
      <w:r w:rsidR="00917D41">
        <w:t>,</w:t>
      </w:r>
      <w:r>
        <w:t xml:space="preserve"> uno de los competidores fue atropellado por una moto que cubría el evento, sufriendo esta persona una fractura de peroné. </w:t>
      </w:r>
    </w:p>
    <w:p w14:paraId="275D5395" w14:textId="77777777" w:rsidR="00EF220C" w:rsidRDefault="00EF220C" w:rsidP="00EF220C">
      <w:pPr>
        <w:pStyle w:val="Prrafodelista"/>
        <w:ind w:left="567"/>
      </w:pPr>
    </w:p>
    <w:p w14:paraId="425C4A7A" w14:textId="77777777" w:rsidR="00D4660B" w:rsidRDefault="00D4660B" w:rsidP="005F5470">
      <w:pPr>
        <w:pStyle w:val="Prrafodelista"/>
        <w:numPr>
          <w:ilvl w:val="0"/>
          <w:numId w:val="32"/>
        </w:numPr>
        <w:rPr>
          <w:b/>
        </w:rPr>
      </w:pPr>
      <w:r>
        <w:rPr>
          <w:b/>
        </w:rPr>
        <w:t>Análisis.</w:t>
      </w:r>
    </w:p>
    <w:p w14:paraId="69A211DE" w14:textId="77777777" w:rsidR="00D4660B" w:rsidRDefault="00D4660B" w:rsidP="00D4660B">
      <w:pPr>
        <w:pStyle w:val="Prrafodelista"/>
        <w:ind w:left="862"/>
        <w:rPr>
          <w:b/>
        </w:rPr>
      </w:pPr>
    </w:p>
    <w:p w14:paraId="099472E7" w14:textId="77777777" w:rsidR="00D4660B" w:rsidRPr="00D4660B" w:rsidRDefault="00D4660B" w:rsidP="00D4660B">
      <w:pPr>
        <w:pStyle w:val="Prrafodelista"/>
        <w:ind w:left="567"/>
      </w:pPr>
      <w:r w:rsidRPr="00D4660B">
        <w:t>Estudie el caso y determine si hubo algún error del “mando” o fue algo absolutamente fortuito.</w:t>
      </w:r>
    </w:p>
    <w:p w14:paraId="1F08C80F" w14:textId="77777777" w:rsidR="00D4660B" w:rsidRDefault="00D4660B" w:rsidP="00D4660B">
      <w:pPr>
        <w:pStyle w:val="Prrafodelista"/>
        <w:ind w:left="862"/>
        <w:rPr>
          <w:b/>
        </w:rPr>
      </w:pPr>
    </w:p>
    <w:p w14:paraId="2EEFAD82" w14:textId="77777777" w:rsidR="00EF220C" w:rsidRDefault="00D4660B" w:rsidP="005F5470">
      <w:pPr>
        <w:pStyle w:val="Prrafodelista"/>
        <w:numPr>
          <w:ilvl w:val="0"/>
          <w:numId w:val="32"/>
        </w:numPr>
        <w:rPr>
          <w:b/>
        </w:rPr>
      </w:pPr>
      <w:r>
        <w:rPr>
          <w:b/>
        </w:rPr>
        <w:t>Contextualización o reflexión</w:t>
      </w:r>
      <w:r w:rsidR="00EF220C">
        <w:rPr>
          <w:b/>
        </w:rPr>
        <w:t>.</w:t>
      </w:r>
    </w:p>
    <w:p w14:paraId="3BE027B2" w14:textId="77777777" w:rsidR="00EF220C" w:rsidRDefault="00EF220C" w:rsidP="00EF220C">
      <w:pPr>
        <w:pStyle w:val="Prrafodelista"/>
        <w:ind w:left="426"/>
        <w:rPr>
          <w:b/>
        </w:rPr>
      </w:pPr>
    </w:p>
    <w:p w14:paraId="215FBED8" w14:textId="77777777" w:rsidR="00EF220C" w:rsidRDefault="00EF220C" w:rsidP="005F5470">
      <w:pPr>
        <w:pStyle w:val="Prrafodelista"/>
        <w:numPr>
          <w:ilvl w:val="0"/>
          <w:numId w:val="33"/>
        </w:numPr>
      </w:pPr>
      <w:r>
        <w:t xml:space="preserve">¿En qué afectará que esta actividad haya sido catalogada como fuera del servicio? </w:t>
      </w:r>
      <w:r w:rsidR="005A67A8">
        <w:t xml:space="preserve">Discuta </w:t>
      </w:r>
      <w:r w:rsidR="00C21820">
        <w:t>esto</w:t>
      </w:r>
      <w:r w:rsidR="00917D41">
        <w:t xml:space="preserve"> con su curso. </w:t>
      </w:r>
    </w:p>
    <w:p w14:paraId="71291C83" w14:textId="77777777" w:rsidR="00EF220C" w:rsidRDefault="00EF220C" w:rsidP="00EF220C">
      <w:pPr>
        <w:pStyle w:val="Prrafodelista"/>
        <w:ind w:left="1418"/>
      </w:pPr>
    </w:p>
    <w:p w14:paraId="5137C8B2" w14:textId="77777777" w:rsidR="00EF220C" w:rsidRDefault="00EF220C" w:rsidP="005F5470">
      <w:pPr>
        <w:pStyle w:val="Prrafodelista"/>
        <w:numPr>
          <w:ilvl w:val="0"/>
          <w:numId w:val="33"/>
        </w:numPr>
      </w:pPr>
      <w:r>
        <w:t xml:space="preserve">¿El Hospital Naval deberá cubrir los gastos de esta lesión? </w:t>
      </w:r>
    </w:p>
    <w:p w14:paraId="641B3F49" w14:textId="77777777" w:rsidR="00EF220C" w:rsidRDefault="00EF220C" w:rsidP="00EF220C">
      <w:pPr>
        <w:pStyle w:val="Prrafodelista"/>
        <w:ind w:left="1418" w:firstLine="60"/>
      </w:pPr>
    </w:p>
    <w:p w14:paraId="0457BF92" w14:textId="77777777" w:rsidR="00D4660B" w:rsidRPr="00D4660B" w:rsidRDefault="00D4660B" w:rsidP="00D4660B">
      <w:pPr>
        <w:pStyle w:val="Prrafodelista"/>
        <w:numPr>
          <w:ilvl w:val="0"/>
          <w:numId w:val="32"/>
        </w:numPr>
        <w:rPr>
          <w:b/>
        </w:rPr>
      </w:pPr>
      <w:r w:rsidRPr="00D4660B">
        <w:rPr>
          <w:b/>
        </w:rPr>
        <w:t>Expresión de opiniones</w:t>
      </w:r>
      <w:r>
        <w:rPr>
          <w:b/>
        </w:rPr>
        <w:t>.</w:t>
      </w:r>
    </w:p>
    <w:p w14:paraId="355CF4AB" w14:textId="77777777" w:rsidR="00D4660B" w:rsidRDefault="00D4660B" w:rsidP="00D4660B">
      <w:pPr>
        <w:pStyle w:val="Prrafodelista"/>
        <w:ind w:left="862"/>
      </w:pPr>
    </w:p>
    <w:p w14:paraId="4A23198A" w14:textId="77777777" w:rsidR="00EF220C" w:rsidRDefault="00EF220C" w:rsidP="00D4660B">
      <w:pPr>
        <w:pStyle w:val="Prrafodelista"/>
        <w:numPr>
          <w:ilvl w:val="0"/>
          <w:numId w:val="47"/>
        </w:numPr>
      </w:pPr>
      <w:r>
        <w:lastRenderedPageBreak/>
        <w:t>¿Considera usted que al ser el más antiguo presente tiene algún grado de responsabilidad? ¿De</w:t>
      </w:r>
      <w:r w:rsidR="00171BD6">
        <w:t>biera usted hacer algo? Argumente</w:t>
      </w:r>
      <w:r>
        <w:t>.</w:t>
      </w:r>
    </w:p>
    <w:p w14:paraId="3F979FAB" w14:textId="77777777" w:rsidR="00EF220C" w:rsidRDefault="00EF220C" w:rsidP="00EF220C">
      <w:pPr>
        <w:pStyle w:val="Prrafodelista"/>
      </w:pPr>
    </w:p>
    <w:p w14:paraId="36D54979" w14:textId="77777777" w:rsidR="00EF220C" w:rsidRDefault="00EF220C" w:rsidP="00D4660B">
      <w:pPr>
        <w:pStyle w:val="Prrafodelista"/>
        <w:numPr>
          <w:ilvl w:val="0"/>
          <w:numId w:val="47"/>
        </w:numPr>
      </w:pPr>
      <w:r>
        <w:t>¿Debiera afectar al lesionado esta situación en su hoja de vida y posterior calificación?</w:t>
      </w:r>
      <w:r w:rsidR="00171BD6">
        <w:t xml:space="preserve"> Argumente.</w:t>
      </w:r>
    </w:p>
    <w:p w14:paraId="2F708571" w14:textId="77777777" w:rsidR="00EF220C" w:rsidRDefault="00EF220C" w:rsidP="00EF220C">
      <w:pPr>
        <w:pStyle w:val="Prrafodelista"/>
      </w:pPr>
    </w:p>
    <w:p w14:paraId="0ABC1BC4" w14:textId="77777777" w:rsidR="00EF220C" w:rsidRDefault="00EF220C" w:rsidP="00D4660B">
      <w:pPr>
        <w:pStyle w:val="Prrafodelista"/>
        <w:numPr>
          <w:ilvl w:val="0"/>
          <w:numId w:val="47"/>
        </w:numPr>
      </w:pPr>
      <w:r>
        <w:t>Al</w:t>
      </w:r>
      <w:r w:rsidR="005A67A8">
        <w:t xml:space="preserve"> no ser una actividad oficial</w:t>
      </w:r>
      <w:r>
        <w:t xml:space="preserve"> ¿debiera quedar en la hoja de vida respectiva de los participantes esta actividad? Argumente.</w:t>
      </w:r>
    </w:p>
    <w:p w14:paraId="6D81EE44" w14:textId="77777777" w:rsidR="00D4660B" w:rsidRDefault="00D4660B" w:rsidP="00D4660B">
      <w:pPr>
        <w:pStyle w:val="Prrafodelista"/>
      </w:pPr>
    </w:p>
    <w:p w14:paraId="2C9E8C28" w14:textId="77777777" w:rsidR="00D4660B" w:rsidRDefault="00D4660B" w:rsidP="00D4660B"/>
    <w:p w14:paraId="5973B245" w14:textId="77777777" w:rsidR="00D4660B" w:rsidRDefault="00D4660B" w:rsidP="00D4660B"/>
    <w:p w14:paraId="468AF5CE" w14:textId="77777777" w:rsidR="00D4660B" w:rsidRDefault="00D4660B" w:rsidP="00D4660B"/>
    <w:p w14:paraId="5C04B986" w14:textId="77777777" w:rsidR="00D4660B" w:rsidRDefault="00D4660B" w:rsidP="00D4660B"/>
    <w:p w14:paraId="3C4E33C7" w14:textId="77777777" w:rsidR="00D4660B" w:rsidRDefault="00D4660B" w:rsidP="00D4660B"/>
    <w:p w14:paraId="1F253AED" w14:textId="77777777" w:rsidR="00D4660B" w:rsidRDefault="00D4660B" w:rsidP="00D4660B"/>
    <w:p w14:paraId="72526392" w14:textId="77777777" w:rsidR="00D4660B" w:rsidRDefault="00D4660B" w:rsidP="00D4660B"/>
    <w:p w14:paraId="5DC2D132" w14:textId="77777777" w:rsidR="00D4660B" w:rsidRDefault="00D4660B" w:rsidP="00D4660B"/>
    <w:p w14:paraId="15E0606E" w14:textId="77777777" w:rsidR="00D4660B" w:rsidRDefault="00D4660B" w:rsidP="00D4660B"/>
    <w:p w14:paraId="5BE019B3" w14:textId="77777777" w:rsidR="00D4660B" w:rsidRDefault="00D4660B" w:rsidP="00D4660B"/>
    <w:p w14:paraId="3F46DBA4" w14:textId="77777777" w:rsidR="00D4660B" w:rsidRDefault="00D4660B" w:rsidP="00D4660B"/>
    <w:p w14:paraId="1C6506D6" w14:textId="77777777" w:rsidR="00D4660B" w:rsidRDefault="00D4660B" w:rsidP="00D4660B"/>
    <w:p w14:paraId="6AC3F490" w14:textId="77777777" w:rsidR="00D4660B" w:rsidRDefault="00D4660B" w:rsidP="00D4660B"/>
    <w:p w14:paraId="7A8A3AAF" w14:textId="77777777" w:rsidR="00D4660B" w:rsidRDefault="00D4660B" w:rsidP="00D4660B"/>
    <w:p w14:paraId="23FA4DE0" w14:textId="77777777" w:rsidR="00D4660B" w:rsidRDefault="00D4660B" w:rsidP="00D4660B"/>
    <w:p w14:paraId="548A5F6B" w14:textId="77777777" w:rsidR="00D4660B" w:rsidRDefault="00D4660B" w:rsidP="00D4660B"/>
    <w:p w14:paraId="5B7B6BEE" w14:textId="77777777" w:rsidR="00D4660B" w:rsidRDefault="00D4660B" w:rsidP="00D4660B"/>
    <w:p w14:paraId="28E85E0F" w14:textId="77777777" w:rsidR="00D4660B" w:rsidRDefault="00D4660B" w:rsidP="00D4660B"/>
    <w:p w14:paraId="756D1BB2" w14:textId="77777777" w:rsidR="00D4660B" w:rsidRDefault="00D4660B" w:rsidP="00D4660B"/>
    <w:tbl>
      <w:tblPr>
        <w:tblW w:w="0" w:type="auto"/>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60"/>
        <w:gridCol w:w="2820"/>
        <w:gridCol w:w="2985"/>
      </w:tblGrid>
      <w:tr w:rsidR="00FB552F" w14:paraId="7E2957AC" w14:textId="77777777" w:rsidTr="00FB552F">
        <w:trPr>
          <w:trHeight w:val="1080"/>
        </w:trPr>
        <w:tc>
          <w:tcPr>
            <w:tcW w:w="8865" w:type="dxa"/>
            <w:gridSpan w:val="3"/>
            <w:shd w:val="clear" w:color="auto" w:fill="C6D9F1" w:themeFill="text2" w:themeFillTint="33"/>
            <w:vAlign w:val="center"/>
          </w:tcPr>
          <w:p w14:paraId="75CC68FB" w14:textId="77777777" w:rsidR="00FB552F" w:rsidRPr="00ED2142" w:rsidRDefault="00EF220C" w:rsidP="00FB552F">
            <w:pPr>
              <w:jc w:val="center"/>
              <w:rPr>
                <w:b/>
                <w:sz w:val="28"/>
              </w:rPr>
            </w:pPr>
            <w:r>
              <w:rPr>
                <w:b/>
                <w:sz w:val="28"/>
              </w:rPr>
              <w:lastRenderedPageBreak/>
              <w:t>CASO 7</w:t>
            </w:r>
          </w:p>
          <w:p w14:paraId="3DE465FC" w14:textId="77777777" w:rsidR="00FB552F" w:rsidRDefault="00FB552F" w:rsidP="00FB552F">
            <w:pPr>
              <w:jc w:val="center"/>
            </w:pPr>
            <w:r>
              <w:t>Una relación extraña</w:t>
            </w:r>
          </w:p>
        </w:tc>
      </w:tr>
      <w:tr w:rsidR="00FB552F" w14:paraId="16EC4810" w14:textId="77777777" w:rsidTr="00FB552F">
        <w:trPr>
          <w:trHeight w:val="945"/>
        </w:trPr>
        <w:tc>
          <w:tcPr>
            <w:tcW w:w="3060" w:type="dxa"/>
            <w:shd w:val="clear" w:color="auto" w:fill="C6D9F1" w:themeFill="text2" w:themeFillTint="33"/>
          </w:tcPr>
          <w:p w14:paraId="13156D9A" w14:textId="77777777" w:rsidR="00FB552F" w:rsidRDefault="00FB552F" w:rsidP="00DE3A5E">
            <w:r w:rsidRPr="00ED2142">
              <w:rPr>
                <w:b/>
              </w:rPr>
              <w:t>Curso</w:t>
            </w:r>
            <w:r>
              <w:t xml:space="preserve">: </w:t>
            </w:r>
            <w:r w:rsidR="00DE3A5E">
              <w:t xml:space="preserve">4 año Politécnico </w:t>
            </w:r>
            <w:r w:rsidR="00C24802">
              <w:t>Naval.</w:t>
            </w:r>
          </w:p>
        </w:tc>
        <w:tc>
          <w:tcPr>
            <w:tcW w:w="2820" w:type="dxa"/>
            <w:shd w:val="clear" w:color="auto" w:fill="C6D9F1" w:themeFill="text2" w:themeFillTint="33"/>
          </w:tcPr>
          <w:p w14:paraId="381A7A32" w14:textId="77777777" w:rsidR="00FB552F" w:rsidRDefault="00FB552F" w:rsidP="00FB552F">
            <w:r w:rsidRPr="00ED2142">
              <w:rPr>
                <w:b/>
              </w:rPr>
              <w:t>Nivel de complejidad:</w:t>
            </w:r>
            <w:r>
              <w:t xml:space="preserve"> Medio.</w:t>
            </w:r>
          </w:p>
        </w:tc>
        <w:tc>
          <w:tcPr>
            <w:tcW w:w="2985" w:type="dxa"/>
            <w:shd w:val="clear" w:color="auto" w:fill="C6D9F1" w:themeFill="text2" w:themeFillTint="33"/>
          </w:tcPr>
          <w:p w14:paraId="6ACEB46A" w14:textId="77777777" w:rsidR="00FB552F" w:rsidRPr="00205624" w:rsidRDefault="00C21820" w:rsidP="00982942">
            <w:r w:rsidRPr="00ED2142">
              <w:rPr>
                <w:b/>
              </w:rPr>
              <w:t>Referencias:</w:t>
            </w:r>
            <w:r w:rsidRPr="002D00ED">
              <w:t xml:space="preserve"> Directiva</w:t>
            </w:r>
            <w:r w:rsidR="00FB552F" w:rsidRPr="002D00ED">
              <w:t xml:space="preserve"> DGPA 016 C</w:t>
            </w:r>
            <w:r w:rsidR="00702CAD">
              <w:t xml:space="preserve"> párrafo 2b</w:t>
            </w:r>
            <w:r w:rsidR="00FB552F" w:rsidRPr="002D00ED">
              <w:t>.</w:t>
            </w:r>
          </w:p>
        </w:tc>
      </w:tr>
      <w:tr w:rsidR="00FB552F" w:rsidRPr="00B90DEE" w14:paraId="59AEDAB2" w14:textId="77777777" w:rsidTr="00FB552F">
        <w:trPr>
          <w:trHeight w:val="1155"/>
        </w:trPr>
        <w:tc>
          <w:tcPr>
            <w:tcW w:w="8865" w:type="dxa"/>
            <w:gridSpan w:val="3"/>
            <w:shd w:val="clear" w:color="auto" w:fill="C6D9F1" w:themeFill="text2" w:themeFillTint="33"/>
          </w:tcPr>
          <w:p w14:paraId="0195438A" w14:textId="77777777" w:rsidR="00FB552F" w:rsidRDefault="00FB552F" w:rsidP="00FB552F">
            <w:pPr>
              <w:ind w:left="360"/>
            </w:pPr>
            <w:r w:rsidRPr="00B90DEE">
              <w:rPr>
                <w:b/>
              </w:rPr>
              <w:t>Objetivo:</w:t>
            </w:r>
            <w:r>
              <w:t xml:space="preserve"> Identificar un caso de fraternización y tomar decisión al respecto.</w:t>
            </w:r>
          </w:p>
          <w:p w14:paraId="564CC1AD" w14:textId="77777777" w:rsidR="00FB552F" w:rsidRPr="00B90DEE" w:rsidRDefault="00FB552F" w:rsidP="00FB552F">
            <w:pPr>
              <w:ind w:left="1132" w:hanging="1132"/>
            </w:pPr>
          </w:p>
        </w:tc>
      </w:tr>
    </w:tbl>
    <w:p w14:paraId="2408C398" w14:textId="77777777" w:rsidR="00FB552F" w:rsidRDefault="00FB552F" w:rsidP="00FB552F">
      <w:pPr>
        <w:pStyle w:val="Prrafodelista"/>
        <w:rPr>
          <w:b/>
        </w:rPr>
      </w:pPr>
    </w:p>
    <w:p w14:paraId="7F446B64" w14:textId="77777777" w:rsidR="00FB552F" w:rsidRPr="003849A5" w:rsidRDefault="00FB552F" w:rsidP="005F5470">
      <w:pPr>
        <w:pStyle w:val="Prrafodelista"/>
        <w:numPr>
          <w:ilvl w:val="0"/>
          <w:numId w:val="15"/>
        </w:numPr>
        <w:rPr>
          <w:b/>
        </w:rPr>
      </w:pPr>
      <w:r w:rsidRPr="003849A5">
        <w:rPr>
          <w:b/>
        </w:rPr>
        <w:t>Situación</w:t>
      </w:r>
      <w:r w:rsidR="00D4660B">
        <w:rPr>
          <w:b/>
        </w:rPr>
        <w:t xml:space="preserve"> preliminar (presentación del caso)</w:t>
      </w:r>
    </w:p>
    <w:p w14:paraId="7ED8DEF9" w14:textId="77777777" w:rsidR="00FB552F" w:rsidRDefault="00FB552F" w:rsidP="00FB552F">
      <w:r>
        <w:t xml:space="preserve">El viernes como oficial de guardia un subteniente instruyó a su gente sobre el orden </w:t>
      </w:r>
      <w:r w:rsidR="00702CAD">
        <w:t xml:space="preserve">y aseo </w:t>
      </w:r>
      <w:r>
        <w:t>del buque, modificando ciertas cosas en el sector de</w:t>
      </w:r>
      <w:r w:rsidR="009D530C">
        <w:t xml:space="preserve"> la guardia. Su gente lo escuchó</w:t>
      </w:r>
      <w:r>
        <w:t xml:space="preserve"> y no se realizó mayor comentario al respecto. </w:t>
      </w:r>
    </w:p>
    <w:p w14:paraId="60EEFC34" w14:textId="77777777" w:rsidR="00FB552F" w:rsidRDefault="00FB552F" w:rsidP="00FB552F">
      <w:r>
        <w:t>Al día siguiente</w:t>
      </w:r>
      <w:r w:rsidR="00702CAD">
        <w:t>,</w:t>
      </w:r>
      <w:r>
        <w:t xml:space="preserve"> se presentó el Contramaestre para manifestarle su inq</w:t>
      </w:r>
      <w:r w:rsidR="00702CAD">
        <w:t>uietud al respecto, ya que él</w:t>
      </w:r>
      <w:r>
        <w:t xml:space="preserve"> indicó que los cambios realizados al sector de la guardia no eran apropiados y que</w:t>
      </w:r>
      <w:r w:rsidR="00702CAD">
        <w:t>,</w:t>
      </w:r>
      <w:r>
        <w:t xml:space="preserve"> además</w:t>
      </w:r>
      <w:r w:rsidR="00702CAD">
        <w:t>,</w:t>
      </w:r>
      <w:r>
        <w:t xml:space="preserve"> los consideraba poco marinero. La discusión, siguiendo el estilo y la cortesía naval, se prolongó por varios minutos, accediendo este oficial a parte de las suger</w:t>
      </w:r>
      <w:r w:rsidR="00D90742">
        <w:t>encias que le indicó el contramaestre</w:t>
      </w:r>
      <w:r w:rsidR="00702CAD">
        <w:t>,</w:t>
      </w:r>
      <w:r>
        <w:t xml:space="preserve"> pero no a todas, ya que </w:t>
      </w:r>
      <w:proofErr w:type="gramStart"/>
      <w:r>
        <w:t>de acuerdo al</w:t>
      </w:r>
      <w:proofErr w:type="gramEnd"/>
      <w:r>
        <w:t xml:space="preserve"> crite</w:t>
      </w:r>
      <w:r w:rsidR="009D530C">
        <w:t>rio de este joven oficial era</w:t>
      </w:r>
      <w:r>
        <w:t xml:space="preserve"> correcto lo que se estaba haciendo.</w:t>
      </w:r>
    </w:p>
    <w:p w14:paraId="4B4E3992" w14:textId="77777777" w:rsidR="00FB552F" w:rsidRDefault="00FB552F" w:rsidP="00FB552F">
      <w:r>
        <w:t>Dos días después alrededor de la 21:30 horas</w:t>
      </w:r>
      <w:r w:rsidR="00702CAD">
        <w:t>,</w:t>
      </w:r>
      <w:r>
        <w:t xml:space="preserve"> mientras el buque se encontraba a la gira, el contramaestre estaba en toldilla pescando con un cabo y con el comandante, oficial famoso y fanático por esta actividad. Se apreció que el trato era m</w:t>
      </w:r>
      <w:r w:rsidR="005A67A8">
        <w:t>uy familiar entre ellos</w:t>
      </w:r>
      <w:r>
        <w:t>, especialmente en el lenguaje, donde había un trato bastante distendido. El segundo comandante, un oficial un poco más antiguo que usted, comentó luego que es</w:t>
      </w:r>
      <w:r w:rsidR="00D90742">
        <w:t>te trío era famoso, ya que los tres</w:t>
      </w:r>
      <w:r>
        <w:t xml:space="preserve"> no desaprovechaban ninguna oportunidad </w:t>
      </w:r>
      <w:r w:rsidR="005A67A8">
        <w:t>para disfrutar de la pesca deportiva</w:t>
      </w:r>
      <w:r>
        <w:t xml:space="preserve">. Incluso se dijo que el contramaestre era quien iba al camarote del comandante para invitarlo a pescar.    </w:t>
      </w:r>
    </w:p>
    <w:p w14:paraId="13037859" w14:textId="77777777" w:rsidR="00FB552F" w:rsidRDefault="00FB552F" w:rsidP="00FB552F">
      <w:pPr>
        <w:jc w:val="center"/>
      </w:pPr>
      <w:r>
        <w:rPr>
          <w:noProof/>
          <w:lang w:val="es-CL" w:eastAsia="es-CL"/>
        </w:rPr>
        <w:drawing>
          <wp:inline distT="0" distB="0" distL="0" distR="0" wp14:anchorId="59535681" wp14:editId="6D2A82A7">
            <wp:extent cx="3571875" cy="2009180"/>
            <wp:effectExtent l="19050" t="0" r="9525" b="0"/>
            <wp:docPr id="33" name="Imagen 1" descr="https://i.ytimg.com/vi/HHAi8toSrhI/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ytimg.com/vi/HHAi8toSrhI/maxresdefault.jpg"/>
                    <pic:cNvPicPr>
                      <a:picLocks noChangeAspect="1" noChangeArrowheads="1"/>
                    </pic:cNvPicPr>
                  </pic:nvPicPr>
                  <pic:blipFill>
                    <a:blip r:embed="rId18" cstate="print"/>
                    <a:srcRect/>
                    <a:stretch>
                      <a:fillRect/>
                    </a:stretch>
                  </pic:blipFill>
                  <pic:spPr bwMode="auto">
                    <a:xfrm>
                      <a:off x="0" y="0"/>
                      <a:ext cx="3571455" cy="2008944"/>
                    </a:xfrm>
                    <a:prstGeom prst="rect">
                      <a:avLst/>
                    </a:prstGeom>
                    <a:noFill/>
                    <a:ln w="9525">
                      <a:noFill/>
                      <a:miter lim="800000"/>
                      <a:headEnd/>
                      <a:tailEnd/>
                    </a:ln>
                  </pic:spPr>
                </pic:pic>
              </a:graphicData>
            </a:graphic>
          </wp:inline>
        </w:drawing>
      </w:r>
    </w:p>
    <w:p w14:paraId="072CADCD" w14:textId="77777777" w:rsidR="00FB552F" w:rsidRDefault="00FB552F" w:rsidP="00FB552F">
      <w:pPr>
        <w:tabs>
          <w:tab w:val="left" w:pos="2430"/>
          <w:tab w:val="left" w:pos="3330"/>
        </w:tabs>
      </w:pPr>
      <w:r>
        <w:lastRenderedPageBreak/>
        <w:tab/>
      </w:r>
    </w:p>
    <w:p w14:paraId="58143F2E" w14:textId="77777777" w:rsidR="00FB552F" w:rsidRDefault="00FB552F" w:rsidP="00FB552F">
      <w:pPr>
        <w:tabs>
          <w:tab w:val="left" w:pos="2430"/>
          <w:tab w:val="left" w:pos="3330"/>
        </w:tabs>
      </w:pPr>
      <w:r>
        <w:t>A los pocos días</w:t>
      </w:r>
      <w:r w:rsidR="005A67A8">
        <w:t>,</w:t>
      </w:r>
      <w:r>
        <w:t xml:space="preserve"> el subteniente es llamado por el comandante a su camarote objeto preguntarle sobre algunos aspectos del carg</w:t>
      </w:r>
      <w:r w:rsidR="005A67A8">
        <w:t>o;</w:t>
      </w:r>
      <w:r>
        <w:t xml:space="preserve"> sin embargo, poco antes de retirarse el subteniente</w:t>
      </w:r>
      <w:r w:rsidR="00702CAD">
        <w:t>,</w:t>
      </w:r>
      <w:r>
        <w:t xml:space="preserve"> su superior le ordena que deshaga los cambios que había implementado en la guardia de puerto del buque, utilizando los mismos argumentos que días antes el contramaestre había utilizado con este joven oficial.</w:t>
      </w:r>
    </w:p>
    <w:p w14:paraId="1BC899E9" w14:textId="77777777" w:rsidR="00FB552F" w:rsidRDefault="00D4660B" w:rsidP="005F5470">
      <w:pPr>
        <w:pStyle w:val="Prrafodelista"/>
        <w:numPr>
          <w:ilvl w:val="0"/>
          <w:numId w:val="15"/>
        </w:numPr>
        <w:rPr>
          <w:b/>
        </w:rPr>
      </w:pPr>
      <w:r>
        <w:rPr>
          <w:b/>
        </w:rPr>
        <w:t>Análisis.</w:t>
      </w:r>
    </w:p>
    <w:p w14:paraId="79C53D15" w14:textId="77777777" w:rsidR="00FB552F" w:rsidRDefault="00FB552F" w:rsidP="00FB552F">
      <w:pPr>
        <w:pStyle w:val="Prrafodelista"/>
        <w:rPr>
          <w:b/>
        </w:rPr>
      </w:pPr>
    </w:p>
    <w:p w14:paraId="1EC54CBC" w14:textId="77777777" w:rsidR="00744051" w:rsidRDefault="00744051" w:rsidP="00744051">
      <w:pPr>
        <w:pStyle w:val="Prrafodelista"/>
        <w:numPr>
          <w:ilvl w:val="0"/>
          <w:numId w:val="16"/>
        </w:numPr>
      </w:pPr>
      <w:r w:rsidRPr="002D00ED">
        <w:t>¿Habría fraternización? ¿Habría discriminación? Lea la Directiva DGPA 016 C.</w:t>
      </w:r>
    </w:p>
    <w:p w14:paraId="121D96C0" w14:textId="77777777" w:rsidR="00744051" w:rsidRDefault="00744051" w:rsidP="00744051">
      <w:pPr>
        <w:pStyle w:val="Prrafodelista"/>
      </w:pPr>
    </w:p>
    <w:p w14:paraId="142CFE0C" w14:textId="77777777" w:rsidR="00744051" w:rsidRPr="00744051" w:rsidRDefault="00744051" w:rsidP="00744051">
      <w:pPr>
        <w:pStyle w:val="Prrafodelista"/>
        <w:numPr>
          <w:ilvl w:val="0"/>
          <w:numId w:val="15"/>
        </w:numPr>
        <w:rPr>
          <w:b/>
        </w:rPr>
      </w:pPr>
      <w:r w:rsidRPr="00744051">
        <w:rPr>
          <w:b/>
        </w:rPr>
        <w:t>Contextualización o reflexión.</w:t>
      </w:r>
    </w:p>
    <w:p w14:paraId="1D1AD1FA" w14:textId="77777777" w:rsidR="00744051" w:rsidRDefault="00744051" w:rsidP="00744051">
      <w:pPr>
        <w:pStyle w:val="Prrafodelista"/>
      </w:pPr>
    </w:p>
    <w:p w14:paraId="28F61F77" w14:textId="77777777" w:rsidR="00FB552F" w:rsidRDefault="00FB552F" w:rsidP="00744051">
      <w:pPr>
        <w:pStyle w:val="Prrafodelista"/>
        <w:numPr>
          <w:ilvl w:val="0"/>
          <w:numId w:val="50"/>
        </w:numPr>
      </w:pPr>
      <w:r w:rsidRPr="002D00ED">
        <w:t>¿Debe ser sancionado el contramaestre?</w:t>
      </w:r>
      <w:r w:rsidR="00702CAD">
        <w:t xml:space="preserve"> Argumente.</w:t>
      </w:r>
    </w:p>
    <w:p w14:paraId="0521E230" w14:textId="77777777" w:rsidR="00FB552F" w:rsidRDefault="00FB552F" w:rsidP="00FB552F">
      <w:pPr>
        <w:pStyle w:val="Prrafodelista"/>
      </w:pPr>
    </w:p>
    <w:p w14:paraId="7FEF09A0" w14:textId="77777777" w:rsidR="00FB552F" w:rsidRDefault="00FB552F" w:rsidP="00744051">
      <w:pPr>
        <w:pStyle w:val="Prrafodelista"/>
        <w:numPr>
          <w:ilvl w:val="0"/>
          <w:numId w:val="50"/>
        </w:numPr>
      </w:pPr>
      <w:r w:rsidRPr="002D00ED">
        <w:t>Explique el significado de lealtad ascendente y lealtad descendente.</w:t>
      </w:r>
    </w:p>
    <w:p w14:paraId="10513630" w14:textId="77777777" w:rsidR="00FB552F" w:rsidRDefault="00FB552F" w:rsidP="00FB552F">
      <w:pPr>
        <w:pStyle w:val="Prrafodelista"/>
      </w:pPr>
    </w:p>
    <w:p w14:paraId="16989B0B" w14:textId="77777777" w:rsidR="00FB552F" w:rsidRPr="00744051" w:rsidRDefault="00744051" w:rsidP="00744051">
      <w:pPr>
        <w:pStyle w:val="Prrafodelista"/>
        <w:numPr>
          <w:ilvl w:val="0"/>
          <w:numId w:val="15"/>
        </w:numPr>
        <w:rPr>
          <w:b/>
        </w:rPr>
      </w:pPr>
      <w:r w:rsidRPr="00744051">
        <w:rPr>
          <w:b/>
        </w:rPr>
        <w:t>Expresión de opiniones.</w:t>
      </w:r>
    </w:p>
    <w:p w14:paraId="7780B309" w14:textId="77777777" w:rsidR="00744051" w:rsidRDefault="00744051" w:rsidP="00744051">
      <w:pPr>
        <w:pStyle w:val="Prrafodelista"/>
      </w:pPr>
    </w:p>
    <w:p w14:paraId="1F614965" w14:textId="77777777" w:rsidR="00FB552F" w:rsidRDefault="00FB552F" w:rsidP="00744051">
      <w:pPr>
        <w:pStyle w:val="Prrafodelista"/>
        <w:numPr>
          <w:ilvl w:val="0"/>
          <w:numId w:val="51"/>
        </w:numPr>
      </w:pPr>
      <w:r w:rsidRPr="002D00ED">
        <w:t>¿Qué haría usted para superar esta situación?</w:t>
      </w:r>
      <w:r w:rsidR="00744051">
        <w:t xml:space="preserve"> Argumente.</w:t>
      </w:r>
    </w:p>
    <w:p w14:paraId="72497B89" w14:textId="77777777" w:rsidR="00FB552F" w:rsidRDefault="00FB552F" w:rsidP="00FB552F">
      <w:pPr>
        <w:pStyle w:val="Prrafodelista"/>
      </w:pPr>
    </w:p>
    <w:p w14:paraId="08151A6E" w14:textId="77777777" w:rsidR="00744051" w:rsidRDefault="00744051" w:rsidP="00744051">
      <w:pPr>
        <w:pStyle w:val="Prrafodelista"/>
        <w:numPr>
          <w:ilvl w:val="0"/>
          <w:numId w:val="51"/>
        </w:numPr>
      </w:pPr>
      <w:r w:rsidRPr="002D00ED">
        <w:t>Asumiendo que el contramaestre fue quien conversó y convenció a su comandante sobre esta situación ¿cuál es su opinión al respecto?</w:t>
      </w:r>
      <w:r>
        <w:t xml:space="preserve"> Argumente.</w:t>
      </w:r>
    </w:p>
    <w:p w14:paraId="2CA3918E" w14:textId="77777777" w:rsidR="00FB552F" w:rsidRDefault="00FB552F" w:rsidP="00FB552F">
      <w:pPr>
        <w:pStyle w:val="Prrafodelista"/>
      </w:pPr>
    </w:p>
    <w:p w14:paraId="1A13B2C7" w14:textId="77777777" w:rsidR="00FB552F" w:rsidRDefault="00FB552F" w:rsidP="00FB552F"/>
    <w:p w14:paraId="00BE4CFF" w14:textId="77777777" w:rsidR="00FB552F" w:rsidRDefault="00FB552F" w:rsidP="00FB552F"/>
    <w:p w14:paraId="1F9C77CE" w14:textId="77777777" w:rsidR="00D340C2" w:rsidRDefault="00D340C2" w:rsidP="00FB552F"/>
    <w:p w14:paraId="50ACD0E9" w14:textId="77777777" w:rsidR="00D340C2" w:rsidRDefault="00D340C2" w:rsidP="00FB552F"/>
    <w:p w14:paraId="10D74D08" w14:textId="77777777" w:rsidR="00D340C2" w:rsidRDefault="00D340C2" w:rsidP="00FB552F"/>
    <w:p w14:paraId="2EB2E78D" w14:textId="77777777" w:rsidR="00D340C2" w:rsidRDefault="00D340C2" w:rsidP="00FB552F"/>
    <w:p w14:paraId="2069D62E" w14:textId="77777777" w:rsidR="00D340C2" w:rsidRDefault="00D340C2" w:rsidP="00FB552F"/>
    <w:p w14:paraId="174A60E7" w14:textId="77777777" w:rsidR="00FB552F" w:rsidRDefault="00FB552F" w:rsidP="00FB552F"/>
    <w:p w14:paraId="1B744E9E" w14:textId="77777777" w:rsidR="00FB552F" w:rsidRDefault="00FB552F" w:rsidP="00FB552F"/>
    <w:tbl>
      <w:tblPr>
        <w:tblW w:w="0" w:type="auto"/>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44"/>
        <w:gridCol w:w="2805"/>
        <w:gridCol w:w="2970"/>
      </w:tblGrid>
      <w:tr w:rsidR="005574BC" w14:paraId="1E8A49A7" w14:textId="77777777" w:rsidTr="005574BC">
        <w:trPr>
          <w:trHeight w:val="1060"/>
        </w:trPr>
        <w:tc>
          <w:tcPr>
            <w:tcW w:w="8819" w:type="dxa"/>
            <w:gridSpan w:val="3"/>
            <w:shd w:val="clear" w:color="auto" w:fill="C6D9F1" w:themeFill="text2" w:themeFillTint="33"/>
            <w:vAlign w:val="center"/>
          </w:tcPr>
          <w:p w14:paraId="57F8CEED" w14:textId="77777777" w:rsidR="005574BC" w:rsidRPr="00ED2142" w:rsidRDefault="005574BC" w:rsidP="005574BC">
            <w:pPr>
              <w:jc w:val="center"/>
              <w:rPr>
                <w:b/>
                <w:sz w:val="28"/>
              </w:rPr>
            </w:pPr>
            <w:r>
              <w:rPr>
                <w:b/>
                <w:sz w:val="28"/>
              </w:rPr>
              <w:lastRenderedPageBreak/>
              <w:t>CASO 8</w:t>
            </w:r>
          </w:p>
          <w:p w14:paraId="7F273788" w14:textId="77777777" w:rsidR="005574BC" w:rsidRPr="009C1CD1" w:rsidRDefault="005574BC" w:rsidP="005574BC">
            <w:pPr>
              <w:jc w:val="center"/>
              <w:rPr>
                <w:sz w:val="32"/>
                <w:szCs w:val="32"/>
              </w:rPr>
            </w:pPr>
            <w:r w:rsidRPr="00621E4E">
              <w:t>Violencia en el lugar de trabajo</w:t>
            </w:r>
          </w:p>
        </w:tc>
      </w:tr>
      <w:tr w:rsidR="005574BC" w14:paraId="1F8984F8" w14:textId="77777777" w:rsidTr="005574BC">
        <w:trPr>
          <w:trHeight w:val="927"/>
        </w:trPr>
        <w:tc>
          <w:tcPr>
            <w:tcW w:w="3044" w:type="dxa"/>
            <w:shd w:val="clear" w:color="auto" w:fill="C6D9F1" w:themeFill="text2" w:themeFillTint="33"/>
          </w:tcPr>
          <w:p w14:paraId="3A385F37" w14:textId="77777777" w:rsidR="005574BC" w:rsidRDefault="005574BC" w:rsidP="005574BC">
            <w:r w:rsidRPr="00ED2142">
              <w:rPr>
                <w:b/>
              </w:rPr>
              <w:t>Curso</w:t>
            </w:r>
            <w:r>
              <w:t>: 4 año Politécnico Naval.</w:t>
            </w:r>
          </w:p>
        </w:tc>
        <w:tc>
          <w:tcPr>
            <w:tcW w:w="2805" w:type="dxa"/>
            <w:shd w:val="clear" w:color="auto" w:fill="C6D9F1" w:themeFill="text2" w:themeFillTint="33"/>
          </w:tcPr>
          <w:p w14:paraId="1FA988C4" w14:textId="77777777" w:rsidR="005574BC" w:rsidRDefault="005574BC" w:rsidP="005574BC">
            <w:r w:rsidRPr="00ED2142">
              <w:rPr>
                <w:b/>
              </w:rPr>
              <w:t>Nivel de complejidad:</w:t>
            </w:r>
            <w:r>
              <w:rPr>
                <w:b/>
              </w:rPr>
              <w:t xml:space="preserve"> </w:t>
            </w:r>
            <w:r>
              <w:t>Alto</w:t>
            </w:r>
          </w:p>
        </w:tc>
        <w:tc>
          <w:tcPr>
            <w:tcW w:w="2970" w:type="dxa"/>
            <w:shd w:val="clear" w:color="auto" w:fill="C6D9F1" w:themeFill="text2" w:themeFillTint="33"/>
          </w:tcPr>
          <w:p w14:paraId="45F07B21" w14:textId="77777777" w:rsidR="005574BC" w:rsidRPr="005F5DEA" w:rsidRDefault="005574BC" w:rsidP="005574BC">
            <w:pPr>
              <w:rPr>
                <w:bCs/>
              </w:rPr>
            </w:pPr>
            <w:r w:rsidRPr="005F5DEA">
              <w:rPr>
                <w:b/>
              </w:rPr>
              <w:t>Referencias</w:t>
            </w:r>
            <w:r w:rsidRPr="005F5DEA">
              <w:rPr>
                <w:bCs/>
              </w:rPr>
              <w:t xml:space="preserve">: </w:t>
            </w:r>
          </w:p>
          <w:p w14:paraId="35B0761C" w14:textId="77777777" w:rsidR="005574BC" w:rsidRPr="005F5DEA" w:rsidRDefault="005574BC" w:rsidP="005574BC">
            <w:pPr>
              <w:pStyle w:val="Prrafodelista"/>
              <w:numPr>
                <w:ilvl w:val="0"/>
                <w:numId w:val="38"/>
              </w:numPr>
              <w:rPr>
                <w:bCs/>
              </w:rPr>
            </w:pPr>
            <w:r w:rsidRPr="005F5DEA">
              <w:rPr>
                <w:bCs/>
              </w:rPr>
              <w:t>Reglamento de Disciplina de la Armada.</w:t>
            </w:r>
          </w:p>
          <w:p w14:paraId="4DAFD0D6" w14:textId="77777777" w:rsidR="005574BC" w:rsidRPr="005F5DEA" w:rsidRDefault="005574BC" w:rsidP="005574BC">
            <w:pPr>
              <w:pStyle w:val="Prrafodelista"/>
              <w:numPr>
                <w:ilvl w:val="0"/>
                <w:numId w:val="38"/>
              </w:numPr>
              <w:rPr>
                <w:bCs/>
              </w:rPr>
            </w:pPr>
            <w:r w:rsidRPr="005F5DEA">
              <w:rPr>
                <w:bCs/>
              </w:rPr>
              <w:t xml:space="preserve">Directivas 016 C </w:t>
            </w:r>
          </w:p>
          <w:p w14:paraId="6CEB7236" w14:textId="77777777" w:rsidR="005574BC" w:rsidRPr="005F5DEA" w:rsidRDefault="005574BC" w:rsidP="005574BC">
            <w:pPr>
              <w:pStyle w:val="Prrafodelista"/>
              <w:numPr>
                <w:ilvl w:val="0"/>
                <w:numId w:val="38"/>
              </w:numPr>
              <w:rPr>
                <w:bCs/>
              </w:rPr>
            </w:pPr>
            <w:r w:rsidRPr="005F5DEA">
              <w:rPr>
                <w:bCs/>
              </w:rPr>
              <w:t>Directiva 002 V</w:t>
            </w:r>
          </w:p>
        </w:tc>
      </w:tr>
      <w:tr w:rsidR="005574BC" w14:paraId="2AE1C409" w14:textId="77777777" w:rsidTr="005574BC">
        <w:trPr>
          <w:trHeight w:val="679"/>
        </w:trPr>
        <w:tc>
          <w:tcPr>
            <w:tcW w:w="8819" w:type="dxa"/>
            <w:gridSpan w:val="3"/>
            <w:shd w:val="clear" w:color="auto" w:fill="C6D9F1" w:themeFill="text2" w:themeFillTint="33"/>
          </w:tcPr>
          <w:p w14:paraId="79BEE19A" w14:textId="77777777" w:rsidR="005574BC" w:rsidRDefault="005574BC" w:rsidP="005574BC">
            <w:r w:rsidRPr="00ED2142">
              <w:rPr>
                <w:b/>
              </w:rPr>
              <w:t>Objetivo:</w:t>
            </w:r>
            <w:r>
              <w:rPr>
                <w:b/>
              </w:rPr>
              <w:t xml:space="preserve"> </w:t>
            </w:r>
            <w:r>
              <w:t>Aplicar Directiva 002V y desarrollar la toma de decisiones para aplicar justicia naval.</w:t>
            </w:r>
          </w:p>
        </w:tc>
      </w:tr>
    </w:tbl>
    <w:p w14:paraId="322A671C" w14:textId="77777777" w:rsidR="005574BC" w:rsidRDefault="005574BC" w:rsidP="005574BC">
      <w:pPr>
        <w:jc w:val="center"/>
        <w:rPr>
          <w:b/>
        </w:rPr>
      </w:pPr>
    </w:p>
    <w:p w14:paraId="1FC26ED9" w14:textId="77777777" w:rsidR="005574BC" w:rsidRPr="00E45877" w:rsidRDefault="005574BC" w:rsidP="005574BC">
      <w:pPr>
        <w:pStyle w:val="Prrafodelista"/>
        <w:numPr>
          <w:ilvl w:val="0"/>
          <w:numId w:val="39"/>
        </w:numPr>
        <w:rPr>
          <w:b/>
        </w:rPr>
      </w:pPr>
      <w:r>
        <w:rPr>
          <w:b/>
        </w:rPr>
        <w:t>Situación preliminar (presentación del caso):</w:t>
      </w:r>
    </w:p>
    <w:p w14:paraId="01232DDD" w14:textId="77777777" w:rsidR="005574BC" w:rsidRDefault="005574BC" w:rsidP="005574BC">
      <w:r>
        <w:t>En la Tercera Zona Naval (TERZONA) existen 22 instalaciones terrestres de servicio marítimo (Faros y Puestos de vigilancia PVS) que son habitados por personal institucional. Algunos de ellos incluyen a marinos con sus familias y por un tiempo determinado y que cumplen destinación para desarrollar actividades esencialmente marítimas de resguardo de la vida en el mar, comunicaciones, estación de radar y asistencia meteorológica.</w:t>
      </w:r>
    </w:p>
    <w:p w14:paraId="3DA31F26" w14:textId="77777777" w:rsidR="005574BC" w:rsidRDefault="005574BC" w:rsidP="005574BC">
      <w:r>
        <w:t>Los faros que no son cubiertos por personal con familia son asignados a personal institucional masculino y femenino, voluntarios, que son transbordados por periodos entre 4 y 6 meses dependiendo de la ubicación geográfica y la disponibilidad de relevos.</w:t>
      </w:r>
    </w:p>
    <w:p w14:paraId="35EEC08F" w14:textId="77777777" w:rsidR="005574BC" w:rsidRDefault="005574BC" w:rsidP="005574BC">
      <w:r>
        <w:t xml:space="preserve">Una de estas localidades es el Faro </w:t>
      </w:r>
      <w:proofErr w:type="spellStart"/>
      <w:r>
        <w:t>Fairway</w:t>
      </w:r>
      <w:proofErr w:type="spellEnd"/>
      <w:r>
        <w:t>, ubicado en la Boca Occidental del Estrecho de Magallanes y que permite monitorear el tráfico marítimo que ingresa y sale del Estrecho, como, asimismo, aquellas naves que toman la ruta de canales hacia y desde el norte.</w:t>
      </w:r>
    </w:p>
    <w:p w14:paraId="235E0565" w14:textId="77777777" w:rsidR="005574BC" w:rsidRDefault="005574BC" w:rsidP="005574BC">
      <w:r>
        <w:t>Durante un periodo de operaciones, fueron asignados 3 personas al faro. Un Sargento 1 masculino especialista Litoral, una Cabo 1 femenina especialista Litoral y una Marinero femenina especialista Litoral, y en ese mismo orden estaba configurada la cadena de mando de la repartición, teniendo cada uno de los integrantes de la dotación, tareas, responsabilidades y funciones técnicas, administrativas y domesticas que cumplir.</w:t>
      </w:r>
    </w:p>
    <w:p w14:paraId="6901A631" w14:textId="77777777" w:rsidR="005574BC" w:rsidRDefault="005574BC" w:rsidP="005574BC">
      <w:r>
        <w:t xml:space="preserve">Dentro de las funciones técnicas a desarrollar, está el tomar guardia de comunicaciones, atender el radar y elaborar el reporte meteorológico. Dentro de las funciones administrativas, elaborar el menú de alimentación, tramitar las solicitudes de material y combustibles para empleo en el faro y, entre las funciones domésticas </w:t>
      </w:r>
      <w:r>
        <w:lastRenderedPageBreak/>
        <w:t xml:space="preserve">a desarrollar, está en conformar un rol, de bañeros, de cocinero para preparar el rancho diario, de limpieza para las áreas comunes, por ejemplo. </w:t>
      </w:r>
    </w:p>
    <w:p w14:paraId="7F518FF8" w14:textId="77777777" w:rsidR="005574BC" w:rsidRDefault="005574BC" w:rsidP="005574BC">
      <w:pPr>
        <w:ind w:hanging="1"/>
      </w:pPr>
      <w:r>
        <w:t>En este caso particular, el Sargento 1 y la Cabo 1 eran un matrimonio, sin hijos, lo cual no se apreció como un problema en la designación como voluntarios para cubrir el periodo de operaciones en el faro, sino que, por el contrario, se evaluó como positivo y que evitaría cualquier probable situación de fraternización no deseada en condiciones aislamiento.</w:t>
      </w:r>
    </w:p>
    <w:p w14:paraId="770D2C0E" w14:textId="77777777" w:rsidR="005574BC" w:rsidRDefault="005574BC" w:rsidP="005574BC">
      <w:pPr>
        <w:ind w:left="709" w:hanging="1"/>
      </w:pPr>
    </w:p>
    <w:p w14:paraId="4F6004CE" w14:textId="77777777" w:rsidR="005574BC" w:rsidRDefault="005574BC" w:rsidP="005574BC">
      <w:pPr>
        <w:ind w:left="709" w:hanging="1"/>
        <w:jc w:val="center"/>
      </w:pPr>
      <w:r w:rsidRPr="00761D8C">
        <w:rPr>
          <w:noProof/>
          <w:lang w:val="es-CL" w:eastAsia="es-CL"/>
        </w:rPr>
        <w:drawing>
          <wp:inline distT="0" distB="0" distL="0" distR="0" wp14:anchorId="12E3412C" wp14:editId="3347FC3E">
            <wp:extent cx="4088130" cy="2803138"/>
            <wp:effectExtent l="0" t="0" r="7620" b="0"/>
            <wp:docPr id="3" name="Imagen 1"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125693" name="Imagen 1" descr="Un dibujo de una persona&#10;&#10;Descripción generada automáticamente con confianza media"/>
                    <pic:cNvPicPr/>
                  </pic:nvPicPr>
                  <pic:blipFill>
                    <a:blip r:embed="rId19"/>
                    <a:stretch>
                      <a:fillRect/>
                    </a:stretch>
                  </pic:blipFill>
                  <pic:spPr>
                    <a:xfrm>
                      <a:off x="0" y="0"/>
                      <a:ext cx="4112167" cy="2819619"/>
                    </a:xfrm>
                    <a:prstGeom prst="rect">
                      <a:avLst/>
                    </a:prstGeom>
                  </pic:spPr>
                </pic:pic>
              </a:graphicData>
            </a:graphic>
          </wp:inline>
        </w:drawing>
      </w:r>
    </w:p>
    <w:p w14:paraId="31A52615" w14:textId="77777777" w:rsidR="005574BC" w:rsidRDefault="005574BC" w:rsidP="005574BC">
      <w:r>
        <w:t xml:space="preserve">Durante el transcurso del periodo de aislamiento en el faro, la dinámica interna del régimen fue cambiando desde la normalidad funcional, hasta llegar a una situación en la que la Marinero 1era era encargada de todas las labores </w:t>
      </w:r>
      <w:r w:rsidR="00DD6B05">
        <w:t>domésticas</w:t>
      </w:r>
      <w:r>
        <w:t xml:space="preserve"> de limpieza. No tenía autorización para ver televisión si el matrimonio del sargento y la cabo se encontraban en los espacios comunes. Debía cocinar diariamente y con respecto a las labores técnicas, asumió una guardia permanente en la atención de las comunicaciones y la elaboración del informe meteorológico, no teniendo acceso a otras funciones.</w:t>
      </w:r>
    </w:p>
    <w:p w14:paraId="27B2C5E7" w14:textId="77777777" w:rsidR="005574BC" w:rsidRDefault="005574BC" w:rsidP="005574BC">
      <w:r>
        <w:t xml:space="preserve">La Cabo 1, asumiendo el rol de subjefe, estableció un rol único para la Marinero en las tareas antes descritas y le impuso un horario restrictivo de circulación por los espacios comunes del faro para no interferir con la vida matrimonial de ella y el </w:t>
      </w:r>
      <w:proofErr w:type="gramStart"/>
      <w:r>
        <w:t>Jefe</w:t>
      </w:r>
      <w:proofErr w:type="gramEnd"/>
      <w:r>
        <w:t xml:space="preserve"> del Faro.</w:t>
      </w:r>
    </w:p>
    <w:p w14:paraId="105EF355" w14:textId="77777777" w:rsidR="00633568" w:rsidRDefault="00633568" w:rsidP="005574BC"/>
    <w:p w14:paraId="25A9B123" w14:textId="77777777" w:rsidR="00633568" w:rsidRDefault="00633568" w:rsidP="005574BC"/>
    <w:p w14:paraId="79FD5A76" w14:textId="77777777" w:rsidR="00633568" w:rsidRDefault="00633568" w:rsidP="005574BC"/>
    <w:p w14:paraId="07845D67" w14:textId="77777777" w:rsidR="005574BC" w:rsidRDefault="005574BC" w:rsidP="005574BC">
      <w:pPr>
        <w:pStyle w:val="Prrafodelista"/>
        <w:numPr>
          <w:ilvl w:val="0"/>
          <w:numId w:val="39"/>
        </w:numPr>
        <w:rPr>
          <w:b/>
        </w:rPr>
      </w:pPr>
      <w:r>
        <w:rPr>
          <w:b/>
        </w:rPr>
        <w:lastRenderedPageBreak/>
        <w:t>Análisis</w:t>
      </w:r>
      <w:r w:rsidRPr="00E45877">
        <w:rPr>
          <w:b/>
        </w:rPr>
        <w:t>:</w:t>
      </w:r>
    </w:p>
    <w:p w14:paraId="7BFFE7B2" w14:textId="77777777" w:rsidR="005574BC" w:rsidRPr="00E45877" w:rsidRDefault="005574BC" w:rsidP="005574BC">
      <w:pPr>
        <w:pStyle w:val="Prrafodelista"/>
        <w:ind w:left="1440"/>
        <w:rPr>
          <w:b/>
        </w:rPr>
      </w:pPr>
    </w:p>
    <w:p w14:paraId="2368891C" w14:textId="77777777" w:rsidR="005574BC" w:rsidRDefault="005574BC" w:rsidP="005574BC">
      <w:pPr>
        <w:pStyle w:val="Prrafodelista"/>
        <w:spacing w:line="360" w:lineRule="auto"/>
        <w:ind w:left="0"/>
      </w:pPr>
      <w:r>
        <w:t>Analizar la situación descrita, identificando aquellos aspectos que pueden configurar una situación de manejo de régimen interno de una repartición o una situación de acoso laboral.</w:t>
      </w:r>
    </w:p>
    <w:p w14:paraId="7C60AAF2" w14:textId="77777777" w:rsidR="005574BC" w:rsidRDefault="005574BC" w:rsidP="005574BC">
      <w:pPr>
        <w:pStyle w:val="Prrafodelista"/>
        <w:spacing w:line="360" w:lineRule="auto"/>
      </w:pPr>
    </w:p>
    <w:p w14:paraId="238AF376" w14:textId="77777777" w:rsidR="005574BC" w:rsidRDefault="005574BC" w:rsidP="005574BC">
      <w:pPr>
        <w:pStyle w:val="Prrafodelista"/>
        <w:numPr>
          <w:ilvl w:val="0"/>
          <w:numId w:val="39"/>
        </w:numPr>
        <w:rPr>
          <w:b/>
        </w:rPr>
      </w:pPr>
      <w:r>
        <w:rPr>
          <w:b/>
        </w:rPr>
        <w:t>Contextualización o reflexión:</w:t>
      </w:r>
    </w:p>
    <w:p w14:paraId="24AABEED" w14:textId="77777777" w:rsidR="005574BC" w:rsidRDefault="005574BC" w:rsidP="005574BC">
      <w:pPr>
        <w:pStyle w:val="Prrafodelista"/>
        <w:ind w:left="1440"/>
        <w:rPr>
          <w:b/>
        </w:rPr>
      </w:pPr>
    </w:p>
    <w:p w14:paraId="456B4165" w14:textId="77777777" w:rsidR="005574BC" w:rsidRDefault="005574BC" w:rsidP="005574BC">
      <w:pPr>
        <w:pStyle w:val="Prrafodelista"/>
        <w:numPr>
          <w:ilvl w:val="0"/>
          <w:numId w:val="40"/>
        </w:numPr>
        <w:spacing w:line="360" w:lineRule="auto"/>
      </w:pPr>
      <w:r>
        <w:t>Identifique el concepto de mando militar, cadena de mando y subordinación.</w:t>
      </w:r>
    </w:p>
    <w:p w14:paraId="3EB89B7B" w14:textId="77777777" w:rsidR="005574BC" w:rsidRDefault="005574BC" w:rsidP="005574BC">
      <w:pPr>
        <w:pStyle w:val="Prrafodelista"/>
        <w:numPr>
          <w:ilvl w:val="0"/>
          <w:numId w:val="40"/>
        </w:numPr>
        <w:spacing w:line="360" w:lineRule="auto"/>
      </w:pPr>
      <w:r>
        <w:t xml:space="preserve">Identifique posibles </w:t>
      </w:r>
      <w:r w:rsidR="009D530C">
        <w:t>inconvenientes</w:t>
      </w:r>
      <w:r>
        <w:t xml:space="preserve"> o problemas en la cadena de mando.</w:t>
      </w:r>
    </w:p>
    <w:p w14:paraId="4B3184B7" w14:textId="77777777" w:rsidR="005574BC" w:rsidRDefault="005574BC" w:rsidP="005574BC">
      <w:pPr>
        <w:pStyle w:val="Prrafodelista"/>
        <w:numPr>
          <w:ilvl w:val="0"/>
          <w:numId w:val="40"/>
        </w:numPr>
        <w:spacing w:line="360" w:lineRule="auto"/>
      </w:pPr>
      <w:r>
        <w:t>Reflexione respecto de las eventuales faltas en relación con el mando por parte del jefe del faro y de acoso laboral por parte de la subjefa del faro.</w:t>
      </w:r>
    </w:p>
    <w:p w14:paraId="45BD41D0" w14:textId="77777777" w:rsidR="005574BC" w:rsidRDefault="005574BC" w:rsidP="005574BC">
      <w:pPr>
        <w:pStyle w:val="Prrafodelista"/>
        <w:spacing w:line="360" w:lineRule="auto"/>
      </w:pPr>
    </w:p>
    <w:p w14:paraId="0892A088" w14:textId="77777777" w:rsidR="005574BC" w:rsidRDefault="005574BC" w:rsidP="005574BC">
      <w:pPr>
        <w:pStyle w:val="Prrafodelista"/>
        <w:numPr>
          <w:ilvl w:val="0"/>
          <w:numId w:val="39"/>
        </w:numPr>
        <w:rPr>
          <w:b/>
        </w:rPr>
      </w:pPr>
      <w:r>
        <w:rPr>
          <w:b/>
        </w:rPr>
        <w:t>E</w:t>
      </w:r>
      <w:r w:rsidRPr="009671E9">
        <w:rPr>
          <w:b/>
        </w:rPr>
        <w:t>xpresión de opiniones</w:t>
      </w:r>
      <w:r>
        <w:rPr>
          <w:b/>
        </w:rPr>
        <w:t>:</w:t>
      </w:r>
    </w:p>
    <w:p w14:paraId="7C253E52" w14:textId="77777777" w:rsidR="005574BC" w:rsidRDefault="005574BC" w:rsidP="005574BC">
      <w:pPr>
        <w:pStyle w:val="Prrafodelista"/>
        <w:ind w:left="1440"/>
        <w:rPr>
          <w:b/>
        </w:rPr>
      </w:pPr>
    </w:p>
    <w:p w14:paraId="3BD4C37B" w14:textId="77777777" w:rsidR="005574BC" w:rsidRDefault="005574BC" w:rsidP="005574BC">
      <w:pPr>
        <w:pStyle w:val="Prrafodelista"/>
        <w:numPr>
          <w:ilvl w:val="0"/>
          <w:numId w:val="41"/>
        </w:numPr>
        <w:spacing w:line="360" w:lineRule="auto"/>
      </w:pPr>
      <w:r w:rsidRPr="009671E9">
        <w:t>En base al análisis y la contextualización</w:t>
      </w:r>
      <w:r w:rsidR="009D530C">
        <w:t xml:space="preserve">, </w:t>
      </w:r>
      <w:r>
        <w:t>explique lo que haría. (trabajo en grupo).</w:t>
      </w:r>
    </w:p>
    <w:p w14:paraId="6C5C0A8A" w14:textId="77777777" w:rsidR="005574BC" w:rsidRPr="009671E9" w:rsidRDefault="005574BC" w:rsidP="005574BC">
      <w:pPr>
        <w:pStyle w:val="Prrafodelista"/>
        <w:numPr>
          <w:ilvl w:val="0"/>
          <w:numId w:val="41"/>
        </w:numPr>
        <w:spacing w:line="360" w:lineRule="auto"/>
      </w:pPr>
      <w:r>
        <w:t>¿Cómo solucionaría los posibles problemas?</w:t>
      </w:r>
    </w:p>
    <w:p w14:paraId="220D4D91" w14:textId="77777777" w:rsidR="005574BC" w:rsidRDefault="005574BC" w:rsidP="005574BC">
      <w:pPr>
        <w:pStyle w:val="Prrafodelista"/>
        <w:numPr>
          <w:ilvl w:val="0"/>
          <w:numId w:val="41"/>
        </w:numPr>
        <w:spacing w:line="360" w:lineRule="auto"/>
      </w:pPr>
      <w:r>
        <w:t>¿Qué normativa institucional aplicaría, identificando los diferentes ámbitos de intervención?</w:t>
      </w:r>
    </w:p>
    <w:p w14:paraId="736569D9" w14:textId="77777777" w:rsidR="005574BC" w:rsidRDefault="005574BC" w:rsidP="005574BC">
      <w:pPr>
        <w:pStyle w:val="Prrafodelista"/>
        <w:numPr>
          <w:ilvl w:val="0"/>
          <w:numId w:val="41"/>
        </w:numPr>
        <w:spacing w:line="360" w:lineRule="auto"/>
      </w:pPr>
      <w:r>
        <w:t>Elaborar de un resumen general y proponga cursos de acción para lograr efectos inmediatos.</w:t>
      </w:r>
    </w:p>
    <w:p w14:paraId="149A9030" w14:textId="77777777" w:rsidR="005574BC" w:rsidRDefault="005574BC" w:rsidP="005574BC">
      <w:pPr>
        <w:spacing w:line="360" w:lineRule="auto"/>
      </w:pPr>
    </w:p>
    <w:p w14:paraId="089A39B6" w14:textId="77777777" w:rsidR="005574BC" w:rsidRDefault="005574BC" w:rsidP="005574BC">
      <w:pPr>
        <w:spacing w:line="360" w:lineRule="auto"/>
        <w:jc w:val="center"/>
      </w:pPr>
      <w:r>
        <w:rPr>
          <w:noProof/>
          <w:lang w:val="es-CL" w:eastAsia="es-CL"/>
        </w:rPr>
        <w:drawing>
          <wp:inline distT="0" distB="0" distL="0" distR="0" wp14:anchorId="6BA4A665" wp14:editId="79849A21">
            <wp:extent cx="3569056" cy="2376712"/>
            <wp:effectExtent l="0" t="0" r="0" b="5080"/>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016635" name="Imagen 2063016635"/>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3605406" cy="2400919"/>
                    </a:xfrm>
                    <a:prstGeom prst="rect">
                      <a:avLst/>
                    </a:prstGeom>
                  </pic:spPr>
                </pic:pic>
              </a:graphicData>
            </a:graphic>
          </wp:inline>
        </w:drawing>
      </w:r>
    </w:p>
    <w:p w14:paraId="1FA4BE68" w14:textId="77777777" w:rsidR="005574BC" w:rsidRDefault="005574BC" w:rsidP="005574BC">
      <w:pPr>
        <w:spacing w:line="360" w:lineRule="auto"/>
        <w:jc w:val="center"/>
      </w:pPr>
    </w:p>
    <w:p w14:paraId="0E29539B" w14:textId="77777777" w:rsidR="0098232B" w:rsidRDefault="0098232B" w:rsidP="00EF220C">
      <w:pPr>
        <w:spacing w:line="480" w:lineRule="auto"/>
      </w:pPr>
    </w:p>
    <w:p w14:paraId="62792125" w14:textId="77777777" w:rsidR="000F4BBD" w:rsidRDefault="000F4BBD" w:rsidP="00EF220C">
      <w:pPr>
        <w:spacing w:line="480" w:lineRule="auto"/>
      </w:pPr>
    </w:p>
    <w:p w14:paraId="5BF97F5A" w14:textId="77777777" w:rsidR="000F4BBD" w:rsidRDefault="000F4BBD" w:rsidP="00EF220C">
      <w:pPr>
        <w:spacing w:line="480" w:lineRule="auto"/>
      </w:pPr>
    </w:p>
    <w:p w14:paraId="0D9783A7" w14:textId="77777777" w:rsidR="000F4BBD" w:rsidRDefault="000F4BBD" w:rsidP="00EF220C">
      <w:pPr>
        <w:spacing w:line="480" w:lineRule="auto"/>
      </w:pPr>
    </w:p>
    <w:p w14:paraId="08A25CFC" w14:textId="77777777" w:rsidR="000F4BBD" w:rsidRDefault="000F4BBD" w:rsidP="00EF220C">
      <w:pPr>
        <w:spacing w:line="480" w:lineRule="auto"/>
      </w:pPr>
    </w:p>
    <w:p w14:paraId="57D5F5AE" w14:textId="77777777" w:rsidR="000F4BBD" w:rsidRDefault="000F4BBD" w:rsidP="00EF220C">
      <w:pPr>
        <w:spacing w:line="480" w:lineRule="auto"/>
      </w:pPr>
    </w:p>
    <w:p w14:paraId="463EEEA6" w14:textId="77777777" w:rsidR="000F4BBD" w:rsidRDefault="000F4BBD" w:rsidP="00EF220C">
      <w:pPr>
        <w:spacing w:line="480" w:lineRule="auto"/>
      </w:pPr>
    </w:p>
    <w:p w14:paraId="7756395B" w14:textId="77777777" w:rsidR="000F4BBD" w:rsidRDefault="000F4BBD" w:rsidP="00EF220C">
      <w:pPr>
        <w:spacing w:line="480" w:lineRule="auto"/>
      </w:pPr>
    </w:p>
    <w:p w14:paraId="41E35D35" w14:textId="77777777" w:rsidR="000F4BBD" w:rsidRDefault="000F4BBD" w:rsidP="00EF220C">
      <w:pPr>
        <w:spacing w:line="480" w:lineRule="auto"/>
      </w:pPr>
    </w:p>
    <w:p w14:paraId="4A7B8B8D" w14:textId="77777777" w:rsidR="000F4BBD" w:rsidRDefault="000F4BBD" w:rsidP="00EF220C">
      <w:pPr>
        <w:spacing w:line="480" w:lineRule="auto"/>
      </w:pPr>
    </w:p>
    <w:p w14:paraId="00A57D23" w14:textId="77777777" w:rsidR="000F4BBD" w:rsidRDefault="000F4BBD" w:rsidP="00EF220C">
      <w:pPr>
        <w:spacing w:line="480" w:lineRule="auto"/>
      </w:pPr>
    </w:p>
    <w:p w14:paraId="67BE642E" w14:textId="77777777" w:rsidR="000F4BBD" w:rsidRDefault="000F4BBD" w:rsidP="00EF220C">
      <w:pPr>
        <w:spacing w:line="480" w:lineRule="auto"/>
      </w:pPr>
    </w:p>
    <w:p w14:paraId="0E1628F5" w14:textId="77777777" w:rsidR="000F4BBD" w:rsidRDefault="000F4BBD" w:rsidP="00EF220C">
      <w:pPr>
        <w:spacing w:line="480" w:lineRule="auto"/>
      </w:pPr>
    </w:p>
    <w:p w14:paraId="032E01B2" w14:textId="77777777" w:rsidR="000F4BBD" w:rsidRDefault="000F4BBD" w:rsidP="00EF220C">
      <w:pPr>
        <w:spacing w:line="480" w:lineRule="auto"/>
      </w:pPr>
    </w:p>
    <w:p w14:paraId="1703B01B" w14:textId="77777777" w:rsidR="000F4BBD" w:rsidRDefault="000F4BBD" w:rsidP="00EF220C">
      <w:pPr>
        <w:spacing w:line="480" w:lineRule="auto"/>
      </w:pPr>
    </w:p>
    <w:p w14:paraId="0387B642" w14:textId="77777777" w:rsidR="000F4BBD" w:rsidRDefault="000F4BBD" w:rsidP="00EF220C">
      <w:pPr>
        <w:spacing w:line="480" w:lineRule="auto"/>
      </w:pPr>
    </w:p>
    <w:tbl>
      <w:tblPr>
        <w:tblW w:w="0" w:type="auto"/>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81"/>
        <w:gridCol w:w="2839"/>
        <w:gridCol w:w="3005"/>
      </w:tblGrid>
      <w:tr w:rsidR="00EF220C" w14:paraId="3F19CF51" w14:textId="77777777" w:rsidTr="00B701E1">
        <w:trPr>
          <w:trHeight w:val="933"/>
        </w:trPr>
        <w:tc>
          <w:tcPr>
            <w:tcW w:w="8925" w:type="dxa"/>
            <w:gridSpan w:val="3"/>
            <w:shd w:val="clear" w:color="auto" w:fill="C6D9F1" w:themeFill="text2" w:themeFillTint="33"/>
            <w:vAlign w:val="center"/>
          </w:tcPr>
          <w:p w14:paraId="0867C02C" w14:textId="77777777" w:rsidR="00EF220C" w:rsidRPr="00ED2142" w:rsidRDefault="00633568" w:rsidP="00EF220C">
            <w:pPr>
              <w:jc w:val="center"/>
              <w:rPr>
                <w:b/>
                <w:sz w:val="28"/>
              </w:rPr>
            </w:pPr>
            <w:r>
              <w:rPr>
                <w:b/>
                <w:sz w:val="28"/>
              </w:rPr>
              <w:lastRenderedPageBreak/>
              <w:t>C</w:t>
            </w:r>
            <w:r w:rsidR="00EF220C">
              <w:rPr>
                <w:b/>
                <w:sz w:val="28"/>
              </w:rPr>
              <w:t>ASO 9</w:t>
            </w:r>
          </w:p>
          <w:p w14:paraId="0F440252" w14:textId="77777777" w:rsidR="00EF220C" w:rsidRDefault="008A4AAE" w:rsidP="00EF220C">
            <w:pPr>
              <w:jc w:val="center"/>
            </w:pPr>
            <w:r>
              <w:t>Problemas con una calificación</w:t>
            </w:r>
          </w:p>
        </w:tc>
      </w:tr>
      <w:tr w:rsidR="00EF220C" w14:paraId="373D56A9" w14:textId="77777777" w:rsidTr="00B701E1">
        <w:trPr>
          <w:trHeight w:val="816"/>
        </w:trPr>
        <w:tc>
          <w:tcPr>
            <w:tcW w:w="3081" w:type="dxa"/>
            <w:shd w:val="clear" w:color="auto" w:fill="C6D9F1" w:themeFill="text2" w:themeFillTint="33"/>
          </w:tcPr>
          <w:p w14:paraId="5C3333DC" w14:textId="77777777" w:rsidR="00EF220C" w:rsidRDefault="00EF220C" w:rsidP="00DE3A5E">
            <w:r w:rsidRPr="00ED2142">
              <w:rPr>
                <w:b/>
              </w:rPr>
              <w:t>Curso</w:t>
            </w:r>
            <w:r>
              <w:t xml:space="preserve">: </w:t>
            </w:r>
            <w:r w:rsidR="00DE3A5E">
              <w:t xml:space="preserve">4 año Politécnico </w:t>
            </w:r>
            <w:r w:rsidR="00C24802">
              <w:t>Naval.</w:t>
            </w:r>
          </w:p>
        </w:tc>
        <w:tc>
          <w:tcPr>
            <w:tcW w:w="2839" w:type="dxa"/>
            <w:shd w:val="clear" w:color="auto" w:fill="C6D9F1" w:themeFill="text2" w:themeFillTint="33"/>
          </w:tcPr>
          <w:p w14:paraId="33596C2B" w14:textId="77777777" w:rsidR="00EF220C" w:rsidRDefault="00EF220C" w:rsidP="00EF220C">
            <w:r w:rsidRPr="00ED2142">
              <w:rPr>
                <w:b/>
              </w:rPr>
              <w:t>Nivel de complejidad:</w:t>
            </w:r>
            <w:r>
              <w:t xml:space="preserve"> Bajo.</w:t>
            </w:r>
          </w:p>
        </w:tc>
        <w:tc>
          <w:tcPr>
            <w:tcW w:w="3005" w:type="dxa"/>
            <w:shd w:val="clear" w:color="auto" w:fill="C6D9F1" w:themeFill="text2" w:themeFillTint="33"/>
          </w:tcPr>
          <w:p w14:paraId="08978105" w14:textId="77777777" w:rsidR="00EF220C" w:rsidRPr="00205624" w:rsidRDefault="00EF220C" w:rsidP="00EF220C">
            <w:r w:rsidRPr="00ED2142">
              <w:rPr>
                <w:b/>
              </w:rPr>
              <w:t>Referencias:</w:t>
            </w:r>
            <w:r w:rsidR="00C21820">
              <w:rPr>
                <w:b/>
              </w:rPr>
              <w:t xml:space="preserve"> </w:t>
            </w:r>
            <w:r>
              <w:t xml:space="preserve">Directiva </w:t>
            </w:r>
            <w:r w:rsidR="00B701E1" w:rsidRPr="00B701E1">
              <w:t>DGPA 029 C</w:t>
            </w:r>
            <w:r w:rsidR="006C5442">
              <w:t xml:space="preserve"> párrafo V y VI</w:t>
            </w:r>
            <w:r w:rsidRPr="00B701E1">
              <w:t>.</w:t>
            </w:r>
          </w:p>
        </w:tc>
      </w:tr>
      <w:tr w:rsidR="00EF220C" w:rsidRPr="00B90DEE" w14:paraId="1B42064D" w14:textId="77777777" w:rsidTr="00B701E1">
        <w:trPr>
          <w:trHeight w:val="998"/>
        </w:trPr>
        <w:tc>
          <w:tcPr>
            <w:tcW w:w="8925" w:type="dxa"/>
            <w:gridSpan w:val="3"/>
            <w:shd w:val="clear" w:color="auto" w:fill="C6D9F1" w:themeFill="text2" w:themeFillTint="33"/>
          </w:tcPr>
          <w:p w14:paraId="473273ED" w14:textId="77777777" w:rsidR="00EF220C" w:rsidRPr="00B701E1" w:rsidRDefault="00EF220C" w:rsidP="00EF220C">
            <w:pPr>
              <w:ind w:left="360"/>
            </w:pPr>
            <w:r w:rsidRPr="00B90DEE">
              <w:rPr>
                <w:b/>
              </w:rPr>
              <w:t>Objetivo</w:t>
            </w:r>
            <w:r w:rsidR="00B701E1" w:rsidRPr="00B90DEE">
              <w:rPr>
                <w:b/>
              </w:rPr>
              <w:t>:</w:t>
            </w:r>
            <w:r w:rsidR="00744051">
              <w:rPr>
                <w:b/>
              </w:rPr>
              <w:t xml:space="preserve"> </w:t>
            </w:r>
            <w:r w:rsidR="00B701E1" w:rsidRPr="00B701E1">
              <w:t>Aplicar Directiva DGPA.029 C</w:t>
            </w:r>
            <w:r w:rsidRPr="00B701E1">
              <w:t xml:space="preserve"> </w:t>
            </w:r>
            <w:r w:rsidR="00CB5861" w:rsidRPr="00B701E1">
              <w:t>que imparte</w:t>
            </w:r>
            <w:r w:rsidRPr="00B701E1">
              <w:t xml:space="preserve"> instrucciones </w:t>
            </w:r>
            <w:r w:rsidR="00B701E1" w:rsidRPr="00B701E1">
              <w:t>para el proceso anual de calificación de Gente de Mar y tomar una decisión sobre el futuro profesional de la gente de una división.</w:t>
            </w:r>
          </w:p>
          <w:p w14:paraId="75961F77" w14:textId="77777777" w:rsidR="00EF220C" w:rsidRPr="00B90DEE" w:rsidRDefault="00EF220C" w:rsidP="00B701E1"/>
        </w:tc>
      </w:tr>
    </w:tbl>
    <w:p w14:paraId="4EF88B5E" w14:textId="77777777" w:rsidR="00EF220C" w:rsidRDefault="00EF220C" w:rsidP="00EF220C">
      <w:pPr>
        <w:jc w:val="center"/>
      </w:pPr>
    </w:p>
    <w:p w14:paraId="3007755C" w14:textId="77777777" w:rsidR="00EF220C" w:rsidRPr="00F37CAD" w:rsidRDefault="00EF220C" w:rsidP="005F5470">
      <w:pPr>
        <w:pStyle w:val="Prrafodelista"/>
        <w:numPr>
          <w:ilvl w:val="0"/>
          <w:numId w:val="13"/>
        </w:numPr>
        <w:rPr>
          <w:b/>
        </w:rPr>
      </w:pPr>
      <w:r w:rsidRPr="00F37CAD">
        <w:rPr>
          <w:b/>
        </w:rPr>
        <w:t>Situación</w:t>
      </w:r>
      <w:r w:rsidR="00744051">
        <w:rPr>
          <w:b/>
        </w:rPr>
        <w:t xml:space="preserve"> Preliminar </w:t>
      </w:r>
      <w:r w:rsidR="00C84166">
        <w:rPr>
          <w:b/>
        </w:rPr>
        <w:t>(presentación del caso)</w:t>
      </w:r>
    </w:p>
    <w:p w14:paraId="292E0697" w14:textId="289E288F" w:rsidR="004E1642" w:rsidRDefault="006C5442" w:rsidP="004E1642">
      <w:pPr>
        <w:ind w:left="360"/>
        <w:rPr>
          <w:lang w:val="es-CL"/>
        </w:rPr>
      </w:pPr>
      <w:r>
        <w:t>Como todos los años</w:t>
      </w:r>
      <w:r w:rsidR="005A67A8">
        <w:t>,</w:t>
      </w:r>
      <w:r>
        <w:t xml:space="preserve"> se acerca el</w:t>
      </w:r>
      <w:r w:rsidR="005A67A8">
        <w:t xml:space="preserve"> perí</w:t>
      </w:r>
      <w:r w:rsidR="00F500DD">
        <w:t>odo de cierre de calificaciones.</w:t>
      </w:r>
      <w:r w:rsidR="002110C0">
        <w:t xml:space="preserve"> </w:t>
      </w:r>
      <w:proofErr w:type="gramStart"/>
      <w:r w:rsidR="004E1642">
        <w:rPr>
          <w:lang w:val="es-CL"/>
        </w:rPr>
        <w:t>Cumpliendo</w:t>
      </w:r>
      <w:proofErr w:type="gramEnd"/>
      <w:r w:rsidR="004E1642">
        <w:rPr>
          <w:lang w:val="es-CL"/>
        </w:rPr>
        <w:t xml:space="preserve"> cabalmente con l</w:t>
      </w:r>
      <w:r w:rsidR="00B701E1">
        <w:rPr>
          <w:lang w:val="es-CL"/>
        </w:rPr>
        <w:t>a Directiva DGPA 029 C</w:t>
      </w:r>
      <w:r w:rsidR="004E1642">
        <w:rPr>
          <w:lang w:val="es-CL"/>
        </w:rPr>
        <w:t>, se ha confeccionado la</w:t>
      </w:r>
      <w:r w:rsidR="00B701E1">
        <w:rPr>
          <w:lang w:val="es-CL"/>
        </w:rPr>
        <w:t>s</w:t>
      </w:r>
      <w:r w:rsidR="004E1642">
        <w:rPr>
          <w:lang w:val="es-CL"/>
        </w:rPr>
        <w:t xml:space="preserve"> hoja</w:t>
      </w:r>
      <w:r w:rsidR="00B701E1">
        <w:rPr>
          <w:lang w:val="es-CL"/>
        </w:rPr>
        <w:t>s</w:t>
      </w:r>
      <w:r w:rsidR="004E1642">
        <w:rPr>
          <w:lang w:val="es-CL"/>
        </w:rPr>
        <w:t xml:space="preserve"> de vida de una división y luego se ingresaron las notas del segundo </w:t>
      </w:r>
      <w:r w:rsidR="00A36851">
        <w:rPr>
          <w:lang w:val="es-CL"/>
        </w:rPr>
        <w:t>periodo para todos ellos (del 1 de enero al 30 de junio</w:t>
      </w:r>
      <w:r w:rsidR="004E1642">
        <w:rPr>
          <w:lang w:val="es-CL"/>
        </w:rPr>
        <w:t>).</w:t>
      </w:r>
    </w:p>
    <w:p w14:paraId="65BFA339" w14:textId="77777777" w:rsidR="009900E8" w:rsidRDefault="008A4AAE" w:rsidP="004E1642">
      <w:pPr>
        <w:ind w:left="360"/>
        <w:rPr>
          <w:lang w:val="es-CL"/>
        </w:rPr>
      </w:pPr>
      <w:r>
        <w:rPr>
          <w:lang w:val="es-CL"/>
        </w:rPr>
        <w:t>Un sargento</w:t>
      </w:r>
      <w:r w:rsidR="00F37C2D">
        <w:rPr>
          <w:lang w:val="es-CL"/>
        </w:rPr>
        <w:t>,</w:t>
      </w:r>
      <w:r w:rsidR="004E1642">
        <w:rPr>
          <w:lang w:val="es-CL"/>
        </w:rPr>
        <w:t xml:space="preserve"> durante el prime</w:t>
      </w:r>
      <w:r w:rsidR="005A67A8">
        <w:rPr>
          <w:lang w:val="es-CL"/>
        </w:rPr>
        <w:t>r perí</w:t>
      </w:r>
      <w:r w:rsidR="00A36851">
        <w:rPr>
          <w:lang w:val="es-CL"/>
        </w:rPr>
        <w:t>odo</w:t>
      </w:r>
      <w:r w:rsidR="00B701E1">
        <w:rPr>
          <w:lang w:val="es-CL"/>
        </w:rPr>
        <w:t xml:space="preserve"> (1 de julio al 31 de diciembre)</w:t>
      </w:r>
      <w:r w:rsidR="00A36851">
        <w:rPr>
          <w:lang w:val="es-CL"/>
        </w:rPr>
        <w:t xml:space="preserve"> en los acápites 15 disciplina y 17 </w:t>
      </w:r>
      <w:r w:rsidR="005A67A8">
        <w:rPr>
          <w:lang w:val="es-CL"/>
        </w:rPr>
        <w:t>lealtad fue</w:t>
      </w:r>
      <w:r w:rsidR="00A36851">
        <w:rPr>
          <w:lang w:val="es-CL"/>
        </w:rPr>
        <w:t xml:space="preserve"> calificado con nota 4,4</w:t>
      </w:r>
      <w:r w:rsidR="004E1642">
        <w:rPr>
          <w:lang w:val="es-CL"/>
        </w:rPr>
        <w:t xml:space="preserve"> por </w:t>
      </w:r>
      <w:r w:rsidR="00A36851">
        <w:rPr>
          <w:lang w:val="es-CL"/>
        </w:rPr>
        <w:t>cometarios inadecu</w:t>
      </w:r>
      <w:r w:rsidR="009900E8">
        <w:rPr>
          <w:lang w:val="es-CL"/>
        </w:rPr>
        <w:t>ados hacia un superior. D</w:t>
      </w:r>
      <w:r w:rsidR="005A67A8">
        <w:rPr>
          <w:lang w:val="es-CL"/>
        </w:rPr>
        <w:t>urante el segundo perí</w:t>
      </w:r>
      <w:r w:rsidR="004E1642">
        <w:rPr>
          <w:lang w:val="es-CL"/>
        </w:rPr>
        <w:t xml:space="preserve">odo </w:t>
      </w:r>
      <w:r w:rsidR="009900E8">
        <w:rPr>
          <w:lang w:val="es-CL"/>
        </w:rPr>
        <w:t xml:space="preserve">y </w:t>
      </w:r>
      <w:r w:rsidR="00F37C2D">
        <w:rPr>
          <w:lang w:val="es-CL"/>
        </w:rPr>
        <w:t xml:space="preserve">en estos mismos </w:t>
      </w:r>
      <w:r w:rsidR="009900E8">
        <w:rPr>
          <w:lang w:val="es-CL"/>
        </w:rPr>
        <w:t>acápites, esta</w:t>
      </w:r>
      <w:r w:rsidR="00F37C2D">
        <w:rPr>
          <w:lang w:val="es-CL"/>
        </w:rPr>
        <w:t xml:space="preserve"> persona</w:t>
      </w:r>
      <w:r w:rsidR="00C21820">
        <w:rPr>
          <w:lang w:val="es-CL"/>
        </w:rPr>
        <w:t xml:space="preserve"> </w:t>
      </w:r>
      <w:r w:rsidR="00B701E1">
        <w:rPr>
          <w:lang w:val="es-CL"/>
        </w:rPr>
        <w:t>tuvo</w:t>
      </w:r>
      <w:r w:rsidR="00A36851">
        <w:rPr>
          <w:lang w:val="es-CL"/>
        </w:rPr>
        <w:t xml:space="preserve"> nota</w:t>
      </w:r>
      <w:r w:rsidR="00B701E1">
        <w:rPr>
          <w:lang w:val="es-CL"/>
        </w:rPr>
        <w:t>s</w:t>
      </w:r>
      <w:r w:rsidR="00A36851">
        <w:rPr>
          <w:lang w:val="es-CL"/>
        </w:rPr>
        <w:t xml:space="preserve"> 6,0</w:t>
      </w:r>
      <w:r w:rsidR="009900E8">
        <w:rPr>
          <w:lang w:val="es-CL"/>
        </w:rPr>
        <w:t>,</w:t>
      </w:r>
      <w:r w:rsidR="00B957C5">
        <w:rPr>
          <w:lang w:val="es-CL"/>
        </w:rPr>
        <w:t xml:space="preserve"> </w:t>
      </w:r>
      <w:r w:rsidR="00567BE1">
        <w:rPr>
          <w:lang w:val="es-CL"/>
        </w:rPr>
        <w:t>ya que,</w:t>
      </w:r>
      <w:r w:rsidR="009900E8">
        <w:rPr>
          <w:lang w:val="es-CL"/>
        </w:rPr>
        <w:t xml:space="preserve"> a criterio del oficial de división</w:t>
      </w:r>
      <w:r w:rsidR="005A67A8">
        <w:rPr>
          <w:lang w:val="es-CL"/>
        </w:rPr>
        <w:t>,</w:t>
      </w:r>
      <w:r w:rsidR="00B701E1">
        <w:rPr>
          <w:lang w:val="es-CL"/>
        </w:rPr>
        <w:t xml:space="preserve"> era</w:t>
      </w:r>
      <w:r w:rsidR="00F37C2D">
        <w:rPr>
          <w:lang w:val="es-CL"/>
        </w:rPr>
        <w:t xml:space="preserve"> lo</w:t>
      </w:r>
      <w:r w:rsidR="00C21820">
        <w:rPr>
          <w:lang w:val="es-CL"/>
        </w:rPr>
        <w:t xml:space="preserve"> </w:t>
      </w:r>
      <w:r w:rsidR="00A36851">
        <w:rPr>
          <w:lang w:val="es-CL"/>
        </w:rPr>
        <w:t>que le correspondía</w:t>
      </w:r>
      <w:r w:rsidR="00B701E1">
        <w:rPr>
          <w:lang w:val="es-CL"/>
        </w:rPr>
        <w:t xml:space="preserve"> a este sargento</w:t>
      </w:r>
      <w:r w:rsidR="00A8044D">
        <w:rPr>
          <w:lang w:val="es-CL"/>
        </w:rPr>
        <w:t xml:space="preserve">, donde </w:t>
      </w:r>
      <w:r w:rsidR="009900E8">
        <w:rPr>
          <w:lang w:val="es-CL"/>
        </w:rPr>
        <w:t>tuvo</w:t>
      </w:r>
      <w:r w:rsidR="00A36851">
        <w:rPr>
          <w:lang w:val="es-CL"/>
        </w:rPr>
        <w:t xml:space="preserve"> un </w:t>
      </w:r>
      <w:r w:rsidR="004E1642">
        <w:rPr>
          <w:lang w:val="es-CL"/>
        </w:rPr>
        <w:t xml:space="preserve">desempeño </w:t>
      </w:r>
      <w:r w:rsidR="00D45DB7">
        <w:rPr>
          <w:lang w:val="es-CL"/>
        </w:rPr>
        <w:t xml:space="preserve">normal para su </w:t>
      </w:r>
      <w:r w:rsidR="00567BE1">
        <w:rPr>
          <w:lang w:val="es-CL"/>
        </w:rPr>
        <w:t>grado, haciendo</w:t>
      </w:r>
      <w:r w:rsidR="009900E8">
        <w:rPr>
          <w:lang w:val="es-CL"/>
        </w:rPr>
        <w:t xml:space="preserve"> </w:t>
      </w:r>
      <w:r w:rsidR="004E1642">
        <w:rPr>
          <w:lang w:val="es-CL"/>
        </w:rPr>
        <w:t xml:space="preserve">bien </w:t>
      </w:r>
      <w:r w:rsidR="00F37C2D">
        <w:rPr>
          <w:lang w:val="es-CL"/>
        </w:rPr>
        <w:t>su trabajo</w:t>
      </w:r>
      <w:r w:rsidR="00B701E1">
        <w:rPr>
          <w:lang w:val="es-CL"/>
        </w:rPr>
        <w:t xml:space="preserve"> y de acuerdo a lo esperado</w:t>
      </w:r>
      <w:r w:rsidR="00D45DB7">
        <w:rPr>
          <w:lang w:val="es-CL"/>
        </w:rPr>
        <w:t xml:space="preserve">. En </w:t>
      </w:r>
      <w:r>
        <w:rPr>
          <w:lang w:val="es-CL"/>
        </w:rPr>
        <w:t xml:space="preserve">ningún caso </w:t>
      </w:r>
      <w:r w:rsidR="00D45DB7">
        <w:rPr>
          <w:lang w:val="es-CL"/>
        </w:rPr>
        <w:t>se consideró que este sargento era sobresaliente para merecer una mayor nota</w:t>
      </w:r>
      <w:r w:rsidR="009900E8">
        <w:rPr>
          <w:lang w:val="es-CL"/>
        </w:rPr>
        <w:t>.</w:t>
      </w:r>
    </w:p>
    <w:p w14:paraId="03E5AFC8" w14:textId="77777777" w:rsidR="008A4AAE" w:rsidRDefault="008A4AAE" w:rsidP="004E1642">
      <w:pPr>
        <w:ind w:left="360"/>
        <w:rPr>
          <w:lang w:val="es-CL"/>
        </w:rPr>
      </w:pPr>
      <w:r>
        <w:rPr>
          <w:lang w:val="es-CL"/>
        </w:rPr>
        <w:t xml:space="preserve">El </w:t>
      </w:r>
      <w:r w:rsidR="00D45DB7">
        <w:rPr>
          <w:lang w:val="es-CL"/>
        </w:rPr>
        <w:t xml:space="preserve">problema es </w:t>
      </w:r>
      <w:r>
        <w:rPr>
          <w:lang w:val="es-CL"/>
        </w:rPr>
        <w:t xml:space="preserve">que </w:t>
      </w:r>
      <w:r w:rsidR="009900E8">
        <w:rPr>
          <w:lang w:val="es-CL"/>
        </w:rPr>
        <w:t xml:space="preserve">el </w:t>
      </w:r>
      <w:r w:rsidR="00D45DB7">
        <w:rPr>
          <w:lang w:val="es-CL"/>
        </w:rPr>
        <w:t xml:space="preserve">resultado anual </w:t>
      </w:r>
      <w:r w:rsidR="00B701E1">
        <w:rPr>
          <w:lang w:val="es-CL"/>
        </w:rPr>
        <w:t xml:space="preserve">de esta persona </w:t>
      </w:r>
      <w:r w:rsidR="009D530C">
        <w:rPr>
          <w:lang w:val="es-CL"/>
        </w:rPr>
        <w:t xml:space="preserve">lo dejaría en lista 2. </w:t>
      </w:r>
      <w:r w:rsidR="00B701E1">
        <w:rPr>
          <w:lang w:val="es-CL"/>
        </w:rPr>
        <w:t>Este sargento</w:t>
      </w:r>
      <w:r w:rsidR="00D45DB7">
        <w:rPr>
          <w:lang w:val="es-CL"/>
        </w:rPr>
        <w:t xml:space="preserve"> es casad</w:t>
      </w:r>
      <w:r w:rsidR="00B701E1">
        <w:rPr>
          <w:lang w:val="es-CL"/>
        </w:rPr>
        <w:t>o</w:t>
      </w:r>
      <w:r>
        <w:rPr>
          <w:lang w:val="es-CL"/>
        </w:rPr>
        <w:t xml:space="preserve"> con 4 hijos, tiene menos de 20 años de servicio y </w:t>
      </w:r>
      <w:r w:rsidRPr="00C24802">
        <w:rPr>
          <w:u w:val="single"/>
          <w:lang w:val="es-CL"/>
        </w:rPr>
        <w:t>es muy probable</w:t>
      </w:r>
      <w:r>
        <w:rPr>
          <w:lang w:val="es-CL"/>
        </w:rPr>
        <w:t xml:space="preserve"> que vaya a quedar en la Lista Anual de Retiro (LAR)</w:t>
      </w:r>
      <w:r w:rsidR="00B701E1">
        <w:rPr>
          <w:lang w:val="es-CL"/>
        </w:rPr>
        <w:t xml:space="preserve"> y, por lo tanto, </w:t>
      </w:r>
      <w:r w:rsidR="009D530C">
        <w:rPr>
          <w:lang w:val="es-CL"/>
        </w:rPr>
        <w:t xml:space="preserve">deberá </w:t>
      </w:r>
      <w:r w:rsidR="00B701E1">
        <w:rPr>
          <w:lang w:val="es-CL"/>
        </w:rPr>
        <w:t xml:space="preserve">tener que dejar la </w:t>
      </w:r>
      <w:r w:rsidR="00C60D13">
        <w:rPr>
          <w:lang w:val="es-CL"/>
        </w:rPr>
        <w:t>institución</w:t>
      </w:r>
      <w:r w:rsidR="00C24802">
        <w:rPr>
          <w:lang w:val="es-CL"/>
        </w:rPr>
        <w:t xml:space="preserve"> sin derecho a pensión</w:t>
      </w:r>
      <w:r>
        <w:rPr>
          <w:lang w:val="es-CL"/>
        </w:rPr>
        <w:t>.</w:t>
      </w:r>
    </w:p>
    <w:p w14:paraId="1D95389E" w14:textId="77777777" w:rsidR="00EF220C" w:rsidRPr="00F37CAD" w:rsidRDefault="00EF220C" w:rsidP="005F5470">
      <w:pPr>
        <w:pStyle w:val="Prrafodelista"/>
        <w:numPr>
          <w:ilvl w:val="0"/>
          <w:numId w:val="13"/>
        </w:numPr>
        <w:rPr>
          <w:b/>
        </w:rPr>
      </w:pPr>
      <w:r w:rsidRPr="00F37CAD">
        <w:rPr>
          <w:b/>
        </w:rPr>
        <w:t>Análisis</w:t>
      </w:r>
      <w:r w:rsidR="00C84166">
        <w:rPr>
          <w:b/>
        </w:rPr>
        <w:t>.</w:t>
      </w:r>
    </w:p>
    <w:p w14:paraId="00A9B847" w14:textId="77777777" w:rsidR="00EF220C" w:rsidRDefault="00EF220C" w:rsidP="00EF220C">
      <w:pPr>
        <w:ind w:left="360"/>
      </w:pPr>
      <w:r>
        <w:t>Responda las siguientes preguntas relacionadas con la Directiva:</w:t>
      </w:r>
    </w:p>
    <w:p w14:paraId="0A0F3C16" w14:textId="77777777" w:rsidR="00EF220C" w:rsidRDefault="005A67A8" w:rsidP="005F5470">
      <w:pPr>
        <w:pStyle w:val="Prrafodelista"/>
        <w:numPr>
          <w:ilvl w:val="0"/>
          <w:numId w:val="14"/>
        </w:numPr>
      </w:pPr>
      <w:r>
        <w:t>En base a la Directiva 029</w:t>
      </w:r>
      <w:r w:rsidR="00E44DE4">
        <w:t>C</w:t>
      </w:r>
      <w:r>
        <w:t>,</w:t>
      </w:r>
      <w:r w:rsidR="00E44DE4">
        <w:t xml:space="preserve"> explique el motivo por el cual el sargento quedaría en lista 2</w:t>
      </w:r>
      <w:r w:rsidR="00EF220C">
        <w:t xml:space="preserve">. </w:t>
      </w:r>
    </w:p>
    <w:p w14:paraId="0580C5A1" w14:textId="77777777" w:rsidR="00EF220C" w:rsidRDefault="00EF220C" w:rsidP="00EF220C">
      <w:pPr>
        <w:pStyle w:val="Prrafodelista"/>
        <w:ind w:left="1080"/>
      </w:pPr>
    </w:p>
    <w:p w14:paraId="382A61DB" w14:textId="77777777" w:rsidR="00EF220C" w:rsidRDefault="00EF220C" w:rsidP="005F5470">
      <w:pPr>
        <w:pStyle w:val="Prrafodelista"/>
        <w:numPr>
          <w:ilvl w:val="0"/>
          <w:numId w:val="14"/>
        </w:numPr>
      </w:pPr>
      <w:r>
        <w:t xml:space="preserve">¿Qué pasa </w:t>
      </w:r>
      <w:r w:rsidR="00E44DE4">
        <w:t>si</w:t>
      </w:r>
      <w:r>
        <w:t xml:space="preserve"> el afectado se declara no conforme? Ex</w:t>
      </w:r>
      <w:r w:rsidR="009900E8">
        <w:t>plique el procedimiento a seguir</w:t>
      </w:r>
      <w:r>
        <w:t>.</w:t>
      </w:r>
    </w:p>
    <w:p w14:paraId="4CF8DEC5" w14:textId="77777777" w:rsidR="00EF220C" w:rsidRDefault="00EF220C" w:rsidP="00EF220C">
      <w:pPr>
        <w:pStyle w:val="Prrafodelista"/>
      </w:pPr>
    </w:p>
    <w:p w14:paraId="02870363" w14:textId="77777777" w:rsidR="00EF220C" w:rsidRDefault="00C60D13" w:rsidP="005F5470">
      <w:pPr>
        <w:pStyle w:val="Prrafodelista"/>
        <w:numPr>
          <w:ilvl w:val="0"/>
          <w:numId w:val="14"/>
        </w:numPr>
      </w:pPr>
      <w:r>
        <w:t>Le modificaría las notas para que no quede en lista 2. Argumente</w:t>
      </w:r>
      <w:r w:rsidR="00EF220C">
        <w:t>.</w:t>
      </w:r>
    </w:p>
    <w:p w14:paraId="10999BF3" w14:textId="77777777" w:rsidR="00EF220C" w:rsidRDefault="00EF220C" w:rsidP="00EF220C">
      <w:pPr>
        <w:pStyle w:val="Prrafodelista"/>
      </w:pPr>
    </w:p>
    <w:p w14:paraId="7000687B" w14:textId="77777777" w:rsidR="00C60D13" w:rsidRDefault="00C84166" w:rsidP="005F5470">
      <w:pPr>
        <w:pStyle w:val="Prrafodelista"/>
        <w:numPr>
          <w:ilvl w:val="0"/>
          <w:numId w:val="13"/>
        </w:numPr>
        <w:rPr>
          <w:b/>
        </w:rPr>
      </w:pPr>
      <w:r>
        <w:rPr>
          <w:b/>
        </w:rPr>
        <w:t>Nueva contextualización</w:t>
      </w:r>
    </w:p>
    <w:p w14:paraId="5AB53829" w14:textId="77777777" w:rsidR="00C60D13" w:rsidRDefault="00C60D13" w:rsidP="00C60D13">
      <w:pPr>
        <w:pStyle w:val="Prrafodelista"/>
        <w:rPr>
          <w:b/>
        </w:rPr>
      </w:pPr>
    </w:p>
    <w:p w14:paraId="753851EF" w14:textId="77777777" w:rsidR="00C60D13" w:rsidRDefault="00C60D13" w:rsidP="00C60D13">
      <w:pPr>
        <w:pStyle w:val="Prrafodelista"/>
        <w:ind w:left="426"/>
      </w:pPr>
      <w:r>
        <w:t xml:space="preserve">Un oficial de división es llamado por su comandante para ser notificado que dos sargentos subordinados han sido incluidos en la </w:t>
      </w:r>
      <w:r w:rsidR="00F37C2D">
        <w:t xml:space="preserve">Lista Anual de </w:t>
      </w:r>
      <w:r>
        <w:t>retiro. Este comandante le pide al oficial de división que le indique cuál de los dos debiera ser apoyado por el mando, ya que él considera que es mejor concentrar los esfuerzos en uno sólo de los sargentos involucrados.</w:t>
      </w:r>
    </w:p>
    <w:p w14:paraId="0CAC4440" w14:textId="77777777" w:rsidR="00C60D13" w:rsidRDefault="00C60D13" w:rsidP="00C60D13">
      <w:pPr>
        <w:pStyle w:val="Prrafodelista"/>
        <w:ind w:left="426"/>
      </w:pPr>
    </w:p>
    <w:p w14:paraId="47C2F9A1" w14:textId="77777777" w:rsidR="00C60D13" w:rsidRDefault="00C24802" w:rsidP="00C60D13">
      <w:pPr>
        <w:pStyle w:val="Prrafodelista"/>
        <w:ind w:left="426"/>
      </w:pPr>
      <w:r>
        <w:t>El primero de ellos</w:t>
      </w:r>
      <w:r w:rsidR="00C60D13">
        <w:t xml:space="preserve"> es el mejor de la unidad / repartición. Ha tenido excelentes calificaciones y sobresale por ser correcto, respetuoso y trabajador. Lamentablemente, por haber perdido un documento reservado, fue sancionado con una amonestación grado B</w:t>
      </w:r>
      <w:r w:rsidR="00F37C2D">
        <w:t xml:space="preserve"> y, por lo tanto, quedó en lista</w:t>
      </w:r>
      <w:r w:rsidR="00C60D13">
        <w:t xml:space="preserve"> 2. Esta persona tiene 21 años de servicio.</w:t>
      </w:r>
    </w:p>
    <w:p w14:paraId="1DEF800A" w14:textId="77777777" w:rsidR="00C60D13" w:rsidRDefault="00C60D13" w:rsidP="00C60D13">
      <w:pPr>
        <w:pStyle w:val="Prrafodelista"/>
        <w:ind w:left="426"/>
      </w:pPr>
    </w:p>
    <w:p w14:paraId="080FBE5A" w14:textId="77777777" w:rsidR="00C60D13" w:rsidRPr="00C60D13" w:rsidRDefault="00C60D13" w:rsidP="00C60D13">
      <w:pPr>
        <w:pStyle w:val="Prrafodelista"/>
        <w:ind w:left="426"/>
      </w:pPr>
      <w:r>
        <w:t xml:space="preserve">El segundo sargento </w:t>
      </w:r>
      <w:r w:rsidR="00094BC5">
        <w:t>es una persona de regular rendimiento. Ha tenido en el grado de cabo una lista 3 y durante el presente periodo quedó en lista 2 por su mal rendimiento general. Lamentablemente, su situación personal es muy complicada, ya que tiene una hija enferma, motivo por el cual la señora del sargento tuvo que dejar de trabajar y los ingresos monetarios se disminuyeron drásticamente. Esta persona tiene 18 años de servicio, por lo que no recibirá pensión.</w:t>
      </w:r>
    </w:p>
    <w:p w14:paraId="5F063771" w14:textId="77777777" w:rsidR="00C60D13" w:rsidRDefault="00C60D13" w:rsidP="00C60D13">
      <w:pPr>
        <w:pStyle w:val="Prrafodelista"/>
        <w:rPr>
          <w:b/>
        </w:rPr>
      </w:pPr>
    </w:p>
    <w:p w14:paraId="0C89E576" w14:textId="77777777" w:rsidR="00C60D13" w:rsidRPr="00F37CAD" w:rsidRDefault="00C84166" w:rsidP="005F5470">
      <w:pPr>
        <w:pStyle w:val="Prrafodelista"/>
        <w:numPr>
          <w:ilvl w:val="0"/>
          <w:numId w:val="13"/>
        </w:numPr>
        <w:rPr>
          <w:b/>
        </w:rPr>
      </w:pPr>
      <w:r>
        <w:rPr>
          <w:b/>
        </w:rPr>
        <w:t>Expresión de opiniones.</w:t>
      </w:r>
    </w:p>
    <w:p w14:paraId="21349990" w14:textId="77777777" w:rsidR="00C60D13" w:rsidRDefault="00C60D13" w:rsidP="00C60D13">
      <w:pPr>
        <w:pStyle w:val="Prrafodelista"/>
        <w:rPr>
          <w:b/>
        </w:rPr>
      </w:pPr>
    </w:p>
    <w:p w14:paraId="79F3FDE7" w14:textId="77777777" w:rsidR="00094BC5" w:rsidRPr="00094BC5" w:rsidRDefault="00094BC5" w:rsidP="005F5470">
      <w:pPr>
        <w:pStyle w:val="Prrafodelista"/>
        <w:numPr>
          <w:ilvl w:val="0"/>
          <w:numId w:val="34"/>
        </w:numPr>
      </w:pPr>
      <w:r w:rsidRPr="00094BC5">
        <w:t xml:space="preserve">Argumente a cuál de los dos sargentos apoyaría usted. </w:t>
      </w:r>
      <w:r>
        <w:t>Considere que se debe indicar al comandante un solo nombre.</w:t>
      </w:r>
    </w:p>
    <w:p w14:paraId="206089E5" w14:textId="77777777" w:rsidR="00DB4D13" w:rsidRDefault="00DB4D13" w:rsidP="00ED2142"/>
    <w:p w14:paraId="3296DD26" w14:textId="77777777" w:rsidR="00DB4D13" w:rsidRDefault="00DB4D13" w:rsidP="00ED2142"/>
    <w:p w14:paraId="60AED52B" w14:textId="77777777" w:rsidR="00DB4D13" w:rsidRDefault="00DB4D13" w:rsidP="00ED2142"/>
    <w:p w14:paraId="2E34AEB6" w14:textId="77777777" w:rsidR="00DB4D13" w:rsidRDefault="00DB4D13" w:rsidP="00ED2142"/>
    <w:p w14:paraId="361F38A9" w14:textId="77777777" w:rsidR="00DB4D13" w:rsidRDefault="00DB4D13" w:rsidP="00ED2142"/>
    <w:p w14:paraId="66CD7C3D" w14:textId="77777777" w:rsidR="00DB4D13" w:rsidRDefault="00DB4D13" w:rsidP="00ED2142"/>
    <w:p w14:paraId="74242FFC" w14:textId="77777777" w:rsidR="00DB4D13" w:rsidRDefault="00DB4D13" w:rsidP="00ED2142"/>
    <w:p w14:paraId="2B51D21B" w14:textId="77777777" w:rsidR="006D3FBE" w:rsidRDefault="006D3FBE" w:rsidP="00ED2142"/>
    <w:p w14:paraId="7CF61D83" w14:textId="77777777" w:rsidR="00094BC5" w:rsidRDefault="00094BC5" w:rsidP="00ED2142"/>
    <w:p w14:paraId="08D72447" w14:textId="77777777" w:rsidR="00094BC5" w:rsidRDefault="00094BC5" w:rsidP="00ED2142"/>
    <w:tbl>
      <w:tblPr>
        <w:tblW w:w="0" w:type="auto"/>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60"/>
        <w:gridCol w:w="2820"/>
        <w:gridCol w:w="2985"/>
      </w:tblGrid>
      <w:tr w:rsidR="009564E7" w14:paraId="463167ED" w14:textId="77777777" w:rsidTr="009564E7">
        <w:trPr>
          <w:trHeight w:val="1080"/>
        </w:trPr>
        <w:tc>
          <w:tcPr>
            <w:tcW w:w="8865" w:type="dxa"/>
            <w:gridSpan w:val="3"/>
            <w:shd w:val="clear" w:color="auto" w:fill="C6D9F1" w:themeFill="text2" w:themeFillTint="33"/>
            <w:vAlign w:val="center"/>
          </w:tcPr>
          <w:p w14:paraId="40976AAB" w14:textId="77777777" w:rsidR="009564E7" w:rsidRPr="00ED2142" w:rsidRDefault="00EF220C" w:rsidP="009564E7">
            <w:pPr>
              <w:jc w:val="center"/>
              <w:rPr>
                <w:b/>
                <w:sz w:val="28"/>
              </w:rPr>
            </w:pPr>
            <w:r>
              <w:rPr>
                <w:b/>
                <w:sz w:val="28"/>
              </w:rPr>
              <w:lastRenderedPageBreak/>
              <w:t>CASO 10</w:t>
            </w:r>
          </w:p>
          <w:p w14:paraId="0BE408C7" w14:textId="77777777" w:rsidR="009564E7" w:rsidRDefault="00B86F67" w:rsidP="009564E7">
            <w:pPr>
              <w:jc w:val="center"/>
            </w:pPr>
            <w:r>
              <w:t>Ausentarse de la zona sin autorización</w:t>
            </w:r>
          </w:p>
        </w:tc>
      </w:tr>
      <w:tr w:rsidR="009564E7" w14:paraId="25BF4793" w14:textId="77777777" w:rsidTr="009564E7">
        <w:trPr>
          <w:trHeight w:val="945"/>
        </w:trPr>
        <w:tc>
          <w:tcPr>
            <w:tcW w:w="3060" w:type="dxa"/>
            <w:shd w:val="clear" w:color="auto" w:fill="C6D9F1" w:themeFill="text2" w:themeFillTint="33"/>
          </w:tcPr>
          <w:p w14:paraId="706CBA53" w14:textId="77777777" w:rsidR="009564E7" w:rsidRDefault="009564E7" w:rsidP="00DE3A5E">
            <w:r w:rsidRPr="00ED2142">
              <w:rPr>
                <w:b/>
              </w:rPr>
              <w:t>Curso</w:t>
            </w:r>
            <w:r>
              <w:t xml:space="preserve">: </w:t>
            </w:r>
            <w:r w:rsidR="00DE3A5E">
              <w:t>4 año Politécnico</w:t>
            </w:r>
            <w:r w:rsidR="004F3233">
              <w:t xml:space="preserve"> Naval.</w:t>
            </w:r>
          </w:p>
        </w:tc>
        <w:tc>
          <w:tcPr>
            <w:tcW w:w="2820" w:type="dxa"/>
            <w:shd w:val="clear" w:color="auto" w:fill="C6D9F1" w:themeFill="text2" w:themeFillTint="33"/>
          </w:tcPr>
          <w:p w14:paraId="1634EA15" w14:textId="77777777" w:rsidR="009564E7" w:rsidRDefault="009564E7" w:rsidP="009564E7">
            <w:r w:rsidRPr="00ED2142">
              <w:rPr>
                <w:b/>
              </w:rPr>
              <w:t>Nivel de complejidad:</w:t>
            </w:r>
            <w:r w:rsidR="00B86F67">
              <w:t xml:space="preserve"> Medio.</w:t>
            </w:r>
          </w:p>
        </w:tc>
        <w:tc>
          <w:tcPr>
            <w:tcW w:w="2985" w:type="dxa"/>
            <w:shd w:val="clear" w:color="auto" w:fill="C6D9F1" w:themeFill="text2" w:themeFillTint="33"/>
          </w:tcPr>
          <w:p w14:paraId="0704D8B6" w14:textId="77777777" w:rsidR="004E6305" w:rsidRDefault="009564E7" w:rsidP="00B86F67">
            <w:r w:rsidRPr="00ED2142">
              <w:rPr>
                <w:b/>
              </w:rPr>
              <w:t>Referencias:</w:t>
            </w:r>
            <w:r w:rsidR="00C21820">
              <w:rPr>
                <w:b/>
              </w:rPr>
              <w:t xml:space="preserve"> </w:t>
            </w:r>
            <w:r w:rsidR="004E6305">
              <w:t>Directiva</w:t>
            </w:r>
            <w:r w:rsidR="009900E8">
              <w:t>s</w:t>
            </w:r>
            <w:r w:rsidR="004E6305">
              <w:t xml:space="preserve"> 012 D</w:t>
            </w:r>
            <w:r w:rsidR="009900E8">
              <w:t xml:space="preserve"> párrafo III y 029 C.</w:t>
            </w:r>
          </w:p>
          <w:p w14:paraId="5FFA709E" w14:textId="77777777" w:rsidR="009900E8" w:rsidRPr="00205624" w:rsidRDefault="009900E8" w:rsidP="00B86F67">
            <w:r>
              <w:t>Reglamento de Disciplina d</w:t>
            </w:r>
            <w:r w:rsidR="00884BF9">
              <w:t>e la Armada art 204, 205 y 206.</w:t>
            </w:r>
          </w:p>
        </w:tc>
      </w:tr>
      <w:tr w:rsidR="009564E7" w14:paraId="285443FF" w14:textId="77777777" w:rsidTr="009564E7">
        <w:trPr>
          <w:trHeight w:val="1155"/>
        </w:trPr>
        <w:tc>
          <w:tcPr>
            <w:tcW w:w="8865" w:type="dxa"/>
            <w:gridSpan w:val="3"/>
            <w:shd w:val="clear" w:color="auto" w:fill="C6D9F1" w:themeFill="text2" w:themeFillTint="33"/>
          </w:tcPr>
          <w:p w14:paraId="362994A4" w14:textId="77777777" w:rsidR="009564E7" w:rsidRDefault="009564E7" w:rsidP="000C6C07">
            <w:pPr>
              <w:ind w:left="1132" w:hanging="1132"/>
            </w:pPr>
            <w:proofErr w:type="gramStart"/>
            <w:r w:rsidRPr="00ED2142">
              <w:rPr>
                <w:b/>
              </w:rPr>
              <w:t>Objetivo</w:t>
            </w:r>
            <w:r w:rsidR="00FC16C4">
              <w:rPr>
                <w:b/>
              </w:rPr>
              <w:t xml:space="preserve"> </w:t>
            </w:r>
            <w:r w:rsidRPr="00ED2142">
              <w:rPr>
                <w:b/>
              </w:rPr>
              <w:t>:</w:t>
            </w:r>
            <w:proofErr w:type="gramEnd"/>
            <w:r w:rsidR="00B957C5">
              <w:rPr>
                <w:b/>
              </w:rPr>
              <w:t xml:space="preserve"> </w:t>
            </w:r>
            <w:r w:rsidR="00FE4B40">
              <w:t>Aplicar procedimiento de disciplina.</w:t>
            </w:r>
          </w:p>
          <w:p w14:paraId="743820EE" w14:textId="77777777" w:rsidR="00FE4B40" w:rsidRDefault="00FE4B40" w:rsidP="000C6C07">
            <w:pPr>
              <w:ind w:left="1132" w:hanging="1132"/>
            </w:pPr>
            <w:r>
              <w:t xml:space="preserve">                  Analizar indisciplina de un oficial subalterno. El cumplimiento del deber</w:t>
            </w:r>
            <w:r w:rsidR="000C6C07">
              <w:t>.</w:t>
            </w:r>
          </w:p>
        </w:tc>
      </w:tr>
    </w:tbl>
    <w:p w14:paraId="43C15917" w14:textId="77777777" w:rsidR="00633568" w:rsidRDefault="00633568" w:rsidP="00B86F67">
      <w:pPr>
        <w:jc w:val="center"/>
        <w:rPr>
          <w:noProof/>
          <w:color w:val="0000FF"/>
          <w:lang w:val="es-CL" w:eastAsia="es-CL"/>
        </w:rPr>
      </w:pPr>
    </w:p>
    <w:p w14:paraId="6B839DD2" w14:textId="77777777" w:rsidR="00B86F67" w:rsidRDefault="00B86F67" w:rsidP="00B86F67">
      <w:pPr>
        <w:jc w:val="center"/>
        <w:rPr>
          <w:b/>
          <w:u w:val="single"/>
        </w:rPr>
      </w:pPr>
      <w:r>
        <w:rPr>
          <w:noProof/>
          <w:color w:val="0000FF"/>
          <w:lang w:val="es-CL" w:eastAsia="es-CL"/>
        </w:rPr>
        <w:drawing>
          <wp:inline distT="0" distB="0" distL="0" distR="0" wp14:anchorId="0C25AB83" wp14:editId="1C318A52">
            <wp:extent cx="2276475" cy="1711860"/>
            <wp:effectExtent l="0" t="0" r="0" b="0"/>
            <wp:docPr id="31" name="Imagen 31" descr="Archivo:Terminal Alameda2.JP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rchivo:Terminal Alameda2.JPG"/>
                    <pic:cNvPicPr>
                      <a:picLocks noChangeAspect="1" noChangeArrowheads="1"/>
                    </pic:cNvPicPr>
                  </pic:nvPicPr>
                  <pic:blipFill>
                    <a:blip r:embed="rId23" cstate="print"/>
                    <a:srcRect/>
                    <a:stretch>
                      <a:fillRect/>
                    </a:stretch>
                  </pic:blipFill>
                  <pic:spPr bwMode="auto">
                    <a:xfrm>
                      <a:off x="0" y="0"/>
                      <a:ext cx="2289256" cy="1721471"/>
                    </a:xfrm>
                    <a:prstGeom prst="rect">
                      <a:avLst/>
                    </a:prstGeom>
                    <a:noFill/>
                    <a:ln w="9525">
                      <a:noFill/>
                      <a:miter lim="800000"/>
                      <a:headEnd/>
                      <a:tailEnd/>
                    </a:ln>
                  </pic:spPr>
                </pic:pic>
              </a:graphicData>
            </a:graphic>
          </wp:inline>
        </w:drawing>
      </w:r>
    </w:p>
    <w:p w14:paraId="334A72A8" w14:textId="09E464CA" w:rsidR="00B86F67" w:rsidRPr="00B86F67" w:rsidRDefault="00B86F67" w:rsidP="00E7642E">
      <w:pPr>
        <w:pStyle w:val="Prrafodelista"/>
        <w:numPr>
          <w:ilvl w:val="0"/>
          <w:numId w:val="4"/>
        </w:numPr>
        <w:rPr>
          <w:b/>
        </w:rPr>
      </w:pPr>
      <w:r w:rsidRPr="00B86F67">
        <w:rPr>
          <w:b/>
        </w:rPr>
        <w:t>Situación</w:t>
      </w:r>
      <w:r w:rsidR="00527AA8">
        <w:rPr>
          <w:b/>
        </w:rPr>
        <w:t xml:space="preserve"> preliminar (</w:t>
      </w:r>
      <w:r w:rsidR="002110C0">
        <w:rPr>
          <w:b/>
        </w:rPr>
        <w:t>presentación):</w:t>
      </w:r>
    </w:p>
    <w:p w14:paraId="4A1D6A20" w14:textId="77777777" w:rsidR="00B86F67" w:rsidRPr="0057673B" w:rsidRDefault="00B86F67" w:rsidP="00B86F67">
      <w:r>
        <w:t>El Subteniente de apellido Maquineado</w:t>
      </w:r>
      <w:r w:rsidRPr="0057673B">
        <w:t xml:space="preserve"> se encuentra cursando el Quinto año Politécnico en la Academia Politécnica Naval en Viña del Mar</w:t>
      </w:r>
      <w:r>
        <w:t xml:space="preserve"> (APOLINAV)</w:t>
      </w:r>
      <w:r w:rsidRPr="0057673B">
        <w:t>.</w:t>
      </w:r>
      <w:r>
        <w:t xml:space="preserve"> Sus resultados académicos han sido regulares y está preocupado, ya que no quiere </w:t>
      </w:r>
      <w:r w:rsidR="00634773">
        <w:t>reprobar una asignatura profesional.</w:t>
      </w:r>
    </w:p>
    <w:p w14:paraId="657D3852" w14:textId="77777777" w:rsidR="00B86F67" w:rsidRDefault="005A67A8" w:rsidP="00B86F67">
      <w:r>
        <w:t xml:space="preserve">La </w:t>
      </w:r>
      <w:r w:rsidRPr="0057673B">
        <w:t>hermana</w:t>
      </w:r>
      <w:r w:rsidR="00C21820">
        <w:t xml:space="preserve"> </w:t>
      </w:r>
      <w:r w:rsidR="00634773">
        <w:t>del subteniente Maquineado contraerá</w:t>
      </w:r>
      <w:r w:rsidR="00C21820">
        <w:t xml:space="preserve"> </w:t>
      </w:r>
      <w:r>
        <w:t>matrimonio por</w:t>
      </w:r>
      <w:r w:rsidR="00B86F67">
        <w:t xml:space="preserve"> el civil el sábado </w:t>
      </w:r>
      <w:r w:rsidR="00B86F67" w:rsidRPr="0057673B">
        <w:t>próximo en Pu</w:t>
      </w:r>
      <w:r w:rsidR="00B86F67">
        <w:t xml:space="preserve">erto Montt </w:t>
      </w:r>
      <w:r w:rsidR="004E6305">
        <w:t>(el matrimonio r</w:t>
      </w:r>
      <w:r>
        <w:t>eligioso</w:t>
      </w:r>
      <w:r w:rsidR="004E6305">
        <w:t xml:space="preserve"> es el mes siguiente) </w:t>
      </w:r>
      <w:r w:rsidR="00B86F67">
        <w:t>y él quiere asistir</w:t>
      </w:r>
      <w:r>
        <w:t>,</w:t>
      </w:r>
      <w:r w:rsidR="00B86F67">
        <w:t xml:space="preserve"> pero decide no pedir permiso para no tener problemas con el jefe de estudios, </w:t>
      </w:r>
      <w:r>
        <w:t>ya que,</w:t>
      </w:r>
      <w:r w:rsidR="00B86F67">
        <w:t xml:space="preserve"> por su bajo rendimiento</w:t>
      </w:r>
      <w:r>
        <w:t>,</w:t>
      </w:r>
      <w:r w:rsidR="00B86F67">
        <w:t xml:space="preserve"> le ha llamado la atención varias veces.</w:t>
      </w:r>
    </w:p>
    <w:p w14:paraId="0FE694CF" w14:textId="77777777" w:rsidR="00B86F67" w:rsidRDefault="00B86F67" w:rsidP="00B86F67">
      <w:r>
        <w:t>S</w:t>
      </w:r>
      <w:r w:rsidRPr="0057673B">
        <w:t>in embargo</w:t>
      </w:r>
      <w:r w:rsidR="005A67A8">
        <w:t>;</w:t>
      </w:r>
      <w:r w:rsidR="00C21820">
        <w:t xml:space="preserve"> </w:t>
      </w:r>
      <w:r>
        <w:t>las notas en una a</w:t>
      </w:r>
      <w:r w:rsidRPr="0057673B">
        <w:t>signatura son</w:t>
      </w:r>
      <w:r w:rsidR="00C21820">
        <w:t xml:space="preserve"> </w:t>
      </w:r>
      <w:r w:rsidR="005A67A8">
        <w:t xml:space="preserve">muy </w:t>
      </w:r>
      <w:r w:rsidR="005A67A8" w:rsidRPr="0057673B">
        <w:t>bajas</w:t>
      </w:r>
      <w:r w:rsidRPr="0057673B">
        <w:t xml:space="preserve"> y el lunes siguiente a la fecha de</w:t>
      </w:r>
      <w:r>
        <w:t>l matrimonio</w:t>
      </w:r>
      <w:r w:rsidRPr="0057673B">
        <w:t xml:space="preserve"> tiene </w:t>
      </w:r>
      <w:r>
        <w:t>el</w:t>
      </w:r>
      <w:r w:rsidRPr="0057673B">
        <w:t xml:space="preserve"> examen</w:t>
      </w:r>
      <w:r>
        <w:t xml:space="preserve"> final</w:t>
      </w:r>
      <w:r w:rsidRPr="0057673B">
        <w:t xml:space="preserve"> y </w:t>
      </w:r>
      <w:r w:rsidR="005A67A8" w:rsidRPr="0057673B">
        <w:t>neces</w:t>
      </w:r>
      <w:r w:rsidR="005A67A8">
        <w:t>ita sacarse</w:t>
      </w:r>
      <w:r>
        <w:t xml:space="preserve"> un 6.2 (sobre 7.0)</w:t>
      </w:r>
      <w:r w:rsidRPr="0057673B">
        <w:t xml:space="preserve"> para aprobar.</w:t>
      </w:r>
      <w:r w:rsidR="004E6305">
        <w:t xml:space="preserve"> Para prepararse </w:t>
      </w:r>
      <w:r>
        <w:t>en el exa</w:t>
      </w:r>
      <w:r w:rsidR="0035109C">
        <w:t>men es necesario usar material clasificado (Reservado</w:t>
      </w:r>
      <w:r w:rsidR="005A67A8">
        <w:t>) y é</w:t>
      </w:r>
      <w:r>
        <w:t>ste</w:t>
      </w:r>
      <w:r w:rsidR="005A67A8">
        <w:t xml:space="preserve">, </w:t>
      </w:r>
      <w:r>
        <w:t>obviamente</w:t>
      </w:r>
      <w:r w:rsidR="005A67A8">
        <w:t>,</w:t>
      </w:r>
      <w:r>
        <w:t xml:space="preserve"> no puede ser sacado de la Academia, por lo tanto</w:t>
      </w:r>
      <w:r w:rsidR="003B3D3A">
        <w:t>,</w:t>
      </w:r>
      <w:r>
        <w:t xml:space="preserve"> la preparación del examen se debe hacer en su repartición.</w:t>
      </w:r>
    </w:p>
    <w:p w14:paraId="1BE775B6" w14:textId="77777777" w:rsidR="00B86F67" w:rsidRDefault="00B86F67" w:rsidP="00B86F67">
      <w:r>
        <w:lastRenderedPageBreak/>
        <w:t>El ausentarse de la Zona</w:t>
      </w:r>
      <w:r w:rsidR="00C25E6C">
        <w:t xml:space="preserve"> requiere pedir permiso al </w:t>
      </w:r>
      <w:proofErr w:type="gramStart"/>
      <w:r w:rsidR="00C25E6C">
        <w:t>Jef</w:t>
      </w:r>
      <w:r>
        <w:t>e</w:t>
      </w:r>
      <w:proofErr w:type="gramEnd"/>
      <w:r>
        <w:t xml:space="preserve"> de Estudios, pero como se ha indicado anteriormente, esta persona no quiere hacer esta petición para evitarse un seguro mal rato.</w:t>
      </w:r>
    </w:p>
    <w:p w14:paraId="199B768D" w14:textId="77777777" w:rsidR="00B86F67" w:rsidRDefault="00B86F67" w:rsidP="00B86F67">
      <w:r>
        <w:t>Ante este escenario</w:t>
      </w:r>
      <w:r w:rsidR="009900E8">
        <w:t>,</w:t>
      </w:r>
      <w:r>
        <w:t xml:space="preserve"> el subtenien</w:t>
      </w:r>
      <w:r w:rsidR="00C25E6C">
        <w:t>te asume su riesgo y decide ir</w:t>
      </w:r>
      <w:r>
        <w:t xml:space="preserve"> a Puerto Montt no solicitando la venia</w:t>
      </w:r>
      <w:r w:rsidR="00C25E6C">
        <w:t>,</w:t>
      </w:r>
      <w:r w:rsidR="008365C4">
        <w:t xml:space="preserve"> viajando en bus </w:t>
      </w:r>
      <w:r>
        <w:t xml:space="preserve">el </w:t>
      </w:r>
      <w:proofErr w:type="gramStart"/>
      <w:r w:rsidR="008365C4">
        <w:t xml:space="preserve">día </w:t>
      </w:r>
      <w:r>
        <w:t>viernes</w:t>
      </w:r>
      <w:proofErr w:type="gramEnd"/>
      <w:r>
        <w:t xml:space="preserve"> en la noche para regresar el domingo, de tal manera de estar en la Academia el lunes a las 08.00 horas listo para su examen.</w:t>
      </w:r>
    </w:p>
    <w:p w14:paraId="7C1FB1DF" w14:textId="77777777" w:rsidR="00B86F67" w:rsidRDefault="00265C0A" w:rsidP="00B86F67">
      <w:r>
        <w:t>El viernes, al término de c</w:t>
      </w:r>
      <w:r w:rsidR="00B86F67">
        <w:t>lases, prepara su equipaje y junto a su Notebook guarda el reglamento clasificado (Reservado) que requiere para preparar el examen.</w:t>
      </w:r>
    </w:p>
    <w:p w14:paraId="66F7B01F" w14:textId="77777777" w:rsidR="00B86F67" w:rsidRDefault="00B86F67" w:rsidP="00B86F67">
      <w:r>
        <w:t>El sábado de madrugada hu</w:t>
      </w:r>
      <w:r w:rsidR="005A67A8">
        <w:t>bo un accidente en el cual otro</w:t>
      </w:r>
      <w:r w:rsidR="00C25E6C">
        <w:t xml:space="preserve"> subteniente</w:t>
      </w:r>
      <w:r>
        <w:t>, compañero de promoción de</w:t>
      </w:r>
      <w:r w:rsidR="00C21820">
        <w:t xml:space="preserve"> </w:t>
      </w:r>
      <w:r w:rsidR="005A67A8">
        <w:t>Maquineado, resultó</w:t>
      </w:r>
      <w:r>
        <w:t xml:space="preserve"> con lesiones graves y fue hospitalizado en el Hospit</w:t>
      </w:r>
      <w:r w:rsidR="005A67A8">
        <w:t>al Naval de Viña del Mar;</w:t>
      </w:r>
      <w:r w:rsidR="00C25E6C">
        <w:t xml:space="preserve"> este subteniente</w:t>
      </w:r>
      <w:r>
        <w:t xml:space="preserve"> (el </w:t>
      </w:r>
      <w:r w:rsidR="005A67A8">
        <w:t>accidentado) está</w:t>
      </w:r>
      <w:r w:rsidR="009900E8">
        <w:t xml:space="preserve"> de Guardia ese</w:t>
      </w:r>
      <w:r>
        <w:t xml:space="preserve"> </w:t>
      </w:r>
      <w:proofErr w:type="gramStart"/>
      <w:r>
        <w:t>dí</w:t>
      </w:r>
      <w:r w:rsidR="00C25E6C">
        <w:t>a sábado</w:t>
      </w:r>
      <w:proofErr w:type="gramEnd"/>
      <w:r w:rsidR="00C25E6C">
        <w:t xml:space="preserve"> y </w:t>
      </w:r>
      <w:r>
        <w:t>M</w:t>
      </w:r>
      <w:r w:rsidR="005A67A8">
        <w:t>aquineado es el retén</w:t>
      </w:r>
      <w:r>
        <w:t>.</w:t>
      </w:r>
    </w:p>
    <w:p w14:paraId="472C75B2" w14:textId="77777777" w:rsidR="00B86F67" w:rsidRDefault="00B86F67" w:rsidP="00B86F67">
      <w:r>
        <w:t>El Oficial de Guardia de la Academia Politécnica</w:t>
      </w:r>
      <w:r w:rsidR="00265C0A">
        <w:t xml:space="preserve"> le ordena a u</w:t>
      </w:r>
      <w:r>
        <w:t>sted</w:t>
      </w:r>
      <w:r w:rsidR="00A8044D">
        <w:t>,</w:t>
      </w:r>
      <w:r w:rsidR="00C21820">
        <w:t xml:space="preserve"> </w:t>
      </w:r>
      <w:r w:rsidR="00265C0A">
        <w:t xml:space="preserve">que </w:t>
      </w:r>
      <w:r w:rsidR="00C21820">
        <w:t>se comunique</w:t>
      </w:r>
      <w:r w:rsidR="00265C0A">
        <w:t xml:space="preserve"> con</w:t>
      </w:r>
      <w:r w:rsidR="00C21820">
        <w:t xml:space="preserve"> </w:t>
      </w:r>
      <w:r w:rsidR="00265C0A">
        <w:t>Maquineado</w:t>
      </w:r>
      <w:r w:rsidR="00C25E6C">
        <w:t xml:space="preserve">, en su </w:t>
      </w:r>
      <w:r w:rsidR="00453FBB">
        <w:t>calidad de ayudante de</w:t>
      </w:r>
      <w:r w:rsidR="008365C4">
        <w:t>l oficial de</w:t>
      </w:r>
      <w:r w:rsidR="00453FBB">
        <w:t xml:space="preserve"> guardia</w:t>
      </w:r>
      <w:r w:rsidR="009900E8">
        <w:t>,</w:t>
      </w:r>
      <w:r w:rsidR="00C21820">
        <w:t xml:space="preserve"> </w:t>
      </w:r>
      <w:r w:rsidR="00C25E6C">
        <w:t>para notificarlo</w:t>
      </w:r>
      <w:r w:rsidR="00A8044D">
        <w:t xml:space="preserve"> de la</w:t>
      </w:r>
      <w:r w:rsidR="00265C0A">
        <w:t xml:space="preserve"> situación</w:t>
      </w:r>
      <w:r w:rsidR="00C25E6C">
        <w:t xml:space="preserve">. </w:t>
      </w:r>
      <w:r w:rsidR="00A8044D">
        <w:t>Luego y cuando usted logra comunicarse con Maquineado, se</w:t>
      </w:r>
      <w:r>
        <w:t xml:space="preserve"> </w:t>
      </w:r>
      <w:r w:rsidR="00A8044D">
        <w:t xml:space="preserve">entera que él se encuentra en la zona sur y va </w:t>
      </w:r>
      <w:r>
        <w:t>llegando a Temuco</w:t>
      </w:r>
      <w:r w:rsidR="005A67A8">
        <w:t>,</w:t>
      </w:r>
      <w:r>
        <w:t xml:space="preserve"> sin posibilidades </w:t>
      </w:r>
      <w:r w:rsidR="008365C4">
        <w:t xml:space="preserve">de regresar y presentarse </w:t>
      </w:r>
      <w:r>
        <w:t>a las 10.00 horas a tomar su guardia de retén.</w:t>
      </w:r>
    </w:p>
    <w:p w14:paraId="0FABFEBD" w14:textId="77777777" w:rsidR="00B86F67" w:rsidRDefault="00B86F67" w:rsidP="00B86F67">
      <w:r>
        <w:t>Finalmente</w:t>
      </w:r>
      <w:r w:rsidR="00EA0E76">
        <w:t>, el</w:t>
      </w:r>
      <w:r w:rsidR="00265C0A">
        <w:t xml:space="preserve"> subteniente</w:t>
      </w:r>
      <w:r w:rsidR="00EA0E76">
        <w:t xml:space="preserve"> Maquineado</w:t>
      </w:r>
      <w:r w:rsidR="00C21820">
        <w:t xml:space="preserve"> </w:t>
      </w:r>
      <w:r w:rsidR="008365C4">
        <w:t>se presenta al ODG e</w:t>
      </w:r>
      <w:r>
        <w:t>l sábado a las 23.30 horas y al abrir el maletín del noteboo</w:t>
      </w:r>
      <w:r w:rsidR="008365C4">
        <w:t>k se le cae un manual r</w:t>
      </w:r>
      <w:r w:rsidR="00265C0A">
        <w:t xml:space="preserve">eservado </w:t>
      </w:r>
      <w:r w:rsidR="00EA0E76">
        <w:t>militar.</w:t>
      </w:r>
    </w:p>
    <w:p w14:paraId="545860AA" w14:textId="77777777" w:rsidR="00BF2B38" w:rsidRDefault="00BF2B38" w:rsidP="00BF2B38">
      <w:pPr>
        <w:jc w:val="center"/>
      </w:pPr>
      <w:r>
        <w:rPr>
          <w:noProof/>
          <w:lang w:val="es-CL" w:eastAsia="es-CL"/>
        </w:rPr>
        <w:drawing>
          <wp:inline distT="0" distB="0" distL="0" distR="0" wp14:anchorId="33943B70" wp14:editId="58B914BF">
            <wp:extent cx="942975" cy="586740"/>
            <wp:effectExtent l="0" t="0" r="0" b="0"/>
            <wp:docPr id="36" name="Imagen 36" descr="https://us.123rf.com/450wm/theblackrhino/theblackrhino1405/theblackrhino140500159/28522838-malet-n-abierto-con-documentos-y-libros-sobre-fondo-blanco.jpg?ve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us.123rf.com/450wm/theblackrhino/theblackrhino1405/theblackrhino140500159/28522838-malet-n-abierto-con-documentos-y-libros-sobre-fondo-blanco.jpg?ver=6"/>
                    <pic:cNvPicPr>
                      <a:picLocks noChangeAspect="1" noChangeArrowheads="1"/>
                    </pic:cNvPicPr>
                  </pic:nvPicPr>
                  <pic:blipFill>
                    <a:blip r:embed="rId24" cstate="print"/>
                    <a:srcRect/>
                    <a:stretch>
                      <a:fillRect/>
                    </a:stretch>
                  </pic:blipFill>
                  <pic:spPr bwMode="auto">
                    <a:xfrm>
                      <a:off x="0" y="0"/>
                      <a:ext cx="952181" cy="592468"/>
                    </a:xfrm>
                    <a:prstGeom prst="rect">
                      <a:avLst/>
                    </a:prstGeom>
                    <a:noFill/>
                    <a:ln w="9525">
                      <a:noFill/>
                      <a:miter lim="800000"/>
                      <a:headEnd/>
                      <a:tailEnd/>
                    </a:ln>
                  </pic:spPr>
                </pic:pic>
              </a:graphicData>
            </a:graphic>
          </wp:inline>
        </w:drawing>
      </w:r>
    </w:p>
    <w:p w14:paraId="5D8148F3" w14:textId="77777777" w:rsidR="00B86F67" w:rsidRDefault="00527AA8" w:rsidP="00E7642E">
      <w:pPr>
        <w:pStyle w:val="Prrafodelista"/>
        <w:numPr>
          <w:ilvl w:val="0"/>
          <w:numId w:val="4"/>
        </w:numPr>
        <w:rPr>
          <w:b/>
        </w:rPr>
      </w:pPr>
      <w:r>
        <w:rPr>
          <w:b/>
        </w:rPr>
        <w:t>Análisis</w:t>
      </w:r>
      <w:r w:rsidR="00BF2B38" w:rsidRPr="00BF2B38">
        <w:rPr>
          <w:b/>
        </w:rPr>
        <w:t>.</w:t>
      </w:r>
    </w:p>
    <w:p w14:paraId="43D88165" w14:textId="77777777" w:rsidR="00BF2B38" w:rsidRPr="00BF2B38" w:rsidRDefault="00BF2B38" w:rsidP="00BF2B38">
      <w:pPr>
        <w:pStyle w:val="Prrafodelista"/>
        <w:rPr>
          <w:b/>
        </w:rPr>
      </w:pPr>
    </w:p>
    <w:p w14:paraId="63E8E7D7" w14:textId="77777777" w:rsidR="00B86F67" w:rsidRDefault="00BF2B38" w:rsidP="00E7642E">
      <w:pPr>
        <w:pStyle w:val="Prrafodelista"/>
        <w:numPr>
          <w:ilvl w:val="0"/>
          <w:numId w:val="5"/>
        </w:numPr>
        <w:spacing w:line="276" w:lineRule="auto"/>
      </w:pPr>
      <w:r w:rsidRPr="00BF2B38">
        <w:t>Explique</w:t>
      </w:r>
      <w:r w:rsidR="009900E8">
        <w:t xml:space="preserve"> </w:t>
      </w:r>
      <w:r w:rsidR="00A8044D">
        <w:t xml:space="preserve">qué faltas se cometieron, </w:t>
      </w:r>
      <w:r w:rsidR="009900E8">
        <w:t>el procedimiento disciplinario</w:t>
      </w:r>
      <w:r w:rsidRPr="00BF2B38">
        <w:t xml:space="preserve"> a seguir</w:t>
      </w:r>
      <w:r>
        <w:t xml:space="preserve">, </w:t>
      </w:r>
      <w:r w:rsidR="00B86F67" w:rsidRPr="00BF2B38">
        <w:t>las posibles sanciones</w:t>
      </w:r>
      <w:r>
        <w:t xml:space="preserve">, </w:t>
      </w:r>
      <w:r w:rsidR="00B86F67" w:rsidRPr="00BF2B38">
        <w:t xml:space="preserve">el </w:t>
      </w:r>
      <w:r w:rsidR="009900E8">
        <w:t xml:space="preserve">o los </w:t>
      </w:r>
      <w:r w:rsidR="00B86F67" w:rsidRPr="00BF2B38">
        <w:t>calificativo</w:t>
      </w:r>
      <w:r w:rsidR="009900E8">
        <w:t>s</w:t>
      </w:r>
      <w:r>
        <w:t xml:space="preserve"> y l</w:t>
      </w:r>
      <w:r w:rsidR="00B86F67" w:rsidRPr="00BF2B38">
        <w:t>as consecuencias de esta</w:t>
      </w:r>
      <w:r>
        <w:t>s</w:t>
      </w:r>
      <w:r w:rsidR="00B86F67" w:rsidRPr="00BF2B38">
        <w:t xml:space="preserve"> falta</w:t>
      </w:r>
      <w:r>
        <w:t>s</w:t>
      </w:r>
      <w:r w:rsidR="00B86F67" w:rsidRPr="00BF2B38">
        <w:t xml:space="preserve"> a la disciplina</w:t>
      </w:r>
      <w:r w:rsidR="00B86F67" w:rsidRPr="004E15AE">
        <w:t>.</w:t>
      </w:r>
    </w:p>
    <w:p w14:paraId="79130F60" w14:textId="77777777" w:rsidR="00527AA8" w:rsidRDefault="00527AA8" w:rsidP="00527AA8">
      <w:pPr>
        <w:pStyle w:val="Prrafodelista"/>
      </w:pPr>
    </w:p>
    <w:p w14:paraId="6B41C1C5" w14:textId="77777777" w:rsidR="00527AA8" w:rsidRPr="00527AA8" w:rsidRDefault="00527AA8" w:rsidP="00527AA8">
      <w:pPr>
        <w:pStyle w:val="Prrafodelista"/>
        <w:numPr>
          <w:ilvl w:val="0"/>
          <w:numId w:val="4"/>
        </w:numPr>
        <w:spacing w:line="276" w:lineRule="auto"/>
        <w:rPr>
          <w:b/>
        </w:rPr>
      </w:pPr>
      <w:r w:rsidRPr="00527AA8">
        <w:rPr>
          <w:b/>
        </w:rPr>
        <w:t>Contextualización o reflexión.</w:t>
      </w:r>
    </w:p>
    <w:p w14:paraId="54B391FC" w14:textId="77777777" w:rsidR="00982942" w:rsidRDefault="00982942" w:rsidP="00982942">
      <w:pPr>
        <w:pStyle w:val="Prrafodelista"/>
      </w:pPr>
    </w:p>
    <w:p w14:paraId="07F44E49" w14:textId="77777777" w:rsidR="00527AA8" w:rsidRDefault="00527AA8" w:rsidP="00A7423E">
      <w:pPr>
        <w:pStyle w:val="Prrafodelista"/>
        <w:numPr>
          <w:ilvl w:val="0"/>
          <w:numId w:val="52"/>
        </w:numPr>
        <w:spacing w:line="276" w:lineRule="auto"/>
      </w:pPr>
      <w:r>
        <w:t xml:space="preserve">Considera que este subteniente tiene un problema valórico o de falta de madurez. </w:t>
      </w:r>
    </w:p>
    <w:p w14:paraId="426C02E9" w14:textId="77777777" w:rsidR="00527AA8" w:rsidRPr="00A7423E" w:rsidRDefault="00A7423E" w:rsidP="00A7423E">
      <w:pPr>
        <w:pStyle w:val="Prrafodelista"/>
        <w:numPr>
          <w:ilvl w:val="0"/>
          <w:numId w:val="4"/>
        </w:numPr>
        <w:spacing w:line="276" w:lineRule="auto"/>
        <w:rPr>
          <w:b/>
        </w:rPr>
      </w:pPr>
      <w:r w:rsidRPr="00A7423E">
        <w:rPr>
          <w:b/>
        </w:rPr>
        <w:t>Expresión de opiniones</w:t>
      </w:r>
    </w:p>
    <w:p w14:paraId="44B88DEB" w14:textId="77777777" w:rsidR="00A7423E" w:rsidRDefault="00A7423E" w:rsidP="00A7423E">
      <w:pPr>
        <w:pStyle w:val="Prrafodelista"/>
        <w:spacing w:line="276" w:lineRule="auto"/>
      </w:pPr>
    </w:p>
    <w:p w14:paraId="77295213" w14:textId="77777777" w:rsidR="00527AA8" w:rsidRDefault="00527AA8" w:rsidP="00A7423E">
      <w:pPr>
        <w:pStyle w:val="Prrafodelista"/>
        <w:numPr>
          <w:ilvl w:val="0"/>
          <w:numId w:val="53"/>
        </w:numPr>
        <w:spacing w:line="480" w:lineRule="auto"/>
      </w:pPr>
      <w:r>
        <w:t>Opine por qué le pasó esta situación al subteniente. Argumente.</w:t>
      </w:r>
    </w:p>
    <w:tbl>
      <w:tblPr>
        <w:tblW w:w="0" w:type="auto"/>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60"/>
        <w:gridCol w:w="2820"/>
        <w:gridCol w:w="2985"/>
      </w:tblGrid>
      <w:tr w:rsidR="00D84656" w14:paraId="78C7A3D0" w14:textId="77777777" w:rsidTr="00D74229">
        <w:trPr>
          <w:trHeight w:val="1080"/>
        </w:trPr>
        <w:tc>
          <w:tcPr>
            <w:tcW w:w="8865" w:type="dxa"/>
            <w:gridSpan w:val="3"/>
            <w:shd w:val="clear" w:color="auto" w:fill="C6D9F1" w:themeFill="text2" w:themeFillTint="33"/>
            <w:vAlign w:val="center"/>
          </w:tcPr>
          <w:p w14:paraId="073E9DB7" w14:textId="77777777" w:rsidR="00D84656" w:rsidRPr="00ED2142" w:rsidRDefault="00037453" w:rsidP="00D74229">
            <w:pPr>
              <w:jc w:val="center"/>
              <w:rPr>
                <w:b/>
                <w:sz w:val="28"/>
              </w:rPr>
            </w:pPr>
            <w:r>
              <w:rPr>
                <w:b/>
                <w:sz w:val="28"/>
              </w:rPr>
              <w:lastRenderedPageBreak/>
              <w:t>CASO 11</w:t>
            </w:r>
          </w:p>
          <w:p w14:paraId="08351DDF" w14:textId="587E4891" w:rsidR="00D84656" w:rsidRDefault="00D84656" w:rsidP="00D74229">
            <w:pPr>
              <w:jc w:val="center"/>
            </w:pPr>
            <w:r>
              <w:t xml:space="preserve">Problemas con el </w:t>
            </w:r>
            <w:r w:rsidR="002110C0">
              <w:t>WhatsApp</w:t>
            </w:r>
          </w:p>
        </w:tc>
      </w:tr>
      <w:tr w:rsidR="00D84656" w14:paraId="1F548790" w14:textId="77777777" w:rsidTr="00D74229">
        <w:trPr>
          <w:trHeight w:val="945"/>
        </w:trPr>
        <w:tc>
          <w:tcPr>
            <w:tcW w:w="3060" w:type="dxa"/>
            <w:shd w:val="clear" w:color="auto" w:fill="C6D9F1" w:themeFill="text2" w:themeFillTint="33"/>
          </w:tcPr>
          <w:p w14:paraId="1DE45E6C" w14:textId="77777777" w:rsidR="00D84656" w:rsidRDefault="00D84656" w:rsidP="00DE3A5E">
            <w:r w:rsidRPr="00ED2142">
              <w:rPr>
                <w:b/>
              </w:rPr>
              <w:t>Curso</w:t>
            </w:r>
            <w:r>
              <w:t xml:space="preserve">: </w:t>
            </w:r>
            <w:r w:rsidR="00DE3A5E">
              <w:t>4 año Politécnico</w:t>
            </w:r>
            <w:r w:rsidR="004F3233">
              <w:t xml:space="preserve"> Naval.</w:t>
            </w:r>
          </w:p>
        </w:tc>
        <w:tc>
          <w:tcPr>
            <w:tcW w:w="2820" w:type="dxa"/>
            <w:shd w:val="clear" w:color="auto" w:fill="C6D9F1" w:themeFill="text2" w:themeFillTint="33"/>
          </w:tcPr>
          <w:p w14:paraId="5D071273" w14:textId="77777777" w:rsidR="00D84656" w:rsidRDefault="00D84656" w:rsidP="00D74229">
            <w:r w:rsidRPr="00ED2142">
              <w:rPr>
                <w:b/>
              </w:rPr>
              <w:t>Nivel de complejidad:</w:t>
            </w:r>
            <w:r>
              <w:t xml:space="preserve"> Alto.</w:t>
            </w:r>
          </w:p>
        </w:tc>
        <w:tc>
          <w:tcPr>
            <w:tcW w:w="2985" w:type="dxa"/>
            <w:shd w:val="clear" w:color="auto" w:fill="C6D9F1" w:themeFill="text2" w:themeFillTint="33"/>
          </w:tcPr>
          <w:p w14:paraId="735BAEF9" w14:textId="77777777" w:rsidR="00D84656" w:rsidRPr="00205624" w:rsidRDefault="00D84656" w:rsidP="00D74229">
            <w:r w:rsidRPr="00ED2142">
              <w:rPr>
                <w:b/>
              </w:rPr>
              <w:t>Referencias:</w:t>
            </w:r>
            <w:r w:rsidR="00B957C5">
              <w:rPr>
                <w:b/>
              </w:rPr>
              <w:t xml:space="preserve"> </w:t>
            </w:r>
            <w:r w:rsidRPr="005968B6">
              <w:t>Reglamento de Disciplina de la Armada.</w:t>
            </w:r>
            <w:r>
              <w:t xml:space="preserve"> Directivas DGPA 003 </w:t>
            </w:r>
            <w:proofErr w:type="gramStart"/>
            <w:r>
              <w:t xml:space="preserve">D  </w:t>
            </w:r>
            <w:r w:rsidR="009900E8">
              <w:t>párrafo</w:t>
            </w:r>
            <w:proofErr w:type="gramEnd"/>
            <w:r w:rsidR="009900E8">
              <w:t xml:space="preserve"> B </w:t>
            </w:r>
            <w:proofErr w:type="gramStart"/>
            <w:r>
              <w:t>y  002</w:t>
            </w:r>
            <w:proofErr w:type="gramEnd"/>
            <w:r>
              <w:t xml:space="preserve"> V</w:t>
            </w:r>
            <w:r w:rsidR="009900E8">
              <w:t xml:space="preserve"> anexo 1</w:t>
            </w:r>
            <w:r>
              <w:t>.</w:t>
            </w:r>
          </w:p>
        </w:tc>
      </w:tr>
      <w:tr w:rsidR="00D84656" w:rsidRPr="00B90DEE" w14:paraId="4703E320" w14:textId="77777777" w:rsidTr="00D74229">
        <w:trPr>
          <w:trHeight w:val="813"/>
        </w:trPr>
        <w:tc>
          <w:tcPr>
            <w:tcW w:w="8865" w:type="dxa"/>
            <w:gridSpan w:val="3"/>
            <w:shd w:val="clear" w:color="auto" w:fill="C6D9F1" w:themeFill="text2" w:themeFillTint="33"/>
          </w:tcPr>
          <w:p w14:paraId="08E15198" w14:textId="77777777" w:rsidR="00D84656" w:rsidRPr="00B90DEE" w:rsidRDefault="00D84656" w:rsidP="00D74229">
            <w:pPr>
              <w:ind w:left="360"/>
            </w:pPr>
            <w:r w:rsidRPr="00B90DEE">
              <w:rPr>
                <w:b/>
              </w:rPr>
              <w:t>Objetivo:</w:t>
            </w:r>
            <w:r>
              <w:t xml:space="preserve"> Identificar la raíz de un problema y aplicar directivas DGPA junto procedimiento de justicia</w:t>
            </w:r>
          </w:p>
        </w:tc>
      </w:tr>
    </w:tbl>
    <w:p w14:paraId="7B2D1139" w14:textId="77777777" w:rsidR="00D84656" w:rsidRDefault="00D84656" w:rsidP="00D84656"/>
    <w:p w14:paraId="0AFAA64E" w14:textId="77777777" w:rsidR="00D84656" w:rsidRPr="00DF5608" w:rsidRDefault="00D84656" w:rsidP="005F5470">
      <w:pPr>
        <w:pStyle w:val="Prrafodelista"/>
        <w:numPr>
          <w:ilvl w:val="0"/>
          <w:numId w:val="17"/>
        </w:numPr>
        <w:rPr>
          <w:b/>
        </w:rPr>
      </w:pPr>
      <w:r w:rsidRPr="00DF5608">
        <w:rPr>
          <w:b/>
        </w:rPr>
        <w:t>Situación</w:t>
      </w:r>
      <w:r w:rsidR="00A7423E">
        <w:rPr>
          <w:b/>
        </w:rPr>
        <w:t xml:space="preserve"> preliminar (presentación del caso)</w:t>
      </w:r>
    </w:p>
    <w:p w14:paraId="4CCAB5B5" w14:textId="77777777" w:rsidR="00D84656" w:rsidRPr="00A71F07" w:rsidRDefault="00D84656" w:rsidP="00D84656">
      <w:pPr>
        <w:tabs>
          <w:tab w:val="left" w:pos="2430"/>
          <w:tab w:val="left" w:pos="3330"/>
        </w:tabs>
      </w:pPr>
      <w:r w:rsidRPr="00A71F07">
        <w:t xml:space="preserve">Un sargento de la Capitanía de Puerto de San Vicente se desempeña en el cargo de concesiones marítimas desde hace dos años. Tiene un muy buen desempeño profesional y vive en casa fiscal en la Base Naval de Talcahuano.  </w:t>
      </w:r>
    </w:p>
    <w:p w14:paraId="17A9C383" w14:textId="77777777" w:rsidR="00D84656" w:rsidRDefault="00D84656" w:rsidP="00D84656">
      <w:pPr>
        <w:jc w:val="center"/>
      </w:pPr>
      <w:r>
        <w:rPr>
          <w:noProof/>
          <w:lang w:val="es-CL" w:eastAsia="es-CL"/>
        </w:rPr>
        <w:drawing>
          <wp:inline distT="0" distB="0" distL="0" distR="0" wp14:anchorId="4F5DD427" wp14:editId="5DA0C42B">
            <wp:extent cx="1428750" cy="1428750"/>
            <wp:effectExtent l="0" t="0" r="0" b="0"/>
            <wp:docPr id="34" name="Imagen 4" descr="https://igx.4sqi.net/img/general/200x200/dmg-PW-Rxeius1ruyucWWG4JZBRe-Thsd9gNNEnElf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gx.4sqi.net/img/general/200x200/dmg-PW-Rxeius1ruyucWWG4JZBRe-Thsd9gNNEnElfI.jpg"/>
                    <pic:cNvPicPr>
                      <a:picLocks noChangeAspect="1" noChangeArrowheads="1"/>
                    </pic:cNvPicPr>
                  </pic:nvPicPr>
                  <pic:blipFill>
                    <a:blip r:embed="rId25" cstate="print"/>
                    <a:srcRect/>
                    <a:stretch>
                      <a:fillRect/>
                    </a:stretch>
                  </pic:blipFill>
                  <pic:spPr bwMode="auto">
                    <a:xfrm>
                      <a:off x="0" y="0"/>
                      <a:ext cx="1428750" cy="1428750"/>
                    </a:xfrm>
                    <a:prstGeom prst="rect">
                      <a:avLst/>
                    </a:prstGeom>
                    <a:noFill/>
                    <a:ln w="9525">
                      <a:noFill/>
                      <a:miter lim="800000"/>
                      <a:headEnd/>
                      <a:tailEnd/>
                    </a:ln>
                  </pic:spPr>
                </pic:pic>
              </a:graphicData>
            </a:graphic>
          </wp:inline>
        </w:drawing>
      </w:r>
    </w:p>
    <w:p w14:paraId="66BE3B80" w14:textId="77777777" w:rsidR="00D84656" w:rsidRDefault="002B0B4E" w:rsidP="00D84656">
      <w:r>
        <w:t>Su señora es Empleado Civil</w:t>
      </w:r>
      <w:r w:rsidR="00D84656">
        <w:t xml:space="preserve"> de la Armada y trabaja en el Departamento de Bienestar Social de Talcahuano como administrativa en el área de finanzas. Esta familia está compuesta además por tres hijos, todos en edad escolar y asisten al Colegio Arturo Prat de la Base Naval.</w:t>
      </w:r>
    </w:p>
    <w:p w14:paraId="2AFD7F35" w14:textId="77777777" w:rsidR="00D84656" w:rsidRDefault="002B0B4E" w:rsidP="00D84656">
      <w:r>
        <w:t>U</w:t>
      </w:r>
      <w:r w:rsidR="00D84656">
        <w:t>n día</w:t>
      </w:r>
      <w:r w:rsidR="00EA0E76">
        <w:t>,</w:t>
      </w:r>
      <w:r>
        <w:t xml:space="preserve"> el sargento toma una </w:t>
      </w:r>
      <w:r w:rsidR="00EA0E76">
        <w:t>pésima decisión y</w:t>
      </w:r>
      <w:r w:rsidR="00D84656">
        <w:t xml:space="preserve"> decide tener relaciones sexuales</w:t>
      </w:r>
      <w:r w:rsidR="00EA0E76">
        <w:t>, consensuadas,</w:t>
      </w:r>
      <w:r w:rsidR="00D84656">
        <w:t xml:space="preserve"> con una empleada civil soltera de la</w:t>
      </w:r>
      <w:r>
        <w:t xml:space="preserve"> Capitanía de Puerto y filmar con</w:t>
      </w:r>
      <w:r w:rsidR="00D84656">
        <w:t xml:space="preserve"> su celular </w:t>
      </w:r>
      <w:r>
        <w:t>el encuentro.</w:t>
      </w:r>
      <w:r w:rsidR="00D84656">
        <w:t xml:space="preserve"> Nadie sabe por qué lo hizo, p</w:t>
      </w:r>
      <w:r>
        <w:t>ero el punto es que el sargento es muy descuidado</w:t>
      </w:r>
      <w:r w:rsidR="00D84656">
        <w:t xml:space="preserve"> con su aparato telefónico y, como son las cosas, finalmente su señora </w:t>
      </w:r>
      <w:r>
        <w:t>descubrió e</w:t>
      </w:r>
      <w:r w:rsidR="00D84656">
        <w:t>l video.</w:t>
      </w:r>
    </w:p>
    <w:p w14:paraId="5A05E8B2" w14:textId="77777777" w:rsidR="00D84656" w:rsidRDefault="00D84656" w:rsidP="00D84656">
      <w:r>
        <w:t xml:space="preserve">La señora del sargento (funcionaria de la Armada) en un acto de ira envía a todos los contactos de </w:t>
      </w:r>
      <w:proofErr w:type="spellStart"/>
      <w:r>
        <w:t>Whatsapp</w:t>
      </w:r>
      <w:proofErr w:type="spellEnd"/>
      <w:r>
        <w:t xml:space="preserve"> el video mencionado, incluyendo un grupo que el segundo de la Capitanía había formado con su dotación. Obviamente esto causó sorpresa, incredulidad, risas y molestia en quienes recibieron </w:t>
      </w:r>
      <w:proofErr w:type="gramStart"/>
      <w:r>
        <w:t>esta material</w:t>
      </w:r>
      <w:proofErr w:type="gramEnd"/>
      <w:r>
        <w:t xml:space="preserve"> que se podría </w:t>
      </w:r>
      <w:r w:rsidR="00621E4E">
        <w:t>llamar</w:t>
      </w:r>
      <w:r>
        <w:t xml:space="preserve"> “pornográfico”, por lo que el sargento rápidamente pidió disculpas en este mismo grupo de contactos. Sin embargo, se podía ver perfectamente a la </w:t>
      </w:r>
      <w:r>
        <w:lastRenderedPageBreak/>
        <w:t>empleada civil con el sargento en el video aludido, por lo que esta mujer pidió su renuncia inmediata e indeclinable en su trabajo y nunca más se la volvió a ver.</w:t>
      </w:r>
    </w:p>
    <w:p w14:paraId="2FBCE9B4" w14:textId="77777777" w:rsidR="00D84656" w:rsidRDefault="00D84656" w:rsidP="00D84656">
      <w:r>
        <w:t>Al día siguiente el Capitán de Puerto se reunió con toda la dotación y expuso este caso de manera muy directa con</w:t>
      </w:r>
      <w:r w:rsidR="00EA0E76">
        <w:t xml:space="preserve"> toda su gente, indicando que </w:t>
      </w:r>
      <w:r w:rsidR="00C21820">
        <w:t>esto</w:t>
      </w:r>
      <w:r>
        <w:t xml:space="preserve"> se debía</w:t>
      </w:r>
      <w:r w:rsidR="00EA0E76">
        <w:t>,</w:t>
      </w:r>
      <w:r>
        <w:t xml:space="preserve"> principalmente</w:t>
      </w:r>
      <w:r w:rsidR="00EA0E76">
        <w:t>,</w:t>
      </w:r>
      <w:r>
        <w:t xml:space="preserve"> al hecho de tener mujeres en la Armada y que esta situación confirmaba el error</w:t>
      </w:r>
      <w:r w:rsidR="00EA0E76">
        <w:t xml:space="preserve"> institucional</w:t>
      </w:r>
      <w:r>
        <w:t xml:space="preserve"> del haber dejado ingresar personal femenino a la Marina.</w:t>
      </w:r>
    </w:p>
    <w:p w14:paraId="7D5E6D96" w14:textId="77777777" w:rsidR="009900E8" w:rsidRDefault="00D84656" w:rsidP="00D84656">
      <w:proofErr w:type="gramStart"/>
      <w:r>
        <w:t>Una subteniente</w:t>
      </w:r>
      <w:proofErr w:type="gramEnd"/>
      <w:r w:rsidR="00EA0E76">
        <w:t xml:space="preserve">, que estaba en la formación, </w:t>
      </w:r>
      <w:r>
        <w:t>se vio bastante molesta y miró a una sargento 1º que movía la cabeza en un claro gesto de desaprobación</w:t>
      </w:r>
      <w:r w:rsidR="00EA0E76">
        <w:t xml:space="preserve"> de todo lo que estaba escuchando</w:t>
      </w:r>
      <w:r>
        <w:t>. Fue evidente que las palabras del comandante no gustaron entre las mujeres</w:t>
      </w:r>
      <w:r w:rsidR="00EA0E76">
        <w:t xml:space="preserve"> presentes</w:t>
      </w:r>
      <w:r>
        <w:t xml:space="preserve">. </w:t>
      </w:r>
    </w:p>
    <w:p w14:paraId="2A9F1379" w14:textId="77777777" w:rsidR="00D84656" w:rsidRDefault="00D84656" w:rsidP="00D84656">
      <w:r>
        <w:t>Al retirarse la gente de la formación</w:t>
      </w:r>
      <w:r w:rsidR="00AA4491">
        <w:t>,</w:t>
      </w:r>
      <w:r w:rsidR="00EA0E76">
        <w:t xml:space="preserve"> se escuchó</w:t>
      </w:r>
      <w:r>
        <w:t xml:space="preserve"> a </w:t>
      </w:r>
      <w:proofErr w:type="gramStart"/>
      <w:r>
        <w:t>esta subteniente</w:t>
      </w:r>
      <w:proofErr w:type="gramEnd"/>
      <w:r>
        <w:t xml:space="preserve"> decir que estaba d</w:t>
      </w:r>
      <w:r w:rsidR="002B0B4E">
        <w:t>ecepciona</w:t>
      </w:r>
      <w:r w:rsidR="00EA0E76">
        <w:t>da y</w:t>
      </w:r>
      <w:r w:rsidR="002B0B4E">
        <w:t xml:space="preserve"> que se sentía</w:t>
      </w:r>
      <w:r>
        <w:t xml:space="preserve"> discriminada. Esto fue escuchado por el</w:t>
      </w:r>
      <w:r w:rsidR="00EA0E76">
        <w:t xml:space="preserve"> subjefe</w:t>
      </w:r>
      <w:r w:rsidR="002B0B4E">
        <w:t xml:space="preserve"> de la capitanía de puer</w:t>
      </w:r>
      <w:r>
        <w:t>to.</w:t>
      </w:r>
    </w:p>
    <w:p w14:paraId="33BAC5BA" w14:textId="77777777" w:rsidR="00D84656" w:rsidRDefault="00E96CAB" w:rsidP="005F5470">
      <w:pPr>
        <w:pStyle w:val="Prrafodelista"/>
        <w:numPr>
          <w:ilvl w:val="0"/>
          <w:numId w:val="17"/>
        </w:numPr>
        <w:rPr>
          <w:b/>
        </w:rPr>
      </w:pPr>
      <w:r>
        <w:rPr>
          <w:b/>
        </w:rPr>
        <w:t>Análisis</w:t>
      </w:r>
      <w:r w:rsidR="00D84656" w:rsidRPr="00DF5608">
        <w:rPr>
          <w:b/>
        </w:rPr>
        <w:t>.</w:t>
      </w:r>
    </w:p>
    <w:p w14:paraId="1F402FF6" w14:textId="77777777" w:rsidR="00D84656" w:rsidRDefault="00D84656" w:rsidP="00D84656">
      <w:pPr>
        <w:pStyle w:val="Prrafodelista"/>
        <w:rPr>
          <w:b/>
        </w:rPr>
      </w:pPr>
    </w:p>
    <w:p w14:paraId="7C7CBD77" w14:textId="77777777" w:rsidR="00E96CAB" w:rsidRDefault="00E96CAB" w:rsidP="00E96CAB">
      <w:pPr>
        <w:pStyle w:val="Prrafodelista"/>
        <w:numPr>
          <w:ilvl w:val="0"/>
          <w:numId w:val="18"/>
        </w:numPr>
      </w:pPr>
      <w:r w:rsidRPr="00E1770E">
        <w:t>Determine quién cometió la falta</w:t>
      </w:r>
      <w:r>
        <w:t xml:space="preserve"> disciplinaria</w:t>
      </w:r>
      <w:r w:rsidR="00A514AB">
        <w:t xml:space="preserve"> relacionada con el video, el sargento o su señora</w:t>
      </w:r>
      <w:r w:rsidRPr="00E1770E">
        <w:t xml:space="preserve">. </w:t>
      </w:r>
      <w:r>
        <w:t>Argumente.</w:t>
      </w:r>
    </w:p>
    <w:p w14:paraId="587D7AE9" w14:textId="77777777" w:rsidR="00E96CAB" w:rsidRDefault="00E96CAB" w:rsidP="00E96CAB">
      <w:pPr>
        <w:pStyle w:val="Prrafodelista"/>
      </w:pPr>
    </w:p>
    <w:p w14:paraId="60E12013" w14:textId="77777777" w:rsidR="00E96CAB" w:rsidRPr="00E96CAB" w:rsidRDefault="00E96CAB" w:rsidP="00E96CAB">
      <w:pPr>
        <w:pStyle w:val="Prrafodelista"/>
        <w:numPr>
          <w:ilvl w:val="0"/>
          <w:numId w:val="17"/>
        </w:numPr>
        <w:rPr>
          <w:b/>
        </w:rPr>
      </w:pPr>
      <w:r w:rsidRPr="00E96CAB">
        <w:rPr>
          <w:b/>
        </w:rPr>
        <w:t>Contextualización o reflexión</w:t>
      </w:r>
    </w:p>
    <w:p w14:paraId="3798542A" w14:textId="77777777" w:rsidR="00E96CAB" w:rsidRDefault="00E96CAB" w:rsidP="00E96CAB">
      <w:pPr>
        <w:pStyle w:val="Prrafodelista"/>
      </w:pPr>
    </w:p>
    <w:p w14:paraId="69E1B23C" w14:textId="77777777" w:rsidR="00E96CAB" w:rsidRDefault="007F18BD" w:rsidP="00E96CAB">
      <w:pPr>
        <w:pStyle w:val="Prrafodelista"/>
        <w:numPr>
          <w:ilvl w:val="0"/>
          <w:numId w:val="54"/>
        </w:numPr>
      </w:pPr>
      <w:r w:rsidRPr="00E1770E">
        <w:t>A la vista de la Directiva 003 D</w:t>
      </w:r>
      <w:r>
        <w:t xml:space="preserve"> Situaciones Familiares, </w:t>
      </w:r>
      <w:r w:rsidRPr="00E1770E">
        <w:t xml:space="preserve">¿la empleada civil </w:t>
      </w:r>
      <w:r w:rsidR="00A514AB">
        <w:t xml:space="preserve">soltera de la Capitanía </w:t>
      </w:r>
      <w:r w:rsidRPr="00E1770E">
        <w:t>debiera ser sancionada?</w:t>
      </w:r>
      <w:r w:rsidR="00AA4491">
        <w:t xml:space="preserve"> ¿El sargento debiera ser sancionado?</w:t>
      </w:r>
    </w:p>
    <w:p w14:paraId="127FA5FB" w14:textId="77777777" w:rsidR="00E96CAB" w:rsidRDefault="00E96CAB" w:rsidP="00E96CAB">
      <w:pPr>
        <w:pStyle w:val="Prrafodelista"/>
      </w:pPr>
    </w:p>
    <w:p w14:paraId="460F3D2A" w14:textId="77777777" w:rsidR="00D84656" w:rsidRDefault="00D84656" w:rsidP="00E96CAB">
      <w:pPr>
        <w:pStyle w:val="Prrafodelista"/>
        <w:numPr>
          <w:ilvl w:val="0"/>
          <w:numId w:val="54"/>
        </w:numPr>
      </w:pPr>
      <w:r>
        <w:t>Escriba el calificativo en base a la respuesta de la pregunta anterior.</w:t>
      </w:r>
    </w:p>
    <w:p w14:paraId="51AA49D3" w14:textId="77777777" w:rsidR="00D84656" w:rsidRDefault="00D84656" w:rsidP="00D84656">
      <w:pPr>
        <w:pStyle w:val="Prrafodelista"/>
      </w:pPr>
    </w:p>
    <w:p w14:paraId="0CDF0E21" w14:textId="77777777" w:rsidR="00E96CAB" w:rsidRDefault="00D84656" w:rsidP="00E96CAB">
      <w:pPr>
        <w:pStyle w:val="Prrafodelista"/>
        <w:numPr>
          <w:ilvl w:val="0"/>
          <w:numId w:val="54"/>
        </w:numPr>
      </w:pPr>
      <w:r>
        <w:t xml:space="preserve">Elabore un memorándum a la DIRECPERS con copia informativa a la SEZONA Y MARITGOBTALC explicando </w:t>
      </w:r>
      <w:r w:rsidR="00AA4491">
        <w:t xml:space="preserve">la situación de la </w:t>
      </w:r>
      <w:r>
        <w:t>empleada civil</w:t>
      </w:r>
      <w:r w:rsidR="00AA4491">
        <w:t>, adjuntando su renuncia voluntaria</w:t>
      </w:r>
      <w:r>
        <w:t>. El trámite es normal, la fecha es el 10 de octubre de 2020, su cargo es Intereses Marítimos, las referencias son las indicadas en este caso, su clasificación es ordinario y el Capitán de Puerto se llama Juan Sebastián Gutiérrez Pérez con el grado de Capitán de Corbeta Litoral.</w:t>
      </w:r>
    </w:p>
    <w:p w14:paraId="642DBFBC" w14:textId="77777777" w:rsidR="00E96CAB" w:rsidRDefault="00E96CAB" w:rsidP="00E96CAB">
      <w:pPr>
        <w:pStyle w:val="Prrafodelista"/>
      </w:pPr>
    </w:p>
    <w:p w14:paraId="4A216E88" w14:textId="77777777" w:rsidR="00E96CAB" w:rsidRPr="00E96CAB" w:rsidRDefault="00E96CAB" w:rsidP="00E96CAB">
      <w:pPr>
        <w:pStyle w:val="Prrafodelista"/>
        <w:numPr>
          <w:ilvl w:val="0"/>
          <w:numId w:val="17"/>
        </w:numPr>
        <w:rPr>
          <w:b/>
        </w:rPr>
      </w:pPr>
      <w:r w:rsidRPr="00E96CAB">
        <w:rPr>
          <w:b/>
        </w:rPr>
        <w:t>Expresión de opiniones.</w:t>
      </w:r>
    </w:p>
    <w:p w14:paraId="7F9A2C12" w14:textId="77777777" w:rsidR="00E96CAB" w:rsidRPr="00E1770E" w:rsidRDefault="00E96CAB" w:rsidP="00E96CAB">
      <w:pPr>
        <w:pStyle w:val="Prrafodelista"/>
      </w:pPr>
    </w:p>
    <w:p w14:paraId="5899B87B" w14:textId="77777777" w:rsidR="00E96CAB" w:rsidRDefault="00E96CAB" w:rsidP="00E96CAB">
      <w:pPr>
        <w:pStyle w:val="Prrafodelista"/>
        <w:numPr>
          <w:ilvl w:val="0"/>
          <w:numId w:val="55"/>
        </w:numPr>
      </w:pPr>
      <w:r>
        <w:t>En base a la Directiva DGPA 002 V ¿el comandante habría cometido discriminación?</w:t>
      </w:r>
    </w:p>
    <w:p w14:paraId="1C472FF6" w14:textId="77777777" w:rsidR="00D84656" w:rsidRDefault="00D84656" w:rsidP="00D84656"/>
    <w:tbl>
      <w:tblPr>
        <w:tblW w:w="0" w:type="auto"/>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60"/>
        <w:gridCol w:w="2820"/>
        <w:gridCol w:w="2985"/>
      </w:tblGrid>
      <w:tr w:rsidR="00B358C1" w14:paraId="32D41810" w14:textId="77777777" w:rsidTr="00B358C1">
        <w:trPr>
          <w:trHeight w:val="1080"/>
        </w:trPr>
        <w:tc>
          <w:tcPr>
            <w:tcW w:w="8865" w:type="dxa"/>
            <w:gridSpan w:val="3"/>
            <w:shd w:val="clear" w:color="auto" w:fill="C6D9F1" w:themeFill="text2" w:themeFillTint="33"/>
            <w:vAlign w:val="center"/>
          </w:tcPr>
          <w:p w14:paraId="7207ABB5" w14:textId="77777777" w:rsidR="00B358C1" w:rsidRPr="00ED2142" w:rsidRDefault="00037453" w:rsidP="00B358C1">
            <w:pPr>
              <w:jc w:val="center"/>
              <w:rPr>
                <w:b/>
                <w:sz w:val="28"/>
              </w:rPr>
            </w:pPr>
            <w:r>
              <w:rPr>
                <w:b/>
                <w:sz w:val="28"/>
              </w:rPr>
              <w:lastRenderedPageBreak/>
              <w:t>CASO 12</w:t>
            </w:r>
          </w:p>
          <w:p w14:paraId="2B533990" w14:textId="77777777" w:rsidR="00B358C1" w:rsidRDefault="00206D17" w:rsidP="00B358C1">
            <w:pPr>
              <w:jc w:val="center"/>
            </w:pPr>
            <w:r>
              <w:t>Hay que respetar el Ceremonial Naval</w:t>
            </w:r>
            <w:r w:rsidR="00DF5223">
              <w:t xml:space="preserve"> y las normas escritas.</w:t>
            </w:r>
          </w:p>
        </w:tc>
      </w:tr>
      <w:tr w:rsidR="00B358C1" w14:paraId="450D2FED" w14:textId="77777777" w:rsidTr="00B358C1">
        <w:trPr>
          <w:trHeight w:val="945"/>
        </w:trPr>
        <w:tc>
          <w:tcPr>
            <w:tcW w:w="3060" w:type="dxa"/>
            <w:shd w:val="clear" w:color="auto" w:fill="C6D9F1" w:themeFill="text2" w:themeFillTint="33"/>
          </w:tcPr>
          <w:p w14:paraId="0DABF3FC" w14:textId="77777777" w:rsidR="00B358C1" w:rsidRDefault="00B358C1" w:rsidP="00DE3A5E">
            <w:r w:rsidRPr="00ED2142">
              <w:rPr>
                <w:b/>
              </w:rPr>
              <w:t>Curso</w:t>
            </w:r>
            <w:r w:rsidR="00DE3A5E">
              <w:t>: 4 año Politécnico</w:t>
            </w:r>
            <w:r w:rsidR="004F3233">
              <w:t xml:space="preserve"> Naval.</w:t>
            </w:r>
          </w:p>
        </w:tc>
        <w:tc>
          <w:tcPr>
            <w:tcW w:w="2820" w:type="dxa"/>
            <w:shd w:val="clear" w:color="auto" w:fill="C6D9F1" w:themeFill="text2" w:themeFillTint="33"/>
          </w:tcPr>
          <w:p w14:paraId="18BBB9AE" w14:textId="77777777" w:rsidR="00B358C1" w:rsidRDefault="00B358C1" w:rsidP="00B358C1">
            <w:r w:rsidRPr="00ED2142">
              <w:rPr>
                <w:b/>
              </w:rPr>
              <w:t>Nivel de complejidad:</w:t>
            </w:r>
            <w:r w:rsidR="00206D17">
              <w:t xml:space="preserve"> Medio</w:t>
            </w:r>
            <w:r>
              <w:t>.</w:t>
            </w:r>
          </w:p>
        </w:tc>
        <w:tc>
          <w:tcPr>
            <w:tcW w:w="2985" w:type="dxa"/>
            <w:shd w:val="clear" w:color="auto" w:fill="C6D9F1" w:themeFill="text2" w:themeFillTint="33"/>
          </w:tcPr>
          <w:p w14:paraId="74CF0559" w14:textId="77777777" w:rsidR="00B358C1" w:rsidRPr="00205624" w:rsidRDefault="00B358C1" w:rsidP="00206D17">
            <w:r w:rsidRPr="00ED2142">
              <w:rPr>
                <w:b/>
              </w:rPr>
              <w:t>Referencias:</w:t>
            </w:r>
            <w:r w:rsidR="00C21820">
              <w:rPr>
                <w:b/>
              </w:rPr>
              <w:t xml:space="preserve"> </w:t>
            </w:r>
            <w:r w:rsidR="00206D17">
              <w:t>Ceremonial Naval</w:t>
            </w:r>
            <w:r w:rsidR="00C21820">
              <w:t xml:space="preserve"> </w:t>
            </w:r>
            <w:r w:rsidR="00AA4491">
              <w:t xml:space="preserve">capítulos 4 y 5 </w:t>
            </w:r>
            <w:r w:rsidR="00DF5223">
              <w:t>y Directiva</w:t>
            </w:r>
            <w:r w:rsidR="00E8494E">
              <w:t>s</w:t>
            </w:r>
            <w:r w:rsidR="00DF5223">
              <w:t xml:space="preserve"> 003 A</w:t>
            </w:r>
            <w:r w:rsidR="00C21820">
              <w:t xml:space="preserve"> </w:t>
            </w:r>
            <w:r w:rsidR="00AA4491">
              <w:t xml:space="preserve">título II </w:t>
            </w:r>
            <w:r w:rsidR="00E8494E">
              <w:t>y 002 O</w:t>
            </w:r>
            <w:r w:rsidR="00AA4491">
              <w:t xml:space="preserve"> título 2 procedimiento</w:t>
            </w:r>
            <w:r w:rsidR="00E8494E">
              <w:t>.</w:t>
            </w:r>
          </w:p>
        </w:tc>
      </w:tr>
      <w:tr w:rsidR="00B358C1" w:rsidRPr="00B90DEE" w14:paraId="2E60F011" w14:textId="77777777" w:rsidTr="00B358C1">
        <w:trPr>
          <w:trHeight w:val="813"/>
        </w:trPr>
        <w:tc>
          <w:tcPr>
            <w:tcW w:w="8865" w:type="dxa"/>
            <w:gridSpan w:val="3"/>
            <w:shd w:val="clear" w:color="auto" w:fill="C6D9F1" w:themeFill="text2" w:themeFillTint="33"/>
          </w:tcPr>
          <w:p w14:paraId="25F47609" w14:textId="77777777" w:rsidR="00B358C1" w:rsidRPr="00B90DEE" w:rsidRDefault="00B358C1" w:rsidP="00206D17">
            <w:pPr>
              <w:ind w:left="360"/>
            </w:pPr>
            <w:r w:rsidRPr="00B90DEE">
              <w:rPr>
                <w:b/>
              </w:rPr>
              <w:t>Objetivo:</w:t>
            </w:r>
            <w:r w:rsidR="00206D17">
              <w:t xml:space="preserve"> A</w:t>
            </w:r>
            <w:r>
              <w:t xml:space="preserve">plicar </w:t>
            </w:r>
            <w:r w:rsidR="00206D17">
              <w:t>el Ceremonial N</w:t>
            </w:r>
            <w:r w:rsidR="00DF5223">
              <w:t>aval y Directivas DPGA</w:t>
            </w:r>
            <w:r w:rsidR="00206D17">
              <w:t>.</w:t>
            </w:r>
          </w:p>
        </w:tc>
      </w:tr>
    </w:tbl>
    <w:p w14:paraId="57E689E0" w14:textId="77777777" w:rsidR="00A71F07" w:rsidRDefault="00A71F07" w:rsidP="002D00ED"/>
    <w:p w14:paraId="42443E13" w14:textId="77777777" w:rsidR="00C40A8E" w:rsidRPr="00C40A8E" w:rsidRDefault="00C40A8E" w:rsidP="005F5470">
      <w:pPr>
        <w:pStyle w:val="Prrafodelista"/>
        <w:numPr>
          <w:ilvl w:val="0"/>
          <w:numId w:val="19"/>
        </w:numPr>
        <w:rPr>
          <w:b/>
        </w:rPr>
      </w:pPr>
      <w:r w:rsidRPr="00C40A8E">
        <w:rPr>
          <w:b/>
        </w:rPr>
        <w:t>Situación</w:t>
      </w:r>
      <w:r w:rsidR="00E96CAB">
        <w:rPr>
          <w:b/>
        </w:rPr>
        <w:t xml:space="preserve"> preliminar (presentación del caso)</w:t>
      </w:r>
    </w:p>
    <w:p w14:paraId="4F0E47BA" w14:textId="77777777" w:rsidR="00206D17" w:rsidRDefault="00206D17" w:rsidP="002D00ED">
      <w:r>
        <w:t xml:space="preserve">El </w:t>
      </w:r>
      <w:proofErr w:type="gramStart"/>
      <w:r>
        <w:t>Comandante</w:t>
      </w:r>
      <w:proofErr w:type="gramEnd"/>
      <w:r>
        <w:t xml:space="preserve"> en </w:t>
      </w:r>
      <w:proofErr w:type="gramStart"/>
      <w:r>
        <w:t>Jefe</w:t>
      </w:r>
      <w:proofErr w:type="gramEnd"/>
      <w:r>
        <w:t xml:space="preserve"> de la Tercera Zona Naval revistará Puerto Williams como parte de su planificación anual. El </w:t>
      </w:r>
      <w:proofErr w:type="gramStart"/>
      <w:r>
        <w:t>Comandante</w:t>
      </w:r>
      <w:proofErr w:type="gramEnd"/>
      <w:r>
        <w:t xml:space="preserve"> del Distrito </w:t>
      </w:r>
      <w:r w:rsidR="002B0B4E">
        <w:t xml:space="preserve">Naval Beagle </w:t>
      </w:r>
      <w:r>
        <w:t>(DISNABE) recibe esta información por mensaje naval y cita de inmediato a una reunión de planificación con su equipo de trabajo</w:t>
      </w:r>
      <w:r w:rsidR="00C21820">
        <w:t xml:space="preserve"> </w:t>
      </w:r>
      <w:r w:rsidR="003B3D3A">
        <w:t>cercano</w:t>
      </w:r>
      <w:r>
        <w:t>.</w:t>
      </w:r>
    </w:p>
    <w:p w14:paraId="71E288D4" w14:textId="77777777" w:rsidR="00DF5223" w:rsidRDefault="00206D17" w:rsidP="002D00ED">
      <w:r>
        <w:t xml:space="preserve">Luego </w:t>
      </w:r>
      <w:r w:rsidR="003B3D3A">
        <w:t xml:space="preserve">de </w:t>
      </w:r>
      <w:r>
        <w:t>algunas horas de discutir en detalle qué es lo que realmente se le debería presentar al Almirante para su revista</w:t>
      </w:r>
      <w:r w:rsidR="003B3D3A">
        <w:t>,</w:t>
      </w:r>
      <w:r>
        <w:t xml:space="preserve"> se concluye que en general se realizará</w:t>
      </w:r>
      <w:r w:rsidR="00EA0E76">
        <w:t>:</w:t>
      </w:r>
      <w:r w:rsidR="00C21820">
        <w:t xml:space="preserve"> </w:t>
      </w:r>
      <w:r w:rsidR="005444BE">
        <w:t>los honores correspondientes nombrándose a un s</w:t>
      </w:r>
      <w:r w:rsidR="00EA0E76">
        <w:t>ubteniente para esto;</w:t>
      </w:r>
      <w:r w:rsidR="00C21820">
        <w:t xml:space="preserve"> </w:t>
      </w:r>
      <w:r>
        <w:t>una e</w:t>
      </w:r>
      <w:r w:rsidR="00EA0E76">
        <w:t>xposición general;</w:t>
      </w:r>
      <w:r w:rsidR="005444BE">
        <w:t xml:space="preserve"> una reunión </w:t>
      </w:r>
      <w:r w:rsidR="00D478EE">
        <w:t>con</w:t>
      </w:r>
      <w:r w:rsidR="00C21820">
        <w:t xml:space="preserve"> </w:t>
      </w:r>
      <w:r w:rsidR="005444BE">
        <w:t xml:space="preserve">todos </w:t>
      </w:r>
      <w:r w:rsidR="00EA0E76">
        <w:t>los oficiales y la gente de mar;</w:t>
      </w:r>
      <w:r w:rsidR="00C21820">
        <w:t xml:space="preserve"> </w:t>
      </w:r>
      <w:r w:rsidR="00DF5223">
        <w:t>revista a las depend</w:t>
      </w:r>
      <w:r w:rsidR="00EA0E76">
        <w:t xml:space="preserve">encias del personal soltero, </w:t>
      </w:r>
      <w:r w:rsidR="005444BE">
        <w:t>y</w:t>
      </w:r>
      <w:r w:rsidR="00DF5223">
        <w:t xml:space="preserve"> finalizar con una inspección al PSG Isaza quien trasladará a la comitiva al PVS Islote Snipe.</w:t>
      </w:r>
    </w:p>
    <w:p w14:paraId="1AA81A30" w14:textId="77777777" w:rsidR="00DF5223" w:rsidRDefault="00DF5223" w:rsidP="00DF5223">
      <w:pPr>
        <w:jc w:val="center"/>
      </w:pPr>
      <w:r>
        <w:rPr>
          <w:noProof/>
          <w:lang w:val="es-CL" w:eastAsia="es-CL"/>
        </w:rPr>
        <w:drawing>
          <wp:inline distT="0" distB="0" distL="0" distR="0" wp14:anchorId="7B9283F4" wp14:editId="3EDD1BC8">
            <wp:extent cx="5019675" cy="2509838"/>
            <wp:effectExtent l="19050" t="0" r="9525" b="0"/>
            <wp:docPr id="14" name="Imagen 10" descr="Resultado de imagen para Islote sni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sultado de imagen para Islote snipe"/>
                    <pic:cNvPicPr>
                      <a:picLocks noChangeAspect="1" noChangeArrowheads="1"/>
                    </pic:cNvPicPr>
                  </pic:nvPicPr>
                  <pic:blipFill>
                    <a:blip r:embed="rId26" cstate="print"/>
                    <a:srcRect/>
                    <a:stretch>
                      <a:fillRect/>
                    </a:stretch>
                  </pic:blipFill>
                  <pic:spPr bwMode="auto">
                    <a:xfrm>
                      <a:off x="0" y="0"/>
                      <a:ext cx="5027952" cy="2513976"/>
                    </a:xfrm>
                    <a:prstGeom prst="rect">
                      <a:avLst/>
                    </a:prstGeom>
                    <a:noFill/>
                    <a:ln w="9525">
                      <a:noFill/>
                      <a:miter lim="800000"/>
                      <a:headEnd/>
                      <a:tailEnd/>
                    </a:ln>
                  </pic:spPr>
                </pic:pic>
              </a:graphicData>
            </a:graphic>
          </wp:inline>
        </w:drawing>
      </w:r>
    </w:p>
    <w:p w14:paraId="3E016FF1" w14:textId="77777777" w:rsidR="00EA0E76" w:rsidRDefault="00DF5223" w:rsidP="00DF5223">
      <w:r>
        <w:t>El día de la inspección llegó cumpliéndose el protocolo sin mayores inconvenientes</w:t>
      </w:r>
      <w:r w:rsidR="00EA0E76">
        <w:t>;</w:t>
      </w:r>
      <w:r w:rsidRPr="00774018">
        <w:t xml:space="preserve"> se rindier</w:t>
      </w:r>
      <w:r w:rsidR="00D478EE">
        <w:t>on los honores correspondientes y la exposición programada. L</w:t>
      </w:r>
      <w:r w:rsidRPr="00774018">
        <w:t>uego en la reunión con el personal de la Base Naval hubo una</w:t>
      </w:r>
      <w:r w:rsidR="00EA0E76">
        <w:t xml:space="preserve"> pregunta de un cabo que </w:t>
      </w:r>
      <w:r w:rsidR="00EA0E76">
        <w:lastRenderedPageBreak/>
        <w:t>incomodó</w:t>
      </w:r>
      <w:r w:rsidRPr="00774018">
        <w:t xml:space="preserve"> al almirante, ya </w:t>
      </w:r>
      <w:r w:rsidR="00EA0E76">
        <w:t xml:space="preserve">que evidenció falta de </w:t>
      </w:r>
      <w:r w:rsidRPr="00774018">
        <w:t>conocimiento de las instrucciones institucionales</w:t>
      </w:r>
      <w:r w:rsidR="00EA0E76">
        <w:t xml:space="preserve"> o mala </w:t>
      </w:r>
      <w:r w:rsidR="00C21820">
        <w:t>fe</w:t>
      </w:r>
      <w:r w:rsidR="00CA5BDB" w:rsidRPr="00774018">
        <w:t>.</w:t>
      </w:r>
    </w:p>
    <w:p w14:paraId="5830357C" w14:textId="77777777" w:rsidR="00EA0E76" w:rsidRDefault="00CA5BDB" w:rsidP="00DF5223">
      <w:r w:rsidRPr="00774018">
        <w:t xml:space="preserve">El caso es que </w:t>
      </w:r>
      <w:r w:rsidR="00AA4491">
        <w:t xml:space="preserve">un cabo </w:t>
      </w:r>
      <w:r w:rsidRPr="00774018">
        <w:t>pregunt</w:t>
      </w:r>
      <w:r w:rsidR="00AA4491">
        <w:t xml:space="preserve">ó </w:t>
      </w:r>
      <w:r w:rsidR="005444BE">
        <w:t>por qué se habían vulnerado</w:t>
      </w:r>
      <w:r w:rsidRPr="00774018">
        <w:t xml:space="preserve"> sus derechos, ya que no se le pagaba una asignación familiar de su hijo de 25 años.</w:t>
      </w:r>
      <w:r>
        <w:t xml:space="preserve"> El DISNABE le indicó que </w:t>
      </w:r>
      <w:r w:rsidR="00C21820">
        <w:t>esto</w:t>
      </w:r>
      <w:r>
        <w:t xml:space="preserve"> se debía a que su hijo se negaba a realizarse los exámenes correspondientes que acreditaban su invalidez, ante </w:t>
      </w:r>
      <w:r w:rsidR="00EA0E76">
        <w:t xml:space="preserve">los cual el cabo respondió que </w:t>
      </w:r>
      <w:r w:rsidR="00C21820">
        <w:t>esto</w:t>
      </w:r>
      <w:r>
        <w:t xml:space="preserve"> era </w:t>
      </w:r>
      <w:r w:rsidR="00C21820">
        <w:t>ilegal</w:t>
      </w:r>
      <w:r>
        <w:t xml:space="preserve"> ya que </w:t>
      </w:r>
      <w:r w:rsidR="003B3D3A">
        <w:t xml:space="preserve">no </w:t>
      </w:r>
      <w:r>
        <w:t>se le estaban cumpliendo sus derechos ot</w:t>
      </w:r>
      <w:r w:rsidR="00AA4491">
        <w:t>orgados por la ley.</w:t>
      </w:r>
    </w:p>
    <w:p w14:paraId="4C80B415" w14:textId="77777777" w:rsidR="00206D17" w:rsidRPr="00774018" w:rsidRDefault="00AA4491" w:rsidP="00DF5223">
      <w:r>
        <w:t>El TERZONA</w:t>
      </w:r>
      <w:r w:rsidR="00CA5BDB">
        <w:t xml:space="preserve"> respondió que viera </w:t>
      </w:r>
      <w:r w:rsidR="003B3D3A">
        <w:t>ese caso con su oficial    A -1</w:t>
      </w:r>
      <w:r w:rsidR="00CA5BDB">
        <w:t xml:space="preserve"> pero siguiendo el </w:t>
      </w:r>
      <w:r w:rsidR="00CA5BDB" w:rsidRPr="00774018">
        <w:t>conducto regular.</w:t>
      </w:r>
    </w:p>
    <w:p w14:paraId="008961E6" w14:textId="77777777" w:rsidR="00556974" w:rsidRDefault="00556974" w:rsidP="00556974">
      <w:pPr>
        <w:jc w:val="center"/>
      </w:pPr>
      <w:r>
        <w:rPr>
          <w:noProof/>
          <w:lang w:val="es-CL" w:eastAsia="es-CL"/>
        </w:rPr>
        <w:drawing>
          <wp:inline distT="0" distB="0" distL="0" distR="0" wp14:anchorId="437F901D" wp14:editId="0FC874D1">
            <wp:extent cx="2533650" cy="1901483"/>
            <wp:effectExtent l="19050" t="0" r="0" b="0"/>
            <wp:docPr id="15" name="Imagen 13" descr="http://www.radiopresidenteibanez.cl/web/wp-content/uploads/2011/04/20071009-Puerto-William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radiopresidenteibanez.cl/web/wp-content/uploads/2011/04/20071009-Puerto-Williams-9.jpg"/>
                    <pic:cNvPicPr>
                      <a:picLocks noChangeAspect="1" noChangeArrowheads="1"/>
                    </pic:cNvPicPr>
                  </pic:nvPicPr>
                  <pic:blipFill>
                    <a:blip r:embed="rId27" cstate="print"/>
                    <a:srcRect/>
                    <a:stretch>
                      <a:fillRect/>
                    </a:stretch>
                  </pic:blipFill>
                  <pic:spPr bwMode="auto">
                    <a:xfrm>
                      <a:off x="0" y="0"/>
                      <a:ext cx="2542875" cy="1908406"/>
                    </a:xfrm>
                    <a:prstGeom prst="rect">
                      <a:avLst/>
                    </a:prstGeom>
                    <a:noFill/>
                    <a:ln w="9525">
                      <a:noFill/>
                      <a:miter lim="800000"/>
                      <a:headEnd/>
                      <a:tailEnd/>
                    </a:ln>
                  </pic:spPr>
                </pic:pic>
              </a:graphicData>
            </a:graphic>
          </wp:inline>
        </w:drawing>
      </w:r>
    </w:p>
    <w:p w14:paraId="317D66FC" w14:textId="77777777" w:rsidR="00556974" w:rsidRDefault="00556974" w:rsidP="00556974">
      <w:pPr>
        <w:tabs>
          <w:tab w:val="left" w:pos="2910"/>
        </w:tabs>
      </w:pPr>
      <w:r>
        <w:t xml:space="preserve">Terminado el </w:t>
      </w:r>
      <w:r w:rsidR="00C21820">
        <w:t>almuerzo, la</w:t>
      </w:r>
      <w:r w:rsidR="00C65AE4">
        <w:t xml:space="preserve"> comitiva se dirige a </w:t>
      </w:r>
      <w:r w:rsidR="00C65AE4" w:rsidRPr="00774018">
        <w:t>bordo del</w:t>
      </w:r>
      <w:r w:rsidR="005444BE">
        <w:t xml:space="preserve"> patrullero zarpando con rumbo E</w:t>
      </w:r>
      <w:r w:rsidR="00C65AE4" w:rsidRPr="00774018">
        <w:t>ste destino</w:t>
      </w:r>
      <w:r w:rsidR="005444BE">
        <w:t xml:space="preserve"> al</w:t>
      </w:r>
      <w:r w:rsidR="00C65AE4" w:rsidRPr="00774018">
        <w:t xml:space="preserve"> Islote Snipe. La navegación se desarrolló sin contratiempos, el almirante desde el puente interrogó a los subtenientes sobre aspectos profesionales</w:t>
      </w:r>
      <w:r w:rsidR="00EA0E76">
        <w:t>,</w:t>
      </w:r>
      <w:r w:rsidR="00C65AE4" w:rsidRPr="00774018">
        <w:t xml:space="preserve"> pero también aprovechó de conocer de manera más directa sus inquietudes personales. Luego de un par de horas se recaló a Snipe, pudiendo revistar el TERZONA este i</w:t>
      </w:r>
      <w:r w:rsidR="00C40A8E" w:rsidRPr="00774018">
        <w:t>m</w:t>
      </w:r>
      <w:r w:rsidR="00C65AE4" w:rsidRPr="00774018">
        <w:t>portante e hist</w:t>
      </w:r>
      <w:r w:rsidR="00C40A8E" w:rsidRPr="00774018">
        <w:t>órico territorio nacional. Como conclusión</w:t>
      </w:r>
      <w:r w:rsidR="00AA4491">
        <w:t>,</w:t>
      </w:r>
      <w:r w:rsidR="00C40A8E" w:rsidRPr="00774018">
        <w:t xml:space="preserve"> se estableció que había un problema con el agua de bebida, ya que la planta desalinizadora no estaba funcionando en buen</w:t>
      </w:r>
      <w:r w:rsidR="00C40A8E">
        <w:t xml:space="preserve"> estado. El almirante le ordenó de inmediato al DISNABE que enviará un mensaje naval </w:t>
      </w:r>
      <w:r w:rsidR="00C40A8E" w:rsidRPr="00774018">
        <w:t>al DOCATER p</w:t>
      </w:r>
      <w:r w:rsidR="00EA0E76">
        <w:t>ara informar de esta anomalía;</w:t>
      </w:r>
      <w:r w:rsidR="00C40A8E" w:rsidRPr="00774018">
        <w:t xml:space="preserve"> obviamente</w:t>
      </w:r>
      <w:r w:rsidR="00EA0E76">
        <w:t>,</w:t>
      </w:r>
      <w:r w:rsidR="00C40A8E" w:rsidRPr="00774018">
        <w:t xml:space="preserve"> a la recalada a Puerto Williams el mensaje se confeccionó</w:t>
      </w:r>
      <w:r w:rsidR="00C40A8E">
        <w:t xml:space="preserve"> inmediatamente </w:t>
      </w:r>
      <w:proofErr w:type="gramStart"/>
      <w:r w:rsidR="00C40A8E">
        <w:t>de acuerdo a</w:t>
      </w:r>
      <w:proofErr w:type="gramEnd"/>
      <w:r w:rsidR="00C40A8E">
        <w:t xml:space="preserve"> lo ordenado. Luego de un café en el casino de oficiales</w:t>
      </w:r>
      <w:r w:rsidR="003B3D3A">
        <w:t>,</w:t>
      </w:r>
      <w:r w:rsidR="00AA4491">
        <w:t xml:space="preserve"> la comitiva</w:t>
      </w:r>
      <w:r w:rsidR="00C40A8E">
        <w:t xml:space="preserve"> se dirigió al aeropuerto para regresar </w:t>
      </w:r>
      <w:r w:rsidR="00E8494E">
        <w:t>vía</w:t>
      </w:r>
      <w:r w:rsidR="00C40A8E">
        <w:t xml:space="preserve"> aérea a Punta Arena</w:t>
      </w:r>
      <w:r w:rsidR="00E8494E">
        <w:t>s dando término a esta revista, pero al subirse a la camioneta que lo trasladaba</w:t>
      </w:r>
      <w:r w:rsidR="00AA4491">
        <w:t>,</w:t>
      </w:r>
      <w:r w:rsidR="00E8494E">
        <w:t xml:space="preserve"> le llamó la atención el sobrepeso del chofer, preguntando</w:t>
      </w:r>
      <w:r w:rsidR="005444BE">
        <w:t xml:space="preserve"> qué se estaba haciendo con esta</w:t>
      </w:r>
      <w:r w:rsidR="00E8494E">
        <w:t xml:space="preserve"> persona.</w:t>
      </w:r>
    </w:p>
    <w:p w14:paraId="32E48E64" w14:textId="77777777" w:rsidR="00C40A8E" w:rsidRDefault="00E96CAB" w:rsidP="005F5470">
      <w:pPr>
        <w:pStyle w:val="Prrafodelista"/>
        <w:numPr>
          <w:ilvl w:val="0"/>
          <w:numId w:val="19"/>
        </w:numPr>
        <w:rPr>
          <w:b/>
        </w:rPr>
      </w:pPr>
      <w:r>
        <w:rPr>
          <w:b/>
        </w:rPr>
        <w:t>Análisis</w:t>
      </w:r>
      <w:r w:rsidR="00C40A8E" w:rsidRPr="00C40A8E">
        <w:rPr>
          <w:b/>
        </w:rPr>
        <w:t>.</w:t>
      </w:r>
    </w:p>
    <w:p w14:paraId="05376431" w14:textId="77777777" w:rsidR="00E96CAB" w:rsidRDefault="00E96CAB" w:rsidP="00E96CAB">
      <w:pPr>
        <w:pStyle w:val="Prrafodelista"/>
        <w:numPr>
          <w:ilvl w:val="0"/>
          <w:numId w:val="20"/>
        </w:numPr>
        <w:tabs>
          <w:tab w:val="left" w:pos="2910"/>
        </w:tabs>
      </w:pPr>
      <w:r w:rsidRPr="00E8494E">
        <w:t>En base a la Directiva DGPA 003</w:t>
      </w:r>
      <w:r>
        <w:t xml:space="preserve"> A, explique si el</w:t>
      </w:r>
      <w:r w:rsidRPr="00E8494E">
        <w:t xml:space="preserve"> cabo tiene razón o no.</w:t>
      </w:r>
      <w:r>
        <w:t xml:space="preserve"> ¿Debe ser sancionado?</w:t>
      </w:r>
    </w:p>
    <w:p w14:paraId="390B5D11" w14:textId="77777777" w:rsidR="00A514AB" w:rsidRDefault="00A514AB" w:rsidP="00A514AB">
      <w:pPr>
        <w:pStyle w:val="Prrafodelista"/>
        <w:tabs>
          <w:tab w:val="left" w:pos="2910"/>
        </w:tabs>
      </w:pPr>
    </w:p>
    <w:p w14:paraId="03FE2C49" w14:textId="77777777" w:rsidR="00A514AB" w:rsidRDefault="00A514AB" w:rsidP="00E96CAB">
      <w:pPr>
        <w:pStyle w:val="Prrafodelista"/>
        <w:numPr>
          <w:ilvl w:val="0"/>
          <w:numId w:val="20"/>
        </w:numPr>
        <w:tabs>
          <w:tab w:val="left" w:pos="2910"/>
        </w:tabs>
      </w:pPr>
      <w:r>
        <w:t>Qué debiera realizar el Oficial de Guardia para evitar que el cabo reclame públicamente el TERZONA.</w:t>
      </w:r>
    </w:p>
    <w:p w14:paraId="48F592E2" w14:textId="77777777" w:rsidR="00E96CAB" w:rsidRDefault="00E96CAB" w:rsidP="00E96CAB">
      <w:pPr>
        <w:pStyle w:val="Prrafodelista"/>
        <w:tabs>
          <w:tab w:val="left" w:pos="2910"/>
        </w:tabs>
      </w:pPr>
    </w:p>
    <w:p w14:paraId="1010C1F2" w14:textId="77777777" w:rsidR="00E96CAB" w:rsidRPr="00E96CAB" w:rsidRDefault="00E96CAB" w:rsidP="00E96CAB">
      <w:pPr>
        <w:pStyle w:val="Prrafodelista"/>
        <w:numPr>
          <w:ilvl w:val="0"/>
          <w:numId w:val="19"/>
        </w:numPr>
        <w:tabs>
          <w:tab w:val="left" w:pos="2910"/>
        </w:tabs>
        <w:rPr>
          <w:b/>
        </w:rPr>
      </w:pPr>
      <w:r w:rsidRPr="00E96CAB">
        <w:rPr>
          <w:b/>
        </w:rPr>
        <w:t>Contextualización o reflexión.</w:t>
      </w:r>
    </w:p>
    <w:p w14:paraId="6DED0C38" w14:textId="77777777" w:rsidR="00E96CAB" w:rsidRDefault="00E96CAB" w:rsidP="00E96CAB">
      <w:pPr>
        <w:pStyle w:val="Prrafodelista"/>
        <w:tabs>
          <w:tab w:val="left" w:pos="2910"/>
        </w:tabs>
      </w:pPr>
    </w:p>
    <w:p w14:paraId="39FAC019" w14:textId="77777777" w:rsidR="00C40A8E" w:rsidRDefault="00C40A8E" w:rsidP="00E96CAB">
      <w:pPr>
        <w:pStyle w:val="Prrafodelista"/>
        <w:numPr>
          <w:ilvl w:val="0"/>
          <w:numId w:val="56"/>
        </w:numPr>
        <w:tabs>
          <w:tab w:val="left" w:pos="2910"/>
        </w:tabs>
      </w:pPr>
      <w:r w:rsidRPr="00E8494E">
        <w:t>Describa los honor</w:t>
      </w:r>
      <w:r w:rsidR="00AA4491">
        <w:t>es que debe recibir el TERZONA</w:t>
      </w:r>
      <w:r w:rsidRPr="00E8494E">
        <w:t xml:space="preserve"> al llegar a la Base Naval.</w:t>
      </w:r>
    </w:p>
    <w:p w14:paraId="63A84D61" w14:textId="77777777" w:rsidR="00E8494E" w:rsidRPr="00E8494E" w:rsidRDefault="00E8494E" w:rsidP="00E8494E">
      <w:pPr>
        <w:pStyle w:val="Prrafodelista"/>
        <w:tabs>
          <w:tab w:val="left" w:pos="2910"/>
        </w:tabs>
      </w:pPr>
    </w:p>
    <w:p w14:paraId="4AAD7B52" w14:textId="77777777" w:rsidR="00E8494E" w:rsidRDefault="00C40A8E" w:rsidP="00E96CAB">
      <w:pPr>
        <w:pStyle w:val="Prrafodelista"/>
        <w:numPr>
          <w:ilvl w:val="0"/>
          <w:numId w:val="56"/>
        </w:numPr>
        <w:tabs>
          <w:tab w:val="left" w:pos="2910"/>
        </w:tabs>
      </w:pPr>
      <w:r w:rsidRPr="00E8494E">
        <w:t xml:space="preserve">Describa los honores que debe recibir el almirante al llegar a bordo del patrullero. </w:t>
      </w:r>
    </w:p>
    <w:p w14:paraId="7C60E701" w14:textId="77777777" w:rsidR="00E8494E" w:rsidRDefault="00E8494E" w:rsidP="00E8494E">
      <w:pPr>
        <w:pStyle w:val="Prrafodelista"/>
      </w:pPr>
    </w:p>
    <w:p w14:paraId="2C8B18FC" w14:textId="77777777" w:rsidR="00E96CAB" w:rsidRDefault="00E96CAB" w:rsidP="00E8494E">
      <w:pPr>
        <w:pStyle w:val="Prrafodelista"/>
      </w:pPr>
    </w:p>
    <w:p w14:paraId="6F4A4CB1" w14:textId="77777777" w:rsidR="00E8494E" w:rsidRDefault="00E8494E" w:rsidP="00E96CAB">
      <w:pPr>
        <w:pStyle w:val="Prrafodelista"/>
        <w:numPr>
          <w:ilvl w:val="0"/>
          <w:numId w:val="56"/>
        </w:numPr>
        <w:tabs>
          <w:tab w:val="left" w:pos="2910"/>
        </w:tabs>
      </w:pPr>
      <w:r w:rsidRPr="00E8494E">
        <w:t xml:space="preserve">Elabore el mensaje naval administrativo que </w:t>
      </w:r>
      <w:r w:rsidR="00AA4491">
        <w:t>debe realizar el DISNABE solicitado por</w:t>
      </w:r>
      <w:r w:rsidRPr="00E8494E">
        <w:t xml:space="preserve"> el almirante.</w:t>
      </w:r>
    </w:p>
    <w:p w14:paraId="106D17A4" w14:textId="77777777" w:rsidR="00E8494E" w:rsidRDefault="00E8494E" w:rsidP="00E8494E">
      <w:pPr>
        <w:pStyle w:val="Prrafodelista"/>
      </w:pPr>
    </w:p>
    <w:p w14:paraId="4430B370" w14:textId="77777777" w:rsidR="00E96CAB" w:rsidRPr="00E96CAB" w:rsidRDefault="00E96CAB" w:rsidP="00E96CAB">
      <w:pPr>
        <w:pStyle w:val="Prrafodelista"/>
        <w:numPr>
          <w:ilvl w:val="0"/>
          <w:numId w:val="19"/>
        </w:numPr>
        <w:rPr>
          <w:b/>
        </w:rPr>
      </w:pPr>
      <w:r w:rsidRPr="00E96CAB">
        <w:rPr>
          <w:b/>
        </w:rPr>
        <w:t>Expresión de opiniones</w:t>
      </w:r>
    </w:p>
    <w:p w14:paraId="1B60A6C2" w14:textId="77777777" w:rsidR="00E96CAB" w:rsidRDefault="00E96CAB" w:rsidP="00E96CAB">
      <w:pPr>
        <w:pStyle w:val="Prrafodelista"/>
      </w:pPr>
    </w:p>
    <w:p w14:paraId="65EA167F" w14:textId="77777777" w:rsidR="00E8494E" w:rsidRDefault="00E8494E" w:rsidP="00E96CAB">
      <w:pPr>
        <w:pStyle w:val="Prrafodelista"/>
        <w:numPr>
          <w:ilvl w:val="0"/>
          <w:numId w:val="57"/>
        </w:numPr>
        <w:tabs>
          <w:tab w:val="left" w:pos="2910"/>
        </w:tabs>
      </w:pPr>
      <w:r>
        <w:t xml:space="preserve">Indique </w:t>
      </w:r>
      <w:r w:rsidR="00774018">
        <w:t xml:space="preserve">qué se debiera hacer con este chofer </w:t>
      </w:r>
      <w:r w:rsidR="00D478EE">
        <w:t>por su</w:t>
      </w:r>
      <w:r w:rsidR="00774018">
        <w:t xml:space="preserve"> sobrepeso.</w:t>
      </w:r>
      <w:r w:rsidR="00FB47A5">
        <w:t xml:space="preserve"> Directiva </w:t>
      </w:r>
      <w:r w:rsidR="00982942">
        <w:t xml:space="preserve">DGPA </w:t>
      </w:r>
      <w:r w:rsidR="005444BE">
        <w:t>002</w:t>
      </w:r>
      <w:r w:rsidR="00FB47A5">
        <w:t xml:space="preserve"> O.</w:t>
      </w:r>
      <w:r w:rsidR="00E96CAB">
        <w:t xml:space="preserve"> Argumente.</w:t>
      </w:r>
    </w:p>
    <w:p w14:paraId="606E04EA" w14:textId="77777777" w:rsidR="00E96CAB" w:rsidRDefault="00E96CAB" w:rsidP="00E96CAB">
      <w:pPr>
        <w:pStyle w:val="Prrafodelista"/>
        <w:tabs>
          <w:tab w:val="left" w:pos="2910"/>
        </w:tabs>
      </w:pPr>
    </w:p>
    <w:p w14:paraId="77BF6BBB" w14:textId="77777777" w:rsidR="00EA0E76" w:rsidRDefault="00EA0E76" w:rsidP="00EA0E76">
      <w:pPr>
        <w:pStyle w:val="Prrafodelista"/>
      </w:pPr>
    </w:p>
    <w:p w14:paraId="0594E644" w14:textId="77777777" w:rsidR="00EA0E76" w:rsidRDefault="00EA0E76" w:rsidP="00EA0E76">
      <w:pPr>
        <w:tabs>
          <w:tab w:val="left" w:pos="2910"/>
        </w:tabs>
      </w:pPr>
    </w:p>
    <w:p w14:paraId="3C525F99" w14:textId="77777777" w:rsidR="00C21820" w:rsidRDefault="00C21820" w:rsidP="00EA0E76">
      <w:pPr>
        <w:tabs>
          <w:tab w:val="left" w:pos="2910"/>
        </w:tabs>
      </w:pPr>
    </w:p>
    <w:p w14:paraId="3F2A4075" w14:textId="77777777" w:rsidR="00C21820" w:rsidRDefault="00C21820" w:rsidP="00EA0E76">
      <w:pPr>
        <w:tabs>
          <w:tab w:val="left" w:pos="2910"/>
        </w:tabs>
      </w:pPr>
    </w:p>
    <w:p w14:paraId="52F7941B" w14:textId="77777777" w:rsidR="00C21820" w:rsidRDefault="00C21820" w:rsidP="00EA0E76">
      <w:pPr>
        <w:tabs>
          <w:tab w:val="left" w:pos="2910"/>
        </w:tabs>
      </w:pPr>
    </w:p>
    <w:p w14:paraId="7EF9B436" w14:textId="77777777" w:rsidR="00C21820" w:rsidRDefault="00C21820" w:rsidP="00EA0E76">
      <w:pPr>
        <w:tabs>
          <w:tab w:val="left" w:pos="2910"/>
        </w:tabs>
      </w:pPr>
    </w:p>
    <w:p w14:paraId="4C8364BE" w14:textId="77777777" w:rsidR="00C21820" w:rsidRDefault="00C21820" w:rsidP="00EA0E76">
      <w:pPr>
        <w:tabs>
          <w:tab w:val="left" w:pos="2910"/>
        </w:tabs>
      </w:pPr>
    </w:p>
    <w:p w14:paraId="67BCA0DE" w14:textId="77777777" w:rsidR="00C21820" w:rsidRDefault="00C21820" w:rsidP="00EA0E76">
      <w:pPr>
        <w:tabs>
          <w:tab w:val="left" w:pos="2910"/>
        </w:tabs>
      </w:pPr>
    </w:p>
    <w:p w14:paraId="4A74484E" w14:textId="77777777" w:rsidR="00C21820" w:rsidRDefault="00C21820" w:rsidP="00EA0E76">
      <w:pPr>
        <w:tabs>
          <w:tab w:val="left" w:pos="2910"/>
        </w:tabs>
      </w:pPr>
    </w:p>
    <w:p w14:paraId="6A06A223" w14:textId="77777777" w:rsidR="00C21820" w:rsidRDefault="00C21820" w:rsidP="00EA0E76">
      <w:pPr>
        <w:tabs>
          <w:tab w:val="left" w:pos="2910"/>
        </w:tabs>
      </w:pPr>
    </w:p>
    <w:p w14:paraId="1B8715B3" w14:textId="77777777" w:rsidR="00C21820" w:rsidRDefault="00C21820" w:rsidP="00EA0E76">
      <w:pPr>
        <w:tabs>
          <w:tab w:val="left" w:pos="2910"/>
        </w:tabs>
      </w:pPr>
    </w:p>
    <w:p w14:paraId="2858269B" w14:textId="77777777" w:rsidR="00C21820" w:rsidRDefault="00C21820" w:rsidP="00EA0E76">
      <w:pPr>
        <w:tabs>
          <w:tab w:val="left" w:pos="2910"/>
        </w:tabs>
      </w:pPr>
    </w:p>
    <w:p w14:paraId="58CDD316" w14:textId="77777777" w:rsidR="00C21820" w:rsidRDefault="00C21820" w:rsidP="00EA0E76">
      <w:pPr>
        <w:tabs>
          <w:tab w:val="left" w:pos="2910"/>
        </w:tabs>
      </w:pPr>
    </w:p>
    <w:p w14:paraId="6B27D778" w14:textId="77777777" w:rsidR="00C21820" w:rsidRDefault="00C21820" w:rsidP="00EA0E76">
      <w:pPr>
        <w:tabs>
          <w:tab w:val="left" w:pos="2910"/>
        </w:tabs>
      </w:pPr>
    </w:p>
    <w:p w14:paraId="728206AF" w14:textId="77777777" w:rsidR="00C21820" w:rsidRDefault="00C21820" w:rsidP="00EA0E76">
      <w:pPr>
        <w:tabs>
          <w:tab w:val="left" w:pos="2910"/>
        </w:tabs>
      </w:pPr>
    </w:p>
    <w:p w14:paraId="01475D97" w14:textId="77777777" w:rsidR="00C21820" w:rsidRDefault="00C21820" w:rsidP="00EA0E76">
      <w:pPr>
        <w:tabs>
          <w:tab w:val="left" w:pos="2910"/>
        </w:tabs>
      </w:pPr>
    </w:p>
    <w:p w14:paraId="29DE20A1" w14:textId="77777777" w:rsidR="00C21820" w:rsidRDefault="00C21820" w:rsidP="00EA0E76">
      <w:pPr>
        <w:tabs>
          <w:tab w:val="left" w:pos="2910"/>
        </w:tabs>
      </w:pPr>
    </w:p>
    <w:p w14:paraId="499691DC" w14:textId="77777777" w:rsidR="00C21820" w:rsidRDefault="00C21820" w:rsidP="00EA0E76">
      <w:pPr>
        <w:tabs>
          <w:tab w:val="left" w:pos="2910"/>
        </w:tabs>
      </w:pPr>
    </w:p>
    <w:p w14:paraId="3066944E" w14:textId="77777777" w:rsidR="00C21820" w:rsidRDefault="00C21820" w:rsidP="00EA0E76">
      <w:pPr>
        <w:tabs>
          <w:tab w:val="left" w:pos="2910"/>
        </w:tabs>
      </w:pPr>
    </w:p>
    <w:p w14:paraId="6A543B5E" w14:textId="77777777" w:rsidR="000F4BBD" w:rsidRDefault="000F4BBD" w:rsidP="00EA0E76">
      <w:pPr>
        <w:tabs>
          <w:tab w:val="left" w:pos="2910"/>
        </w:tabs>
      </w:pPr>
    </w:p>
    <w:p w14:paraId="3C76667B" w14:textId="77777777" w:rsidR="000F4BBD" w:rsidRDefault="000F4BBD" w:rsidP="00EA0E76">
      <w:pPr>
        <w:tabs>
          <w:tab w:val="left" w:pos="2910"/>
        </w:tabs>
      </w:pPr>
    </w:p>
    <w:p w14:paraId="254654A7" w14:textId="77777777" w:rsidR="000F4BBD" w:rsidRDefault="000F4BBD" w:rsidP="00EA0E76">
      <w:pPr>
        <w:tabs>
          <w:tab w:val="left" w:pos="2910"/>
        </w:tabs>
      </w:pPr>
    </w:p>
    <w:p w14:paraId="162A4796" w14:textId="77777777" w:rsidR="000F4BBD" w:rsidRDefault="000F4BBD" w:rsidP="00EA0E76">
      <w:pPr>
        <w:tabs>
          <w:tab w:val="left" w:pos="2910"/>
        </w:tabs>
      </w:pPr>
    </w:p>
    <w:p w14:paraId="6F0912D1" w14:textId="77777777" w:rsidR="000F4BBD" w:rsidRDefault="000F4BBD" w:rsidP="00EA0E76">
      <w:pPr>
        <w:tabs>
          <w:tab w:val="left" w:pos="2910"/>
        </w:tabs>
      </w:pPr>
    </w:p>
    <w:p w14:paraId="4A23C726" w14:textId="77777777" w:rsidR="000F4BBD" w:rsidRDefault="000F4BBD" w:rsidP="00EA0E76">
      <w:pPr>
        <w:tabs>
          <w:tab w:val="left" w:pos="2910"/>
        </w:tabs>
      </w:pPr>
    </w:p>
    <w:p w14:paraId="599BD3F2" w14:textId="77777777" w:rsidR="000F4BBD" w:rsidRDefault="000F4BBD" w:rsidP="00EA0E76">
      <w:pPr>
        <w:tabs>
          <w:tab w:val="left" w:pos="2910"/>
        </w:tabs>
      </w:pPr>
    </w:p>
    <w:p w14:paraId="4A1ECE45" w14:textId="77777777" w:rsidR="000F4BBD" w:rsidRDefault="000F4BBD" w:rsidP="00EA0E76">
      <w:pPr>
        <w:tabs>
          <w:tab w:val="left" w:pos="2910"/>
        </w:tabs>
      </w:pPr>
    </w:p>
    <w:p w14:paraId="1ADC015D" w14:textId="77777777" w:rsidR="000F4BBD" w:rsidRDefault="000F4BBD" w:rsidP="00EA0E76">
      <w:pPr>
        <w:tabs>
          <w:tab w:val="left" w:pos="2910"/>
        </w:tabs>
      </w:pPr>
    </w:p>
    <w:p w14:paraId="052D0D87" w14:textId="77777777" w:rsidR="000F4BBD" w:rsidRDefault="000F4BBD" w:rsidP="00EA0E76">
      <w:pPr>
        <w:tabs>
          <w:tab w:val="left" w:pos="2910"/>
        </w:tabs>
      </w:pPr>
    </w:p>
    <w:p w14:paraId="2C6CA51F" w14:textId="77777777" w:rsidR="000F4BBD" w:rsidRDefault="000F4BBD" w:rsidP="00EA0E76">
      <w:pPr>
        <w:tabs>
          <w:tab w:val="left" w:pos="2910"/>
        </w:tabs>
      </w:pPr>
    </w:p>
    <w:p w14:paraId="5F076F20" w14:textId="77777777" w:rsidR="000F4BBD" w:rsidRDefault="000F4BBD" w:rsidP="00EA0E76">
      <w:pPr>
        <w:tabs>
          <w:tab w:val="left" w:pos="2910"/>
        </w:tabs>
      </w:pPr>
    </w:p>
    <w:p w14:paraId="3B3F08CD" w14:textId="77777777" w:rsidR="000F4BBD" w:rsidRDefault="000F4BBD" w:rsidP="00EA0E76">
      <w:pPr>
        <w:tabs>
          <w:tab w:val="left" w:pos="2910"/>
        </w:tabs>
      </w:pPr>
    </w:p>
    <w:p w14:paraId="7C4162B5" w14:textId="77777777" w:rsidR="000F4BBD" w:rsidRDefault="000F4BBD" w:rsidP="00EA0E76">
      <w:pPr>
        <w:tabs>
          <w:tab w:val="left" w:pos="2910"/>
        </w:tabs>
      </w:pPr>
    </w:p>
    <w:p w14:paraId="7374A978" w14:textId="77777777" w:rsidR="000F4BBD" w:rsidRDefault="000F4BBD" w:rsidP="00EA0E76">
      <w:pPr>
        <w:tabs>
          <w:tab w:val="left" w:pos="2910"/>
        </w:tabs>
      </w:pPr>
    </w:p>
    <w:p w14:paraId="5D965A33" w14:textId="77777777" w:rsidR="000F4BBD" w:rsidRDefault="000F4BBD" w:rsidP="00EA0E76">
      <w:pPr>
        <w:tabs>
          <w:tab w:val="left" w:pos="2910"/>
        </w:tabs>
      </w:pPr>
    </w:p>
    <w:p w14:paraId="6C0F4F3C" w14:textId="77777777" w:rsidR="000F4BBD" w:rsidRDefault="000F4BBD" w:rsidP="00EA0E76">
      <w:pPr>
        <w:tabs>
          <w:tab w:val="left" w:pos="2910"/>
        </w:tabs>
      </w:pPr>
    </w:p>
    <w:p w14:paraId="225FA28A" w14:textId="77777777" w:rsidR="000F4BBD" w:rsidRDefault="000F4BBD" w:rsidP="00EA0E76">
      <w:pPr>
        <w:tabs>
          <w:tab w:val="left" w:pos="2910"/>
        </w:tabs>
      </w:pPr>
    </w:p>
    <w:p w14:paraId="49EB57C8" w14:textId="77777777" w:rsidR="000F4BBD" w:rsidRDefault="000F4BBD" w:rsidP="00EA0E76">
      <w:pPr>
        <w:tabs>
          <w:tab w:val="left" w:pos="2910"/>
        </w:tabs>
      </w:pPr>
    </w:p>
    <w:p w14:paraId="649370B7" w14:textId="77777777" w:rsidR="000F4BBD" w:rsidRDefault="000F4BBD" w:rsidP="00EA0E76">
      <w:pPr>
        <w:tabs>
          <w:tab w:val="left" w:pos="2910"/>
        </w:tabs>
      </w:pPr>
    </w:p>
    <w:p w14:paraId="07580D40" w14:textId="77777777" w:rsidR="000F4BBD" w:rsidRDefault="000F4BBD" w:rsidP="00EA0E76">
      <w:pPr>
        <w:tabs>
          <w:tab w:val="left" w:pos="2910"/>
        </w:tabs>
      </w:pPr>
    </w:p>
    <w:p w14:paraId="580111E3" w14:textId="77777777" w:rsidR="000F4BBD" w:rsidRDefault="000F4BBD" w:rsidP="00EA0E76">
      <w:pPr>
        <w:tabs>
          <w:tab w:val="left" w:pos="2910"/>
        </w:tabs>
      </w:pPr>
    </w:p>
    <w:tbl>
      <w:tblPr>
        <w:tblW w:w="0" w:type="auto"/>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60"/>
        <w:gridCol w:w="2820"/>
        <w:gridCol w:w="2985"/>
      </w:tblGrid>
      <w:tr w:rsidR="00774018" w14:paraId="12C0D48F" w14:textId="77777777" w:rsidTr="004467DE">
        <w:trPr>
          <w:trHeight w:val="1080"/>
        </w:trPr>
        <w:tc>
          <w:tcPr>
            <w:tcW w:w="8865" w:type="dxa"/>
            <w:gridSpan w:val="3"/>
            <w:shd w:val="clear" w:color="auto" w:fill="C6D9F1" w:themeFill="text2" w:themeFillTint="33"/>
            <w:vAlign w:val="center"/>
          </w:tcPr>
          <w:p w14:paraId="3C180FCD" w14:textId="77777777" w:rsidR="00774018" w:rsidRPr="00ED2142" w:rsidRDefault="00774018" w:rsidP="004467DE">
            <w:pPr>
              <w:jc w:val="center"/>
              <w:rPr>
                <w:b/>
                <w:sz w:val="28"/>
              </w:rPr>
            </w:pPr>
            <w:r>
              <w:rPr>
                <w:b/>
                <w:sz w:val="28"/>
              </w:rPr>
              <w:lastRenderedPageBreak/>
              <w:t>CA</w:t>
            </w:r>
            <w:r w:rsidR="00037453">
              <w:rPr>
                <w:b/>
                <w:sz w:val="28"/>
              </w:rPr>
              <w:t>SO 13</w:t>
            </w:r>
          </w:p>
          <w:p w14:paraId="0222F941" w14:textId="77777777" w:rsidR="00774018" w:rsidRPr="00774018" w:rsidRDefault="00774018" w:rsidP="00774018">
            <w:pPr>
              <w:pStyle w:val="Prrafodelista"/>
              <w:tabs>
                <w:tab w:val="left" w:pos="2910"/>
              </w:tabs>
              <w:ind w:left="-3"/>
              <w:jc w:val="center"/>
              <w:rPr>
                <w:b/>
              </w:rPr>
            </w:pPr>
            <w:r>
              <w:t>P</w:t>
            </w:r>
            <w:r w:rsidRPr="00774018">
              <w:t>equeños y grandes problemas</w:t>
            </w:r>
          </w:p>
        </w:tc>
      </w:tr>
      <w:tr w:rsidR="00774018" w14:paraId="322F8891" w14:textId="77777777" w:rsidTr="004467DE">
        <w:trPr>
          <w:trHeight w:val="945"/>
        </w:trPr>
        <w:tc>
          <w:tcPr>
            <w:tcW w:w="3060" w:type="dxa"/>
            <w:shd w:val="clear" w:color="auto" w:fill="C6D9F1" w:themeFill="text2" w:themeFillTint="33"/>
          </w:tcPr>
          <w:p w14:paraId="0AA7304C" w14:textId="77777777" w:rsidR="00774018" w:rsidRDefault="00774018" w:rsidP="00DE3A5E">
            <w:r w:rsidRPr="00ED2142">
              <w:rPr>
                <w:b/>
              </w:rPr>
              <w:t>Curso</w:t>
            </w:r>
            <w:r>
              <w:t xml:space="preserve">: </w:t>
            </w:r>
            <w:r w:rsidR="00DE3A5E">
              <w:t>4 año Politécnico</w:t>
            </w:r>
            <w:r w:rsidR="004F3233">
              <w:t xml:space="preserve"> Naval.</w:t>
            </w:r>
          </w:p>
        </w:tc>
        <w:tc>
          <w:tcPr>
            <w:tcW w:w="2820" w:type="dxa"/>
            <w:shd w:val="clear" w:color="auto" w:fill="C6D9F1" w:themeFill="text2" w:themeFillTint="33"/>
          </w:tcPr>
          <w:p w14:paraId="4AF47C85" w14:textId="77777777" w:rsidR="00774018" w:rsidRDefault="00774018" w:rsidP="004467DE">
            <w:r w:rsidRPr="00ED2142">
              <w:rPr>
                <w:b/>
              </w:rPr>
              <w:t>Nivel de complejidad:</w:t>
            </w:r>
            <w:r>
              <w:t xml:space="preserve"> Medio.</w:t>
            </w:r>
          </w:p>
        </w:tc>
        <w:tc>
          <w:tcPr>
            <w:tcW w:w="2985" w:type="dxa"/>
            <w:shd w:val="clear" w:color="auto" w:fill="C6D9F1" w:themeFill="text2" w:themeFillTint="33"/>
          </w:tcPr>
          <w:p w14:paraId="2059DAE7" w14:textId="77777777" w:rsidR="00774018" w:rsidRPr="00205624" w:rsidRDefault="00774018" w:rsidP="00912D14">
            <w:r w:rsidRPr="00ED2142">
              <w:rPr>
                <w:b/>
              </w:rPr>
              <w:t>Referencias:</w:t>
            </w:r>
            <w:r w:rsidR="00C21820">
              <w:rPr>
                <w:b/>
              </w:rPr>
              <w:t xml:space="preserve"> </w:t>
            </w:r>
            <w:r w:rsidR="00DE2B7E" w:rsidRPr="00DE2B7E">
              <w:t xml:space="preserve">Estatuto del Personal de las FFA y </w:t>
            </w:r>
            <w:r>
              <w:t xml:space="preserve">Directivas </w:t>
            </w:r>
            <w:r w:rsidR="00B755DF">
              <w:t>002 M.</w:t>
            </w:r>
          </w:p>
        </w:tc>
      </w:tr>
      <w:tr w:rsidR="00774018" w:rsidRPr="00B90DEE" w14:paraId="0B79D2A2" w14:textId="77777777" w:rsidTr="004467DE">
        <w:trPr>
          <w:trHeight w:val="813"/>
        </w:trPr>
        <w:tc>
          <w:tcPr>
            <w:tcW w:w="8865" w:type="dxa"/>
            <w:gridSpan w:val="3"/>
            <w:shd w:val="clear" w:color="auto" w:fill="C6D9F1" w:themeFill="text2" w:themeFillTint="33"/>
          </w:tcPr>
          <w:p w14:paraId="6496E270" w14:textId="77777777" w:rsidR="00774018" w:rsidRPr="00B90DEE" w:rsidRDefault="00774018" w:rsidP="00774018">
            <w:pPr>
              <w:ind w:left="360"/>
            </w:pPr>
            <w:r w:rsidRPr="00B90DEE">
              <w:rPr>
                <w:b/>
              </w:rPr>
              <w:t>Objetivo:</w:t>
            </w:r>
            <w:r>
              <w:t xml:space="preserve"> Desarrollar la capacidad de aconsejar a un subordinado.</w:t>
            </w:r>
          </w:p>
        </w:tc>
      </w:tr>
    </w:tbl>
    <w:p w14:paraId="5B925290" w14:textId="77777777" w:rsidR="00774018" w:rsidRDefault="00774018" w:rsidP="00774018">
      <w:pPr>
        <w:spacing w:after="0"/>
        <w:ind w:left="360"/>
      </w:pPr>
    </w:p>
    <w:p w14:paraId="1776439E" w14:textId="77777777" w:rsidR="003B3D3A" w:rsidRDefault="003B3D3A" w:rsidP="001568F5">
      <w:pPr>
        <w:pStyle w:val="Prrafodelista"/>
        <w:ind w:left="1080"/>
      </w:pPr>
    </w:p>
    <w:p w14:paraId="2F0CCE0E" w14:textId="77777777" w:rsidR="00E8494E" w:rsidRDefault="00AA4491" w:rsidP="005F5470">
      <w:pPr>
        <w:pStyle w:val="Prrafodelista"/>
        <w:numPr>
          <w:ilvl w:val="0"/>
          <w:numId w:val="21"/>
        </w:numPr>
        <w:rPr>
          <w:b/>
        </w:rPr>
      </w:pPr>
      <w:r>
        <w:rPr>
          <w:b/>
        </w:rPr>
        <w:t xml:space="preserve"> Situación </w:t>
      </w:r>
      <w:r w:rsidR="001A1CD4">
        <w:rPr>
          <w:b/>
        </w:rPr>
        <w:t>preliminar</w:t>
      </w:r>
      <w:r>
        <w:rPr>
          <w:b/>
        </w:rPr>
        <w:t>.</w:t>
      </w:r>
      <w:r w:rsidR="00A87934">
        <w:rPr>
          <w:b/>
        </w:rPr>
        <w:t xml:space="preserve"> (presentación del caso)</w:t>
      </w:r>
    </w:p>
    <w:p w14:paraId="1949B7C5" w14:textId="77777777" w:rsidR="00EA0E76" w:rsidRDefault="00DE2B7E" w:rsidP="00DE2B7E">
      <w:pPr>
        <w:ind w:left="360"/>
      </w:pPr>
      <w:r w:rsidRPr="00DE2B7E">
        <w:t>Una cabo sale a peticiones con usted ya que considera que ha sido discriminada, al no ser designada como patrón de guardia del bote de goma</w:t>
      </w:r>
      <w:r w:rsidR="00B755DF">
        <w:t xml:space="preserve"> Zodiac</w:t>
      </w:r>
      <w:r w:rsidRPr="00DE2B7E">
        <w:t xml:space="preserve">. Averiguada la situación con el </w:t>
      </w:r>
      <w:proofErr w:type="gramStart"/>
      <w:r w:rsidRPr="00DE2B7E">
        <w:t>Jefe</w:t>
      </w:r>
      <w:proofErr w:type="gramEnd"/>
      <w:r w:rsidRPr="00DE2B7E">
        <w:t xml:space="preserve"> de Guardia, hay dos personas que cumplen con el requisito, un cabo electrónico </w:t>
      </w:r>
      <w:r w:rsidR="003B3D3A">
        <w:t>y la cabo involucrada en el problema</w:t>
      </w:r>
      <w:r w:rsidR="00B755DF">
        <w:t xml:space="preserve">, </w:t>
      </w:r>
      <w:r w:rsidR="00EA0E76">
        <w:t>que,</w:t>
      </w:r>
      <w:r w:rsidR="00B755DF">
        <w:t xml:space="preserve"> dado el caso</w:t>
      </w:r>
      <w:r w:rsidR="00EA0E76">
        <w:t>,</w:t>
      </w:r>
      <w:r w:rsidRPr="00DE2B7E">
        <w:t xml:space="preserve"> es más antigua que el patrón designado.</w:t>
      </w:r>
    </w:p>
    <w:p w14:paraId="3C1BBB63" w14:textId="77777777" w:rsidR="00DE2B7E" w:rsidRDefault="00B755DF" w:rsidP="00DE2B7E">
      <w:pPr>
        <w:ind w:left="360"/>
      </w:pPr>
      <w:r>
        <w:t>Los dos aprobaron el CPO</w:t>
      </w:r>
      <w:r w:rsidR="00EA0E76">
        <w:t>,</w:t>
      </w:r>
      <w:r>
        <w:t xml:space="preserve"> pero e</w:t>
      </w:r>
      <w:r w:rsidR="00EA0E76">
        <w:t>l argumento para ser seleccionado</w:t>
      </w:r>
      <w:r w:rsidR="00DE2B7E" w:rsidRPr="00DE2B7E">
        <w:t xml:space="preserve">, según indicó el </w:t>
      </w:r>
      <w:proofErr w:type="gramStart"/>
      <w:r w:rsidR="00DE2B7E" w:rsidRPr="00DE2B7E">
        <w:t>Jefe</w:t>
      </w:r>
      <w:proofErr w:type="gramEnd"/>
      <w:r w:rsidR="00DE2B7E" w:rsidRPr="00DE2B7E">
        <w:t xml:space="preserve"> de Guardia, es que el cabo por su condición física cumpliría de mejor manera este puesto de guardia. </w:t>
      </w:r>
      <w:r>
        <w:t xml:space="preserve">El CPO ni las </w:t>
      </w:r>
      <w:proofErr w:type="spellStart"/>
      <w:r>
        <w:t>OPI´s</w:t>
      </w:r>
      <w:proofErr w:type="spellEnd"/>
      <w:r>
        <w:t xml:space="preserve"> correspondientes hacen referencia a este criterio de </w:t>
      </w:r>
      <w:proofErr w:type="gramStart"/>
      <w:r>
        <w:t>selección</w:t>
      </w:r>
      <w:proofErr w:type="gramEnd"/>
      <w:r>
        <w:t xml:space="preserve"> pero, </w:t>
      </w:r>
      <w:proofErr w:type="gramStart"/>
      <w:r>
        <w:t>de acuerdo a</w:t>
      </w:r>
      <w:proofErr w:type="gramEnd"/>
      <w:r>
        <w:t xml:space="preserve"> la experiencia, es necesario alguien con cierta capacidad física.</w:t>
      </w:r>
    </w:p>
    <w:p w14:paraId="0EF08EFF" w14:textId="77777777" w:rsidR="00B755DF" w:rsidRDefault="00B755DF" w:rsidP="00B755DF">
      <w:pPr>
        <w:ind w:left="360"/>
        <w:jc w:val="center"/>
      </w:pPr>
      <w:r>
        <w:rPr>
          <w:noProof/>
          <w:lang w:val="es-CL" w:eastAsia="es-CL"/>
        </w:rPr>
        <w:drawing>
          <wp:inline distT="0" distB="0" distL="0" distR="0" wp14:anchorId="183625F5" wp14:editId="705AEC09">
            <wp:extent cx="4705350" cy="3156506"/>
            <wp:effectExtent l="19050" t="0" r="0" b="0"/>
            <wp:docPr id="16" name="Imagen 16" descr="https://pbs.twimg.com/media/B2bnUSyCIAAVjr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bs.twimg.com/media/B2bnUSyCIAAVjrP.jpg"/>
                    <pic:cNvPicPr>
                      <a:picLocks noChangeAspect="1" noChangeArrowheads="1"/>
                    </pic:cNvPicPr>
                  </pic:nvPicPr>
                  <pic:blipFill>
                    <a:blip r:embed="rId28" cstate="print"/>
                    <a:srcRect/>
                    <a:stretch>
                      <a:fillRect/>
                    </a:stretch>
                  </pic:blipFill>
                  <pic:spPr bwMode="auto">
                    <a:xfrm>
                      <a:off x="0" y="0"/>
                      <a:ext cx="4709285" cy="3159146"/>
                    </a:xfrm>
                    <a:prstGeom prst="rect">
                      <a:avLst/>
                    </a:prstGeom>
                    <a:noFill/>
                    <a:ln w="9525">
                      <a:noFill/>
                      <a:miter lim="800000"/>
                      <a:headEnd/>
                      <a:tailEnd/>
                    </a:ln>
                  </pic:spPr>
                </pic:pic>
              </a:graphicData>
            </a:graphic>
          </wp:inline>
        </w:drawing>
      </w:r>
    </w:p>
    <w:p w14:paraId="3DAA91CC" w14:textId="77777777" w:rsidR="00B755DF" w:rsidRDefault="001A1CD4" w:rsidP="005F5470">
      <w:pPr>
        <w:pStyle w:val="Prrafodelista"/>
        <w:numPr>
          <w:ilvl w:val="0"/>
          <w:numId w:val="21"/>
        </w:numPr>
        <w:rPr>
          <w:b/>
        </w:rPr>
      </w:pPr>
      <w:r>
        <w:rPr>
          <w:b/>
        </w:rPr>
        <w:t>Análisis de la situación</w:t>
      </w:r>
      <w:r w:rsidR="00A87934">
        <w:rPr>
          <w:b/>
        </w:rPr>
        <w:t>.</w:t>
      </w:r>
    </w:p>
    <w:p w14:paraId="53A80BAF" w14:textId="77777777" w:rsidR="001568F5" w:rsidRPr="00B755DF" w:rsidRDefault="001568F5" w:rsidP="001568F5">
      <w:pPr>
        <w:pStyle w:val="Prrafodelista"/>
        <w:rPr>
          <w:b/>
        </w:rPr>
      </w:pPr>
    </w:p>
    <w:p w14:paraId="70D52AD6" w14:textId="77777777" w:rsidR="001568F5" w:rsidRDefault="00B755DF" w:rsidP="005F5470">
      <w:pPr>
        <w:pStyle w:val="Prrafodelista"/>
        <w:numPr>
          <w:ilvl w:val="0"/>
          <w:numId w:val="22"/>
        </w:numPr>
        <w:ind w:left="709" w:hanging="283"/>
      </w:pPr>
      <w:r>
        <w:t>Lea la Directiva 002 M capítulo de equidad</w:t>
      </w:r>
      <w:r w:rsidR="00365B4F">
        <w:t xml:space="preserve"> y competencias profesionales</w:t>
      </w:r>
      <w:r>
        <w:t>.</w:t>
      </w:r>
    </w:p>
    <w:p w14:paraId="3CD95405" w14:textId="77777777" w:rsidR="00A87934" w:rsidRDefault="00A87934" w:rsidP="00A87934">
      <w:pPr>
        <w:pStyle w:val="Prrafodelista"/>
        <w:ind w:left="709"/>
      </w:pPr>
    </w:p>
    <w:p w14:paraId="78791C74" w14:textId="77777777" w:rsidR="00A87934" w:rsidRDefault="00A87934" w:rsidP="00A87934">
      <w:pPr>
        <w:pStyle w:val="Prrafodelista"/>
      </w:pPr>
    </w:p>
    <w:p w14:paraId="594589C5" w14:textId="77777777" w:rsidR="008607F7" w:rsidRPr="008607F7" w:rsidRDefault="00A87934" w:rsidP="00A87934">
      <w:pPr>
        <w:pStyle w:val="Prrafodelista"/>
        <w:numPr>
          <w:ilvl w:val="0"/>
          <w:numId w:val="21"/>
        </w:numPr>
        <w:rPr>
          <w:b/>
        </w:rPr>
      </w:pPr>
      <w:r w:rsidRPr="008607F7">
        <w:rPr>
          <w:b/>
        </w:rPr>
        <w:t>Contextualización de opiniones de la situación</w:t>
      </w:r>
      <w:r w:rsidR="008607F7" w:rsidRPr="008607F7">
        <w:rPr>
          <w:b/>
        </w:rPr>
        <w:t>.</w:t>
      </w:r>
    </w:p>
    <w:p w14:paraId="5BC33FAE" w14:textId="77777777" w:rsidR="008607F7" w:rsidRDefault="008607F7" w:rsidP="008607F7">
      <w:pPr>
        <w:pStyle w:val="Prrafodelista"/>
      </w:pPr>
    </w:p>
    <w:p w14:paraId="6C6ECC60" w14:textId="77777777" w:rsidR="008607F7" w:rsidRDefault="00A87934" w:rsidP="008607F7">
      <w:pPr>
        <w:pStyle w:val="Prrafodelista"/>
        <w:numPr>
          <w:ilvl w:val="0"/>
          <w:numId w:val="58"/>
        </w:numPr>
        <w:ind w:left="709" w:hanging="283"/>
      </w:pPr>
      <w:r>
        <w:t xml:space="preserve"> </w:t>
      </w:r>
      <w:r w:rsidR="008607F7">
        <w:t>Determine el significado de equidad v/s competencia profesional.</w:t>
      </w:r>
    </w:p>
    <w:p w14:paraId="71A37ABB" w14:textId="77777777" w:rsidR="008607F7" w:rsidRDefault="008607F7" w:rsidP="008607F7">
      <w:pPr>
        <w:pStyle w:val="Prrafodelista"/>
        <w:ind w:left="709"/>
      </w:pPr>
    </w:p>
    <w:p w14:paraId="27A83B84" w14:textId="77777777" w:rsidR="008607F7" w:rsidRPr="008607F7" w:rsidRDefault="008607F7" w:rsidP="008607F7">
      <w:pPr>
        <w:pStyle w:val="Prrafodelista"/>
        <w:numPr>
          <w:ilvl w:val="0"/>
          <w:numId w:val="21"/>
        </w:numPr>
        <w:rPr>
          <w:b/>
        </w:rPr>
      </w:pPr>
      <w:r w:rsidRPr="008607F7">
        <w:rPr>
          <w:b/>
        </w:rPr>
        <w:t>Expresión de opiniones</w:t>
      </w:r>
    </w:p>
    <w:p w14:paraId="7BFFF9DC" w14:textId="77777777" w:rsidR="00A87934" w:rsidRDefault="00A87934" w:rsidP="008607F7">
      <w:pPr>
        <w:pStyle w:val="Prrafodelista"/>
      </w:pPr>
    </w:p>
    <w:p w14:paraId="262174FE" w14:textId="77777777" w:rsidR="001568F5" w:rsidRDefault="00B755DF" w:rsidP="008607F7">
      <w:pPr>
        <w:pStyle w:val="Prrafodelista"/>
        <w:numPr>
          <w:ilvl w:val="0"/>
          <w:numId w:val="59"/>
        </w:numPr>
        <w:ind w:left="709" w:hanging="283"/>
      </w:pPr>
      <w:r>
        <w:t>¿Cuál es su opinión al respecto? Argumente.</w:t>
      </w:r>
    </w:p>
    <w:p w14:paraId="6C9208B7" w14:textId="77777777" w:rsidR="001568F5" w:rsidRDefault="001568F5" w:rsidP="001568F5">
      <w:pPr>
        <w:pStyle w:val="Prrafodelista"/>
      </w:pPr>
    </w:p>
    <w:p w14:paraId="39654985" w14:textId="77777777" w:rsidR="00B755DF" w:rsidRDefault="00B755DF" w:rsidP="008607F7">
      <w:pPr>
        <w:pStyle w:val="Prrafodelista"/>
        <w:numPr>
          <w:ilvl w:val="0"/>
          <w:numId w:val="59"/>
        </w:numPr>
        <w:ind w:left="709" w:hanging="283"/>
      </w:pPr>
      <w:r>
        <w:t>¿Cuáles serían sus acciones para que esto no vuelva a ocurrir?</w:t>
      </w:r>
    </w:p>
    <w:p w14:paraId="7DC242A9" w14:textId="77777777" w:rsidR="00365B4F" w:rsidRDefault="00365B4F" w:rsidP="00365B4F">
      <w:pPr>
        <w:pStyle w:val="Prrafodelista"/>
      </w:pPr>
    </w:p>
    <w:p w14:paraId="20845B50" w14:textId="77777777" w:rsidR="00365B4F" w:rsidRDefault="00365B4F" w:rsidP="00365B4F">
      <w:pPr>
        <w:pStyle w:val="Prrafodelista"/>
        <w:ind w:left="709"/>
      </w:pPr>
    </w:p>
    <w:p w14:paraId="10AFC0BE" w14:textId="77777777" w:rsidR="00A20ADD" w:rsidRDefault="00A20ADD" w:rsidP="00365B4F">
      <w:pPr>
        <w:pStyle w:val="Prrafodelista"/>
        <w:ind w:left="709"/>
      </w:pPr>
    </w:p>
    <w:p w14:paraId="4181E0BC" w14:textId="77777777" w:rsidR="00A20ADD" w:rsidRDefault="00A20ADD" w:rsidP="00365B4F">
      <w:pPr>
        <w:pStyle w:val="Prrafodelista"/>
        <w:ind w:left="709"/>
      </w:pPr>
    </w:p>
    <w:p w14:paraId="2E97707A" w14:textId="77777777" w:rsidR="00A20ADD" w:rsidRDefault="00A20ADD" w:rsidP="00365B4F">
      <w:pPr>
        <w:pStyle w:val="Prrafodelista"/>
        <w:ind w:left="709"/>
      </w:pPr>
    </w:p>
    <w:p w14:paraId="02C2CC8B" w14:textId="77777777" w:rsidR="00A20ADD" w:rsidRDefault="00A20ADD" w:rsidP="00365B4F">
      <w:pPr>
        <w:pStyle w:val="Prrafodelista"/>
        <w:ind w:left="709"/>
      </w:pPr>
    </w:p>
    <w:p w14:paraId="062DAA45" w14:textId="77777777" w:rsidR="00A20ADD" w:rsidRDefault="00A20ADD" w:rsidP="00365B4F">
      <w:pPr>
        <w:pStyle w:val="Prrafodelista"/>
        <w:ind w:left="709"/>
      </w:pPr>
    </w:p>
    <w:p w14:paraId="20E9CE45" w14:textId="77777777" w:rsidR="00A20ADD" w:rsidRDefault="00A20ADD" w:rsidP="00365B4F">
      <w:pPr>
        <w:pStyle w:val="Prrafodelista"/>
        <w:ind w:left="709"/>
      </w:pPr>
    </w:p>
    <w:p w14:paraId="449AF630" w14:textId="77777777" w:rsidR="00A20ADD" w:rsidRDefault="00A20ADD" w:rsidP="00365B4F">
      <w:pPr>
        <w:pStyle w:val="Prrafodelista"/>
        <w:ind w:left="709"/>
      </w:pPr>
    </w:p>
    <w:p w14:paraId="07E364D2" w14:textId="77777777" w:rsidR="00A20ADD" w:rsidRDefault="00A20ADD" w:rsidP="00365B4F">
      <w:pPr>
        <w:pStyle w:val="Prrafodelista"/>
        <w:ind w:left="709"/>
      </w:pPr>
    </w:p>
    <w:p w14:paraId="399F921F" w14:textId="77777777" w:rsidR="00A20ADD" w:rsidRDefault="00A20ADD" w:rsidP="00365B4F">
      <w:pPr>
        <w:pStyle w:val="Prrafodelista"/>
        <w:ind w:left="709"/>
      </w:pPr>
    </w:p>
    <w:p w14:paraId="39B59431" w14:textId="77777777" w:rsidR="00A20ADD" w:rsidRDefault="00A20ADD" w:rsidP="00365B4F">
      <w:pPr>
        <w:pStyle w:val="Prrafodelista"/>
        <w:ind w:left="709"/>
      </w:pPr>
    </w:p>
    <w:p w14:paraId="0602E8FB" w14:textId="77777777" w:rsidR="00A20ADD" w:rsidRDefault="00A20ADD" w:rsidP="00365B4F">
      <w:pPr>
        <w:pStyle w:val="Prrafodelista"/>
        <w:ind w:left="709"/>
      </w:pPr>
    </w:p>
    <w:p w14:paraId="38B09C1B" w14:textId="77777777" w:rsidR="00A20ADD" w:rsidRDefault="00A20ADD" w:rsidP="00365B4F">
      <w:pPr>
        <w:pStyle w:val="Prrafodelista"/>
        <w:ind w:left="709"/>
      </w:pPr>
    </w:p>
    <w:p w14:paraId="6A61971D" w14:textId="77777777" w:rsidR="00A20ADD" w:rsidRDefault="00A20ADD" w:rsidP="00365B4F">
      <w:pPr>
        <w:pStyle w:val="Prrafodelista"/>
        <w:ind w:left="709"/>
      </w:pPr>
    </w:p>
    <w:p w14:paraId="3CEF3589" w14:textId="77777777" w:rsidR="00A20ADD" w:rsidRDefault="00A20ADD" w:rsidP="00365B4F">
      <w:pPr>
        <w:pStyle w:val="Prrafodelista"/>
        <w:ind w:left="709"/>
      </w:pPr>
    </w:p>
    <w:p w14:paraId="3FE5A83A" w14:textId="77777777" w:rsidR="00A20ADD" w:rsidRDefault="00A20ADD" w:rsidP="00365B4F">
      <w:pPr>
        <w:pStyle w:val="Prrafodelista"/>
        <w:ind w:left="709"/>
      </w:pPr>
    </w:p>
    <w:p w14:paraId="6873A2A4" w14:textId="77777777" w:rsidR="00A20ADD" w:rsidRDefault="00A20ADD" w:rsidP="00365B4F">
      <w:pPr>
        <w:pStyle w:val="Prrafodelista"/>
        <w:ind w:left="709"/>
      </w:pPr>
    </w:p>
    <w:p w14:paraId="37336B29" w14:textId="77777777" w:rsidR="00A20ADD" w:rsidRDefault="00A20ADD" w:rsidP="00365B4F">
      <w:pPr>
        <w:pStyle w:val="Prrafodelista"/>
        <w:ind w:left="709"/>
      </w:pPr>
    </w:p>
    <w:p w14:paraId="4AA2C7DB" w14:textId="77777777" w:rsidR="00A20ADD" w:rsidRDefault="00A20ADD" w:rsidP="00365B4F">
      <w:pPr>
        <w:pStyle w:val="Prrafodelista"/>
        <w:ind w:left="709"/>
      </w:pPr>
    </w:p>
    <w:p w14:paraId="61D9ECBB" w14:textId="77777777" w:rsidR="00A20ADD" w:rsidRDefault="00A20ADD" w:rsidP="00365B4F">
      <w:pPr>
        <w:pStyle w:val="Prrafodelista"/>
        <w:ind w:left="709"/>
      </w:pPr>
    </w:p>
    <w:p w14:paraId="005BA96A" w14:textId="77777777" w:rsidR="00A20ADD" w:rsidRDefault="00A20ADD" w:rsidP="00365B4F">
      <w:pPr>
        <w:pStyle w:val="Prrafodelista"/>
        <w:ind w:left="709"/>
      </w:pPr>
    </w:p>
    <w:p w14:paraId="577EF510" w14:textId="77777777" w:rsidR="00A20ADD" w:rsidRDefault="00A20ADD" w:rsidP="00365B4F">
      <w:pPr>
        <w:pStyle w:val="Prrafodelista"/>
        <w:ind w:left="709"/>
      </w:pPr>
    </w:p>
    <w:p w14:paraId="3C8C5170" w14:textId="77777777" w:rsidR="00A20ADD" w:rsidRDefault="00A20ADD" w:rsidP="00365B4F">
      <w:pPr>
        <w:pStyle w:val="Prrafodelista"/>
        <w:ind w:left="709"/>
      </w:pPr>
    </w:p>
    <w:p w14:paraId="6E1D09C1" w14:textId="77777777" w:rsidR="00A20ADD" w:rsidRDefault="00A20ADD" w:rsidP="00365B4F">
      <w:pPr>
        <w:pStyle w:val="Prrafodelista"/>
        <w:ind w:left="709"/>
      </w:pPr>
    </w:p>
    <w:p w14:paraId="6B0C29AC" w14:textId="77777777" w:rsidR="00A20ADD" w:rsidRDefault="00A20ADD" w:rsidP="00365B4F">
      <w:pPr>
        <w:pStyle w:val="Prrafodelista"/>
        <w:ind w:left="709"/>
      </w:pPr>
    </w:p>
    <w:p w14:paraId="4CA78F5D" w14:textId="77777777" w:rsidR="00A20ADD" w:rsidRDefault="00A20ADD" w:rsidP="00365B4F">
      <w:pPr>
        <w:pStyle w:val="Prrafodelista"/>
        <w:ind w:left="709"/>
      </w:pPr>
    </w:p>
    <w:p w14:paraId="5333C192" w14:textId="77777777" w:rsidR="00A20ADD" w:rsidRDefault="00A20ADD" w:rsidP="00365B4F">
      <w:pPr>
        <w:pStyle w:val="Prrafodelista"/>
        <w:ind w:left="709"/>
      </w:pPr>
    </w:p>
    <w:p w14:paraId="0395CF44" w14:textId="77777777" w:rsidR="00A20ADD" w:rsidRDefault="00A20ADD" w:rsidP="00365B4F">
      <w:pPr>
        <w:pStyle w:val="Prrafodelista"/>
        <w:ind w:left="709"/>
      </w:pPr>
    </w:p>
    <w:p w14:paraId="253D1349" w14:textId="77777777" w:rsidR="003B3D3A" w:rsidRDefault="003B3D3A" w:rsidP="003B3D3A">
      <w:pPr>
        <w:pStyle w:val="Prrafodelista"/>
      </w:pPr>
    </w:p>
    <w:tbl>
      <w:tblPr>
        <w:tblW w:w="0" w:type="auto"/>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60"/>
        <w:gridCol w:w="2820"/>
        <w:gridCol w:w="2985"/>
      </w:tblGrid>
      <w:tr w:rsidR="00D04807" w14:paraId="61E454F4" w14:textId="77777777" w:rsidTr="00D04807">
        <w:trPr>
          <w:trHeight w:val="1080"/>
        </w:trPr>
        <w:tc>
          <w:tcPr>
            <w:tcW w:w="8865" w:type="dxa"/>
            <w:gridSpan w:val="3"/>
            <w:shd w:val="clear" w:color="auto" w:fill="C6D9F1" w:themeFill="text2" w:themeFillTint="33"/>
            <w:vAlign w:val="center"/>
          </w:tcPr>
          <w:p w14:paraId="3319981C" w14:textId="77777777" w:rsidR="00D04807" w:rsidRPr="00ED2142" w:rsidRDefault="00365B4F" w:rsidP="00D04807">
            <w:pPr>
              <w:jc w:val="center"/>
              <w:rPr>
                <w:b/>
                <w:sz w:val="28"/>
              </w:rPr>
            </w:pPr>
            <w:r>
              <w:rPr>
                <w:b/>
                <w:sz w:val="28"/>
              </w:rPr>
              <w:lastRenderedPageBreak/>
              <w:t>CASO 14</w:t>
            </w:r>
          </w:p>
          <w:p w14:paraId="77ED33AC" w14:textId="77777777" w:rsidR="00D04807" w:rsidRPr="00774018" w:rsidRDefault="00077D8E" w:rsidP="00D04807">
            <w:pPr>
              <w:pStyle w:val="Prrafodelista"/>
              <w:tabs>
                <w:tab w:val="left" w:pos="2910"/>
              </w:tabs>
              <w:ind w:left="-3"/>
              <w:jc w:val="center"/>
              <w:rPr>
                <w:b/>
              </w:rPr>
            </w:pPr>
            <w:r>
              <w:t xml:space="preserve">Tengo un subordinado </w:t>
            </w:r>
            <w:r w:rsidR="00A46EE3">
              <w:t xml:space="preserve">con </w:t>
            </w:r>
            <w:r>
              <w:t>sobre endeudamiento.</w:t>
            </w:r>
          </w:p>
        </w:tc>
      </w:tr>
      <w:tr w:rsidR="00D04807" w14:paraId="77EB2640" w14:textId="77777777" w:rsidTr="00D04807">
        <w:trPr>
          <w:trHeight w:val="945"/>
        </w:trPr>
        <w:tc>
          <w:tcPr>
            <w:tcW w:w="3060" w:type="dxa"/>
            <w:shd w:val="clear" w:color="auto" w:fill="C6D9F1" w:themeFill="text2" w:themeFillTint="33"/>
          </w:tcPr>
          <w:p w14:paraId="0F9BFE11" w14:textId="77777777" w:rsidR="00D04807" w:rsidRDefault="00D04807" w:rsidP="00DE3A5E">
            <w:r w:rsidRPr="00ED2142">
              <w:rPr>
                <w:b/>
              </w:rPr>
              <w:t>Curso</w:t>
            </w:r>
            <w:r>
              <w:t xml:space="preserve">: </w:t>
            </w:r>
            <w:r w:rsidR="00DE3A5E">
              <w:t xml:space="preserve">4 año Politécnico </w:t>
            </w:r>
            <w:r w:rsidR="004F3233">
              <w:t>Naval.</w:t>
            </w:r>
          </w:p>
        </w:tc>
        <w:tc>
          <w:tcPr>
            <w:tcW w:w="2820" w:type="dxa"/>
            <w:shd w:val="clear" w:color="auto" w:fill="C6D9F1" w:themeFill="text2" w:themeFillTint="33"/>
          </w:tcPr>
          <w:p w14:paraId="6E6E9B74" w14:textId="77777777" w:rsidR="00D04807" w:rsidRDefault="00D04807" w:rsidP="00D04807">
            <w:r w:rsidRPr="00ED2142">
              <w:rPr>
                <w:b/>
              </w:rPr>
              <w:t>Nivel de complejidad:</w:t>
            </w:r>
            <w:r w:rsidR="00077D8E">
              <w:t xml:space="preserve"> Medio</w:t>
            </w:r>
            <w:r>
              <w:t>.</w:t>
            </w:r>
          </w:p>
        </w:tc>
        <w:tc>
          <w:tcPr>
            <w:tcW w:w="2985" w:type="dxa"/>
            <w:shd w:val="clear" w:color="auto" w:fill="C6D9F1" w:themeFill="text2" w:themeFillTint="33"/>
          </w:tcPr>
          <w:p w14:paraId="244EA3B5" w14:textId="77777777" w:rsidR="00D04807" w:rsidRPr="00D2072A" w:rsidRDefault="00D04807" w:rsidP="00912D14">
            <w:pPr>
              <w:rPr>
                <w:b/>
              </w:rPr>
            </w:pPr>
            <w:r w:rsidRPr="00F9134A">
              <w:rPr>
                <w:b/>
              </w:rPr>
              <w:t xml:space="preserve">Referencias: </w:t>
            </w:r>
            <w:r w:rsidRPr="004F3233">
              <w:rPr>
                <w:sz w:val="20"/>
              </w:rPr>
              <w:t>DGPA  002 D</w:t>
            </w:r>
            <w:r w:rsidR="00B368E6">
              <w:rPr>
                <w:sz w:val="20"/>
              </w:rPr>
              <w:t xml:space="preserve"> </w:t>
            </w:r>
          </w:p>
        </w:tc>
      </w:tr>
      <w:tr w:rsidR="00D04807" w:rsidRPr="00B90DEE" w14:paraId="67D0D74E" w14:textId="77777777" w:rsidTr="00D04807">
        <w:trPr>
          <w:trHeight w:val="813"/>
        </w:trPr>
        <w:tc>
          <w:tcPr>
            <w:tcW w:w="8865" w:type="dxa"/>
            <w:gridSpan w:val="3"/>
            <w:shd w:val="clear" w:color="auto" w:fill="C6D9F1" w:themeFill="text2" w:themeFillTint="33"/>
          </w:tcPr>
          <w:p w14:paraId="13275ABE" w14:textId="77777777" w:rsidR="00D04807" w:rsidRPr="00B90DEE" w:rsidRDefault="00D04807" w:rsidP="00982942">
            <w:r w:rsidRPr="00B90DEE">
              <w:rPr>
                <w:b/>
              </w:rPr>
              <w:t>Objetivo:</w:t>
            </w:r>
            <w:r w:rsidR="00C21820">
              <w:rPr>
                <w:b/>
              </w:rPr>
              <w:t xml:space="preserve"> </w:t>
            </w:r>
            <w:r w:rsidR="00982942">
              <w:t>Conocer procedimiento de sobre endeudamiento.</w:t>
            </w:r>
          </w:p>
        </w:tc>
      </w:tr>
    </w:tbl>
    <w:p w14:paraId="51E0B296" w14:textId="77777777" w:rsidR="00C9392C" w:rsidRDefault="00C9392C" w:rsidP="005E370C">
      <w:pPr>
        <w:ind w:firstLine="708"/>
      </w:pPr>
    </w:p>
    <w:p w14:paraId="343009DF" w14:textId="77777777" w:rsidR="000F4B88" w:rsidRPr="00C9392C" w:rsidRDefault="000F4B88" w:rsidP="005F5470">
      <w:pPr>
        <w:pStyle w:val="Prrafodelista"/>
        <w:numPr>
          <w:ilvl w:val="0"/>
          <w:numId w:val="28"/>
        </w:numPr>
        <w:ind w:left="567" w:hanging="425"/>
        <w:rPr>
          <w:b/>
        </w:rPr>
      </w:pPr>
      <w:r w:rsidRPr="00C9392C">
        <w:rPr>
          <w:b/>
        </w:rPr>
        <w:t>Situación</w:t>
      </w:r>
      <w:r w:rsidR="008607F7">
        <w:rPr>
          <w:b/>
        </w:rPr>
        <w:t xml:space="preserve"> preliminar (presentación del caso)</w:t>
      </w:r>
      <w:r w:rsidRPr="00C9392C">
        <w:rPr>
          <w:b/>
        </w:rPr>
        <w:t>.</w:t>
      </w:r>
    </w:p>
    <w:p w14:paraId="31F780A3" w14:textId="77777777" w:rsidR="000F4B88" w:rsidRDefault="000F4B88" w:rsidP="000F4B88">
      <w:r>
        <w:t xml:space="preserve">Un marinero ha </w:t>
      </w:r>
      <w:r w:rsidR="00A514AB">
        <w:t>comprado</w:t>
      </w:r>
      <w:r>
        <w:t xml:space="preserve"> una serie de productos como; celulares, </w:t>
      </w:r>
      <w:r w:rsidR="00226EB4">
        <w:t xml:space="preserve">equipos de música, </w:t>
      </w:r>
      <w:r>
        <w:t xml:space="preserve">ropa cara y </w:t>
      </w:r>
      <w:r w:rsidR="00C21820">
        <w:t>un televisor</w:t>
      </w:r>
      <w:r>
        <w:t>. Todo esto en casas co</w:t>
      </w:r>
      <w:r w:rsidR="00226EB4">
        <w:t>merciales y endeudándose mucho.</w:t>
      </w:r>
      <w:r>
        <w:t xml:space="preserve"> El problema es que actualmente su deuda mensual corresponde a </w:t>
      </w:r>
      <w:r w:rsidR="004F3233">
        <w:t>un 55% de sus ingresos</w:t>
      </w:r>
      <w:r>
        <w:t>. Su ficha socioeconómica no indica nada, por lo que es evidente que el marinero no dijo la verdad cuando fue encuestado por su oficial de división, indicando menos de un 20% de la deuda real.</w:t>
      </w:r>
    </w:p>
    <w:p w14:paraId="7F0EB1C5" w14:textId="77777777" w:rsidR="000F4B88" w:rsidRDefault="00275027" w:rsidP="000F4B88">
      <w:r>
        <w:t>El problema es que este marinero ha contraído sus deud</w:t>
      </w:r>
      <w:r w:rsidR="00201BD9">
        <w:t>as fuera de los convenios del</w:t>
      </w:r>
      <w:r>
        <w:t xml:space="preserve"> Servicio de Bienestar Social de la Armada</w:t>
      </w:r>
      <w:r w:rsidR="00201BD9">
        <w:t>,</w:t>
      </w:r>
      <w:r>
        <w:t xml:space="preserve"> con diversas casas comerciales, por lo que no se puede saber </w:t>
      </w:r>
      <w:r w:rsidR="00226EB4">
        <w:t>el real problema económico de esta persona.</w:t>
      </w:r>
    </w:p>
    <w:p w14:paraId="71C6DA7C" w14:textId="77777777" w:rsidR="004B52A6" w:rsidRDefault="004B52A6" w:rsidP="000F4B88"/>
    <w:p w14:paraId="74B8B411" w14:textId="77777777" w:rsidR="00226EB4" w:rsidRDefault="008607F7" w:rsidP="005F5470">
      <w:pPr>
        <w:pStyle w:val="Prrafodelista"/>
        <w:numPr>
          <w:ilvl w:val="0"/>
          <w:numId w:val="28"/>
        </w:numPr>
        <w:ind w:left="567" w:hanging="425"/>
        <w:rPr>
          <w:b/>
        </w:rPr>
      </w:pPr>
      <w:r>
        <w:rPr>
          <w:b/>
        </w:rPr>
        <w:t>Análisis</w:t>
      </w:r>
      <w:r w:rsidR="00226EB4">
        <w:rPr>
          <w:b/>
        </w:rPr>
        <w:t>.</w:t>
      </w:r>
    </w:p>
    <w:p w14:paraId="6CE0D51A" w14:textId="77777777" w:rsidR="00226EB4" w:rsidRDefault="00226EB4" w:rsidP="00226EB4">
      <w:pPr>
        <w:pStyle w:val="Prrafodelista"/>
        <w:rPr>
          <w:b/>
        </w:rPr>
      </w:pPr>
    </w:p>
    <w:p w14:paraId="085C3A10" w14:textId="77777777" w:rsidR="00226EB4" w:rsidRDefault="00226EB4" w:rsidP="005F5470">
      <w:pPr>
        <w:pStyle w:val="Prrafodelista"/>
        <w:numPr>
          <w:ilvl w:val="0"/>
          <w:numId w:val="29"/>
        </w:numPr>
      </w:pPr>
      <w:r>
        <w:t>Le</w:t>
      </w:r>
      <w:r w:rsidR="008607F7">
        <w:t>a en detalle la Directiva 002 D y establezca los aspectos relevantes con el caso.</w:t>
      </w:r>
    </w:p>
    <w:p w14:paraId="552C35C7" w14:textId="77777777" w:rsidR="004667B4" w:rsidRDefault="004667B4" w:rsidP="004667B4">
      <w:pPr>
        <w:pStyle w:val="Prrafodelista"/>
        <w:ind w:left="1440"/>
      </w:pPr>
    </w:p>
    <w:p w14:paraId="1C17F574" w14:textId="77777777" w:rsidR="004667B4" w:rsidRPr="004667B4" w:rsidRDefault="004667B4" w:rsidP="004B52A6">
      <w:pPr>
        <w:pStyle w:val="Prrafodelista"/>
        <w:numPr>
          <w:ilvl w:val="0"/>
          <w:numId w:val="28"/>
        </w:numPr>
        <w:ind w:left="567" w:hanging="425"/>
        <w:rPr>
          <w:b/>
        </w:rPr>
      </w:pPr>
      <w:r w:rsidRPr="004667B4">
        <w:rPr>
          <w:b/>
        </w:rPr>
        <w:t>Contextualización o reflexión.</w:t>
      </w:r>
    </w:p>
    <w:p w14:paraId="5E3014AB" w14:textId="77777777" w:rsidR="00226EB4" w:rsidRDefault="00226EB4" w:rsidP="00226EB4">
      <w:pPr>
        <w:pStyle w:val="Prrafodelista"/>
        <w:ind w:left="1440"/>
      </w:pPr>
    </w:p>
    <w:p w14:paraId="7595C06E" w14:textId="77777777" w:rsidR="00226EB4" w:rsidRDefault="00365B4F" w:rsidP="004667B4">
      <w:pPr>
        <w:pStyle w:val="Prrafodelista"/>
        <w:numPr>
          <w:ilvl w:val="0"/>
          <w:numId w:val="60"/>
        </w:numPr>
      </w:pPr>
      <w:r>
        <w:t>¿Debiera ser sancionado?</w:t>
      </w:r>
      <w:r w:rsidR="004B52A6">
        <w:t xml:space="preserve"> Argumente y defina el calificativo.</w:t>
      </w:r>
    </w:p>
    <w:p w14:paraId="0D0433C6" w14:textId="77777777" w:rsidR="004667B4" w:rsidRDefault="004667B4" w:rsidP="004667B4">
      <w:pPr>
        <w:pStyle w:val="Prrafodelista"/>
      </w:pPr>
    </w:p>
    <w:p w14:paraId="7542F77C" w14:textId="77777777" w:rsidR="004667B4" w:rsidRDefault="004667B4" w:rsidP="004B52A6">
      <w:pPr>
        <w:pStyle w:val="Prrafodelista"/>
        <w:numPr>
          <w:ilvl w:val="0"/>
          <w:numId w:val="28"/>
        </w:numPr>
        <w:ind w:left="567" w:hanging="425"/>
        <w:rPr>
          <w:b/>
        </w:rPr>
      </w:pPr>
      <w:r w:rsidRPr="004667B4">
        <w:rPr>
          <w:b/>
        </w:rPr>
        <w:t>Expresión de opiniones</w:t>
      </w:r>
    </w:p>
    <w:p w14:paraId="251D57F8" w14:textId="77777777" w:rsidR="00226EB4" w:rsidRDefault="00226EB4" w:rsidP="00226EB4">
      <w:pPr>
        <w:pStyle w:val="Prrafodelista"/>
      </w:pPr>
    </w:p>
    <w:p w14:paraId="71C48BC0" w14:textId="77777777" w:rsidR="004B52A6" w:rsidRDefault="004B52A6" w:rsidP="004B52A6">
      <w:pPr>
        <w:pStyle w:val="Prrafodelista"/>
        <w:numPr>
          <w:ilvl w:val="0"/>
          <w:numId w:val="61"/>
        </w:numPr>
      </w:pPr>
      <w:r>
        <w:t>Defina qué haría usted como oficial de división en este caso.</w:t>
      </w:r>
    </w:p>
    <w:p w14:paraId="1C32299B" w14:textId="77777777" w:rsidR="004B52A6" w:rsidRDefault="004B52A6" w:rsidP="00226EB4">
      <w:pPr>
        <w:pStyle w:val="Prrafodelista"/>
      </w:pPr>
    </w:p>
    <w:sectPr w:rsidR="004B52A6" w:rsidSect="00633568">
      <w:headerReference w:type="default" r:id="rId29"/>
      <w:footerReference w:type="default" r:id="rId30"/>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15A2C6C" w14:textId="77777777" w:rsidR="007A6EC4" w:rsidRDefault="007A6EC4" w:rsidP="00ED2142">
      <w:pPr>
        <w:spacing w:after="0"/>
      </w:pPr>
      <w:r>
        <w:separator/>
      </w:r>
    </w:p>
  </w:endnote>
  <w:endnote w:type="continuationSeparator" w:id="0">
    <w:p w14:paraId="69D3173B" w14:textId="77777777" w:rsidR="007A6EC4" w:rsidRDefault="007A6EC4" w:rsidP="00ED214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Open Sans">
    <w:altName w:val="Times New Roman"/>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04513733"/>
      <w:docPartObj>
        <w:docPartGallery w:val="Page Numbers (Bottom of Page)"/>
        <w:docPartUnique/>
      </w:docPartObj>
    </w:sdtPr>
    <w:sdtContent>
      <w:p w14:paraId="27668AB9" w14:textId="77777777" w:rsidR="00174389" w:rsidRDefault="00174389">
        <w:pPr>
          <w:pStyle w:val="Piedepgina"/>
          <w:jc w:val="right"/>
        </w:pPr>
        <w:r>
          <w:fldChar w:fldCharType="begin"/>
        </w:r>
        <w:r>
          <w:instrText>PAGE   \* MERGEFORMAT</w:instrText>
        </w:r>
        <w:r>
          <w:fldChar w:fldCharType="separate"/>
        </w:r>
        <w:r w:rsidR="00390073">
          <w:rPr>
            <w:noProof/>
          </w:rPr>
          <w:t>15</w:t>
        </w:r>
        <w:r>
          <w:fldChar w:fldCharType="end"/>
        </w:r>
      </w:p>
    </w:sdtContent>
  </w:sdt>
  <w:p w14:paraId="23E4A6D0" w14:textId="77777777" w:rsidR="00A534E5" w:rsidRDefault="00A534E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87377611"/>
      <w:docPartObj>
        <w:docPartGallery w:val="Page Numbers (Bottom of Page)"/>
        <w:docPartUnique/>
      </w:docPartObj>
    </w:sdtPr>
    <w:sdtContent>
      <w:p w14:paraId="6B4EB8E3" w14:textId="77777777" w:rsidR="00A534E5" w:rsidRDefault="00A534E5">
        <w:pPr>
          <w:pStyle w:val="Piedepgina"/>
          <w:jc w:val="right"/>
        </w:pPr>
        <w:r>
          <w:fldChar w:fldCharType="begin"/>
        </w:r>
        <w:r>
          <w:instrText xml:space="preserve"> PAGE   \* MERGEFORMAT </w:instrText>
        </w:r>
        <w:r>
          <w:fldChar w:fldCharType="separate"/>
        </w:r>
        <w:r w:rsidR="00390073">
          <w:rPr>
            <w:noProof/>
          </w:rPr>
          <w:t>20</w:t>
        </w:r>
        <w:r>
          <w:rPr>
            <w:noProof/>
          </w:rPr>
          <w:fldChar w:fldCharType="end"/>
        </w:r>
      </w:p>
    </w:sdtContent>
  </w:sdt>
  <w:p w14:paraId="4617D912" w14:textId="77777777" w:rsidR="00A534E5" w:rsidRPr="000A0000" w:rsidRDefault="00A534E5" w:rsidP="00ED2142">
    <w:pPr>
      <w:pStyle w:val="Piedepgina"/>
      <w:ind w:left="-851"/>
      <w:rPr>
        <w:b/>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63D708A" w14:textId="77777777" w:rsidR="007A6EC4" w:rsidRDefault="007A6EC4" w:rsidP="00ED2142">
      <w:pPr>
        <w:spacing w:after="0"/>
      </w:pPr>
      <w:r>
        <w:separator/>
      </w:r>
    </w:p>
  </w:footnote>
  <w:footnote w:type="continuationSeparator" w:id="0">
    <w:p w14:paraId="4FBC3B22" w14:textId="77777777" w:rsidR="007A6EC4" w:rsidRDefault="007A6EC4" w:rsidP="00ED2142">
      <w:pPr>
        <w:spacing w:after="0"/>
      </w:pPr>
      <w:r>
        <w:continuationSeparator/>
      </w:r>
    </w:p>
  </w:footnote>
  <w:footnote w:id="1">
    <w:p w14:paraId="0DF2831A" w14:textId="77777777" w:rsidR="00A534E5" w:rsidRPr="00072313" w:rsidRDefault="00A534E5" w:rsidP="006620D5">
      <w:pPr>
        <w:pStyle w:val="Textonotapie"/>
        <w:rPr>
          <w:lang w:val="es-ES"/>
        </w:rPr>
      </w:pPr>
      <w:r>
        <w:rPr>
          <w:rStyle w:val="Refdenotaalpie"/>
        </w:rPr>
        <w:footnoteRef/>
      </w:r>
      <w:r w:rsidRPr="004879A8">
        <w:rPr>
          <w:rFonts w:ascii="Times New Roman"/>
          <w:sz w:val="19"/>
          <w:lang w:val="es-ES"/>
        </w:rPr>
        <w:t>Reglamento de Publicaciones y Tramitaciones de la Armada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C1F812" w14:textId="77777777" w:rsidR="00A534E5" w:rsidRDefault="00A534E5" w:rsidP="0035109C">
    <w:pPr>
      <w:pStyle w:val="Encabezado"/>
      <w:tabs>
        <w:tab w:val="clear" w:pos="8504"/>
        <w:tab w:val="left" w:pos="993"/>
      </w:tabs>
      <w:ind w:left="-1134" w:right="7511"/>
      <w:jc w:val="center"/>
      <w:rPr>
        <w:b/>
        <w:i/>
      </w:rPr>
    </w:pPr>
    <w:r w:rsidRPr="000A0000">
      <w:rPr>
        <w:b/>
        <w:i/>
      </w:rPr>
      <w:t>Estudio de casos</w:t>
    </w:r>
  </w:p>
  <w:p w14:paraId="0D569E50" w14:textId="77777777" w:rsidR="00A534E5" w:rsidRPr="000A0000" w:rsidRDefault="00A534E5" w:rsidP="0035109C">
    <w:pPr>
      <w:pStyle w:val="Encabezado"/>
      <w:tabs>
        <w:tab w:val="clear" w:pos="8504"/>
        <w:tab w:val="left" w:pos="993"/>
      </w:tabs>
      <w:ind w:left="-1134" w:right="7511"/>
      <w:jc w:val="center"/>
      <w:rPr>
        <w:b/>
        <w:i/>
      </w:rPr>
    </w:pPr>
    <w:r>
      <w:rPr>
        <w:b/>
        <w:i/>
      </w:rPr>
      <w:t>Cátedra de Mando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2D279E"/>
    <w:multiLevelType w:val="hybridMultilevel"/>
    <w:tmpl w:val="1B060CEC"/>
    <w:lvl w:ilvl="0" w:tplc="0C0A0015">
      <w:start w:val="1"/>
      <w:numFmt w:val="upp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 w15:restartNumberingAfterBreak="0">
    <w:nsid w:val="04E45A40"/>
    <w:multiLevelType w:val="hybridMultilevel"/>
    <w:tmpl w:val="30B29B7C"/>
    <w:lvl w:ilvl="0" w:tplc="3822D89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996921"/>
    <w:multiLevelType w:val="hybridMultilevel"/>
    <w:tmpl w:val="B0A665A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15:restartNumberingAfterBreak="0">
    <w:nsid w:val="06E3753A"/>
    <w:multiLevelType w:val="hybridMultilevel"/>
    <w:tmpl w:val="63EA748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6EC39B5"/>
    <w:multiLevelType w:val="hybridMultilevel"/>
    <w:tmpl w:val="11289D3C"/>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07C71A3B"/>
    <w:multiLevelType w:val="hybridMultilevel"/>
    <w:tmpl w:val="0F56BDDC"/>
    <w:lvl w:ilvl="0" w:tplc="69E2615A">
      <w:start w:val="1"/>
      <w:numFmt w:val="decimal"/>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A771581"/>
    <w:multiLevelType w:val="hybridMultilevel"/>
    <w:tmpl w:val="6FEC2EB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C5F54C0"/>
    <w:multiLevelType w:val="hybridMultilevel"/>
    <w:tmpl w:val="76C4C694"/>
    <w:lvl w:ilvl="0" w:tplc="7542F474">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E324D26"/>
    <w:multiLevelType w:val="hybridMultilevel"/>
    <w:tmpl w:val="03FE789A"/>
    <w:lvl w:ilvl="0" w:tplc="2B0A71AA">
      <w:start w:val="1"/>
      <w:numFmt w:val="lowerLetter"/>
      <w:lvlText w:val="%1)"/>
      <w:lvlJc w:val="left"/>
      <w:pPr>
        <w:ind w:left="584" w:hanging="365"/>
      </w:pPr>
      <w:rPr>
        <w:rFonts w:ascii="Arial" w:eastAsia="Arial" w:hAnsi="Arial" w:cs="Arial" w:hint="default"/>
        <w:b/>
        <w:bCs/>
        <w:spacing w:val="-1"/>
        <w:w w:val="101"/>
        <w:sz w:val="23"/>
        <w:szCs w:val="23"/>
      </w:rPr>
    </w:lvl>
    <w:lvl w:ilvl="1" w:tplc="191E1AB0">
      <w:numFmt w:val="bullet"/>
      <w:lvlText w:val=""/>
      <w:lvlJc w:val="left"/>
      <w:pPr>
        <w:ind w:left="1271" w:hanging="351"/>
      </w:pPr>
      <w:rPr>
        <w:rFonts w:ascii="Symbol" w:eastAsia="Symbol" w:hAnsi="Symbol" w:cs="Symbol" w:hint="default"/>
        <w:w w:val="101"/>
        <w:sz w:val="23"/>
        <w:szCs w:val="23"/>
      </w:rPr>
    </w:lvl>
    <w:lvl w:ilvl="2" w:tplc="2FDC5528">
      <w:numFmt w:val="bullet"/>
      <w:lvlText w:val="•"/>
      <w:lvlJc w:val="left"/>
      <w:pPr>
        <w:ind w:left="2277" w:hanging="351"/>
      </w:pPr>
      <w:rPr>
        <w:rFonts w:hint="default"/>
      </w:rPr>
    </w:lvl>
    <w:lvl w:ilvl="3" w:tplc="3CE48A1E">
      <w:numFmt w:val="bullet"/>
      <w:lvlText w:val="•"/>
      <w:lvlJc w:val="left"/>
      <w:pPr>
        <w:ind w:left="3275" w:hanging="351"/>
      </w:pPr>
      <w:rPr>
        <w:rFonts w:hint="default"/>
      </w:rPr>
    </w:lvl>
    <w:lvl w:ilvl="4" w:tplc="1B48F7E2">
      <w:numFmt w:val="bullet"/>
      <w:lvlText w:val="•"/>
      <w:lvlJc w:val="left"/>
      <w:pPr>
        <w:ind w:left="4273" w:hanging="351"/>
      </w:pPr>
      <w:rPr>
        <w:rFonts w:hint="default"/>
      </w:rPr>
    </w:lvl>
    <w:lvl w:ilvl="5" w:tplc="557042F2">
      <w:numFmt w:val="bullet"/>
      <w:lvlText w:val="•"/>
      <w:lvlJc w:val="left"/>
      <w:pPr>
        <w:ind w:left="5271" w:hanging="351"/>
      </w:pPr>
      <w:rPr>
        <w:rFonts w:hint="default"/>
      </w:rPr>
    </w:lvl>
    <w:lvl w:ilvl="6" w:tplc="8D6861A2">
      <w:numFmt w:val="bullet"/>
      <w:lvlText w:val="•"/>
      <w:lvlJc w:val="left"/>
      <w:pPr>
        <w:ind w:left="6268" w:hanging="351"/>
      </w:pPr>
      <w:rPr>
        <w:rFonts w:hint="default"/>
      </w:rPr>
    </w:lvl>
    <w:lvl w:ilvl="7" w:tplc="13727270">
      <w:numFmt w:val="bullet"/>
      <w:lvlText w:val="•"/>
      <w:lvlJc w:val="left"/>
      <w:pPr>
        <w:ind w:left="7266" w:hanging="351"/>
      </w:pPr>
      <w:rPr>
        <w:rFonts w:hint="default"/>
      </w:rPr>
    </w:lvl>
    <w:lvl w:ilvl="8" w:tplc="A420F094">
      <w:numFmt w:val="bullet"/>
      <w:lvlText w:val="•"/>
      <w:lvlJc w:val="left"/>
      <w:pPr>
        <w:ind w:left="8264" w:hanging="351"/>
      </w:pPr>
      <w:rPr>
        <w:rFonts w:hint="default"/>
      </w:rPr>
    </w:lvl>
  </w:abstractNum>
  <w:abstractNum w:abstractNumId="9" w15:restartNumberingAfterBreak="0">
    <w:nsid w:val="0F40441A"/>
    <w:multiLevelType w:val="hybridMultilevel"/>
    <w:tmpl w:val="B6B4B8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09C6E4E"/>
    <w:multiLevelType w:val="hybridMultilevel"/>
    <w:tmpl w:val="CA0489AC"/>
    <w:lvl w:ilvl="0" w:tplc="9CE68B0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1B74AC3"/>
    <w:multiLevelType w:val="hybridMultilevel"/>
    <w:tmpl w:val="BEFA11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22E2C33"/>
    <w:multiLevelType w:val="hybridMultilevel"/>
    <w:tmpl w:val="9C561DB2"/>
    <w:lvl w:ilvl="0" w:tplc="8DFEBFF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6520164"/>
    <w:multiLevelType w:val="hybridMultilevel"/>
    <w:tmpl w:val="18DE3DF8"/>
    <w:lvl w:ilvl="0" w:tplc="A5F2D13A">
      <w:start w:val="1"/>
      <w:numFmt w:val="decimal"/>
      <w:lvlText w:val="%1."/>
      <w:lvlJc w:val="left"/>
      <w:pPr>
        <w:ind w:left="108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78155A8"/>
    <w:multiLevelType w:val="hybridMultilevel"/>
    <w:tmpl w:val="BEFA11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8CB6C01"/>
    <w:multiLevelType w:val="hybridMultilevel"/>
    <w:tmpl w:val="5A2CB1E4"/>
    <w:lvl w:ilvl="0" w:tplc="341A598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D574907"/>
    <w:multiLevelType w:val="hybridMultilevel"/>
    <w:tmpl w:val="8FF403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DEF226D"/>
    <w:multiLevelType w:val="hybridMultilevel"/>
    <w:tmpl w:val="C25CD12E"/>
    <w:lvl w:ilvl="0" w:tplc="ECE012EC">
      <w:start w:val="1"/>
      <w:numFmt w:val="decimal"/>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E8C294F"/>
    <w:multiLevelType w:val="hybridMultilevel"/>
    <w:tmpl w:val="F384D6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0790785"/>
    <w:multiLevelType w:val="hybridMultilevel"/>
    <w:tmpl w:val="53A65B5C"/>
    <w:lvl w:ilvl="0" w:tplc="5D20FF7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0F1025A"/>
    <w:multiLevelType w:val="hybridMultilevel"/>
    <w:tmpl w:val="E0081A8E"/>
    <w:lvl w:ilvl="0" w:tplc="4900160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3257EAC"/>
    <w:multiLevelType w:val="hybridMultilevel"/>
    <w:tmpl w:val="BE869D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7D00370"/>
    <w:multiLevelType w:val="hybridMultilevel"/>
    <w:tmpl w:val="2C7A99CA"/>
    <w:lvl w:ilvl="0" w:tplc="542EF3A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7E822AE"/>
    <w:multiLevelType w:val="hybridMultilevel"/>
    <w:tmpl w:val="6BB67C6A"/>
    <w:lvl w:ilvl="0" w:tplc="74C40AB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290D1B06"/>
    <w:multiLevelType w:val="hybridMultilevel"/>
    <w:tmpl w:val="F15017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B6F7C26"/>
    <w:multiLevelType w:val="hybridMultilevel"/>
    <w:tmpl w:val="3CA86800"/>
    <w:lvl w:ilvl="0" w:tplc="C32E2D7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C200EBD"/>
    <w:multiLevelType w:val="hybridMultilevel"/>
    <w:tmpl w:val="493CD7FA"/>
    <w:lvl w:ilvl="0" w:tplc="9CD4D726">
      <w:start w:val="1"/>
      <w:numFmt w:val="decimal"/>
      <w:lvlText w:val="%1."/>
      <w:lvlJc w:val="left"/>
      <w:pPr>
        <w:ind w:left="213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2E1A44FF"/>
    <w:multiLevelType w:val="hybridMultilevel"/>
    <w:tmpl w:val="5672CE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1250F61"/>
    <w:multiLevelType w:val="hybridMultilevel"/>
    <w:tmpl w:val="BD6E9F78"/>
    <w:lvl w:ilvl="0" w:tplc="4498F632">
      <w:start w:val="1"/>
      <w:numFmt w:val="decimal"/>
      <w:lvlText w:val="%1."/>
      <w:lvlJc w:val="left"/>
      <w:pPr>
        <w:ind w:left="144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32151E70"/>
    <w:multiLevelType w:val="hybridMultilevel"/>
    <w:tmpl w:val="8B9AF7D6"/>
    <w:lvl w:ilvl="0" w:tplc="891806F0">
      <w:start w:val="1"/>
      <w:numFmt w:val="upp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34EB533C"/>
    <w:multiLevelType w:val="hybridMultilevel"/>
    <w:tmpl w:val="BEFA11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36BA481B"/>
    <w:multiLevelType w:val="hybridMultilevel"/>
    <w:tmpl w:val="E0CEEA46"/>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376D7FFD"/>
    <w:multiLevelType w:val="hybridMultilevel"/>
    <w:tmpl w:val="BD6E9F78"/>
    <w:lvl w:ilvl="0" w:tplc="4498F632">
      <w:start w:val="1"/>
      <w:numFmt w:val="decimal"/>
      <w:lvlText w:val="%1."/>
      <w:lvlJc w:val="left"/>
      <w:pPr>
        <w:ind w:left="144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EDA6727"/>
    <w:multiLevelType w:val="hybridMultilevel"/>
    <w:tmpl w:val="01742774"/>
    <w:lvl w:ilvl="0" w:tplc="0C0A000F">
      <w:start w:val="1"/>
      <w:numFmt w:val="decimal"/>
      <w:lvlText w:val="%1."/>
      <w:lvlJc w:val="left"/>
      <w:pPr>
        <w:ind w:left="2138" w:hanging="360"/>
      </w:pPr>
    </w:lvl>
    <w:lvl w:ilvl="1" w:tplc="0C0A0019" w:tentative="1">
      <w:start w:val="1"/>
      <w:numFmt w:val="lowerLetter"/>
      <w:lvlText w:val="%2."/>
      <w:lvlJc w:val="left"/>
      <w:pPr>
        <w:ind w:left="2858" w:hanging="360"/>
      </w:pPr>
    </w:lvl>
    <w:lvl w:ilvl="2" w:tplc="0C0A001B" w:tentative="1">
      <w:start w:val="1"/>
      <w:numFmt w:val="lowerRoman"/>
      <w:lvlText w:val="%3."/>
      <w:lvlJc w:val="right"/>
      <w:pPr>
        <w:ind w:left="3578" w:hanging="180"/>
      </w:pPr>
    </w:lvl>
    <w:lvl w:ilvl="3" w:tplc="0C0A000F" w:tentative="1">
      <w:start w:val="1"/>
      <w:numFmt w:val="decimal"/>
      <w:lvlText w:val="%4."/>
      <w:lvlJc w:val="left"/>
      <w:pPr>
        <w:ind w:left="4298" w:hanging="360"/>
      </w:pPr>
    </w:lvl>
    <w:lvl w:ilvl="4" w:tplc="0C0A0019" w:tentative="1">
      <w:start w:val="1"/>
      <w:numFmt w:val="lowerLetter"/>
      <w:lvlText w:val="%5."/>
      <w:lvlJc w:val="left"/>
      <w:pPr>
        <w:ind w:left="5018" w:hanging="360"/>
      </w:pPr>
    </w:lvl>
    <w:lvl w:ilvl="5" w:tplc="0C0A001B" w:tentative="1">
      <w:start w:val="1"/>
      <w:numFmt w:val="lowerRoman"/>
      <w:lvlText w:val="%6."/>
      <w:lvlJc w:val="right"/>
      <w:pPr>
        <w:ind w:left="5738" w:hanging="180"/>
      </w:pPr>
    </w:lvl>
    <w:lvl w:ilvl="6" w:tplc="0C0A000F" w:tentative="1">
      <w:start w:val="1"/>
      <w:numFmt w:val="decimal"/>
      <w:lvlText w:val="%7."/>
      <w:lvlJc w:val="left"/>
      <w:pPr>
        <w:ind w:left="6458" w:hanging="360"/>
      </w:pPr>
    </w:lvl>
    <w:lvl w:ilvl="7" w:tplc="0C0A0019" w:tentative="1">
      <w:start w:val="1"/>
      <w:numFmt w:val="lowerLetter"/>
      <w:lvlText w:val="%8."/>
      <w:lvlJc w:val="left"/>
      <w:pPr>
        <w:ind w:left="7178" w:hanging="360"/>
      </w:pPr>
    </w:lvl>
    <w:lvl w:ilvl="8" w:tplc="0C0A001B" w:tentative="1">
      <w:start w:val="1"/>
      <w:numFmt w:val="lowerRoman"/>
      <w:lvlText w:val="%9."/>
      <w:lvlJc w:val="right"/>
      <w:pPr>
        <w:ind w:left="7898" w:hanging="180"/>
      </w:pPr>
    </w:lvl>
  </w:abstractNum>
  <w:abstractNum w:abstractNumId="34" w15:restartNumberingAfterBreak="0">
    <w:nsid w:val="40D026C4"/>
    <w:multiLevelType w:val="hybridMultilevel"/>
    <w:tmpl w:val="F2AEC226"/>
    <w:lvl w:ilvl="0" w:tplc="F29011F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41866F26"/>
    <w:multiLevelType w:val="hybridMultilevel"/>
    <w:tmpl w:val="B172FCF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6" w15:restartNumberingAfterBreak="0">
    <w:nsid w:val="46183701"/>
    <w:multiLevelType w:val="hybridMultilevel"/>
    <w:tmpl w:val="E0304FDE"/>
    <w:lvl w:ilvl="0" w:tplc="CAA6C1F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47240458"/>
    <w:multiLevelType w:val="hybridMultilevel"/>
    <w:tmpl w:val="8E74950C"/>
    <w:lvl w:ilvl="0" w:tplc="8BB66642">
      <w:numFmt w:val="bullet"/>
      <w:lvlText w:val=""/>
      <w:lvlJc w:val="left"/>
      <w:pPr>
        <w:ind w:left="919" w:hanging="363"/>
      </w:pPr>
      <w:rPr>
        <w:rFonts w:ascii="Symbol" w:eastAsia="Symbol" w:hAnsi="Symbol" w:cs="Symbol" w:hint="default"/>
        <w:w w:val="101"/>
        <w:sz w:val="23"/>
        <w:szCs w:val="23"/>
      </w:rPr>
    </w:lvl>
    <w:lvl w:ilvl="1" w:tplc="59D2470E">
      <w:numFmt w:val="bullet"/>
      <w:lvlText w:val="•"/>
      <w:lvlJc w:val="left"/>
      <w:pPr>
        <w:ind w:left="1753" w:hanging="363"/>
      </w:pPr>
      <w:rPr>
        <w:rFonts w:hint="default"/>
      </w:rPr>
    </w:lvl>
    <w:lvl w:ilvl="2" w:tplc="44A608B8">
      <w:numFmt w:val="bullet"/>
      <w:lvlText w:val="•"/>
      <w:lvlJc w:val="left"/>
      <w:pPr>
        <w:ind w:left="2587" w:hanging="363"/>
      </w:pPr>
      <w:rPr>
        <w:rFonts w:hint="default"/>
      </w:rPr>
    </w:lvl>
    <w:lvl w:ilvl="3" w:tplc="B4E64A10">
      <w:numFmt w:val="bullet"/>
      <w:lvlText w:val="•"/>
      <w:lvlJc w:val="left"/>
      <w:pPr>
        <w:ind w:left="3420" w:hanging="363"/>
      </w:pPr>
      <w:rPr>
        <w:rFonts w:hint="default"/>
      </w:rPr>
    </w:lvl>
    <w:lvl w:ilvl="4" w:tplc="99F0FF5E">
      <w:numFmt w:val="bullet"/>
      <w:lvlText w:val="•"/>
      <w:lvlJc w:val="left"/>
      <w:pPr>
        <w:ind w:left="4254" w:hanging="363"/>
      </w:pPr>
      <w:rPr>
        <w:rFonts w:hint="default"/>
      </w:rPr>
    </w:lvl>
    <w:lvl w:ilvl="5" w:tplc="4CBC45A0">
      <w:numFmt w:val="bullet"/>
      <w:lvlText w:val="•"/>
      <w:lvlJc w:val="left"/>
      <w:pPr>
        <w:ind w:left="5088" w:hanging="363"/>
      </w:pPr>
      <w:rPr>
        <w:rFonts w:hint="default"/>
      </w:rPr>
    </w:lvl>
    <w:lvl w:ilvl="6" w:tplc="7138D812">
      <w:numFmt w:val="bullet"/>
      <w:lvlText w:val="•"/>
      <w:lvlJc w:val="left"/>
      <w:pPr>
        <w:ind w:left="5921" w:hanging="363"/>
      </w:pPr>
      <w:rPr>
        <w:rFonts w:hint="default"/>
      </w:rPr>
    </w:lvl>
    <w:lvl w:ilvl="7" w:tplc="C890E020">
      <w:numFmt w:val="bullet"/>
      <w:lvlText w:val="•"/>
      <w:lvlJc w:val="left"/>
      <w:pPr>
        <w:ind w:left="6755" w:hanging="363"/>
      </w:pPr>
      <w:rPr>
        <w:rFonts w:hint="default"/>
      </w:rPr>
    </w:lvl>
    <w:lvl w:ilvl="8" w:tplc="C7C21356">
      <w:numFmt w:val="bullet"/>
      <w:lvlText w:val="•"/>
      <w:lvlJc w:val="left"/>
      <w:pPr>
        <w:ind w:left="7589" w:hanging="363"/>
      </w:pPr>
      <w:rPr>
        <w:rFonts w:hint="default"/>
      </w:rPr>
    </w:lvl>
  </w:abstractNum>
  <w:abstractNum w:abstractNumId="38" w15:restartNumberingAfterBreak="0">
    <w:nsid w:val="49895E1A"/>
    <w:multiLevelType w:val="hybridMultilevel"/>
    <w:tmpl w:val="96FCCF48"/>
    <w:lvl w:ilvl="0" w:tplc="E376AAA8">
      <w:start w:val="1"/>
      <w:numFmt w:val="decimal"/>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4AF022F5"/>
    <w:multiLevelType w:val="hybridMultilevel"/>
    <w:tmpl w:val="83247E30"/>
    <w:lvl w:ilvl="0" w:tplc="1D7463F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4C2E4777"/>
    <w:multiLevelType w:val="hybridMultilevel"/>
    <w:tmpl w:val="D2A0E244"/>
    <w:lvl w:ilvl="0" w:tplc="62C6AD4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501F0E60"/>
    <w:multiLevelType w:val="hybridMultilevel"/>
    <w:tmpl w:val="382EACE0"/>
    <w:lvl w:ilvl="0" w:tplc="D5466E7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51E15DCC"/>
    <w:multiLevelType w:val="hybridMultilevel"/>
    <w:tmpl w:val="6F08F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55EB6653"/>
    <w:multiLevelType w:val="hybridMultilevel"/>
    <w:tmpl w:val="B106B1BC"/>
    <w:lvl w:ilvl="0" w:tplc="F01291A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593347A6"/>
    <w:multiLevelType w:val="hybridMultilevel"/>
    <w:tmpl w:val="CAE686A6"/>
    <w:lvl w:ilvl="0" w:tplc="6674D5F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5B2554FC"/>
    <w:multiLevelType w:val="hybridMultilevel"/>
    <w:tmpl w:val="24A2BF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5C822348"/>
    <w:multiLevelType w:val="hybridMultilevel"/>
    <w:tmpl w:val="B172FCF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7" w15:restartNumberingAfterBreak="0">
    <w:nsid w:val="5D1D6CB9"/>
    <w:multiLevelType w:val="hybridMultilevel"/>
    <w:tmpl w:val="9F16AAC2"/>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8" w15:restartNumberingAfterBreak="0">
    <w:nsid w:val="5F797AED"/>
    <w:multiLevelType w:val="hybridMultilevel"/>
    <w:tmpl w:val="76C4C694"/>
    <w:lvl w:ilvl="0" w:tplc="7542F474">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63EB6E15"/>
    <w:multiLevelType w:val="hybridMultilevel"/>
    <w:tmpl w:val="B26A2014"/>
    <w:lvl w:ilvl="0" w:tplc="F44CB0E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664A0377"/>
    <w:multiLevelType w:val="hybridMultilevel"/>
    <w:tmpl w:val="10FACD94"/>
    <w:lvl w:ilvl="0" w:tplc="39BAF69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67130A53"/>
    <w:multiLevelType w:val="hybridMultilevel"/>
    <w:tmpl w:val="814CA792"/>
    <w:lvl w:ilvl="0" w:tplc="790A0A20">
      <w:start w:val="1"/>
      <w:numFmt w:val="upperLetter"/>
      <w:lvlText w:val="%1."/>
      <w:lvlJc w:val="left"/>
      <w:pPr>
        <w:ind w:left="144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69C60E76"/>
    <w:multiLevelType w:val="hybridMultilevel"/>
    <w:tmpl w:val="D806DDC6"/>
    <w:lvl w:ilvl="0" w:tplc="47B67DD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6F0C7B2F"/>
    <w:multiLevelType w:val="hybridMultilevel"/>
    <w:tmpl w:val="15A01D6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4" w15:restartNumberingAfterBreak="0">
    <w:nsid w:val="6F13751F"/>
    <w:multiLevelType w:val="hybridMultilevel"/>
    <w:tmpl w:val="0FD6CFC0"/>
    <w:lvl w:ilvl="0" w:tplc="D29C65C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6F2701F7"/>
    <w:multiLevelType w:val="hybridMultilevel"/>
    <w:tmpl w:val="4208A368"/>
    <w:lvl w:ilvl="0" w:tplc="72AEFBA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76061857"/>
    <w:multiLevelType w:val="hybridMultilevel"/>
    <w:tmpl w:val="DF8A39CE"/>
    <w:lvl w:ilvl="0" w:tplc="D57A4CD4">
      <w:start w:val="1"/>
      <w:numFmt w:val="upp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57" w15:restartNumberingAfterBreak="0">
    <w:nsid w:val="77821129"/>
    <w:multiLevelType w:val="hybridMultilevel"/>
    <w:tmpl w:val="1888817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8" w15:restartNumberingAfterBreak="0">
    <w:nsid w:val="78A40C84"/>
    <w:multiLevelType w:val="hybridMultilevel"/>
    <w:tmpl w:val="C9624B68"/>
    <w:lvl w:ilvl="0" w:tplc="7508354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7A5D1E74"/>
    <w:multiLevelType w:val="hybridMultilevel"/>
    <w:tmpl w:val="EC8C7214"/>
    <w:lvl w:ilvl="0" w:tplc="A20C47D4">
      <w:start w:val="1"/>
      <w:numFmt w:val="decimal"/>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7CA64EC2"/>
    <w:multiLevelType w:val="hybridMultilevel"/>
    <w:tmpl w:val="084A7C8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7CAD4E50"/>
    <w:multiLevelType w:val="hybridMultilevel"/>
    <w:tmpl w:val="24A2BF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7EF00E42"/>
    <w:multiLevelType w:val="hybridMultilevel"/>
    <w:tmpl w:val="71789F8A"/>
    <w:lvl w:ilvl="0" w:tplc="2E5C01A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54124392">
    <w:abstractNumId w:val="6"/>
  </w:num>
  <w:num w:numId="2" w16cid:durableId="1164272813">
    <w:abstractNumId w:val="29"/>
  </w:num>
  <w:num w:numId="3" w16cid:durableId="1364358451">
    <w:abstractNumId w:val="61"/>
  </w:num>
  <w:num w:numId="4" w16cid:durableId="368337378">
    <w:abstractNumId w:val="60"/>
  </w:num>
  <w:num w:numId="5" w16cid:durableId="1080709678">
    <w:abstractNumId w:val="45"/>
  </w:num>
  <w:num w:numId="6" w16cid:durableId="2102985811">
    <w:abstractNumId w:val="52"/>
  </w:num>
  <w:num w:numId="7" w16cid:durableId="1762482409">
    <w:abstractNumId w:val="48"/>
  </w:num>
  <w:num w:numId="8" w16cid:durableId="1626421002">
    <w:abstractNumId w:val="24"/>
  </w:num>
  <w:num w:numId="9" w16cid:durableId="1291134381">
    <w:abstractNumId w:val="31"/>
  </w:num>
  <w:num w:numId="10" w16cid:durableId="1776100335">
    <w:abstractNumId w:val="39"/>
  </w:num>
  <w:num w:numId="11" w16cid:durableId="1950888067">
    <w:abstractNumId w:val="7"/>
  </w:num>
  <w:num w:numId="12" w16cid:durableId="988364084">
    <w:abstractNumId w:val="47"/>
  </w:num>
  <w:num w:numId="13" w16cid:durableId="651064877">
    <w:abstractNumId w:val="62"/>
  </w:num>
  <w:num w:numId="14" w16cid:durableId="575554775">
    <w:abstractNumId w:val="57"/>
  </w:num>
  <w:num w:numId="15" w16cid:durableId="1735540715">
    <w:abstractNumId w:val="25"/>
  </w:num>
  <w:num w:numId="16" w16cid:durableId="1969972956">
    <w:abstractNumId w:val="21"/>
  </w:num>
  <w:num w:numId="17" w16cid:durableId="737747266">
    <w:abstractNumId w:val="3"/>
  </w:num>
  <w:num w:numId="18" w16cid:durableId="223757685">
    <w:abstractNumId w:val="9"/>
  </w:num>
  <w:num w:numId="19" w16cid:durableId="808979245">
    <w:abstractNumId w:val="19"/>
  </w:num>
  <w:num w:numId="20" w16cid:durableId="1085689176">
    <w:abstractNumId w:val="42"/>
  </w:num>
  <w:num w:numId="21" w16cid:durableId="1011562412">
    <w:abstractNumId w:val="43"/>
  </w:num>
  <w:num w:numId="22" w16cid:durableId="547226689">
    <w:abstractNumId w:val="35"/>
  </w:num>
  <w:num w:numId="23" w16cid:durableId="1526553959">
    <w:abstractNumId w:val="59"/>
  </w:num>
  <w:num w:numId="24" w16cid:durableId="2147164875">
    <w:abstractNumId w:val="13"/>
  </w:num>
  <w:num w:numId="25" w16cid:durableId="132531372">
    <w:abstractNumId w:val="27"/>
  </w:num>
  <w:num w:numId="26" w16cid:durableId="246111823">
    <w:abstractNumId w:val="16"/>
  </w:num>
  <w:num w:numId="27" w16cid:durableId="1050808726">
    <w:abstractNumId w:val="18"/>
  </w:num>
  <w:num w:numId="28" w16cid:durableId="1925339074">
    <w:abstractNumId w:val="22"/>
  </w:num>
  <w:num w:numId="29" w16cid:durableId="1535649740">
    <w:abstractNumId w:val="53"/>
  </w:num>
  <w:num w:numId="30" w16cid:durableId="2095471677">
    <w:abstractNumId w:val="0"/>
  </w:num>
  <w:num w:numId="31" w16cid:durableId="135416589">
    <w:abstractNumId w:val="11"/>
  </w:num>
  <w:num w:numId="32" w16cid:durableId="608508908">
    <w:abstractNumId w:val="56"/>
  </w:num>
  <w:num w:numId="33" w16cid:durableId="562954484">
    <w:abstractNumId w:val="33"/>
  </w:num>
  <w:num w:numId="34" w16cid:durableId="898979122">
    <w:abstractNumId w:val="2"/>
  </w:num>
  <w:num w:numId="35" w16cid:durableId="90973691">
    <w:abstractNumId w:val="30"/>
  </w:num>
  <w:num w:numId="36" w16cid:durableId="1724861893">
    <w:abstractNumId w:val="54"/>
  </w:num>
  <w:num w:numId="37" w16cid:durableId="2086368053">
    <w:abstractNumId w:val="1"/>
  </w:num>
  <w:num w:numId="38" w16cid:durableId="650065248">
    <w:abstractNumId w:val="4"/>
  </w:num>
  <w:num w:numId="39" w16cid:durableId="1176075585">
    <w:abstractNumId w:val="51"/>
  </w:num>
  <w:num w:numId="40" w16cid:durableId="1959798490">
    <w:abstractNumId w:val="44"/>
  </w:num>
  <w:num w:numId="41" w16cid:durableId="123423627">
    <w:abstractNumId w:val="12"/>
  </w:num>
  <w:num w:numId="42" w16cid:durableId="1162114727">
    <w:abstractNumId w:val="10"/>
  </w:num>
  <w:num w:numId="43" w16cid:durableId="51083594">
    <w:abstractNumId w:val="58"/>
  </w:num>
  <w:num w:numId="44" w16cid:durableId="1424762335">
    <w:abstractNumId w:val="5"/>
  </w:num>
  <w:num w:numId="45" w16cid:durableId="1041202521">
    <w:abstractNumId w:val="38"/>
  </w:num>
  <w:num w:numId="46" w16cid:durableId="2028362396">
    <w:abstractNumId w:val="14"/>
  </w:num>
  <w:num w:numId="47" w16cid:durableId="753624250">
    <w:abstractNumId w:val="26"/>
  </w:num>
  <w:num w:numId="48" w16cid:durableId="620306388">
    <w:abstractNumId w:val="55"/>
  </w:num>
  <w:num w:numId="49" w16cid:durableId="709496771">
    <w:abstractNumId w:val="50"/>
  </w:num>
  <w:num w:numId="50" w16cid:durableId="438336001">
    <w:abstractNumId w:val="23"/>
  </w:num>
  <w:num w:numId="51" w16cid:durableId="1730302013">
    <w:abstractNumId w:val="41"/>
  </w:num>
  <w:num w:numId="52" w16cid:durableId="579022043">
    <w:abstractNumId w:val="40"/>
  </w:num>
  <w:num w:numId="53" w16cid:durableId="1132553398">
    <w:abstractNumId w:val="36"/>
  </w:num>
  <w:num w:numId="54" w16cid:durableId="1577474150">
    <w:abstractNumId w:val="49"/>
  </w:num>
  <w:num w:numId="55" w16cid:durableId="1392120245">
    <w:abstractNumId w:val="20"/>
  </w:num>
  <w:num w:numId="56" w16cid:durableId="978652951">
    <w:abstractNumId w:val="34"/>
  </w:num>
  <w:num w:numId="57" w16cid:durableId="534389476">
    <w:abstractNumId w:val="15"/>
  </w:num>
  <w:num w:numId="58" w16cid:durableId="1387492691">
    <w:abstractNumId w:val="46"/>
  </w:num>
  <w:num w:numId="59" w16cid:durableId="939141912">
    <w:abstractNumId w:val="17"/>
  </w:num>
  <w:num w:numId="60" w16cid:durableId="1514758135">
    <w:abstractNumId w:val="32"/>
  </w:num>
  <w:num w:numId="61" w16cid:durableId="146360729">
    <w:abstractNumId w:val="28"/>
  </w:num>
  <w:num w:numId="62" w16cid:durableId="70591827">
    <w:abstractNumId w:val="37"/>
  </w:num>
  <w:num w:numId="63" w16cid:durableId="449396255">
    <w:abstractNumId w:val="8"/>
  </w:num>
  <w:numIdMacAtCleanup w:val="5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8"/>
  <w:activeWritingStyle w:appName="MSWord" w:lang="es-ES" w:vendorID="64" w:dllVersion="6" w:nlCheck="1" w:checkStyle="0"/>
  <w:activeWritingStyle w:appName="MSWord" w:lang="es-CL" w:vendorID="64" w:dllVersion="6" w:nlCheck="1" w:checkStyle="0"/>
  <w:activeWritingStyle w:appName="MSWord" w:lang="en-US" w:vendorID="64" w:dllVersion="6" w:nlCheck="1" w:checkStyle="0"/>
  <w:activeWritingStyle w:appName="MSWord" w:lang="es-ES"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142"/>
    <w:rsid w:val="0001345D"/>
    <w:rsid w:val="00037453"/>
    <w:rsid w:val="00070764"/>
    <w:rsid w:val="0007688B"/>
    <w:rsid w:val="00077D8E"/>
    <w:rsid w:val="0008200A"/>
    <w:rsid w:val="00091BB7"/>
    <w:rsid w:val="00094BC5"/>
    <w:rsid w:val="000A0000"/>
    <w:rsid w:val="000B76AF"/>
    <w:rsid w:val="000C6C07"/>
    <w:rsid w:val="000D0919"/>
    <w:rsid w:val="000E48FA"/>
    <w:rsid w:val="000F4B88"/>
    <w:rsid w:val="000F4BBD"/>
    <w:rsid w:val="000F4F9E"/>
    <w:rsid w:val="000F5D57"/>
    <w:rsid w:val="0011585D"/>
    <w:rsid w:val="00130968"/>
    <w:rsid w:val="00132BFE"/>
    <w:rsid w:val="00135B1A"/>
    <w:rsid w:val="00143092"/>
    <w:rsid w:val="001568F5"/>
    <w:rsid w:val="001663C6"/>
    <w:rsid w:val="001667A3"/>
    <w:rsid w:val="00171BD6"/>
    <w:rsid w:val="0017409D"/>
    <w:rsid w:val="00174389"/>
    <w:rsid w:val="00174EA6"/>
    <w:rsid w:val="001A1CD4"/>
    <w:rsid w:val="001A2BC2"/>
    <w:rsid w:val="001B07B3"/>
    <w:rsid w:val="001B5D9D"/>
    <w:rsid w:val="001F0A84"/>
    <w:rsid w:val="001F5C6A"/>
    <w:rsid w:val="00201BD9"/>
    <w:rsid w:val="00205624"/>
    <w:rsid w:val="00206931"/>
    <w:rsid w:val="00206D17"/>
    <w:rsid w:val="002110C0"/>
    <w:rsid w:val="0022224B"/>
    <w:rsid w:val="00226EB4"/>
    <w:rsid w:val="00255F1E"/>
    <w:rsid w:val="00265C0A"/>
    <w:rsid w:val="00275027"/>
    <w:rsid w:val="00294C39"/>
    <w:rsid w:val="002B0B4E"/>
    <w:rsid w:val="002B7749"/>
    <w:rsid w:val="002C43BD"/>
    <w:rsid w:val="002C6449"/>
    <w:rsid w:val="002D00ED"/>
    <w:rsid w:val="002F7531"/>
    <w:rsid w:val="003003B3"/>
    <w:rsid w:val="0031374E"/>
    <w:rsid w:val="00341757"/>
    <w:rsid w:val="0035109C"/>
    <w:rsid w:val="00351519"/>
    <w:rsid w:val="00362DAA"/>
    <w:rsid w:val="00365B4F"/>
    <w:rsid w:val="00371835"/>
    <w:rsid w:val="003817FB"/>
    <w:rsid w:val="003849A5"/>
    <w:rsid w:val="00390073"/>
    <w:rsid w:val="003A102A"/>
    <w:rsid w:val="003A29C8"/>
    <w:rsid w:val="003A561A"/>
    <w:rsid w:val="003B3D3A"/>
    <w:rsid w:val="00410CEA"/>
    <w:rsid w:val="00424C7C"/>
    <w:rsid w:val="00425F83"/>
    <w:rsid w:val="00427E52"/>
    <w:rsid w:val="004311E6"/>
    <w:rsid w:val="004347B1"/>
    <w:rsid w:val="004467DE"/>
    <w:rsid w:val="00446E85"/>
    <w:rsid w:val="00453FBB"/>
    <w:rsid w:val="004542E8"/>
    <w:rsid w:val="004605CF"/>
    <w:rsid w:val="004613B6"/>
    <w:rsid w:val="004667B4"/>
    <w:rsid w:val="00475C6D"/>
    <w:rsid w:val="00486F11"/>
    <w:rsid w:val="004B52A6"/>
    <w:rsid w:val="004C257A"/>
    <w:rsid w:val="004D01AB"/>
    <w:rsid w:val="004E1642"/>
    <w:rsid w:val="004E6305"/>
    <w:rsid w:val="004F3233"/>
    <w:rsid w:val="00527AA8"/>
    <w:rsid w:val="0053670B"/>
    <w:rsid w:val="005414F6"/>
    <w:rsid w:val="005444BE"/>
    <w:rsid w:val="00555ABD"/>
    <w:rsid w:val="00556974"/>
    <w:rsid w:val="005574BC"/>
    <w:rsid w:val="005656BF"/>
    <w:rsid w:val="00567BE1"/>
    <w:rsid w:val="005968B6"/>
    <w:rsid w:val="005A2497"/>
    <w:rsid w:val="005A67A8"/>
    <w:rsid w:val="005B0752"/>
    <w:rsid w:val="005B19CE"/>
    <w:rsid w:val="005B3FBF"/>
    <w:rsid w:val="005C5261"/>
    <w:rsid w:val="005D316B"/>
    <w:rsid w:val="005D72F1"/>
    <w:rsid w:val="005E2AC3"/>
    <w:rsid w:val="005E370C"/>
    <w:rsid w:val="005E52DF"/>
    <w:rsid w:val="005F5470"/>
    <w:rsid w:val="00614472"/>
    <w:rsid w:val="006154C1"/>
    <w:rsid w:val="00621E4E"/>
    <w:rsid w:val="00625828"/>
    <w:rsid w:val="006272F6"/>
    <w:rsid w:val="00633568"/>
    <w:rsid w:val="00634773"/>
    <w:rsid w:val="00634FEB"/>
    <w:rsid w:val="00635520"/>
    <w:rsid w:val="0064059F"/>
    <w:rsid w:val="006620D5"/>
    <w:rsid w:val="006A0CD9"/>
    <w:rsid w:val="006B6934"/>
    <w:rsid w:val="006C5442"/>
    <w:rsid w:val="006C6FB0"/>
    <w:rsid w:val="006D3FBE"/>
    <w:rsid w:val="006F3056"/>
    <w:rsid w:val="00700B5B"/>
    <w:rsid w:val="00702CAD"/>
    <w:rsid w:val="007056B8"/>
    <w:rsid w:val="00744051"/>
    <w:rsid w:val="00754AAF"/>
    <w:rsid w:val="00774018"/>
    <w:rsid w:val="00782CE3"/>
    <w:rsid w:val="00787126"/>
    <w:rsid w:val="00787AB3"/>
    <w:rsid w:val="0079736D"/>
    <w:rsid w:val="007A0BFC"/>
    <w:rsid w:val="007A6EC4"/>
    <w:rsid w:val="007A6F33"/>
    <w:rsid w:val="007B57DD"/>
    <w:rsid w:val="007C415F"/>
    <w:rsid w:val="007D6E4E"/>
    <w:rsid w:val="007F18BD"/>
    <w:rsid w:val="00824089"/>
    <w:rsid w:val="008324F2"/>
    <w:rsid w:val="008365C4"/>
    <w:rsid w:val="0084012E"/>
    <w:rsid w:val="00852EF3"/>
    <w:rsid w:val="008607F7"/>
    <w:rsid w:val="008640B5"/>
    <w:rsid w:val="008803EF"/>
    <w:rsid w:val="0088125C"/>
    <w:rsid w:val="00883287"/>
    <w:rsid w:val="00884BF9"/>
    <w:rsid w:val="00884DC5"/>
    <w:rsid w:val="00890731"/>
    <w:rsid w:val="00891CC3"/>
    <w:rsid w:val="00891D84"/>
    <w:rsid w:val="008A4AAE"/>
    <w:rsid w:val="008B39AB"/>
    <w:rsid w:val="008C49AA"/>
    <w:rsid w:val="008E46A9"/>
    <w:rsid w:val="008E6149"/>
    <w:rsid w:val="00900C57"/>
    <w:rsid w:val="009015BA"/>
    <w:rsid w:val="00912D14"/>
    <w:rsid w:val="00917D41"/>
    <w:rsid w:val="00937766"/>
    <w:rsid w:val="00946666"/>
    <w:rsid w:val="009564E7"/>
    <w:rsid w:val="0096602B"/>
    <w:rsid w:val="009671E9"/>
    <w:rsid w:val="009753A8"/>
    <w:rsid w:val="00975D0E"/>
    <w:rsid w:val="0098232B"/>
    <w:rsid w:val="00982942"/>
    <w:rsid w:val="009900E8"/>
    <w:rsid w:val="009C72AA"/>
    <w:rsid w:val="009D530C"/>
    <w:rsid w:val="009E227E"/>
    <w:rsid w:val="009F2451"/>
    <w:rsid w:val="00A20ADD"/>
    <w:rsid w:val="00A30D90"/>
    <w:rsid w:val="00A36851"/>
    <w:rsid w:val="00A46EE3"/>
    <w:rsid w:val="00A514AB"/>
    <w:rsid w:val="00A530E3"/>
    <w:rsid w:val="00A534E5"/>
    <w:rsid w:val="00A71F07"/>
    <w:rsid w:val="00A7398C"/>
    <w:rsid w:val="00A7423E"/>
    <w:rsid w:val="00A8017C"/>
    <w:rsid w:val="00A8044D"/>
    <w:rsid w:val="00A84688"/>
    <w:rsid w:val="00A87934"/>
    <w:rsid w:val="00AA4491"/>
    <w:rsid w:val="00AB3FE0"/>
    <w:rsid w:val="00AC562F"/>
    <w:rsid w:val="00AE150E"/>
    <w:rsid w:val="00AF4978"/>
    <w:rsid w:val="00AF647E"/>
    <w:rsid w:val="00B06FFF"/>
    <w:rsid w:val="00B13B05"/>
    <w:rsid w:val="00B23D42"/>
    <w:rsid w:val="00B25DE5"/>
    <w:rsid w:val="00B26BFD"/>
    <w:rsid w:val="00B30650"/>
    <w:rsid w:val="00B358C1"/>
    <w:rsid w:val="00B368E6"/>
    <w:rsid w:val="00B43676"/>
    <w:rsid w:val="00B514AD"/>
    <w:rsid w:val="00B52F6F"/>
    <w:rsid w:val="00B57942"/>
    <w:rsid w:val="00B609AD"/>
    <w:rsid w:val="00B63553"/>
    <w:rsid w:val="00B701E1"/>
    <w:rsid w:val="00B70FF4"/>
    <w:rsid w:val="00B755DF"/>
    <w:rsid w:val="00B86F67"/>
    <w:rsid w:val="00B90DEE"/>
    <w:rsid w:val="00B957C5"/>
    <w:rsid w:val="00B97458"/>
    <w:rsid w:val="00BC5DE5"/>
    <w:rsid w:val="00BC6E4E"/>
    <w:rsid w:val="00BC71E9"/>
    <w:rsid w:val="00BD0E25"/>
    <w:rsid w:val="00BD1510"/>
    <w:rsid w:val="00BE5E8A"/>
    <w:rsid w:val="00BF2B38"/>
    <w:rsid w:val="00BF30C3"/>
    <w:rsid w:val="00BF498B"/>
    <w:rsid w:val="00BF68E2"/>
    <w:rsid w:val="00C131E4"/>
    <w:rsid w:val="00C21820"/>
    <w:rsid w:val="00C24802"/>
    <w:rsid w:val="00C25E6C"/>
    <w:rsid w:val="00C30489"/>
    <w:rsid w:val="00C40A8E"/>
    <w:rsid w:val="00C41AEA"/>
    <w:rsid w:val="00C502F7"/>
    <w:rsid w:val="00C57C80"/>
    <w:rsid w:val="00C60D13"/>
    <w:rsid w:val="00C6348D"/>
    <w:rsid w:val="00C65AE4"/>
    <w:rsid w:val="00C84166"/>
    <w:rsid w:val="00C9392C"/>
    <w:rsid w:val="00CA26C9"/>
    <w:rsid w:val="00CA5BDB"/>
    <w:rsid w:val="00CB5861"/>
    <w:rsid w:val="00CC0DDC"/>
    <w:rsid w:val="00CD0DB5"/>
    <w:rsid w:val="00D04807"/>
    <w:rsid w:val="00D136AE"/>
    <w:rsid w:val="00D166BD"/>
    <w:rsid w:val="00D2072A"/>
    <w:rsid w:val="00D25965"/>
    <w:rsid w:val="00D340C2"/>
    <w:rsid w:val="00D45DB7"/>
    <w:rsid w:val="00D4660B"/>
    <w:rsid w:val="00D46D1D"/>
    <w:rsid w:val="00D478EE"/>
    <w:rsid w:val="00D53A8E"/>
    <w:rsid w:val="00D66C2B"/>
    <w:rsid w:val="00D70B22"/>
    <w:rsid w:val="00D74229"/>
    <w:rsid w:val="00D84656"/>
    <w:rsid w:val="00D90742"/>
    <w:rsid w:val="00DA20D0"/>
    <w:rsid w:val="00DB4D13"/>
    <w:rsid w:val="00DD06A3"/>
    <w:rsid w:val="00DD6B05"/>
    <w:rsid w:val="00DE2B7E"/>
    <w:rsid w:val="00DE3A5E"/>
    <w:rsid w:val="00DF5223"/>
    <w:rsid w:val="00DF5608"/>
    <w:rsid w:val="00DF6B68"/>
    <w:rsid w:val="00E01694"/>
    <w:rsid w:val="00E03741"/>
    <w:rsid w:val="00E1770E"/>
    <w:rsid w:val="00E312A7"/>
    <w:rsid w:val="00E37D90"/>
    <w:rsid w:val="00E425BD"/>
    <w:rsid w:val="00E44DE4"/>
    <w:rsid w:val="00E45877"/>
    <w:rsid w:val="00E55511"/>
    <w:rsid w:val="00E556A7"/>
    <w:rsid w:val="00E7642E"/>
    <w:rsid w:val="00E8494E"/>
    <w:rsid w:val="00E90805"/>
    <w:rsid w:val="00E91CA5"/>
    <w:rsid w:val="00E96CAB"/>
    <w:rsid w:val="00EA0E76"/>
    <w:rsid w:val="00EA48B1"/>
    <w:rsid w:val="00EA5B43"/>
    <w:rsid w:val="00ED2142"/>
    <w:rsid w:val="00ED732E"/>
    <w:rsid w:val="00EF220C"/>
    <w:rsid w:val="00EF7E99"/>
    <w:rsid w:val="00F37C2D"/>
    <w:rsid w:val="00F37CAD"/>
    <w:rsid w:val="00F46177"/>
    <w:rsid w:val="00F500DD"/>
    <w:rsid w:val="00F52BF0"/>
    <w:rsid w:val="00F9134A"/>
    <w:rsid w:val="00FB4366"/>
    <w:rsid w:val="00FB47A5"/>
    <w:rsid w:val="00FB552F"/>
    <w:rsid w:val="00FC16C4"/>
    <w:rsid w:val="00FC65A5"/>
    <w:rsid w:val="00FC6AD8"/>
    <w:rsid w:val="00FD47A8"/>
    <w:rsid w:val="00FD59C5"/>
    <w:rsid w:val="00FE4B40"/>
    <w:rsid w:val="00FE51C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E4379"/>
  <w15:docId w15:val="{C2AF0496-7D71-4F56-A058-D3D197A69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Theme="minorHAnsi" w:hAnsi="Arial" w:cs="Arial"/>
        <w:sz w:val="24"/>
        <w:szCs w:val="24"/>
        <w:lang w:val="es-ES" w:eastAsia="en-US" w:bidi="ar-SA"/>
      </w:rPr>
    </w:rPrDefault>
    <w:pPrDefault>
      <w:pPr>
        <w:spacing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25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D214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D2142"/>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D2142"/>
    <w:rPr>
      <w:rFonts w:ascii="Tahoma" w:hAnsi="Tahoma" w:cs="Tahoma"/>
      <w:sz w:val="16"/>
      <w:szCs w:val="16"/>
    </w:rPr>
  </w:style>
  <w:style w:type="paragraph" w:styleId="Encabezado">
    <w:name w:val="header"/>
    <w:basedOn w:val="Normal"/>
    <w:link w:val="EncabezadoCar"/>
    <w:uiPriority w:val="99"/>
    <w:unhideWhenUsed/>
    <w:rsid w:val="00ED2142"/>
    <w:pPr>
      <w:tabs>
        <w:tab w:val="center" w:pos="4252"/>
        <w:tab w:val="right" w:pos="8504"/>
      </w:tabs>
      <w:spacing w:after="0"/>
    </w:pPr>
  </w:style>
  <w:style w:type="character" w:customStyle="1" w:styleId="EncabezadoCar">
    <w:name w:val="Encabezado Car"/>
    <w:basedOn w:val="Fuentedeprrafopredeter"/>
    <w:link w:val="Encabezado"/>
    <w:uiPriority w:val="99"/>
    <w:rsid w:val="00ED2142"/>
  </w:style>
  <w:style w:type="paragraph" w:styleId="Piedepgina">
    <w:name w:val="footer"/>
    <w:basedOn w:val="Normal"/>
    <w:link w:val="PiedepginaCar"/>
    <w:uiPriority w:val="99"/>
    <w:unhideWhenUsed/>
    <w:rsid w:val="00ED2142"/>
    <w:pPr>
      <w:tabs>
        <w:tab w:val="center" w:pos="4252"/>
        <w:tab w:val="right" w:pos="8504"/>
      </w:tabs>
      <w:spacing w:after="0"/>
    </w:pPr>
  </w:style>
  <w:style w:type="character" w:customStyle="1" w:styleId="PiedepginaCar">
    <w:name w:val="Pie de página Car"/>
    <w:basedOn w:val="Fuentedeprrafopredeter"/>
    <w:link w:val="Piedepgina"/>
    <w:uiPriority w:val="99"/>
    <w:rsid w:val="00ED2142"/>
  </w:style>
  <w:style w:type="paragraph" w:styleId="Prrafodelista">
    <w:name w:val="List Paragraph"/>
    <w:basedOn w:val="Normal"/>
    <w:uiPriority w:val="34"/>
    <w:qFormat/>
    <w:rsid w:val="000A0000"/>
    <w:pPr>
      <w:ind w:left="720"/>
      <w:contextualSpacing/>
    </w:pPr>
  </w:style>
  <w:style w:type="paragraph" w:styleId="Textoindependiente">
    <w:name w:val="Body Text"/>
    <w:basedOn w:val="Normal"/>
    <w:link w:val="TextoindependienteCar"/>
    <w:uiPriority w:val="99"/>
    <w:semiHidden/>
    <w:unhideWhenUsed/>
    <w:rsid w:val="006620D5"/>
    <w:pPr>
      <w:spacing w:after="120"/>
    </w:pPr>
  </w:style>
  <w:style w:type="character" w:customStyle="1" w:styleId="TextoindependienteCar">
    <w:name w:val="Texto independiente Car"/>
    <w:basedOn w:val="Fuentedeprrafopredeter"/>
    <w:link w:val="Textoindependiente"/>
    <w:uiPriority w:val="99"/>
    <w:semiHidden/>
    <w:rsid w:val="006620D5"/>
  </w:style>
  <w:style w:type="paragraph" w:styleId="NormalWeb">
    <w:name w:val="Normal (Web)"/>
    <w:basedOn w:val="Normal"/>
    <w:uiPriority w:val="99"/>
    <w:semiHidden/>
    <w:unhideWhenUsed/>
    <w:rsid w:val="006620D5"/>
    <w:rPr>
      <w:rFonts w:ascii="Times New Roman" w:hAnsi="Times New Roman" w:cs="Times New Roman"/>
    </w:rPr>
  </w:style>
  <w:style w:type="table" w:customStyle="1" w:styleId="TableNormal">
    <w:name w:val="Table Normal"/>
    <w:uiPriority w:val="2"/>
    <w:semiHidden/>
    <w:unhideWhenUsed/>
    <w:qFormat/>
    <w:rsid w:val="006620D5"/>
    <w:pPr>
      <w:widowControl w:val="0"/>
      <w:autoSpaceDE w:val="0"/>
      <w:autoSpaceDN w:val="0"/>
      <w:spacing w:after="0"/>
      <w:jc w:val="left"/>
    </w:pPr>
    <w:rPr>
      <w:rFonts w:ascii="Calibri" w:hAnsi="Calibri" w:cs="Times New Roman"/>
      <w:sz w:val="22"/>
      <w:szCs w:val="22"/>
      <w:lang w:val="en-US"/>
    </w:rPr>
    <w:tblPr>
      <w:tblInd w:w="0" w:type="dxa"/>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6620D5"/>
    <w:pPr>
      <w:widowControl w:val="0"/>
      <w:autoSpaceDE w:val="0"/>
      <w:autoSpaceDN w:val="0"/>
      <w:spacing w:after="0"/>
      <w:jc w:val="left"/>
    </w:pPr>
    <w:rPr>
      <w:rFonts w:eastAsia="Arial"/>
      <w:sz w:val="20"/>
      <w:szCs w:val="20"/>
      <w:lang w:val="en-US"/>
    </w:rPr>
  </w:style>
  <w:style w:type="character" w:customStyle="1" w:styleId="TextonotapieCar">
    <w:name w:val="Texto nota pie Car"/>
    <w:basedOn w:val="Fuentedeprrafopredeter"/>
    <w:link w:val="Textonotapie"/>
    <w:uiPriority w:val="99"/>
    <w:semiHidden/>
    <w:rsid w:val="006620D5"/>
    <w:rPr>
      <w:rFonts w:eastAsia="Arial"/>
      <w:sz w:val="20"/>
      <w:szCs w:val="20"/>
      <w:lang w:val="en-US"/>
    </w:rPr>
  </w:style>
  <w:style w:type="character" w:styleId="Refdenotaalpie">
    <w:name w:val="footnote reference"/>
    <w:basedOn w:val="Fuentedeprrafopredeter"/>
    <w:uiPriority w:val="99"/>
    <w:semiHidden/>
    <w:unhideWhenUsed/>
    <w:rsid w:val="006620D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hyperlink" Target="https://www.pikist.com/free-photo-stmlx/es"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3.jpeg"/><Relationship Id="rId28" Type="http://schemas.openxmlformats.org/officeDocument/2006/relationships/image" Target="media/image18.jpe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s://upload.wikimedia.org/wikipedia/commons/1/11/Terminal_Alameda2.JPG" TargetMode="External"/><Relationship Id="rId27" Type="http://schemas.openxmlformats.org/officeDocument/2006/relationships/image" Target="media/image17.jpeg"/><Relationship Id="rId30"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4DCC3D-50C4-4584-BD6B-07CA15512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57</Pages>
  <Words>9779</Words>
  <Characters>50367</Characters>
  <Application>Microsoft Office Word</Application>
  <DocSecurity>0</DocSecurity>
  <Lines>1736</Lines>
  <Paragraphs>660</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59486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7347538-4</dc:creator>
  <cp:lastModifiedBy>Ronald von der Weth</cp:lastModifiedBy>
  <cp:revision>2</cp:revision>
  <cp:lastPrinted>2025-11-18T15:22:00Z</cp:lastPrinted>
  <dcterms:created xsi:type="dcterms:W3CDTF">2026-08-01T21:57:00Z</dcterms:created>
  <dcterms:modified xsi:type="dcterms:W3CDTF">2026-08-01T21:57:00Z</dcterms:modified>
</cp:coreProperties>
</file>