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5B8FF" w14:textId="67C849BA" w:rsidR="00E643CF" w:rsidRPr="00E643CF" w:rsidRDefault="00AC2172" w:rsidP="00AC21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sz w:val="24"/>
          <w:szCs w:val="24"/>
        </w:rPr>
        <w:t>LA VELA DE ESPADAS ES UN RITO HEREDADO DE LOS CABALLEROS DE ANTAÑO, QUIENES, EN LA SOLEMNIDAD DE UNA CAPILLA, BUSCABAN PURIFICAR SU ESPÍRITU PARA SER DIGNOS DE PORTAR SU ARMA.</w:t>
      </w:r>
    </w:p>
    <w:p w14:paraId="72B70E76" w14:textId="3DAC45D7" w:rsidR="00E643CF" w:rsidRPr="00E643CF" w:rsidRDefault="00AC2172" w:rsidP="00AC21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sz w:val="24"/>
          <w:szCs w:val="24"/>
        </w:rPr>
        <w:t xml:space="preserve">EN PRIMER LUGAR, REFLEXIONABAN SOBRE EL </w:t>
      </w:r>
      <w:r w:rsidRPr="00E643CF">
        <w:rPr>
          <w:rFonts w:ascii="Arial" w:hAnsi="Arial" w:cs="Arial"/>
          <w:b/>
          <w:bCs/>
          <w:sz w:val="24"/>
          <w:szCs w:val="24"/>
        </w:rPr>
        <w:t>COMPROMISO</w:t>
      </w:r>
      <w:r w:rsidRPr="00E643CF">
        <w:rPr>
          <w:rFonts w:ascii="Arial" w:hAnsi="Arial" w:cs="Arial"/>
          <w:sz w:val="24"/>
          <w:szCs w:val="24"/>
        </w:rPr>
        <w:t>. LA VIGILIA ENSEÑABA QUE SER CABALLERO NO CONSISTÍA SOLO EN LLEVAR UNA ESPADA, SINO EN HACERLO CON RECTITUD Y NOBLEZA. ESTE ACTO MARCABA EL TRÁNSITO DE APRENDIZ A GUERRERO, ASUMIENDO LA PLENA RESPONSABILIDAD QUE IMPONÍA SU NUEVA CONDICIÓN.</w:t>
      </w:r>
    </w:p>
    <w:p w14:paraId="73B2C06C" w14:textId="7018FFB5" w:rsidR="00E643CF" w:rsidRPr="00E643CF" w:rsidRDefault="00AC2172" w:rsidP="00AC21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sz w:val="24"/>
          <w:szCs w:val="24"/>
        </w:rPr>
        <w:t xml:space="preserve">EN SEGUNDO LUGAR, MEDITABAN SOBRE LA </w:t>
      </w:r>
      <w:r w:rsidRPr="00E643CF">
        <w:rPr>
          <w:rFonts w:ascii="Arial" w:hAnsi="Arial" w:cs="Arial"/>
          <w:b/>
          <w:bCs/>
          <w:sz w:val="24"/>
          <w:szCs w:val="24"/>
        </w:rPr>
        <w:t>FE</w:t>
      </w:r>
      <w:r w:rsidRPr="00E643CF">
        <w:rPr>
          <w:rFonts w:ascii="Arial" w:hAnsi="Arial" w:cs="Arial"/>
          <w:sz w:val="24"/>
          <w:szCs w:val="24"/>
        </w:rPr>
        <w:t xml:space="preserve">. LA ESPADA REPRESENTABA LA DEFENSA DE LA JUSTICIA Y DE LO SAGRADO; ERA DEPOSITARIA DE LA PUREZA DE INTENCIÓN Y DEL COMPROMISO DE EMPLEARLA ÚNICAMENTE EN DEFENSA DE DIOS, DE LOS MÁS DÉBILES Y DE LA PATRIA. POR ELLO, LOS ASPIRANTES PASABAN LA NOCHE EN ORACIÓN, CON LA ESPADA APOYADA EN EL ALTAR, CONSAGRÁNDOLA </w:t>
      </w:r>
      <w:r>
        <w:rPr>
          <w:rFonts w:ascii="Arial" w:hAnsi="Arial" w:cs="Arial"/>
          <w:sz w:val="24"/>
          <w:szCs w:val="24"/>
        </w:rPr>
        <w:t xml:space="preserve">A DIOS </w:t>
      </w:r>
      <w:r w:rsidRPr="00E643CF">
        <w:rPr>
          <w:rFonts w:ascii="Arial" w:hAnsi="Arial" w:cs="Arial"/>
          <w:sz w:val="24"/>
          <w:szCs w:val="24"/>
        </w:rPr>
        <w:t>ANTES DE RECIBIRLA.</w:t>
      </w:r>
    </w:p>
    <w:p w14:paraId="2B8CDD4E" w14:textId="4C5FBF1D" w:rsidR="00E643CF" w:rsidRPr="00E643CF" w:rsidRDefault="00AC2172" w:rsidP="00AC21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sz w:val="24"/>
          <w:szCs w:val="24"/>
        </w:rPr>
        <w:t xml:space="preserve">EN TERCER LUGAR, </w:t>
      </w:r>
      <w:r>
        <w:rPr>
          <w:rFonts w:ascii="Arial" w:hAnsi="Arial" w:cs="Arial"/>
          <w:sz w:val="24"/>
          <w:szCs w:val="24"/>
        </w:rPr>
        <w:t>ERA EL MOMENTO EN QUE ASUMIAN SUS</w:t>
      </w:r>
      <w:r w:rsidRPr="00E643CF">
        <w:rPr>
          <w:rFonts w:ascii="Arial" w:hAnsi="Arial" w:cs="Arial"/>
          <w:sz w:val="24"/>
          <w:szCs w:val="24"/>
        </w:rPr>
        <w:t xml:space="preserve"> </w:t>
      </w:r>
      <w:r w:rsidRPr="00E643CF">
        <w:rPr>
          <w:rFonts w:ascii="Arial" w:hAnsi="Arial" w:cs="Arial"/>
          <w:b/>
          <w:bCs/>
          <w:sz w:val="24"/>
          <w:szCs w:val="24"/>
        </w:rPr>
        <w:t>FUNCIONES MILITARES</w:t>
      </w:r>
      <w:r w:rsidRPr="00E643CF">
        <w:rPr>
          <w:rFonts w:ascii="Arial" w:hAnsi="Arial" w:cs="Arial"/>
          <w:sz w:val="24"/>
          <w:szCs w:val="24"/>
        </w:rPr>
        <w:t>, REFLEXIONANDO SOBRE LOS DEBERES FUTUROS: EL HONOR, LA DISCIPLINA Y EL SACRIFICIO QUE IMPLICABA ABRAZAR LA VIDA DEL CABALLERO. LA ESPADA ERA CONSIDERADA UNA EXTENSIÓN DE SU ALMA, Y ANTES DE EMPUÑARLA DEBÍAN PURIFICAR EL ESPÍRITU PARA SER DIGNOS DE CONSAGRAR SU VIDA AL SERVICIO, SIEMPRE CON ENTREGA Y LEALTAD.</w:t>
      </w:r>
    </w:p>
    <w:p w14:paraId="5612CCBB" w14:textId="1118F3FF" w:rsidR="00E643CF" w:rsidRPr="00E643CF" w:rsidRDefault="00AC2172" w:rsidP="00AC21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sz w:val="24"/>
          <w:szCs w:val="24"/>
        </w:rPr>
        <w:t xml:space="preserve">HOY, AUNQUE ALGUNAS FORMAS HAN CAMBIADO, EL SENTIDO DE LA VIGILIA PERMANECE. NUESTRA VELA DE ESPADAS ES UN ACTO DE REFLEXIÓN QUE SIMBOLIZA EL HONOR, LA RESPONSABILIDAD Y LA CONSAGRACIÓN AL SERVICIO, MANTENIENDO VIVA LA HERENCIA CABALLERESCA EN LO </w:t>
      </w:r>
      <w:r w:rsidRPr="00E643CF">
        <w:rPr>
          <w:rFonts w:ascii="Arial" w:hAnsi="Arial" w:cs="Arial"/>
          <w:b/>
          <w:bCs/>
          <w:sz w:val="24"/>
          <w:szCs w:val="24"/>
        </w:rPr>
        <w:t>TRADICIONAL, ESPIRITUAL, PROFESIONAL Y FORMATIVO</w:t>
      </w:r>
      <w:r w:rsidRPr="00E643CF">
        <w:rPr>
          <w:rFonts w:ascii="Arial" w:hAnsi="Arial" w:cs="Arial"/>
          <w:sz w:val="24"/>
          <w:szCs w:val="24"/>
        </w:rPr>
        <w:t>.</w:t>
      </w:r>
    </w:p>
    <w:p w14:paraId="2A450225" w14:textId="030EAABE" w:rsidR="00E643CF" w:rsidRPr="00E643CF" w:rsidRDefault="00AC2172" w:rsidP="00AC2172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b/>
          <w:bCs/>
          <w:sz w:val="24"/>
          <w:szCs w:val="24"/>
        </w:rPr>
        <w:lastRenderedPageBreak/>
        <w:t>EN LO TRADICIONAL</w:t>
      </w:r>
      <w:r w:rsidRPr="00E643CF">
        <w:rPr>
          <w:rFonts w:ascii="Arial" w:hAnsi="Arial" w:cs="Arial"/>
          <w:sz w:val="24"/>
          <w:szCs w:val="24"/>
        </w:rPr>
        <w:t>, TODO OFICIAL DE MARINA HA VELADO SU ESPADA ANTES DE EGRESAR, MARCANDO SOLEMNEMENTE EL INICIO DE SU VIDA DE SERVICIO. CADA 2</w:t>
      </w:r>
      <w:r>
        <w:rPr>
          <w:rFonts w:ascii="Arial" w:hAnsi="Arial" w:cs="Arial"/>
          <w:sz w:val="24"/>
          <w:szCs w:val="24"/>
        </w:rPr>
        <w:t>0</w:t>
      </w:r>
      <w:r w:rsidRPr="00E643CF">
        <w:rPr>
          <w:rFonts w:ascii="Arial" w:hAnsi="Arial" w:cs="Arial"/>
          <w:sz w:val="24"/>
          <w:szCs w:val="24"/>
        </w:rPr>
        <w:t xml:space="preserve"> DE MAYO, EN LAS DISTINTAS UNIDADES</w:t>
      </w:r>
      <w:r>
        <w:rPr>
          <w:rFonts w:ascii="Arial" w:hAnsi="Arial" w:cs="Arial"/>
          <w:sz w:val="24"/>
          <w:szCs w:val="24"/>
        </w:rPr>
        <w:t xml:space="preserve"> Y REPARTICIONES</w:t>
      </w:r>
      <w:r w:rsidRPr="00E643CF">
        <w:rPr>
          <w:rFonts w:ascii="Arial" w:hAnsi="Arial" w:cs="Arial"/>
          <w:sz w:val="24"/>
          <w:szCs w:val="24"/>
        </w:rPr>
        <w:t xml:space="preserve"> DE LA ARMADA,</w:t>
      </w:r>
      <w:r>
        <w:rPr>
          <w:rFonts w:ascii="Arial" w:hAnsi="Arial" w:cs="Arial"/>
          <w:sz w:val="24"/>
          <w:szCs w:val="24"/>
        </w:rPr>
        <w:t xml:space="preserve"> </w:t>
      </w:r>
      <w:r w:rsidRPr="00E643CF">
        <w:rPr>
          <w:rFonts w:ascii="Arial" w:hAnsi="Arial" w:cs="Arial"/>
          <w:sz w:val="24"/>
          <w:szCs w:val="24"/>
        </w:rPr>
        <w:t xml:space="preserve">ESTE COMPROMISO SE RENUEVA AL VELAR LAS ARMAS BAJO EL EJEMPLO INMORTAL DE PRAT. </w:t>
      </w:r>
      <w:r>
        <w:rPr>
          <w:rFonts w:ascii="Arial" w:hAnsi="Arial" w:cs="Arial"/>
          <w:sz w:val="24"/>
          <w:szCs w:val="24"/>
        </w:rPr>
        <w:t>HOY</w:t>
      </w:r>
      <w:r w:rsidRPr="00E643C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SUS</w:t>
      </w:r>
      <w:r w:rsidRPr="00E643CF">
        <w:rPr>
          <w:rFonts w:ascii="Arial" w:hAnsi="Arial" w:cs="Arial"/>
          <w:sz w:val="24"/>
          <w:szCs w:val="24"/>
        </w:rPr>
        <w:t xml:space="preserve"> ESPADAS REPOSAN </w:t>
      </w:r>
      <w:r>
        <w:rPr>
          <w:rFonts w:ascii="Arial" w:hAnsi="Arial" w:cs="Arial"/>
          <w:sz w:val="24"/>
          <w:szCs w:val="24"/>
        </w:rPr>
        <w:t xml:space="preserve">A </w:t>
      </w:r>
      <w:r w:rsidRPr="00E643CF">
        <w:rPr>
          <w:rFonts w:ascii="Arial" w:hAnsi="Arial" w:cs="Arial"/>
          <w:sz w:val="24"/>
          <w:szCs w:val="24"/>
        </w:rPr>
        <w:t xml:space="preserve">LOS PIES DE LA </w:t>
      </w:r>
      <w:r>
        <w:rPr>
          <w:rFonts w:ascii="Arial" w:hAnsi="Arial" w:cs="Arial"/>
          <w:sz w:val="24"/>
          <w:szCs w:val="24"/>
        </w:rPr>
        <w:t xml:space="preserve">ESPADA </w:t>
      </w:r>
      <w:r w:rsidRPr="00E643CF">
        <w:rPr>
          <w:rFonts w:ascii="Arial" w:hAnsi="Arial" w:cs="Arial"/>
          <w:sz w:val="24"/>
          <w:szCs w:val="24"/>
        </w:rPr>
        <w:t>QUE</w:t>
      </w:r>
      <w:r>
        <w:rPr>
          <w:rFonts w:ascii="Arial" w:hAnsi="Arial" w:cs="Arial"/>
          <w:sz w:val="24"/>
          <w:szCs w:val="24"/>
        </w:rPr>
        <w:t xml:space="preserve"> PRAT</w:t>
      </w:r>
      <w:r w:rsidRPr="00E643CF">
        <w:rPr>
          <w:rFonts w:ascii="Arial" w:hAnsi="Arial" w:cs="Arial"/>
          <w:sz w:val="24"/>
          <w:szCs w:val="24"/>
        </w:rPr>
        <w:t xml:space="preserve"> EMPUÑÓ, RECORDÁNDONOS QUE NO ES UN SIMPLE CEREMONIAL, SINO UNA TRADICIÓN VIVA QUE ENLAZA A CADA GENERACIÓN CON EL SACRIFICIO Y LA GLORIA DE QUIENES NOS PRECEDIERON.</w:t>
      </w:r>
    </w:p>
    <w:p w14:paraId="3470019C" w14:textId="1C31996D" w:rsidR="00E643CF" w:rsidRPr="00E643CF" w:rsidRDefault="00AC2172" w:rsidP="00AC2172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b/>
          <w:bCs/>
          <w:sz w:val="24"/>
          <w:szCs w:val="24"/>
        </w:rPr>
        <w:t>EN LO ESPIRITUAL</w:t>
      </w:r>
      <w:r w:rsidRPr="00E643CF">
        <w:rPr>
          <w:rFonts w:ascii="Arial" w:hAnsi="Arial" w:cs="Arial"/>
          <w:sz w:val="24"/>
          <w:szCs w:val="24"/>
        </w:rPr>
        <w:t xml:space="preserve">, VELAR LA ESPADA ES CONSAGRARLA AL SERVICIO DE LA PATRIA Y DE LOS VALORES INSTITUCIONALES: HONOR, LEALTAD, VALENTÍA, INTEGRIDAD, DEBER Y PATRIOTISMO. </w:t>
      </w:r>
      <w:r>
        <w:rPr>
          <w:rFonts w:ascii="Arial" w:hAnsi="Arial" w:cs="Arial"/>
          <w:sz w:val="24"/>
          <w:szCs w:val="24"/>
        </w:rPr>
        <w:t>VER SUS ESPADAS</w:t>
      </w:r>
      <w:r w:rsidRPr="00E643CF">
        <w:rPr>
          <w:rFonts w:ascii="Arial" w:hAnsi="Arial" w:cs="Arial"/>
          <w:sz w:val="24"/>
          <w:szCs w:val="24"/>
        </w:rPr>
        <w:t xml:space="preserve"> REPOSAR SOBRE NUESTRO PABELLÓN NACIONAL NOS RECUERDA QUE PORTAR UN ARMA NO ES UN PRIVILEGIO, SINO UNA RESPONSABILIDAD MORAL INSEPARABLE DEL DEBER HACIA NUESTRA BANDERA.</w:t>
      </w:r>
    </w:p>
    <w:p w14:paraId="47FA920A" w14:textId="7C1CF619" w:rsidR="00E643CF" w:rsidRPr="00E643CF" w:rsidRDefault="00AC2172" w:rsidP="00AC2172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b/>
          <w:bCs/>
          <w:sz w:val="24"/>
          <w:szCs w:val="24"/>
        </w:rPr>
        <w:t>EN LO PROFESIONAL</w:t>
      </w:r>
      <w:r w:rsidRPr="00E643CF">
        <w:rPr>
          <w:rFonts w:ascii="Arial" w:hAnsi="Arial" w:cs="Arial"/>
          <w:sz w:val="24"/>
          <w:szCs w:val="24"/>
        </w:rPr>
        <w:t xml:space="preserve">, LA ESPADA </w:t>
      </w:r>
      <w:r>
        <w:rPr>
          <w:rFonts w:ascii="Arial" w:hAnsi="Arial" w:cs="Arial"/>
          <w:sz w:val="24"/>
          <w:szCs w:val="24"/>
        </w:rPr>
        <w:t>ES UN SÍMBOLO DE</w:t>
      </w:r>
      <w:r w:rsidRPr="00E643CF">
        <w:rPr>
          <w:rFonts w:ascii="Arial" w:hAnsi="Arial" w:cs="Arial"/>
          <w:sz w:val="24"/>
          <w:szCs w:val="24"/>
        </w:rPr>
        <w:t xml:space="preserve"> MANDO, Y DEBE SER LLEVADA CON DIGNIDAD. EL ACTO SOLEMNE DE VELARLA NOS INVITA A COMPRENDER EL SIGNIFICADO PROFUNDO DE ABRAZAR LA VIDA </w:t>
      </w:r>
      <w:r>
        <w:rPr>
          <w:rFonts w:ascii="Arial" w:hAnsi="Arial" w:cs="Arial"/>
          <w:sz w:val="24"/>
          <w:szCs w:val="24"/>
        </w:rPr>
        <w:t>NAVAL</w:t>
      </w:r>
      <w:r w:rsidRPr="00E643CF">
        <w:rPr>
          <w:rFonts w:ascii="Arial" w:hAnsi="Arial" w:cs="Arial"/>
          <w:sz w:val="24"/>
          <w:szCs w:val="24"/>
        </w:rPr>
        <w:t>: SACRIFICIO, DISCIPLINA, ABNEGACIÓN Y LEALTAD.</w:t>
      </w:r>
    </w:p>
    <w:p w14:paraId="72C177B3" w14:textId="61CEA9AA" w:rsidR="00E643CF" w:rsidRDefault="00AC2172" w:rsidP="00AC2172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b/>
          <w:bCs/>
          <w:sz w:val="24"/>
          <w:szCs w:val="24"/>
        </w:rPr>
        <w:t>EN LO FORMATIVO</w:t>
      </w:r>
      <w:r w:rsidRPr="00E643CF">
        <w:rPr>
          <w:rFonts w:ascii="Arial" w:hAnsi="Arial" w:cs="Arial"/>
          <w:sz w:val="24"/>
          <w:szCs w:val="24"/>
        </w:rPr>
        <w:t xml:space="preserve">, REPRESENTA EL CIERRE DE UN CICLO Y EL INICIO DE OTRO. DESDE ESE MOMENTO, </w:t>
      </w:r>
      <w:r>
        <w:rPr>
          <w:rFonts w:ascii="Arial" w:hAnsi="Arial" w:cs="Arial"/>
          <w:sz w:val="24"/>
          <w:szCs w:val="24"/>
        </w:rPr>
        <w:t>SU</w:t>
      </w:r>
      <w:r w:rsidRPr="00E643CF">
        <w:rPr>
          <w:rFonts w:ascii="Arial" w:hAnsi="Arial" w:cs="Arial"/>
          <w:sz w:val="24"/>
          <w:szCs w:val="24"/>
        </w:rPr>
        <w:t xml:space="preserve"> ESPADA </w:t>
      </w:r>
      <w:r>
        <w:rPr>
          <w:rFonts w:ascii="Arial" w:hAnsi="Arial" w:cs="Arial"/>
          <w:sz w:val="24"/>
          <w:szCs w:val="24"/>
        </w:rPr>
        <w:t xml:space="preserve">LOS </w:t>
      </w:r>
      <w:r w:rsidRPr="00E643CF">
        <w:rPr>
          <w:rFonts w:ascii="Arial" w:hAnsi="Arial" w:cs="Arial"/>
          <w:sz w:val="24"/>
          <w:szCs w:val="24"/>
        </w:rPr>
        <w:t xml:space="preserve">ACOMPAÑARÁ TODA </w:t>
      </w:r>
      <w:r>
        <w:rPr>
          <w:rFonts w:ascii="Arial" w:hAnsi="Arial" w:cs="Arial"/>
          <w:sz w:val="24"/>
          <w:szCs w:val="24"/>
        </w:rPr>
        <w:t>SU</w:t>
      </w:r>
      <w:r w:rsidRPr="00E643CF">
        <w:rPr>
          <w:rFonts w:ascii="Arial" w:hAnsi="Arial" w:cs="Arial"/>
          <w:sz w:val="24"/>
          <w:szCs w:val="24"/>
        </w:rPr>
        <w:t xml:space="preserve"> VIDA DE SERVICIO</w:t>
      </w:r>
      <w:r>
        <w:rPr>
          <w:rFonts w:ascii="Arial" w:hAnsi="Arial" w:cs="Arial"/>
          <w:sz w:val="24"/>
          <w:szCs w:val="24"/>
        </w:rPr>
        <w:t xml:space="preserve"> </w:t>
      </w:r>
      <w:r w:rsidRPr="00E643CF">
        <w:rPr>
          <w:rFonts w:ascii="Arial" w:hAnsi="Arial" w:cs="Arial"/>
          <w:sz w:val="24"/>
          <w:szCs w:val="24"/>
        </w:rPr>
        <w:t>COMO SÍMBOLO PERMANENTE DE COMPROMISO, ABNEGACIÓN Y CUMPLIMIENTO DEL DEBER.</w:t>
      </w:r>
    </w:p>
    <w:p w14:paraId="62E832CE" w14:textId="77777777" w:rsidR="00AC2172" w:rsidRPr="00E643CF" w:rsidRDefault="00AC2172" w:rsidP="00AC2172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031A07B7" w14:textId="238C87D0" w:rsidR="00E643CF" w:rsidRPr="00E643CF" w:rsidRDefault="00AC2172" w:rsidP="00AC21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43CF">
        <w:rPr>
          <w:rFonts w:ascii="Arial" w:hAnsi="Arial" w:cs="Arial"/>
          <w:b/>
          <w:bCs/>
          <w:sz w:val="24"/>
          <w:szCs w:val="24"/>
        </w:rPr>
        <w:t xml:space="preserve">PARA </w:t>
      </w:r>
      <w:r>
        <w:rPr>
          <w:rFonts w:ascii="Arial" w:hAnsi="Arial" w:cs="Arial"/>
          <w:b/>
          <w:bCs/>
          <w:sz w:val="24"/>
          <w:szCs w:val="24"/>
        </w:rPr>
        <w:t>CERRAR ESTAS PALABRAS</w:t>
      </w:r>
      <w:r w:rsidRPr="00E643CF">
        <w:rPr>
          <w:rFonts w:ascii="Arial" w:hAnsi="Arial" w:cs="Arial"/>
          <w:b/>
          <w:bCs/>
          <w:sz w:val="24"/>
          <w:szCs w:val="24"/>
        </w:rPr>
        <w:t>, ES ESENCIAL COMPRENDER QUE SUS ESPADAS NO SON SIMPLES PIEZAS DE ACERO, SINO SÍMBOLO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E643CF">
        <w:rPr>
          <w:rFonts w:ascii="Arial" w:hAnsi="Arial" w:cs="Arial"/>
          <w:b/>
          <w:bCs/>
          <w:sz w:val="24"/>
          <w:szCs w:val="24"/>
        </w:rPr>
        <w:t>DE UN COMPROMISO QUE TRASCIENDE AL INDIVIDUO</w:t>
      </w:r>
      <w:r>
        <w:rPr>
          <w:rFonts w:ascii="Arial" w:hAnsi="Arial" w:cs="Arial"/>
          <w:b/>
          <w:bCs/>
          <w:sz w:val="24"/>
          <w:szCs w:val="24"/>
        </w:rPr>
        <w:t xml:space="preserve">, QUE AL VELARLAS </w:t>
      </w:r>
      <w:r w:rsidRPr="00E643CF">
        <w:rPr>
          <w:rFonts w:ascii="Arial" w:hAnsi="Arial" w:cs="Arial"/>
          <w:b/>
          <w:bCs/>
          <w:sz w:val="24"/>
          <w:szCs w:val="24"/>
        </w:rPr>
        <w:t xml:space="preserve">SE </w:t>
      </w:r>
      <w:r w:rsidRPr="00E643CF">
        <w:rPr>
          <w:rFonts w:ascii="Arial" w:hAnsi="Arial" w:cs="Arial"/>
          <w:b/>
          <w:bCs/>
          <w:sz w:val="24"/>
          <w:szCs w:val="24"/>
        </w:rPr>
        <w:lastRenderedPageBreak/>
        <w:t xml:space="preserve">AFIRMA UNA CONVICCIÓN PROFUNDA: PORTARLAS NO ES UN PRIVILEGIO, SINO UNA RESPONSABILIDAD </w:t>
      </w:r>
      <w:r>
        <w:rPr>
          <w:rFonts w:ascii="Arial" w:hAnsi="Arial" w:cs="Arial"/>
          <w:b/>
          <w:bCs/>
          <w:sz w:val="24"/>
          <w:szCs w:val="24"/>
        </w:rPr>
        <w:t xml:space="preserve">QUE </w:t>
      </w:r>
      <w:r w:rsidRPr="00E643CF">
        <w:rPr>
          <w:rFonts w:ascii="Arial" w:hAnsi="Arial" w:cs="Arial"/>
          <w:b/>
          <w:bCs/>
          <w:sz w:val="24"/>
          <w:szCs w:val="24"/>
        </w:rPr>
        <w:t>NOS UNE A LA HISTORIA, A LA FE, A LA DISCIPLINA Y A LA PATRIA. ESTA VIGILIA DEBE GRABAR EN CADA UNO DE USTEDES LA CERTEZA DE QUE, EN LA ARMADA, NO EXISTEN IMPOSIBLES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72A849AA" w14:textId="397102B4" w:rsidR="00AC2172" w:rsidRDefault="00AC2172" w:rsidP="00AC217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643CF">
        <w:rPr>
          <w:rFonts w:ascii="Arial" w:hAnsi="Arial" w:cs="Arial"/>
          <w:b/>
          <w:bCs/>
          <w:sz w:val="24"/>
          <w:szCs w:val="24"/>
        </w:rPr>
        <w:t xml:space="preserve">QUE CADA ESPADA, </w:t>
      </w:r>
      <w:r>
        <w:rPr>
          <w:rFonts w:ascii="Arial" w:hAnsi="Arial" w:cs="Arial"/>
          <w:b/>
          <w:bCs/>
          <w:sz w:val="24"/>
          <w:szCs w:val="24"/>
        </w:rPr>
        <w:t xml:space="preserve">ES UN </w:t>
      </w:r>
      <w:r w:rsidRPr="00E643CF">
        <w:rPr>
          <w:rFonts w:ascii="Arial" w:hAnsi="Arial" w:cs="Arial"/>
          <w:b/>
          <w:bCs/>
          <w:sz w:val="24"/>
          <w:szCs w:val="24"/>
        </w:rPr>
        <w:t xml:space="preserve">RECORDATORIO PERMANENTE DE QUE HAN SIDO FORMADOS PARA LIDERAR CON RECTITUD, INSPIRAR CON EL EJEMPLO Y SERVIR A CHILE CON ENTREGA ABSOLUTA. ASÍ, </w:t>
      </w:r>
      <w:r>
        <w:rPr>
          <w:rFonts w:ascii="Arial" w:hAnsi="Arial" w:cs="Arial"/>
          <w:b/>
          <w:bCs/>
          <w:sz w:val="24"/>
          <w:szCs w:val="24"/>
        </w:rPr>
        <w:t>SU</w:t>
      </w:r>
      <w:r w:rsidRPr="00E643CF">
        <w:rPr>
          <w:rFonts w:ascii="Arial" w:hAnsi="Arial" w:cs="Arial"/>
          <w:b/>
          <w:bCs/>
          <w:sz w:val="24"/>
          <w:szCs w:val="24"/>
        </w:rPr>
        <w:t xml:space="preserve"> VIGILIA DE ESPADAS SE CONVIERTE NO SOLO EN UN RITO SOLEMNE, SINO EN UN SELLO FORMATIVO QUE LOS UNE A LA TRADICIÓN, LOS PROYECTA HACIA EL FUTURO Y LOS COMPROMETE, PARA SIEMPRE, CON</w:t>
      </w:r>
      <w:r>
        <w:rPr>
          <w:rFonts w:ascii="Arial" w:hAnsi="Arial" w:cs="Arial"/>
          <w:b/>
          <w:bCs/>
          <w:sz w:val="24"/>
          <w:szCs w:val="24"/>
        </w:rPr>
        <w:t xml:space="preserve"> NUESTRO LEMA DE </w:t>
      </w:r>
      <w:r w:rsidRPr="00E643CF">
        <w:rPr>
          <w:rFonts w:ascii="Arial" w:hAnsi="Arial" w:cs="Arial"/>
          <w:b/>
          <w:bCs/>
          <w:i/>
          <w:iCs/>
          <w:sz w:val="24"/>
          <w:szCs w:val="24"/>
        </w:rPr>
        <w:t>VENCER O MORIR</w:t>
      </w:r>
      <w:r w:rsidRPr="00E643CF">
        <w:rPr>
          <w:rFonts w:ascii="Arial" w:hAnsi="Arial" w:cs="Arial"/>
          <w:b/>
          <w:bCs/>
          <w:sz w:val="24"/>
          <w:szCs w:val="24"/>
        </w:rPr>
        <w:t>.</w:t>
      </w:r>
    </w:p>
    <w:p w14:paraId="0D45136F" w14:textId="77777777" w:rsidR="00AC2172" w:rsidRPr="00AC2172" w:rsidRDefault="00AC2172" w:rsidP="00AC217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2DB078" w14:textId="2B835C41" w:rsidR="007249FC" w:rsidRPr="00E643CF" w:rsidRDefault="007249FC" w:rsidP="00AC21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7249FC" w:rsidRPr="00E643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55196"/>
    <w:multiLevelType w:val="multilevel"/>
    <w:tmpl w:val="5A76E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FF2FA3"/>
    <w:multiLevelType w:val="multilevel"/>
    <w:tmpl w:val="68C0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8D1E95"/>
    <w:multiLevelType w:val="multilevel"/>
    <w:tmpl w:val="FA10F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D465AD"/>
    <w:multiLevelType w:val="multilevel"/>
    <w:tmpl w:val="DCBCA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9149133">
    <w:abstractNumId w:val="3"/>
  </w:num>
  <w:num w:numId="2" w16cid:durableId="351614403">
    <w:abstractNumId w:val="2"/>
  </w:num>
  <w:num w:numId="3" w16cid:durableId="1146318246">
    <w:abstractNumId w:val="1"/>
  </w:num>
  <w:num w:numId="4" w16cid:durableId="556361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80D"/>
    <w:rsid w:val="000151DB"/>
    <w:rsid w:val="000A41FA"/>
    <w:rsid w:val="001446D8"/>
    <w:rsid w:val="002457FF"/>
    <w:rsid w:val="002E28E7"/>
    <w:rsid w:val="005C589E"/>
    <w:rsid w:val="005D52F1"/>
    <w:rsid w:val="006B16CD"/>
    <w:rsid w:val="007249FC"/>
    <w:rsid w:val="0088788F"/>
    <w:rsid w:val="008A5013"/>
    <w:rsid w:val="008E4036"/>
    <w:rsid w:val="00992033"/>
    <w:rsid w:val="00A2780D"/>
    <w:rsid w:val="00A423F8"/>
    <w:rsid w:val="00A9762A"/>
    <w:rsid w:val="00AC2172"/>
    <w:rsid w:val="00C06209"/>
    <w:rsid w:val="00CE4974"/>
    <w:rsid w:val="00CF722C"/>
    <w:rsid w:val="00E24467"/>
    <w:rsid w:val="00E643CF"/>
    <w:rsid w:val="00F4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6B11C"/>
  <w15:chartTrackingRefBased/>
  <w15:docId w15:val="{9D2EFE3C-B29D-4702-9696-BEBB2E25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278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278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2780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8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2780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278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278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278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278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278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278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278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2780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2780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278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2780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278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278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278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278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278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278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278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2780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2780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2780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78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2780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278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562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René Gallegos</dc:creator>
  <cp:keywords/>
  <dc:description/>
  <cp:lastModifiedBy>René Gallegos</cp:lastModifiedBy>
  <cp:revision>2</cp:revision>
  <dcterms:created xsi:type="dcterms:W3CDTF">2025-08-19T22:36:00Z</dcterms:created>
  <dcterms:modified xsi:type="dcterms:W3CDTF">2025-08-20T15:42:00Z</dcterms:modified>
</cp:coreProperties>
</file>