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C146B" w14:textId="05112919" w:rsidR="00337B90" w:rsidRPr="006E2F91" w:rsidRDefault="00337B90" w:rsidP="00337B90">
      <w:pPr>
        <w:rPr>
          <w:b/>
          <w:bCs/>
          <w:sz w:val="24"/>
        </w:rPr>
      </w:pPr>
      <w:r w:rsidRPr="006E2F91">
        <w:rPr>
          <w:b/>
          <w:bCs/>
          <w:sz w:val="24"/>
        </w:rPr>
        <w:t xml:space="preserve">Talcahuano, </w:t>
      </w:r>
    </w:p>
    <w:p w14:paraId="399C5F3C" w14:textId="29144BA3" w:rsidR="00337B90" w:rsidRDefault="002C3739" w:rsidP="00337B90">
      <w:pPr>
        <w:rPr>
          <w:b/>
          <w:bCs/>
          <w:sz w:val="24"/>
        </w:rPr>
      </w:pPr>
      <w:r w:rsidRPr="006E2F91">
        <w:rPr>
          <w:b/>
          <w:bCs/>
          <w:sz w:val="24"/>
        </w:rPr>
        <w:t>SR. J</w:t>
      </w:r>
      <w:r w:rsidR="0003010C" w:rsidRPr="006E2F91">
        <w:rPr>
          <w:b/>
          <w:bCs/>
          <w:sz w:val="24"/>
        </w:rPr>
        <w:t xml:space="preserve">EFE A.F. 054 </w:t>
      </w:r>
      <w:r w:rsidR="005A2E91" w:rsidRPr="006E2F91">
        <w:rPr>
          <w:b/>
          <w:bCs/>
          <w:sz w:val="24"/>
        </w:rPr>
        <w:t xml:space="preserve">DE </w:t>
      </w:r>
      <w:r w:rsidR="0003010C" w:rsidRPr="006E2F91">
        <w:rPr>
          <w:b/>
          <w:bCs/>
          <w:sz w:val="24"/>
        </w:rPr>
        <w:t>TALCAHUANO</w:t>
      </w:r>
      <w:r w:rsidR="00337B90" w:rsidRPr="006E2F91">
        <w:rPr>
          <w:b/>
          <w:bCs/>
          <w:sz w:val="24"/>
        </w:rPr>
        <w:t>.</w:t>
      </w:r>
    </w:p>
    <w:p w14:paraId="0AA673DA" w14:textId="77777777" w:rsidR="006E2F91" w:rsidRPr="006E2F91" w:rsidRDefault="006E2F91" w:rsidP="00337B90">
      <w:pPr>
        <w:rPr>
          <w:b/>
          <w:bCs/>
          <w:sz w:val="24"/>
        </w:rPr>
      </w:pPr>
    </w:p>
    <w:p w14:paraId="0A644E6E" w14:textId="31B2FD80" w:rsidR="002C3739" w:rsidRPr="006E2F91" w:rsidRDefault="002C3739" w:rsidP="00337B90">
      <w:pPr>
        <w:spacing w:line="360" w:lineRule="auto"/>
        <w:jc w:val="both"/>
        <w:rPr>
          <w:sz w:val="24"/>
        </w:rPr>
      </w:pPr>
      <w:r w:rsidRPr="006E2F91">
        <w:rPr>
          <w:sz w:val="24"/>
        </w:rPr>
        <w:tab/>
        <w:t xml:space="preserve">Yo, </w:t>
      </w:r>
      <w:r w:rsidR="0003010C" w:rsidRPr="006E2F91">
        <w:rPr>
          <w:sz w:val="24"/>
        </w:rPr>
        <w:t>Javier REINIKE Larraín</w:t>
      </w:r>
      <w:r w:rsidRPr="006E2F91">
        <w:rPr>
          <w:sz w:val="24"/>
        </w:rPr>
        <w:t>, de actividad,</w:t>
      </w:r>
      <w:r w:rsidR="0003010C" w:rsidRPr="006E2F91">
        <w:rPr>
          <w:sz w:val="24"/>
        </w:rPr>
        <w:t xml:space="preserve"> oficial de </w:t>
      </w:r>
      <w:r w:rsidR="00A078D8" w:rsidRPr="006E2F91">
        <w:rPr>
          <w:sz w:val="24"/>
        </w:rPr>
        <w:t>Infantería Marina</w:t>
      </w:r>
      <w:r w:rsidRPr="006E2F91">
        <w:rPr>
          <w:sz w:val="24"/>
        </w:rPr>
        <w:t xml:space="preserve">, cédula de identidad </w:t>
      </w:r>
      <w:proofErr w:type="spellStart"/>
      <w:r w:rsidRPr="006E2F91">
        <w:rPr>
          <w:sz w:val="24"/>
        </w:rPr>
        <w:t>N</w:t>
      </w:r>
      <w:r w:rsidR="0003010C" w:rsidRPr="006E2F91">
        <w:rPr>
          <w:sz w:val="24"/>
        </w:rPr>
        <w:t>°</w:t>
      </w:r>
      <w:proofErr w:type="spellEnd"/>
      <w:r w:rsidR="00984360" w:rsidRPr="006E2F91">
        <w:rPr>
          <w:sz w:val="24"/>
        </w:rPr>
        <w:t xml:space="preserve"> </w:t>
      </w:r>
      <w:r w:rsidR="0003010C" w:rsidRPr="006E2F91">
        <w:rPr>
          <w:sz w:val="24"/>
        </w:rPr>
        <w:t>16.941.282-0</w:t>
      </w:r>
      <w:r w:rsidRPr="006E2F91">
        <w:rPr>
          <w:sz w:val="24"/>
        </w:rPr>
        <w:t>,</w:t>
      </w:r>
      <w:r w:rsidR="00A078D8" w:rsidRPr="006E2F91">
        <w:rPr>
          <w:sz w:val="24"/>
        </w:rPr>
        <w:t xml:space="preserve"> </w:t>
      </w:r>
      <w:r w:rsidRPr="006E2F91">
        <w:rPr>
          <w:sz w:val="24"/>
        </w:rPr>
        <w:t>Domiciliado en</w:t>
      </w:r>
      <w:r w:rsidR="0003010C" w:rsidRPr="006E2F91">
        <w:rPr>
          <w:sz w:val="24"/>
        </w:rPr>
        <w:t xml:space="preserve"> Michimalongo </w:t>
      </w:r>
      <w:proofErr w:type="spellStart"/>
      <w:r w:rsidR="00984360" w:rsidRPr="006E2F91">
        <w:rPr>
          <w:sz w:val="24"/>
        </w:rPr>
        <w:t>N°</w:t>
      </w:r>
      <w:proofErr w:type="spellEnd"/>
      <w:r w:rsidR="00984360" w:rsidRPr="006E2F91">
        <w:rPr>
          <w:sz w:val="24"/>
        </w:rPr>
        <w:t xml:space="preserve"> </w:t>
      </w:r>
      <w:r w:rsidR="0003010C" w:rsidRPr="006E2F91">
        <w:rPr>
          <w:sz w:val="24"/>
        </w:rPr>
        <w:t>2899, Casa 54</w:t>
      </w:r>
      <w:r w:rsidRPr="006E2F91">
        <w:rPr>
          <w:sz w:val="24"/>
        </w:rPr>
        <w:t xml:space="preserve">, </w:t>
      </w:r>
      <w:r w:rsidR="0003010C" w:rsidRPr="006E2F91">
        <w:rPr>
          <w:sz w:val="24"/>
        </w:rPr>
        <w:t>Talcahuano</w:t>
      </w:r>
      <w:r w:rsidRPr="006E2F91">
        <w:rPr>
          <w:sz w:val="24"/>
        </w:rPr>
        <w:t>, respetuosamente digo:</w:t>
      </w:r>
    </w:p>
    <w:p w14:paraId="2BAD2318" w14:textId="2ED87AE3" w:rsidR="002C3739" w:rsidRPr="006E2F91" w:rsidRDefault="002C3739" w:rsidP="00337B90">
      <w:pPr>
        <w:spacing w:line="360" w:lineRule="auto"/>
        <w:jc w:val="both"/>
        <w:rPr>
          <w:sz w:val="24"/>
        </w:rPr>
      </w:pPr>
      <w:r w:rsidRPr="006E2F91">
        <w:rPr>
          <w:sz w:val="24"/>
        </w:rPr>
        <w:tab/>
      </w:r>
      <w:r w:rsidR="00A078D8" w:rsidRPr="006E2F91">
        <w:rPr>
          <w:sz w:val="24"/>
        </w:rPr>
        <w:t xml:space="preserve">1.- </w:t>
      </w:r>
      <w:r w:rsidRPr="006E2F91">
        <w:rPr>
          <w:sz w:val="24"/>
        </w:rPr>
        <w:t>Que, habiéndoseme notificado personalmente</w:t>
      </w:r>
      <w:r w:rsidR="00DD430A" w:rsidRPr="006E2F91">
        <w:rPr>
          <w:sz w:val="24"/>
        </w:rPr>
        <w:t xml:space="preserve"> de ser infractor </w:t>
      </w:r>
      <w:r w:rsidR="0033512C" w:rsidRPr="006E2F91">
        <w:rPr>
          <w:sz w:val="24"/>
        </w:rPr>
        <w:t>de lo establecido en el artículo 5b inciso final de la ley de control de armas, que establece la obligación de cumplir lo establecido en los incisos quinto y final del artículo 5 A</w:t>
      </w:r>
      <w:r w:rsidRPr="006E2F91">
        <w:rPr>
          <w:sz w:val="24"/>
        </w:rPr>
        <w:t>, debo señalar que</w:t>
      </w:r>
      <w:r w:rsidR="00337B90" w:rsidRPr="006E2F91">
        <w:rPr>
          <w:sz w:val="24"/>
        </w:rPr>
        <w:t xml:space="preserve"> </w:t>
      </w:r>
      <w:r w:rsidR="00984360" w:rsidRPr="006E2F91">
        <w:rPr>
          <w:b/>
          <w:bCs/>
          <w:sz w:val="24"/>
        </w:rPr>
        <w:t>RECONOZCO Y</w:t>
      </w:r>
      <w:r w:rsidRPr="006E2F91">
        <w:rPr>
          <w:b/>
          <w:bCs/>
          <w:sz w:val="24"/>
        </w:rPr>
        <w:t xml:space="preserve"> ASUMO MI RESPONSABILIDAD</w:t>
      </w:r>
      <w:r w:rsidRPr="006E2F91">
        <w:rPr>
          <w:sz w:val="24"/>
        </w:rPr>
        <w:t xml:space="preserve"> al no</w:t>
      </w:r>
      <w:r w:rsidR="00337B90" w:rsidRPr="006E2F91">
        <w:rPr>
          <w:sz w:val="24"/>
        </w:rPr>
        <w:t xml:space="preserve"> renovar acreditación del arma inscrita a mi nombre</w:t>
      </w:r>
      <w:r w:rsidRPr="006E2F91">
        <w:rPr>
          <w:sz w:val="24"/>
        </w:rPr>
        <w:t xml:space="preserve">, pero solicito consideración y rebaja de la multa en atención a: </w:t>
      </w:r>
    </w:p>
    <w:p w14:paraId="637E7264" w14:textId="7E12E8A3" w:rsidR="00984360" w:rsidRPr="006E2F91" w:rsidRDefault="00B703F3" w:rsidP="00984360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6E2F91">
        <w:rPr>
          <w:sz w:val="24"/>
        </w:rPr>
        <w:t>La no entrega de la acreditación física</w:t>
      </w:r>
      <w:r w:rsidR="00AD2960" w:rsidRPr="006E2F91">
        <w:rPr>
          <w:sz w:val="24"/>
        </w:rPr>
        <w:t xml:space="preserve"> </w:t>
      </w:r>
      <w:r w:rsidRPr="006E2F91">
        <w:rPr>
          <w:sz w:val="24"/>
        </w:rPr>
        <w:t xml:space="preserve">del arma </w:t>
      </w:r>
      <w:r w:rsidR="00AD2960" w:rsidRPr="006E2F91">
        <w:rPr>
          <w:sz w:val="24"/>
        </w:rPr>
        <w:t xml:space="preserve">(tarjeta) </w:t>
      </w:r>
      <w:r w:rsidRPr="006E2F91">
        <w:rPr>
          <w:sz w:val="24"/>
        </w:rPr>
        <w:t xml:space="preserve">en la </w:t>
      </w:r>
      <w:r w:rsidR="00B35BAE" w:rsidRPr="006E2F91">
        <w:rPr>
          <w:sz w:val="24"/>
        </w:rPr>
        <w:t>AF 103</w:t>
      </w:r>
      <w:r w:rsidRPr="006E2F91">
        <w:rPr>
          <w:sz w:val="24"/>
        </w:rPr>
        <w:t xml:space="preserve"> de Viña del Mar</w:t>
      </w:r>
      <w:r w:rsidR="00AD2960" w:rsidRPr="006E2F91">
        <w:rPr>
          <w:sz w:val="24"/>
        </w:rPr>
        <w:t xml:space="preserve"> al momento de inscripción del arma</w:t>
      </w:r>
      <w:r w:rsidR="00984360" w:rsidRPr="006E2F91">
        <w:rPr>
          <w:sz w:val="24"/>
        </w:rPr>
        <w:t xml:space="preserve"> en julio del año 2017.</w:t>
      </w:r>
    </w:p>
    <w:p w14:paraId="3673AC5A" w14:textId="77777777" w:rsidR="00984360" w:rsidRPr="006E2F91" w:rsidRDefault="00984360" w:rsidP="00984360">
      <w:pPr>
        <w:pStyle w:val="Prrafodelista"/>
        <w:spacing w:line="360" w:lineRule="auto"/>
        <w:jc w:val="both"/>
        <w:rPr>
          <w:sz w:val="24"/>
        </w:rPr>
      </w:pPr>
    </w:p>
    <w:p w14:paraId="42802059" w14:textId="754D5D4B" w:rsidR="00984360" w:rsidRPr="006E2F91" w:rsidRDefault="00B703F3" w:rsidP="00984360">
      <w:pPr>
        <w:pStyle w:val="Prrafodelista"/>
        <w:numPr>
          <w:ilvl w:val="0"/>
          <w:numId w:val="1"/>
        </w:numPr>
        <w:spacing w:after="0" w:line="360" w:lineRule="auto"/>
        <w:jc w:val="both"/>
        <w:rPr>
          <w:sz w:val="24"/>
        </w:rPr>
      </w:pPr>
      <w:r w:rsidRPr="006E2F91">
        <w:rPr>
          <w:sz w:val="24"/>
        </w:rPr>
        <w:t xml:space="preserve">La </w:t>
      </w:r>
      <w:r w:rsidR="0042204A">
        <w:rPr>
          <w:sz w:val="24"/>
        </w:rPr>
        <w:t>interpretación</w:t>
      </w:r>
      <w:r w:rsidRPr="006E2F91">
        <w:rPr>
          <w:sz w:val="24"/>
        </w:rPr>
        <w:t xml:space="preserve"> </w:t>
      </w:r>
      <w:r w:rsidR="00AD2960" w:rsidRPr="006E2F91">
        <w:rPr>
          <w:sz w:val="24"/>
        </w:rPr>
        <w:t xml:space="preserve">respecto a lo indicado en el 2do párrafo de la letra h) del artículo 5 A donde indica: </w:t>
      </w:r>
      <w:r w:rsidR="00AD2960" w:rsidRPr="006E2F91">
        <w:rPr>
          <w:i/>
          <w:sz w:val="24"/>
        </w:rPr>
        <w:t>“La letra c) del inciso primero no se aplicará a los miembros en servicio activo de las Fuerzas Armadas, de Orden y Seguridad Pública y de Gendarmería de Chile”.</w:t>
      </w:r>
      <w:bookmarkStart w:id="0" w:name="_GoBack"/>
      <w:bookmarkEnd w:id="0"/>
    </w:p>
    <w:p w14:paraId="5630AFDB" w14:textId="77777777" w:rsidR="00984360" w:rsidRPr="006E2F91" w:rsidRDefault="00984360" w:rsidP="00984360">
      <w:pPr>
        <w:spacing w:after="0" w:line="360" w:lineRule="auto"/>
        <w:jc w:val="both"/>
        <w:rPr>
          <w:sz w:val="24"/>
        </w:rPr>
      </w:pPr>
    </w:p>
    <w:p w14:paraId="2F75BB7D" w14:textId="68285EB9" w:rsidR="00984360" w:rsidRPr="006E2F91" w:rsidRDefault="009E3454" w:rsidP="00B703F3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6E2F91">
        <w:rPr>
          <w:sz w:val="24"/>
        </w:rPr>
        <w:t xml:space="preserve">Los constantes despliegues operativos en el marco de los EEC por la pandemia del COVID-19 entre los años 2020 y 2022, sumado al EEC en la MZS </w:t>
      </w:r>
      <w:r w:rsidR="00984360" w:rsidRPr="006E2F91">
        <w:rPr>
          <w:sz w:val="24"/>
        </w:rPr>
        <w:t>iniciado</w:t>
      </w:r>
      <w:r w:rsidRPr="006E2F91">
        <w:rPr>
          <w:sz w:val="24"/>
        </w:rPr>
        <w:t xml:space="preserve"> en el 2021 y que sigue vigente hasta la fecha, lo que implicó tiempos de despliegue extensos con tiempos de duración inciertos y en diversas zonas geográficas</w:t>
      </w:r>
      <w:r w:rsidR="00984360" w:rsidRPr="006E2F91">
        <w:rPr>
          <w:sz w:val="24"/>
        </w:rPr>
        <w:t>.</w:t>
      </w:r>
    </w:p>
    <w:p w14:paraId="52A67AA8" w14:textId="77777777" w:rsidR="00984360" w:rsidRPr="006E2F91" w:rsidRDefault="00984360" w:rsidP="00984360">
      <w:pPr>
        <w:pStyle w:val="Prrafodelista"/>
        <w:rPr>
          <w:sz w:val="24"/>
        </w:rPr>
      </w:pPr>
    </w:p>
    <w:p w14:paraId="1E8BFF97" w14:textId="0C826A86" w:rsidR="00AD2960" w:rsidRPr="006E2F91" w:rsidRDefault="00A078D8" w:rsidP="00A078D8">
      <w:pPr>
        <w:spacing w:line="360" w:lineRule="auto"/>
        <w:ind w:firstLine="709"/>
        <w:jc w:val="both"/>
        <w:rPr>
          <w:sz w:val="24"/>
        </w:rPr>
      </w:pPr>
      <w:r w:rsidRPr="006E2F91">
        <w:rPr>
          <w:sz w:val="24"/>
        </w:rPr>
        <w:t xml:space="preserve">2.- </w:t>
      </w:r>
      <w:r w:rsidR="00984360" w:rsidRPr="006E2F91">
        <w:rPr>
          <w:sz w:val="24"/>
        </w:rPr>
        <w:t>Que, los hechos anteriormente descritos ocasionaron descuidar la normativa vigente contemplada en la ley de control de armas y explosivos 17.798.</w:t>
      </w:r>
    </w:p>
    <w:p w14:paraId="3427411B" w14:textId="1FD3238B" w:rsidR="00A078D8" w:rsidRPr="006E2F91" w:rsidRDefault="00A078D8" w:rsidP="00A078D8">
      <w:pPr>
        <w:spacing w:line="360" w:lineRule="auto"/>
        <w:ind w:firstLine="709"/>
        <w:jc w:val="both"/>
        <w:rPr>
          <w:sz w:val="24"/>
        </w:rPr>
      </w:pPr>
      <w:r w:rsidRPr="006E2F91">
        <w:rPr>
          <w:sz w:val="24"/>
        </w:rPr>
        <w:t>Solicito a Ud. tener en consideración los hechos anteriormente expuestos.</w:t>
      </w:r>
    </w:p>
    <w:p w14:paraId="1AECEAD9" w14:textId="77777777" w:rsidR="00A078D8" w:rsidRPr="006E2F91" w:rsidRDefault="00A078D8" w:rsidP="00984360">
      <w:pPr>
        <w:spacing w:line="360" w:lineRule="auto"/>
        <w:ind w:firstLine="360"/>
        <w:jc w:val="both"/>
        <w:rPr>
          <w:sz w:val="24"/>
        </w:rPr>
      </w:pPr>
    </w:p>
    <w:p w14:paraId="72161AE7" w14:textId="0F36E88F" w:rsidR="00A078D8" w:rsidRPr="006E2F91" w:rsidRDefault="00A078D8" w:rsidP="006E2F91">
      <w:pPr>
        <w:spacing w:line="360" w:lineRule="auto"/>
        <w:ind w:firstLine="360"/>
        <w:jc w:val="both"/>
        <w:rPr>
          <w:sz w:val="24"/>
        </w:rPr>
      </w:pPr>
      <w:r w:rsidRPr="006E2F91">
        <w:rPr>
          <w:sz w:val="24"/>
        </w:rPr>
        <w:t>Saluda a Ud.</w:t>
      </w:r>
    </w:p>
    <w:p w14:paraId="34FBBF08" w14:textId="3A21B69A" w:rsidR="001E6A52" w:rsidRPr="006E2F91" w:rsidRDefault="001E6A52">
      <w:pPr>
        <w:rPr>
          <w:sz w:val="24"/>
        </w:rPr>
      </w:pPr>
    </w:p>
    <w:p w14:paraId="194EEE00" w14:textId="040D28CE" w:rsidR="00984360" w:rsidRPr="006E2F91" w:rsidRDefault="00984360">
      <w:pPr>
        <w:rPr>
          <w:sz w:val="24"/>
        </w:rPr>
      </w:pPr>
    </w:p>
    <w:p w14:paraId="07E32029" w14:textId="1BB88F93" w:rsidR="00984360" w:rsidRPr="006E2F91" w:rsidRDefault="00984360" w:rsidP="00984360">
      <w:pPr>
        <w:spacing w:after="0"/>
        <w:rPr>
          <w:b/>
          <w:sz w:val="24"/>
        </w:rPr>
      </w:pPr>
      <w:r w:rsidRPr="006E2F91">
        <w:rPr>
          <w:b/>
          <w:sz w:val="24"/>
        </w:rPr>
        <w:t>JAVIER REINIKE LARRAÍN</w:t>
      </w:r>
    </w:p>
    <w:p w14:paraId="1268BFF0" w14:textId="5C5C1137" w:rsidR="00984360" w:rsidRPr="006E2F91" w:rsidRDefault="00984360" w:rsidP="00984360">
      <w:pPr>
        <w:spacing w:after="0"/>
        <w:rPr>
          <w:b/>
          <w:sz w:val="24"/>
        </w:rPr>
      </w:pPr>
      <w:r w:rsidRPr="006E2F91">
        <w:rPr>
          <w:b/>
          <w:sz w:val="24"/>
        </w:rPr>
        <w:t>C.I. 16.941.282-0</w:t>
      </w:r>
    </w:p>
    <w:p w14:paraId="530D5527" w14:textId="160A3F50" w:rsidR="00984360" w:rsidRPr="006E2F91" w:rsidRDefault="00984360" w:rsidP="00984360">
      <w:pPr>
        <w:spacing w:after="0"/>
        <w:rPr>
          <w:b/>
          <w:sz w:val="24"/>
        </w:rPr>
      </w:pPr>
      <w:r w:rsidRPr="006E2F91">
        <w:rPr>
          <w:b/>
          <w:sz w:val="24"/>
        </w:rPr>
        <w:t>CEL: +56972188420</w:t>
      </w:r>
    </w:p>
    <w:sectPr w:rsidR="00984360" w:rsidRPr="006E2F91" w:rsidSect="002834B0">
      <w:pgSz w:w="12240" w:h="18720" w:code="25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0DCF"/>
    <w:multiLevelType w:val="hybridMultilevel"/>
    <w:tmpl w:val="AF7807F4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739"/>
    <w:rsid w:val="0003010C"/>
    <w:rsid w:val="001E6A52"/>
    <w:rsid w:val="002834B0"/>
    <w:rsid w:val="002C3739"/>
    <w:rsid w:val="0033512C"/>
    <w:rsid w:val="00337B90"/>
    <w:rsid w:val="0042204A"/>
    <w:rsid w:val="00456D45"/>
    <w:rsid w:val="00507C98"/>
    <w:rsid w:val="005A2E91"/>
    <w:rsid w:val="006E2F91"/>
    <w:rsid w:val="006E5FB0"/>
    <w:rsid w:val="0097524B"/>
    <w:rsid w:val="00984360"/>
    <w:rsid w:val="009E3454"/>
    <w:rsid w:val="00A078D8"/>
    <w:rsid w:val="00AD2960"/>
    <w:rsid w:val="00B35BAE"/>
    <w:rsid w:val="00B703F3"/>
    <w:rsid w:val="00C451B7"/>
    <w:rsid w:val="00D878A3"/>
    <w:rsid w:val="00DA226B"/>
    <w:rsid w:val="00DD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A7E91"/>
  <w15:chartTrackingRefBased/>
  <w15:docId w15:val="{C915BF9B-CAD7-4A7F-A3FE-7A683FFF9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373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70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7184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Santelices</dc:creator>
  <cp:keywords/>
  <dc:description/>
  <cp:lastModifiedBy>121 Cmdte COY 313 BATALDEA</cp:lastModifiedBy>
  <cp:revision>8</cp:revision>
  <cp:lastPrinted>2024-06-15T03:07:00Z</cp:lastPrinted>
  <dcterms:created xsi:type="dcterms:W3CDTF">2024-06-12T20:36:00Z</dcterms:created>
  <dcterms:modified xsi:type="dcterms:W3CDTF">2024-06-18T13:53:00Z</dcterms:modified>
</cp:coreProperties>
</file>