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FEA" w:rsidRDefault="009F0872">
      <w:r>
        <w:t xml:space="preserve">                             </w:t>
      </w:r>
      <w:r>
        <w:rPr>
          <w:noProof/>
          <w:lang w:eastAsia="es-CL"/>
        </w:rPr>
        <w:drawing>
          <wp:inline distT="0" distB="0" distL="0" distR="0">
            <wp:extent cx="7581900" cy="6906371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1sRxtnqJZL._AC_UF1000,1000_QL80_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10"/>
                    <a:stretch/>
                  </pic:blipFill>
                  <pic:spPr bwMode="auto">
                    <a:xfrm>
                      <a:off x="0" y="0"/>
                      <a:ext cx="7592495" cy="69160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2FBC" w:rsidRDefault="0027506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D63575" wp14:editId="73CD970D">
                <wp:simplePos x="0" y="0"/>
                <wp:positionH relativeFrom="column">
                  <wp:posOffset>733425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7506A" w:rsidRPr="0027506A" w:rsidRDefault="0027506A" w:rsidP="0027506A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72"/>
                                <w:lang w:val="es-MX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72"/>
                                <w:lang w:val="es-MX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PASÓ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BD63575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57.75pt;margin-top:0;width:2in;height:2in;z-index:251661312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" filled="f" stroked="f">
                <v:fill o:detectmouseclick="t"/>
                <v:textbox style="mso-fit-shape-to-text:t">
                  <w:txbxContent>
                    <w:p w:rsidR="0027506A" w:rsidRPr="0027506A" w:rsidRDefault="0027506A" w:rsidP="0027506A">
                      <w:pPr>
                        <w:rPr>
                          <w:b/>
                          <w:noProof/>
                          <w:color w:val="000000" w:themeColor="text1"/>
                          <w:sz w:val="144"/>
                          <w:szCs w:val="72"/>
                          <w:lang w:val="es-MX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144"/>
                          <w:szCs w:val="72"/>
                          <w:lang w:val="es-MX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PASÓ</w:t>
                      </w:r>
                    </w:p>
                  </w:txbxContent>
                </v:textbox>
              </v:shape>
            </w:pict>
          </mc:Fallback>
        </mc:AlternateContent>
      </w:r>
    </w:p>
    <w:p w:rsidR="00B52FBC" w:rsidRDefault="00B52FBC"/>
    <w:p w:rsidR="00B52FBC" w:rsidRDefault="00B52FBC" w:rsidP="00B52FBC">
      <w:pPr>
        <w:ind w:left="708" w:firstLine="1416"/>
      </w:pPr>
      <w:r>
        <w:rPr>
          <w:noProof/>
          <w:lang w:eastAsia="es-CL"/>
        </w:rPr>
        <w:drawing>
          <wp:inline distT="0" distB="0" distL="0" distR="0">
            <wp:extent cx="7133261" cy="513016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to mariner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0834" cy="5135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52FBC" w:rsidRDefault="00B52FBC" w:rsidP="00B52FBC">
      <w:pPr>
        <w:ind w:left="708" w:firstLine="1416"/>
      </w:pPr>
    </w:p>
    <w:p w:rsidR="00B52FBC" w:rsidRDefault="00B52FBC" w:rsidP="00B52FBC">
      <w:pPr>
        <w:ind w:left="708" w:firstLine="1416"/>
      </w:pPr>
    </w:p>
    <w:p w:rsidR="0027506A" w:rsidRDefault="0027506A">
      <w:r>
        <w:br w:type="page"/>
      </w:r>
    </w:p>
    <w:p w:rsidR="00B52FBC" w:rsidRDefault="0027506A" w:rsidP="00B52FBC">
      <w:pPr>
        <w:ind w:left="708" w:firstLine="1416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400231" wp14:editId="0EA0D251">
                <wp:simplePos x="0" y="0"/>
                <wp:positionH relativeFrom="column">
                  <wp:posOffset>628650</wp:posOffset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7506A" w:rsidRPr="0027506A" w:rsidRDefault="0027506A" w:rsidP="0027506A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72"/>
                                <w:lang w:val="es-MX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7506A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72"/>
                                <w:lang w:val="es-MX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ATENCIÓN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400231" id="Cuadro de texto 5" o:spid="_x0000_s1027" type="#_x0000_t202" style="position:absolute;left:0;text-align:left;margin-left:49.5pt;margin-top:.75pt;width:2in;height:2in;z-index:25165926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" filled="f" stroked="f">
                <v:fill o:detectmouseclick="t"/>
                <v:textbox style="mso-fit-shape-to-text:t">
                  <w:txbxContent>
                    <w:p w:rsidR="0027506A" w:rsidRPr="0027506A" w:rsidRDefault="0027506A" w:rsidP="0027506A">
                      <w:pPr>
                        <w:rPr>
                          <w:b/>
                          <w:noProof/>
                          <w:color w:val="000000" w:themeColor="text1"/>
                          <w:sz w:val="144"/>
                          <w:szCs w:val="72"/>
                          <w:lang w:val="es-MX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7506A">
                        <w:rPr>
                          <w:b/>
                          <w:noProof/>
                          <w:color w:val="000000" w:themeColor="text1"/>
                          <w:sz w:val="144"/>
                          <w:szCs w:val="72"/>
                          <w:lang w:val="es-MX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ATENCIÓN</w:t>
                      </w:r>
                    </w:p>
                  </w:txbxContent>
                </v:textbox>
              </v:shape>
            </w:pict>
          </mc:Fallback>
        </mc:AlternateContent>
      </w:r>
    </w:p>
    <w:p w:rsidR="00B52FBC" w:rsidRDefault="0027506A" w:rsidP="00B52FBC">
      <w:pPr>
        <w:ind w:left="708" w:firstLine="1416"/>
      </w:pPr>
      <w:r>
        <w:rPr>
          <w:noProof/>
          <w:lang w:eastAsia="es-CL"/>
        </w:rPr>
        <w:drawing>
          <wp:inline distT="0" distB="0" distL="0" distR="0" wp14:anchorId="7B3FC6DB" wp14:editId="58BCAC5A">
            <wp:extent cx="7133261" cy="513016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to mariner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0834" cy="5135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FBC" w:rsidRDefault="00B52FBC" w:rsidP="000460AC">
      <w:pPr>
        <w:ind w:left="2124" w:firstLine="1416"/>
      </w:pPr>
      <w:r>
        <w:rPr>
          <w:noProof/>
          <w:lang w:eastAsia="es-CL"/>
        </w:rPr>
        <w:lastRenderedPageBreak/>
        <w:drawing>
          <wp:inline distT="0" distB="0" distL="0" distR="0">
            <wp:extent cx="4667003" cy="6410661"/>
            <wp:effectExtent l="0" t="0" r="63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aludo-militar-foro-naval-3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25" b="14992"/>
                    <a:stretch/>
                  </pic:blipFill>
                  <pic:spPr bwMode="auto">
                    <a:xfrm>
                      <a:off x="0" y="0"/>
                      <a:ext cx="4687178" cy="6438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52FBC" w:rsidSect="000460AC">
      <w:pgSz w:w="15840" w:h="12240" w:orient="landscape" w:code="1"/>
      <w:pgMar w:top="907" w:right="397" w:bottom="68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872"/>
    <w:rsid w:val="000460AC"/>
    <w:rsid w:val="001E5FEA"/>
    <w:rsid w:val="0027506A"/>
    <w:rsid w:val="009F0872"/>
    <w:rsid w:val="00B5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9F1DF"/>
  <w15:chartTrackingRefBased/>
  <w15:docId w15:val="{705B8AC7-A93D-45EC-AEDB-B5D2DA68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52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2F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9238412-8</dc:creator>
  <cp:keywords/>
  <dc:description/>
  <cp:lastModifiedBy>9238412-8</cp:lastModifiedBy>
  <cp:revision>3</cp:revision>
  <cp:lastPrinted>2024-12-18T15:57:00Z</cp:lastPrinted>
  <dcterms:created xsi:type="dcterms:W3CDTF">2024-12-17T18:41:00Z</dcterms:created>
  <dcterms:modified xsi:type="dcterms:W3CDTF">2024-12-18T15:58:00Z</dcterms:modified>
</cp:coreProperties>
</file>