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  <w:bookmarkStart w:id="0" w:name="_GoBack"/>
      <w:bookmarkEnd w:id="0"/>
    </w:p>
    <w:p w:rsidR="000D2930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4635EC">
        <w:rPr>
          <w:rFonts w:ascii="Arial" w:hAnsi="Arial" w:cs="Arial"/>
          <w:b/>
        </w:rPr>
        <w:t>2</w:t>
      </w:r>
      <w:r w:rsidR="000D2930">
        <w:rPr>
          <w:rFonts w:ascii="Arial" w:hAnsi="Arial" w:cs="Arial"/>
          <w:b/>
        </w:rPr>
        <w:t>:</w:t>
      </w:r>
    </w:p>
    <w:p w:rsidR="00C63E53" w:rsidRDefault="00E7541E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ESTUDIO CASO</w:t>
      </w:r>
    </w:p>
    <w:p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8617D5">
        <w:rPr>
          <w:rFonts w:ascii="Arial" w:hAnsi="Arial" w:cs="Arial"/>
          <w:b/>
        </w:rPr>
        <w:t>SENTENCIAS DE LA CORTE IN</w:t>
      </w:r>
      <w:r w:rsidR="004A7120">
        <w:rPr>
          <w:rFonts w:ascii="Arial" w:hAnsi="Arial" w:cs="Arial"/>
          <w:b/>
        </w:rPr>
        <w:t>T</w:t>
      </w:r>
      <w:r w:rsidR="008617D5">
        <w:rPr>
          <w:rFonts w:ascii="Arial" w:hAnsi="Arial" w:cs="Arial"/>
          <w:b/>
        </w:rPr>
        <w:t>ERAMERICANA DE LOS DD.HH</w:t>
      </w:r>
      <w:r w:rsidR="00CA1E98">
        <w:rPr>
          <w:rFonts w:ascii="Arial" w:hAnsi="Arial" w:cs="Arial"/>
          <w:b/>
        </w:rPr>
        <w:t>. EN CHILE</w:t>
      </w:r>
      <w:r w:rsidR="009C6262"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</w:t>
      </w:r>
      <w:r w:rsidR="00DD440B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55BC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DD440B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:rsidR="00383307" w:rsidRPr="00DD440B" w:rsidRDefault="00E7541E" w:rsidP="00DD440B">
      <w:pPr>
        <w:pStyle w:val="Encabezado"/>
        <w:ind w:left="1134" w:hanging="1134"/>
        <w:contextualSpacing/>
        <w:jc w:val="center"/>
        <w:rPr>
          <w:rFonts w:ascii="Arial" w:hAnsi="Arial"/>
          <w:b/>
          <w:sz w:val="24"/>
          <w:szCs w:val="24"/>
        </w:rPr>
      </w:pPr>
      <w:r w:rsidRPr="00DD440B">
        <w:rPr>
          <w:rFonts w:ascii="Arial" w:hAnsi="Arial" w:cs="Arial"/>
          <w:b/>
        </w:rPr>
        <w:t>U. T. 2</w:t>
      </w:r>
      <w:r w:rsidR="00383307" w:rsidRPr="00DD440B">
        <w:rPr>
          <w:rFonts w:ascii="Arial" w:hAnsi="Arial" w:cs="Arial"/>
          <w:b/>
        </w:rPr>
        <w:t xml:space="preserve">: </w:t>
      </w:r>
      <w:r w:rsidRPr="00DD440B">
        <w:rPr>
          <w:rFonts w:ascii="Arial" w:hAnsi="Arial"/>
          <w:b/>
          <w:sz w:val="24"/>
          <w:szCs w:val="24"/>
        </w:rPr>
        <w:t>DERECHO PENAL EN D</w:t>
      </w:r>
      <w:r w:rsidR="0099703A" w:rsidRPr="00DD440B">
        <w:rPr>
          <w:rFonts w:ascii="Arial" w:hAnsi="Arial"/>
          <w:b/>
          <w:sz w:val="24"/>
          <w:szCs w:val="24"/>
        </w:rPr>
        <w:t>D.</w:t>
      </w:r>
      <w:r w:rsidRPr="00DD440B">
        <w:rPr>
          <w:rFonts w:ascii="Arial" w:hAnsi="Arial"/>
          <w:b/>
          <w:sz w:val="24"/>
          <w:szCs w:val="24"/>
        </w:rPr>
        <w:t>H</w:t>
      </w:r>
      <w:r w:rsidR="0099703A" w:rsidRPr="00DD440B">
        <w:rPr>
          <w:rFonts w:ascii="Arial" w:hAnsi="Arial"/>
          <w:b/>
          <w:sz w:val="24"/>
          <w:szCs w:val="24"/>
        </w:rPr>
        <w:t xml:space="preserve">H. </w:t>
      </w:r>
      <w:r w:rsidRPr="00DD440B">
        <w:rPr>
          <w:rFonts w:ascii="Arial" w:hAnsi="Arial"/>
          <w:b/>
          <w:sz w:val="24"/>
          <w:szCs w:val="24"/>
        </w:rPr>
        <w:t>Y ROL DE LAS FUERZAS ARMADAS.</w:t>
      </w:r>
    </w:p>
    <w:p w:rsidR="00E7541E" w:rsidRPr="00E7541E" w:rsidRDefault="00E7541E" w:rsidP="00DD440B">
      <w:pPr>
        <w:pStyle w:val="Encabezado"/>
        <w:ind w:left="1134" w:hanging="1134"/>
        <w:contextualSpacing/>
        <w:jc w:val="both"/>
        <w:rPr>
          <w:rFonts w:ascii="Arial" w:hAnsi="Arial" w:cs="Arial"/>
        </w:rPr>
      </w:pPr>
    </w:p>
    <w:p w:rsidR="00E7541E" w:rsidRDefault="00383307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C63E53" w:rsidRDefault="00C63E53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/>
          <w:b/>
          <w:lang w:val="es-MX"/>
        </w:rPr>
      </w:pPr>
    </w:p>
    <w:p w:rsidR="00E7541E" w:rsidRPr="00C63E53" w:rsidRDefault="00B93E41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Comprender los</w:t>
      </w:r>
      <w:r w:rsidR="00E7541E" w:rsidRPr="00C63E53">
        <w:rPr>
          <w:rFonts w:ascii="Arial" w:hAnsi="Arial"/>
          <w:lang w:val="es-MX"/>
        </w:rPr>
        <w:t xml:space="preserve">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="00E7541E"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:rsidR="00E7541E" w:rsidRPr="00C63E53" w:rsidRDefault="00E7541E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:rsidR="00E7541E" w:rsidRPr="00335F47" w:rsidRDefault="00E7541E" w:rsidP="00DD440B">
      <w:pPr>
        <w:pStyle w:val="Encabezado"/>
        <w:ind w:left="1701"/>
        <w:contextualSpacing/>
        <w:jc w:val="both"/>
        <w:rPr>
          <w:rFonts w:ascii="Arial" w:hAnsi="Arial"/>
          <w:sz w:val="24"/>
          <w:szCs w:val="24"/>
          <w:lang w:val="es-MX"/>
        </w:rPr>
      </w:pP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INSTRUCCIONES</w:t>
      </w:r>
      <w:r>
        <w:rPr>
          <w:rFonts w:ascii="Arial" w:hAnsi="Arial" w:cs="Arial"/>
        </w:rPr>
        <w:t xml:space="preserve">: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Realizar </w:t>
      </w:r>
      <w:r w:rsidR="00B93E41">
        <w:rPr>
          <w:rFonts w:ascii="Arial" w:hAnsi="Arial" w:cs="Arial"/>
        </w:rPr>
        <w:t>un informe en Word</w:t>
      </w:r>
      <w:r w:rsidRPr="00DD440B">
        <w:rPr>
          <w:rFonts w:ascii="Arial" w:hAnsi="Arial" w:cs="Arial"/>
        </w:rPr>
        <w:t xml:space="preserve">. </w:t>
      </w: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  <w:bCs/>
        </w:rPr>
        <w:t xml:space="preserve">Analizar un caso de </w:t>
      </w:r>
      <w:r w:rsidR="008617D5">
        <w:rPr>
          <w:rFonts w:ascii="Arial" w:hAnsi="Arial" w:cs="Arial"/>
          <w:b/>
          <w:bCs/>
        </w:rPr>
        <w:t>Sentencias de la Corte Interamericana de los Derechos Humanos en el Estado de Chile.</w:t>
      </w: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u w:val="single"/>
        </w:rPr>
        <w:t>No repetir los temas, para que sean cubiertos por otros grupos</w:t>
      </w:r>
      <w:r w:rsidRPr="00DD440B">
        <w:rPr>
          <w:rFonts w:ascii="Arial" w:hAnsi="Arial" w:cs="Arial"/>
        </w:rPr>
        <w:t>. El brigadier más antiguo del curso tomar el control para así generar lista de los grupos y temas, entregar listado al profesor antes de la clase del desarrollo del taller.</w:t>
      </w:r>
    </w:p>
    <w:p w:rsidR="008617D5" w:rsidRPr="00C55BCE" w:rsidRDefault="00C55BCE" w:rsidP="00C55BC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Trabajo grupal de 2 integrantes</w:t>
      </w:r>
    </w:p>
    <w:p w:rsidR="008617D5" w:rsidRPr="004A7120" w:rsidRDefault="004635EC" w:rsidP="008617D5">
      <w:pPr>
        <w:spacing w:line="240" w:lineRule="auto"/>
        <w:ind w:left="360"/>
        <w:jc w:val="both"/>
        <w:rPr>
          <w:rFonts w:ascii="Arial" w:hAnsi="Arial" w:cs="Arial"/>
          <w:lang w:val="en-US"/>
        </w:rPr>
      </w:pPr>
      <w:r w:rsidRPr="004A7120">
        <w:rPr>
          <w:rFonts w:ascii="Arial" w:hAnsi="Arial" w:cs="Arial"/>
          <w:lang w:val="en-US"/>
        </w:rPr>
        <w:t xml:space="preserve"> </w:t>
      </w:r>
      <w:r w:rsidR="008617D5" w:rsidRPr="004A7120">
        <w:rPr>
          <w:rFonts w:ascii="Arial" w:hAnsi="Arial" w:cs="Arial"/>
          <w:lang w:val="en-US"/>
        </w:rPr>
        <w:t xml:space="preserve">LINK: </w:t>
      </w:r>
      <w:hyperlink r:id="rId8" w:history="1">
        <w:r w:rsidR="008617D5" w:rsidRPr="004A7120">
          <w:rPr>
            <w:rStyle w:val="Hipervnculo"/>
            <w:lang w:val="en-US"/>
          </w:rPr>
          <w:t>https://www.corteidh.or.cr/casos_sentencias.cfm</w:t>
        </w:r>
      </w:hyperlink>
    </w:p>
    <w:p w:rsidR="00E7541E" w:rsidRPr="00E7763F" w:rsidRDefault="00E7541E" w:rsidP="00DD440B">
      <w:pPr>
        <w:spacing w:line="240" w:lineRule="auto"/>
        <w:contextualSpacing/>
        <w:jc w:val="both"/>
        <w:rPr>
          <w:rFonts w:ascii="Arial" w:hAnsi="Arial" w:cs="Arial"/>
          <w:lang w:val="en-US"/>
        </w:rPr>
      </w:pPr>
    </w:p>
    <w:p w:rsidR="00DD440B" w:rsidRP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FECHA DE ENTREGA: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156531" w:rsidRDefault="00E7763F" w:rsidP="00E7763F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Lunes </w:t>
      </w:r>
      <w:r w:rsidRPr="00E7763F">
        <w:rPr>
          <w:rFonts w:ascii="Arial" w:hAnsi="Arial" w:cs="Arial"/>
        </w:rPr>
        <w:t xml:space="preserve">11 de Sept 4°IM y </w:t>
      </w:r>
      <w:r>
        <w:rPr>
          <w:rFonts w:ascii="Arial" w:hAnsi="Arial" w:cs="Arial"/>
        </w:rPr>
        <w:t xml:space="preserve">Jueves </w:t>
      </w:r>
      <w:r w:rsidRPr="00E7763F">
        <w:rPr>
          <w:rFonts w:ascii="Arial" w:hAnsi="Arial" w:cs="Arial"/>
        </w:rPr>
        <w:t>14 de Sept 4°AB</w:t>
      </w:r>
      <w:r>
        <w:rPr>
          <w:rFonts w:ascii="Arial" w:hAnsi="Arial" w:cs="Arial"/>
        </w:rPr>
        <w:t xml:space="preserve"> </w:t>
      </w:r>
      <w:r w:rsidR="00DD440B">
        <w:rPr>
          <w:rFonts w:ascii="Arial" w:hAnsi="Arial" w:cs="Arial"/>
        </w:rPr>
        <w:t>hasta las 13:00 horas</w:t>
      </w:r>
      <w:r w:rsidR="006C17DA">
        <w:rPr>
          <w:rFonts w:ascii="Arial" w:hAnsi="Arial" w:cs="Arial"/>
        </w:rPr>
        <w:t xml:space="preserve"> en papel en la sala de profesores</w:t>
      </w:r>
      <w:r w:rsidR="00DD440B">
        <w:rPr>
          <w:rFonts w:ascii="Arial" w:hAnsi="Arial" w:cs="Arial"/>
        </w:rPr>
        <w:t>.</w:t>
      </w:r>
      <w:r w:rsidR="00DD440B">
        <w:rPr>
          <w:rFonts w:ascii="Arial" w:hAnsi="Arial" w:cs="Arial"/>
        </w:rPr>
        <w:br w:type="page"/>
      </w:r>
    </w:p>
    <w:p w:rsidR="004635EC" w:rsidRDefault="004635EC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8617D5" w:rsidRDefault="00C63E53" w:rsidP="00DD440B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947610">
              <w:rPr>
                <w:rFonts w:ascii="Arial" w:eastAsia="Times New Roman" w:hAnsi="Arial" w:cs="Arial"/>
                <w:color w:val="000000"/>
                <w:lang w:eastAsia="es-CL"/>
              </w:rPr>
              <w:t>Nombre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 xml:space="preserve"> del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</w:tr>
      <w:tr w:rsidR="00947610" w:rsidRPr="009F6385" w:rsidTr="00E91598">
        <w:tc>
          <w:tcPr>
            <w:tcW w:w="9322" w:type="dxa"/>
          </w:tcPr>
          <w:p w:rsidR="00947610" w:rsidRDefault="00947610" w:rsidP="00156531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8617D5">
              <w:rPr>
                <w:rFonts w:ascii="Arial" w:eastAsia="Times New Roman" w:hAnsi="Arial" w:cs="Arial"/>
                <w:color w:val="000000"/>
                <w:lang w:eastAsia="es-CL"/>
              </w:rPr>
              <w:t>Ti</w:t>
            </w:r>
            <w:r w:rsidR="00D6145E" w:rsidRPr="008617D5">
              <w:rPr>
                <w:rFonts w:ascii="Arial" w:eastAsia="Times New Roman" w:hAnsi="Arial" w:cs="Arial"/>
                <w:color w:val="000000"/>
                <w:lang w:eastAsia="es-CL"/>
              </w:rPr>
              <w:t>po de C</w:t>
            </w:r>
            <w:r w:rsidRPr="008617D5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  <w:r w:rsidR="00156531" w:rsidRPr="008617D5"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Pr="00C63E53" w:rsidRDefault="007B0E7F" w:rsidP="00156531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947610" w:rsidRPr="009F6385" w:rsidTr="00E91598">
        <w:tc>
          <w:tcPr>
            <w:tcW w:w="9322" w:type="dxa"/>
          </w:tcPr>
          <w:p w:rsidR="00947610" w:rsidRDefault="00947610" w:rsidP="009476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Lugar y Fecha de acontecido 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B0E7F" w:rsidRPr="009F6385" w:rsidTr="00E91598">
        <w:tc>
          <w:tcPr>
            <w:tcW w:w="9322" w:type="dxa"/>
          </w:tcPr>
          <w:p w:rsidR="007B0E7F" w:rsidRDefault="007B0E7F" w:rsidP="00AA7C8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Identificar </w:t>
            </w:r>
            <w:r w:rsidR="008617D5">
              <w:rPr>
                <w:rFonts w:ascii="Arial" w:eastAsia="Times New Roman" w:hAnsi="Arial" w:cs="Arial"/>
                <w:color w:val="000000"/>
                <w:lang w:eastAsia="es-CL"/>
              </w:rPr>
              <w:t>de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 xml:space="preserve"> que trató 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el 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>caso: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P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C63E53" w:rsidRDefault="00156531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Descripción de los Hechos:</w:t>
            </w: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7B0E7F" w:rsidRDefault="007B0E7F" w:rsidP="0094761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y descripción de los Derechos Humanos violados.</w:t>
            </w:r>
          </w:p>
          <w:p w:rsidR="007B0E7F" w:rsidRPr="007B0E7F" w:rsidRDefault="007B0E7F" w:rsidP="007B0E7F">
            <w:pPr>
              <w:pStyle w:val="Prrafodelista"/>
              <w:ind w:left="502"/>
              <w:jc w:val="both"/>
              <w:rPr>
                <w:rFonts w:ascii="Arial" w:hAnsi="Arial" w:cs="Arial"/>
              </w:rPr>
            </w:pPr>
          </w:p>
          <w:p w:rsid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947610" w:rsidRP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D6145E" w:rsidRDefault="00D6145E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E70173" w:rsidRPr="009F6385" w:rsidTr="00501476">
        <w:tc>
          <w:tcPr>
            <w:tcW w:w="9322" w:type="dxa"/>
          </w:tcPr>
          <w:p w:rsidR="007B0E7F" w:rsidRDefault="007B0E7F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lastRenderedPageBreak/>
              <w:t>¿Cuál fue la sentencia emitida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 por la C</w:t>
            </w:r>
            <w:r w:rsidR="00391126">
              <w:rPr>
                <w:rFonts w:ascii="Arial" w:eastAsia="Times New Roman" w:hAnsi="Arial" w:cs="Arial"/>
                <w:color w:val="000000"/>
                <w:lang w:eastAsia="es-CL"/>
              </w:rPr>
              <w:t>orte que trato su caso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?</w:t>
            </w:r>
          </w:p>
          <w:p w:rsidR="007B0E7F" w:rsidRDefault="007B0E7F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E70173" w:rsidRPr="004635EC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¿Cuál fue la reparación en su caso?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¿Qué aprendizaje les dejó el caso estudiado?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D6145E" w:rsidRPr="00391126" w:rsidRDefault="002A5770" w:rsidP="00BC47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Elaborar recomendaciones</w:t>
            </w:r>
            <w:r w:rsidR="004635EC" w:rsidRPr="00391126">
              <w:rPr>
                <w:rFonts w:ascii="Arial" w:eastAsia="Times New Roman" w:hAnsi="Arial" w:cs="Arial"/>
                <w:color w:val="000000"/>
                <w:lang w:eastAsia="es-CL"/>
              </w:rPr>
              <w:t>,</w:t>
            </w:r>
            <w:r w:rsidR="003B10E7"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  <w:r w:rsidR="00E70173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con 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relación a la normativa de los DD.HH</w:t>
            </w:r>
            <w:r w:rsidR="0033041F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 y las FF.AA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C63E53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lastRenderedPageBreak/>
        <w:t xml:space="preserve">BIBLIOGRAFÍA </w:t>
      </w:r>
    </w:p>
    <w:tbl>
      <w:tblPr>
        <w:tblStyle w:val="Tablaconcuadrcula"/>
        <w:tblW w:w="9356" w:type="dxa"/>
        <w:tblInd w:w="-34" w:type="dxa"/>
        <w:tblLook w:val="04A0" w:firstRow="1" w:lastRow="0" w:firstColumn="1" w:lastColumn="0" w:noHBand="0" w:noVBand="1"/>
      </w:tblPr>
      <w:tblGrid>
        <w:gridCol w:w="2269"/>
        <w:gridCol w:w="3402"/>
        <w:gridCol w:w="3685"/>
      </w:tblGrid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p w:rsid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E70173" w:rsidSect="00FE39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064" w:rsidRDefault="00AE1064" w:rsidP="009C6262">
      <w:pPr>
        <w:spacing w:after="0" w:line="240" w:lineRule="auto"/>
      </w:pPr>
      <w:r>
        <w:separator/>
      </w:r>
    </w:p>
  </w:endnote>
  <w:endnote w:type="continuationSeparator" w:id="0">
    <w:p w:rsidR="00AE1064" w:rsidRDefault="00AE1064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CE" w:rsidRDefault="00C55B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/>
    <w:sdtContent>
      <w:p w:rsidR="00222C78" w:rsidRDefault="00E37F97">
        <w:pPr>
          <w:pStyle w:val="Piedepgina"/>
          <w:jc w:val="right"/>
        </w:pPr>
        <w:r>
          <w:fldChar w:fldCharType="begin"/>
        </w:r>
        <w:r w:rsidR="00DC431E">
          <w:instrText xml:space="preserve"> PAGE   \* MERGEFORMAT </w:instrText>
        </w:r>
        <w:r>
          <w:fldChar w:fldCharType="separate"/>
        </w:r>
        <w:r w:rsidR="00651F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CE" w:rsidRDefault="00C55B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064" w:rsidRDefault="00AE1064" w:rsidP="009C6262">
      <w:pPr>
        <w:spacing w:after="0" w:line="240" w:lineRule="auto"/>
      </w:pPr>
      <w:r>
        <w:separator/>
      </w:r>
    </w:p>
  </w:footnote>
  <w:footnote w:type="continuationSeparator" w:id="0">
    <w:p w:rsidR="00AE1064" w:rsidRDefault="00AE1064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CE" w:rsidRDefault="00C55B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C78" w:rsidRPr="00B83AA3" w:rsidRDefault="00AE1064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8.1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754725091" r:id="rId2"/>
      </w:object>
    </w:r>
    <w:r w:rsidR="00C55BCE">
      <w:rPr>
        <w:rFonts w:ascii="Arial" w:hAnsi="Arial" w:cs="Arial"/>
        <w:b/>
        <w:sz w:val="20"/>
        <w:szCs w:val="20"/>
      </w:rPr>
      <w:t xml:space="preserve">ESCUELA NAVAL </w:t>
    </w:r>
    <w:r w:rsidR="00222C78" w:rsidRPr="00B83AA3">
      <w:rPr>
        <w:rFonts w:ascii="Arial" w:hAnsi="Arial" w:cs="Arial"/>
        <w:b/>
        <w:sz w:val="20"/>
        <w:szCs w:val="20"/>
      </w:rPr>
      <w:t>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C55BCE">
      <w:rPr>
        <w:rFonts w:ascii="Arial" w:hAnsi="Arial" w:cs="Arial"/>
        <w:b/>
        <w:sz w:val="20"/>
        <w:szCs w:val="20"/>
      </w:rPr>
      <w:t>CIENCIAS SOCIALES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5B54BE">
      <w:rPr>
        <w:rFonts w:ascii="Arial" w:hAnsi="Arial" w:cs="Arial"/>
        <w:b/>
        <w:sz w:val="20"/>
        <w:szCs w:val="20"/>
      </w:rPr>
      <w:t>UCACIÓN</w:t>
    </w:r>
    <w:r>
      <w:rPr>
        <w:rFonts w:ascii="Arial" w:hAnsi="Arial" w:cs="Arial"/>
        <w:b/>
        <w:sz w:val="20"/>
        <w:szCs w:val="20"/>
      </w:rPr>
      <w:t xml:space="preserve"> CÍVICA</w:t>
    </w:r>
  </w:p>
  <w:p w:rsidR="00222C78" w:rsidRPr="009C6262" w:rsidRDefault="00222C78" w:rsidP="009C62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BCE" w:rsidRDefault="00C55B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17F21"/>
    <w:multiLevelType w:val="hybridMultilevel"/>
    <w:tmpl w:val="AEEE6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62"/>
    <w:rsid w:val="00002653"/>
    <w:rsid w:val="00004E64"/>
    <w:rsid w:val="00070AE4"/>
    <w:rsid w:val="000804C8"/>
    <w:rsid w:val="000935E9"/>
    <w:rsid w:val="000C04F7"/>
    <w:rsid w:val="000D2930"/>
    <w:rsid w:val="001119CF"/>
    <w:rsid w:val="00123F3A"/>
    <w:rsid w:val="00124A29"/>
    <w:rsid w:val="00156531"/>
    <w:rsid w:val="001570F8"/>
    <w:rsid w:val="00187FA0"/>
    <w:rsid w:val="001E10E2"/>
    <w:rsid w:val="001F20FD"/>
    <w:rsid w:val="00203E5B"/>
    <w:rsid w:val="00216FB3"/>
    <w:rsid w:val="00222C78"/>
    <w:rsid w:val="002636E4"/>
    <w:rsid w:val="00287159"/>
    <w:rsid w:val="002A2BB5"/>
    <w:rsid w:val="002A5770"/>
    <w:rsid w:val="002C5DD0"/>
    <w:rsid w:val="002D5269"/>
    <w:rsid w:val="002E483C"/>
    <w:rsid w:val="002F0D7C"/>
    <w:rsid w:val="002F11D0"/>
    <w:rsid w:val="0033041F"/>
    <w:rsid w:val="00352B72"/>
    <w:rsid w:val="00375166"/>
    <w:rsid w:val="00383307"/>
    <w:rsid w:val="00391126"/>
    <w:rsid w:val="003B10E7"/>
    <w:rsid w:val="003B4146"/>
    <w:rsid w:val="003B66E9"/>
    <w:rsid w:val="003F66E3"/>
    <w:rsid w:val="00401F40"/>
    <w:rsid w:val="00430720"/>
    <w:rsid w:val="004635EC"/>
    <w:rsid w:val="004A7120"/>
    <w:rsid w:val="004B69BF"/>
    <w:rsid w:val="004D54B9"/>
    <w:rsid w:val="00511CAC"/>
    <w:rsid w:val="005850E4"/>
    <w:rsid w:val="005867A2"/>
    <w:rsid w:val="005B54BE"/>
    <w:rsid w:val="005C668D"/>
    <w:rsid w:val="005D1C36"/>
    <w:rsid w:val="005F1E36"/>
    <w:rsid w:val="00651FDB"/>
    <w:rsid w:val="006558D0"/>
    <w:rsid w:val="00667F44"/>
    <w:rsid w:val="006A1A24"/>
    <w:rsid w:val="006C17DA"/>
    <w:rsid w:val="006D3256"/>
    <w:rsid w:val="006D4EEA"/>
    <w:rsid w:val="006E19F7"/>
    <w:rsid w:val="00711E8D"/>
    <w:rsid w:val="007B0E7F"/>
    <w:rsid w:val="00801E25"/>
    <w:rsid w:val="00822D64"/>
    <w:rsid w:val="008617D5"/>
    <w:rsid w:val="00867E11"/>
    <w:rsid w:val="009131D9"/>
    <w:rsid w:val="00921FA1"/>
    <w:rsid w:val="00947610"/>
    <w:rsid w:val="00953EBA"/>
    <w:rsid w:val="0099703A"/>
    <w:rsid w:val="009A4982"/>
    <w:rsid w:val="009B4485"/>
    <w:rsid w:val="009B552F"/>
    <w:rsid w:val="009C6262"/>
    <w:rsid w:val="009C7ED3"/>
    <w:rsid w:val="009F6385"/>
    <w:rsid w:val="00A5261C"/>
    <w:rsid w:val="00AE1064"/>
    <w:rsid w:val="00AF2910"/>
    <w:rsid w:val="00B430AC"/>
    <w:rsid w:val="00B879FF"/>
    <w:rsid w:val="00B93E41"/>
    <w:rsid w:val="00C05351"/>
    <w:rsid w:val="00C46975"/>
    <w:rsid w:val="00C47B0D"/>
    <w:rsid w:val="00C55BCE"/>
    <w:rsid w:val="00C63E53"/>
    <w:rsid w:val="00C86CE4"/>
    <w:rsid w:val="00CA1E98"/>
    <w:rsid w:val="00D4754B"/>
    <w:rsid w:val="00D6145E"/>
    <w:rsid w:val="00DC431E"/>
    <w:rsid w:val="00DD440B"/>
    <w:rsid w:val="00DF13D5"/>
    <w:rsid w:val="00E30D60"/>
    <w:rsid w:val="00E31BDE"/>
    <w:rsid w:val="00E37F97"/>
    <w:rsid w:val="00E57CD8"/>
    <w:rsid w:val="00E70173"/>
    <w:rsid w:val="00E7541E"/>
    <w:rsid w:val="00E7763F"/>
    <w:rsid w:val="00EE41AF"/>
    <w:rsid w:val="00EE73F0"/>
    <w:rsid w:val="00F1243D"/>
    <w:rsid w:val="00F60822"/>
    <w:rsid w:val="00F74A45"/>
    <w:rsid w:val="00FC2048"/>
    <w:rsid w:val="00FE1D46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50896C8-C939-43B2-938A-8CCB3128E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17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teidh.or.cr/casos_sentencias.cf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7FBB5-52BD-4920-BF8D-BBA79FB1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Profesores01</cp:lastModifiedBy>
  <cp:revision>2</cp:revision>
  <cp:lastPrinted>2018-06-21T19:50:00Z</cp:lastPrinted>
  <dcterms:created xsi:type="dcterms:W3CDTF">2023-08-28T14:52:00Z</dcterms:created>
  <dcterms:modified xsi:type="dcterms:W3CDTF">2023-08-28T14:52:00Z</dcterms:modified>
</cp:coreProperties>
</file>