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FD356" w14:textId="77777777" w:rsidR="002D0CE3" w:rsidRDefault="002D0CE3" w:rsidP="002D0CE3">
      <w:r>
        <w:t xml:space="preserve">Muy buenas tardes para todos, con el permiso de mis superiores respetuosamente me permito compartirles el link para la conferencia de “Desarrollo del liderazgo Naval a través de las singladuras del Cadete”, lo anterior de acuerdo al compromiso No. 21. Este evento tendrá lugar el 03 de junio de 2025 en el horario de 1500R a 1600R. </w:t>
      </w:r>
    </w:p>
    <w:p w14:paraId="4C4B535F" w14:textId="77777777" w:rsidR="002D0CE3" w:rsidRDefault="002D0CE3" w:rsidP="002D0CE3"/>
    <w:p w14:paraId="00CA4825" w14:textId="77777777" w:rsidR="002D0CE3" w:rsidRDefault="002D0CE3" w:rsidP="002D0CE3">
      <w:r>
        <w:t>https://teams.microsoft.com/l/meetup-join/19%3ameeting_MzU3MTMzZmItZTFmYi00YTExLTgxNmQtYzg4N2Q1ZjU2ODU4%40thread.v2/0?context=%7b%22Tid%22%3a%22f53f66b3-ea23-461a-b6ff-01654042a799%22%2c%22Oid%22%3a%224e1dacad-e525-4040-9ef1-5c722cc491b0%22%7d</w:t>
      </w:r>
    </w:p>
    <w:p w14:paraId="6B3E64BE" w14:textId="77777777" w:rsidR="002D0CE3" w:rsidRDefault="002D0CE3" w:rsidP="002D0CE3"/>
    <w:p w14:paraId="53ABBACB" w14:textId="77777777" w:rsidR="002D0CE3" w:rsidRDefault="002D0CE3" w:rsidP="002D0CE3">
      <w:r>
        <w:t xml:space="preserve">Gracias por la atención prestada, quedo atenta a comentarios. </w:t>
      </w:r>
    </w:p>
    <w:p w14:paraId="7E29E72B" w14:textId="77777777" w:rsidR="002D0CE3" w:rsidRDefault="002D0CE3" w:rsidP="002D0CE3"/>
    <w:p w14:paraId="28964C44" w14:textId="77777777" w:rsidR="002D0CE3" w:rsidRDefault="002D0CE3" w:rsidP="002D0CE3">
      <w:r>
        <w:t xml:space="preserve">Cordialmente </w:t>
      </w:r>
    </w:p>
    <w:p w14:paraId="28F8990F" w14:textId="77777777" w:rsidR="002D0CE3" w:rsidRDefault="002D0CE3" w:rsidP="002D0CE3"/>
    <w:p w14:paraId="64148B72" w14:textId="77777777" w:rsidR="002D0CE3" w:rsidRDefault="002D0CE3" w:rsidP="002D0CE3">
      <w:r>
        <w:t xml:space="preserve">Teniente de Navío Carolina Rodríguez Valencia </w:t>
      </w:r>
    </w:p>
    <w:p w14:paraId="41A357BE" w14:textId="03367AB2" w:rsidR="005E4C4A" w:rsidRDefault="002D0CE3" w:rsidP="002D0CE3">
      <w:r>
        <w:t>Jefe de Relaciones Internacionales Escuela Naval de Cadetes “Almirante Padilla”</w:t>
      </w:r>
    </w:p>
    <w:sectPr w:rsidR="005E4C4A" w:rsidSect="0093129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CE3"/>
    <w:rsid w:val="002070B1"/>
    <w:rsid w:val="00221761"/>
    <w:rsid w:val="002D0CE3"/>
    <w:rsid w:val="00390F61"/>
    <w:rsid w:val="005E4C4A"/>
    <w:rsid w:val="00931291"/>
    <w:rsid w:val="009953C6"/>
    <w:rsid w:val="00D2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B3D6CCB"/>
  <w15:chartTrackingRefBased/>
  <w15:docId w15:val="{4D670341-01DC-0743-8518-588F637AD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0C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0C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0C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0C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0C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0CE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0CE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0CE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0CE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0C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0C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0C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0C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0C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0C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0C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0C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0C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0CE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0C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0CE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0C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0CE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0C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0C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0C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0C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0C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0C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668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CONTRERAS DIAZ MANUEL A</dc:creator>
  <cp:keywords/>
  <dc:description/>
  <cp:lastModifiedBy>CONTRERAS DIAZ MANUEL A</cp:lastModifiedBy>
  <cp:revision>1</cp:revision>
  <dcterms:created xsi:type="dcterms:W3CDTF">2026-06-03T17:05:00Z</dcterms:created>
  <dcterms:modified xsi:type="dcterms:W3CDTF">2026-06-03T17:05:00Z</dcterms:modified>
</cp:coreProperties>
</file>