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2A17E5" w14:textId="183C9A8B" w:rsidR="00302656" w:rsidRDefault="00FE6013">
      <w:r>
        <w:rPr>
          <w:noProof/>
        </w:rPr>
        <w:drawing>
          <wp:inline distT="0" distB="0" distL="0" distR="0" wp14:anchorId="703544B6" wp14:editId="6596B30C">
            <wp:extent cx="8258810" cy="4645660"/>
            <wp:effectExtent l="0" t="3175" r="5715" b="5715"/>
            <wp:docPr id="1" name="Imagen 1" descr="Diagrama, Dibujo de ingenierí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Diagrama, Dibujo de ingeniería&#10;&#10;Descripción generada automá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58810" cy="464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8018F2D" wp14:editId="3A310420">
            <wp:extent cx="8258810" cy="4645660"/>
            <wp:effectExtent l="0" t="3175" r="5715" b="5715"/>
            <wp:docPr id="2" name="Imagen 2" descr="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Diagrama&#10;&#10;Descripción generada automáticament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58810" cy="464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265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013"/>
    <w:rsid w:val="00302656"/>
    <w:rsid w:val="00FE6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00FCF"/>
  <w15:chartTrackingRefBased/>
  <w15:docId w15:val="{65065F4F-6519-4373-8185-C27024390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 Ponce Lagos</dc:creator>
  <cp:keywords/>
  <dc:description/>
  <cp:lastModifiedBy>Bárbara Ponce Lagos</cp:lastModifiedBy>
  <cp:revision>1</cp:revision>
  <dcterms:created xsi:type="dcterms:W3CDTF">2024-04-02T13:13:00Z</dcterms:created>
  <dcterms:modified xsi:type="dcterms:W3CDTF">2024-04-02T13:14:00Z</dcterms:modified>
</cp:coreProperties>
</file>