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169450" w14:textId="77777777" w:rsidR="00745A72" w:rsidRDefault="00246DE6" w:rsidP="00246DE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En el video se muestra una lata de coca cola light y una coca cola normal ambas sumergidas en un recipiente con agua, solo que la coca cola normal se hunde en el recipiente y la coca cola light flota y se mantiene suspendida en el agua, esto se debe a que la coca cola light es de menor densidad debido a que esta posee un endulzante artificial el cual es menos denso que el azúcar, por lo cual la coca cola normal al poseer azúcar se hunde y la light al poseer el endulzante artificial se mantiene a flote .</w:t>
      </w:r>
    </w:p>
    <w:p w14:paraId="7E84BDC8" w14:textId="77777777" w:rsidR="00745A72" w:rsidRPr="00745A72" w:rsidRDefault="00745A72" w:rsidP="00745A72">
      <w:pPr>
        <w:rPr>
          <w:sz w:val="28"/>
          <w:szCs w:val="28"/>
        </w:rPr>
      </w:pPr>
    </w:p>
    <w:p w14:paraId="771435CC" w14:textId="36448A91" w:rsidR="00246DE6" w:rsidRDefault="00246DE6" w:rsidP="00246DE6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45A72">
        <w:rPr>
          <w:sz w:val="28"/>
          <w:szCs w:val="28"/>
        </w:rPr>
        <w:t xml:space="preserve">Al repetir el ejercicio se ve una diferencia </w:t>
      </w:r>
      <w:r w:rsidR="00745A72" w:rsidRPr="00745A72">
        <w:rPr>
          <w:sz w:val="28"/>
          <w:szCs w:val="28"/>
        </w:rPr>
        <w:t>entre</w:t>
      </w:r>
      <w:r w:rsidRPr="00745A72">
        <w:rPr>
          <w:sz w:val="28"/>
          <w:szCs w:val="28"/>
        </w:rPr>
        <w:t xml:space="preserve"> ambas bebidas pero no igual a la del video, la coca cola normal </w:t>
      </w:r>
      <w:r w:rsidR="00745A72" w:rsidRPr="00745A72">
        <w:rPr>
          <w:sz w:val="28"/>
          <w:szCs w:val="28"/>
        </w:rPr>
        <w:t>está</w:t>
      </w:r>
      <w:r w:rsidRPr="00745A72">
        <w:rPr>
          <w:sz w:val="28"/>
          <w:szCs w:val="28"/>
        </w:rPr>
        <w:t xml:space="preserve"> </w:t>
      </w:r>
      <w:r w:rsidR="00745A72" w:rsidRPr="00745A72">
        <w:rPr>
          <w:sz w:val="28"/>
          <w:szCs w:val="28"/>
        </w:rPr>
        <w:t xml:space="preserve">bajo agua pero no está tocando el fondo como se muestra en el video, y la coca cola light está flotando pero solo un poco más que la normal, no se observa mucha diferencia entre ambas, esto puede ser causado a que el agua de Valparaíso como no es un agua 100% purificada puede ser de mayor densidad a la del video o también ya que el experimento lo realice con agua helada también eso podría influir en el resultado que se obtuvo </w:t>
      </w:r>
    </w:p>
    <w:p w14:paraId="4E7CAAC1" w14:textId="77777777" w:rsidR="00745A72" w:rsidRPr="00745A72" w:rsidRDefault="00745A72" w:rsidP="00745A72">
      <w:pPr>
        <w:rPr>
          <w:sz w:val="28"/>
          <w:szCs w:val="28"/>
        </w:rPr>
      </w:pPr>
    </w:p>
    <w:p w14:paraId="0725C17E" w14:textId="6C159739" w:rsidR="00745A72" w:rsidRPr="00745A72" w:rsidRDefault="00745A72" w:rsidP="00246DE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Para que ambas latas de bebida se puedan hundir</w:t>
      </w:r>
      <w:r w:rsidR="00824A88">
        <w:rPr>
          <w:sz w:val="28"/>
          <w:szCs w:val="28"/>
        </w:rPr>
        <w:t>, sin variar la densidad de las latas (sin agregarle contenido)</w:t>
      </w:r>
      <w:r>
        <w:rPr>
          <w:sz w:val="28"/>
          <w:szCs w:val="28"/>
        </w:rPr>
        <w:t xml:space="preserve"> se </w:t>
      </w:r>
      <w:r w:rsidR="00824A88">
        <w:rPr>
          <w:sz w:val="28"/>
          <w:szCs w:val="28"/>
        </w:rPr>
        <w:t>debería</w:t>
      </w:r>
      <w:r>
        <w:rPr>
          <w:sz w:val="28"/>
          <w:szCs w:val="28"/>
        </w:rPr>
        <w:t xml:space="preserve"> congelar ambas latas ya que la densidad del agua aumenta con la </w:t>
      </w:r>
      <w:r w:rsidR="00824A88">
        <w:rPr>
          <w:sz w:val="28"/>
          <w:szCs w:val="28"/>
        </w:rPr>
        <w:t>disminución</w:t>
      </w:r>
      <w:r>
        <w:rPr>
          <w:sz w:val="28"/>
          <w:szCs w:val="28"/>
        </w:rPr>
        <w:t xml:space="preserve"> de temperatura </w:t>
      </w:r>
      <w:bookmarkStart w:id="0" w:name="_GoBack"/>
      <w:bookmarkEnd w:id="0"/>
    </w:p>
    <w:sectPr w:rsidR="00745A72" w:rsidRPr="00745A72" w:rsidSect="009221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9654C"/>
    <w:multiLevelType w:val="hybridMultilevel"/>
    <w:tmpl w:val="E65A9A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4E4AA7"/>
    <w:multiLevelType w:val="hybridMultilevel"/>
    <w:tmpl w:val="427C0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2DF"/>
    <w:rsid w:val="00246DE6"/>
    <w:rsid w:val="00745A72"/>
    <w:rsid w:val="00824A88"/>
    <w:rsid w:val="009221D4"/>
    <w:rsid w:val="00B41840"/>
    <w:rsid w:val="00B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7B39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190</Words>
  <Characters>1086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2024-03-11T11:07:00Z</dcterms:created>
  <dcterms:modified xsi:type="dcterms:W3CDTF">2024-03-11T11:28:00Z</dcterms:modified>
</cp:coreProperties>
</file>