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F9773" w14:textId="186A251A" w:rsidR="00D65848" w:rsidRPr="00D65848" w:rsidRDefault="00D65848" w:rsidP="00D65848">
      <w:pPr>
        <w:jc w:val="both"/>
        <w:rPr>
          <w:b/>
          <w:bCs/>
          <w:color w:val="215E99" w:themeColor="text2" w:themeTint="BF"/>
        </w:rPr>
      </w:pPr>
      <w:r w:rsidRPr="00D65848">
        <w:rPr>
          <w:b/>
          <w:bCs/>
          <w:color w:val="215E99" w:themeColor="text2" w:themeTint="BF"/>
        </w:rPr>
        <w:t>PROBABILIDAD CONDICIONADA</w:t>
      </w:r>
    </w:p>
    <w:p w14:paraId="0C11D755" w14:textId="5B2CF44F" w:rsidR="00D65848" w:rsidRPr="00D65848" w:rsidRDefault="00D65848" w:rsidP="00D65848">
      <w:pPr>
        <w:jc w:val="both"/>
        <w:rPr>
          <w:b/>
          <w:bCs/>
        </w:rPr>
      </w:pPr>
      <w:r w:rsidRPr="00D65848">
        <w:rPr>
          <w:b/>
          <w:bCs/>
        </w:rPr>
        <w:t>1. Conceptos Fundamentales</w:t>
      </w:r>
    </w:p>
    <w:p w14:paraId="237E8AB8" w14:textId="77777777" w:rsidR="00D65848" w:rsidRPr="00D65848" w:rsidRDefault="00D65848" w:rsidP="00D65848">
      <w:pPr>
        <w:jc w:val="both"/>
        <w:rPr>
          <w:b/>
          <w:bCs/>
        </w:rPr>
      </w:pPr>
      <w:r w:rsidRPr="00D65848">
        <w:rPr>
          <w:b/>
          <w:bCs/>
        </w:rPr>
        <w:t>Definición</w:t>
      </w:r>
    </w:p>
    <w:p w14:paraId="489C84D4" w14:textId="32D54F61" w:rsidR="00D65848" w:rsidRPr="00D65848" w:rsidRDefault="00D65848" w:rsidP="00D65848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F185C7D" wp14:editId="1FB25CD0">
            <wp:simplePos x="0" y="0"/>
            <wp:positionH relativeFrom="column">
              <wp:posOffset>1497669</wp:posOffset>
            </wp:positionH>
            <wp:positionV relativeFrom="paragraph">
              <wp:posOffset>464081</wp:posOffset>
            </wp:positionV>
            <wp:extent cx="1748117" cy="655544"/>
            <wp:effectExtent l="0" t="0" r="5080" b="5080"/>
            <wp:wrapSquare wrapText="bothSides"/>
            <wp:docPr id="13081723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172397" name="Imagen 130817239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117" cy="655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 xml:space="preserve">Sea un espacio muestral </w:t>
      </w:r>
      <w:r>
        <w:t>S</w:t>
      </w:r>
      <w:r w:rsidRPr="00D65848">
        <w:t xml:space="preserve"> y dos eventos  A  y B  con ( P(B) &gt; 0 ).</w:t>
      </w:r>
      <w:r w:rsidRPr="00D65848">
        <w:br/>
        <w:t xml:space="preserve">La </w:t>
      </w:r>
      <w:r w:rsidRPr="00D65848">
        <w:rPr>
          <w:b/>
          <w:bCs/>
        </w:rPr>
        <w:t xml:space="preserve">probabilidad de que ocurra </w:t>
      </w:r>
      <w:r>
        <w:rPr>
          <w:b/>
          <w:bCs/>
        </w:rPr>
        <w:t>A</w:t>
      </w:r>
      <w:r w:rsidRPr="00D65848">
        <w:rPr>
          <w:b/>
          <w:bCs/>
        </w:rPr>
        <w:t xml:space="preserve"> dado que ya ocurrió </w:t>
      </w:r>
      <w:r>
        <w:rPr>
          <w:b/>
          <w:bCs/>
        </w:rPr>
        <w:t xml:space="preserve">B </w:t>
      </w:r>
      <w:r w:rsidRPr="00D65848">
        <w:t>se define como:</w:t>
      </w:r>
    </w:p>
    <w:p w14:paraId="36E711F9" w14:textId="46F45AD9" w:rsidR="00D65848" w:rsidRDefault="00D65848" w:rsidP="00D65848">
      <w:pPr>
        <w:jc w:val="both"/>
      </w:pPr>
    </w:p>
    <w:p w14:paraId="506731B4" w14:textId="77777777" w:rsidR="00D65848" w:rsidRDefault="00D65848" w:rsidP="00D65848">
      <w:pPr>
        <w:jc w:val="both"/>
      </w:pPr>
    </w:p>
    <w:p w14:paraId="287D62B1" w14:textId="271B9179" w:rsidR="00D65848" w:rsidRPr="00D65848" w:rsidRDefault="004E3FB0" w:rsidP="00D65848">
      <w:pPr>
        <w:jc w:val="both"/>
      </w:pPr>
      <w:r>
        <w:rPr>
          <w:noProof/>
        </w:rPr>
        <w:pict w14:anchorId="5E31248A">
          <v:rect id="_x0000_s1030" alt="" style="position:absolute;left:0;text-align:left;margin-left:-.2pt;margin-top:23.25pt;width:425.2pt;height:.1pt;z-index:251668480;mso-wrap-edited:f;mso-width-percent:0;mso-height-percent:0;mso-width-percent:0;mso-height-percent:0" o:hralign="center" o:hrstd="t" o:hr="t" fillcolor="#a0a0a0" stroked="f"/>
        </w:pict>
      </w:r>
      <w:r w:rsidR="00D65848" w:rsidRPr="00D65848">
        <w:t xml:space="preserve">Se lee: </w:t>
      </w:r>
      <w:r w:rsidR="00D65848" w:rsidRPr="00D65848">
        <w:rPr>
          <w:i/>
          <w:iCs/>
        </w:rPr>
        <w:t>“la probabilidad de A dado B”</w:t>
      </w:r>
      <w:r w:rsidR="00D65848" w:rsidRPr="00D65848">
        <w:t>.</w:t>
      </w:r>
    </w:p>
    <w:p w14:paraId="01AAD40D" w14:textId="77777777" w:rsidR="00D65848" w:rsidRPr="00D65848" w:rsidRDefault="00D65848" w:rsidP="00D65848">
      <w:pPr>
        <w:jc w:val="both"/>
        <w:rPr>
          <w:b/>
          <w:bCs/>
          <w:sz w:val="6"/>
          <w:szCs w:val="6"/>
        </w:rPr>
      </w:pPr>
    </w:p>
    <w:p w14:paraId="4A71C87E" w14:textId="30C14618" w:rsidR="00D65848" w:rsidRPr="00D65848" w:rsidRDefault="00D65848" w:rsidP="00D65848">
      <w:pPr>
        <w:jc w:val="both"/>
        <w:rPr>
          <w:b/>
          <w:bCs/>
        </w:rPr>
      </w:pPr>
      <w:r w:rsidRPr="00D65848">
        <w:rPr>
          <w:b/>
          <w:bCs/>
        </w:rPr>
        <w:t>Interpretación</w:t>
      </w:r>
    </w:p>
    <w:p w14:paraId="0A255AED" w14:textId="701F1EBE" w:rsidR="00D65848" w:rsidRPr="00D65848" w:rsidRDefault="00D65848" w:rsidP="00D65848">
      <w:pPr>
        <w:numPr>
          <w:ilvl w:val="0"/>
          <w:numId w:val="2"/>
        </w:numPr>
        <w:jc w:val="both"/>
      </w:pPr>
      <w:r w:rsidRPr="00D65848">
        <w:t xml:space="preserve">P(A|B)  representa una </w:t>
      </w:r>
      <w:r w:rsidRPr="00D65848">
        <w:rPr>
          <w:b/>
          <w:bCs/>
        </w:rPr>
        <w:t>nueva probabilidad</w:t>
      </w:r>
      <w:r w:rsidRPr="00D65848">
        <w:t xml:space="preserve">, considerando que el evento B </w:t>
      </w:r>
      <w:r w:rsidRPr="00D65848">
        <w:rPr>
          <w:b/>
          <w:bCs/>
        </w:rPr>
        <w:t>ya ocurrió</w:t>
      </w:r>
      <w:r w:rsidRPr="00D65848">
        <w:t>.</w:t>
      </w:r>
    </w:p>
    <w:p w14:paraId="561DDEB5" w14:textId="3810B31F" w:rsidR="00D65848" w:rsidRPr="00D65848" w:rsidRDefault="004E3FB0" w:rsidP="00D65848">
      <w:pPr>
        <w:numPr>
          <w:ilvl w:val="0"/>
          <w:numId w:val="2"/>
        </w:numPr>
        <w:jc w:val="both"/>
      </w:pPr>
      <w:r>
        <w:rPr>
          <w:noProof/>
        </w:rPr>
        <w:pict w14:anchorId="1E53B8BF">
          <v:rect id="_x0000_s1029" alt="" style="position:absolute;left:0;text-align:left;margin-left:-.2pt;margin-top:23.5pt;width:425.2pt;height:.1pt;z-index:251669504;mso-wrap-edited:f;mso-width-percent:0;mso-height-percent:0;mso-width-percent:0;mso-height-percent:0" o:hralign="center" o:hrstd="t" o:hr="t" fillcolor="#a0a0a0" stroked="f"/>
        </w:pict>
      </w:r>
      <w:r w:rsidR="00D65848" w:rsidRPr="00D65848">
        <w:t>Se restringe el espacio muestral s</w:t>
      </w:r>
      <w:r w:rsidR="00D65848">
        <w:t>ó</w:t>
      </w:r>
      <w:r w:rsidR="00D65848" w:rsidRPr="00D65848">
        <w:t xml:space="preserve">lo a los casos donde B </w:t>
      </w:r>
      <w:r w:rsidR="00D65848">
        <w:t>e</w:t>
      </w:r>
      <w:r w:rsidR="00D65848" w:rsidRPr="00D65848">
        <w:t>s cierto.</w:t>
      </w:r>
    </w:p>
    <w:p w14:paraId="52F5B0D3" w14:textId="73059421" w:rsidR="00D65848" w:rsidRPr="00D65848" w:rsidRDefault="00D65848" w:rsidP="00D65848">
      <w:pPr>
        <w:jc w:val="both"/>
        <w:rPr>
          <w:sz w:val="2"/>
          <w:szCs w:val="2"/>
        </w:rPr>
      </w:pPr>
    </w:p>
    <w:p w14:paraId="368D7E26" w14:textId="7ADE271E" w:rsidR="00D65848" w:rsidRPr="00D65848" w:rsidRDefault="00D65848" w:rsidP="00D65848">
      <w:pPr>
        <w:jc w:val="both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BFCD0B" wp14:editId="69398955">
            <wp:simplePos x="0" y="0"/>
            <wp:positionH relativeFrom="column">
              <wp:posOffset>1593232</wp:posOffset>
            </wp:positionH>
            <wp:positionV relativeFrom="paragraph">
              <wp:posOffset>292352</wp:posOffset>
            </wp:positionV>
            <wp:extent cx="2644588" cy="462803"/>
            <wp:effectExtent l="0" t="0" r="0" b="0"/>
            <wp:wrapSquare wrapText="bothSides"/>
            <wp:docPr id="182602826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028262" name="Imagen 182602826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588" cy="462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rPr>
          <w:b/>
          <w:bCs/>
        </w:rPr>
        <w:t>Ejemplo</w:t>
      </w:r>
      <w:r>
        <w:rPr>
          <w:b/>
          <w:bCs/>
        </w:rPr>
        <w:t>.</w:t>
      </w:r>
    </w:p>
    <w:p w14:paraId="440E9CA7" w14:textId="1EB75900" w:rsidR="00D65848" w:rsidRDefault="00D65848" w:rsidP="00D65848">
      <w:pPr>
        <w:jc w:val="both"/>
      </w:pPr>
      <w:r w:rsidRPr="00D65848">
        <w:t>Si lanzamos un dado:</w:t>
      </w:r>
    </w:p>
    <w:p w14:paraId="2D132AE8" w14:textId="40BEAA44" w:rsidR="00D65848" w:rsidRDefault="00D65848" w:rsidP="00D65848">
      <w:pPr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25E8D0" wp14:editId="383520D6">
            <wp:simplePos x="0" y="0"/>
            <wp:positionH relativeFrom="column">
              <wp:posOffset>1226342</wp:posOffset>
            </wp:positionH>
            <wp:positionV relativeFrom="paragraph">
              <wp:posOffset>119415</wp:posOffset>
            </wp:positionV>
            <wp:extent cx="2178050" cy="904240"/>
            <wp:effectExtent l="0" t="0" r="6350" b="0"/>
            <wp:wrapSquare wrapText="bothSides"/>
            <wp:docPr id="83075257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752574" name="Imagen 83075257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050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>Entonces:</w:t>
      </w:r>
    </w:p>
    <w:p w14:paraId="3EE99E25" w14:textId="0FB2283F" w:rsidR="00D65848" w:rsidRDefault="00D65848" w:rsidP="00D65848">
      <w:pPr>
        <w:jc w:val="both"/>
      </w:pPr>
      <w:r w:rsidRPr="00D65848">
        <w:br/>
      </w:r>
    </w:p>
    <w:p w14:paraId="6B7B8A79" w14:textId="77777777" w:rsidR="00D65848" w:rsidRDefault="00D65848" w:rsidP="00D65848">
      <w:pPr>
        <w:jc w:val="both"/>
      </w:pPr>
    </w:p>
    <w:p w14:paraId="3FB7F687" w14:textId="77777777" w:rsidR="00D65848" w:rsidRPr="00D65848" w:rsidRDefault="00D65848" w:rsidP="00D65848">
      <w:pPr>
        <w:jc w:val="both"/>
        <w:rPr>
          <w:b/>
          <w:bCs/>
          <w:color w:val="215E99" w:themeColor="text2" w:themeTint="BF"/>
          <w:sz w:val="6"/>
          <w:szCs w:val="6"/>
        </w:rPr>
      </w:pPr>
    </w:p>
    <w:p w14:paraId="7B01ACEC" w14:textId="4DF549B1" w:rsidR="00D65848" w:rsidRPr="00D65848" w:rsidRDefault="004E3FB0" w:rsidP="00D65848">
      <w:pPr>
        <w:jc w:val="both"/>
      </w:pPr>
      <w:r>
        <w:rPr>
          <w:noProof/>
        </w:rPr>
        <w:pict w14:anchorId="0CE33F79">
          <v:rect id="_x0000_s1028" alt="" style="position:absolute;left:0;text-align:left;margin-left:-.2pt;margin-top:39.45pt;width:425.2pt;height:.1pt;z-index:251670528;mso-wrap-edited:f;mso-width-percent:0;mso-height-percent:0;mso-width-percent:0;mso-height-percent:0" o:hralign="center" o:hrstd="t" o:hr="t" fillcolor="#a0a0a0" stroked="f"/>
        </w:pict>
      </w:r>
      <w:r w:rsidR="00D65848" w:rsidRPr="00D65848">
        <w:rPr>
          <w:b/>
          <w:bCs/>
          <w:color w:val="215E99" w:themeColor="text2" w:themeTint="BF"/>
        </w:rPr>
        <w:t>Interpretación:</w:t>
      </w:r>
      <w:r w:rsidR="00D65848" w:rsidRPr="00D65848">
        <w:rPr>
          <w:b/>
          <w:bCs/>
          <w:color w:val="215E99" w:themeColor="text2" w:themeTint="BF"/>
        </w:rPr>
        <w:br/>
      </w:r>
      <w:r w:rsidR="00D65848" w:rsidRPr="00D65848">
        <w:t xml:space="preserve">Dado que salió un número mayor que 3, la probabilidad de que sea par es </w:t>
      </w:r>
      <w:r w:rsidR="00D65848">
        <w:t>2/3.</w:t>
      </w:r>
    </w:p>
    <w:p w14:paraId="7D4A937B" w14:textId="56A6897C" w:rsidR="00D65848" w:rsidRPr="00D65848" w:rsidRDefault="00D65848" w:rsidP="00D65848">
      <w:pPr>
        <w:jc w:val="both"/>
        <w:rPr>
          <w:sz w:val="4"/>
          <w:szCs w:val="4"/>
        </w:rPr>
      </w:pPr>
    </w:p>
    <w:p w14:paraId="3108D776" w14:textId="2D4D4BE8" w:rsidR="00D65848" w:rsidRPr="00D65848" w:rsidRDefault="00D65848" w:rsidP="00D65848">
      <w:pPr>
        <w:jc w:val="both"/>
        <w:rPr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65E6FC3" wp14:editId="76BC7DDB">
            <wp:simplePos x="0" y="0"/>
            <wp:positionH relativeFrom="column">
              <wp:posOffset>587188</wp:posOffset>
            </wp:positionH>
            <wp:positionV relativeFrom="paragraph">
              <wp:posOffset>317500</wp:posOffset>
            </wp:positionV>
            <wp:extent cx="2814917" cy="227468"/>
            <wp:effectExtent l="0" t="0" r="5080" b="1270"/>
            <wp:wrapSquare wrapText="bothSides"/>
            <wp:docPr id="28721388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213889" name="Imagen 28721388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917" cy="227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rPr>
          <w:b/>
          <w:bCs/>
        </w:rPr>
        <w:t xml:space="preserve"> 2. Propiedades Importantes</w:t>
      </w:r>
    </w:p>
    <w:p w14:paraId="4BC4942E" w14:textId="426EBCC9" w:rsidR="00D65848" w:rsidRDefault="00D65848" w:rsidP="00D65848">
      <w:pPr>
        <w:numPr>
          <w:ilvl w:val="0"/>
          <w:numId w:val="4"/>
        </w:numPr>
        <w:jc w:val="both"/>
        <w:rPr>
          <w:lang w:val="en-US"/>
        </w:rPr>
      </w:pPr>
    </w:p>
    <w:p w14:paraId="70CC61A7" w14:textId="77777777" w:rsidR="00D65848" w:rsidRDefault="00D65848" w:rsidP="00D65848">
      <w:pPr>
        <w:numPr>
          <w:ilvl w:val="0"/>
          <w:numId w:val="4"/>
        </w:numPr>
        <w:spacing w:line="240" w:lineRule="auto"/>
        <w:jc w:val="both"/>
      </w:pPr>
      <w:r w:rsidRPr="00D65848">
        <w:t xml:space="preserve">Si A  y B  son </w:t>
      </w:r>
      <w:r w:rsidRPr="00D65848">
        <w:rPr>
          <w:b/>
          <w:bCs/>
        </w:rPr>
        <w:t>independientes</w:t>
      </w:r>
      <w:r w:rsidRPr="00D65848">
        <w:t>, entonces:</w:t>
      </w:r>
    </w:p>
    <w:p w14:paraId="6C8DBB12" w14:textId="49288416" w:rsidR="00D65848" w:rsidRDefault="00D65848" w:rsidP="00D65848">
      <w:pPr>
        <w:spacing w:line="240" w:lineRule="auto"/>
        <w:ind w:left="720"/>
        <w:jc w:val="both"/>
        <w:rPr>
          <w:rFonts w:ascii="Times New Roman" w:hAnsi="Times New Roman" w:cs="Times New Roman"/>
        </w:rPr>
      </w:pPr>
      <w:r>
        <w:t xml:space="preserve">                                  </w:t>
      </w:r>
      <w:r w:rsidRPr="00D65848">
        <w:rPr>
          <w:rFonts w:ascii="Times New Roman" w:hAnsi="Times New Roman" w:cs="Times New Roman"/>
        </w:rPr>
        <w:t>P(A|B) = P(A)</w:t>
      </w:r>
    </w:p>
    <w:p w14:paraId="6AD0C2CE" w14:textId="326019E8" w:rsidR="00D65848" w:rsidRDefault="00D65848" w:rsidP="00D65848">
      <w:pPr>
        <w:ind w:left="720"/>
        <w:jc w:val="both"/>
      </w:pPr>
      <w:r w:rsidRPr="00D65848">
        <w:t>Es decir, saber que ocurrió  B  no cambia la probabilidad de A.</w:t>
      </w:r>
    </w:p>
    <w:p w14:paraId="67AC529E" w14:textId="2F244519" w:rsidR="00D65848" w:rsidRDefault="00D65848" w:rsidP="00D65848">
      <w:pPr>
        <w:numPr>
          <w:ilvl w:val="0"/>
          <w:numId w:val="4"/>
        </w:numPr>
        <w:jc w:val="both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BBC4612" wp14:editId="19413C8C">
            <wp:simplePos x="0" y="0"/>
            <wp:positionH relativeFrom="column">
              <wp:posOffset>2677517</wp:posOffset>
            </wp:positionH>
            <wp:positionV relativeFrom="paragraph">
              <wp:posOffset>265317</wp:posOffset>
            </wp:positionV>
            <wp:extent cx="1936115" cy="294640"/>
            <wp:effectExtent l="0" t="0" r="0" b="0"/>
            <wp:wrapNone/>
            <wp:docPr id="851684532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684532" name="Imagen 85168453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6115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17D50952" wp14:editId="0B1AABE6">
            <wp:simplePos x="0" y="0"/>
            <wp:positionH relativeFrom="column">
              <wp:posOffset>480695</wp:posOffset>
            </wp:positionH>
            <wp:positionV relativeFrom="paragraph">
              <wp:posOffset>312646</wp:posOffset>
            </wp:positionV>
            <wp:extent cx="1586230" cy="281940"/>
            <wp:effectExtent l="0" t="0" r="1270" b="0"/>
            <wp:wrapTight wrapText="bothSides">
              <wp:wrapPolygon edited="0">
                <wp:start x="0" y="0"/>
                <wp:lineTo x="0" y="20432"/>
                <wp:lineTo x="21444" y="20432"/>
                <wp:lineTo x="21444" y="0"/>
                <wp:lineTo x="0" y="0"/>
              </wp:wrapPolygon>
            </wp:wrapTight>
            <wp:docPr id="462008048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008048" name="Imagen 46200804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230" cy="28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>Simetría de la intersección:</w:t>
      </w:r>
    </w:p>
    <w:p w14:paraId="2D39E11F" w14:textId="5C688C1F" w:rsidR="00D65848" w:rsidRDefault="00D65848" w:rsidP="00D65848">
      <w:pPr>
        <w:jc w:val="both"/>
      </w:pPr>
      <w:r>
        <w:t xml:space="preserve">                                                                         luego            </w:t>
      </w:r>
    </w:p>
    <w:p w14:paraId="35705E9C" w14:textId="1597C544" w:rsidR="00D65848" w:rsidRPr="00D65848" w:rsidRDefault="00D65848" w:rsidP="00D65848">
      <w:pPr>
        <w:jc w:val="both"/>
      </w:pPr>
      <w:r>
        <w:t xml:space="preserve">               </w:t>
      </w:r>
    </w:p>
    <w:p w14:paraId="37AAECD9" w14:textId="2E9BE9DC" w:rsidR="00D65848" w:rsidRPr="00D65848" w:rsidRDefault="004E3FB0" w:rsidP="00D65848">
      <w:pPr>
        <w:jc w:val="both"/>
        <w:rPr>
          <w:b/>
          <w:bCs/>
        </w:rPr>
      </w:pPr>
      <w:r>
        <w:rPr>
          <w:noProof/>
        </w:rPr>
        <w:lastRenderedPageBreak/>
        <w:pict w14:anchorId="0506AE65">
          <v:rect id="_x0000_s1027" alt="" style="position:absolute;left:0;text-align:left;margin-left:-.2pt;margin-top:-11.15pt;width:425.2pt;height:.1pt;z-index:251671552;mso-wrap-edited:f;mso-width-percent:0;mso-height-percent:0;mso-width-percent:0;mso-height-percent:0" o:hralign="center" o:hrstd="t" o:hr="t" fillcolor="#a0a0a0" stroked="f"/>
        </w:pict>
      </w:r>
      <w:r w:rsidR="00D65848" w:rsidRPr="00D65848">
        <w:rPr>
          <w:b/>
          <w:bCs/>
        </w:rPr>
        <w:t>3. Ejemplo 1</w:t>
      </w:r>
    </w:p>
    <w:p w14:paraId="334D0910" w14:textId="77777777" w:rsidR="00D65848" w:rsidRPr="00D65848" w:rsidRDefault="00D65848" w:rsidP="00D65848">
      <w:pPr>
        <w:jc w:val="both"/>
      </w:pPr>
      <w:r w:rsidRPr="00D65848">
        <w:t xml:space="preserve">En una caja hay 5 bolas rojas y 3 azules. Se extrae una </w:t>
      </w:r>
      <w:r w:rsidRPr="00D65848">
        <w:rPr>
          <w:b/>
          <w:bCs/>
        </w:rPr>
        <w:t>sin reemplazo</w:t>
      </w:r>
      <w:r w:rsidRPr="00D65848">
        <w:t>, y luego otra.</w:t>
      </w:r>
    </w:p>
    <w:p w14:paraId="2D61888D" w14:textId="77777777" w:rsidR="00D65848" w:rsidRPr="00D65848" w:rsidRDefault="00D65848" w:rsidP="00D65848">
      <w:pPr>
        <w:jc w:val="both"/>
      </w:pPr>
      <w:r w:rsidRPr="00D65848">
        <w:rPr>
          <w:b/>
          <w:bCs/>
        </w:rPr>
        <w:t>a)</w:t>
      </w:r>
      <w:r w:rsidRPr="00D65848">
        <w:t xml:space="preserve"> ¿Cuál es la probabilidad de que ambas sean rojas?</w:t>
      </w:r>
    </w:p>
    <w:p w14:paraId="11C0459E" w14:textId="77777777" w:rsidR="00D65848" w:rsidRPr="00D65848" w:rsidRDefault="004E3FB0" w:rsidP="00D65848">
      <w:pPr>
        <w:jc w:val="both"/>
      </w:pPr>
      <w:r w:rsidRPr="00D65848">
        <w:rPr>
          <w:noProof/>
        </w:rPr>
        <w:pict w14:anchorId="6C5D1D53">
          <v:rect id="_x0000_i1027" alt="" style="width:425.2pt;height:.05pt;mso-width-percent:0;mso-height-percent:0;mso-width-percent:0;mso-height-percent:0" o:hralign="center" o:hrstd="t" o:hr="t" fillcolor="#a0a0a0" stroked="f"/>
        </w:pict>
      </w:r>
    </w:p>
    <w:p w14:paraId="183B8150" w14:textId="77777777" w:rsidR="00D65848" w:rsidRPr="00D65848" w:rsidRDefault="00D65848" w:rsidP="00D65848">
      <w:pPr>
        <w:jc w:val="both"/>
      </w:pPr>
      <w:r w:rsidRPr="00D65848">
        <w:rPr>
          <w:b/>
          <w:bCs/>
        </w:rPr>
        <w:t>Solución:</w:t>
      </w:r>
    </w:p>
    <w:p w14:paraId="3DDC9568" w14:textId="60EBAA52" w:rsidR="00D65848" w:rsidRPr="00D65848" w:rsidRDefault="00D65848" w:rsidP="00D65848">
      <w:pPr>
        <w:numPr>
          <w:ilvl w:val="0"/>
          <w:numId w:val="5"/>
        </w:numPr>
        <w:jc w:val="both"/>
      </w:pPr>
      <w:r w:rsidRPr="00D65848">
        <w:t>Total: 8 bolas.</w:t>
      </w:r>
    </w:p>
    <w:p w14:paraId="525C8B3A" w14:textId="622812B1" w:rsidR="00D65848" w:rsidRPr="00D65848" w:rsidRDefault="00D65848" w:rsidP="00D65848">
      <w:pPr>
        <w:numPr>
          <w:ilvl w:val="0"/>
          <w:numId w:val="5"/>
        </w:numPr>
        <w:jc w:val="both"/>
      </w:pPr>
      <w:r>
        <w:t>P ( primera roja) = 5/8</w:t>
      </w:r>
    </w:p>
    <w:p w14:paraId="4CD06E50" w14:textId="77777777" w:rsidR="00D65848" w:rsidRDefault="00D65848" w:rsidP="00D65848">
      <w:pPr>
        <w:numPr>
          <w:ilvl w:val="0"/>
          <w:numId w:val="5"/>
        </w:numPr>
        <w:jc w:val="both"/>
      </w:pPr>
      <w:r w:rsidRPr="00D65848">
        <w:t>Luego queda  4 rojas de  7 bolas:</w:t>
      </w:r>
    </w:p>
    <w:p w14:paraId="4355FEBF" w14:textId="7324C555" w:rsidR="00D65848" w:rsidRPr="00D65848" w:rsidRDefault="00D65848" w:rsidP="00D65848">
      <w:pPr>
        <w:numPr>
          <w:ilvl w:val="0"/>
          <w:numId w:val="5"/>
        </w:numPr>
        <w:jc w:val="both"/>
      </w:pPr>
      <w:r>
        <w:t>P ( segunda roja / primera roja ) = 4/7</w:t>
      </w:r>
    </w:p>
    <w:p w14:paraId="529464E4" w14:textId="77777777" w:rsidR="00D65848" w:rsidRDefault="00D65848" w:rsidP="00D65848">
      <w:pPr>
        <w:jc w:val="both"/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37206DD" wp14:editId="70125A2F">
            <wp:simplePos x="0" y="0"/>
            <wp:positionH relativeFrom="column">
              <wp:posOffset>485140</wp:posOffset>
            </wp:positionH>
            <wp:positionV relativeFrom="paragraph">
              <wp:posOffset>241935</wp:posOffset>
            </wp:positionV>
            <wp:extent cx="4396105" cy="461645"/>
            <wp:effectExtent l="0" t="0" r="0" b="0"/>
            <wp:wrapTight wrapText="bothSides">
              <wp:wrapPolygon edited="0">
                <wp:start x="0" y="0"/>
                <wp:lineTo x="0" y="20798"/>
                <wp:lineTo x="21528" y="20798"/>
                <wp:lineTo x="21528" y="0"/>
                <wp:lineTo x="0" y="0"/>
              </wp:wrapPolygon>
            </wp:wrapTight>
            <wp:docPr id="900749964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749964" name="Imagen 90074996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6105" cy="461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>Por lo tanto:</w:t>
      </w:r>
    </w:p>
    <w:p w14:paraId="551AB496" w14:textId="2E6778DC" w:rsidR="00D65848" w:rsidRDefault="00D65848" w:rsidP="00D65848">
      <w:pPr>
        <w:jc w:val="both"/>
      </w:pPr>
      <w:r w:rsidRPr="00D65848">
        <w:br/>
      </w:r>
    </w:p>
    <w:p w14:paraId="7C8EB81A" w14:textId="5A0254C7" w:rsidR="00D65848" w:rsidRPr="00D65848" w:rsidRDefault="004E3FB0" w:rsidP="00D65848">
      <w:pPr>
        <w:jc w:val="both"/>
      </w:pPr>
      <w:r w:rsidRPr="00D65848">
        <w:rPr>
          <w:noProof/>
        </w:rPr>
        <w:pict w14:anchorId="4B3AE1AD">
          <v:rect id="_x0000_i1026" alt="" style="width:425.2pt;height:.05pt;mso-width-percent:0;mso-height-percent:0;mso-width-percent:0;mso-height-percent:0" o:hralign="center" o:hrstd="t" o:hr="t" fillcolor="#a0a0a0" stroked="f"/>
        </w:pict>
      </w:r>
    </w:p>
    <w:p w14:paraId="0A39C6F1" w14:textId="7A081CDE" w:rsidR="00D65848" w:rsidRPr="00D65848" w:rsidRDefault="00D65848" w:rsidP="00D65848">
      <w:pPr>
        <w:jc w:val="both"/>
        <w:rPr>
          <w:b/>
          <w:bCs/>
        </w:rPr>
      </w:pPr>
      <w:r w:rsidRPr="00D65848">
        <w:rPr>
          <w:b/>
          <w:bCs/>
        </w:rPr>
        <w:t xml:space="preserve"> 4. Ejemplo 2</w:t>
      </w:r>
    </w:p>
    <w:p w14:paraId="586D1D50" w14:textId="77777777" w:rsidR="00D65848" w:rsidRPr="00D65848" w:rsidRDefault="00D65848" w:rsidP="00D65848">
      <w:pPr>
        <w:spacing w:line="276" w:lineRule="auto"/>
        <w:jc w:val="both"/>
      </w:pPr>
      <w:r w:rsidRPr="00D65848">
        <w:t>En un curso hay 60 estudiantes: 25 hombres y 35 mujeres.</w:t>
      </w:r>
    </w:p>
    <w:p w14:paraId="6D0A78A0" w14:textId="77777777" w:rsidR="00D65848" w:rsidRPr="00D65848" w:rsidRDefault="00D65848" w:rsidP="00D65848">
      <w:pPr>
        <w:numPr>
          <w:ilvl w:val="0"/>
          <w:numId w:val="12"/>
        </w:numPr>
        <w:spacing w:line="276" w:lineRule="auto"/>
        <w:jc w:val="both"/>
      </w:pPr>
      <w:r w:rsidRPr="00D65848">
        <w:t>15 hombres aprobaron.</w:t>
      </w:r>
    </w:p>
    <w:p w14:paraId="45C287EA" w14:textId="77777777" w:rsidR="00D65848" w:rsidRPr="00D65848" w:rsidRDefault="00D65848" w:rsidP="00D65848">
      <w:pPr>
        <w:numPr>
          <w:ilvl w:val="0"/>
          <w:numId w:val="12"/>
        </w:numPr>
        <w:spacing w:line="276" w:lineRule="auto"/>
        <w:jc w:val="both"/>
      </w:pPr>
      <w:r w:rsidRPr="00D65848">
        <w:t>20 mujeres aprobaron.</w:t>
      </w:r>
    </w:p>
    <w:p w14:paraId="52E4E42A" w14:textId="7146C36F" w:rsidR="00D65848" w:rsidRDefault="00D65848" w:rsidP="00D65848">
      <w:pPr>
        <w:spacing w:line="276" w:lineRule="auto"/>
        <w:jc w:val="both"/>
      </w:pPr>
      <w:r w:rsidRPr="00D65848">
        <w:t xml:space="preserve">Se elige un estudiante </w:t>
      </w:r>
      <w:r w:rsidRPr="00D65848">
        <w:rPr>
          <w:b/>
          <w:bCs/>
        </w:rPr>
        <w:t>que aprobó</w:t>
      </w:r>
      <w:r w:rsidRPr="00D65848">
        <w:t>.</w:t>
      </w:r>
      <w:r>
        <w:t xml:space="preserve"> </w:t>
      </w:r>
      <w:r w:rsidRPr="00D65848">
        <w:t>¿Cuál es la probabilidad de que sea mujer?</w:t>
      </w:r>
    </w:p>
    <w:p w14:paraId="0304896C" w14:textId="77777777" w:rsidR="00D65848" w:rsidRDefault="00D65848" w:rsidP="00D65848">
      <w:pPr>
        <w:spacing w:line="276" w:lineRule="auto"/>
        <w:jc w:val="both"/>
      </w:pPr>
    </w:p>
    <w:p w14:paraId="0CEE39F6" w14:textId="77777777" w:rsidR="00D65848" w:rsidRPr="00D65848" w:rsidRDefault="00D65848" w:rsidP="00D65848">
      <w:pPr>
        <w:spacing w:line="276" w:lineRule="auto"/>
        <w:jc w:val="both"/>
      </w:pPr>
      <w:r w:rsidRPr="00D65848">
        <w:rPr>
          <w:b/>
          <w:bCs/>
        </w:rPr>
        <w:t>Datos:</w:t>
      </w:r>
    </w:p>
    <w:p w14:paraId="2A3255BB" w14:textId="6B3C6988" w:rsidR="00D65848" w:rsidRPr="00D65848" w:rsidRDefault="00D65848" w:rsidP="00D65848">
      <w:pPr>
        <w:numPr>
          <w:ilvl w:val="0"/>
          <w:numId w:val="13"/>
        </w:numPr>
        <w:spacing w:line="276" w:lineRule="auto"/>
        <w:jc w:val="both"/>
      </w:pPr>
      <w:r w:rsidRPr="00D65848">
        <w:t>Total: 60</w:t>
      </w:r>
    </w:p>
    <w:p w14:paraId="680FA5B9" w14:textId="09EC2B0C" w:rsidR="00D65848" w:rsidRPr="00D65848" w:rsidRDefault="00D65848" w:rsidP="00D65848">
      <w:pPr>
        <w:numPr>
          <w:ilvl w:val="0"/>
          <w:numId w:val="13"/>
        </w:numPr>
        <w:spacing w:line="276" w:lineRule="auto"/>
        <w:jc w:val="both"/>
      </w:pPr>
      <w:r w:rsidRPr="00D65848">
        <w:t>Aprobados: 15+20=35</w:t>
      </w:r>
    </w:p>
    <w:p w14:paraId="3B558C4A" w14:textId="69A6300B" w:rsidR="00D65848" w:rsidRPr="00D65848" w:rsidRDefault="00D65848" w:rsidP="00D65848">
      <w:pPr>
        <w:numPr>
          <w:ilvl w:val="0"/>
          <w:numId w:val="13"/>
        </w:num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D0C8BC3" wp14:editId="377B05F2">
            <wp:simplePos x="0" y="0"/>
            <wp:positionH relativeFrom="column">
              <wp:posOffset>815975</wp:posOffset>
            </wp:positionH>
            <wp:positionV relativeFrom="paragraph">
              <wp:posOffset>254211</wp:posOffset>
            </wp:positionV>
            <wp:extent cx="1388534" cy="270933"/>
            <wp:effectExtent l="0" t="0" r="0" b="0"/>
            <wp:wrapTight wrapText="bothSides">
              <wp:wrapPolygon edited="0">
                <wp:start x="0" y="0"/>
                <wp:lineTo x="0" y="20282"/>
                <wp:lineTo x="21343" y="20282"/>
                <wp:lineTo x="21343" y="0"/>
                <wp:lineTo x="0" y="0"/>
              </wp:wrapPolygon>
            </wp:wrapTight>
            <wp:docPr id="1014258581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258581" name="Imagen 101425858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8534" cy="2709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>Mujeres aprobadas: 20</w:t>
      </w:r>
    </w:p>
    <w:p w14:paraId="403412E5" w14:textId="259F2619" w:rsidR="00D65848" w:rsidRDefault="00D65848" w:rsidP="00D65848">
      <w:p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B2B16B6" wp14:editId="6222E75A">
            <wp:simplePos x="0" y="0"/>
            <wp:positionH relativeFrom="column">
              <wp:posOffset>759530</wp:posOffset>
            </wp:positionH>
            <wp:positionV relativeFrom="paragraph">
              <wp:posOffset>310515</wp:posOffset>
            </wp:positionV>
            <wp:extent cx="4131310" cy="497205"/>
            <wp:effectExtent l="0" t="0" r="0" b="0"/>
            <wp:wrapTight wrapText="bothSides">
              <wp:wrapPolygon edited="0">
                <wp:start x="0" y="0"/>
                <wp:lineTo x="0" y="20966"/>
                <wp:lineTo x="21514" y="20966"/>
                <wp:lineTo x="21514" y="0"/>
                <wp:lineTo x="0" y="0"/>
              </wp:wrapPolygon>
            </wp:wrapTight>
            <wp:docPr id="805134854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134854" name="Imagen 80513485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310" cy="49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 xml:space="preserve">Buscamos </w:t>
      </w:r>
    </w:p>
    <w:p w14:paraId="20036982" w14:textId="66C16DD3" w:rsidR="00D65848" w:rsidRDefault="00D65848" w:rsidP="00D65848">
      <w:pPr>
        <w:spacing w:line="276" w:lineRule="auto"/>
        <w:jc w:val="both"/>
      </w:pPr>
    </w:p>
    <w:p w14:paraId="3D8B1349" w14:textId="77777777" w:rsidR="00D65848" w:rsidRDefault="00D65848" w:rsidP="00D65848">
      <w:pPr>
        <w:spacing w:line="276" w:lineRule="auto"/>
        <w:jc w:val="both"/>
      </w:pPr>
    </w:p>
    <w:p w14:paraId="1EB0A624" w14:textId="10B83A3F" w:rsidR="00D65848" w:rsidRPr="00D65848" w:rsidRDefault="00D65848" w:rsidP="00D65848">
      <w:pPr>
        <w:spacing w:line="276" w:lineRule="auto"/>
        <w:jc w:val="both"/>
      </w:pPr>
      <w:r w:rsidRPr="00D65848">
        <w:rPr>
          <w:b/>
          <w:bCs/>
        </w:rPr>
        <w:t>Interpretación:</w:t>
      </w:r>
      <w:r w:rsidRPr="00D65848">
        <w:br/>
        <w:t xml:space="preserve">Si un estudiante aprobó, la probabilidad de que sea mujer es </w:t>
      </w:r>
      <w:r>
        <w:t>4/7.</w:t>
      </w:r>
    </w:p>
    <w:p w14:paraId="2CB5E4FE" w14:textId="77777777" w:rsidR="00D65848" w:rsidRPr="00D65848" w:rsidRDefault="00D65848" w:rsidP="00D65848">
      <w:pPr>
        <w:spacing w:line="276" w:lineRule="auto"/>
        <w:jc w:val="both"/>
      </w:pPr>
    </w:p>
    <w:p w14:paraId="490E3D1A" w14:textId="77777777" w:rsidR="00D65848" w:rsidRDefault="004E3FB0" w:rsidP="00D65848">
      <w:pPr>
        <w:jc w:val="both"/>
        <w:rPr>
          <w:b/>
          <w:bCs/>
        </w:rPr>
      </w:pPr>
      <w:r>
        <w:rPr>
          <w:noProof/>
        </w:rPr>
        <w:lastRenderedPageBreak/>
        <w:pict w14:anchorId="39D7F7A4">
          <v:rect id="_x0000_s1026" alt="" style="position:absolute;left:0;text-align:left;margin-left:-.2pt;margin-top:-.3pt;width:425.2pt;height:.1pt;z-index:251672576;mso-wrap-edited:f;mso-width-percent:0;mso-height-percent:0;mso-width-percent:0;mso-height-percent:0" o:hralign="center" o:hrstd="t" o:hr="t" fillcolor="#a0a0a0" stroked="f"/>
        </w:pict>
      </w:r>
    </w:p>
    <w:p w14:paraId="33609BC6" w14:textId="14AA3E40" w:rsidR="00D65848" w:rsidRPr="00D65848" w:rsidRDefault="00D65848" w:rsidP="00D65848">
      <w:pPr>
        <w:jc w:val="both"/>
        <w:rPr>
          <w:b/>
          <w:bCs/>
        </w:rPr>
      </w:pPr>
      <w:r>
        <w:rPr>
          <w:b/>
          <w:bCs/>
        </w:rPr>
        <w:t>5.</w:t>
      </w:r>
      <w:r w:rsidRPr="00D65848">
        <w:rPr>
          <w:b/>
          <w:bCs/>
        </w:rPr>
        <w:t xml:space="preserve"> Ejercicios Propuestos</w:t>
      </w:r>
    </w:p>
    <w:p w14:paraId="18D6ED67" w14:textId="07FED48C" w:rsidR="00D65848" w:rsidRPr="00D65848" w:rsidRDefault="00D65848" w:rsidP="00D65848">
      <w:pPr>
        <w:numPr>
          <w:ilvl w:val="0"/>
          <w:numId w:val="9"/>
        </w:numPr>
        <w:jc w:val="both"/>
      </w:pPr>
      <w:r w:rsidRPr="00D65848">
        <w:t>En un mazo de 52 cartas, se extrae una carta.</w:t>
      </w:r>
      <w:r>
        <w:t xml:space="preserve"> </w:t>
      </w:r>
      <w:r w:rsidRPr="00D65848">
        <w:t>Si se sabe que es negra, ¿cuál es la probabilidad de que sea un trébol?</w:t>
      </w:r>
    </w:p>
    <w:p w14:paraId="085E4EDB" w14:textId="4E757BB6" w:rsidR="00D65848" w:rsidRPr="00D65848" w:rsidRDefault="00D65848" w:rsidP="00D65848">
      <w:pPr>
        <w:numPr>
          <w:ilvl w:val="0"/>
          <w:numId w:val="9"/>
        </w:numPr>
        <w:jc w:val="both"/>
      </w:pPr>
      <w:r w:rsidRPr="00D65848">
        <w:t>En una urna hay 6 bolas rojas y 4 verdes. Se saca una sin reemplazo y luego otr</w:t>
      </w:r>
      <w:r>
        <w:t xml:space="preserve">a.  </w:t>
      </w:r>
      <w:r w:rsidRPr="00D65848">
        <w:t>¿Cuál es la probabilidad de que ambas sean verdes?</w:t>
      </w:r>
    </w:p>
    <w:p w14:paraId="2503D125" w14:textId="5601ED43" w:rsidR="00D65848" w:rsidRDefault="00D65848" w:rsidP="00D65848">
      <w:pPr>
        <w:numPr>
          <w:ilvl w:val="0"/>
          <w:numId w:val="9"/>
        </w:numPr>
        <w:jc w:val="both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07ABA1FB" wp14:editId="6BC1CE05">
            <wp:simplePos x="0" y="0"/>
            <wp:positionH relativeFrom="column">
              <wp:posOffset>448040</wp:posOffset>
            </wp:positionH>
            <wp:positionV relativeFrom="paragraph">
              <wp:posOffset>519926</wp:posOffset>
            </wp:positionV>
            <wp:extent cx="5400040" cy="289560"/>
            <wp:effectExtent l="0" t="0" r="0" b="2540"/>
            <wp:wrapNone/>
            <wp:docPr id="497012676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012676" name="Imagen 49701267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5848">
        <w:t>En un dado, ¿cuál es la probabilidad de obtener un número menor que 4, dado que salió un número impar?</w:t>
      </w:r>
    </w:p>
    <w:p w14:paraId="25CAC03C" w14:textId="7979F03B" w:rsidR="00D65848" w:rsidRDefault="00D65848" w:rsidP="00D65848">
      <w:pPr>
        <w:numPr>
          <w:ilvl w:val="0"/>
          <w:numId w:val="9"/>
        </w:numPr>
        <w:jc w:val="both"/>
      </w:pPr>
      <w:r>
        <w:t xml:space="preserve"> </w:t>
      </w:r>
    </w:p>
    <w:p w14:paraId="64177028" w14:textId="62311D97" w:rsidR="00D65848" w:rsidRPr="00D65848" w:rsidRDefault="00D65848" w:rsidP="00D65848">
      <w:pPr>
        <w:numPr>
          <w:ilvl w:val="0"/>
          <w:numId w:val="9"/>
        </w:numPr>
        <w:spacing w:line="276" w:lineRule="auto"/>
        <w:jc w:val="both"/>
      </w:pPr>
      <w:r w:rsidRPr="00D65848">
        <w:t>En una encuesta, el 60% de los alumnos estudia inglés, el 40% estudia francés y el 25% ambos idiomas.</w:t>
      </w:r>
      <w:r>
        <w:t xml:space="preserve"> </w:t>
      </w:r>
      <w:r w:rsidRPr="00D65848">
        <w:t>P(ingl</w:t>
      </w:r>
      <w:r>
        <w:t>é</w:t>
      </w:r>
      <w:r w:rsidRPr="00D65848">
        <w:t>s</w:t>
      </w:r>
      <w:r>
        <w:t xml:space="preserve"> </w:t>
      </w:r>
      <w:r w:rsidRPr="00D65848">
        <w:rPr>
          <w:rFonts w:ascii="Cambria Math" w:hAnsi="Cambria Math" w:cs="Cambria Math"/>
        </w:rPr>
        <w:t>∣</w:t>
      </w:r>
      <w:r>
        <w:rPr>
          <w:rFonts w:ascii="Cambria Math" w:hAnsi="Cambria Math" w:cs="Cambria Math"/>
        </w:rPr>
        <w:t xml:space="preserve"> </w:t>
      </w:r>
      <w:r>
        <w:t>F</w:t>
      </w:r>
      <w:r w:rsidRPr="00D65848">
        <w:t>ranc</w:t>
      </w:r>
      <w:r>
        <w:t>é</w:t>
      </w:r>
      <w:r w:rsidRPr="00D65848">
        <w:t>s).</w:t>
      </w:r>
    </w:p>
    <w:p w14:paraId="4B2BD8B0" w14:textId="77777777" w:rsidR="00D65848" w:rsidRPr="00D65848" w:rsidRDefault="00D65848" w:rsidP="00D65848">
      <w:pPr>
        <w:numPr>
          <w:ilvl w:val="0"/>
          <w:numId w:val="10"/>
        </w:numPr>
        <w:jc w:val="both"/>
      </w:pPr>
      <w:r w:rsidRPr="00D65848">
        <w:t>En una fábrica, el 70% de los productos son de máquina A y el resto de B.</w:t>
      </w:r>
      <w:r w:rsidRPr="00D65848">
        <w:br/>
        <w:t>La máquina A produce 5% defectuosos y la B 10%.</w:t>
      </w:r>
      <w:r w:rsidRPr="00D65848">
        <w:br/>
        <w:t>Si un producto es defectuoso, ¿cuál es la probabilidad de que haya salido de la máquina B?</w:t>
      </w:r>
    </w:p>
    <w:p w14:paraId="6C24A7BC" w14:textId="2621160B" w:rsidR="00D65848" w:rsidRPr="00D65848" w:rsidRDefault="00D65848" w:rsidP="00D10331">
      <w:pPr>
        <w:numPr>
          <w:ilvl w:val="0"/>
          <w:numId w:val="10"/>
        </w:numPr>
        <w:jc w:val="both"/>
      </w:pPr>
      <w:r w:rsidRPr="00D65848">
        <w:t>Se lanza una moneda dos veces.</w:t>
      </w:r>
      <w:r>
        <w:t xml:space="preserve"> </w:t>
      </w:r>
      <w:r w:rsidRPr="00D65848">
        <w:t>¿Cuál es la probabilidad de que en la segunda salga cara, dado que salió una cara al menos una vez?</w:t>
      </w:r>
    </w:p>
    <w:p w14:paraId="5543C24B" w14:textId="0021F8C9" w:rsidR="00D65848" w:rsidRPr="00D65848" w:rsidRDefault="00D65848" w:rsidP="00D65848">
      <w:pPr>
        <w:numPr>
          <w:ilvl w:val="0"/>
          <w:numId w:val="10"/>
        </w:numPr>
        <w:jc w:val="both"/>
      </w:pPr>
      <w:r w:rsidRPr="00D65848">
        <w:t>En una clase, el 40% son hombres y el 60% mujeres.</w:t>
      </w:r>
      <w:r>
        <w:t xml:space="preserve"> </w:t>
      </w:r>
      <w:r w:rsidRPr="00D65848">
        <w:t>El 20% de los hombres y el 10% de las mujeres no aprueban.</w:t>
      </w:r>
      <w:r>
        <w:t xml:space="preserve"> </w:t>
      </w:r>
      <w:r w:rsidRPr="00D65848">
        <w:t>Si un estudiante no aprobó, ¿cuál es la probabilidad de que sea hombre?</w:t>
      </w:r>
    </w:p>
    <w:p w14:paraId="23819FC6" w14:textId="77777777" w:rsidR="00D65848" w:rsidRPr="00D65848" w:rsidRDefault="00D65848" w:rsidP="00D65848">
      <w:pPr>
        <w:numPr>
          <w:ilvl w:val="0"/>
          <w:numId w:val="10"/>
        </w:numPr>
        <w:jc w:val="both"/>
      </w:pPr>
      <w:r w:rsidRPr="00D65848">
        <w:t>En una caja hay 8 bombillas, 3 defectuosas. Si se eligen 2 sin reemplazo, ¿cuál es la probabilidad de que al menos una sea defectuosa?</w:t>
      </w:r>
    </w:p>
    <w:p w14:paraId="2F4986B0" w14:textId="77777777" w:rsidR="00D65848" w:rsidRDefault="00D65848" w:rsidP="00D65848">
      <w:pPr>
        <w:numPr>
          <w:ilvl w:val="0"/>
          <w:numId w:val="10"/>
        </w:numPr>
        <w:jc w:val="both"/>
      </w:pPr>
      <w:r w:rsidRPr="00D65848">
        <w:t xml:space="preserve">Una urna contiene 4 bolas blancas y 2 negras. Se extrae una, se observa y </w:t>
      </w:r>
      <w:r w:rsidRPr="00D65848">
        <w:rPr>
          <w:b/>
          <w:bCs/>
        </w:rPr>
        <w:t>se devuelve</w:t>
      </w:r>
      <w:r w:rsidRPr="00D65848">
        <w:t>.</w:t>
      </w:r>
      <w:r>
        <w:t xml:space="preserve"> </w:t>
      </w:r>
      <w:r w:rsidRPr="00D65848">
        <w:t>Luego se saca otra.</w:t>
      </w:r>
      <w:r>
        <w:t xml:space="preserve"> </w:t>
      </w:r>
    </w:p>
    <w:p w14:paraId="3EDB3151" w14:textId="33D5E1F0" w:rsidR="00D65848" w:rsidRPr="00D65848" w:rsidRDefault="00D65848" w:rsidP="00D65848">
      <w:pPr>
        <w:ind w:left="720"/>
        <w:jc w:val="both"/>
      </w:pPr>
      <w:r w:rsidRPr="00D65848">
        <w:t>¿Son independientes los eventos “sacar bola blanca la primera vez” y “sacar bola blanca la segunda vez”? Justifica con cálculos.</w:t>
      </w:r>
    </w:p>
    <w:p w14:paraId="79FFC7B7" w14:textId="77777777" w:rsidR="00D65848" w:rsidRPr="00D65848" w:rsidRDefault="004E3FB0" w:rsidP="00D65848">
      <w:pPr>
        <w:jc w:val="both"/>
      </w:pPr>
      <w:r w:rsidRPr="00D65848">
        <w:rPr>
          <w:noProof/>
        </w:rPr>
        <w:pict w14:anchorId="1153E330">
          <v:rect id="_x0000_i1025" alt="" style="width:425.2pt;height:.05pt;mso-width-percent:0;mso-height-percent:0;mso-width-percent:0;mso-height-percent:0" o:hralign="center" o:hrstd="t" o:hr="t" fillcolor="#a0a0a0" stroked="f"/>
        </w:pict>
      </w:r>
    </w:p>
    <w:p w14:paraId="56B783A2" w14:textId="4ECEA705" w:rsidR="00D65848" w:rsidRPr="00D65848" w:rsidRDefault="00D65848" w:rsidP="00D65848">
      <w:pPr>
        <w:jc w:val="both"/>
      </w:pPr>
    </w:p>
    <w:p w14:paraId="56A725AA" w14:textId="77777777" w:rsidR="00D65848" w:rsidRDefault="00D65848" w:rsidP="00D65848">
      <w:pPr>
        <w:jc w:val="both"/>
      </w:pPr>
    </w:p>
    <w:sectPr w:rsidR="00D658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179CD"/>
    <w:multiLevelType w:val="multilevel"/>
    <w:tmpl w:val="061A5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03740"/>
    <w:multiLevelType w:val="multilevel"/>
    <w:tmpl w:val="B36E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51183"/>
    <w:multiLevelType w:val="multilevel"/>
    <w:tmpl w:val="E56E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B6B8E"/>
    <w:multiLevelType w:val="multilevel"/>
    <w:tmpl w:val="EA48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72048C"/>
    <w:multiLevelType w:val="multilevel"/>
    <w:tmpl w:val="1A42C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A70C06"/>
    <w:multiLevelType w:val="multilevel"/>
    <w:tmpl w:val="E3B09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DD3FBE"/>
    <w:multiLevelType w:val="multilevel"/>
    <w:tmpl w:val="15D623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B83477"/>
    <w:multiLevelType w:val="multilevel"/>
    <w:tmpl w:val="CFB29850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A1165D"/>
    <w:multiLevelType w:val="multilevel"/>
    <w:tmpl w:val="50A06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6108FB"/>
    <w:multiLevelType w:val="multilevel"/>
    <w:tmpl w:val="8286C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B11C71"/>
    <w:multiLevelType w:val="multilevel"/>
    <w:tmpl w:val="7FA09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0A5C81"/>
    <w:multiLevelType w:val="multilevel"/>
    <w:tmpl w:val="3822B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0D0CF7"/>
    <w:multiLevelType w:val="multilevel"/>
    <w:tmpl w:val="2492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0122187">
    <w:abstractNumId w:val="3"/>
  </w:num>
  <w:num w:numId="2" w16cid:durableId="1265764957">
    <w:abstractNumId w:val="10"/>
  </w:num>
  <w:num w:numId="3" w16cid:durableId="1488129392">
    <w:abstractNumId w:val="7"/>
  </w:num>
  <w:num w:numId="4" w16cid:durableId="282269894">
    <w:abstractNumId w:val="4"/>
  </w:num>
  <w:num w:numId="5" w16cid:durableId="810171696">
    <w:abstractNumId w:val="1"/>
  </w:num>
  <w:num w:numId="6" w16cid:durableId="1386103968">
    <w:abstractNumId w:val="2"/>
  </w:num>
  <w:num w:numId="7" w16cid:durableId="1126390822">
    <w:abstractNumId w:val="12"/>
  </w:num>
  <w:num w:numId="8" w16cid:durableId="1842428707">
    <w:abstractNumId w:val="8"/>
  </w:num>
  <w:num w:numId="9" w16cid:durableId="448858974">
    <w:abstractNumId w:val="11"/>
  </w:num>
  <w:num w:numId="10" w16cid:durableId="340396457">
    <w:abstractNumId w:val="6"/>
  </w:num>
  <w:num w:numId="11" w16cid:durableId="596981845">
    <w:abstractNumId w:val="5"/>
  </w:num>
  <w:num w:numId="12" w16cid:durableId="1002510551">
    <w:abstractNumId w:val="9"/>
  </w:num>
  <w:num w:numId="13" w16cid:durableId="838665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848"/>
    <w:rsid w:val="004E3FB0"/>
    <w:rsid w:val="00D65848"/>
    <w:rsid w:val="00F1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0265A76"/>
  <w15:chartTrackingRefBased/>
  <w15:docId w15:val="{12532662-1357-944C-A075-7502582DC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658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58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58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58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58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58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58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58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58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658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58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58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58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58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58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58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58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58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658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658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658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658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658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658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658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658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658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658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658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45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451</Words>
  <Characters>2483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YANINA LEIVA</dc:creator>
  <cp:keywords/>
  <dc:description/>
  <cp:lastModifiedBy>YANINA LEIVA</cp:lastModifiedBy>
  <cp:revision>1</cp:revision>
  <dcterms:created xsi:type="dcterms:W3CDTF">2025-10-06T02:55:00Z</dcterms:created>
  <dcterms:modified xsi:type="dcterms:W3CDTF">2025-10-06T05:05:00Z</dcterms:modified>
</cp:coreProperties>
</file>