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24.91000652313232" w:lineRule="auto"/>
        <w:ind w:left="162.4798583984375" w:right="8134.8797607421875" w:firstLine="5.120086669921875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  <w:rtl w:val="0"/>
        </w:rPr>
        <w:t xml:space="preserve">Escuela Naval Arturo Prat Cátedra de Física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5706402</wp:posOffset>
            </wp:positionH>
            <wp:positionV relativeFrom="paragraph">
              <wp:posOffset>-107949</wp:posOffset>
            </wp:positionV>
            <wp:extent cx="553720" cy="627380"/>
            <wp:effectExtent b="0" l="0" r="0" t="0"/>
            <wp:wrapSquare wrapText="left" distB="19050" distT="19050" distL="19050" distR="1905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3720" cy="6273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340087890625" w:line="240" w:lineRule="auto"/>
        <w:ind w:left="167.59994506835938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  <w:rtl w:val="0"/>
        </w:rPr>
        <w:t xml:space="preserve">Fisica III – 1er semestre 2021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5.679931640625" w:line="240" w:lineRule="auto"/>
        <w:ind w:left="179.75997924804688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32"/>
          <w:szCs w:val="32"/>
          <w:u w:val="single"/>
          <w:shd w:fill="auto" w:val="clear"/>
          <w:vertAlign w:val="baseline"/>
          <w:rtl w:val="0"/>
        </w:rPr>
        <w:t xml:space="preserve">Laboratorio 1: Carga eléctrica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9635.100402832031" w:type="dxa"/>
        <w:jc w:val="left"/>
        <w:tblInd w:w="255.43991088867188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77.500305175781"/>
        <w:gridCol w:w="2552.5994873046875"/>
        <w:gridCol w:w="2405.0006103515625"/>
        <w:tblGridChange w:id="0">
          <w:tblGrid>
            <w:gridCol w:w="4677.500305175781"/>
            <w:gridCol w:w="2552.5994873046875"/>
            <w:gridCol w:w="2405.0006103515625"/>
          </w:tblGrid>
        </w:tblGridChange>
      </w:tblGrid>
      <w:tr>
        <w:trPr>
          <w:trHeight w:val="1388.400878906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55996704101562" w:right="0" w:firstLine="0"/>
              <w:jc w:val="left"/>
              <w:rPr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Nombres: Florencia Garc</w:t>
            </w:r>
            <w:r w:rsidDel="00000000" w:rsidR="00000000" w:rsidRPr="00000000">
              <w:rPr>
                <w:b w:val="1"/>
                <w:color w:val="00000a"/>
                <w:sz w:val="24"/>
                <w:szCs w:val="24"/>
                <w:rtl w:val="0"/>
              </w:rPr>
              <w:t xml:space="preserve">ia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55996704101562" w:right="0" w:firstLine="0"/>
              <w:jc w:val="left"/>
              <w:rPr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a"/>
                <w:sz w:val="24"/>
                <w:szCs w:val="24"/>
                <w:rtl w:val="0"/>
              </w:rPr>
              <w:t xml:space="preserve">                  Rodrigo Arancibia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55981445312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Curso: _3 Daga ______ 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2.32055664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Fecha: ____03</w:t>
            </w:r>
            <w:r w:rsidDel="00000000" w:rsidR="00000000" w:rsidRPr="00000000">
              <w:rPr>
                <w:b w:val="1"/>
                <w:color w:val="00000a"/>
                <w:sz w:val="24"/>
                <w:szCs w:val="24"/>
                <w:rtl w:val="0"/>
              </w:rPr>
              <w:t xml:space="preserve">-03-2021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_______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0.639648437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Puntos: ___/26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2.320556640625" w:line="240" w:lineRule="auto"/>
              <w:ind w:left="128.959960937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Nota: _________</w:t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65.1199340820312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single"/>
          <w:shd w:fill="auto" w:val="clear"/>
          <w:vertAlign w:val="baseline"/>
          <w:rtl w:val="0"/>
        </w:rPr>
        <w:t xml:space="preserve">Objetivo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.859130859375" w:line="265.1671028137207" w:lineRule="auto"/>
        <w:ind w:left="884.3400573730469" w:right="404.06005859375" w:hanging="357.4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En esta actividad investigaremos la repulsión y la atracción causadas por la carga eléctrica  estática. 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19091796875" w:line="440.0068187713623" w:lineRule="auto"/>
        <w:ind w:left="172.15988159179688" w:right="462.242431640625" w:firstLine="354.7200012207031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Interpretar la información que genera la interacción estática de diferentes cuerpos cargados.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single"/>
          <w:shd w:fill="auto" w:val="clear"/>
          <w:vertAlign w:val="baseline"/>
          <w:rtl w:val="0"/>
        </w:rPr>
        <w:t xml:space="preserve">Pregunta para investigar: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.9210205078125" w:line="240" w:lineRule="auto"/>
        <w:ind w:left="175.459899902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¿Qué hace que los objetos se atraigan o se repelan entre sí? 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1.0601806640625" w:line="240" w:lineRule="auto"/>
        <w:ind w:left="170.61996459960938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single"/>
          <w:shd w:fill="auto" w:val="clear"/>
          <w:vertAlign w:val="baseline"/>
          <w:rtl w:val="0"/>
        </w:rPr>
        <w:t xml:space="preserve">Materiales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.8597412109375" w:line="240" w:lineRule="auto"/>
        <w:ind w:left="526.87988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Cinta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adhesiva (scotch) 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.259765625" w:line="240" w:lineRule="auto"/>
        <w:ind w:left="526.87988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Superficie no conductora, como una mesa o silla de plástico 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.2601318359375" w:line="240" w:lineRule="auto"/>
        <w:ind w:left="526.87988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2 cintas de papel 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.259765625" w:line="240" w:lineRule="auto"/>
        <w:ind w:left="526.87988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2 cintas de aluminio 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7.259521484375" w:line="240" w:lineRule="auto"/>
        <w:ind w:left="169.5199584960937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single"/>
          <w:shd w:fill="auto" w:val="clear"/>
          <w:vertAlign w:val="baseline"/>
          <w:rtl w:val="0"/>
        </w:rPr>
        <w:t xml:space="preserve">Instrucciones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3.85986328125" w:line="240" w:lineRule="auto"/>
        <w:ind w:left="4229.899444580078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16"/>
          <w:szCs w:val="16"/>
          <w:u w:val="none"/>
          <w:shd w:fill="auto" w:val="clear"/>
          <w:vertAlign w:val="baseline"/>
        </w:rPr>
        <w:sectPr>
          <w:pgSz w:h="15840" w:w="12240" w:orient="portrait"/>
          <w:pgMar w:bottom="780.5000305175781" w:top="211.99951171875" w:left="1261.0600280761719" w:right="724.7802734375" w:header="0" w:footer="720"/>
          <w:pgNumType w:start="1"/>
        </w:sect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Cinta bottom B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16"/>
          <w:szCs w:val="16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580078125" w:line="2049.513473510742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mesaBase A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.94889640808105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16"/>
          <w:szCs w:val="16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780.5000305175781" w:top="211.99951171875" w:left="1261.0600280761719" w:right="3032.0404052734375" w:header="0" w:footer="720"/>
          <w:cols w:equalWidth="0" w:num="2">
            <w:col w:space="0" w:w="3980"/>
            <w:col w:space="0" w:w="3980"/>
          </w:cols>
        </w:sect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Cinta top T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16"/>
          <w:szCs w:val="16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16"/>
          <w:szCs w:val="16"/>
          <w:u w:val="none"/>
          <w:shd w:fill="auto" w:val="clear"/>
          <w:vertAlign w:val="baseline"/>
        </w:rPr>
        <w:drawing>
          <wp:inline distB="19050" distT="19050" distL="19050" distR="19050">
            <wp:extent cx="3451860" cy="1648460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51860" cy="1648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08.3853149414062" w:line="240" w:lineRule="auto"/>
        <w:ind w:left="0" w:right="0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f243e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f243e"/>
          <w:sz w:val="26"/>
          <w:szCs w:val="26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24.91000652313232" w:lineRule="auto"/>
        <w:ind w:left="162.4798583984375" w:right="8134.8797607421875" w:firstLine="5.120086669921875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  <w:rtl w:val="0"/>
        </w:rPr>
        <w:t xml:space="preserve">Escuela Naval Arturo Prat Cátedra de Física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5706402</wp:posOffset>
            </wp:positionH>
            <wp:positionV relativeFrom="paragraph">
              <wp:posOffset>-107949</wp:posOffset>
            </wp:positionV>
            <wp:extent cx="553720" cy="627380"/>
            <wp:effectExtent b="0" l="0" r="0" t="0"/>
            <wp:wrapSquare wrapText="left" distB="19050" distT="19050" distL="19050" distR="1905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3720" cy="6273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340087890625" w:line="240" w:lineRule="auto"/>
        <w:ind w:left="167.59994506835938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  <w:rtl w:val="0"/>
        </w:rPr>
        <w:t xml:space="preserve">Fisica III – 1er semestre 2021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879638671875" w:line="259.896183013916" w:lineRule="auto"/>
        <w:ind w:left="877.2999572753906" w:right="428.60107421875" w:hanging="355.480041503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Pegue dos cintas adhesivas sobre una mesa o superficie no conductora (base A y base B), sobre ellas peque otras dos cintas adhesivas (bottom y top) tal como se muestra en la  figura anterior. Forme un mango en cada cinta para evitar que se peque a sus dedos cada  vez que las manipule, para esto, doble alrededor de 0,5 cm en un extremo para que el lado  adhesivo se pegue. Identifique las citas de cada base: para la base A, llame la cinta top 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14"/>
          <w:szCs w:val="14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y la cinta bottom 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3.333333333333336"/>
          <w:szCs w:val="23.333333333333336"/>
          <w:u w:val="none"/>
          <w:shd w:fill="auto" w:val="clear"/>
          <w:vertAlign w:val="subscript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. Para la base B, llame la cinta top 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3.333333333333336"/>
          <w:szCs w:val="23.333333333333336"/>
          <w:u w:val="none"/>
          <w:shd w:fill="auto" w:val="clear"/>
          <w:vertAlign w:val="subscript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y la cinta bottom 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14"/>
          <w:szCs w:val="14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2.021484375" w:line="265.34900665283203" w:lineRule="auto"/>
        <w:ind w:left="889.1799926757812" w:right="709.29931640625" w:hanging="360.3201293945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Retire lentamente par top-bottom de la cinta base A 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pase suavemente su dedo por la parte superior de la cinta top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(es decir, el lado no pegajoso)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4.022216796875" w:line="265.34900665283203" w:lineRule="auto"/>
        <w:ind w:left="889.8399353027344" w:right="712.2998046875" w:hanging="366.92001342773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Separe rápidamente el par de cintas top-botom de la base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y péguelas al borde de una  mesa o superficie no conductora disponible. 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0.623779296875" w:line="265.25733947753906" w:lineRule="auto"/>
        <w:ind w:left="883.2400512695312" w:right="396.77978515625" w:hanging="360.320129394531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780.5000305175781" w:top="211.99951171875" w:left="1261.0600280761719" w:right="724.7802734375" w:header="0" w:footer="720"/>
          <w:cols w:equalWidth="0" w:num="1">
            <w:col w:space="0" w:w="10254.159698486328"/>
          </w:cols>
        </w:sect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Pegue al borde de la mesa las cintas de papel y de aluminio, esto le permitirá acercar las  otras cintas y tiras para probar la presencia de interacciones eléctricas entre todas las  combinaciones. 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3077392578125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35.65979003906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  <w:rtl w:val="0"/>
        </w:rPr>
        <w:t xml:space="preserve">P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36.599731445312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  <w:rtl w:val="0"/>
        </w:rPr>
        <w:t xml:space="preserve">Al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4.200439453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C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9399414062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in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.434692382812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ta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58459472656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.960205078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a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4.200439453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C</w:t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9399414062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in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.434692382812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ta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58459472656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.960205078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a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4.0600585937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dh</w:t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.128417968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e</w:t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780.5000305175781" w:top="211.99951171875" w:left="4141.159973144531" w:right="3328.280029296875" w:header="0" w:footer="720"/>
          <w:cols w:equalWidth="0" w:num="5">
            <w:col w:space="0" w:w="960"/>
            <w:col w:space="0" w:w="960"/>
            <w:col w:space="0" w:w="960"/>
            <w:col w:space="0" w:w="960"/>
            <w:col w:space="0" w:w="96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mesa</w:t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7.8399658203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  <w:rtl w:val="0"/>
        </w:rPr>
        <w:t xml:space="preserve">a</w:t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4.060058593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  <w:rtl w:val="0"/>
        </w:rPr>
        <w:t xml:space="preserve">p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49987792968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  <w:rtl w:val="0"/>
        </w:rPr>
        <w:t xml:space="preserve">e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8.460083007812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  <w:rtl w:val="0"/>
        </w:rPr>
        <w:t xml:space="preserve">l  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  <w:rtl w:val="0"/>
        </w:rPr>
        <w:t xml:space="preserve">u</w:t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49987792968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  <w:rtl w:val="0"/>
        </w:rPr>
        <w:t xml:space="preserve">m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6.220092773437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  <w:rtl w:val="0"/>
        </w:rPr>
        <w:t xml:space="preserve">in</w:t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.914184570312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"/>
          <w:szCs w:val="2"/>
          <w:u w:val="none"/>
          <w:shd w:fill="auto" w:val="clear"/>
          <w:vertAlign w:val="baseline"/>
          <w:rtl w:val="0"/>
        </w:rPr>
        <w:t xml:space="preserve">io </w:t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680786132812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dh</w:t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.128417968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e</w:t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8.02001953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s</w:t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.780151367187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iv</w:t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374511718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a</w:t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4.499511718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3.959960937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TA </w:t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54064941406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s</w:t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.78015136718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i</w:t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.69982910156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v</w:t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9.44030761718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a</w:t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4.499511718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.960205078125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bo</w:t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727783203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t</w:t>
      </w:r>
    </w:p>
    <w:p w:rsidR="00000000" w:rsidDel="00000000" w:rsidP="00000000" w:rsidRDefault="00000000" w:rsidRPr="00000000" w14:paraId="000000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.59948730468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t</w:t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1.94030761718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o</w:t>
      </w:r>
    </w:p>
    <w:p w:rsidR="00000000" w:rsidDel="00000000" w:rsidP="00000000" w:rsidRDefault="00000000" w:rsidRPr="00000000" w14:paraId="000000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.939941406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0795898437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B</w:t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780.5000305175781" w:top="211.99951171875" w:left="4102.660217285156" w:right="4669.619140625" w:header="0" w:footer="720"/>
          <w:cols w:equalWidth="0" w:num="4">
            <w:col w:space="0" w:w="880"/>
            <w:col w:space="0" w:w="880"/>
            <w:col w:space="0" w:w="880"/>
            <w:col w:space="0" w:w="88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0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7.060546875" w:line="263.6216068267822" w:lineRule="auto"/>
        <w:ind w:left="883.2400512695312" w:right="398.280029296875" w:hanging="362.740173339843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Ahora retire lentamente el par de cintas top-bottom desde la base 2, pase suavemente su  dedo por la parte superior de la cinta top (es decir, el lado no pegajoso) y sepárelas  rápidamente.  </w:t>
      </w:r>
    </w:p>
    <w:p w:rsidR="00000000" w:rsidDel="00000000" w:rsidP="00000000" w:rsidRDefault="00000000" w:rsidRPr="00000000" w14:paraId="000000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5.4071044921875" w:line="240" w:lineRule="auto"/>
        <w:ind w:left="517.63992309570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f)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Reserve la cinta bottom (puede pegarla al bore de la mesa lejos de la zona de trabajo). </w:t>
      </w:r>
    </w:p>
    <w:p w:rsidR="00000000" w:rsidDel="00000000" w:rsidP="00000000" w:rsidRDefault="00000000" w:rsidRPr="00000000" w14:paraId="000000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3.85986328125" w:line="263.5308837890625" w:lineRule="auto"/>
        <w:ind w:left="883.2400512695312" w:right="399.560546875" w:hanging="359.0000915527344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g)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Acerque lentamente la cinta top a cada una de las cuatro cintas pegadas en la mesa ¿Qué  observa? ¿Se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atraen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, se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repelen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no hay interacción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? Registre sus respuestas en la  primera fila de la siguiente tabla.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(4 puntos) </w:t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46.1900329589844" w:line="240" w:lineRule="auto"/>
        <w:ind w:left="0" w:right="0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f243e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f243e"/>
          <w:sz w:val="26"/>
          <w:szCs w:val="26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40" w:lineRule="auto"/>
        <w:ind w:left="167.59994506835938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  <w:rtl w:val="0"/>
        </w:rPr>
        <w:t xml:space="preserve">Escuela Naval Arturo Prat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5703151</wp:posOffset>
            </wp:positionH>
            <wp:positionV relativeFrom="paragraph">
              <wp:posOffset>-107949</wp:posOffset>
            </wp:positionV>
            <wp:extent cx="553720" cy="627380"/>
            <wp:effectExtent b="0" l="0" r="0" t="0"/>
            <wp:wrapSquare wrapText="left" distB="19050" distT="19050" distL="19050" distR="1905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3720" cy="6273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62.479858398437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  <w:rtl w:val="0"/>
        </w:rPr>
        <w:t xml:space="preserve">Cátedra de Física </w:t>
      </w:r>
    </w:p>
    <w:p w:rsidR="00000000" w:rsidDel="00000000" w:rsidP="00000000" w:rsidRDefault="00000000" w:rsidRPr="00000000" w14:paraId="000000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67.59994506835938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  <w:rtl w:val="0"/>
        </w:rPr>
        <w:t xml:space="preserve">Fisica III – 1er semestre 2021 </w:t>
      </w:r>
    </w:p>
    <w:tbl>
      <w:tblPr>
        <w:tblStyle w:val="Table2"/>
        <w:tblW w:w="7961.600036621094" w:type="dxa"/>
        <w:jc w:val="left"/>
        <w:tblInd w:w="1091.3398742675781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76.6000366210938"/>
        <w:gridCol w:w="1545"/>
        <w:gridCol w:w="1275"/>
        <w:gridCol w:w="1552.60009765625"/>
        <w:gridCol w:w="1220"/>
        <w:gridCol w:w="1492.39990234375"/>
        <w:tblGridChange w:id="0">
          <w:tblGrid>
            <w:gridCol w:w="876.6000366210938"/>
            <w:gridCol w:w="1545"/>
            <w:gridCol w:w="1275"/>
            <w:gridCol w:w="1552.60009765625"/>
            <w:gridCol w:w="1220"/>
            <w:gridCol w:w="1492.39990234375"/>
          </w:tblGrid>
        </w:tblGridChange>
      </w:tblGrid>
      <w:tr>
        <w:trPr>
          <w:trHeight w:val="1151.6882324218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FIla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2.000122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f2f2f2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f2f2f2" w:val="clear"/>
                <w:vertAlign w:val="baseline"/>
                <w:rtl w:val="0"/>
              </w:rPr>
              <w:t xml:space="preserve">Cintas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47998046875" w:line="240" w:lineRule="auto"/>
              <w:ind w:left="112.000122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f2f2f2" w:val="clear"/>
                <w:vertAlign w:val="baseline"/>
                <w:rtl w:val="0"/>
              </w:rPr>
              <w:t xml:space="preserve"> Mesa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9.281005859375" w:line="240" w:lineRule="auto"/>
              <w:ind w:left="119.04022216796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f2f2f2" w:val="clear"/>
                <w:vertAlign w:val="baseline"/>
                <w:rtl w:val="0"/>
              </w:rPr>
              <w:t xml:space="preserve">Cintas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8.24005126953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f2f2f2" w:val="clear"/>
                <w:vertAlign w:val="baseline"/>
                <w:rtl w:val="0"/>
              </w:rPr>
              <w:t xml:space="preserve">Test o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1.60003662109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f2f2f2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f2f2f2" w:val="clear"/>
                <w:vertAlign w:val="baseline"/>
                <w:rtl w:val="0"/>
              </w:rPr>
              <w:t xml:space="preserve">de prueba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Papel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Aluminio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Top 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9.06005859375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Bottom 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9.06005859375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</w:tc>
      </w:tr>
      <w:tr>
        <w:trPr>
          <w:trHeight w:val="996.4001464843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Top T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 atraen</w:t>
            </w: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 atraen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 repelen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 atraen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52.399902343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Bottom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 atraen</w:t>
            </w: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 atraen</w:t>
            </w: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 atraen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 repelen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07.999267578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papel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color w:val="00000a"/>
                <w:rtl w:val="0"/>
              </w:rPr>
              <w:t xml:space="preserve">No hay interacción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color w:val="00000a"/>
                <w:rtl w:val="0"/>
              </w:rPr>
              <w:t xml:space="preserve">No hay interacción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color w:val="00000a"/>
                <w:rtl w:val="0"/>
              </w:rPr>
              <w:t xml:space="preserve">Se atraen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color w:val="00000a"/>
                <w:rtl w:val="0"/>
              </w:rPr>
              <w:t xml:space="preserve">Se atraen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04.60021972656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aluminio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color w:val="00000a"/>
                <w:rtl w:val="0"/>
              </w:rPr>
              <w:t xml:space="preserve">No hay interacción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color w:val="00000a"/>
                <w:rtl w:val="0"/>
              </w:rPr>
              <w:t xml:space="preserve">No hay interacción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color w:val="00000a"/>
                <w:rtl w:val="0"/>
              </w:rPr>
              <w:t xml:space="preserve">Se atraen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color w:val="00000a"/>
                <w:rtl w:val="0"/>
              </w:rPr>
              <w:t xml:space="preserve">Se atraen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1.7133617401123" w:lineRule="auto"/>
        <w:ind w:left="890.2799987792969" w:right="610.640869140625" w:hanging="360.5401611328125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h)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Completa las filas 2 a 4 de la tabla anterior probando la naturaleza de la interacción entre  las distintas cintas.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(12 puntos) </w:t>
      </w:r>
    </w:p>
    <w:p w:rsidR="00000000" w:rsidDel="00000000" w:rsidP="00000000" w:rsidRDefault="00000000" w:rsidRPr="00000000" w14:paraId="000000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7.3565673828125" w:line="261.7133617401123" w:lineRule="auto"/>
        <w:ind w:left="890.2799987792969" w:right="1373.2611083984375" w:hanging="359.6600341796875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i)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En base a las observaciones anteriores discuta con su grupo sobre las siguientes  interrogantes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(10 puntos) </w:t>
      </w:r>
    </w:p>
    <w:p w:rsidR="00000000" w:rsidDel="00000000" w:rsidP="00000000" w:rsidRDefault="00000000" w:rsidRPr="00000000" w14:paraId="000000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.7568359375" w:line="240" w:lineRule="auto"/>
        <w:ind w:left="886.979980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De las cuatro cintas ¿Cuál se encuentra cargada y cuál no? </w:t>
      </w:r>
    </w:p>
    <w:p w:rsidR="00000000" w:rsidDel="00000000" w:rsidP="00000000" w:rsidRDefault="00000000" w:rsidRPr="00000000" w14:paraId="000000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9.459228515625" w:line="261.7133617401123" w:lineRule="auto"/>
        <w:ind w:left="1250.6800842285156" w:right="1223.5400390625" w:hanging="363.70010375976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¿Es posible determinar el signo de la carga en cada cinta cargada?, de ser así,  indíquelo  </w:t>
      </w:r>
    </w:p>
    <w:p w:rsidR="00000000" w:rsidDel="00000000" w:rsidP="00000000" w:rsidRDefault="00000000" w:rsidRPr="00000000" w14:paraId="000000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5.1565551757812" w:line="240" w:lineRule="auto"/>
        <w:ind w:left="886.979980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¿Cuál es el objetivo del inciso 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 la actividad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?</w:t>
      </w:r>
    </w:p>
    <w:p w:rsidR="00000000" w:rsidDel="00000000" w:rsidP="00000000" w:rsidRDefault="00000000" w:rsidRPr="00000000" w14:paraId="000000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84.3597412109375" w:line="240" w:lineRule="auto"/>
        <w:ind w:left="0" w:right="0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f243e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f243e"/>
          <w:sz w:val="26"/>
          <w:szCs w:val="26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24.91000652313232" w:lineRule="auto"/>
        <w:ind w:left="162.4798583984375" w:right="8134.8797607421875" w:firstLine="5.120086669921875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  <w:rtl w:val="0"/>
        </w:rPr>
        <w:t xml:space="preserve">Escuela Naval Arturo Prat Cátedra de Física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5706402</wp:posOffset>
            </wp:positionH>
            <wp:positionV relativeFrom="paragraph">
              <wp:posOffset>-107949</wp:posOffset>
            </wp:positionV>
            <wp:extent cx="553720" cy="627380"/>
            <wp:effectExtent b="0" l="0" r="0" t="0"/>
            <wp:wrapSquare wrapText="left" distB="19050" distT="19050" distL="19050" distR="1905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3720" cy="6273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340087890625" w:line="240" w:lineRule="auto"/>
        <w:ind w:left="167.59994506835938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  <w:rtl w:val="0"/>
        </w:rPr>
        <w:t xml:space="preserve">Fisica III – 1er semestre 2021 </w:t>
      </w:r>
    </w:p>
    <w:p w:rsidR="00000000" w:rsidDel="00000000" w:rsidP="00000000" w:rsidRDefault="00000000" w:rsidRPr="00000000" w14:paraId="000000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3.880615234375" w:line="240" w:lineRule="auto"/>
        <w:ind w:left="674.6199035644531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Responder aquí</w:t>
      </w:r>
    </w:p>
    <w:p w:rsidR="00000000" w:rsidDel="00000000" w:rsidP="00000000" w:rsidRDefault="00000000" w:rsidRPr="00000000" w14:paraId="000000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3.880615234375" w:line="240" w:lineRule="auto"/>
        <w:ind w:left="674.6199035644531" w:right="0" w:firstLine="0"/>
        <w:jc w:val="left"/>
        <w:rPr>
          <w:rFonts w:ascii="Calibri" w:cs="Calibri" w:eastAsia="Calibri" w:hAnsi="Calibri"/>
          <w:b w:val="1"/>
          <w:color w:val="00000a"/>
        </w:rPr>
      </w:pPr>
      <w:r w:rsidDel="00000000" w:rsidR="00000000" w:rsidRPr="00000000">
        <w:rPr>
          <w:rFonts w:ascii="Calibri" w:cs="Calibri" w:eastAsia="Calibri" w:hAnsi="Calibri"/>
          <w:b w:val="1"/>
          <w:color w:val="00000a"/>
          <w:rtl w:val="0"/>
        </w:rPr>
        <w:t xml:space="preserve">Se encuentran cargadas las cintas top b, top a, bottom b, bottom a; los aluminios y el papel no se encuentra cargado</w:t>
      </w:r>
    </w:p>
    <w:p w:rsidR="00000000" w:rsidDel="00000000" w:rsidP="00000000" w:rsidRDefault="00000000" w:rsidRPr="00000000" w14:paraId="000000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3.880615234375" w:line="240" w:lineRule="auto"/>
        <w:ind w:left="674.6199035644531" w:right="0" w:firstLine="0"/>
        <w:jc w:val="left"/>
        <w:rPr>
          <w:rFonts w:ascii="Calibri" w:cs="Calibri" w:eastAsia="Calibri" w:hAnsi="Calibri"/>
          <w:b w:val="1"/>
          <w:color w:val="00000a"/>
        </w:rPr>
      </w:pPr>
      <w:r w:rsidDel="00000000" w:rsidR="00000000" w:rsidRPr="00000000">
        <w:rPr>
          <w:rFonts w:ascii="Calibri" w:cs="Calibri" w:eastAsia="Calibri" w:hAnsi="Calibri"/>
          <w:b w:val="1"/>
          <w:color w:val="00000a"/>
          <w:rtl w:val="0"/>
        </w:rPr>
        <w:t xml:space="preserve">No se puede determinar debido a los pocos datos, ya que solo podemos saber si existe atracción, repulsión o si no hay interacción</w:t>
      </w:r>
    </w:p>
    <w:p w:rsidR="00000000" w:rsidDel="00000000" w:rsidP="00000000" w:rsidRDefault="00000000" w:rsidRPr="00000000" w14:paraId="000000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3.880615234375" w:line="240" w:lineRule="auto"/>
        <w:ind w:left="674.6199035644531" w:right="0" w:firstLine="0"/>
        <w:jc w:val="left"/>
        <w:rPr>
          <w:rFonts w:ascii="Calibri" w:cs="Calibri" w:eastAsia="Calibri" w:hAnsi="Calibri"/>
          <w:b w:val="1"/>
          <w:color w:val="00000a"/>
        </w:rPr>
      </w:pPr>
      <w:r w:rsidDel="00000000" w:rsidR="00000000" w:rsidRPr="00000000">
        <w:rPr>
          <w:rFonts w:ascii="Calibri" w:cs="Calibri" w:eastAsia="Calibri" w:hAnsi="Calibri"/>
          <w:b w:val="1"/>
          <w:color w:val="00000a"/>
          <w:rtl w:val="0"/>
        </w:rPr>
        <w:t xml:space="preserve">El objetivo es cargar las cintas top y bottom al rozar el dedo con estas.</w:t>
      </w:r>
    </w:p>
    <w:p w:rsidR="00000000" w:rsidDel="00000000" w:rsidP="00000000" w:rsidRDefault="00000000" w:rsidRPr="00000000" w14:paraId="000000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026.15966796875" w:line="240" w:lineRule="auto"/>
        <w:ind w:left="0" w:right="0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f243e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f243e"/>
          <w:sz w:val="26"/>
          <w:szCs w:val="26"/>
          <w:u w:val="none"/>
          <w:shd w:fill="auto" w:val="clear"/>
          <w:vertAlign w:val="baseline"/>
          <w:rtl w:val="0"/>
        </w:rPr>
        <w:t xml:space="preserve">4 </w:t>
      </w:r>
    </w:p>
    <w:sectPr>
      <w:type w:val="continuous"/>
      <w:pgSz w:h="15840" w:w="12240" w:orient="portrait"/>
      <w:pgMar w:bottom="780.5000305175781" w:top="211.99951171875" w:left="1261.0600280761719" w:right="724.7802734375" w:header="0" w:footer="720"/>
      <w:cols w:equalWidth="0" w:num="1">
        <w:col w:space="0" w:w="10254.159698486328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4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