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316D3" w14:textId="7952D2E0" w:rsidR="00ED2B7D" w:rsidRDefault="00ED2B7D" w:rsidP="00ED2B7D">
      <w:r w:rsidRPr="00ED2B7D">
        <w:rPr>
          <w:b/>
          <w:bCs/>
        </w:rPr>
        <w:t xml:space="preserve">DIAGNÓSTICO INICIAL </w:t>
      </w:r>
    </w:p>
    <w:p w14:paraId="5F7F76F0" w14:textId="77777777" w:rsidR="00ED2B7D" w:rsidRDefault="00ED2B7D" w:rsidP="00ED2B7D"/>
    <w:p w14:paraId="3802D0AC" w14:textId="77777777" w:rsidR="00ED2B7D" w:rsidRDefault="00ED2B7D" w:rsidP="00ED2B7D">
      <w:r>
        <w:t>Nombre: ________________________________       Fecha: ________________</w:t>
      </w:r>
    </w:p>
    <w:p w14:paraId="5F0C1725" w14:textId="77777777" w:rsidR="00ED2B7D" w:rsidRDefault="00ED2B7D" w:rsidP="00ED2B7D"/>
    <w:p w14:paraId="6DE0DD46" w14:textId="77777777" w:rsidR="00ED2B7D" w:rsidRDefault="00ED2B7D" w:rsidP="00ED2B7D">
      <w:r>
        <w:t>Situación comunicativa:</w:t>
      </w:r>
    </w:p>
    <w:p w14:paraId="376BC13A" w14:textId="77777777" w:rsidR="00ED2B7D" w:rsidRDefault="00ED2B7D" w:rsidP="00ED2B7D"/>
    <w:p w14:paraId="6695C9C7" w14:textId="77777777" w:rsidR="00ED2B7D" w:rsidRDefault="00ED2B7D" w:rsidP="00ED2B7D">
      <w:pPr>
        <w:jc w:val="both"/>
      </w:pPr>
      <w:r>
        <w:t>Has sido invitado a compartir tu experiencia con los Grumetes de la Armada para motivarlos a postular al curso de Oficiales de Mar. Redacta un texto de entre 150 y 200 palabras en el que cuentes tu travesía personal hasta llegar a OM, destacando los desafíos, aprendizajes y el valor de este nuevo paso en tu carrera naval.</w:t>
      </w:r>
    </w:p>
    <w:p w14:paraId="1B6AC12B" w14:textId="77777777" w:rsidR="00ED2B7D" w:rsidRDefault="00ED2B7D" w:rsidP="00ED2B7D">
      <w:pPr>
        <w:jc w:val="both"/>
      </w:pPr>
    </w:p>
    <w:p w14:paraId="69815B58" w14:textId="77777777" w:rsidR="00ED2B7D" w:rsidRDefault="00ED2B7D" w:rsidP="00ED2B7D">
      <w:pPr>
        <w:jc w:val="both"/>
      </w:pPr>
      <w:r>
        <w:t>Objetivo comunicativo:</w:t>
      </w:r>
    </w:p>
    <w:p w14:paraId="229A3F2C" w14:textId="77777777" w:rsidR="00ED2B7D" w:rsidRDefault="00ED2B7D" w:rsidP="00ED2B7D">
      <w:pPr>
        <w:jc w:val="both"/>
      </w:pPr>
      <w:r>
        <w:t>Inspirar, informar y conectar desde la experiencia real.</w:t>
      </w:r>
    </w:p>
    <w:p w14:paraId="12764CA9" w14:textId="77777777" w:rsidR="00ED2B7D" w:rsidRDefault="00ED2B7D" w:rsidP="00ED2B7D">
      <w:pPr>
        <w:jc w:val="both"/>
      </w:pPr>
    </w:p>
    <w:p w14:paraId="5F67A26B" w14:textId="77777777" w:rsidR="00ED2B7D" w:rsidRDefault="00ED2B7D" w:rsidP="00ED2B7D">
      <w:pPr>
        <w:jc w:val="both"/>
      </w:pPr>
      <w:r>
        <w:t>Criterios a observar:</w:t>
      </w:r>
    </w:p>
    <w:p w14:paraId="25CED776" w14:textId="77777777" w:rsidR="00ED2B7D" w:rsidRDefault="00ED2B7D" w:rsidP="00ED2B7D">
      <w:pPr>
        <w:jc w:val="both"/>
      </w:pPr>
      <w:r>
        <w:t>- Claridad del mensaje</w:t>
      </w:r>
    </w:p>
    <w:p w14:paraId="0B2C95A0" w14:textId="77777777" w:rsidR="00ED2B7D" w:rsidRDefault="00ED2B7D" w:rsidP="00ED2B7D">
      <w:pPr>
        <w:jc w:val="both"/>
      </w:pPr>
      <w:r>
        <w:t>- Coherencia y organización de ideas</w:t>
      </w:r>
    </w:p>
    <w:p w14:paraId="4874C0BD" w14:textId="77777777" w:rsidR="00ED2B7D" w:rsidRDefault="00ED2B7D" w:rsidP="00ED2B7D">
      <w:pPr>
        <w:jc w:val="both"/>
      </w:pPr>
      <w:r>
        <w:t>- Ortografía y puntuación</w:t>
      </w:r>
    </w:p>
    <w:p w14:paraId="4212F38B" w14:textId="77777777" w:rsidR="00ED2B7D" w:rsidRDefault="00ED2B7D" w:rsidP="00ED2B7D">
      <w:pPr>
        <w:jc w:val="both"/>
      </w:pPr>
      <w:r>
        <w:t>- Uso de conectores</w:t>
      </w:r>
    </w:p>
    <w:p w14:paraId="6C15F003" w14:textId="77777777" w:rsidR="00ED2B7D" w:rsidRDefault="00ED2B7D" w:rsidP="00ED2B7D">
      <w:pPr>
        <w:jc w:val="both"/>
      </w:pPr>
      <w:r>
        <w:t>- Vocabulario adecuado al contexto profesional</w:t>
      </w:r>
    </w:p>
    <w:p w14:paraId="20A59F19" w14:textId="77777777" w:rsidR="00ED2B7D" w:rsidRDefault="00ED2B7D" w:rsidP="00ED2B7D"/>
    <w:p w14:paraId="0CD54D3D" w14:textId="77777777" w:rsidR="00ED2B7D" w:rsidRDefault="00ED2B7D" w:rsidP="00ED2B7D">
      <w:r>
        <w:t>Espacio para redacción:</w:t>
      </w:r>
    </w:p>
    <w:p w14:paraId="60B28908" w14:textId="77777777" w:rsidR="00ED2B7D" w:rsidRDefault="00ED2B7D" w:rsidP="00ED2B7D"/>
    <w:p w14:paraId="3023ED80" w14:textId="36B2CE49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6953E5C3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52A25C2E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39B73198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43F668BD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5F1CF04D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75A016A2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1991304D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71F6BFBA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222646E5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460BA810" w14:textId="77777777" w:rsidR="00ED2B7D" w:rsidRDefault="00ED2B7D" w:rsidP="00ED2B7D"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55620C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579F3CE7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12F03BE5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253668BB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335C8BAD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0067391A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13065857" w14:textId="77777777" w:rsidR="00ED2B7D" w:rsidRDefault="00ED2B7D" w:rsidP="00ED2B7D">
      <w:r>
        <w:t>__________________________________________________________________________________________________________________________________________________</w:t>
      </w:r>
    </w:p>
    <w:p w14:paraId="317A90A4" w14:textId="483B4867" w:rsidR="00ED2B7D" w:rsidRDefault="00ED2B7D" w:rsidP="00ED2B7D"/>
    <w:p w14:paraId="5BB35CEF" w14:textId="4A2B2E68" w:rsidR="00ED2B7D" w:rsidRDefault="00ED2B7D" w:rsidP="00ED2B7D"/>
    <w:p w14:paraId="430052BE" w14:textId="77777777" w:rsidR="00ED2B7D" w:rsidRDefault="00ED2B7D" w:rsidP="00ED2B7D"/>
    <w:p w14:paraId="1F8EEE53" w14:textId="77777777" w:rsidR="00ED2B7D" w:rsidRDefault="00ED2B7D" w:rsidP="00ED2B7D"/>
    <w:p w14:paraId="5738B586" w14:textId="1E3AB496" w:rsidR="00ED2B7D" w:rsidRDefault="00ED2B7D" w:rsidP="00ED2B7D">
      <w:r>
        <w:t xml:space="preserve">Autoevaluación (marca con </w:t>
      </w:r>
      <w:r>
        <w:rPr>
          <w:rFonts w:ascii="Segoe UI Symbol" w:hAnsi="Segoe UI Symbol" w:cs="Segoe UI Symbol"/>
        </w:rPr>
        <w:t>✓</w:t>
      </w:r>
      <w:r>
        <w:t>):</w:t>
      </w:r>
    </w:p>
    <w:p w14:paraId="3598C34D" w14:textId="77777777" w:rsidR="00ED2B7D" w:rsidRDefault="00ED2B7D" w:rsidP="00ED2B7D">
      <w:r>
        <w:rPr>
          <w:rFonts w:ascii="Segoe UI Symbol" w:hAnsi="Segoe UI Symbol" w:cs="Segoe UI Symbol"/>
        </w:rPr>
        <w:t>☐</w:t>
      </w:r>
      <w:r>
        <w:t xml:space="preserve"> Me expresé con claridad.</w:t>
      </w:r>
    </w:p>
    <w:p w14:paraId="40893C4F" w14:textId="77777777" w:rsidR="00ED2B7D" w:rsidRDefault="00ED2B7D" w:rsidP="00ED2B7D">
      <w:r>
        <w:rPr>
          <w:rFonts w:ascii="Segoe UI Symbol" w:hAnsi="Segoe UI Symbol" w:cs="Segoe UI Symbol"/>
        </w:rPr>
        <w:t>☐</w:t>
      </w:r>
      <w:r>
        <w:t xml:space="preserve"> Mis ideas están bien organizadas.</w:t>
      </w:r>
    </w:p>
    <w:p w14:paraId="6BDB8CA5" w14:textId="77777777" w:rsidR="00ED2B7D" w:rsidRDefault="00ED2B7D" w:rsidP="00ED2B7D">
      <w:r>
        <w:rPr>
          <w:rFonts w:ascii="Segoe UI Symbol" w:hAnsi="Segoe UI Symbol" w:cs="Segoe UI Symbol"/>
        </w:rPr>
        <w:t>☐</w:t>
      </w:r>
      <w:r>
        <w:t xml:space="preserve"> Revisé la ortografía y puntuación.</w:t>
      </w:r>
    </w:p>
    <w:p w14:paraId="60AF8FFF" w14:textId="77777777" w:rsidR="00ED2B7D" w:rsidRDefault="00ED2B7D" w:rsidP="00ED2B7D">
      <w:r>
        <w:rPr>
          <w:rFonts w:ascii="Segoe UI Symbol" w:hAnsi="Segoe UI Symbol" w:cs="Segoe UI Symbol"/>
        </w:rPr>
        <w:t>☐</w:t>
      </w:r>
      <w:r>
        <w:t xml:space="preserve"> Usé un vocabulario adecuado.</w:t>
      </w:r>
    </w:p>
    <w:p w14:paraId="4A3425CB" w14:textId="77777777" w:rsidR="00ED2B7D" w:rsidRDefault="00ED2B7D" w:rsidP="00ED2B7D">
      <w:r>
        <w:rPr>
          <w:rFonts w:ascii="Segoe UI Symbol" w:hAnsi="Segoe UI Symbol" w:cs="Segoe UI Symbol"/>
        </w:rPr>
        <w:t>☐</w:t>
      </w:r>
      <w:r>
        <w:t xml:space="preserve"> Utilicé conectores para unir ideas.</w:t>
      </w:r>
    </w:p>
    <w:p w14:paraId="4D9AB5C3" w14:textId="77777777" w:rsidR="00ED2B7D" w:rsidRDefault="00ED2B7D" w:rsidP="00ED2B7D"/>
    <w:p w14:paraId="433BCB96" w14:textId="77777777" w:rsidR="00ED2B7D" w:rsidRDefault="00ED2B7D" w:rsidP="00ED2B7D">
      <w:r>
        <w:t>RÚBRICA DE CORRECCIÓN (docente):</w:t>
      </w:r>
    </w:p>
    <w:p w14:paraId="67FE19D9" w14:textId="77777777" w:rsidR="00ED2B7D" w:rsidRDefault="00ED2B7D" w:rsidP="00ED2B7D"/>
    <w:p w14:paraId="1A328A4D" w14:textId="77777777" w:rsidR="00ED2B7D" w:rsidRDefault="00ED2B7D" w:rsidP="00ED2B7D">
      <w:r>
        <w:t>| Criterio                         | Excelente (3) | Aceptable (2) | Débil (1) |</w:t>
      </w:r>
    </w:p>
    <w:p w14:paraId="1FF0781A" w14:textId="77777777" w:rsidR="00ED2B7D" w:rsidRDefault="00ED2B7D" w:rsidP="00ED2B7D">
      <w:r>
        <w:t>|----------------------------------|----------------|----------------|-----------|</w:t>
      </w:r>
    </w:p>
    <w:p w14:paraId="673C45E6" w14:textId="02B4744E" w:rsidR="00ED2B7D" w:rsidRDefault="00ED2B7D" w:rsidP="00ED2B7D">
      <w:r>
        <w:t xml:space="preserve">| Claridad del mensaje             </w:t>
      </w:r>
    </w:p>
    <w:p w14:paraId="0E527B33" w14:textId="488A74ED" w:rsidR="00ED2B7D" w:rsidRDefault="00ED2B7D" w:rsidP="00ED2B7D">
      <w:r>
        <w:t xml:space="preserve">| Coherencia y organización        </w:t>
      </w:r>
    </w:p>
    <w:p w14:paraId="0D4D038F" w14:textId="6177B5E8" w:rsidR="00ED2B7D" w:rsidRDefault="00ED2B7D" w:rsidP="00ED2B7D">
      <w:r>
        <w:t xml:space="preserve">| Ortografía y puntuación          </w:t>
      </w:r>
    </w:p>
    <w:p w14:paraId="5E8E48FC" w14:textId="7EB95AB1" w:rsidR="00ED2B7D" w:rsidRDefault="00ED2B7D" w:rsidP="00ED2B7D">
      <w:r>
        <w:t xml:space="preserve">| Uso de conectores                </w:t>
      </w:r>
    </w:p>
    <w:p w14:paraId="0043BD4C" w14:textId="4E78864A" w:rsidR="00ED2B7D" w:rsidRDefault="00ED2B7D" w:rsidP="00ED2B7D">
      <w:r>
        <w:t xml:space="preserve">| Vocabulario adecuado             </w:t>
      </w:r>
    </w:p>
    <w:p w14:paraId="13855FD0" w14:textId="77777777" w:rsidR="00ED2B7D" w:rsidRDefault="00ED2B7D" w:rsidP="00ED2B7D"/>
    <w:p w14:paraId="41C1BA8A" w14:textId="77777777" w:rsidR="00ED2B7D" w:rsidRDefault="00ED2B7D" w:rsidP="00ED2B7D">
      <w:r>
        <w:t>Puntaje total: _____ / 15</w:t>
      </w:r>
    </w:p>
    <w:p w14:paraId="70BDE899" w14:textId="25D53268" w:rsidR="00450886" w:rsidRDefault="00450886" w:rsidP="00ED2B7D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7D"/>
    <w:rsid w:val="000233E7"/>
    <w:rsid w:val="0033606E"/>
    <w:rsid w:val="00450886"/>
    <w:rsid w:val="00493B7E"/>
    <w:rsid w:val="005F2D01"/>
    <w:rsid w:val="0080178C"/>
    <w:rsid w:val="00990655"/>
    <w:rsid w:val="00A33005"/>
    <w:rsid w:val="00EB3278"/>
    <w:rsid w:val="00ED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F3B4"/>
  <w15:chartTrackingRefBased/>
  <w15:docId w15:val="{75DDDB45-4ED5-9748-8992-447B84FD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2B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2B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2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2B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2B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2B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2B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2B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2B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2B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2B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2B7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2B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2B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2B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2B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2B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2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2B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2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2B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2B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2B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2B7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2B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2B7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2B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635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2025-07-08T13:31:00Z</dcterms:created>
  <dcterms:modified xsi:type="dcterms:W3CDTF">2025-07-08T13:34:00Z</dcterms:modified>
</cp:coreProperties>
</file>