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741873" w14:textId="7CCAE4A9" w:rsidR="006C05C8" w:rsidRDefault="003B0BA9">
      <w:pPr>
        <w:rPr>
          <w:lang w:val="es-ES"/>
        </w:rPr>
      </w:pPr>
      <w:r>
        <w:rPr>
          <w:lang w:val="es-ES"/>
        </w:rPr>
        <w:t>Póster Literario</w:t>
      </w:r>
    </w:p>
    <w:p w14:paraId="0EB31A1D" w14:textId="07FD819C" w:rsidR="003B0BA9" w:rsidRDefault="003B0BA9">
      <w:pPr>
        <w:rPr>
          <w:lang w:val="es-ES"/>
        </w:rPr>
      </w:pPr>
    </w:p>
    <w:p w14:paraId="20357592" w14:textId="15CBFEA3" w:rsidR="003B0BA9" w:rsidRDefault="003B0BA9" w:rsidP="003B0BA9">
      <w:r w:rsidRPr="003B0BA9">
        <w:t>Actividad: Creación de un póster literario</w:t>
      </w:r>
    </w:p>
    <w:p w14:paraId="4DF46664" w14:textId="77777777" w:rsidR="003B0BA9" w:rsidRPr="003B0BA9" w:rsidRDefault="003B0BA9" w:rsidP="003B0BA9"/>
    <w:p w14:paraId="3DEC2F4A" w14:textId="77777777" w:rsidR="003B0BA9" w:rsidRPr="003B0BA9" w:rsidRDefault="003B0BA9" w:rsidP="003B0BA9">
      <w:r w:rsidRPr="003B0BA9">
        <w:t>Objetivo: Fomentar la comprensión de una obra literaria a través de la creación de un póster visualmente atractivo y creativo.</w:t>
      </w:r>
    </w:p>
    <w:p w14:paraId="28DF0E23" w14:textId="7EDC7FF8" w:rsidR="003B0BA9" w:rsidRDefault="003B0BA9" w:rsidP="003B0BA9">
      <w:r w:rsidRPr="003B0BA9">
        <w:t>Instrucciones:</w:t>
      </w:r>
    </w:p>
    <w:p w14:paraId="6C26565C" w14:textId="77777777" w:rsidR="003B0BA9" w:rsidRPr="003B0BA9" w:rsidRDefault="003B0BA9" w:rsidP="003B0BA9"/>
    <w:p w14:paraId="102E2FE8" w14:textId="77777777" w:rsidR="003B0BA9" w:rsidRPr="003B0BA9" w:rsidRDefault="003B0BA9" w:rsidP="003B0BA9">
      <w:pPr>
        <w:numPr>
          <w:ilvl w:val="0"/>
          <w:numId w:val="1"/>
        </w:numPr>
      </w:pPr>
      <w:r w:rsidRPr="003B0BA9">
        <w:t>Selección de la obra: Cada estudiante deberá elegir una obra literaria de su interés. Puede ser una novela, un cuento, un poema o una obra de teatro. La obra debe ser aprobada por el profesor para asegurar que sea adecuada y apropiada para el nivel de los estudiantes.</w:t>
      </w:r>
    </w:p>
    <w:p w14:paraId="56F08CEE" w14:textId="77777777" w:rsidR="003B0BA9" w:rsidRPr="003B0BA9" w:rsidRDefault="003B0BA9" w:rsidP="003B0BA9">
      <w:pPr>
        <w:numPr>
          <w:ilvl w:val="0"/>
          <w:numId w:val="1"/>
        </w:numPr>
      </w:pPr>
      <w:r w:rsidRPr="003B0BA9">
        <w:t>Análisis de la obra: Antes de comenzar a crear el póster, los estudiantes deberán leer detenidamente la obra seleccionada y realizar un análisis profundo de su contenido. Deberán identificar los elementos clave de la trama, los personajes principales, el tema central y cualquier otro aspecto relevante de la obra.</w:t>
      </w:r>
    </w:p>
    <w:p w14:paraId="655B6265" w14:textId="77777777" w:rsidR="003B0BA9" w:rsidRPr="003B0BA9" w:rsidRDefault="003B0BA9" w:rsidP="003B0BA9">
      <w:pPr>
        <w:numPr>
          <w:ilvl w:val="0"/>
          <w:numId w:val="1"/>
        </w:numPr>
      </w:pPr>
      <w:r w:rsidRPr="003B0BA9">
        <w:t>Diseño del póster: Los estudiantes utilizarán su creatividad para diseñar un póster que represente visualmente la obra literaria. El póster deberá incluir elementos gráficos, imágenes, colores y texto que reflejen la esencia de la obra. Deberán utilizar técnicas artísticas y de diseño para hacer el póster atractivo y legible.</w:t>
      </w:r>
    </w:p>
    <w:p w14:paraId="7DDAB805" w14:textId="77777777" w:rsidR="003B0BA9" w:rsidRPr="003B0BA9" w:rsidRDefault="003B0BA9" w:rsidP="003B0BA9">
      <w:pPr>
        <w:numPr>
          <w:ilvl w:val="0"/>
          <w:numId w:val="1"/>
        </w:numPr>
      </w:pPr>
      <w:r w:rsidRPr="003B0BA9">
        <w:t>Elementos a incluir en el póster:</w:t>
      </w:r>
    </w:p>
    <w:p w14:paraId="4AD29745" w14:textId="77777777" w:rsidR="003B0BA9" w:rsidRPr="003B0BA9" w:rsidRDefault="003B0BA9" w:rsidP="003B0BA9">
      <w:pPr>
        <w:numPr>
          <w:ilvl w:val="1"/>
          <w:numId w:val="1"/>
        </w:numPr>
      </w:pPr>
      <w:r w:rsidRPr="003B0BA9">
        <w:t>Título de la obra y nombre del autor.</w:t>
      </w:r>
    </w:p>
    <w:p w14:paraId="0C020ADC" w14:textId="77777777" w:rsidR="003B0BA9" w:rsidRPr="003B0BA9" w:rsidRDefault="003B0BA9" w:rsidP="003B0BA9">
      <w:pPr>
        <w:numPr>
          <w:ilvl w:val="1"/>
          <w:numId w:val="1"/>
        </w:numPr>
      </w:pPr>
      <w:r w:rsidRPr="003B0BA9">
        <w:t>Imágenes o ilustraciones relacionadas con la trama o los personajes.</w:t>
      </w:r>
    </w:p>
    <w:p w14:paraId="456756C3" w14:textId="77777777" w:rsidR="003B0BA9" w:rsidRPr="003B0BA9" w:rsidRDefault="003B0BA9" w:rsidP="003B0BA9">
      <w:pPr>
        <w:numPr>
          <w:ilvl w:val="1"/>
          <w:numId w:val="1"/>
        </w:numPr>
      </w:pPr>
      <w:r w:rsidRPr="003B0BA9">
        <w:t>Citas destacadas que reflejen el tema o el estilo literario.</w:t>
      </w:r>
    </w:p>
    <w:p w14:paraId="28786390" w14:textId="77777777" w:rsidR="003B0BA9" w:rsidRPr="003B0BA9" w:rsidRDefault="003B0BA9" w:rsidP="003B0BA9">
      <w:pPr>
        <w:numPr>
          <w:ilvl w:val="1"/>
          <w:numId w:val="1"/>
        </w:numPr>
      </w:pPr>
      <w:r w:rsidRPr="003B0BA9">
        <w:t>Resumen breve pero completo de la trama.</w:t>
      </w:r>
    </w:p>
    <w:p w14:paraId="2D90544B" w14:textId="77777777" w:rsidR="003B0BA9" w:rsidRPr="003B0BA9" w:rsidRDefault="003B0BA9" w:rsidP="003B0BA9">
      <w:pPr>
        <w:numPr>
          <w:ilvl w:val="1"/>
          <w:numId w:val="1"/>
        </w:numPr>
      </w:pPr>
      <w:r w:rsidRPr="003B0BA9">
        <w:t>Elementos gráficos o visuales que representen el ambiente o la atmósfera de la obra.</w:t>
      </w:r>
    </w:p>
    <w:p w14:paraId="14FE97F1" w14:textId="77777777" w:rsidR="003B0BA9" w:rsidRPr="003B0BA9" w:rsidRDefault="003B0BA9" w:rsidP="003B0BA9">
      <w:pPr>
        <w:numPr>
          <w:ilvl w:val="0"/>
          <w:numId w:val="1"/>
        </w:numPr>
      </w:pPr>
      <w:r w:rsidRPr="003B0BA9">
        <w:t xml:space="preserve">Presentación del póster: Una vez que los estudiantes hayan terminado sus </w:t>
      </w:r>
      <w:proofErr w:type="spellStart"/>
      <w:r w:rsidRPr="003B0BA9">
        <w:t>pósters</w:t>
      </w:r>
      <w:proofErr w:type="spellEnd"/>
      <w:r w:rsidRPr="003B0BA9">
        <w:t>, se organizará una sesión de presentación en el aula. Cada estudiante deberá explicar su elección de obra, su análisis de la misma y los elementos incluidos en el póster. La presentación debe ser clara y persuasiva, destacando los aspectos más relevantes de la obra y su representación visual.</w:t>
      </w:r>
    </w:p>
    <w:p w14:paraId="2EDF443F" w14:textId="77777777" w:rsidR="003B0BA9" w:rsidRDefault="003B0BA9" w:rsidP="003B0BA9"/>
    <w:p w14:paraId="2362048E" w14:textId="1929365A" w:rsidR="003B0BA9" w:rsidRDefault="003B0BA9"/>
    <w:p w14:paraId="5D16E28D" w14:textId="51FE1C7B" w:rsidR="00691D18" w:rsidRDefault="00691D18"/>
    <w:p w14:paraId="1C976BAF" w14:textId="780AD99C" w:rsidR="00691D18" w:rsidRDefault="00691D18"/>
    <w:p w14:paraId="534B28FC" w14:textId="05703A5F" w:rsidR="00691D18" w:rsidRDefault="00691D18"/>
    <w:p w14:paraId="3D7BF46D" w14:textId="575CCFFD" w:rsidR="00691D18" w:rsidRDefault="00691D18"/>
    <w:p w14:paraId="1EA40750" w14:textId="15B938D8" w:rsidR="00691D18" w:rsidRDefault="00691D18"/>
    <w:p w14:paraId="7DC67375" w14:textId="41484A29" w:rsidR="00691D18" w:rsidRDefault="00691D18"/>
    <w:p w14:paraId="0D51EE13" w14:textId="1B2706F4" w:rsidR="00691D18" w:rsidRDefault="00691D18"/>
    <w:p w14:paraId="43426D05" w14:textId="665D435D" w:rsidR="00691D18" w:rsidRDefault="00691D18"/>
    <w:p w14:paraId="22EE2BDE" w14:textId="77777777" w:rsidR="00691D18" w:rsidRDefault="00691D18"/>
    <w:p w14:paraId="1FBDF73F" w14:textId="55C2DEE9" w:rsidR="003B0BA9" w:rsidRDefault="003B0BA9"/>
    <w:p w14:paraId="2FEE853C" w14:textId="77777777" w:rsidR="003B0BA9" w:rsidRPr="003B0BA9" w:rsidRDefault="003B0BA9">
      <w:pPr>
        <w:rPr>
          <w:lang w:val="es-ES"/>
        </w:rPr>
      </w:pPr>
    </w:p>
    <w:sectPr w:rsidR="003B0BA9" w:rsidRPr="003B0BA9" w:rsidSect="00A3300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DF10DA"/>
    <w:multiLevelType w:val="multilevel"/>
    <w:tmpl w:val="7CFC4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CB06140"/>
    <w:multiLevelType w:val="multilevel"/>
    <w:tmpl w:val="438232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06363550">
    <w:abstractNumId w:val="1"/>
  </w:num>
  <w:num w:numId="2" w16cid:durableId="15230065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BA9"/>
    <w:rsid w:val="003B0BA9"/>
    <w:rsid w:val="004259F0"/>
    <w:rsid w:val="00493B7E"/>
    <w:rsid w:val="00691D18"/>
    <w:rsid w:val="007F0A30"/>
    <w:rsid w:val="00A33005"/>
    <w:rsid w:val="00EB3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1285FC"/>
  <w15:chartTrackingRefBased/>
  <w15:docId w15:val="{FCD6E1F6-09DA-F149-86F1-DD7308A9D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EB3278"/>
    <w:pPr>
      <w:keepNext/>
      <w:keepLines/>
      <w:spacing w:before="240"/>
      <w:jc w:val="center"/>
      <w:outlineLvl w:val="0"/>
    </w:pPr>
    <w:rPr>
      <w:rFonts w:ascii="Arial" w:eastAsiaTheme="majorEastAsia" w:hAnsi="Arial" w:cstheme="majorBidi"/>
      <w:b/>
      <w:bCs/>
      <w:noProof/>
      <w:color w:val="000000" w:themeColor="text1"/>
      <w:szCs w:val="32"/>
      <w:lang w:eastAsia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B3278"/>
    <w:rPr>
      <w:rFonts w:ascii="Arial" w:eastAsiaTheme="majorEastAsia" w:hAnsi="Arial" w:cstheme="majorBidi"/>
      <w:b/>
      <w:bCs/>
      <w:noProof/>
      <w:color w:val="000000" w:themeColor="text1"/>
      <w:szCs w:val="32"/>
      <w:lang w:eastAsia="es-CL"/>
    </w:rPr>
  </w:style>
  <w:style w:type="table" w:styleId="Tablaconcuadrcula">
    <w:name w:val="Table Grid"/>
    <w:basedOn w:val="Tablanormal"/>
    <w:uiPriority w:val="39"/>
    <w:rsid w:val="003B0B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74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1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miguelalvaronv@gmail.com</dc:creator>
  <cp:keywords/>
  <dc:description/>
  <cp:lastModifiedBy>miguelalvaronv@gmail.com</cp:lastModifiedBy>
  <cp:revision>2</cp:revision>
  <dcterms:created xsi:type="dcterms:W3CDTF">2023-07-07T16:35:00Z</dcterms:created>
  <dcterms:modified xsi:type="dcterms:W3CDTF">2023-07-07T16:35:00Z</dcterms:modified>
</cp:coreProperties>
</file>