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FD" w:rsidRDefault="00FB180A" w:rsidP="00EA15FD">
      <w:pPr>
        <w:jc w:val="center"/>
        <w:rPr>
          <w:rFonts w:cs="Arial"/>
          <w:b/>
          <w:sz w:val="32"/>
          <w:szCs w:val="32"/>
          <w:u w:val="single"/>
        </w:rPr>
      </w:pPr>
      <w:r w:rsidRPr="00FB180A">
        <w:rPr>
          <w:rFonts w:cs="Arial"/>
          <w:b/>
          <w:sz w:val="32"/>
          <w:szCs w:val="32"/>
          <w:u w:val="single"/>
        </w:rPr>
        <w:t>TABLA DE DISTANCIAS</w:t>
      </w:r>
    </w:p>
    <w:p w:rsidR="00FA6323" w:rsidRPr="00FB180A" w:rsidRDefault="00FA6323" w:rsidP="00EA15FD">
      <w:pPr>
        <w:jc w:val="center"/>
        <w:rPr>
          <w:rFonts w:cs="Arial"/>
          <w:b/>
          <w:sz w:val="32"/>
          <w:szCs w:val="32"/>
          <w:u w:val="single"/>
        </w:rPr>
      </w:pPr>
    </w:p>
    <w:p w:rsidR="00FA6323" w:rsidRPr="00FA6323" w:rsidRDefault="00FA6323" w:rsidP="00FA632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B180A">
        <w:rPr>
          <w:b/>
          <w:sz w:val="28"/>
          <w:szCs w:val="28"/>
        </w:rPr>
        <w:t xml:space="preserve">DESDE </w:t>
      </w:r>
      <w:r>
        <w:rPr>
          <w:b/>
          <w:sz w:val="28"/>
          <w:szCs w:val="28"/>
        </w:rPr>
        <w:t>VALPARAÍSO A PUNTA DUNGENESS</w:t>
      </w:r>
    </w:p>
    <w:p w:rsidR="00FB180A" w:rsidRDefault="00FB180A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1577A1" w:rsidRDefault="00FB180A" w:rsidP="00FB180A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s-CL"/>
        </w:rPr>
        <w:drawing>
          <wp:inline distT="0" distB="0" distL="0" distR="0">
            <wp:extent cx="5734050" cy="5695372"/>
            <wp:effectExtent l="57150" t="19050" r="114300" b="76778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4385" t="13118" r="26203" b="7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695372"/>
                    </a:xfrm>
                    <a:prstGeom prst="rect">
                      <a:avLst/>
                    </a:prstGeom>
                    <a:ln w="1905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77A1" w:rsidRDefault="001577A1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p w:rsidR="001577A1" w:rsidRDefault="001577A1">
      <w:pPr>
        <w:rPr>
          <w:rFonts w:cs="Arial"/>
          <w:b/>
          <w:sz w:val="24"/>
          <w:szCs w:val="24"/>
        </w:rPr>
      </w:pPr>
    </w:p>
    <w:p w:rsidR="001577A1" w:rsidRPr="00FA6323" w:rsidRDefault="001577A1" w:rsidP="00FA632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center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FB180A">
        <w:rPr>
          <w:b/>
          <w:sz w:val="28"/>
          <w:szCs w:val="28"/>
        </w:rPr>
        <w:t xml:space="preserve">DESDE </w:t>
      </w:r>
      <w:r w:rsidR="00FA6323">
        <w:rPr>
          <w:b/>
          <w:sz w:val="28"/>
          <w:szCs w:val="28"/>
        </w:rPr>
        <w:t>VALPARAÍSO A PUERTO WILLIAMS</w:t>
      </w:r>
    </w:p>
    <w:p w:rsidR="001577A1" w:rsidRPr="00FA6323" w:rsidRDefault="001577A1">
      <w:pPr>
        <w:rPr>
          <w:rFonts w:cs="Arial"/>
          <w:b/>
          <w:sz w:val="24"/>
          <w:szCs w:val="24"/>
          <w:lang w:val="en-US"/>
        </w:rPr>
      </w:pPr>
    </w:p>
    <w:p w:rsidR="00FA6323" w:rsidRDefault="001577A1" w:rsidP="00FB180A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s-CL"/>
        </w:rPr>
        <w:drawing>
          <wp:inline distT="0" distB="0" distL="0" distR="0">
            <wp:extent cx="5607050" cy="6731000"/>
            <wp:effectExtent l="57150" t="19050" r="107950" b="698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9732" t="11787" r="29840" b="10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6731000"/>
                    </a:xfrm>
                    <a:prstGeom prst="rect">
                      <a:avLst/>
                    </a:prstGeom>
                    <a:ln w="1905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E06E3" w:rsidRDefault="00FA6323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p w:rsidR="00AE06E3" w:rsidRDefault="00AE06E3" w:rsidP="00AE06E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center"/>
        <w:rPr>
          <w:rFonts w:cs="Arial"/>
          <w:b/>
          <w:sz w:val="24"/>
          <w:szCs w:val="24"/>
        </w:rPr>
      </w:pPr>
      <w:r w:rsidRPr="00FB180A">
        <w:rPr>
          <w:b/>
          <w:sz w:val="28"/>
          <w:szCs w:val="28"/>
        </w:rPr>
        <w:lastRenderedPageBreak/>
        <w:t xml:space="preserve">DESDE </w:t>
      </w:r>
      <w:r>
        <w:rPr>
          <w:b/>
          <w:sz w:val="28"/>
          <w:szCs w:val="28"/>
        </w:rPr>
        <w:t>ARICA A VALPARAÍSO Y DESDE VALPARAÍSO A</w:t>
      </w:r>
      <w:r w:rsidRPr="00FA632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PTA. ARENAS</w:t>
      </w:r>
    </w:p>
    <w:p w:rsidR="00AE06E3" w:rsidRDefault="00AE06E3">
      <w:pPr>
        <w:rPr>
          <w:rFonts w:cs="Arial"/>
          <w:b/>
          <w:sz w:val="24"/>
          <w:szCs w:val="24"/>
        </w:rPr>
      </w:pPr>
    </w:p>
    <w:p w:rsidR="00FA6323" w:rsidRDefault="00FA6323" w:rsidP="00AE06E3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s-CL"/>
        </w:rPr>
        <w:drawing>
          <wp:inline distT="0" distB="0" distL="0" distR="0">
            <wp:extent cx="5278540" cy="6993798"/>
            <wp:effectExtent l="57150" t="19050" r="112610" b="73752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0756" t="14618" r="56638" b="10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7" cy="6999982"/>
                    </a:xfrm>
                    <a:prstGeom prst="rect">
                      <a:avLst/>
                    </a:prstGeom>
                    <a:ln w="1905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6323" w:rsidRDefault="00FA6323">
      <w:pPr>
        <w:rPr>
          <w:rFonts w:cs="Arial"/>
          <w:b/>
          <w:sz w:val="24"/>
          <w:szCs w:val="24"/>
        </w:rPr>
      </w:pPr>
    </w:p>
    <w:p w:rsidR="00AE06E3" w:rsidRDefault="00AE06E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A6323" w:rsidRPr="00FA6323" w:rsidRDefault="00FA6323" w:rsidP="00FA632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B180A">
        <w:rPr>
          <w:b/>
          <w:sz w:val="28"/>
          <w:szCs w:val="28"/>
        </w:rPr>
        <w:lastRenderedPageBreak/>
        <w:t xml:space="preserve">DESDE </w:t>
      </w:r>
      <w:r>
        <w:rPr>
          <w:b/>
          <w:sz w:val="28"/>
          <w:szCs w:val="28"/>
        </w:rPr>
        <w:t xml:space="preserve">PTA. </w:t>
      </w:r>
      <w:r w:rsidRPr="00FA6323">
        <w:rPr>
          <w:b/>
          <w:sz w:val="28"/>
          <w:szCs w:val="28"/>
        </w:rPr>
        <w:t>DUNGENESS A R. G. GUESALAGA (ANTÁRTICA)</w:t>
      </w:r>
    </w:p>
    <w:p w:rsidR="00FA6323" w:rsidRDefault="00FA6323" w:rsidP="00FB180A">
      <w:pPr>
        <w:jc w:val="center"/>
        <w:rPr>
          <w:rFonts w:cs="Arial"/>
          <w:b/>
          <w:sz w:val="24"/>
          <w:szCs w:val="24"/>
        </w:rPr>
      </w:pPr>
    </w:p>
    <w:p w:rsidR="00FA6323" w:rsidRDefault="00FA6323" w:rsidP="00FB180A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eastAsia="es-CL"/>
        </w:rPr>
        <w:drawing>
          <wp:inline distT="0" distB="0" distL="0" distR="0">
            <wp:extent cx="5309377" cy="7136627"/>
            <wp:effectExtent l="57150" t="19050" r="119873" b="83323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1230" t="13549" r="20749" b="9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33" cy="7143288"/>
                    </a:xfrm>
                    <a:prstGeom prst="rect">
                      <a:avLst/>
                    </a:prstGeom>
                    <a:ln w="1905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A6323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13071500"/>
    <w:multiLevelType w:val="hybridMultilevel"/>
    <w:tmpl w:val="99FE4268"/>
    <w:lvl w:ilvl="0" w:tplc="8244E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1952214D"/>
    <w:multiLevelType w:val="hybridMultilevel"/>
    <w:tmpl w:val="AEF8ED84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36262"/>
    <w:multiLevelType w:val="hybridMultilevel"/>
    <w:tmpl w:val="AB5A2E92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8A16F5"/>
    <w:rsid w:val="00004C64"/>
    <w:rsid w:val="000138CD"/>
    <w:rsid w:val="000339CA"/>
    <w:rsid w:val="001108AB"/>
    <w:rsid w:val="0012585A"/>
    <w:rsid w:val="00127298"/>
    <w:rsid w:val="001577A1"/>
    <w:rsid w:val="001658E6"/>
    <w:rsid w:val="0019124B"/>
    <w:rsid w:val="0022310C"/>
    <w:rsid w:val="002267F5"/>
    <w:rsid w:val="002A5240"/>
    <w:rsid w:val="002D7B81"/>
    <w:rsid w:val="002E158B"/>
    <w:rsid w:val="00301393"/>
    <w:rsid w:val="00304961"/>
    <w:rsid w:val="00343324"/>
    <w:rsid w:val="00346621"/>
    <w:rsid w:val="003A23A3"/>
    <w:rsid w:val="003A3932"/>
    <w:rsid w:val="003C08F1"/>
    <w:rsid w:val="003D47A9"/>
    <w:rsid w:val="00520BEE"/>
    <w:rsid w:val="00524FD5"/>
    <w:rsid w:val="00580B4E"/>
    <w:rsid w:val="005C6DEA"/>
    <w:rsid w:val="00607518"/>
    <w:rsid w:val="00614AA0"/>
    <w:rsid w:val="00621ECA"/>
    <w:rsid w:val="00667B5C"/>
    <w:rsid w:val="0068202B"/>
    <w:rsid w:val="006F33EA"/>
    <w:rsid w:val="007570E2"/>
    <w:rsid w:val="007A1E09"/>
    <w:rsid w:val="007B44DD"/>
    <w:rsid w:val="00817474"/>
    <w:rsid w:val="00825A4C"/>
    <w:rsid w:val="00860A54"/>
    <w:rsid w:val="00867128"/>
    <w:rsid w:val="008A16F5"/>
    <w:rsid w:val="008C3A11"/>
    <w:rsid w:val="009919D7"/>
    <w:rsid w:val="009A0DA7"/>
    <w:rsid w:val="009B43D4"/>
    <w:rsid w:val="009E1C2D"/>
    <w:rsid w:val="009E1CE0"/>
    <w:rsid w:val="00A2672A"/>
    <w:rsid w:val="00A65A3E"/>
    <w:rsid w:val="00A86289"/>
    <w:rsid w:val="00A900B2"/>
    <w:rsid w:val="00AB1DE8"/>
    <w:rsid w:val="00AE06E3"/>
    <w:rsid w:val="00BE2760"/>
    <w:rsid w:val="00C050BA"/>
    <w:rsid w:val="00C2362F"/>
    <w:rsid w:val="00C4303C"/>
    <w:rsid w:val="00C707D0"/>
    <w:rsid w:val="00C96FE6"/>
    <w:rsid w:val="00CA6A07"/>
    <w:rsid w:val="00CC185F"/>
    <w:rsid w:val="00CD570C"/>
    <w:rsid w:val="00CE004F"/>
    <w:rsid w:val="00CE385A"/>
    <w:rsid w:val="00CF1E92"/>
    <w:rsid w:val="00D04839"/>
    <w:rsid w:val="00D22F6F"/>
    <w:rsid w:val="00D352B3"/>
    <w:rsid w:val="00D54952"/>
    <w:rsid w:val="00DA4519"/>
    <w:rsid w:val="00DF0AF1"/>
    <w:rsid w:val="00E32109"/>
    <w:rsid w:val="00E70A0F"/>
    <w:rsid w:val="00EA15FD"/>
    <w:rsid w:val="00EF42E9"/>
    <w:rsid w:val="00EF5815"/>
    <w:rsid w:val="00F24C9D"/>
    <w:rsid w:val="00F534DD"/>
    <w:rsid w:val="00FA6323"/>
    <w:rsid w:val="00FB1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2D830-E21C-4BB2-A54F-BC01279A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7089408-4</cp:lastModifiedBy>
  <cp:revision>3</cp:revision>
  <cp:lastPrinted>2019-08-19T18:44:00Z</cp:lastPrinted>
  <dcterms:created xsi:type="dcterms:W3CDTF">2020-08-28T14:51:00Z</dcterms:created>
  <dcterms:modified xsi:type="dcterms:W3CDTF">2020-08-28T14:52:00Z</dcterms:modified>
</cp:coreProperties>
</file>