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A3525" w:rsidRDefault="004A3525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877CA3" w:rsidRDefault="00877CA3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  <w:r w:rsidR="00D848D6">
        <w:rPr>
          <w:rFonts w:ascii="Arial" w:hAnsi="Arial" w:cs="Arial"/>
          <w:b/>
          <w:sz w:val="22"/>
          <w:szCs w:val="22"/>
        </w:rPr>
        <w:t>.</w:t>
      </w:r>
    </w:p>
    <w:p w:rsidR="00210859" w:rsidRPr="003D4C42" w:rsidRDefault="00BB439B" w:rsidP="00B21818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MODELAMIENTO DE SISTEMAS I</w:t>
      </w:r>
    </w:p>
    <w:p w:rsidR="00760765" w:rsidRDefault="00760765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2"/>
        <w:gridCol w:w="2161"/>
        <w:gridCol w:w="3123"/>
      </w:tblGrid>
      <w:tr w:rsidR="00353220" w:rsidRPr="00375EF8" w:rsidTr="00A70E4D">
        <w:tc>
          <w:tcPr>
            <w:tcW w:w="9606" w:type="dxa"/>
            <w:gridSpan w:val="3"/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I. Datos Informativos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D6D26" w:rsidRPr="00375EF8" w:rsidTr="00A70E4D">
        <w:tc>
          <w:tcPr>
            <w:tcW w:w="4322" w:type="dxa"/>
          </w:tcPr>
          <w:p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5284" w:type="dxa"/>
            <w:gridSpan w:val="2"/>
          </w:tcPr>
          <w:p w:rsidR="005D6D26" w:rsidRPr="00375EF8" w:rsidRDefault="00756BE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5284" w:type="dxa"/>
            <w:gridSpan w:val="2"/>
          </w:tcPr>
          <w:p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Asignatura</w:t>
            </w:r>
            <w:r w:rsidR="008D2475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EF0C13" w:rsidRPr="00375EF8" w:rsidTr="00A70E4D">
        <w:tc>
          <w:tcPr>
            <w:tcW w:w="4322" w:type="dxa"/>
          </w:tcPr>
          <w:p w:rsidR="00EF0C13" w:rsidRPr="00375EF8" w:rsidRDefault="00EF0C13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5284" w:type="dxa"/>
            <w:gridSpan w:val="2"/>
          </w:tcPr>
          <w:p w:rsidR="00EF0C13" w:rsidRPr="00375EF8" w:rsidRDefault="00A3531F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Ejecutivos, Litoral, </w:t>
            </w:r>
            <w:r w:rsidR="00760765" w:rsidRPr="00375EF8">
              <w:rPr>
                <w:rFonts w:ascii="Arial" w:hAnsi="Arial" w:cs="Arial"/>
                <w:sz w:val="22"/>
                <w:szCs w:val="22"/>
              </w:rPr>
              <w:t>Abastecimiento e IM</w:t>
            </w:r>
          </w:p>
        </w:tc>
      </w:tr>
      <w:tr w:rsidR="005D6D26" w:rsidRPr="00375EF8" w:rsidTr="00A70E4D">
        <w:tc>
          <w:tcPr>
            <w:tcW w:w="4322" w:type="dxa"/>
          </w:tcPr>
          <w:p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5284" w:type="dxa"/>
            <w:gridSpan w:val="2"/>
          </w:tcPr>
          <w:p w:rsidR="005D6D26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No hay</w:t>
            </w:r>
          </w:p>
        </w:tc>
      </w:tr>
      <w:tr w:rsidR="009C703A" w:rsidRPr="00375EF8" w:rsidTr="00A70E4D">
        <w:tc>
          <w:tcPr>
            <w:tcW w:w="4322" w:type="dxa"/>
          </w:tcPr>
          <w:p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2161" w:type="dxa"/>
            <w:shd w:val="clear" w:color="auto" w:fill="C0C0C0"/>
          </w:tcPr>
          <w:p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  <w:tc>
          <w:tcPr>
            <w:tcW w:w="3123" w:type="dxa"/>
            <w:tcBorders>
              <w:bottom w:val="single" w:sz="4" w:space="0" w:color="auto"/>
            </w:tcBorders>
          </w:tcPr>
          <w:p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2°</w:t>
            </w:r>
          </w:p>
        </w:tc>
      </w:tr>
      <w:tr w:rsidR="00A73268" w:rsidRPr="00375EF8" w:rsidTr="00A70E4D">
        <w:tc>
          <w:tcPr>
            <w:tcW w:w="4322" w:type="dxa"/>
          </w:tcPr>
          <w:p w:rsidR="00A73268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2161" w:type="dxa"/>
          </w:tcPr>
          <w:p w:rsidR="00A73268" w:rsidRPr="00375EF8" w:rsidRDefault="0076076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</w:t>
            </w:r>
          </w:p>
        </w:tc>
        <w:tc>
          <w:tcPr>
            <w:tcW w:w="3123" w:type="dxa"/>
            <w:shd w:val="clear" w:color="auto" w:fill="C0C0C0"/>
          </w:tcPr>
          <w:p w:rsidR="00A73268" w:rsidRPr="00375EF8" w:rsidRDefault="00A73268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Semestral.</w:t>
            </w:r>
          </w:p>
        </w:tc>
      </w:tr>
      <w:tr w:rsidR="009C703A" w:rsidRPr="00375EF8" w:rsidTr="00A70E4D">
        <w:tc>
          <w:tcPr>
            <w:tcW w:w="4322" w:type="dxa"/>
          </w:tcPr>
          <w:p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5284" w:type="dxa"/>
            <w:gridSpan w:val="2"/>
          </w:tcPr>
          <w:p w:rsidR="009C703A" w:rsidRPr="00375EF8" w:rsidRDefault="00E747AD" w:rsidP="005929E5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5929E5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8D2475" w:rsidRPr="00375EF8" w:rsidTr="00A70E4D">
        <w:tc>
          <w:tcPr>
            <w:tcW w:w="9606" w:type="dxa"/>
            <w:gridSpan w:val="3"/>
          </w:tcPr>
          <w:p w:rsidR="008D2475" w:rsidRPr="00375EF8" w:rsidRDefault="008D2475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Horas: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5284" w:type="dxa"/>
            <w:gridSpan w:val="2"/>
          </w:tcPr>
          <w:p w:rsidR="008D2475" w:rsidRPr="00375EF8" w:rsidRDefault="00E747AD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AE0D5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5284" w:type="dxa"/>
            <w:gridSpan w:val="2"/>
          </w:tcPr>
          <w:p w:rsidR="008D2475" w:rsidRPr="00375EF8" w:rsidRDefault="005929E5" w:rsidP="005929E5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5284" w:type="dxa"/>
            <w:gridSpan w:val="2"/>
          </w:tcPr>
          <w:p w:rsidR="008D2475" w:rsidRPr="00375EF8" w:rsidRDefault="005929E5" w:rsidP="005929E5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5D6D26" w:rsidRPr="00375EF8" w:rsidTr="00A70E4D">
        <w:trPr>
          <w:trHeight w:val="204"/>
        </w:trPr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5284" w:type="dxa"/>
            <w:gridSpan w:val="2"/>
          </w:tcPr>
          <w:p w:rsidR="008D2475" w:rsidRPr="00375EF8" w:rsidRDefault="00E747AD" w:rsidP="005929E5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5929E5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Profesor</w:t>
            </w:r>
            <w:r w:rsidR="00EF0C13" w:rsidRPr="00375EF8">
              <w:rPr>
                <w:rFonts w:ascii="Arial" w:hAnsi="Arial" w:cs="Arial"/>
                <w:sz w:val="22"/>
                <w:szCs w:val="22"/>
              </w:rPr>
              <w:t>(es)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:rsidR="008D2475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Samuel Varela C.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53220" w:rsidRPr="00375EF8" w:rsidTr="00A70E4D">
        <w:tc>
          <w:tcPr>
            <w:tcW w:w="9606" w:type="dxa"/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II. Descripción de la Asignatura.</w:t>
            </w:r>
          </w:p>
        </w:tc>
      </w:tr>
      <w:tr w:rsidR="001E149C" w:rsidRPr="00375EF8" w:rsidTr="00A70E4D">
        <w:tc>
          <w:tcPr>
            <w:tcW w:w="9606" w:type="dxa"/>
          </w:tcPr>
          <w:p w:rsidR="001E149C" w:rsidRPr="00375EF8" w:rsidRDefault="00E747AD" w:rsidP="00D52C0A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>Es una asignatura de carácter teóric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o</w:t>
            </w:r>
            <w:r w:rsidRPr="00D52C0A">
              <w:rPr>
                <w:rFonts w:ascii="Arial" w:hAnsi="Arial" w:cs="Arial"/>
                <w:sz w:val="22"/>
                <w:szCs w:val="22"/>
              </w:rPr>
              <w:t>-pr</w:t>
            </w:r>
            <w:r w:rsidR="00960A26" w:rsidRPr="00D52C0A">
              <w:rPr>
                <w:rFonts w:ascii="Arial" w:hAnsi="Arial" w:cs="Arial"/>
                <w:sz w:val="22"/>
                <w:szCs w:val="22"/>
              </w:rPr>
              <w:t>ác</w:t>
            </w:r>
            <w:r w:rsidRPr="00D52C0A">
              <w:rPr>
                <w:rFonts w:ascii="Arial" w:hAnsi="Arial" w:cs="Arial"/>
                <w:sz w:val="22"/>
                <w:szCs w:val="22"/>
              </w:rPr>
              <w:t>tic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o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, cuyo énfasis </w:t>
            </w:r>
            <w:r w:rsidR="007A06C0" w:rsidRPr="00D52C0A">
              <w:rPr>
                <w:rFonts w:ascii="Arial" w:hAnsi="Arial" w:cs="Arial"/>
                <w:sz w:val="22"/>
                <w:szCs w:val="22"/>
              </w:rPr>
              <w:t xml:space="preserve">está centrado en </w:t>
            </w:r>
            <w:r w:rsidR="00FC241D" w:rsidRPr="00D52C0A">
              <w:rPr>
                <w:rFonts w:ascii="Arial" w:hAnsi="Arial" w:cs="Arial"/>
                <w:sz w:val="22"/>
                <w:szCs w:val="22"/>
              </w:rPr>
              <w:t xml:space="preserve">el desarrollo de habilidades para resolver problemas de planteo de </w:t>
            </w:r>
            <w:r w:rsidR="00D52C0A">
              <w:rPr>
                <w:rFonts w:ascii="Arial" w:hAnsi="Arial" w:cs="Arial"/>
                <w:sz w:val="22"/>
                <w:szCs w:val="22"/>
              </w:rPr>
              <w:t xml:space="preserve">carácter científico,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con el fin de resolver situaciones prácticas del ámbito naval, utilizando 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el análisis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de la información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>y</w:t>
            </w:r>
            <w:r w:rsidR="00B40E8D" w:rsidRPr="00D52C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empleando diversas metodologías relacionadas con </w:t>
            </w:r>
            <w:r w:rsidR="00A3531F" w:rsidRPr="00D52C0A">
              <w:rPr>
                <w:rFonts w:ascii="Arial" w:hAnsi="Arial" w:cs="Arial"/>
                <w:sz w:val="22"/>
                <w:szCs w:val="22"/>
              </w:rPr>
              <w:t>la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 resolución de problemas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. Esta asignatura permite realizar una síntesis de todos los conceptos ya señalados realizando una integración de ellos, mediante casos pr</w:t>
            </w:r>
            <w:r w:rsidR="0003529E" w:rsidRPr="00D52C0A">
              <w:rPr>
                <w:rFonts w:ascii="Arial" w:hAnsi="Arial" w:cs="Arial"/>
                <w:sz w:val="22"/>
                <w:szCs w:val="22"/>
              </w:rPr>
              <w:t>ácticos.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E13A59" w:rsidRPr="00375EF8" w:rsidTr="00A70E4D">
        <w:tc>
          <w:tcPr>
            <w:tcW w:w="9606" w:type="dxa"/>
            <w:shd w:val="clear" w:color="auto" w:fill="C0C0C0"/>
          </w:tcPr>
          <w:p w:rsidR="00E13A59" w:rsidRPr="00375EF8" w:rsidRDefault="00E13A5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III. Competencias </w:t>
            </w:r>
            <w:r w:rsidR="00AE5F08" w:rsidRPr="00375EF8">
              <w:rPr>
                <w:rFonts w:ascii="Arial" w:hAnsi="Arial" w:cs="Arial"/>
                <w:b/>
                <w:sz w:val="22"/>
                <w:szCs w:val="22"/>
              </w:rPr>
              <w:t>G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en</w:t>
            </w:r>
            <w:r w:rsidR="00F0243B" w:rsidRPr="00375EF8">
              <w:rPr>
                <w:rFonts w:ascii="Arial" w:hAnsi="Arial" w:cs="Arial"/>
                <w:b/>
                <w:sz w:val="22"/>
                <w:szCs w:val="22"/>
              </w:rPr>
              <w:t>éricas y Específicas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13A59" w:rsidRPr="00375EF8" w:rsidTr="00A70E4D">
        <w:tc>
          <w:tcPr>
            <w:tcW w:w="9606" w:type="dxa"/>
          </w:tcPr>
          <w:p w:rsidR="0003529E" w:rsidRPr="00D52C0A" w:rsidRDefault="00584FF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 xml:space="preserve">Se pretende, que al final de la asignatura, Ud. pueda </w:t>
            </w:r>
            <w:r w:rsidR="0003529E" w:rsidRPr="00D52C0A">
              <w:rPr>
                <w:rFonts w:ascii="Arial" w:hAnsi="Arial" w:cs="Arial"/>
                <w:sz w:val="22"/>
                <w:szCs w:val="22"/>
              </w:rPr>
              <w:t>solucionar cualquier tipo de problema de carácter científico, utilizando argumentos extraídos de las asignaturas de cálculo, física y química.</w:t>
            </w:r>
          </w:p>
          <w:p w:rsidR="001C250C" w:rsidRPr="00375EF8" w:rsidRDefault="0003529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 xml:space="preserve">Para lograr lo anterior, deberá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extraer información relevante de un texto dado, analizar la información, resolver el problema planteado </w:t>
            </w:r>
            <w:r w:rsidRPr="00D52C0A">
              <w:rPr>
                <w:rFonts w:ascii="Arial" w:hAnsi="Arial" w:cs="Arial"/>
                <w:sz w:val="22"/>
                <w:szCs w:val="22"/>
              </w:rPr>
              <w:t>usando alguna de las metodologías vista</w:t>
            </w:r>
            <w:r w:rsidR="007A06C0" w:rsidRPr="00D52C0A">
              <w:rPr>
                <w:rFonts w:ascii="Arial" w:hAnsi="Arial" w:cs="Arial"/>
                <w:sz w:val="22"/>
                <w:szCs w:val="22"/>
              </w:rPr>
              <w:t>s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 en clases, </w:t>
            </w:r>
            <w:r w:rsidR="00637816" w:rsidRPr="00D52C0A">
              <w:rPr>
                <w:rFonts w:ascii="Arial" w:hAnsi="Arial" w:cs="Arial"/>
                <w:sz w:val="22"/>
                <w:szCs w:val="22"/>
              </w:rPr>
              <w:t xml:space="preserve">verificar los resultados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y entregar </w:t>
            </w:r>
            <w:r w:rsidR="00637816" w:rsidRPr="00D52C0A">
              <w:rPr>
                <w:rFonts w:ascii="Arial" w:hAnsi="Arial" w:cs="Arial"/>
                <w:sz w:val="22"/>
                <w:szCs w:val="22"/>
              </w:rPr>
              <w:t xml:space="preserve">una respuesta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>en términos técnico profesionales.</w:t>
            </w:r>
          </w:p>
          <w:p w:rsidR="00E13A59" w:rsidRPr="00375EF8" w:rsidRDefault="001C250C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Adicionalmente se pretende que </w:t>
            </w:r>
            <w:r w:rsidR="00CE1312" w:rsidRPr="00375EF8">
              <w:rPr>
                <w:rFonts w:ascii="Arial" w:hAnsi="Arial" w:cs="Arial"/>
                <w:sz w:val="22"/>
                <w:szCs w:val="22"/>
              </w:rPr>
              <w:t xml:space="preserve">el alumno </w:t>
            </w:r>
            <w:r w:rsidRPr="00375EF8">
              <w:rPr>
                <w:rFonts w:ascii="Arial" w:hAnsi="Arial" w:cs="Arial"/>
                <w:sz w:val="22"/>
                <w:szCs w:val="22"/>
              </w:rPr>
              <w:t>ap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lique dichos resultados al ámbito profesional.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53220" w:rsidRPr="00375EF8" w:rsidTr="00A70E4D">
        <w:tc>
          <w:tcPr>
            <w:tcW w:w="9606" w:type="dxa"/>
            <w:shd w:val="clear" w:color="auto" w:fill="C0C0C0"/>
          </w:tcPr>
          <w:p w:rsidR="00353220" w:rsidRPr="00375EF8" w:rsidRDefault="00353220" w:rsidP="00A70E4D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I</w:t>
            </w:r>
            <w:r w:rsidR="00E13A59"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 Objetivos</w:t>
            </w:r>
            <w:r w:rsidR="00910CDC" w:rsidRPr="00375EF8">
              <w:rPr>
                <w:rFonts w:ascii="Arial" w:hAnsi="Arial" w:cs="Arial"/>
                <w:b/>
                <w:sz w:val="22"/>
                <w:szCs w:val="22"/>
              </w:rPr>
              <w:t xml:space="preserve"> según Capacidades-Destrezas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9E2D3B" w:rsidRPr="00375EF8" w:rsidTr="00A70E4D">
        <w:trPr>
          <w:trHeight w:val="1984"/>
        </w:trPr>
        <w:tc>
          <w:tcPr>
            <w:tcW w:w="9606" w:type="dxa"/>
            <w:tcBorders>
              <w:bottom w:val="single" w:sz="4" w:space="0" w:color="auto"/>
            </w:tcBorders>
          </w:tcPr>
          <w:p w:rsidR="00B41480" w:rsidRPr="00375EF8" w:rsidRDefault="00B4148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UT1:</w:t>
            </w:r>
            <w:r w:rsidR="005929E5" w:rsidRPr="00EE54D5">
              <w:rPr>
                <w:rFonts w:ascii="Arial" w:hAnsi="Arial" w:cs="Arial"/>
              </w:rPr>
              <w:t>PLANTEO Y RESOLUCIÓN DE PROBLEMAS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Análisis.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entre las variables básicas de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problemas de planteo matemáticos y geométricos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41480" w:rsidRPr="00B2181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="00D47BEC" w:rsidRPr="00375EF8">
              <w:rPr>
                <w:rFonts w:ascii="Arial" w:hAnsi="Arial" w:cs="Arial"/>
                <w:b/>
                <w:sz w:val="22"/>
                <w:szCs w:val="22"/>
              </w:rPr>
              <w:t xml:space="preserve">físicamente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dichas variables mediante el método de los Cuatro Cuadrantes.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Reco</w:t>
            </w:r>
            <w:r w:rsidR="00D4290B" w:rsidRPr="00375EF8">
              <w:rPr>
                <w:rFonts w:ascii="Arial" w:hAnsi="Arial" w:cs="Arial"/>
                <w:b/>
                <w:sz w:val="22"/>
                <w:szCs w:val="22"/>
              </w:rPr>
              <w:t xml:space="preserve">pilar la información y verificar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si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los datos y lo solicitado guardan relación entre</w:t>
            </w:r>
            <w:r w:rsidR="00D4290B" w:rsidRPr="00375EF8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2E62FF">
              <w:rPr>
                <w:rFonts w:ascii="Arial" w:hAnsi="Arial" w:cs="Arial"/>
                <w:sz w:val="22"/>
                <w:szCs w:val="22"/>
              </w:rPr>
              <w:t>í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F5851" w:rsidRPr="00B21818" w:rsidRDefault="00D4290B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secuencias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permitan la resolución de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>I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problema planteado.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72736C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planteo matemático o geométrico.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 xml:space="preserve">los datos y las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variables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del problema</w:t>
            </w:r>
            <w:r w:rsidR="00B40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de planteo matemático o geométrico.</w:t>
            </w:r>
          </w:p>
          <w:p w:rsidR="00B41480" w:rsidRPr="00375EF8" w:rsidRDefault="0072736C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>entregando una respuesta coherente con lo solicitado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2D3B" w:rsidRPr="00375EF8" w:rsidRDefault="009E2D3B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B41480" w:rsidRPr="00B21818" w:rsidRDefault="00B4148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UT2:</w:t>
            </w:r>
            <w:r w:rsidR="008960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929E5" w:rsidRPr="00EE54D5">
              <w:rPr>
                <w:rFonts w:ascii="Arial" w:hAnsi="Arial" w:cs="Arial"/>
              </w:rPr>
              <w:t>PROPORCIONES Y PORCENTAJES</w:t>
            </w:r>
            <w:r w:rsidR="005929E5">
              <w:rPr>
                <w:rFonts w:ascii="Arial" w:hAnsi="Arial" w:cs="Arial"/>
              </w:rPr>
              <w:t xml:space="preserve"> COMO HERRAMIENTAS PARA FORMULAR UN MODELO</w:t>
            </w:r>
            <w:r w:rsidR="005929E5" w:rsidRPr="00EE54D5">
              <w:rPr>
                <w:rFonts w:ascii="Arial" w:hAnsi="Arial" w:cs="Arial"/>
              </w:rPr>
              <w:t>.</w:t>
            </w:r>
          </w:p>
          <w:p w:rsidR="00B41480" w:rsidRPr="004F7F92" w:rsidRDefault="00B41480" w:rsidP="00B21818">
            <w:pPr>
              <w:numPr>
                <w:ilvl w:val="2"/>
                <w:numId w:val="6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Análisis</w:t>
            </w:r>
          </w:p>
          <w:p w:rsidR="00B41480" w:rsidRPr="00375EF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="00955057" w:rsidRPr="00375EF8">
              <w:rPr>
                <w:rFonts w:ascii="Arial" w:hAnsi="Arial" w:cs="Arial"/>
                <w:sz w:val="22"/>
                <w:szCs w:val="22"/>
              </w:rPr>
              <w:t>en un problema de planteo cuya solución es una proporción o un porcentaje.</w:t>
            </w:r>
          </w:p>
          <w:p w:rsidR="00B41480" w:rsidRPr="00B2181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físicamente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las proporciones señaladas en el problema de planteo.</w:t>
            </w:r>
          </w:p>
          <w:p w:rsidR="00B41480" w:rsidRPr="004F7F92" w:rsidRDefault="00B41480" w:rsidP="00A70E4D">
            <w:pPr>
              <w:numPr>
                <w:ilvl w:val="2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94263B" w:rsidRPr="00375EF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la información </w:t>
            </w:r>
            <w:r w:rsidRPr="00375EF8">
              <w:rPr>
                <w:rFonts w:ascii="Arial" w:hAnsi="Arial" w:cs="Arial"/>
                <w:sz w:val="22"/>
                <w:szCs w:val="22"/>
              </w:rPr>
              <w:t>relativa a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l problema de planteo cuyo resultado es una proporción o un porcentaje.</w:t>
            </w:r>
          </w:p>
          <w:p w:rsidR="00B41480" w:rsidRPr="00B2181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</w:t>
            </w:r>
            <w:r w:rsidR="0094263B" w:rsidRPr="00375EF8">
              <w:rPr>
                <w:rFonts w:ascii="Arial" w:hAnsi="Arial" w:cs="Arial"/>
                <w:b/>
                <w:sz w:val="22"/>
                <w:szCs w:val="22"/>
              </w:rPr>
              <w:t xml:space="preserve">relaciones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que permitan resolver un problema de planteo cuyo resultado es una proporción o un porcentaje.</w:t>
            </w:r>
          </w:p>
          <w:p w:rsidR="00B41480" w:rsidRPr="004F7F92" w:rsidRDefault="00B41480" w:rsidP="00A70E4D">
            <w:pPr>
              <w:numPr>
                <w:ilvl w:val="2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D47BEC" w:rsidRPr="00375EF8" w:rsidRDefault="00D8228F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</w:t>
            </w:r>
            <w:r w:rsidR="00B41480" w:rsidRPr="00375EF8">
              <w:rPr>
                <w:rFonts w:ascii="Arial" w:hAnsi="Arial" w:cs="Arial"/>
                <w:b/>
                <w:sz w:val="22"/>
                <w:szCs w:val="22"/>
              </w:rPr>
              <w:t xml:space="preserve">las variables 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 xml:space="preserve">involucradas en </w:t>
            </w:r>
            <w:r w:rsidR="00D47BEC" w:rsidRPr="00375EF8">
              <w:rPr>
                <w:rFonts w:ascii="Arial" w:hAnsi="Arial" w:cs="Arial"/>
                <w:sz w:val="22"/>
                <w:szCs w:val="22"/>
              </w:rPr>
              <w:t>problema de planteo cuya solución es una proporción o un porcentaje.</w:t>
            </w:r>
          </w:p>
          <w:p w:rsidR="00D47BEC" w:rsidRPr="00375EF8" w:rsidRDefault="00D8228F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</w:t>
            </w:r>
            <w:r w:rsidR="00D47BEC" w:rsidRPr="00375EF8">
              <w:rPr>
                <w:rFonts w:ascii="Arial" w:hAnsi="Arial" w:cs="Arial"/>
                <w:b/>
                <w:sz w:val="22"/>
                <w:szCs w:val="22"/>
              </w:rPr>
              <w:t xml:space="preserve">los datos y las variables </w:t>
            </w:r>
            <w:r w:rsidR="00D47BEC" w:rsidRPr="00375EF8">
              <w:rPr>
                <w:rFonts w:ascii="Arial" w:hAnsi="Arial" w:cs="Arial"/>
                <w:sz w:val="22"/>
                <w:szCs w:val="22"/>
              </w:rPr>
              <w:t>involucradas en el problema de planteo cuya solución es una proporción o un porcentaje.</w:t>
            </w:r>
          </w:p>
          <w:p w:rsidR="0094263B" w:rsidRPr="00375EF8" w:rsidRDefault="0094263B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>de planteo y a continuación entregar su resultado a través de una proporción o de un porcentaje.</w:t>
            </w:r>
          </w:p>
          <w:p w:rsidR="00B41480" w:rsidRDefault="00B41480" w:rsidP="00B21818">
            <w:pPr>
              <w:spacing w:before="120"/>
              <w:ind w:left="17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0E4D" w:rsidRPr="00375EF8" w:rsidRDefault="00A70E4D" w:rsidP="00B21818">
            <w:pPr>
              <w:spacing w:before="120"/>
              <w:ind w:left="17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2AC" w:rsidRDefault="003952AC" w:rsidP="00B21818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UT3:</w:t>
            </w:r>
            <w:r w:rsidR="008960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929E5" w:rsidRPr="005929E5">
              <w:rPr>
                <w:rFonts w:ascii="Arial" w:hAnsi="Arial" w:cs="Arial"/>
              </w:rPr>
              <w:t>MODELOS MATEMATICOS BÁSICOS</w:t>
            </w:r>
          </w:p>
          <w:p w:rsidR="00567C95" w:rsidRPr="00B21818" w:rsidRDefault="00567C9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952AC" w:rsidRPr="00567C95" w:rsidRDefault="003952AC" w:rsidP="00B21818">
            <w:pPr>
              <w:numPr>
                <w:ilvl w:val="2"/>
                <w:numId w:val="26"/>
              </w:numPr>
              <w:spacing w:before="120"/>
              <w:jc w:val="both"/>
              <w:rPr>
                <w:rFonts w:ascii="Arial" w:hAnsi="Arial" w:cs="Arial"/>
                <w:b/>
              </w:rPr>
            </w:pPr>
            <w:r w:rsidRPr="00567C95">
              <w:rPr>
                <w:rFonts w:ascii="Arial" w:hAnsi="Arial" w:cs="Arial"/>
                <w:b/>
                <w:sz w:val="22"/>
                <w:szCs w:val="22"/>
              </w:rPr>
              <w:t>Objetivos</w:t>
            </w:r>
            <w:r w:rsidRPr="00567C95">
              <w:rPr>
                <w:rFonts w:ascii="Arial" w:hAnsi="Arial" w:cs="Arial"/>
                <w:b/>
              </w:rPr>
              <w:t xml:space="preserve"> referidos al Análisis.</w:t>
            </w:r>
          </w:p>
          <w:p w:rsidR="003952AC" w:rsidRPr="00567C95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567C95">
              <w:rPr>
                <w:rFonts w:ascii="Arial" w:hAnsi="Arial" w:cs="Arial"/>
                <w:b/>
                <w:sz w:val="22"/>
                <w:szCs w:val="22"/>
              </w:rPr>
              <w:t>Interpretar</w:t>
            </w:r>
            <w:r w:rsidRPr="00567C95">
              <w:rPr>
                <w:rFonts w:ascii="Arial" w:hAnsi="Arial" w:cs="Arial"/>
              </w:rPr>
              <w:t xml:space="preserve"> y evaluar la información </w:t>
            </w:r>
            <w:r w:rsidR="00567C95" w:rsidRPr="00567C95">
              <w:rPr>
                <w:rFonts w:ascii="Arial" w:hAnsi="Arial" w:cs="Arial"/>
              </w:rPr>
              <w:t xml:space="preserve">para seleccionar un modelo matemático básico que permita resolver la situación planteada. </w:t>
            </w:r>
          </w:p>
          <w:p w:rsidR="003952AC" w:rsidRPr="00567C95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567C95">
              <w:rPr>
                <w:rFonts w:ascii="Arial" w:hAnsi="Arial" w:cs="Arial"/>
                <w:b/>
                <w:sz w:val="22"/>
                <w:szCs w:val="22"/>
              </w:rPr>
              <w:t>Identificar</w:t>
            </w:r>
            <w:r w:rsidRPr="00567C95">
              <w:rPr>
                <w:rFonts w:ascii="Arial" w:hAnsi="Arial" w:cs="Arial"/>
              </w:rPr>
              <w:t xml:space="preserve"> variables y componentes </w:t>
            </w:r>
            <w:r w:rsidR="00567C95" w:rsidRPr="00567C95">
              <w:rPr>
                <w:rFonts w:ascii="Arial" w:hAnsi="Arial" w:cs="Arial"/>
              </w:rPr>
              <w:t>que serán utilizados en el modelo seleccionado.</w:t>
            </w:r>
          </w:p>
          <w:p w:rsidR="003952AC" w:rsidRPr="00567C95" w:rsidRDefault="003952AC" w:rsidP="00A70E4D">
            <w:pPr>
              <w:numPr>
                <w:ilvl w:val="2"/>
                <w:numId w:val="26"/>
              </w:numPr>
              <w:spacing w:before="120"/>
              <w:rPr>
                <w:rFonts w:ascii="Arial" w:hAnsi="Arial" w:cs="Arial"/>
                <w:b/>
              </w:rPr>
            </w:pPr>
            <w:r w:rsidRPr="00567C95">
              <w:rPr>
                <w:rFonts w:ascii="Arial" w:hAnsi="Arial" w:cs="Arial"/>
                <w:b/>
                <w:sz w:val="22"/>
                <w:szCs w:val="22"/>
              </w:rPr>
              <w:t>Objetivos</w:t>
            </w:r>
            <w:r w:rsidRPr="00567C95">
              <w:rPr>
                <w:rFonts w:ascii="Arial" w:hAnsi="Arial" w:cs="Arial"/>
                <w:b/>
              </w:rPr>
              <w:t xml:space="preserve"> referidos al Razonamiento Lógico.</w:t>
            </w:r>
          </w:p>
          <w:p w:rsidR="003952AC" w:rsidRPr="00567C95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567C95">
              <w:rPr>
                <w:rFonts w:ascii="Arial" w:hAnsi="Arial" w:cs="Arial"/>
                <w:b/>
              </w:rPr>
              <w:t>An</w:t>
            </w:r>
            <w:r w:rsidR="00567C95" w:rsidRPr="00567C95">
              <w:rPr>
                <w:rFonts w:ascii="Arial" w:hAnsi="Arial" w:cs="Arial"/>
                <w:b/>
              </w:rPr>
              <w:t>alizar</w:t>
            </w:r>
            <w:r w:rsidR="00567C95" w:rsidRPr="00567C95">
              <w:rPr>
                <w:rFonts w:ascii="Arial" w:hAnsi="Arial" w:cs="Arial"/>
              </w:rPr>
              <w:t xml:space="preserve"> la información relacionada con el modelo seleccionado.</w:t>
            </w:r>
          </w:p>
          <w:p w:rsidR="003952AC" w:rsidRPr="00567C95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567C95">
              <w:rPr>
                <w:rFonts w:ascii="Arial" w:hAnsi="Arial" w:cs="Arial"/>
                <w:b/>
                <w:sz w:val="22"/>
                <w:szCs w:val="22"/>
              </w:rPr>
              <w:t>Resolver</w:t>
            </w:r>
            <w:r w:rsidR="0089607C" w:rsidRPr="00567C9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67C95">
              <w:rPr>
                <w:rFonts w:ascii="Arial" w:hAnsi="Arial" w:cs="Arial"/>
              </w:rPr>
              <w:t xml:space="preserve">en forma planificada </w:t>
            </w:r>
            <w:r w:rsidR="00567C95" w:rsidRPr="00567C95">
              <w:rPr>
                <w:rFonts w:ascii="Arial" w:hAnsi="Arial" w:cs="Arial"/>
              </w:rPr>
              <w:t>el modelo seleccionado.</w:t>
            </w:r>
          </w:p>
          <w:p w:rsidR="003952AC" w:rsidRPr="004F7F92" w:rsidRDefault="003952AC" w:rsidP="00A70E4D">
            <w:pPr>
              <w:numPr>
                <w:ilvl w:val="2"/>
                <w:numId w:val="2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952AC" w:rsidRPr="00375EF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="00567C95">
              <w:rPr>
                <w:rFonts w:ascii="Arial" w:hAnsi="Arial" w:cs="Arial"/>
                <w:sz w:val="22"/>
                <w:szCs w:val="22"/>
              </w:rPr>
              <w:t>a utilizar en el modelo seleccionado.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952AC" w:rsidRPr="00375EF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relacionados con el </w:t>
            </w:r>
            <w:r w:rsidR="00567C95">
              <w:rPr>
                <w:rFonts w:ascii="Arial" w:hAnsi="Arial" w:cs="Arial"/>
                <w:sz w:val="22"/>
                <w:szCs w:val="22"/>
              </w:rPr>
              <w:t>modelo seleccionado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176D2" w:rsidRDefault="00B176D2" w:rsidP="00B176D2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c.-     </w:t>
            </w:r>
            <w:r w:rsidR="003952AC" w:rsidRPr="00B176D2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B176D2">
              <w:rPr>
                <w:rFonts w:ascii="Arial" w:hAnsi="Arial" w:cs="Arial"/>
                <w:sz w:val="22"/>
                <w:szCs w:val="22"/>
              </w:rPr>
              <w:t>mediante el modelo seleccionado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52AC" w:rsidRPr="00B176D2" w:rsidRDefault="00B176D2" w:rsidP="00B176D2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B176D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3952AC" w:rsidRDefault="003952AC" w:rsidP="00A70E4D">
            <w:pPr>
              <w:spacing w:before="120"/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5929E5" w:rsidRPr="005929E5">
              <w:rPr>
                <w:rFonts w:ascii="Arial" w:hAnsi="Arial" w:cs="Arial"/>
              </w:rPr>
              <w:t>DIAGRAMA DE FLUJO COMO HERRAMIENTA PARA MODELAR</w:t>
            </w:r>
          </w:p>
          <w:p w:rsidR="00A246F3" w:rsidRPr="00375EF8" w:rsidRDefault="00A246F3" w:rsidP="00A70E4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Objetivos Referidos al Análisis 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>en un problema de planteo cuya solución es un algoritmo</w:t>
            </w:r>
            <w:r>
              <w:rPr>
                <w:rFonts w:ascii="Arial" w:hAnsi="Arial" w:cs="Arial"/>
                <w:sz w:val="22"/>
                <w:szCs w:val="22"/>
              </w:rPr>
              <w:t>, es decir una secuencia ordenada de pasos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952AC" w:rsidRPr="00B2181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Pr="00375EF8">
              <w:rPr>
                <w:rFonts w:ascii="Arial" w:hAnsi="Arial" w:cs="Arial"/>
                <w:sz w:val="22"/>
                <w:szCs w:val="22"/>
              </w:rPr>
              <w:t>mediante un diagrama de flujo el problema de planteo relacionado con un algoritmo.</w:t>
            </w: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sistemáticamente la información </w:t>
            </w:r>
            <w:r w:rsidRPr="00375EF8">
              <w:rPr>
                <w:rFonts w:ascii="Arial" w:hAnsi="Arial" w:cs="Arial"/>
                <w:sz w:val="22"/>
                <w:szCs w:val="22"/>
              </w:rPr>
              <w:t>relativa a l</w:t>
            </w:r>
            <w:r>
              <w:rPr>
                <w:rFonts w:ascii="Arial" w:hAnsi="Arial" w:cs="Arial"/>
                <w:sz w:val="22"/>
                <w:szCs w:val="22"/>
              </w:rPr>
              <w:t>os datos de entrada para l</w:t>
            </w:r>
            <w:r w:rsidRPr="00375EF8">
              <w:rPr>
                <w:rFonts w:ascii="Arial" w:hAnsi="Arial" w:cs="Arial"/>
                <w:sz w:val="22"/>
                <w:szCs w:val="22"/>
              </w:rPr>
              <w:t>a elaboración de algoritmos.</w:t>
            </w:r>
          </w:p>
          <w:p w:rsidR="003952AC" w:rsidRPr="00B2181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permitan resolver el problema de planteo mediante diagramas de flujo</w:t>
            </w:r>
            <w:r>
              <w:rPr>
                <w:rFonts w:ascii="Arial" w:hAnsi="Arial" w:cs="Arial"/>
                <w:sz w:val="22"/>
                <w:szCs w:val="22"/>
              </w:rPr>
              <w:t xml:space="preserve"> que será la base para la elaboración de un algoritmo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involucradas en el problema de planteo las situaciones de la vida diaria que tienen relación con la propagación de la luz, los espejos y lentes y la interferencia.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permutan confeccionar el diagrama de flujo.</w:t>
            </w:r>
          </w:p>
          <w:p w:rsidR="003952AC" w:rsidRPr="00A246F3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b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de planteo que guarda relación con la confección de un algoritmo mediante un diagrama de flujo. </w:t>
            </w:r>
          </w:p>
          <w:p w:rsidR="00A246F3" w:rsidRPr="003952AC" w:rsidRDefault="00A246F3" w:rsidP="00A246F3">
            <w:pPr>
              <w:spacing w:before="120"/>
              <w:ind w:left="1701"/>
              <w:rPr>
                <w:rFonts w:ascii="Arial" w:hAnsi="Arial" w:cs="Arial"/>
                <w:b/>
              </w:rPr>
            </w:pPr>
          </w:p>
          <w:p w:rsidR="0055201B" w:rsidRPr="00375EF8" w:rsidRDefault="00420338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3952A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5929E5" w:rsidRPr="005929E5">
              <w:rPr>
                <w:rFonts w:ascii="Arial" w:hAnsi="Arial" w:cs="Arial"/>
              </w:rPr>
              <w:t>MODELACION UTILIZANDO EXCEL</w:t>
            </w:r>
          </w:p>
          <w:p w:rsidR="00420338" w:rsidRPr="004F7F92" w:rsidRDefault="00420338" w:rsidP="00B21818">
            <w:pPr>
              <w:numPr>
                <w:ilvl w:val="2"/>
                <w:numId w:val="27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Objetivos Referidos al Análisis </w:t>
            </w:r>
          </w:p>
          <w:p w:rsidR="00420338" w:rsidRPr="00375EF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="00333AD0">
              <w:rPr>
                <w:rFonts w:ascii="Arial" w:hAnsi="Arial" w:cs="Arial"/>
                <w:sz w:val="22"/>
                <w:szCs w:val="22"/>
              </w:rPr>
              <w:t>de las variables que guardan relación con el modelo a desarrollar en EXCEL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20338" w:rsidRPr="00B21818" w:rsidRDefault="00307E4F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420338" w:rsidRPr="00375EF8">
              <w:rPr>
                <w:rFonts w:ascii="Arial" w:hAnsi="Arial" w:cs="Arial"/>
                <w:b/>
                <w:sz w:val="22"/>
                <w:szCs w:val="22"/>
              </w:rPr>
              <w:t xml:space="preserve">nterpretar 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 xml:space="preserve">mediante </w:t>
            </w:r>
            <w:r w:rsidR="00333AD0">
              <w:rPr>
                <w:rFonts w:ascii="Arial" w:hAnsi="Arial" w:cs="Arial"/>
                <w:sz w:val="22"/>
                <w:szCs w:val="22"/>
              </w:rPr>
              <w:t>diagrama de flujo el modelo a desarrollar en EXCEL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20338" w:rsidRPr="004F7F92" w:rsidRDefault="00420338" w:rsidP="00A70E4D">
            <w:pPr>
              <w:numPr>
                <w:ilvl w:val="2"/>
                <w:numId w:val="27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420338" w:rsidRPr="00375EF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sistemáticamente la información </w:t>
            </w:r>
            <w:r w:rsidR="00333AD0">
              <w:rPr>
                <w:rFonts w:ascii="Arial" w:hAnsi="Arial" w:cs="Arial"/>
                <w:sz w:val="22"/>
                <w:szCs w:val="22"/>
              </w:rPr>
              <w:t>con el modelo a desarrollar en EXCEL.</w:t>
            </w:r>
          </w:p>
          <w:p w:rsidR="00420338" w:rsidRPr="00B2181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</w:t>
            </w:r>
            <w:r w:rsidR="00A66145" w:rsidRPr="00375EF8">
              <w:rPr>
                <w:rFonts w:ascii="Arial" w:hAnsi="Arial" w:cs="Arial"/>
                <w:b/>
                <w:sz w:val="22"/>
                <w:szCs w:val="22"/>
              </w:rPr>
              <w:t xml:space="preserve">relaciones 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>que permitan resolver el problema mediante ecuaciones lineales e inecuaciones.</w:t>
            </w:r>
          </w:p>
          <w:p w:rsidR="00420338" w:rsidRPr="004F7F92" w:rsidRDefault="00420338" w:rsidP="00A70E4D">
            <w:pPr>
              <w:numPr>
                <w:ilvl w:val="2"/>
                <w:numId w:val="27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873DF" w:rsidRPr="00375EF8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="00420338" w:rsidRPr="00375EF8">
              <w:rPr>
                <w:rFonts w:ascii="Arial" w:hAnsi="Arial" w:cs="Arial"/>
                <w:sz w:val="22"/>
                <w:szCs w:val="22"/>
              </w:rPr>
              <w:t xml:space="preserve">involucradas en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333AD0">
              <w:rPr>
                <w:rFonts w:ascii="Arial" w:hAnsi="Arial" w:cs="Arial"/>
                <w:sz w:val="22"/>
                <w:szCs w:val="22"/>
              </w:rPr>
              <w:t>desarrollo del modelo a desarrollar en EXCEL.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20338" w:rsidRPr="00375EF8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relacionados con el </w:t>
            </w:r>
            <w:r w:rsidR="00701374">
              <w:rPr>
                <w:rFonts w:ascii="Arial" w:hAnsi="Arial" w:cs="Arial"/>
                <w:sz w:val="22"/>
                <w:szCs w:val="22"/>
              </w:rPr>
              <w:t>modelo a desarrollar en EXCEL.</w:t>
            </w:r>
          </w:p>
          <w:p w:rsidR="0055201B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</w:t>
            </w:r>
            <w:r w:rsidR="00420338" w:rsidRPr="00375EF8">
              <w:rPr>
                <w:rFonts w:ascii="Arial" w:hAnsi="Arial" w:cs="Arial"/>
                <w:b/>
                <w:sz w:val="22"/>
                <w:szCs w:val="22"/>
              </w:rPr>
              <w:t xml:space="preserve">el problema </w:t>
            </w:r>
            <w:r w:rsidR="00701374">
              <w:rPr>
                <w:rFonts w:ascii="Arial" w:hAnsi="Arial" w:cs="Arial"/>
                <w:sz w:val="22"/>
                <w:szCs w:val="22"/>
              </w:rPr>
              <w:t>mediante el modelo a desarrollar en EXCEL.</w:t>
            </w:r>
          </w:p>
          <w:p w:rsidR="00BB439B" w:rsidRPr="00375EF8" w:rsidRDefault="00BB439B" w:rsidP="00BB439B">
            <w:pPr>
              <w:spacing w:before="120"/>
              <w:ind w:left="170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21818" w:rsidRDefault="00B21818">
      <w:r>
        <w:lastRenderedPageBreak/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AE5F08" w:rsidRPr="00375EF8" w:rsidTr="00B21818">
        <w:tc>
          <w:tcPr>
            <w:tcW w:w="9606" w:type="dxa"/>
            <w:shd w:val="clear" w:color="auto" w:fill="C0C0C0"/>
          </w:tcPr>
          <w:p w:rsidR="00AE5F08" w:rsidRPr="00375EF8" w:rsidRDefault="00AE5F0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V. Objetivos según Valores y Actitudes.</w:t>
            </w:r>
          </w:p>
        </w:tc>
      </w:tr>
    </w:tbl>
    <w:p w:rsidR="00FE4D16" w:rsidRPr="00FE4D16" w:rsidRDefault="00FE4D16" w:rsidP="00B21818">
      <w:pPr>
        <w:spacing w:before="120"/>
        <w:rPr>
          <w:vanish/>
        </w:rPr>
      </w:pPr>
    </w:p>
    <w:tbl>
      <w:tblPr>
        <w:tblStyle w:val="Tablaconcuadrcula"/>
        <w:tblW w:w="0" w:type="auto"/>
        <w:tblLook w:val="04A0"/>
      </w:tblPr>
      <w:tblGrid>
        <w:gridCol w:w="2093"/>
        <w:gridCol w:w="7513"/>
      </w:tblGrid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  <w:tc>
          <w:tcPr>
            <w:tcW w:w="751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Actitudes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Organizar sus tiempos de estudio.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Perseverar en el logro de los objetivos propuestos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Responsabilidad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personales.</w:t>
            </w:r>
          </w:p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colectivos.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Participar en las actividades propuestas.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Templanza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Utilizar un vocabulario correcto</w:t>
            </w:r>
          </w:p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Respetar las ideas de los demás con altura de miras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Controlar los impulsos al expresar y defender los puntos de vista</w:t>
            </w:r>
          </w:p>
        </w:tc>
      </w:tr>
    </w:tbl>
    <w:p w:rsidR="00B21818" w:rsidRDefault="00B21818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53220" w:rsidRPr="00375EF8" w:rsidTr="00B21818">
        <w:tc>
          <w:tcPr>
            <w:tcW w:w="9606" w:type="dxa"/>
            <w:shd w:val="clear" w:color="auto" w:fill="C0C0C0"/>
          </w:tcPr>
          <w:p w:rsidR="00353220" w:rsidRPr="00375EF8" w:rsidRDefault="007A6AE7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Metodología.</w:t>
            </w:r>
          </w:p>
        </w:tc>
      </w:tr>
      <w:tr w:rsidR="00496594" w:rsidRPr="00375EF8" w:rsidTr="00B21818">
        <w:tc>
          <w:tcPr>
            <w:tcW w:w="9606" w:type="dxa"/>
          </w:tcPr>
          <w:p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Clases expositivas y prácticas.</w:t>
            </w:r>
          </w:p>
          <w:p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Resolución de </w:t>
            </w:r>
            <w:r w:rsidR="000817F8" w:rsidRPr="00375EF8">
              <w:rPr>
                <w:rFonts w:ascii="Arial" w:hAnsi="Arial" w:cs="Arial"/>
                <w:sz w:val="22"/>
                <w:szCs w:val="22"/>
              </w:rPr>
              <w:t>problemas</w:t>
            </w:r>
          </w:p>
          <w:p w:rsidR="000817F8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Aplicaciones al medio ambiente</w:t>
            </w:r>
          </w:p>
          <w:p w:rsidR="000817F8" w:rsidRPr="00375EF8" w:rsidRDefault="002B561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Elaboración de trabajos grupales aplicado al contexto naval</w:t>
            </w:r>
          </w:p>
          <w:p w:rsidR="00496594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Elaboración de problemas a través del trabajo grupal</w:t>
            </w:r>
          </w:p>
          <w:p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 de casos</w:t>
            </w:r>
          </w:p>
          <w:p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Debate grupal de los casos</w:t>
            </w:r>
          </w:p>
        </w:tc>
      </w:tr>
    </w:tbl>
    <w:p w:rsidR="00C040DA" w:rsidRDefault="00C040DA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0692E" w:rsidRPr="00375EF8" w:rsidTr="00B21818">
        <w:tc>
          <w:tcPr>
            <w:tcW w:w="9606" w:type="dxa"/>
            <w:shd w:val="clear" w:color="auto" w:fill="C0C0C0"/>
          </w:tcPr>
          <w:p w:rsidR="0030692E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VI. Conocimientos Previos.</w:t>
            </w:r>
          </w:p>
        </w:tc>
      </w:tr>
      <w:tr w:rsidR="0030692E" w:rsidRPr="00375EF8" w:rsidTr="00B21818">
        <w:tc>
          <w:tcPr>
            <w:tcW w:w="9606" w:type="dxa"/>
          </w:tcPr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</w:t>
            </w:r>
            <w:r w:rsidR="004F7F92">
              <w:rPr>
                <w:rFonts w:ascii="Arial" w:hAnsi="Arial" w:cs="Arial"/>
                <w:sz w:val="22"/>
                <w:szCs w:val="22"/>
              </w:rPr>
              <w:t>s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de perímetro</w:t>
            </w:r>
            <w:r w:rsidR="004F7F92">
              <w:rPr>
                <w:rFonts w:ascii="Arial" w:hAnsi="Arial" w:cs="Arial"/>
                <w:sz w:val="22"/>
                <w:szCs w:val="22"/>
              </w:rPr>
              <w:t>,</w:t>
            </w:r>
            <w:r w:rsidR="00B40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7F92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volumen </w:t>
            </w:r>
            <w:r w:rsidRPr="00375EF8">
              <w:rPr>
                <w:rFonts w:ascii="Arial" w:hAnsi="Arial" w:cs="Arial"/>
                <w:sz w:val="22"/>
                <w:szCs w:val="22"/>
              </w:rPr>
              <w:t>en la figuras geométricas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Ley de Pitágoras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Funciones trigonométricas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Ecuaciones de Primer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Segundo</w:t>
            </w:r>
            <w:r w:rsidR="00B40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75EF8">
              <w:rPr>
                <w:rFonts w:ascii="Arial" w:hAnsi="Arial" w:cs="Arial"/>
                <w:sz w:val="22"/>
                <w:szCs w:val="22"/>
              </w:rPr>
              <w:t>grado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Densidad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Velocidad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Fuerza</w:t>
            </w:r>
            <w:r w:rsidR="00D5277B">
              <w:rPr>
                <w:rFonts w:ascii="Arial" w:hAnsi="Arial" w:cs="Arial"/>
                <w:sz w:val="22"/>
                <w:szCs w:val="22"/>
              </w:rPr>
              <w:t>, E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nergía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P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otencia</w:t>
            </w:r>
          </w:p>
          <w:p w:rsidR="009F52D7" w:rsidRPr="00375EF8" w:rsidRDefault="00E72EB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Principio de Conservación de </w:t>
            </w:r>
            <w:smartTag w:uri="urn:schemas-microsoft-com:office:smarttags" w:element="PersonName">
              <w:smartTagPr>
                <w:attr w:name="ProductID" w:val="la Energ￭a"/>
              </w:smartTagPr>
              <w:r w:rsidRPr="00375EF8">
                <w:rPr>
                  <w:rFonts w:ascii="Arial" w:hAnsi="Arial" w:cs="Arial"/>
                  <w:sz w:val="22"/>
                  <w:szCs w:val="22"/>
                </w:rPr>
                <w:t>la Energía</w:t>
              </w:r>
            </w:smartTag>
            <w:r w:rsidRPr="00375EF8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:rsidR="00DC038F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Conceptos vectoriales</w:t>
            </w:r>
          </w:p>
        </w:tc>
      </w:tr>
    </w:tbl>
    <w:p w:rsidR="0030692E" w:rsidRDefault="0030692E" w:rsidP="00B21818">
      <w:pPr>
        <w:spacing w:before="120"/>
      </w:pPr>
    </w:p>
    <w:p w:rsidR="00B21818" w:rsidRDefault="00B21818" w:rsidP="00B21818">
      <w:pPr>
        <w:spacing w:before="120"/>
      </w:pPr>
    </w:p>
    <w:p w:rsidR="00B21818" w:rsidRDefault="00B21818" w:rsidP="00B21818">
      <w:pPr>
        <w:spacing w:before="120"/>
      </w:pPr>
    </w:p>
    <w:p w:rsidR="00B65BA6" w:rsidRDefault="00B65BA6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53220" w:rsidRPr="00375EF8" w:rsidTr="00B21818">
        <w:tc>
          <w:tcPr>
            <w:tcW w:w="9606" w:type="dxa"/>
            <w:shd w:val="clear" w:color="auto" w:fill="C0C0C0"/>
          </w:tcPr>
          <w:p w:rsidR="00353220" w:rsidRPr="00A70E4D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0E4D">
              <w:rPr>
                <w:rFonts w:ascii="Arial" w:hAnsi="Arial" w:cs="Arial"/>
                <w:b/>
                <w:sz w:val="22"/>
                <w:szCs w:val="22"/>
              </w:rPr>
              <w:lastRenderedPageBreak/>
              <w:t>V</w:t>
            </w:r>
            <w:r w:rsidR="007A6AE7" w:rsidRPr="00A70E4D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30692E" w:rsidRPr="00A70E4D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A70E4D">
              <w:rPr>
                <w:rFonts w:ascii="Arial" w:hAnsi="Arial" w:cs="Arial"/>
                <w:b/>
                <w:sz w:val="22"/>
                <w:szCs w:val="22"/>
              </w:rPr>
              <w:t>. Contenidos.</w:t>
            </w:r>
          </w:p>
        </w:tc>
      </w:tr>
      <w:tr w:rsidR="009E2D3B" w:rsidRPr="00375EF8" w:rsidTr="00B21818">
        <w:trPr>
          <w:trHeight w:val="10075"/>
        </w:trPr>
        <w:tc>
          <w:tcPr>
            <w:tcW w:w="9606" w:type="dxa"/>
          </w:tcPr>
          <w:p w:rsidR="009F5384" w:rsidRPr="00375EF8" w:rsidRDefault="00D356C4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UT1: </w:t>
            </w:r>
            <w:r w:rsidR="00E33764" w:rsidRPr="00EE54D5">
              <w:rPr>
                <w:rFonts w:ascii="Arial" w:hAnsi="Arial" w:cs="Arial"/>
              </w:rPr>
              <w:t>PLANTEO Y RESOLUCIÓN DE PROBLEMAS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Utiliza técnicas de planteo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Utiliza las ecuaciones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el tanteo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el diagrama de bloques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la secuencia lógica como método de solución.</w:t>
            </w:r>
          </w:p>
          <w:p w:rsidR="00420338" w:rsidRPr="00375EF8" w:rsidRDefault="009F5384" w:rsidP="00B21818">
            <w:pPr>
              <w:spacing w:before="120"/>
              <w:ind w:left="113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6.-     </w:t>
            </w:r>
            <w:r w:rsidRPr="009F5384">
              <w:rPr>
                <w:rFonts w:ascii="Arial" w:hAnsi="Arial" w:cs="Arial"/>
                <w:sz w:val="22"/>
                <w:szCs w:val="22"/>
              </w:rPr>
              <w:t>Realiza proceso de toma de decisiones</w:t>
            </w:r>
          </w:p>
          <w:p w:rsidR="00420338" w:rsidRPr="00375EF8" w:rsidRDefault="00420338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701" w:hanging="6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33764" w:rsidRPr="00B21818" w:rsidRDefault="00D356C4" w:rsidP="00E33764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B40E8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33764" w:rsidRPr="00EE54D5">
              <w:rPr>
                <w:rFonts w:ascii="Arial" w:hAnsi="Arial" w:cs="Arial"/>
              </w:rPr>
              <w:t>PROPORCIONES Y PORCENTAJES</w:t>
            </w:r>
            <w:r w:rsidR="00E33764">
              <w:rPr>
                <w:rFonts w:ascii="Arial" w:hAnsi="Arial" w:cs="Arial"/>
              </w:rPr>
              <w:t xml:space="preserve"> COMO HERRAMIENTAS PARA FORMULAR UN MODELO</w:t>
            </w:r>
            <w:r w:rsidR="00E33764" w:rsidRPr="00EE54D5">
              <w:rPr>
                <w:rFonts w:ascii="Arial" w:hAnsi="Arial" w:cs="Arial"/>
              </w:rPr>
              <w:t>.</w:t>
            </w:r>
          </w:p>
          <w:p w:rsidR="00D356C4" w:rsidRPr="00375EF8" w:rsidRDefault="00420338" w:rsidP="00B21818">
            <w:pPr>
              <w:spacing w:before="120"/>
              <w:ind w:left="567" w:firstLine="5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1.- Porcentajes</w:t>
            </w:r>
          </w:p>
          <w:p w:rsidR="00D356C4" w:rsidRDefault="00420338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2.- Proporciones</w:t>
            </w:r>
          </w:p>
          <w:p w:rsidR="00E61BD5" w:rsidRDefault="00E61BD5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32844" w:rsidRDefault="00E61BD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32844">
              <w:rPr>
                <w:rFonts w:ascii="Arial" w:hAnsi="Arial" w:cs="Arial"/>
                <w:b/>
                <w:sz w:val="22"/>
                <w:szCs w:val="22"/>
              </w:rPr>
              <w:t>UT3:</w:t>
            </w:r>
            <w:r w:rsidR="00E33764" w:rsidRPr="005929E5">
              <w:rPr>
                <w:rFonts w:ascii="Arial" w:hAnsi="Arial" w:cs="Arial"/>
              </w:rPr>
              <w:t>MODELOS MATEMATICOS BÁSICOS</w:t>
            </w:r>
          </w:p>
          <w:p w:rsidR="00E33764" w:rsidRDefault="00A32844" w:rsidP="00B2181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1</w:t>
            </w:r>
            <w:r w:rsidRPr="00A32844">
              <w:rPr>
                <w:rFonts w:ascii="Arial" w:hAnsi="Arial" w:cs="Arial"/>
              </w:rPr>
              <w:t xml:space="preserve">.-     </w:t>
            </w:r>
            <w:r w:rsidR="00E33764">
              <w:rPr>
                <w:rFonts w:ascii="Arial" w:hAnsi="Arial" w:cs="Arial"/>
              </w:rPr>
              <w:t>Curvas matemáticas básicas</w:t>
            </w:r>
          </w:p>
          <w:p w:rsidR="00A32844" w:rsidRDefault="00A32844" w:rsidP="00B2181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427418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2</w:t>
            </w:r>
            <w:r w:rsidRPr="00A32844">
              <w:rPr>
                <w:rFonts w:ascii="Arial" w:hAnsi="Arial" w:cs="Arial"/>
              </w:rPr>
              <w:t xml:space="preserve">.-     </w:t>
            </w:r>
            <w:r w:rsidR="00E33764">
              <w:rPr>
                <w:rFonts w:ascii="Arial" w:hAnsi="Arial" w:cs="Arial"/>
              </w:rPr>
              <w:t>Modelamiento utilizando curvas</w:t>
            </w:r>
          </w:p>
          <w:p w:rsidR="00E61BD5" w:rsidRPr="00375EF8" w:rsidRDefault="00E61BD5" w:rsidP="00E3376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:rsidR="009F5384" w:rsidRPr="00375EF8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E33764" w:rsidRPr="005929E5">
              <w:rPr>
                <w:rFonts w:ascii="Arial" w:hAnsi="Arial" w:cs="Arial"/>
              </w:rPr>
              <w:t>DIAGRAMA DE FLUJO COMO HERRAMIENTA PARA MODELAR</w:t>
            </w:r>
          </w:p>
          <w:p w:rsidR="00E61BD5" w:rsidRPr="00375EF8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1.-      Notación</w:t>
            </w:r>
          </w:p>
          <w:p w:rsidR="00E61BD5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2.-      Diagrama de flujo</w:t>
            </w:r>
          </w:p>
          <w:p w:rsidR="00E33764" w:rsidRPr="00375EF8" w:rsidRDefault="00E33764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3.-      Aplicación</w:t>
            </w:r>
          </w:p>
          <w:p w:rsidR="00420338" w:rsidRPr="00375EF8" w:rsidRDefault="00420338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5384" w:rsidRPr="00375EF8" w:rsidRDefault="00842B9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5929E5" w:rsidRPr="00E33764">
              <w:rPr>
                <w:rFonts w:ascii="Arial" w:hAnsi="Arial" w:cs="Arial"/>
              </w:rPr>
              <w:t>MODELACION UTILIZANDO EXCEL</w:t>
            </w:r>
          </w:p>
          <w:p w:rsidR="002E6840" w:rsidRPr="00375EF8" w:rsidRDefault="00D1799C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1.- </w:t>
            </w:r>
            <w:r w:rsidR="00E33764">
              <w:rPr>
                <w:rFonts w:ascii="Arial" w:hAnsi="Arial" w:cs="Arial"/>
                <w:sz w:val="22"/>
                <w:szCs w:val="22"/>
              </w:rPr>
              <w:t>Uso del Excel</w:t>
            </w:r>
          </w:p>
          <w:p w:rsidR="00D356C4" w:rsidRPr="00B21818" w:rsidRDefault="00D1799C" w:rsidP="00E33764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2.- </w:t>
            </w:r>
            <w:r w:rsidR="00E33764">
              <w:rPr>
                <w:rFonts w:ascii="Arial" w:hAnsi="Arial" w:cs="Arial"/>
                <w:sz w:val="22"/>
                <w:szCs w:val="22"/>
              </w:rPr>
              <w:t>Aplicación</w:t>
            </w:r>
          </w:p>
        </w:tc>
      </w:tr>
    </w:tbl>
    <w:p w:rsidR="00221F47" w:rsidRDefault="00093B8B" w:rsidP="00B21818">
      <w:pPr>
        <w:spacing w:before="120"/>
      </w:pPr>
      <w:r>
        <w:br w:type="page"/>
      </w:r>
    </w:p>
    <w:p w:rsidR="00B65BA6" w:rsidRDefault="00B65BA6" w:rsidP="00B21818">
      <w:pPr>
        <w:spacing w:before="120"/>
      </w:pP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  <w:gridCol w:w="2700"/>
        <w:gridCol w:w="3274"/>
      </w:tblGrid>
      <w:tr w:rsidR="00353220" w:rsidRPr="00375EF8" w:rsidTr="00A70E4D">
        <w:tc>
          <w:tcPr>
            <w:tcW w:w="9626" w:type="dxa"/>
            <w:gridSpan w:val="3"/>
            <w:tcBorders>
              <w:bottom w:val="single" w:sz="4" w:space="0" w:color="auto"/>
            </w:tcBorders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0692E" w:rsidRPr="00375EF8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7A6AE7" w:rsidRPr="00375EF8">
              <w:rPr>
                <w:rFonts w:ascii="Arial" w:hAnsi="Arial" w:cs="Arial"/>
                <w:b/>
                <w:sz w:val="22"/>
                <w:szCs w:val="22"/>
              </w:rPr>
              <w:t>II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 Evaluación.</w:t>
            </w:r>
          </w:p>
        </w:tc>
      </w:tr>
      <w:tr w:rsidR="000E2B49" w:rsidRPr="00375EF8" w:rsidTr="00A70E4D">
        <w:tc>
          <w:tcPr>
            <w:tcW w:w="3652" w:type="dxa"/>
            <w:vMerge w:val="restart"/>
            <w:shd w:val="clear" w:color="auto" w:fill="FFFF99"/>
          </w:tcPr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Capacidad.</w:t>
            </w:r>
          </w:p>
        </w:tc>
        <w:tc>
          <w:tcPr>
            <w:tcW w:w="5974" w:type="dxa"/>
            <w:gridSpan w:val="2"/>
            <w:shd w:val="clear" w:color="auto" w:fill="FFFF99"/>
          </w:tcPr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Criterios de Evaluación.</w:t>
            </w:r>
          </w:p>
        </w:tc>
      </w:tr>
      <w:tr w:rsidR="00C96C62" w:rsidRPr="00375EF8" w:rsidTr="00A70E4D">
        <w:tc>
          <w:tcPr>
            <w:tcW w:w="3652" w:type="dxa"/>
            <w:vMerge/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Medianamente Logrado.</w:t>
            </w:r>
          </w:p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60% a 79%</w:t>
            </w:r>
          </w:p>
        </w:tc>
        <w:tc>
          <w:tcPr>
            <w:tcW w:w="3274" w:type="dxa"/>
            <w:tcBorders>
              <w:bottom w:val="single" w:sz="4" w:space="0" w:color="auto"/>
            </w:tcBorders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Logrado.</w:t>
            </w:r>
          </w:p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80% a 100%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tabs>
                <w:tab w:val="left" w:pos="1701"/>
              </w:tabs>
              <w:spacing w:before="120"/>
              <w:ind w:left="56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shd w:val="clear" w:color="auto" w:fill="auto"/>
          </w:tcPr>
          <w:p w:rsidR="00C96C62" w:rsidRPr="00375EF8" w:rsidRDefault="003F2D5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74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D10A4" w:rsidRDefault="008D10A4" w:rsidP="00B21818">
      <w:pPr>
        <w:spacing w:before="120"/>
      </w:pPr>
    </w:p>
    <w:p w:rsidR="00884732" w:rsidRDefault="00884732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2410"/>
      </w:tblGrid>
      <w:tr w:rsidR="009E2D3B" w:rsidRPr="00375EF8" w:rsidTr="00A70E4D">
        <w:tc>
          <w:tcPr>
            <w:tcW w:w="7196" w:type="dxa"/>
            <w:shd w:val="clear" w:color="auto" w:fill="FFFF99"/>
          </w:tcPr>
          <w:p w:rsidR="009E2D3B" w:rsidRPr="00375EF8" w:rsidRDefault="0070564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Tipo de </w:t>
            </w:r>
            <w:r w:rsidR="009E2D3B" w:rsidRPr="00375EF8">
              <w:rPr>
                <w:rFonts w:ascii="Arial" w:hAnsi="Arial" w:cs="Arial"/>
                <w:b/>
                <w:sz w:val="22"/>
                <w:szCs w:val="22"/>
              </w:rPr>
              <w:t>Evaluación.</w:t>
            </w:r>
          </w:p>
        </w:tc>
        <w:tc>
          <w:tcPr>
            <w:tcW w:w="2410" w:type="dxa"/>
            <w:shd w:val="clear" w:color="auto" w:fill="FFFF99"/>
          </w:tcPr>
          <w:p w:rsidR="009E2D3B" w:rsidRPr="00375EF8" w:rsidRDefault="00A70E4D" w:rsidP="00A70E4D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Semana</w:t>
            </w:r>
            <w:r w:rsidR="006E7EE7" w:rsidRPr="00375EF8">
              <w:rPr>
                <w:rFonts w:ascii="Arial" w:hAnsi="Arial" w:cs="Arial"/>
                <w:b/>
                <w:sz w:val="22"/>
                <w:szCs w:val="22"/>
              </w:rPr>
              <w:t xml:space="preserve"> Evaluación.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</w:t>
            </w:r>
            <w:r w:rsidRPr="00375EF8">
              <w:rPr>
                <w:rFonts w:ascii="Arial" w:hAnsi="Arial" w:cs="Arial"/>
                <w:sz w:val="22"/>
                <w:szCs w:val="22"/>
              </w:rPr>
              <w:t>p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>roblemas referida a la aplicación de conceptos.</w:t>
            </w:r>
          </w:p>
        </w:tc>
        <w:tc>
          <w:tcPr>
            <w:tcW w:w="2410" w:type="dxa"/>
          </w:tcPr>
          <w:p w:rsidR="006E7EE7" w:rsidRPr="00375EF8" w:rsidRDefault="00992944" w:rsidP="0099294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problemas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al análisis de casos.</w:t>
            </w:r>
          </w:p>
        </w:tc>
        <w:tc>
          <w:tcPr>
            <w:tcW w:w="2410" w:type="dxa"/>
          </w:tcPr>
          <w:p w:rsidR="006E7EE7" w:rsidRPr="00375EF8" w:rsidRDefault="00C4118B" w:rsidP="0050217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502174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502174" w:rsidP="0050217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Trabajo</w:t>
            </w:r>
            <w:r w:rsidR="00C835C9" w:rsidRPr="00375EF8">
              <w:rPr>
                <w:rFonts w:ascii="Arial" w:hAnsi="Arial" w:cs="Arial"/>
                <w:sz w:val="22"/>
                <w:szCs w:val="22"/>
              </w:rPr>
              <w:t xml:space="preserve"> de resolución de problemas referida a la aplicación </w:t>
            </w:r>
            <w:r>
              <w:rPr>
                <w:rFonts w:ascii="Arial" w:hAnsi="Arial" w:cs="Arial"/>
                <w:sz w:val="22"/>
                <w:szCs w:val="22"/>
              </w:rPr>
              <w:t>en EXCEL</w:t>
            </w:r>
            <w:bookmarkStart w:id="0" w:name="_GoBack"/>
            <w:bookmarkEnd w:id="0"/>
            <w:r w:rsidR="00C835C9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6E7EE7" w:rsidRPr="00375EF8" w:rsidRDefault="00C4118B" w:rsidP="0050217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502174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</w:tbl>
    <w:p w:rsidR="00B45B6D" w:rsidRDefault="00B45B6D" w:rsidP="00B21818">
      <w:pPr>
        <w:spacing w:before="120"/>
      </w:pPr>
    </w:p>
    <w:p w:rsidR="00221F47" w:rsidRDefault="00221F47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:rsidR="00353220" w:rsidRPr="00375EF8" w:rsidTr="00502174">
        <w:tc>
          <w:tcPr>
            <w:tcW w:w="9606" w:type="dxa"/>
            <w:tcBorders>
              <w:bottom w:val="single" w:sz="4" w:space="0" w:color="auto"/>
            </w:tcBorders>
            <w:shd w:val="clear" w:color="auto" w:fill="C0C0C0"/>
          </w:tcPr>
          <w:p w:rsidR="00353220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IX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Bibliografía.</w:t>
            </w:r>
          </w:p>
        </w:tc>
      </w:tr>
      <w:tr w:rsidR="008D10A4" w:rsidRPr="00375EF8" w:rsidTr="00502174">
        <w:tc>
          <w:tcPr>
            <w:tcW w:w="9606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Básica.</w:t>
            </w:r>
          </w:p>
        </w:tc>
      </w:tr>
      <w:tr w:rsidR="008D10A4" w:rsidRPr="00375EF8" w:rsidTr="00502174">
        <w:tc>
          <w:tcPr>
            <w:tcW w:w="9606" w:type="dxa"/>
            <w:tcBorders>
              <w:bottom w:val="single" w:sz="4" w:space="0" w:color="auto"/>
            </w:tcBorders>
          </w:tcPr>
          <w:p w:rsidR="005629B5" w:rsidRDefault="00F067A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LIBRO DE </w:t>
            </w:r>
            <w:r w:rsidR="00487EFE" w:rsidRPr="00375EF8">
              <w:rPr>
                <w:rFonts w:ascii="Arial" w:hAnsi="Arial" w:cs="Arial"/>
                <w:b/>
                <w:sz w:val="22"/>
                <w:szCs w:val="22"/>
              </w:rPr>
              <w:t>ÁLGEBRA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BALDOR</w:t>
            </w:r>
          </w:p>
          <w:p w:rsidR="00F067A3" w:rsidRDefault="00F067A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LIBRO DE FISICA GENERAL DE F. BUECHE</w:t>
            </w:r>
          </w:p>
          <w:p w:rsidR="005F4939" w:rsidRPr="00375EF8" w:rsidRDefault="00255DF4" w:rsidP="008C25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PROGRAMACION EN EXCEL</w:t>
            </w:r>
          </w:p>
        </w:tc>
      </w:tr>
      <w:tr w:rsidR="008D10A4" w:rsidRPr="00375EF8" w:rsidTr="00502174">
        <w:tc>
          <w:tcPr>
            <w:tcW w:w="9606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Complementaria.</w:t>
            </w:r>
          </w:p>
        </w:tc>
      </w:tr>
      <w:tr w:rsidR="008D10A4" w:rsidRPr="00375EF8" w:rsidTr="00502174">
        <w:tc>
          <w:tcPr>
            <w:tcW w:w="9606" w:type="dxa"/>
            <w:tcBorders>
              <w:bottom w:val="single" w:sz="4" w:space="0" w:color="auto"/>
            </w:tcBorders>
          </w:tcPr>
          <w:p w:rsidR="005629B5" w:rsidRPr="00375EF8" w:rsidRDefault="00487EF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GUIA DE LA ASIGNATURA</w:t>
            </w:r>
          </w:p>
        </w:tc>
      </w:tr>
      <w:tr w:rsidR="008D10A4" w:rsidRPr="00375EF8" w:rsidTr="00502174">
        <w:tc>
          <w:tcPr>
            <w:tcW w:w="9606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Electrónica.</w:t>
            </w:r>
          </w:p>
        </w:tc>
      </w:tr>
      <w:tr w:rsidR="00496594" w:rsidRPr="00375EF8" w:rsidTr="00502174">
        <w:tc>
          <w:tcPr>
            <w:tcW w:w="9606" w:type="dxa"/>
          </w:tcPr>
          <w:p w:rsidR="00241D10" w:rsidRPr="00375EF8" w:rsidRDefault="00241D10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58A" w:rsidRPr="00486963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8A" w:rsidRPr="008C258A" w:rsidRDefault="00E4533B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https://www.webdelprofe.com/resolucion-de-problemas-matematicos/</w:t>
              </w:r>
            </w:hyperlink>
          </w:p>
        </w:tc>
      </w:tr>
      <w:tr w:rsidR="008C258A" w:rsidRPr="000675E0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8A" w:rsidRPr="008C258A" w:rsidRDefault="00E4533B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https://educrea.cl/resolucion-de-problemas-una-alternativa-didactica-en-el-aprendizaje-de-las-matematicas/</w:t>
              </w:r>
            </w:hyperlink>
          </w:p>
        </w:tc>
      </w:tr>
      <w:tr w:rsidR="008C258A" w:rsidRPr="000675E0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8A" w:rsidRPr="008C258A" w:rsidRDefault="00E4533B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http://www.areatecnologia.com/informatica/ejemplos-de-diagramas-de-flujo.html</w:t>
              </w:r>
            </w:hyperlink>
          </w:p>
        </w:tc>
      </w:tr>
      <w:tr w:rsidR="008C258A" w:rsidRPr="000675E0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8A" w:rsidRPr="008C258A" w:rsidRDefault="00E4533B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https://excelyvba.com/ejercicios-de-excel-con-soluciones/</w:t>
              </w:r>
            </w:hyperlink>
          </w:p>
        </w:tc>
      </w:tr>
    </w:tbl>
    <w:p w:rsidR="009773C4" w:rsidRPr="00201532" w:rsidRDefault="009773C4" w:rsidP="00B21818">
      <w:pPr>
        <w:spacing w:before="120"/>
        <w:jc w:val="both"/>
        <w:rPr>
          <w:rFonts w:ascii="Arial" w:hAnsi="Arial" w:cs="Arial"/>
          <w:b/>
          <w:color w:val="FFFF00"/>
          <w:sz w:val="22"/>
          <w:szCs w:val="22"/>
          <w:u w:val="single"/>
        </w:rPr>
      </w:pPr>
    </w:p>
    <w:p w:rsidR="00487EFE" w:rsidRDefault="00487EFE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87EFE" w:rsidRDefault="00487EFE" w:rsidP="00B21818">
      <w:pPr>
        <w:tabs>
          <w:tab w:val="left" w:pos="2440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4"/>
      </w:tblGrid>
      <w:tr w:rsidR="005132A9" w:rsidRPr="00375EF8" w:rsidTr="00D24751">
        <w:trPr>
          <w:trHeight w:val="256"/>
        </w:trPr>
        <w:tc>
          <w:tcPr>
            <w:tcW w:w="9464" w:type="dxa"/>
            <w:tcBorders>
              <w:bottom w:val="single" w:sz="4" w:space="0" w:color="auto"/>
            </w:tcBorders>
            <w:shd w:val="clear" w:color="auto" w:fill="C0C0C0"/>
          </w:tcPr>
          <w:p w:rsidR="005132A9" w:rsidRPr="00375EF8" w:rsidRDefault="00623F0E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br w:type="page"/>
            </w:r>
            <w:r w:rsidR="005132A9" w:rsidRPr="00375EF8">
              <w:rPr>
                <w:rFonts w:ascii="Arial" w:hAnsi="Arial" w:cs="Arial"/>
                <w:b/>
                <w:sz w:val="22"/>
                <w:szCs w:val="22"/>
              </w:rPr>
              <w:t>IX. Programación de Aula.</w:t>
            </w:r>
          </w:p>
        </w:tc>
      </w:tr>
    </w:tbl>
    <w:p w:rsidR="00D24751" w:rsidRPr="002B7499" w:rsidRDefault="00D2475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3686"/>
        <w:gridCol w:w="2410"/>
        <w:gridCol w:w="2126"/>
      </w:tblGrid>
      <w:tr w:rsidR="00375EF8" w:rsidRPr="00375EF8" w:rsidTr="00F15AF3">
        <w:trPr>
          <w:trHeight w:val="256"/>
          <w:tblHeader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330B6E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727B02" w:rsidRPr="00375EF8" w:rsidTr="00F15AF3">
        <w:trPr>
          <w:trHeight w:val="278"/>
        </w:trPr>
        <w:tc>
          <w:tcPr>
            <w:tcW w:w="1242" w:type="dxa"/>
            <w:tcBorders>
              <w:right w:val="single" w:sz="4" w:space="0" w:color="auto"/>
            </w:tcBorders>
          </w:tcPr>
          <w:p w:rsidR="00E001AC" w:rsidRDefault="00E001AC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727B02" w:rsidRPr="00D65DE9" w:rsidRDefault="00B74278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81783">
              <w:rPr>
                <w:rFonts w:ascii="Arial" w:hAnsi="Arial" w:cs="Arial"/>
                <w:sz w:val="22"/>
                <w:szCs w:val="22"/>
              </w:rPr>
              <w:t>3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 w:rsidR="00D8178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</w:t>
            </w:r>
          </w:p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  <w:p w:rsidR="00727B02" w:rsidRPr="00D16893" w:rsidRDefault="00727B02" w:rsidP="007446CD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3B26EC" w:rsidP="00F2422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Técnicas de planteo de problemas. Incluye diagrama de bloque</w:t>
            </w:r>
          </w:p>
        </w:tc>
        <w:tc>
          <w:tcPr>
            <w:tcW w:w="2126" w:type="dxa"/>
          </w:tcPr>
          <w:p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001AC" w:rsidRPr="00D65DE9" w:rsidRDefault="00D81783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3B26EC" w:rsidP="00D65DE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Resolución de problemas de tipo numérico</w:t>
            </w:r>
          </w:p>
        </w:tc>
        <w:tc>
          <w:tcPr>
            <w:tcW w:w="2126" w:type="dxa"/>
          </w:tcPr>
          <w:p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E001AC" w:rsidRPr="00D65DE9" w:rsidRDefault="00B74278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81783">
              <w:rPr>
                <w:rFonts w:ascii="Arial" w:hAnsi="Arial" w:cs="Arial"/>
                <w:sz w:val="22"/>
                <w:szCs w:val="22"/>
              </w:rPr>
              <w:t>7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 w:rsidR="00D8178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3B26EC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Resolución de problemas del tipo literal</w:t>
            </w:r>
          </w:p>
        </w:tc>
        <w:tc>
          <w:tcPr>
            <w:tcW w:w="2126" w:type="dxa"/>
          </w:tcPr>
          <w:p w:rsidR="00727B02" w:rsidRPr="00D65DE9" w:rsidRDefault="00330B6E" w:rsidP="001E273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B74278">
        <w:trPr>
          <w:trHeight w:val="912"/>
        </w:trPr>
        <w:tc>
          <w:tcPr>
            <w:tcW w:w="1242" w:type="dxa"/>
            <w:tcBorders>
              <w:right w:val="single" w:sz="4" w:space="0" w:color="auto"/>
            </w:tcBorders>
          </w:tcPr>
          <w:p w:rsidR="00A251DB" w:rsidRPr="00B74278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4278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A251DB" w:rsidRPr="00D65DE9" w:rsidRDefault="00B74278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D81783">
              <w:rPr>
                <w:rFonts w:ascii="Arial" w:hAnsi="Arial" w:cs="Arial"/>
                <w:sz w:val="22"/>
                <w:szCs w:val="22"/>
              </w:rPr>
              <w:t>3</w:t>
            </w:r>
            <w:r w:rsidR="00A251DB" w:rsidRPr="00B74278">
              <w:rPr>
                <w:rFonts w:ascii="Arial" w:hAnsi="Arial" w:cs="Arial"/>
                <w:sz w:val="22"/>
                <w:szCs w:val="22"/>
              </w:rPr>
              <w:t>/</w:t>
            </w:r>
            <w:r w:rsidR="00D8178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E001AC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251DB" w:rsidRPr="00D65DE9" w:rsidRDefault="00380999" w:rsidP="00B742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Proporciones y porcentajes</w:t>
            </w:r>
          </w:p>
        </w:tc>
        <w:tc>
          <w:tcPr>
            <w:tcW w:w="2126" w:type="dxa"/>
          </w:tcPr>
          <w:p w:rsidR="00A251DB" w:rsidRPr="00B74278" w:rsidRDefault="00380999" w:rsidP="00C0190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A251DB" w:rsidRPr="00D81783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1783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A251DB" w:rsidRPr="00B74278" w:rsidRDefault="00D81783" w:rsidP="00D81783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B74278" w:rsidRPr="00D81783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B74278" w:rsidRDefault="00A251DB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913CC" w:rsidRPr="00125056" w:rsidRDefault="00125056" w:rsidP="00125056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125056">
              <w:rPr>
                <w:rFonts w:ascii="Arial" w:hAnsi="Arial" w:cs="Arial"/>
                <w:sz w:val="22"/>
                <w:szCs w:val="22"/>
              </w:rPr>
              <w:t>Proporciones y porcentajes con tabla de contingencia</w:t>
            </w:r>
          </w:p>
        </w:tc>
        <w:tc>
          <w:tcPr>
            <w:tcW w:w="2126" w:type="dxa"/>
          </w:tcPr>
          <w:p w:rsidR="00A251DB" w:rsidRPr="00B74278" w:rsidRDefault="00125056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:rsidTr="00F15AF3">
        <w:trPr>
          <w:trHeight w:val="884"/>
        </w:trPr>
        <w:tc>
          <w:tcPr>
            <w:tcW w:w="1242" w:type="dxa"/>
            <w:tcBorders>
              <w:bottom w:val="single" w:sz="4" w:space="0" w:color="auto"/>
              <w:right w:val="single" w:sz="4" w:space="0" w:color="auto"/>
            </w:tcBorders>
          </w:tcPr>
          <w:p w:rsidR="00380999" w:rsidRPr="00125056" w:rsidRDefault="00380999" w:rsidP="00380999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5056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  <w:p w:rsidR="00380999" w:rsidRPr="00D65DE9" w:rsidRDefault="00380999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505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D81783" w:rsidRPr="00125056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125056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D81783" w:rsidRPr="00125056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0999" w:rsidRPr="00D65DE9" w:rsidRDefault="00380999" w:rsidP="00380999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5056" w:rsidRDefault="00125056" w:rsidP="0012505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Certamen 1</w:t>
            </w:r>
          </w:p>
          <w:p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80999" w:rsidRPr="00B74278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80999" w:rsidRPr="00375EF8" w:rsidTr="00F15AF3">
        <w:trPr>
          <w:trHeight w:val="25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380999" w:rsidRPr="00D65DE9" w:rsidRDefault="00DC41D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81783">
              <w:rPr>
                <w:rFonts w:ascii="Arial" w:hAnsi="Arial" w:cs="Arial"/>
                <w:sz w:val="22"/>
                <w:szCs w:val="22"/>
              </w:rPr>
              <w:t>4</w:t>
            </w:r>
            <w:r w:rsidR="00380999">
              <w:rPr>
                <w:rFonts w:ascii="Arial" w:hAnsi="Arial" w:cs="Arial"/>
                <w:sz w:val="22"/>
                <w:szCs w:val="22"/>
              </w:rPr>
              <w:t>/</w:t>
            </w:r>
            <w:r w:rsidR="00D8178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Curvas matemáticas básicas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Pr="00B74278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4278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380999" w:rsidRPr="00B74278" w:rsidRDefault="00DC41D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D81783">
              <w:rPr>
                <w:rFonts w:ascii="Arial" w:hAnsi="Arial" w:cs="Arial"/>
                <w:sz w:val="22"/>
                <w:szCs w:val="22"/>
              </w:rPr>
              <w:t>1</w:t>
            </w:r>
            <w:r w:rsidR="00380999" w:rsidRPr="00B74278">
              <w:rPr>
                <w:rFonts w:ascii="Arial" w:hAnsi="Arial" w:cs="Arial"/>
                <w:sz w:val="22"/>
                <w:szCs w:val="22"/>
              </w:rPr>
              <w:t>/</w:t>
            </w:r>
            <w:r w:rsidR="00D8178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80999" w:rsidRPr="00B74278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Pr="00B74278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utilizando curvas matemáticas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999" w:rsidRPr="00B74278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D81783">
        <w:trPr>
          <w:trHeight w:val="9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013B04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3B04">
              <w:rPr>
                <w:rFonts w:ascii="Arial" w:hAnsi="Arial" w:cs="Arial"/>
                <w:sz w:val="22"/>
                <w:szCs w:val="22"/>
              </w:rPr>
              <w:t>9</w:t>
            </w:r>
          </w:p>
          <w:p w:rsidR="00125056" w:rsidRPr="00D65DE9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3B04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013B04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0D3F92" w:rsidRDefault="00125056" w:rsidP="00380999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B74278" w:rsidRDefault="00125056" w:rsidP="00ED7995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Resolución de problemas utilizando Diagramas de Flujo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81783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1783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125056" w:rsidRPr="00D65DE9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1783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D81783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1A219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Curvas utilizando diagramas de flujo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1A2194" w:rsidRDefault="00125056" w:rsidP="00380999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94">
              <w:rPr>
                <w:rFonts w:ascii="Arial" w:hAnsi="Arial" w:cs="Arial"/>
                <w:b/>
                <w:sz w:val="22"/>
                <w:szCs w:val="22"/>
              </w:rPr>
              <w:t>11</w:t>
            </w:r>
          </w:p>
          <w:p w:rsidR="00125056" w:rsidRPr="00D65DE9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A2194">
              <w:rPr>
                <w:rFonts w:ascii="Arial" w:hAnsi="Arial" w:cs="Arial"/>
                <w:b/>
                <w:sz w:val="22"/>
                <w:szCs w:val="22"/>
              </w:rPr>
              <w:t>21/9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532AB5" w:rsidRDefault="00125056" w:rsidP="001A2194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32AB5">
              <w:rPr>
                <w:rFonts w:ascii="Arial" w:hAnsi="Arial" w:cs="Arial"/>
                <w:b/>
                <w:sz w:val="22"/>
                <w:szCs w:val="22"/>
              </w:rPr>
              <w:t>Certamen 2</w:t>
            </w:r>
          </w:p>
          <w:p w:rsidR="00125056" w:rsidRPr="00D65DE9" w:rsidRDefault="00125056" w:rsidP="00FE5C2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FE5C2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5056" w:rsidRPr="00375EF8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532AB5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2AB5">
              <w:rPr>
                <w:rFonts w:ascii="Arial" w:hAnsi="Arial" w:cs="Arial"/>
                <w:sz w:val="22"/>
                <w:szCs w:val="22"/>
              </w:rPr>
              <w:t>12</w:t>
            </w:r>
          </w:p>
          <w:p w:rsidR="00125056" w:rsidRPr="00D65DE9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Pr="00532AB5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Algoritmos clásicos</w:t>
            </w:r>
            <w:r w:rsidR="007166D9">
              <w:rPr>
                <w:rFonts w:ascii="Arial" w:hAnsi="Arial" w:cs="Arial"/>
                <w:sz w:val="22"/>
                <w:szCs w:val="22"/>
              </w:rPr>
              <w:t>. Uso del SI condicional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Aplicaciones</w:t>
            </w:r>
          </w:p>
        </w:tc>
      </w:tr>
      <w:tr w:rsidR="00125056" w:rsidRPr="00375EF8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502174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2174">
              <w:rPr>
                <w:rFonts w:ascii="Arial" w:hAnsi="Arial" w:cs="Arial"/>
                <w:sz w:val="22"/>
                <w:szCs w:val="22"/>
              </w:rPr>
              <w:t>13</w:t>
            </w:r>
          </w:p>
          <w:p w:rsidR="00125056" w:rsidRPr="00B74278" w:rsidRDefault="00125056" w:rsidP="00D81783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2174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502174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B74278" w:rsidRDefault="00125056" w:rsidP="00380999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B74278" w:rsidRDefault="00125056" w:rsidP="00A804C1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Programación en software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14</w:t>
            </w:r>
          </w:p>
          <w:p w:rsidR="00125056" w:rsidRPr="00D65DE9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12/10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013B0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Diseño de curvas clásicas utilizando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125056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19/10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 resueltos mediante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1A2194" w:rsidRDefault="00125056" w:rsidP="00380999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94">
              <w:rPr>
                <w:rFonts w:ascii="Arial" w:hAnsi="Arial" w:cs="Arial"/>
                <w:b/>
                <w:sz w:val="22"/>
                <w:szCs w:val="22"/>
              </w:rPr>
              <w:t>16</w:t>
            </w:r>
          </w:p>
          <w:p w:rsidR="00125056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A2194">
              <w:rPr>
                <w:rFonts w:ascii="Arial" w:hAnsi="Arial" w:cs="Arial"/>
                <w:b/>
                <w:sz w:val="22"/>
                <w:szCs w:val="22"/>
              </w:rPr>
              <w:t>26/10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37145A" w:rsidRDefault="00125056" w:rsidP="001A219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7145A">
              <w:rPr>
                <w:rFonts w:ascii="Arial" w:hAnsi="Arial" w:cs="Arial"/>
                <w:b/>
                <w:sz w:val="22"/>
                <w:szCs w:val="22"/>
              </w:rPr>
              <w:t>Entrega de Trabajo</w:t>
            </w:r>
          </w:p>
          <w:p w:rsidR="00125056" w:rsidRPr="00D65DE9" w:rsidRDefault="00125056" w:rsidP="001A219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145A">
              <w:rPr>
                <w:rFonts w:ascii="Arial" w:hAnsi="Arial" w:cs="Arial"/>
                <w:b/>
                <w:sz w:val="22"/>
                <w:szCs w:val="22"/>
              </w:rPr>
              <w:t>Desarrollado en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5A28E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5056" w:rsidRPr="00375EF8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81783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1783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125056" w:rsidRPr="00380999" w:rsidRDefault="00125056" w:rsidP="00D81783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783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D81783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25056" w:rsidRPr="00380999" w:rsidRDefault="00125056" w:rsidP="00380999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E5005A" w:rsidRDefault="00125056" w:rsidP="003714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Aplicaciones navales mediante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125056" w:rsidRPr="00375EF8" w:rsidTr="00E5005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Default="00125056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  <w:p w:rsidR="00125056" w:rsidRDefault="00125056" w:rsidP="00D817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E5005A" w:rsidRDefault="00125056" w:rsidP="001E55B3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5005A">
              <w:rPr>
                <w:rFonts w:ascii="Arial" w:hAnsi="Arial" w:cs="Arial"/>
                <w:sz w:val="22"/>
                <w:szCs w:val="22"/>
              </w:rPr>
              <w:t>Entrega de trabajos corregidos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056" w:rsidRPr="00D65DE9" w:rsidRDefault="00125056" w:rsidP="001E55B3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Subir notas de la asignatura</w:t>
            </w:r>
          </w:p>
        </w:tc>
      </w:tr>
    </w:tbl>
    <w:p w:rsidR="00DC0913" w:rsidRDefault="00DC0913" w:rsidP="00B21818">
      <w:pPr>
        <w:spacing w:before="120"/>
        <w:jc w:val="both"/>
      </w:pPr>
    </w:p>
    <w:sectPr w:rsidR="00DC0913" w:rsidSect="005B22C3">
      <w:headerReference w:type="even" r:id="rId12"/>
      <w:headerReference w:type="default" r:id="rId13"/>
      <w:pgSz w:w="12242" w:h="15842" w:code="1"/>
      <w:pgMar w:top="141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947" w:rsidRDefault="004F1947">
      <w:r>
        <w:separator/>
      </w:r>
    </w:p>
  </w:endnote>
  <w:endnote w:type="continuationSeparator" w:id="1">
    <w:p w:rsidR="004F1947" w:rsidRDefault="004F1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947" w:rsidRDefault="004F1947">
      <w:r>
        <w:separator/>
      </w:r>
    </w:p>
  </w:footnote>
  <w:footnote w:type="continuationSeparator" w:id="1">
    <w:p w:rsidR="004F1947" w:rsidRDefault="004F1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252" w:rsidRDefault="00E4533B" w:rsidP="0002654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6725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7252" w:rsidRDefault="00C67252" w:rsidP="008D2BA0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252" w:rsidRPr="008D2BA0" w:rsidRDefault="00E4533B" w:rsidP="0002654E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C67252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2B7499">
      <w:rPr>
        <w:rStyle w:val="Nmerodepgina"/>
        <w:rFonts w:ascii="Arial" w:hAnsi="Arial" w:cs="Arial"/>
        <w:noProof/>
        <w:sz w:val="16"/>
        <w:szCs w:val="16"/>
      </w:rPr>
      <w:t>8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:rsidR="00C67252" w:rsidRPr="00353220" w:rsidRDefault="00A70E4D" w:rsidP="008D2BA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2171700</wp:posOffset>
          </wp:positionH>
          <wp:positionV relativeFrom="paragraph">
            <wp:posOffset>-106045</wp:posOffset>
          </wp:positionV>
          <wp:extent cx="653415" cy="67056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67252" w:rsidRPr="00353220">
      <w:rPr>
        <w:rFonts w:ascii="Arial" w:hAnsi="Arial" w:cs="Arial"/>
        <w:sz w:val="16"/>
        <w:szCs w:val="16"/>
      </w:rPr>
      <w:t>ESCUELA NAVAL ARTURO PRAT.</w:t>
    </w:r>
  </w:p>
  <w:p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CÁTEDRA DE </w:t>
    </w:r>
    <w:r w:rsidR="0089607C">
      <w:rPr>
        <w:rFonts w:ascii="Arial" w:hAnsi="Arial" w:cs="Arial"/>
        <w:sz w:val="16"/>
        <w:szCs w:val="16"/>
      </w:rPr>
      <w:t>MODELAMIENTO DE SISTEMAS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67736"/>
    <w:multiLevelType w:val="multilevel"/>
    <w:tmpl w:val="C2302C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08C928E9"/>
    <w:multiLevelType w:val="multilevel"/>
    <w:tmpl w:val="8042C8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095375F6"/>
    <w:multiLevelType w:val="multilevel"/>
    <w:tmpl w:val="0FE2C6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0A075E8E"/>
    <w:multiLevelType w:val="multilevel"/>
    <w:tmpl w:val="31C4A5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>
    <w:nsid w:val="13485EE8"/>
    <w:multiLevelType w:val="multilevel"/>
    <w:tmpl w:val="E5B8436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702267"/>
    <w:multiLevelType w:val="multilevel"/>
    <w:tmpl w:val="8F4243A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6D46635"/>
    <w:multiLevelType w:val="multilevel"/>
    <w:tmpl w:val="FC529C8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28C66C1F"/>
    <w:multiLevelType w:val="hybridMultilevel"/>
    <w:tmpl w:val="4858BF8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D71BAD"/>
    <w:multiLevelType w:val="multilevel"/>
    <w:tmpl w:val="E6CA86D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47C47E21"/>
    <w:multiLevelType w:val="hybridMultilevel"/>
    <w:tmpl w:val="2788CF7C"/>
    <w:lvl w:ilvl="0" w:tplc="0C0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6">
    <w:nsid w:val="49422FAD"/>
    <w:multiLevelType w:val="hybridMultilevel"/>
    <w:tmpl w:val="82BCF194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17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>
    <w:nsid w:val="64BB25AB"/>
    <w:multiLevelType w:val="hybridMultilevel"/>
    <w:tmpl w:val="8EC8292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50C575D"/>
    <w:multiLevelType w:val="multilevel"/>
    <w:tmpl w:val="DAD01C4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68252271"/>
    <w:multiLevelType w:val="multilevel"/>
    <w:tmpl w:val="395CE6C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68F6618D"/>
    <w:multiLevelType w:val="hybridMultilevel"/>
    <w:tmpl w:val="41EA2BDA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22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4">
    <w:nsid w:val="726314EF"/>
    <w:multiLevelType w:val="multilevel"/>
    <w:tmpl w:val="1B165A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73722574"/>
    <w:multiLevelType w:val="multilevel"/>
    <w:tmpl w:val="608441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D0C0697"/>
    <w:multiLevelType w:val="multilevel"/>
    <w:tmpl w:val="14E4CC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7FF40959"/>
    <w:multiLevelType w:val="multilevel"/>
    <w:tmpl w:val="3982947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5"/>
  </w:num>
  <w:num w:numId="2">
    <w:abstractNumId w:val="26"/>
  </w:num>
  <w:num w:numId="3">
    <w:abstractNumId w:val="15"/>
  </w:num>
  <w:num w:numId="4">
    <w:abstractNumId w:val="12"/>
  </w:num>
  <w:num w:numId="5">
    <w:abstractNumId w:val="17"/>
  </w:num>
  <w:num w:numId="6">
    <w:abstractNumId w:val="2"/>
  </w:num>
  <w:num w:numId="7">
    <w:abstractNumId w:val="23"/>
  </w:num>
  <w:num w:numId="8">
    <w:abstractNumId w:val="10"/>
  </w:num>
  <w:num w:numId="9">
    <w:abstractNumId w:val="22"/>
  </w:num>
  <w:num w:numId="10">
    <w:abstractNumId w:val="24"/>
  </w:num>
  <w:num w:numId="11">
    <w:abstractNumId w:val="27"/>
  </w:num>
  <w:num w:numId="12">
    <w:abstractNumId w:val="8"/>
  </w:num>
  <w:num w:numId="13">
    <w:abstractNumId w:val="25"/>
  </w:num>
  <w:num w:numId="14">
    <w:abstractNumId w:val="28"/>
  </w:num>
  <w:num w:numId="15">
    <w:abstractNumId w:val="19"/>
  </w:num>
  <w:num w:numId="16">
    <w:abstractNumId w:val="3"/>
  </w:num>
  <w:num w:numId="17">
    <w:abstractNumId w:val="14"/>
  </w:num>
  <w:num w:numId="18">
    <w:abstractNumId w:val="13"/>
  </w:num>
  <w:num w:numId="19">
    <w:abstractNumId w:val="1"/>
  </w:num>
  <w:num w:numId="20">
    <w:abstractNumId w:val="7"/>
  </w:num>
  <w:num w:numId="21">
    <w:abstractNumId w:val="9"/>
  </w:num>
  <w:num w:numId="22">
    <w:abstractNumId w:val="18"/>
  </w:num>
  <w:num w:numId="23">
    <w:abstractNumId w:val="21"/>
  </w:num>
  <w:num w:numId="24">
    <w:abstractNumId w:val="16"/>
  </w:num>
  <w:num w:numId="25">
    <w:abstractNumId w:val="0"/>
  </w:num>
  <w:num w:numId="26">
    <w:abstractNumId w:val="20"/>
  </w:num>
  <w:num w:numId="27">
    <w:abstractNumId w:val="6"/>
  </w:num>
  <w:num w:numId="28">
    <w:abstractNumId w:val="4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877CA3"/>
    <w:rsid w:val="00013B04"/>
    <w:rsid w:val="00020742"/>
    <w:rsid w:val="0002654E"/>
    <w:rsid w:val="0003529E"/>
    <w:rsid w:val="0007051C"/>
    <w:rsid w:val="00076F6D"/>
    <w:rsid w:val="000817F8"/>
    <w:rsid w:val="000863C6"/>
    <w:rsid w:val="00093B8B"/>
    <w:rsid w:val="000B61DC"/>
    <w:rsid w:val="000C4A3A"/>
    <w:rsid w:val="000D3F92"/>
    <w:rsid w:val="000D483E"/>
    <w:rsid w:val="000D5706"/>
    <w:rsid w:val="000E2B49"/>
    <w:rsid w:val="001023E9"/>
    <w:rsid w:val="001029C1"/>
    <w:rsid w:val="00120647"/>
    <w:rsid w:val="00121F8E"/>
    <w:rsid w:val="00125056"/>
    <w:rsid w:val="00127312"/>
    <w:rsid w:val="00132AA0"/>
    <w:rsid w:val="001355AE"/>
    <w:rsid w:val="00135A6F"/>
    <w:rsid w:val="00140B10"/>
    <w:rsid w:val="00143ACB"/>
    <w:rsid w:val="001513D5"/>
    <w:rsid w:val="00153DF7"/>
    <w:rsid w:val="00190B6A"/>
    <w:rsid w:val="001913CC"/>
    <w:rsid w:val="001937FE"/>
    <w:rsid w:val="00194891"/>
    <w:rsid w:val="001A0073"/>
    <w:rsid w:val="001A2194"/>
    <w:rsid w:val="001C250C"/>
    <w:rsid w:val="001E149C"/>
    <w:rsid w:val="001E2734"/>
    <w:rsid w:val="001F2281"/>
    <w:rsid w:val="001F521F"/>
    <w:rsid w:val="00201532"/>
    <w:rsid w:val="0020598D"/>
    <w:rsid w:val="00206D98"/>
    <w:rsid w:val="00210859"/>
    <w:rsid w:val="00221F47"/>
    <w:rsid w:val="002268D0"/>
    <w:rsid w:val="00230E9D"/>
    <w:rsid w:val="00230FA4"/>
    <w:rsid w:val="002346A4"/>
    <w:rsid w:val="00241D10"/>
    <w:rsid w:val="00251DF9"/>
    <w:rsid w:val="00255DF4"/>
    <w:rsid w:val="0026070B"/>
    <w:rsid w:val="002634EB"/>
    <w:rsid w:val="00263D61"/>
    <w:rsid w:val="0026713E"/>
    <w:rsid w:val="0028698B"/>
    <w:rsid w:val="00291EBF"/>
    <w:rsid w:val="002B4BC6"/>
    <w:rsid w:val="002B5615"/>
    <w:rsid w:val="002B7499"/>
    <w:rsid w:val="002D6645"/>
    <w:rsid w:val="002E1D73"/>
    <w:rsid w:val="002E439A"/>
    <w:rsid w:val="002E62FF"/>
    <w:rsid w:val="002E6840"/>
    <w:rsid w:val="002F6041"/>
    <w:rsid w:val="00301818"/>
    <w:rsid w:val="0030692E"/>
    <w:rsid w:val="00307E4F"/>
    <w:rsid w:val="003206D2"/>
    <w:rsid w:val="0032593E"/>
    <w:rsid w:val="00330B6E"/>
    <w:rsid w:val="00333AD0"/>
    <w:rsid w:val="0033543D"/>
    <w:rsid w:val="0033728C"/>
    <w:rsid w:val="00342AD3"/>
    <w:rsid w:val="0034321D"/>
    <w:rsid w:val="00353220"/>
    <w:rsid w:val="0037145A"/>
    <w:rsid w:val="00375EF8"/>
    <w:rsid w:val="00380999"/>
    <w:rsid w:val="00385918"/>
    <w:rsid w:val="003873DF"/>
    <w:rsid w:val="003952AC"/>
    <w:rsid w:val="003B26EC"/>
    <w:rsid w:val="003C7430"/>
    <w:rsid w:val="003D43DF"/>
    <w:rsid w:val="003D4C42"/>
    <w:rsid w:val="003F2D55"/>
    <w:rsid w:val="003F4D7B"/>
    <w:rsid w:val="003F54DA"/>
    <w:rsid w:val="003F6F33"/>
    <w:rsid w:val="00405F50"/>
    <w:rsid w:val="00410A5B"/>
    <w:rsid w:val="004135AE"/>
    <w:rsid w:val="00420338"/>
    <w:rsid w:val="0042525B"/>
    <w:rsid w:val="00427418"/>
    <w:rsid w:val="00450A00"/>
    <w:rsid w:val="00457752"/>
    <w:rsid w:val="00466BBA"/>
    <w:rsid w:val="00487EFE"/>
    <w:rsid w:val="00491CBA"/>
    <w:rsid w:val="00496594"/>
    <w:rsid w:val="004A3525"/>
    <w:rsid w:val="004D026D"/>
    <w:rsid w:val="004F1947"/>
    <w:rsid w:val="004F7F92"/>
    <w:rsid w:val="00502174"/>
    <w:rsid w:val="005072DB"/>
    <w:rsid w:val="005132A9"/>
    <w:rsid w:val="00517FE1"/>
    <w:rsid w:val="00526082"/>
    <w:rsid w:val="00532AB5"/>
    <w:rsid w:val="0055201B"/>
    <w:rsid w:val="005560A6"/>
    <w:rsid w:val="00560FBA"/>
    <w:rsid w:val="005629B5"/>
    <w:rsid w:val="005635B8"/>
    <w:rsid w:val="00564C0B"/>
    <w:rsid w:val="00565DCF"/>
    <w:rsid w:val="00567C95"/>
    <w:rsid w:val="005824AC"/>
    <w:rsid w:val="00584FFA"/>
    <w:rsid w:val="0058524D"/>
    <w:rsid w:val="00591511"/>
    <w:rsid w:val="00591E2A"/>
    <w:rsid w:val="005929E5"/>
    <w:rsid w:val="005A16E3"/>
    <w:rsid w:val="005B22C3"/>
    <w:rsid w:val="005D138F"/>
    <w:rsid w:val="005D60FD"/>
    <w:rsid w:val="005D6D26"/>
    <w:rsid w:val="005F4939"/>
    <w:rsid w:val="005F50B1"/>
    <w:rsid w:val="00600E1B"/>
    <w:rsid w:val="00606F00"/>
    <w:rsid w:val="00620D91"/>
    <w:rsid w:val="00623F0E"/>
    <w:rsid w:val="00626065"/>
    <w:rsid w:val="006317DD"/>
    <w:rsid w:val="00637816"/>
    <w:rsid w:val="00655A35"/>
    <w:rsid w:val="00681CF9"/>
    <w:rsid w:val="006822A8"/>
    <w:rsid w:val="00693B0D"/>
    <w:rsid w:val="006A0B6D"/>
    <w:rsid w:val="006A47CA"/>
    <w:rsid w:val="006A6666"/>
    <w:rsid w:val="006B3D84"/>
    <w:rsid w:val="006D4F6D"/>
    <w:rsid w:val="006E7EE7"/>
    <w:rsid w:val="006F28A2"/>
    <w:rsid w:val="00701374"/>
    <w:rsid w:val="00701434"/>
    <w:rsid w:val="00705648"/>
    <w:rsid w:val="0070666C"/>
    <w:rsid w:val="007166D9"/>
    <w:rsid w:val="00716A24"/>
    <w:rsid w:val="00722D2A"/>
    <w:rsid w:val="0072736C"/>
    <w:rsid w:val="00727B02"/>
    <w:rsid w:val="0073485B"/>
    <w:rsid w:val="0074350F"/>
    <w:rsid w:val="007446CD"/>
    <w:rsid w:val="00756BEA"/>
    <w:rsid w:val="00760765"/>
    <w:rsid w:val="0077100B"/>
    <w:rsid w:val="007718B5"/>
    <w:rsid w:val="00773733"/>
    <w:rsid w:val="007A061A"/>
    <w:rsid w:val="007A06C0"/>
    <w:rsid w:val="007A6AE7"/>
    <w:rsid w:val="007C0A3A"/>
    <w:rsid w:val="007D1386"/>
    <w:rsid w:val="007D2841"/>
    <w:rsid w:val="007E2F0D"/>
    <w:rsid w:val="007E790C"/>
    <w:rsid w:val="00842B93"/>
    <w:rsid w:val="0084520A"/>
    <w:rsid w:val="0087694D"/>
    <w:rsid w:val="00877CA3"/>
    <w:rsid w:val="00883969"/>
    <w:rsid w:val="00884732"/>
    <w:rsid w:val="0089607C"/>
    <w:rsid w:val="008A1CE2"/>
    <w:rsid w:val="008A76DC"/>
    <w:rsid w:val="008B2BCE"/>
    <w:rsid w:val="008C15C6"/>
    <w:rsid w:val="008C258A"/>
    <w:rsid w:val="008D10A4"/>
    <w:rsid w:val="008D2475"/>
    <w:rsid w:val="008D2BA0"/>
    <w:rsid w:val="008E1AAE"/>
    <w:rsid w:val="00902B5E"/>
    <w:rsid w:val="00903F37"/>
    <w:rsid w:val="00910CDC"/>
    <w:rsid w:val="00927026"/>
    <w:rsid w:val="00930BA5"/>
    <w:rsid w:val="0094263B"/>
    <w:rsid w:val="00955057"/>
    <w:rsid w:val="00960A26"/>
    <w:rsid w:val="009773C4"/>
    <w:rsid w:val="00992944"/>
    <w:rsid w:val="009C703A"/>
    <w:rsid w:val="009E2D3B"/>
    <w:rsid w:val="009E4796"/>
    <w:rsid w:val="009F4D46"/>
    <w:rsid w:val="009F52D7"/>
    <w:rsid w:val="009F5384"/>
    <w:rsid w:val="009F5851"/>
    <w:rsid w:val="00A019FB"/>
    <w:rsid w:val="00A246F3"/>
    <w:rsid w:val="00A251DB"/>
    <w:rsid w:val="00A3073D"/>
    <w:rsid w:val="00A32844"/>
    <w:rsid w:val="00A3531F"/>
    <w:rsid w:val="00A37612"/>
    <w:rsid w:val="00A431C0"/>
    <w:rsid w:val="00A66145"/>
    <w:rsid w:val="00A70E4D"/>
    <w:rsid w:val="00A72BFF"/>
    <w:rsid w:val="00A73268"/>
    <w:rsid w:val="00A804C1"/>
    <w:rsid w:val="00A818AE"/>
    <w:rsid w:val="00A95225"/>
    <w:rsid w:val="00A968EB"/>
    <w:rsid w:val="00A97170"/>
    <w:rsid w:val="00AA1EA3"/>
    <w:rsid w:val="00AC063B"/>
    <w:rsid w:val="00AD4974"/>
    <w:rsid w:val="00AE0D50"/>
    <w:rsid w:val="00AE5F08"/>
    <w:rsid w:val="00AF1C49"/>
    <w:rsid w:val="00B04170"/>
    <w:rsid w:val="00B05B22"/>
    <w:rsid w:val="00B06A50"/>
    <w:rsid w:val="00B176D2"/>
    <w:rsid w:val="00B21818"/>
    <w:rsid w:val="00B368F2"/>
    <w:rsid w:val="00B40E8D"/>
    <w:rsid w:val="00B41480"/>
    <w:rsid w:val="00B4557F"/>
    <w:rsid w:val="00B45B6D"/>
    <w:rsid w:val="00B5546B"/>
    <w:rsid w:val="00B618C6"/>
    <w:rsid w:val="00B65BA6"/>
    <w:rsid w:val="00B74278"/>
    <w:rsid w:val="00B75DC3"/>
    <w:rsid w:val="00BB439B"/>
    <w:rsid w:val="00BB4C09"/>
    <w:rsid w:val="00BC557D"/>
    <w:rsid w:val="00BC57DE"/>
    <w:rsid w:val="00BD69DB"/>
    <w:rsid w:val="00BE3690"/>
    <w:rsid w:val="00BE467D"/>
    <w:rsid w:val="00BE7EE5"/>
    <w:rsid w:val="00BF06E2"/>
    <w:rsid w:val="00BF297E"/>
    <w:rsid w:val="00BF4B17"/>
    <w:rsid w:val="00BF61A6"/>
    <w:rsid w:val="00BF70ED"/>
    <w:rsid w:val="00C01908"/>
    <w:rsid w:val="00C040DA"/>
    <w:rsid w:val="00C06301"/>
    <w:rsid w:val="00C1198B"/>
    <w:rsid w:val="00C16F4A"/>
    <w:rsid w:val="00C30AE9"/>
    <w:rsid w:val="00C351C3"/>
    <w:rsid w:val="00C4118B"/>
    <w:rsid w:val="00C6211E"/>
    <w:rsid w:val="00C67252"/>
    <w:rsid w:val="00C77C3B"/>
    <w:rsid w:val="00C835C9"/>
    <w:rsid w:val="00C87425"/>
    <w:rsid w:val="00C87F85"/>
    <w:rsid w:val="00C94127"/>
    <w:rsid w:val="00C96C62"/>
    <w:rsid w:val="00C97A92"/>
    <w:rsid w:val="00CA4A09"/>
    <w:rsid w:val="00CC646B"/>
    <w:rsid w:val="00CE1312"/>
    <w:rsid w:val="00CE34CD"/>
    <w:rsid w:val="00CE79D3"/>
    <w:rsid w:val="00CF6C52"/>
    <w:rsid w:val="00D16290"/>
    <w:rsid w:val="00D16893"/>
    <w:rsid w:val="00D1799C"/>
    <w:rsid w:val="00D24751"/>
    <w:rsid w:val="00D27C28"/>
    <w:rsid w:val="00D356C4"/>
    <w:rsid w:val="00D4290B"/>
    <w:rsid w:val="00D47BEC"/>
    <w:rsid w:val="00D5277B"/>
    <w:rsid w:val="00D52C0A"/>
    <w:rsid w:val="00D65DE9"/>
    <w:rsid w:val="00D66B05"/>
    <w:rsid w:val="00D77F99"/>
    <w:rsid w:val="00D81783"/>
    <w:rsid w:val="00D8228F"/>
    <w:rsid w:val="00D848D6"/>
    <w:rsid w:val="00D879E1"/>
    <w:rsid w:val="00DA7E08"/>
    <w:rsid w:val="00DB24F9"/>
    <w:rsid w:val="00DB261E"/>
    <w:rsid w:val="00DB767A"/>
    <w:rsid w:val="00DC038F"/>
    <w:rsid w:val="00DC0913"/>
    <w:rsid w:val="00DC4054"/>
    <w:rsid w:val="00DC41D6"/>
    <w:rsid w:val="00DE68B5"/>
    <w:rsid w:val="00DF2CF1"/>
    <w:rsid w:val="00DF2FF4"/>
    <w:rsid w:val="00E001AC"/>
    <w:rsid w:val="00E01B84"/>
    <w:rsid w:val="00E12DC0"/>
    <w:rsid w:val="00E13A59"/>
    <w:rsid w:val="00E14B56"/>
    <w:rsid w:val="00E153BE"/>
    <w:rsid w:val="00E33764"/>
    <w:rsid w:val="00E4533B"/>
    <w:rsid w:val="00E459A0"/>
    <w:rsid w:val="00E5005A"/>
    <w:rsid w:val="00E569C1"/>
    <w:rsid w:val="00E61BD5"/>
    <w:rsid w:val="00E6677B"/>
    <w:rsid w:val="00E72EBE"/>
    <w:rsid w:val="00E747AD"/>
    <w:rsid w:val="00E8621A"/>
    <w:rsid w:val="00EA12ED"/>
    <w:rsid w:val="00EC65B0"/>
    <w:rsid w:val="00ED0487"/>
    <w:rsid w:val="00ED7EBB"/>
    <w:rsid w:val="00EF0C13"/>
    <w:rsid w:val="00F0243B"/>
    <w:rsid w:val="00F067A3"/>
    <w:rsid w:val="00F15AF3"/>
    <w:rsid w:val="00F15BCE"/>
    <w:rsid w:val="00F24229"/>
    <w:rsid w:val="00F3032D"/>
    <w:rsid w:val="00F30633"/>
    <w:rsid w:val="00F56F71"/>
    <w:rsid w:val="00F70B37"/>
    <w:rsid w:val="00F74647"/>
    <w:rsid w:val="00F81605"/>
    <w:rsid w:val="00F868AB"/>
    <w:rsid w:val="00FA2778"/>
    <w:rsid w:val="00FA7A6F"/>
    <w:rsid w:val="00FB3D3B"/>
    <w:rsid w:val="00FB77A5"/>
    <w:rsid w:val="00FC241D"/>
    <w:rsid w:val="00FC6D30"/>
    <w:rsid w:val="00FD6FD4"/>
    <w:rsid w:val="00FE4D16"/>
    <w:rsid w:val="00FE7FC2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CA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Prrafodelista">
    <w:name w:val="List Paragraph"/>
    <w:basedOn w:val="Normal"/>
    <w:uiPriority w:val="34"/>
    <w:qFormat/>
    <w:rsid w:val="00727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delprofe.com/resolucion-de-problemas-matematicos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xcelyvba.com/ejercicios-de-excel-con-solucione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reatecnologia.com/informatica/ejemplos-de-diagramas-de-fluj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crea.cl/resolucion-de-problemas-una-alternativa-didactica-en-el-aprendizaje-de-las-matematicas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D02E-63EA-47EE-9656-0A76115D3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1548</Words>
  <Characters>8517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10045</CharactersWithSpaces>
  <SharedDoc>false</SharedDoc>
  <HLinks>
    <vt:vector size="18" baseType="variant">
      <vt:variant>
        <vt:i4>6881320</vt:i4>
      </vt:variant>
      <vt:variant>
        <vt:i4>6</vt:i4>
      </vt:variant>
      <vt:variant>
        <vt:i4>0</vt:i4>
      </vt:variant>
      <vt:variant>
        <vt:i4>5</vt:i4>
      </vt:variant>
      <vt:variant>
        <vt:lpwstr>http://www.oei.org.co/</vt:lpwstr>
      </vt:variant>
      <vt:variant>
        <vt:lpwstr/>
      </vt:variant>
      <vt:variant>
        <vt:i4>4325471</vt:i4>
      </vt:variant>
      <vt:variant>
        <vt:i4>3</vt:i4>
      </vt:variant>
      <vt:variant>
        <vt:i4>0</vt:i4>
      </vt:variant>
      <vt:variant>
        <vt:i4>5</vt:i4>
      </vt:variant>
      <vt:variant>
        <vt:lpwstr>http://www.cidse.itcr.ac.cr/</vt:lpwstr>
      </vt:variant>
      <vt:variant>
        <vt:lpwstr/>
      </vt:variant>
      <vt:variant>
        <vt:i4>6553712</vt:i4>
      </vt:variant>
      <vt:variant>
        <vt:i4>0</vt:i4>
      </vt:variant>
      <vt:variant>
        <vt:i4>0</vt:i4>
      </vt:variant>
      <vt:variant>
        <vt:i4>5</vt:i4>
      </vt:variant>
      <vt:variant>
        <vt:lpwstr>http://www.educrea.cl/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Usuario de Windows</cp:lastModifiedBy>
  <cp:revision>6</cp:revision>
  <cp:lastPrinted>2010-02-26T20:25:00Z</cp:lastPrinted>
  <dcterms:created xsi:type="dcterms:W3CDTF">2020-07-09T19:52:00Z</dcterms:created>
  <dcterms:modified xsi:type="dcterms:W3CDTF">2020-07-09T20:59:00Z</dcterms:modified>
</cp:coreProperties>
</file>