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34588" w14:textId="77777777" w:rsidR="004646FC" w:rsidRDefault="004646FC" w:rsidP="004646FC">
      <w:r>
        <w:t>Impacta en ti y en tu comunidad</w:t>
      </w:r>
    </w:p>
    <w:p w14:paraId="3ADF6439" w14:textId="77777777" w:rsidR="004646FC" w:rsidRDefault="004646FC" w:rsidP="004646FC">
      <w:r>
        <w:t>forma: 5881281</w:t>
      </w:r>
    </w:p>
    <w:p w14:paraId="2714B52D" w14:textId="77777777" w:rsidR="004646FC" w:rsidRDefault="004646FC" w:rsidP="004646FC">
      <w:r>
        <w:t>Ensayo</w:t>
      </w:r>
    </w:p>
    <w:p w14:paraId="60774A59" w14:textId="77777777" w:rsidR="004646FC" w:rsidRDefault="004646FC" w:rsidP="004646FC">
      <w:r>
        <w:t>PAES</w:t>
      </w:r>
    </w:p>
    <w:p w14:paraId="5B6C31B7" w14:textId="77777777" w:rsidR="004646FC" w:rsidRDefault="004646FC" w:rsidP="004646FC">
      <w:r>
        <w:t>Competencia</w:t>
      </w:r>
    </w:p>
    <w:p w14:paraId="60BC1D35" w14:textId="77777777" w:rsidR="004646FC" w:rsidRDefault="004646FC" w:rsidP="004646FC">
      <w:r>
        <w:t>Lectora</w:t>
      </w:r>
    </w:p>
    <w:p w14:paraId="2BB97164" w14:textId="77777777" w:rsidR="004646FC" w:rsidRDefault="004646FC" w:rsidP="004646FC">
      <w:r>
        <w:t>Forma: 5881281</w:t>
      </w:r>
    </w:p>
    <w:p w14:paraId="043FDBD4" w14:textId="77777777" w:rsidR="004646FC" w:rsidRDefault="004646FC" w:rsidP="004646FC">
      <w:r>
        <w:t>RESPUESTAS</w:t>
      </w:r>
    </w:p>
    <w:p w14:paraId="20E106F8" w14:textId="77777777" w:rsidR="004646FC" w:rsidRDefault="004646FC" w:rsidP="004646FC">
      <w:r>
        <w:t>Número Clave Eje PAES Unidad Temática</w:t>
      </w:r>
    </w:p>
    <w:p w14:paraId="73D51F59" w14:textId="77777777" w:rsidR="004646FC" w:rsidRDefault="004646FC" w:rsidP="004646FC">
      <w:r>
        <w:t>PAES</w:t>
      </w:r>
    </w:p>
    <w:p w14:paraId="52208F91" w14:textId="77777777" w:rsidR="004646FC" w:rsidRDefault="004646FC" w:rsidP="004646FC">
      <w:r>
        <w:t>Habilidad PAES</w:t>
      </w:r>
    </w:p>
    <w:p w14:paraId="46309FCB" w14:textId="77777777" w:rsidR="004646FC" w:rsidRDefault="004646FC" w:rsidP="004646FC">
      <w:r>
        <w:t>1 A Textos no literarios - Localizar</w:t>
      </w:r>
    </w:p>
    <w:p w14:paraId="526EFAB9" w14:textId="77777777" w:rsidR="004646FC" w:rsidRDefault="004646FC" w:rsidP="004646FC">
      <w:r>
        <w:t>2 B Textos no literarios - Localizar</w:t>
      </w:r>
    </w:p>
    <w:p w14:paraId="06956C18" w14:textId="77777777" w:rsidR="004646FC" w:rsidRDefault="004646FC" w:rsidP="004646FC">
      <w:r>
        <w:t>3 B Textos no literarios - Localizar</w:t>
      </w:r>
    </w:p>
    <w:p w14:paraId="2D6082E0" w14:textId="77777777" w:rsidR="004646FC" w:rsidRDefault="004646FC" w:rsidP="004646FC">
      <w:r>
        <w:t>4 C Textos no literarios - Interpretar</w:t>
      </w:r>
    </w:p>
    <w:p w14:paraId="6A89A104" w14:textId="77777777" w:rsidR="004646FC" w:rsidRDefault="004646FC" w:rsidP="004646FC">
      <w:r>
        <w:t>5 D Textos no literarios - Interpretar</w:t>
      </w:r>
    </w:p>
    <w:p w14:paraId="3CF307E5" w14:textId="77777777" w:rsidR="004646FC" w:rsidRDefault="004646FC" w:rsidP="004646FC">
      <w:r>
        <w:t>6 D Textos no literarios - Interpretar</w:t>
      </w:r>
    </w:p>
    <w:p w14:paraId="5282B62E" w14:textId="77777777" w:rsidR="004646FC" w:rsidRDefault="004646FC" w:rsidP="004646FC">
      <w:r>
        <w:t>7 B Textos no literarios - Interpretar</w:t>
      </w:r>
    </w:p>
    <w:p w14:paraId="7B93E251" w14:textId="77777777" w:rsidR="004646FC" w:rsidRDefault="004646FC" w:rsidP="004646FC">
      <w:r>
        <w:t>8 A Textos no literarios - Interpretar</w:t>
      </w:r>
    </w:p>
    <w:p w14:paraId="735E34EF" w14:textId="77777777" w:rsidR="004646FC" w:rsidRDefault="004646FC" w:rsidP="004646FC">
      <w:r>
        <w:t>9 B Textos no literarios - Evaluar</w:t>
      </w:r>
    </w:p>
    <w:p w14:paraId="0021AA3E" w14:textId="77777777" w:rsidR="004646FC" w:rsidRDefault="004646FC" w:rsidP="004646FC">
      <w:r>
        <w:t>10 C Textos no literarios - Evaluar</w:t>
      </w:r>
    </w:p>
    <w:p w14:paraId="268CB1EA" w14:textId="77777777" w:rsidR="004646FC" w:rsidRDefault="004646FC" w:rsidP="004646FC">
      <w:r>
        <w:t>11 B Textos literarios:</w:t>
      </w:r>
    </w:p>
    <w:p w14:paraId="7E9229FC" w14:textId="77777777" w:rsidR="004646FC" w:rsidRDefault="004646FC" w:rsidP="004646FC">
      <w:r>
        <w:t>Narraciones</w:t>
      </w:r>
    </w:p>
    <w:p w14:paraId="486197D1" w14:textId="77777777" w:rsidR="004646FC" w:rsidRDefault="004646FC" w:rsidP="004646FC">
      <w:r>
        <w:t>- Localizar</w:t>
      </w:r>
    </w:p>
    <w:p w14:paraId="6309FCB9" w14:textId="77777777" w:rsidR="004646FC" w:rsidRDefault="004646FC" w:rsidP="004646FC">
      <w:r>
        <w:t>12 C Textos literarios:</w:t>
      </w:r>
    </w:p>
    <w:p w14:paraId="11313035" w14:textId="77777777" w:rsidR="004646FC" w:rsidRDefault="004646FC" w:rsidP="004646FC">
      <w:r>
        <w:t>Narraciones</w:t>
      </w:r>
    </w:p>
    <w:p w14:paraId="2713236B" w14:textId="77777777" w:rsidR="004646FC" w:rsidRDefault="004646FC" w:rsidP="004646FC">
      <w:r>
        <w:t>- Localizar</w:t>
      </w:r>
    </w:p>
    <w:p w14:paraId="24428242" w14:textId="77777777" w:rsidR="004646FC" w:rsidRDefault="004646FC" w:rsidP="004646FC">
      <w:r>
        <w:t>13 B Textos literarios:</w:t>
      </w:r>
    </w:p>
    <w:p w14:paraId="268BF545" w14:textId="77777777" w:rsidR="004646FC" w:rsidRDefault="004646FC" w:rsidP="004646FC">
      <w:r>
        <w:t>Narraciones</w:t>
      </w:r>
    </w:p>
    <w:p w14:paraId="624D22FE" w14:textId="77777777" w:rsidR="004646FC" w:rsidRDefault="004646FC" w:rsidP="004646FC">
      <w:r>
        <w:t>- Localizar</w:t>
      </w:r>
    </w:p>
    <w:p w14:paraId="44445CB0" w14:textId="77777777" w:rsidR="004646FC" w:rsidRDefault="004646FC" w:rsidP="004646FC">
      <w:r>
        <w:t>14 D Textos literarios:</w:t>
      </w:r>
    </w:p>
    <w:p w14:paraId="0DA4B3CB" w14:textId="77777777" w:rsidR="004646FC" w:rsidRDefault="004646FC" w:rsidP="004646FC">
      <w:r>
        <w:t>Narraciones</w:t>
      </w:r>
    </w:p>
    <w:p w14:paraId="02921CC9" w14:textId="77777777" w:rsidR="004646FC" w:rsidRDefault="004646FC" w:rsidP="004646FC">
      <w:r>
        <w:t>- Interpretar</w:t>
      </w:r>
    </w:p>
    <w:p w14:paraId="3A66FAAD" w14:textId="77777777" w:rsidR="004646FC" w:rsidRDefault="004646FC" w:rsidP="004646FC">
      <w:r>
        <w:t>15 B Textos literarios:</w:t>
      </w:r>
    </w:p>
    <w:p w14:paraId="1BAB8669" w14:textId="77777777" w:rsidR="004646FC" w:rsidRDefault="004646FC" w:rsidP="004646FC">
      <w:r>
        <w:t>Narraciones</w:t>
      </w:r>
    </w:p>
    <w:p w14:paraId="1E50202C" w14:textId="77777777" w:rsidR="004646FC" w:rsidRDefault="004646FC" w:rsidP="004646FC">
      <w:r>
        <w:t>- Interpretar</w:t>
      </w:r>
    </w:p>
    <w:p w14:paraId="02EEEA0A" w14:textId="77777777" w:rsidR="004646FC" w:rsidRDefault="004646FC" w:rsidP="004646FC">
      <w:r>
        <w:t>16 C Textos literarios:</w:t>
      </w:r>
    </w:p>
    <w:p w14:paraId="22954200" w14:textId="77777777" w:rsidR="004646FC" w:rsidRDefault="004646FC" w:rsidP="004646FC">
      <w:r>
        <w:t>Narraciones</w:t>
      </w:r>
    </w:p>
    <w:p w14:paraId="5311AE9A" w14:textId="77777777" w:rsidR="004646FC" w:rsidRDefault="004646FC" w:rsidP="004646FC">
      <w:r>
        <w:t>- Interpretar</w:t>
      </w:r>
    </w:p>
    <w:p w14:paraId="6864280E" w14:textId="77777777" w:rsidR="004646FC" w:rsidRDefault="004646FC" w:rsidP="004646FC">
      <w:r>
        <w:t>17 A Textos literarios:</w:t>
      </w:r>
    </w:p>
    <w:p w14:paraId="65618051" w14:textId="77777777" w:rsidR="004646FC" w:rsidRDefault="004646FC" w:rsidP="004646FC">
      <w:r>
        <w:t>Narraciones</w:t>
      </w:r>
    </w:p>
    <w:p w14:paraId="68849E75" w14:textId="77777777" w:rsidR="004646FC" w:rsidRDefault="004646FC" w:rsidP="004646FC">
      <w:r>
        <w:t>- Interpretar</w:t>
      </w:r>
    </w:p>
    <w:p w14:paraId="42BFD215" w14:textId="77777777" w:rsidR="004646FC" w:rsidRDefault="004646FC" w:rsidP="004646FC">
      <w:r>
        <w:t>18 B Textos literarios:</w:t>
      </w:r>
    </w:p>
    <w:p w14:paraId="53EB58D4" w14:textId="77777777" w:rsidR="004646FC" w:rsidRDefault="004646FC" w:rsidP="004646FC">
      <w:r>
        <w:t>Narraciones</w:t>
      </w:r>
    </w:p>
    <w:p w14:paraId="06BB97C2" w14:textId="77777777" w:rsidR="004646FC" w:rsidRDefault="004646FC" w:rsidP="004646FC">
      <w:r>
        <w:lastRenderedPageBreak/>
        <w:t>- Evaluar</w:t>
      </w:r>
    </w:p>
    <w:p w14:paraId="65B99FAD" w14:textId="77777777" w:rsidR="004646FC" w:rsidRDefault="004646FC" w:rsidP="004646FC">
      <w:r>
        <w:t>19 A Textos literarios:</w:t>
      </w:r>
    </w:p>
    <w:p w14:paraId="1D2FA483" w14:textId="77777777" w:rsidR="004646FC" w:rsidRDefault="004646FC" w:rsidP="004646FC">
      <w:r>
        <w:t>Narraciones</w:t>
      </w:r>
    </w:p>
    <w:p w14:paraId="47C7084F" w14:textId="77777777" w:rsidR="004646FC" w:rsidRDefault="004646FC" w:rsidP="004646FC">
      <w:r>
        <w:t>- Evaluar</w:t>
      </w:r>
    </w:p>
    <w:p w14:paraId="3996ACEB" w14:textId="77777777" w:rsidR="004646FC" w:rsidRDefault="004646FC" w:rsidP="004646FC">
      <w:r>
        <w:t>20 C Textos no literarios - Localizar</w:t>
      </w:r>
    </w:p>
    <w:p w14:paraId="647494A0" w14:textId="77777777" w:rsidR="004646FC" w:rsidRDefault="004646FC" w:rsidP="004646FC">
      <w:r>
        <w:t>21 B Textos no literarios - Localizar</w:t>
      </w:r>
    </w:p>
    <w:p w14:paraId="6776B57C" w14:textId="77777777" w:rsidR="004646FC" w:rsidRDefault="004646FC" w:rsidP="004646FC">
      <w:r>
        <w:t>22 C Textos no literarios - Localizar</w:t>
      </w:r>
    </w:p>
    <w:p w14:paraId="501D3D72" w14:textId="77777777" w:rsidR="004646FC" w:rsidRDefault="004646FC" w:rsidP="004646FC">
      <w:r>
        <w:t>23 A Textos no literarios - Interpretar</w:t>
      </w:r>
    </w:p>
    <w:p w14:paraId="0CCB31BB" w14:textId="77777777" w:rsidR="004646FC" w:rsidRDefault="004646FC" w:rsidP="004646FC">
      <w:r>
        <w:t>24 D Textos no literarios - Interpretar</w:t>
      </w:r>
    </w:p>
    <w:p w14:paraId="6A3F9B50" w14:textId="77777777" w:rsidR="004646FC" w:rsidRDefault="004646FC" w:rsidP="004646FC">
      <w:r>
        <w:t>25 C Textos no literarios - Interpretar</w:t>
      </w:r>
    </w:p>
    <w:p w14:paraId="253637BD" w14:textId="77777777" w:rsidR="004646FC" w:rsidRDefault="004646FC" w:rsidP="004646FC">
      <w:r>
        <w:t>26 A Textos no literarios - Interpretar</w:t>
      </w:r>
    </w:p>
    <w:p w14:paraId="2C0501D0" w14:textId="77777777" w:rsidR="004646FC" w:rsidRDefault="004646FC" w:rsidP="004646FC">
      <w:r>
        <w:t>27 A Textos no literarios - Evaluar</w:t>
      </w:r>
    </w:p>
    <w:p w14:paraId="57234C39" w14:textId="77777777" w:rsidR="004646FC" w:rsidRDefault="004646FC" w:rsidP="004646FC">
      <w:r>
        <w:t>28 B Textos no literarios - Evaluar</w:t>
      </w:r>
    </w:p>
    <w:p w14:paraId="00300160" w14:textId="77777777" w:rsidR="004646FC" w:rsidRDefault="004646FC" w:rsidP="004646FC">
      <w:r>
        <w:t>29 A Textos no literarios - Evaluar</w:t>
      </w:r>
    </w:p>
    <w:p w14:paraId="4CB16B1C" w14:textId="77777777" w:rsidR="004646FC" w:rsidRDefault="004646FC" w:rsidP="004646FC">
      <w:r>
        <w:t>30 C Textos no literarios - Localizar</w:t>
      </w:r>
    </w:p>
    <w:p w14:paraId="4D66E398" w14:textId="77777777" w:rsidR="004646FC" w:rsidRDefault="004646FC" w:rsidP="004646FC">
      <w:r>
        <w:t>Página 2 de 89</w:t>
      </w:r>
    </w:p>
    <w:p w14:paraId="7F361EF3" w14:textId="77777777" w:rsidR="004646FC" w:rsidRDefault="004646FC" w:rsidP="004646FC">
      <w:r>
        <w:t>31 C Textos no literarios - Localizar</w:t>
      </w:r>
    </w:p>
    <w:p w14:paraId="5A4E3D39" w14:textId="77777777" w:rsidR="004646FC" w:rsidRDefault="004646FC" w:rsidP="004646FC">
      <w:r>
        <w:t>32 D Textos no literarios - Localizar</w:t>
      </w:r>
    </w:p>
    <w:p w14:paraId="068F91BF" w14:textId="77777777" w:rsidR="004646FC" w:rsidRDefault="004646FC" w:rsidP="004646FC">
      <w:r>
        <w:t>33 C Textos no literarios - Interpretar</w:t>
      </w:r>
    </w:p>
    <w:p w14:paraId="4CD6FE4A" w14:textId="77777777" w:rsidR="004646FC" w:rsidRDefault="004646FC" w:rsidP="004646FC">
      <w:r>
        <w:t>34 A Textos no literarios - Interpretar</w:t>
      </w:r>
    </w:p>
    <w:p w14:paraId="6EE635AC" w14:textId="77777777" w:rsidR="004646FC" w:rsidRDefault="004646FC" w:rsidP="004646FC">
      <w:r>
        <w:t>35 B Textos no literarios - Interpretar</w:t>
      </w:r>
    </w:p>
    <w:p w14:paraId="10A5EAB1" w14:textId="77777777" w:rsidR="004646FC" w:rsidRDefault="004646FC" w:rsidP="004646FC">
      <w:r>
        <w:t>36 B Textos no literarios - Interpretar</w:t>
      </w:r>
    </w:p>
    <w:p w14:paraId="48294EA9" w14:textId="77777777" w:rsidR="004646FC" w:rsidRDefault="004646FC" w:rsidP="004646FC">
      <w:r>
        <w:t>37 B Textos no literarios - Interpretar</w:t>
      </w:r>
    </w:p>
    <w:p w14:paraId="73BB725F" w14:textId="77777777" w:rsidR="004646FC" w:rsidRDefault="004646FC" w:rsidP="004646FC">
      <w:r>
        <w:t>38 C Textos no literarios - Evaluar</w:t>
      </w:r>
    </w:p>
    <w:p w14:paraId="791FA390" w14:textId="77777777" w:rsidR="004646FC" w:rsidRDefault="004646FC" w:rsidP="004646FC">
      <w:r>
        <w:t>39 B Textos no literarios - Evaluar</w:t>
      </w:r>
    </w:p>
    <w:p w14:paraId="4DD2D1A9" w14:textId="77777777" w:rsidR="004646FC" w:rsidRDefault="004646FC" w:rsidP="004646FC">
      <w:r>
        <w:t>40 D Textos no literarios - Localizar</w:t>
      </w:r>
    </w:p>
    <w:p w14:paraId="2BC20E19" w14:textId="77777777" w:rsidR="004646FC" w:rsidRDefault="004646FC" w:rsidP="004646FC">
      <w:r>
        <w:t>41 A Textos no literarios - Localizar</w:t>
      </w:r>
    </w:p>
    <w:p w14:paraId="4EA3966B" w14:textId="77777777" w:rsidR="004646FC" w:rsidRDefault="004646FC" w:rsidP="004646FC">
      <w:r>
        <w:t>42 C Textos no literarios - Localizar</w:t>
      </w:r>
    </w:p>
    <w:p w14:paraId="74CE6FB1" w14:textId="77777777" w:rsidR="004646FC" w:rsidRDefault="004646FC" w:rsidP="004646FC">
      <w:r>
        <w:t>43 A Textos no literarios - Localizar</w:t>
      </w:r>
    </w:p>
    <w:p w14:paraId="2E9FDDED" w14:textId="77777777" w:rsidR="004646FC" w:rsidRDefault="004646FC" w:rsidP="004646FC">
      <w:r>
        <w:t>44 B Textos no literarios - Localizar</w:t>
      </w:r>
    </w:p>
    <w:p w14:paraId="4611940E" w14:textId="77777777" w:rsidR="004646FC" w:rsidRDefault="004646FC" w:rsidP="004646FC">
      <w:r>
        <w:t>45 B Textos no literarios - Interpretar</w:t>
      </w:r>
    </w:p>
    <w:p w14:paraId="2B69B773" w14:textId="77777777" w:rsidR="004646FC" w:rsidRDefault="004646FC" w:rsidP="004646FC">
      <w:r>
        <w:t>46 D Textos no literarios - Interpretar</w:t>
      </w:r>
    </w:p>
    <w:p w14:paraId="11AF92DE" w14:textId="77777777" w:rsidR="004646FC" w:rsidRDefault="004646FC" w:rsidP="004646FC">
      <w:r>
        <w:t>47 B Textos no literarios - Interpretar</w:t>
      </w:r>
    </w:p>
    <w:p w14:paraId="17A20B31" w14:textId="77777777" w:rsidR="004646FC" w:rsidRDefault="004646FC" w:rsidP="004646FC">
      <w:r>
        <w:t>48 A Textos no literarios - Evaluar</w:t>
      </w:r>
    </w:p>
    <w:p w14:paraId="3E9427A6" w14:textId="77777777" w:rsidR="004646FC" w:rsidRDefault="004646FC" w:rsidP="004646FC">
      <w:r>
        <w:t>49 D Textos no literarios - Evaluar</w:t>
      </w:r>
    </w:p>
    <w:p w14:paraId="54C1E4C5" w14:textId="77777777" w:rsidR="004646FC" w:rsidRDefault="004646FC" w:rsidP="004646FC">
      <w:r>
        <w:t>50 B Textos no literarios - Localizar</w:t>
      </w:r>
    </w:p>
    <w:p w14:paraId="2D722EC3" w14:textId="77777777" w:rsidR="004646FC" w:rsidRDefault="004646FC" w:rsidP="004646FC">
      <w:r>
        <w:t>51 A Textos no literarios - Localizar</w:t>
      </w:r>
    </w:p>
    <w:p w14:paraId="1078B679" w14:textId="77777777" w:rsidR="004646FC" w:rsidRDefault="004646FC" w:rsidP="004646FC">
      <w:r>
        <w:t>52 A Textos no literarios - Localizar</w:t>
      </w:r>
    </w:p>
    <w:p w14:paraId="01FD0C50" w14:textId="77777777" w:rsidR="004646FC" w:rsidRDefault="004646FC" w:rsidP="004646FC">
      <w:r>
        <w:t>53 C Textos no literarios - Interpretar</w:t>
      </w:r>
    </w:p>
    <w:p w14:paraId="63CE100F" w14:textId="77777777" w:rsidR="004646FC" w:rsidRDefault="004646FC" w:rsidP="004646FC">
      <w:r>
        <w:t>54 B Textos no literarios - Interpretar</w:t>
      </w:r>
    </w:p>
    <w:p w14:paraId="734AF5BA" w14:textId="77777777" w:rsidR="004646FC" w:rsidRDefault="004646FC" w:rsidP="004646FC">
      <w:r>
        <w:t>55 D Textos no literarios - Interpretar</w:t>
      </w:r>
    </w:p>
    <w:p w14:paraId="1DC1CF18" w14:textId="77777777" w:rsidR="004646FC" w:rsidRDefault="004646FC" w:rsidP="004646FC">
      <w:r>
        <w:t>56 B Textos no literarios - Interpretar</w:t>
      </w:r>
    </w:p>
    <w:p w14:paraId="2F327C33" w14:textId="77777777" w:rsidR="004646FC" w:rsidRDefault="004646FC" w:rsidP="004646FC">
      <w:r>
        <w:t>57 B Textos no literarios - Evaluar</w:t>
      </w:r>
    </w:p>
    <w:p w14:paraId="3ED37802" w14:textId="77777777" w:rsidR="004646FC" w:rsidRDefault="004646FC" w:rsidP="004646FC">
      <w:r>
        <w:t>58 D Textos no literarios - Localizar</w:t>
      </w:r>
    </w:p>
    <w:p w14:paraId="51AFC981" w14:textId="77777777" w:rsidR="004646FC" w:rsidRDefault="004646FC" w:rsidP="004646FC">
      <w:r>
        <w:lastRenderedPageBreak/>
        <w:t>59 A Textos no literarios - Localizar</w:t>
      </w:r>
    </w:p>
    <w:p w14:paraId="5FD23F77" w14:textId="77777777" w:rsidR="004646FC" w:rsidRDefault="004646FC" w:rsidP="004646FC">
      <w:r>
        <w:t>60 A Textos no literarios - Localizar</w:t>
      </w:r>
    </w:p>
    <w:p w14:paraId="1FD99DC3" w14:textId="77777777" w:rsidR="004646FC" w:rsidRDefault="004646FC" w:rsidP="004646FC">
      <w:r>
        <w:t>61 B Textos no literarios - -</w:t>
      </w:r>
    </w:p>
    <w:p w14:paraId="7A85FA08" w14:textId="77777777" w:rsidR="004646FC" w:rsidRDefault="004646FC" w:rsidP="004646FC">
      <w:r>
        <w:t>62 D Textos no literarios - -</w:t>
      </w:r>
    </w:p>
    <w:p w14:paraId="00D60DF4" w14:textId="77777777" w:rsidR="004646FC" w:rsidRDefault="004646FC" w:rsidP="004646FC">
      <w:r>
        <w:t>63 D Textos no literarios - -</w:t>
      </w:r>
    </w:p>
    <w:p w14:paraId="2EE205A9" w14:textId="77777777" w:rsidR="004646FC" w:rsidRDefault="004646FC" w:rsidP="004646FC">
      <w:r>
        <w:t>64 B Textos no literarios - -</w:t>
      </w:r>
    </w:p>
    <w:p w14:paraId="2FFFEAD4" w14:textId="77777777" w:rsidR="004646FC" w:rsidRDefault="004646FC" w:rsidP="004646FC">
      <w:r>
        <w:t>65 C Textos no literarios - -</w:t>
      </w:r>
    </w:p>
    <w:p w14:paraId="07E0A278" w14:textId="77777777" w:rsidR="004646FC" w:rsidRDefault="004646FC" w:rsidP="004646FC">
      <w:r>
        <w:t>Página 3 de 89</w:t>
      </w:r>
    </w:p>
    <w:p w14:paraId="4FC59073" w14:textId="77777777" w:rsidR="004646FC" w:rsidRDefault="004646FC" w:rsidP="004646FC">
      <w:r>
        <w:t>INSTRUCCIONES</w:t>
      </w:r>
    </w:p>
    <w:p w14:paraId="69436C78" w14:textId="77777777" w:rsidR="004646FC" w:rsidRDefault="004646FC" w:rsidP="004646FC">
      <w:r>
        <w:t>1.- Esta prueba contiene 65 preguntas. Todas las preguntas son de 4 opciones de respuesta</w:t>
      </w:r>
    </w:p>
    <w:p w14:paraId="5AA53446" w14:textId="77777777" w:rsidR="004646FC" w:rsidRDefault="004646FC" w:rsidP="004646FC">
      <w:r>
        <w:t>(A, B, C y D). Solo una de las opciones es correcta.</w:t>
      </w:r>
    </w:p>
    <w:p w14:paraId="0ED344DD" w14:textId="77777777" w:rsidR="004646FC" w:rsidRDefault="004646FC" w:rsidP="004646FC">
      <w:r>
        <w:t>2.- Completa todos los datos solicitados en la hoja de respuestas, de acuerdo con</w:t>
      </w:r>
    </w:p>
    <w:p w14:paraId="5A05872F" w14:textId="77777777" w:rsidR="004646FC" w:rsidRDefault="004646FC" w:rsidP="004646FC">
      <w:r>
        <w:t>las instrucciones contenidas en esa hoja, porque estos son de tu exclusiva</w:t>
      </w:r>
    </w:p>
    <w:p w14:paraId="211FF90F" w14:textId="77777777" w:rsidR="004646FC" w:rsidRDefault="004646FC" w:rsidP="004646FC">
      <w:r>
        <w:t>responsabilidad. Cualquier omisión o error en ellos impedirá que se entreguen tus</w:t>
      </w:r>
    </w:p>
    <w:p w14:paraId="62A265E6" w14:textId="77777777" w:rsidR="004646FC" w:rsidRDefault="004646FC" w:rsidP="004646FC">
      <w:r>
        <w:t>resultados. Recuerda llenar en la hoja de respuestas el campo "forma" que corresponde</w:t>
      </w:r>
    </w:p>
    <w:p w14:paraId="0B2C2444" w14:textId="77777777" w:rsidR="004646FC" w:rsidRDefault="004646FC" w:rsidP="004646FC">
      <w:r>
        <w:t>al número de forma que se encuentra en la portada de esta prueba. Se te dará tiempo</w:t>
      </w:r>
    </w:p>
    <w:p w14:paraId="3777F3E9" w14:textId="77777777" w:rsidR="004646FC" w:rsidRDefault="004646FC" w:rsidP="004646FC">
      <w:r>
        <w:t>para completar esos datos antes de comenzar la prueba.</w:t>
      </w:r>
    </w:p>
    <w:p w14:paraId="0FD4F5C2" w14:textId="77777777" w:rsidR="004646FC" w:rsidRDefault="004646FC" w:rsidP="004646FC">
      <w:r>
        <w:t>3.- Dispones de 2 horas y 30 minutos para responder las 65 preguntas.</w:t>
      </w:r>
    </w:p>
    <w:p w14:paraId="77E4CB38" w14:textId="77777777" w:rsidR="004646FC" w:rsidRDefault="004646FC" w:rsidP="004646FC">
      <w:r>
        <w:t>4.- Las respuestas a las preguntas se marcan en la hoja de respuestas que se te entregó.</w:t>
      </w:r>
    </w:p>
    <w:p w14:paraId="1F5528F1" w14:textId="77777777" w:rsidR="004646FC" w:rsidRDefault="004646FC" w:rsidP="004646FC">
      <w:r>
        <w:t>Marca tu respuesta en la fila de celdillas que corresponda al número de la pregunta</w:t>
      </w:r>
    </w:p>
    <w:p w14:paraId="21107A4C" w14:textId="77777777" w:rsidR="004646FC" w:rsidRDefault="004646FC" w:rsidP="004646FC">
      <w:r>
        <w:t>que estás contestando. Ennegrece completamente la celdilla, tratando de no salirte</w:t>
      </w:r>
    </w:p>
    <w:p w14:paraId="103079CC" w14:textId="77777777" w:rsidR="004646FC" w:rsidRDefault="004646FC" w:rsidP="004646FC">
      <w:r>
        <w:t>de sus márgenes. Hazlo exclusivamente con lápiz de grafito Nº2 o portaminas HB.</w:t>
      </w:r>
    </w:p>
    <w:p w14:paraId="2EBD45D3" w14:textId="77777777" w:rsidR="004646FC" w:rsidRDefault="004646FC" w:rsidP="004646FC">
      <w:r>
        <w:t>5.- No se descuenta puntaje por respuestas erradas.</w:t>
      </w:r>
    </w:p>
    <w:p w14:paraId="2E2C8AC4" w14:textId="77777777" w:rsidR="004646FC" w:rsidRDefault="004646FC" w:rsidP="004646FC">
      <w:r>
        <w:t>6.- Puedes usar este folleto como borrador, pero no olvides traspasar oportunamente</w:t>
      </w:r>
    </w:p>
    <w:p w14:paraId="7DD4563E" w14:textId="77777777" w:rsidR="004646FC" w:rsidRDefault="004646FC" w:rsidP="004646FC">
      <w:r>
        <w:t>tus respuestas a la hoja de respuestas. Ten presente que para la evaluación se</w:t>
      </w:r>
    </w:p>
    <w:p w14:paraId="55FD8EF2" w14:textId="77777777" w:rsidR="004646FC" w:rsidRDefault="004646FC" w:rsidP="004646FC">
      <w:r>
        <w:t>considerarán exclusivamente las respuestas marcadas en dicha hoja.</w:t>
      </w:r>
    </w:p>
    <w:p w14:paraId="7B61AEA8" w14:textId="77777777" w:rsidR="004646FC" w:rsidRDefault="004646FC" w:rsidP="004646FC">
      <w:r>
        <w:t>7.- Cuida la hoja de respuestas. No la dobles. No la manipules innecesariamente.</w:t>
      </w:r>
    </w:p>
    <w:p w14:paraId="6D764D94" w14:textId="77777777" w:rsidR="004646FC" w:rsidRDefault="004646FC" w:rsidP="004646FC">
      <w:r>
        <w:t>Escribe en ella solo los datos pedidos y las respuestas. Evita borrar para no deteriorarla.</w:t>
      </w:r>
    </w:p>
    <w:p w14:paraId="6E8B0BFE" w14:textId="77777777" w:rsidR="004646FC" w:rsidRDefault="004646FC" w:rsidP="004646FC">
      <w:r>
        <w:t>Si lo haces, límpiala de los residuos de goma.</w:t>
      </w:r>
    </w:p>
    <w:p w14:paraId="6757F865" w14:textId="77777777" w:rsidR="004646FC" w:rsidRDefault="004646FC" w:rsidP="004646FC">
      <w:r>
        <w:t>8.- Recuerda que está prohibido copiar, fotografiar, publicar y reproducir total o</w:t>
      </w:r>
    </w:p>
    <w:p w14:paraId="34E134E7" w14:textId="77777777" w:rsidR="004646FC" w:rsidRDefault="004646FC" w:rsidP="004646FC">
      <w:r>
        <w:t>parcialmente, por cualquier medio, las preguntas de esta prueba.</w:t>
      </w:r>
    </w:p>
    <w:p w14:paraId="3EB73F36" w14:textId="77777777" w:rsidR="004646FC" w:rsidRDefault="004646FC" w:rsidP="004646FC">
      <w:r>
        <w:t>9.- Tampoco se permite el uso de teléfono celular, calculadora o cualquier otro dispositivo</w:t>
      </w:r>
    </w:p>
    <w:p w14:paraId="1700C46D" w14:textId="77777777" w:rsidR="004646FC" w:rsidRDefault="004646FC" w:rsidP="004646FC">
      <w:r>
        <w:t>electrónico durante la rendición de la prueba.</w:t>
      </w:r>
    </w:p>
    <w:p w14:paraId="137C39DB" w14:textId="77777777" w:rsidR="004646FC" w:rsidRDefault="004646FC" w:rsidP="004646FC">
      <w:r>
        <w:t>DECLARACIÓN: Declaro conocer y aceptar que estoy participando en un proceso de</w:t>
      </w:r>
    </w:p>
    <w:p w14:paraId="1FC43923" w14:textId="77777777" w:rsidR="004646FC" w:rsidRDefault="004646FC" w:rsidP="004646FC">
      <w:r>
        <w:t>evaluación basado en la Prueba de Acceso a la Educación Superior (PAES) gestionado</w:t>
      </w:r>
    </w:p>
    <w:p w14:paraId="45D0BE7E" w14:textId="77777777" w:rsidR="004646FC" w:rsidRDefault="004646FC" w:rsidP="004646FC">
      <w:r>
        <w:t>por Puntaje Nacional. Asimismo, me comprometo a responder la prueba en forma íntegra</w:t>
      </w:r>
    </w:p>
    <w:p w14:paraId="7428CC40" w14:textId="77777777" w:rsidR="004646FC" w:rsidRDefault="004646FC" w:rsidP="004646FC">
      <w:r>
        <w:t>y consciente, y a respetar la propiedad intelectual del material que estoy utilizando.</w:t>
      </w:r>
    </w:p>
    <w:p w14:paraId="5C30A357" w14:textId="77777777" w:rsidR="004646FC" w:rsidRDefault="004646FC" w:rsidP="004646FC">
      <w:r>
        <w:t>____________</w:t>
      </w:r>
    </w:p>
    <w:p w14:paraId="50F7369E" w14:textId="77777777" w:rsidR="004646FC" w:rsidRDefault="004646FC" w:rsidP="004646FC">
      <w:r>
        <w:t>Firma</w:t>
      </w:r>
    </w:p>
    <w:p w14:paraId="36F72876" w14:textId="77777777" w:rsidR="004646FC" w:rsidRDefault="004646FC" w:rsidP="004646FC">
      <w:r>
        <w:t>Página 4 de 89</w:t>
      </w:r>
    </w:p>
    <w:p w14:paraId="42D80145" w14:textId="77777777" w:rsidR="004646FC" w:rsidRDefault="004646FC" w:rsidP="004646FC">
      <w:r>
        <w:t>Texto 1</w:t>
      </w:r>
    </w:p>
    <w:p w14:paraId="73B59C10" w14:textId="77777777" w:rsidR="004646FC" w:rsidRDefault="004646FC" w:rsidP="004646FC">
      <w:r>
        <w:t>Ser consciente de la realidad: las cosas están mejor de lo que piensas</w:t>
      </w:r>
    </w:p>
    <w:p w14:paraId="19311683" w14:textId="77777777" w:rsidR="004646FC" w:rsidRDefault="004646FC" w:rsidP="004646FC">
      <w:r>
        <w:t>Me gustaría poner a prueba tus conocimientos sobre el mundo. Por favor, responde</w:t>
      </w:r>
    </w:p>
    <w:p w14:paraId="0B396D72" w14:textId="77777777" w:rsidR="004646FC" w:rsidRDefault="004646FC" w:rsidP="004646FC">
      <w:r>
        <w:t>las 3 preguntas siguientes.</w:t>
      </w:r>
    </w:p>
    <w:p w14:paraId="35285753" w14:textId="77777777" w:rsidR="004646FC" w:rsidRDefault="004646FC" w:rsidP="004646FC">
      <w:r>
        <w:lastRenderedPageBreak/>
        <w:t>1. En los últimos 20 años, la proporción de población mundial que vive en</w:t>
      </w:r>
    </w:p>
    <w:p w14:paraId="67AAEBBC" w14:textId="77777777" w:rsidR="004646FC" w:rsidRDefault="004646FC" w:rsidP="004646FC">
      <w:r>
        <w:t>condiciones de pobreza extrema...</w:t>
      </w:r>
    </w:p>
    <w:p w14:paraId="23226A4F" w14:textId="77777777" w:rsidR="004646FC" w:rsidRDefault="004646FC" w:rsidP="004646FC">
      <w:r>
        <w:t>A) casi se ha duplicado</w:t>
      </w:r>
    </w:p>
    <w:p w14:paraId="7A551876" w14:textId="77777777" w:rsidR="004646FC" w:rsidRDefault="004646FC" w:rsidP="004646FC">
      <w:r>
        <w:t>B) se ha mantenido más o menos estable</w:t>
      </w:r>
    </w:p>
    <w:p w14:paraId="2D9856D0" w14:textId="77777777" w:rsidR="004646FC" w:rsidRDefault="004646FC" w:rsidP="004646FC">
      <w:r>
        <w:t>C) casi se ha reducido a la mitad</w:t>
      </w:r>
    </w:p>
    <w:p w14:paraId="48472B6D" w14:textId="77777777" w:rsidR="004646FC" w:rsidRDefault="004646FC" w:rsidP="004646FC">
      <w:r>
        <w:t>2. Actualmente, hay en el mundo 2.000 millones de niños de edades comprendidas</w:t>
      </w:r>
    </w:p>
    <w:p w14:paraId="6D59C179" w14:textId="77777777" w:rsidR="004646FC" w:rsidRDefault="004646FC" w:rsidP="004646FC">
      <w:r>
        <w:t>entre 0 y 15 años. ¿Cuántos niños habrá en el año 2100 según Naciones Unidas?</w:t>
      </w:r>
    </w:p>
    <w:p w14:paraId="276026BC" w14:textId="77777777" w:rsidR="004646FC" w:rsidRDefault="004646FC" w:rsidP="004646FC">
      <w:r>
        <w:t>A) 4.000 millones</w:t>
      </w:r>
    </w:p>
    <w:p w14:paraId="2EBAC3CE" w14:textId="77777777" w:rsidR="004646FC" w:rsidRDefault="004646FC" w:rsidP="004646FC">
      <w:r>
        <w:t>B) 3.000 millones</w:t>
      </w:r>
    </w:p>
    <w:p w14:paraId="4DF67094" w14:textId="77777777" w:rsidR="004646FC" w:rsidRDefault="004646FC" w:rsidP="004646FC">
      <w:r>
        <w:t>C) 2.000 millones</w:t>
      </w:r>
    </w:p>
    <w:p w14:paraId="0249C732" w14:textId="77777777" w:rsidR="004646FC" w:rsidRDefault="004646FC" w:rsidP="004646FC">
      <w:r>
        <w:t>3. ¿Cuántos niños de un año han sido vacunados contra alguna enfermedad?</w:t>
      </w:r>
    </w:p>
    <w:p w14:paraId="636B6C14" w14:textId="77777777" w:rsidR="004646FC" w:rsidRDefault="004646FC" w:rsidP="004646FC">
      <w:r>
        <w:t>A) 20 por ciento</w:t>
      </w:r>
    </w:p>
    <w:p w14:paraId="2B1E2DD6" w14:textId="77777777" w:rsidR="004646FC" w:rsidRDefault="004646FC" w:rsidP="004646FC">
      <w:r>
        <w:t>B) 50 por ciento</w:t>
      </w:r>
    </w:p>
    <w:p w14:paraId="3FD12ACE" w14:textId="77777777" w:rsidR="004646FC" w:rsidRDefault="004646FC" w:rsidP="004646FC">
      <w:r>
        <w:t>C) 80 por ciento</w:t>
      </w:r>
    </w:p>
    <w:p w14:paraId="5664064A" w14:textId="77777777" w:rsidR="004646FC" w:rsidRDefault="004646FC" w:rsidP="004646FC">
      <w:r>
        <w:t>Si en el test te ha ido mal, no eres el único, ni mucho menos.</w:t>
      </w:r>
    </w:p>
    <w:p w14:paraId="56521C79" w14:textId="77777777" w:rsidR="004646FC" w:rsidRDefault="004646FC" w:rsidP="004646FC">
      <w:r>
        <w:t>A lo largo de las últimas décadas, he planteado cientos de preguntas como</w:t>
      </w:r>
    </w:p>
    <w:p w14:paraId="271B34C3" w14:textId="77777777" w:rsidR="004646FC" w:rsidRDefault="004646FC" w:rsidP="004646FC">
      <w:r>
        <w:t>estas, sobre pobreza y riqueza, crecimiento de la población, nacimientos, muertes,</w:t>
      </w:r>
    </w:p>
    <w:p w14:paraId="59C3D868" w14:textId="77777777" w:rsidR="004646FC" w:rsidRDefault="004646FC" w:rsidP="004646FC">
      <w:r>
        <w:t>educación, salud, género, violencia, energía y medio ambiente (patrones y tendencias</w:t>
      </w:r>
    </w:p>
    <w:p w14:paraId="4951F721" w14:textId="77777777" w:rsidR="004646FC" w:rsidRDefault="004646FC" w:rsidP="004646FC">
      <w:r>
        <w:t xml:space="preserve">globales) a miles de personas de todo el mundo. Los </w:t>
      </w:r>
      <w:proofErr w:type="spellStart"/>
      <w:r>
        <w:t>tests</w:t>
      </w:r>
      <w:proofErr w:type="spellEnd"/>
      <w:r>
        <w:t xml:space="preserve"> no son complicados</w:t>
      </w:r>
    </w:p>
    <w:p w14:paraId="688295A9" w14:textId="77777777" w:rsidR="004646FC" w:rsidRDefault="004646FC" w:rsidP="004646FC">
      <w:r>
        <w:t>y no hay preguntas trampa. Tengo cuidado de utilizar datos documentados</w:t>
      </w:r>
    </w:p>
    <w:p w14:paraId="74B46B14" w14:textId="77777777" w:rsidR="004646FC" w:rsidRDefault="004646FC" w:rsidP="004646FC">
      <w:r>
        <w:t>y no discutibles. Sin embargo, la mayoría de la gente obtiene unos resultados</w:t>
      </w:r>
    </w:p>
    <w:p w14:paraId="487CD3AE" w14:textId="77777777" w:rsidR="004646FC" w:rsidRDefault="004646FC" w:rsidP="004646FC">
      <w:r>
        <w:t>extremadamente malos.</w:t>
      </w:r>
    </w:p>
    <w:p w14:paraId="77D185F6" w14:textId="77777777" w:rsidR="004646FC" w:rsidRDefault="004646FC" w:rsidP="004646FC">
      <w:r>
        <w:t>La pregunta número 1, por ejemplo, tiene que ver con la tendencia de la pobreza</w:t>
      </w:r>
    </w:p>
    <w:p w14:paraId="3C0D20B5" w14:textId="77777777" w:rsidR="004646FC" w:rsidRDefault="004646FC" w:rsidP="004646FC">
      <w:r>
        <w:t>extrema; la respuesta correcta es la C. Durante los últimos veinte años, la proporción</w:t>
      </w:r>
    </w:p>
    <w:p w14:paraId="5EACA0C9" w14:textId="77777777" w:rsidR="004646FC" w:rsidRDefault="004646FC" w:rsidP="004646FC">
      <w:r>
        <w:t>de la población mundial que vive en condiciones de pobreza extrema se ha reducido</w:t>
      </w:r>
    </w:p>
    <w:p w14:paraId="1FA1217A" w14:textId="77777777" w:rsidR="004646FC" w:rsidRDefault="004646FC" w:rsidP="004646FC">
      <w:r>
        <w:t>a la mitad. Esto es algo absolutamente revolucionario. Creo que es el cambio más</w:t>
      </w:r>
    </w:p>
    <w:p w14:paraId="038E12BA" w14:textId="77777777" w:rsidR="004646FC" w:rsidRDefault="004646FC" w:rsidP="004646FC">
      <w:r>
        <w:t>importante que ha ocurrido a lo largo de mi vida. Se trata, además, de un dato</w:t>
      </w:r>
    </w:p>
    <w:p w14:paraId="7C710F08" w14:textId="77777777" w:rsidR="004646FC" w:rsidRDefault="004646FC" w:rsidP="004646FC">
      <w:r>
        <w:t>muy básico sobre la vida en la tierra. Sin embargo, la gente no lo conoce. Como</w:t>
      </w:r>
    </w:p>
    <w:p w14:paraId="185A9F38" w14:textId="77777777" w:rsidR="004646FC" w:rsidRDefault="004646FC" w:rsidP="004646FC">
      <w:r>
        <w:t>media, únicamente el 7 por ciento (¡menos de uno de cada diez!) acierta.</w:t>
      </w:r>
    </w:p>
    <w:p w14:paraId="679ADDD1" w14:textId="77777777" w:rsidR="004646FC" w:rsidRDefault="004646FC" w:rsidP="004646FC">
      <w:r>
        <w:t>Para la pregunta 2, sobre la población, la respuesta correcta es la C. Durante</w:t>
      </w:r>
    </w:p>
    <w:p w14:paraId="3B3C76CA" w14:textId="77777777" w:rsidR="004646FC" w:rsidRDefault="004646FC" w:rsidP="004646FC">
      <w:r>
        <w:t>los últimos diez años, Naciones Unidas ha publicado previsiones según las cuales el</w:t>
      </w:r>
    </w:p>
    <w:p w14:paraId="19A5F163" w14:textId="77777777" w:rsidR="004646FC" w:rsidRDefault="004646FC" w:rsidP="004646FC">
      <w:r>
        <w:t>Página 1 de 89</w:t>
      </w:r>
    </w:p>
    <w:p w14:paraId="0E2A19D1" w14:textId="77777777" w:rsidR="004646FC" w:rsidRDefault="004646FC" w:rsidP="004646FC">
      <w:r>
        <w:t>número de niños en el año 2100 no será mayor que el actual.</w:t>
      </w:r>
    </w:p>
    <w:p w14:paraId="002D18E8" w14:textId="77777777" w:rsidR="004646FC" w:rsidRDefault="004646FC" w:rsidP="004646FC">
      <w:r>
        <w:t>Finalmente, la pregunta número 3 es sobre las vacunas. La respuesta correcta</w:t>
      </w:r>
    </w:p>
    <w:p w14:paraId="5D2135AD" w14:textId="77777777" w:rsidR="004646FC" w:rsidRDefault="004646FC" w:rsidP="004646FC">
      <w:r>
        <w:t>también es la C. Actualmente, casi todos los niños del mundo son vacunados. Esto</w:t>
      </w:r>
    </w:p>
    <w:p w14:paraId="5E150CEE" w14:textId="77777777" w:rsidR="004646FC" w:rsidRDefault="004646FC" w:rsidP="004646FC">
      <w:r>
        <w:t>es asombroso. Eso significa que, en la actualidad, casi todos los seres humanos</w:t>
      </w:r>
    </w:p>
    <w:p w14:paraId="689E01F1" w14:textId="77777777" w:rsidR="004646FC" w:rsidRDefault="004646FC" w:rsidP="004646FC">
      <w:r>
        <w:t>tienen algún tipo de acceso a servicios médicos modernos básicos. Sin embargo, la</w:t>
      </w:r>
    </w:p>
    <w:p w14:paraId="10BD6195" w14:textId="77777777" w:rsidR="004646FC" w:rsidRDefault="004646FC" w:rsidP="004646FC">
      <w:r>
        <w:t>mayoría de la gente no lo sabe. Como término medio, solo el 13 por ciento responde</w:t>
      </w:r>
    </w:p>
    <w:p w14:paraId="4C553B3D" w14:textId="77777777" w:rsidR="004646FC" w:rsidRDefault="004646FC" w:rsidP="004646FC">
      <w:r>
        <w:t>correctamente.</w:t>
      </w:r>
    </w:p>
    <w:p w14:paraId="7CCE7025" w14:textId="77777777" w:rsidR="004646FC" w:rsidRDefault="004646FC" w:rsidP="004646FC">
      <w:r>
        <w:t>En enero de 2015, me invitaron al Foro Económico Mundial celebrado en la pequeña</w:t>
      </w:r>
    </w:p>
    <w:p w14:paraId="16B1253E" w14:textId="77777777" w:rsidR="004646FC" w:rsidRDefault="004646FC" w:rsidP="004646FC">
      <w:r>
        <w:t>y refinada ciudad suiza de Davos. Mil líderes políticos, empresarios, emprendedores,</w:t>
      </w:r>
    </w:p>
    <w:p w14:paraId="24EE8149" w14:textId="77777777" w:rsidR="004646FC" w:rsidRDefault="004646FC" w:rsidP="004646FC">
      <w:r>
        <w:t>investigadores, activistas, periodistas e incluso altos funcionarios de la ONU, de</w:t>
      </w:r>
    </w:p>
    <w:p w14:paraId="6CE2851D" w14:textId="77777777" w:rsidR="004646FC" w:rsidRDefault="004646FC" w:rsidP="004646FC">
      <w:r>
        <w:t>los más poderosos e influyentes del mundo, hicieron fila para asistir a la principal</w:t>
      </w:r>
    </w:p>
    <w:p w14:paraId="4919A132" w14:textId="77777777" w:rsidR="004646FC" w:rsidRDefault="004646FC" w:rsidP="004646FC">
      <w:r>
        <w:t>sesión del foro sobre desarrollo socioeconómico sostenible, en la que participábamos</w:t>
      </w:r>
    </w:p>
    <w:p w14:paraId="7749D826" w14:textId="77777777" w:rsidR="004646FC" w:rsidRDefault="004646FC" w:rsidP="004646FC">
      <w:r>
        <w:lastRenderedPageBreak/>
        <w:t>Bill y Melinda Gates y yo.</w:t>
      </w:r>
    </w:p>
    <w:p w14:paraId="66F6139A" w14:textId="77777777" w:rsidR="004646FC" w:rsidRDefault="004646FC" w:rsidP="004646FC">
      <w:r>
        <w:t>Estaba a punto de hacerle a la audiencia tres preguntas sobre datos reales acerca</w:t>
      </w:r>
    </w:p>
    <w:p w14:paraId="095AE712" w14:textId="77777777" w:rsidR="004646FC" w:rsidRDefault="004646FC" w:rsidP="004646FC">
      <w:r>
        <w:t>de la pobreza, el crecimiento de la población y los índices de vacunación. . . y estaba</w:t>
      </w:r>
    </w:p>
    <w:p w14:paraId="7F5F5522" w14:textId="77777777" w:rsidR="004646FC" w:rsidRDefault="004646FC" w:rsidP="004646FC">
      <w:r>
        <w:t>bastante nervioso. Si los miembros del público sabían las respuestas, ninguna de</w:t>
      </w:r>
    </w:p>
    <w:p w14:paraId="0751F104" w14:textId="77777777" w:rsidR="004646FC" w:rsidRDefault="004646FC" w:rsidP="004646FC">
      <w:r>
        <w:t>mis diapositivas funcionaría.</w:t>
      </w:r>
    </w:p>
    <w:p w14:paraId="6D97DD13" w14:textId="77777777" w:rsidR="004646FC" w:rsidRDefault="004646FC" w:rsidP="004646FC">
      <w:r>
        <w:t>No debí haberme preocupado. Efectivamente, aquellas destacadas personalidades</w:t>
      </w:r>
    </w:p>
    <w:p w14:paraId="76090BB3" w14:textId="77777777" w:rsidR="004646FC" w:rsidRDefault="004646FC" w:rsidP="004646FC">
      <w:r>
        <w:t>sabían más sobre la pobreza que el público en general. Un asombroso 61 por ciento</w:t>
      </w:r>
    </w:p>
    <w:p w14:paraId="5412BE26" w14:textId="77777777" w:rsidR="004646FC" w:rsidRDefault="004646FC" w:rsidP="004646FC">
      <w:r>
        <w:t>respondió correctamente. Sin embargo, por lo que respecta a las otras dos preguntas,</w:t>
      </w:r>
    </w:p>
    <w:p w14:paraId="6E1595D6" w14:textId="77777777" w:rsidR="004646FC" w:rsidRDefault="004646FC" w:rsidP="004646FC">
      <w:r>
        <w:t>sobre el futuro aumento de la población y el acceso a la asistencia médica básica,</w:t>
      </w:r>
    </w:p>
    <w:p w14:paraId="4D22315F" w14:textId="77777777" w:rsidR="004646FC" w:rsidRDefault="004646FC" w:rsidP="004646FC">
      <w:r>
        <w:t>respondieron peor incluso de lo que hubiera contestado un grupo de chimpancés</w:t>
      </w:r>
    </w:p>
    <w:p w14:paraId="33CCE274" w14:textId="77777777" w:rsidR="004646FC" w:rsidRDefault="004646FC" w:rsidP="004646FC">
      <w:r>
        <w:t>seleccionando respuestas al azar. Se trataba de personas que tenían acceso a los</w:t>
      </w:r>
    </w:p>
    <w:p w14:paraId="561846EB" w14:textId="77777777" w:rsidR="004646FC" w:rsidRDefault="004646FC" w:rsidP="004646FC">
      <w:r>
        <w:t>últimos datos. Su ignorancia no podía atribuirse a una concepción anticuada del</w:t>
      </w:r>
    </w:p>
    <w:p w14:paraId="7C6589D9" w14:textId="77777777" w:rsidR="004646FC" w:rsidRDefault="004646FC" w:rsidP="004646FC">
      <w:r>
        <w:t>mundo. Sin embargo, incluso ellas tenían datos básicos erróneos sobre el mundo.</w:t>
      </w:r>
    </w:p>
    <w:p w14:paraId="5E6639EC" w14:textId="77777777" w:rsidR="004646FC" w:rsidRDefault="004646FC" w:rsidP="004646FC">
      <w:r>
        <w:t>Después de Davos, me quedó todo muy claro.</w:t>
      </w:r>
    </w:p>
    <w:p w14:paraId="12C908C0" w14:textId="77777777" w:rsidR="004646FC" w:rsidRDefault="004646FC" w:rsidP="004646FC">
      <w:r>
        <w:t>Piensa en el mundo. Guerra, violencia, desastres naturales, corrupción. Las cosas</w:t>
      </w:r>
    </w:p>
    <w:p w14:paraId="45616473" w14:textId="77777777" w:rsidR="004646FC" w:rsidRDefault="004646FC" w:rsidP="004646FC">
      <w:r>
        <w:t>van mal y parece que están empeorando, ¿verdad? Los ricos se hacen más ricos y</w:t>
      </w:r>
    </w:p>
    <w:p w14:paraId="44575A2E" w14:textId="77777777" w:rsidR="004646FC" w:rsidRDefault="004646FC" w:rsidP="004646FC">
      <w:r>
        <w:t>los pobres más pobres; y el número de pobres no hace más que aumentar; dentro de</w:t>
      </w:r>
    </w:p>
    <w:p w14:paraId="662B7EB6" w14:textId="77777777" w:rsidR="004646FC" w:rsidRDefault="004646FC" w:rsidP="004646FC">
      <w:r>
        <w:t>poco nos quedaremos sin recursos naturales a menos que hagamos algo drástico. Al</w:t>
      </w:r>
    </w:p>
    <w:p w14:paraId="2DA8EA74" w14:textId="77777777" w:rsidR="004646FC" w:rsidRDefault="004646FC" w:rsidP="004646FC">
      <w:r>
        <w:t>menos, esa es la imagen que la mayoría de los occidentales recibe de los medios de</w:t>
      </w:r>
    </w:p>
    <w:p w14:paraId="443731EB" w14:textId="77777777" w:rsidR="004646FC" w:rsidRDefault="004646FC" w:rsidP="004646FC">
      <w:r>
        <w:t>comunicación y tiene en su cabeza. Yo la denomino la «concepción excesivamente</w:t>
      </w:r>
    </w:p>
    <w:p w14:paraId="1482CCAE" w14:textId="77777777" w:rsidR="004646FC" w:rsidRDefault="004646FC" w:rsidP="004646FC">
      <w:r>
        <w:t>dramática del mundo». Es estresante y engañosa.</w:t>
      </w:r>
    </w:p>
    <w:p w14:paraId="78F2ED8C" w14:textId="77777777" w:rsidR="004646FC" w:rsidRDefault="004646FC" w:rsidP="004646FC">
      <w:r>
        <w:t>De hecho, la inmensa mayoría de la población mundial vive en algún lugar situado</w:t>
      </w:r>
    </w:p>
    <w:p w14:paraId="1A9018DC" w14:textId="77777777" w:rsidR="004646FC" w:rsidRDefault="004646FC" w:rsidP="004646FC">
      <w:r>
        <w:t>en la mitad de la escala de ingresos. Puede que no sean lo que consideramos clase</w:t>
      </w:r>
    </w:p>
    <w:p w14:paraId="25167349" w14:textId="77777777" w:rsidR="004646FC" w:rsidRDefault="004646FC" w:rsidP="004646FC">
      <w:r>
        <w:t>media, pero no viven en condiciones de pobreza extrema.</w:t>
      </w:r>
    </w:p>
    <w:p w14:paraId="6951764F" w14:textId="77777777" w:rsidR="004646FC" w:rsidRDefault="004646FC" w:rsidP="004646FC">
      <w:r>
        <w:t>Sus niñas van al colegio, sus hijos son vacunados, viven en familias de dos hijos</w:t>
      </w:r>
    </w:p>
    <w:p w14:paraId="753496C7" w14:textId="77777777" w:rsidR="004646FC" w:rsidRDefault="004646FC" w:rsidP="004646FC">
      <w:r>
        <w:t>Página 2 de 89</w:t>
      </w:r>
    </w:p>
    <w:p w14:paraId="7D894793" w14:textId="77777777" w:rsidR="004646FC" w:rsidRDefault="004646FC" w:rsidP="004646FC">
      <w:r>
        <w:t>y quieren viajar al extranjero de vacaciones, no como refugiados. Paso a paso,</w:t>
      </w:r>
    </w:p>
    <w:p w14:paraId="168BD934" w14:textId="77777777" w:rsidR="004646FC" w:rsidRDefault="004646FC" w:rsidP="004646FC">
      <w:r>
        <w:t>año tras año, el mundo va mejorando. No en todos los aspectos ni todos los años,</w:t>
      </w:r>
    </w:p>
    <w:p w14:paraId="0E184AAE" w14:textId="77777777" w:rsidR="004646FC" w:rsidRDefault="004646FC" w:rsidP="004646FC">
      <w:r>
        <w:t>sino como regla general. Aunque el mundo se enfrenta a enormes desafíos, hemos</w:t>
      </w:r>
    </w:p>
    <w:p w14:paraId="54F59DD2" w14:textId="77777777" w:rsidR="004646FC" w:rsidRDefault="004646FC" w:rsidP="004646FC">
      <w:r>
        <w:t>realizado avances tremendos. Esta es la concepción del mundo basada en datos</w:t>
      </w:r>
    </w:p>
    <w:p w14:paraId="6DB46C5C" w14:textId="77777777" w:rsidR="004646FC" w:rsidRDefault="004646FC" w:rsidP="004646FC">
      <w:r>
        <w:t>reales.</w:t>
      </w:r>
    </w:p>
    <w:p w14:paraId="3DADF4EA" w14:textId="77777777" w:rsidR="004646FC" w:rsidRDefault="004646FC" w:rsidP="004646FC">
      <w:r>
        <w:t>La concepción excesivamente dramática del mundo es la que hace que las personas</w:t>
      </w:r>
    </w:p>
    <w:p w14:paraId="559999A3" w14:textId="77777777" w:rsidR="004646FC" w:rsidRDefault="004646FC" w:rsidP="004646FC">
      <w:r>
        <w:t>elijan las respuestas más dramáticas y negativas a mis preguntas. La gente se remite</w:t>
      </w:r>
    </w:p>
    <w:p w14:paraId="00A7D9E3" w14:textId="77777777" w:rsidR="004646FC" w:rsidRDefault="004646FC" w:rsidP="004646FC">
      <w:r>
        <w:t>constante e intuitivamente a su concepción del mundo a la hora de pensar, hacer</w:t>
      </w:r>
    </w:p>
    <w:p w14:paraId="425E7A82" w14:textId="77777777" w:rsidR="004646FC" w:rsidRDefault="004646FC" w:rsidP="004646FC">
      <w:r>
        <w:t>suposiciones o aprender. De modo que, si tu concepción del mundo es errónea,</w:t>
      </w:r>
    </w:p>
    <w:p w14:paraId="3D8EAB0A" w14:textId="77777777" w:rsidR="004646FC" w:rsidRDefault="004646FC" w:rsidP="004646FC">
      <w:r>
        <w:t>harás sistemáticamente suposiciones erróneas.</w:t>
      </w:r>
    </w:p>
    <w:p w14:paraId="25446D76" w14:textId="77777777" w:rsidR="004646FC" w:rsidRDefault="004646FC" w:rsidP="004646FC">
      <w:r>
        <w:t xml:space="preserve">Mi experiencia, tras décadas de conferencias y </w:t>
      </w:r>
      <w:proofErr w:type="spellStart"/>
      <w:r>
        <w:t>tests</w:t>
      </w:r>
      <w:proofErr w:type="spellEnd"/>
      <w:r>
        <w:t xml:space="preserve"> y de escuchar cómo la gente</w:t>
      </w:r>
    </w:p>
    <w:p w14:paraId="4D27FEA4" w14:textId="77777777" w:rsidR="004646FC" w:rsidRDefault="004646FC" w:rsidP="004646FC">
      <w:r>
        <w:t>malinterpreta los datos incluso cuando los tiene ante sus ojos, me hizo ver por fin</w:t>
      </w:r>
    </w:p>
    <w:p w14:paraId="1260AAF4" w14:textId="77777777" w:rsidR="004646FC" w:rsidRDefault="004646FC" w:rsidP="004646FC">
      <w:r>
        <w:t>que la concepción excesivamente dramática del mundo es muy difícil de cambiar</w:t>
      </w:r>
    </w:p>
    <w:p w14:paraId="218B1029" w14:textId="77777777" w:rsidR="004646FC" w:rsidRDefault="004646FC" w:rsidP="004646FC">
      <w:r>
        <w:t>porque tiene que ver precisamente con el funcionamiento de nuestro cerebro.</w:t>
      </w:r>
    </w:p>
    <w:p w14:paraId="6EF7AD3D" w14:textId="77777777" w:rsidR="004646FC" w:rsidRDefault="004646FC" w:rsidP="004646FC">
      <w:r>
        <w:t>El cerebro humano es producto de millones de años de evolución y estamos</w:t>
      </w:r>
    </w:p>
    <w:p w14:paraId="2EBDEDC7" w14:textId="77777777" w:rsidR="004646FC" w:rsidRDefault="004646FC" w:rsidP="004646FC">
      <w:r>
        <w:t>programados con instintos que ayudaron a nuestros ancestros a sobrevivir en</w:t>
      </w:r>
    </w:p>
    <w:p w14:paraId="4757C56E" w14:textId="77777777" w:rsidR="004646FC" w:rsidRDefault="004646FC" w:rsidP="004646FC">
      <w:r>
        <w:t>pequeños grupos de cazadores y recolectores. Nuestros cerebros sacan a menudo</w:t>
      </w:r>
    </w:p>
    <w:p w14:paraId="0D3DFA82" w14:textId="77777777" w:rsidR="004646FC" w:rsidRDefault="004646FC" w:rsidP="004646FC">
      <w:r>
        <w:t>conclusiones rápidas sin pensar demasiado, lo cual nos ayuda a evitar peligros</w:t>
      </w:r>
    </w:p>
    <w:p w14:paraId="1DC01622" w14:textId="77777777" w:rsidR="004646FC" w:rsidRDefault="004646FC" w:rsidP="004646FC">
      <w:r>
        <w:lastRenderedPageBreak/>
        <w:t>inminentes. Nos interesan los chismorreos y los relatos dramáticos, porque eran, en</w:t>
      </w:r>
    </w:p>
    <w:p w14:paraId="6D1DE613" w14:textId="77777777" w:rsidR="004646FC" w:rsidRDefault="004646FC" w:rsidP="004646FC">
      <w:r>
        <w:t>su día, la única fuente de noticias e información útil. Mantenemos muchos instintos</w:t>
      </w:r>
    </w:p>
    <w:p w14:paraId="2F104AEF" w14:textId="77777777" w:rsidR="004646FC" w:rsidRDefault="004646FC" w:rsidP="004646FC">
      <w:r>
        <w:t>que eran útiles hace miles de años, pero actualmente vivimos en un mundo muy</w:t>
      </w:r>
    </w:p>
    <w:p w14:paraId="1F17792F" w14:textId="77777777" w:rsidR="004646FC" w:rsidRDefault="004646FC" w:rsidP="004646FC">
      <w:r>
        <w:t>diferente. Debemos basarnos en los hechos reales acerca del mundo real que existe</w:t>
      </w:r>
    </w:p>
    <w:p w14:paraId="6290C90D" w14:textId="77777777" w:rsidR="004646FC" w:rsidRDefault="004646FC" w:rsidP="004646FC">
      <w:r>
        <w:t>hoy.</w:t>
      </w:r>
    </w:p>
    <w:p w14:paraId="677DF4C7" w14:textId="77777777" w:rsidR="004646FC" w:rsidRDefault="004646FC" w:rsidP="004646FC">
      <w:r>
        <w:t>El «</w:t>
      </w:r>
      <w:proofErr w:type="spellStart"/>
      <w:r>
        <w:t>factfulness</w:t>
      </w:r>
      <w:proofErr w:type="spellEnd"/>
      <w:r>
        <w:t>», ser consciente de la realidad, puede y debe convertirse en parte</w:t>
      </w:r>
    </w:p>
    <w:p w14:paraId="66245633" w14:textId="77777777" w:rsidR="004646FC" w:rsidRDefault="004646FC" w:rsidP="004646FC">
      <w:r>
        <w:t>de tu vida diaria, como llevar una dieta sana y hacer ejercicio de manera regular.</w:t>
      </w:r>
    </w:p>
    <w:p w14:paraId="1B0BCF8D" w14:textId="77777777" w:rsidR="004646FC" w:rsidRDefault="004646FC" w:rsidP="004646FC">
      <w:r>
        <w:t>Empieza a practicarlo y serás capaz de sustituir tu concepción excesivamente</w:t>
      </w:r>
    </w:p>
    <w:p w14:paraId="2F2612B7" w14:textId="77777777" w:rsidR="004646FC" w:rsidRDefault="004646FC" w:rsidP="004646FC">
      <w:r>
        <w:t>dramática del mundo por una concepción del mundo basada en datos reales.</w:t>
      </w:r>
    </w:p>
    <w:p w14:paraId="62A8BCB0" w14:textId="77777777" w:rsidR="004646FC" w:rsidRDefault="004646FC" w:rsidP="004646FC">
      <w:r>
        <w:t>Serás capaz de entender el mundo sin aprendértelo de memoria. Tomarás mejores</w:t>
      </w:r>
    </w:p>
    <w:p w14:paraId="7E5B8D57" w14:textId="77777777" w:rsidR="004646FC" w:rsidRDefault="004646FC" w:rsidP="004646FC">
      <w:r>
        <w:t>decisiones, te mantendrás alerta ante los peligros y las posibilidades reales, y</w:t>
      </w:r>
    </w:p>
    <w:p w14:paraId="194A47E8" w14:textId="77777777" w:rsidR="004646FC" w:rsidRDefault="004646FC" w:rsidP="004646FC">
      <w:r>
        <w:t>evitarás sentirte constantemente estresado por las cosas equivocadas. El mundo está</w:t>
      </w:r>
    </w:p>
    <w:p w14:paraId="51B54827" w14:textId="77777777" w:rsidR="004646FC" w:rsidRDefault="004646FC" w:rsidP="004646FC">
      <w:r>
        <w:t>mejorando. ¿No te parece excelente saber eso, y saber que lo podemos demostrar</w:t>
      </w:r>
    </w:p>
    <w:p w14:paraId="329DD4D7" w14:textId="77777777" w:rsidR="004646FC" w:rsidRDefault="004646FC" w:rsidP="004646FC">
      <w:r>
        <w:t>con hechos verificables?</w:t>
      </w:r>
    </w:p>
    <w:p w14:paraId="6BFAF952" w14:textId="77777777" w:rsidR="004646FC" w:rsidRDefault="004646FC" w:rsidP="004646FC">
      <w:r>
        <w:t xml:space="preserve">Hans </w:t>
      </w:r>
      <w:proofErr w:type="spellStart"/>
      <w:r>
        <w:t>Rosling</w:t>
      </w:r>
      <w:proofErr w:type="spellEnd"/>
      <w:r>
        <w:t xml:space="preserve"> con Ola </w:t>
      </w:r>
      <w:proofErr w:type="spellStart"/>
      <w:r>
        <w:t>Rosling</w:t>
      </w:r>
      <w:proofErr w:type="spellEnd"/>
      <w:r>
        <w:t xml:space="preserve"> y Anna </w:t>
      </w:r>
      <w:proofErr w:type="spellStart"/>
      <w:r>
        <w:t>Rosling</w:t>
      </w:r>
      <w:proofErr w:type="spellEnd"/>
      <w:r>
        <w:t xml:space="preserve"> </w:t>
      </w:r>
      <w:proofErr w:type="spellStart"/>
      <w:r>
        <w:t>Rönnlund</w:t>
      </w:r>
      <w:proofErr w:type="spellEnd"/>
      <w:r>
        <w:t xml:space="preserve">, </w:t>
      </w:r>
      <w:proofErr w:type="spellStart"/>
      <w:r>
        <w:t>Factfulness</w:t>
      </w:r>
      <w:proofErr w:type="spellEnd"/>
      <w:r>
        <w:t>. Diez</w:t>
      </w:r>
    </w:p>
    <w:p w14:paraId="163BA7FE" w14:textId="77777777" w:rsidR="004646FC" w:rsidRDefault="004646FC" w:rsidP="004646FC">
      <w:r>
        <w:t>razones por las que estamos equivocados sobre el mundo. Y por qué las cosas</w:t>
      </w:r>
    </w:p>
    <w:p w14:paraId="09A86FA7" w14:textId="77777777" w:rsidR="004646FC" w:rsidRDefault="004646FC" w:rsidP="004646FC">
      <w:r>
        <w:t>están mejor de lo que piensas. Trad. Jorge Paredes. Barcelona: Deusto (2018)</w:t>
      </w:r>
    </w:p>
    <w:p w14:paraId="1DD00BDF" w14:textId="77777777" w:rsidR="004646FC" w:rsidRDefault="004646FC" w:rsidP="004646FC">
      <w:r>
        <w:t>(fragmento adaptado).</w:t>
      </w:r>
    </w:p>
    <w:p w14:paraId="51643850" w14:textId="77777777" w:rsidR="004646FC" w:rsidRDefault="004646FC" w:rsidP="004646FC">
      <w:r>
        <w:t>Página 3 de 89</w:t>
      </w:r>
    </w:p>
    <w:p w14:paraId="0CD127C9" w14:textId="77777777" w:rsidR="004646FC" w:rsidRDefault="004646FC" w:rsidP="004646FC">
      <w:r>
        <w:t>1.- Según el texto, ¿cuál es el cambio más importante que ha ocurrido a lo largo de la</w:t>
      </w:r>
    </w:p>
    <w:p w14:paraId="4EF011E0" w14:textId="77777777" w:rsidR="004646FC" w:rsidRDefault="004646FC" w:rsidP="004646FC">
      <w:r>
        <w:t>vida del autor?</w:t>
      </w:r>
    </w:p>
    <w:p w14:paraId="6AEA9FA1" w14:textId="77777777" w:rsidR="004646FC" w:rsidRDefault="004646FC" w:rsidP="004646FC">
      <w:r>
        <w:t>A) La reducción de la pobreza extrema.</w:t>
      </w:r>
    </w:p>
    <w:p w14:paraId="45FADAD9" w14:textId="77777777" w:rsidR="004646FC" w:rsidRDefault="004646FC" w:rsidP="004646FC">
      <w:r>
        <w:t>B) El aumento de la población mundial.</w:t>
      </w:r>
    </w:p>
    <w:p w14:paraId="43AA9E4F" w14:textId="77777777" w:rsidR="004646FC" w:rsidRDefault="004646FC" w:rsidP="004646FC">
      <w:r>
        <w:t>C) El aumento de niños de un año vacunados.</w:t>
      </w:r>
    </w:p>
    <w:p w14:paraId="0388109F" w14:textId="77777777" w:rsidR="004646FC" w:rsidRDefault="004646FC" w:rsidP="004646FC">
      <w:r>
        <w:t>D) La reducción de trabas para la salud pública.</w:t>
      </w:r>
    </w:p>
    <w:p w14:paraId="15F26806" w14:textId="77777777" w:rsidR="004646FC" w:rsidRDefault="004646FC" w:rsidP="004646FC">
      <w:r>
        <w:t>Pregunta ID: 1449700</w:t>
      </w:r>
    </w:p>
    <w:p w14:paraId="0F8D73DE" w14:textId="77777777" w:rsidR="004646FC" w:rsidRDefault="004646FC" w:rsidP="004646FC">
      <w:r>
        <w:t>Autor: Puntaje Nacional ..</w:t>
      </w:r>
    </w:p>
    <w:p w14:paraId="40A2BC47" w14:textId="77777777" w:rsidR="004646FC" w:rsidRDefault="004646FC" w:rsidP="004646FC">
      <w:r>
        <w:t>Clave: A</w:t>
      </w:r>
    </w:p>
    <w:p w14:paraId="3E1DC536" w14:textId="77777777" w:rsidR="004646FC" w:rsidRDefault="004646FC" w:rsidP="004646FC">
      <w:r>
        <w:t>SOLUCIÓN</w:t>
      </w:r>
    </w:p>
    <w:p w14:paraId="17238528" w14:textId="77777777" w:rsidR="004646FC" w:rsidRDefault="004646FC" w:rsidP="004646FC">
      <w:r>
        <w:t>Esta pregunta nos pide determinar cuál es el cambio más importante que ha</w:t>
      </w:r>
    </w:p>
    <w:p w14:paraId="48B80F85" w14:textId="77777777" w:rsidR="004646FC" w:rsidRDefault="004646FC" w:rsidP="004646FC">
      <w:r>
        <w:t>ocurrido a lo largo de la vida del autor, según lo que se expone en el texto. Para</w:t>
      </w:r>
    </w:p>
    <w:p w14:paraId="58383FCD" w14:textId="77777777" w:rsidR="004646FC" w:rsidRDefault="004646FC" w:rsidP="004646FC">
      <w:r>
        <w:t>responder, utilizamos la habilidad de localizar, puesto que encontramos la respuesta</w:t>
      </w:r>
    </w:p>
    <w:p w14:paraId="00F47730" w14:textId="77777777" w:rsidR="004646FC" w:rsidRDefault="004646FC" w:rsidP="004646FC">
      <w:r>
        <w:t>de manera literal en el texto.</w:t>
      </w:r>
    </w:p>
    <w:p w14:paraId="3D8D2C80" w14:textId="77777777" w:rsidR="004646FC" w:rsidRDefault="004646FC" w:rsidP="004646FC">
      <w:r>
        <w:t>En el párrafo que inicia con las palabras “La pregunta número 1, por ejemplo”,</w:t>
      </w:r>
    </w:p>
    <w:p w14:paraId="6BF10FF4" w14:textId="77777777" w:rsidR="004646FC" w:rsidRDefault="004646FC" w:rsidP="004646FC">
      <w:r>
        <w:t>el texto afirma lo siguiente: “Durante los últimos veinte años, la proporción de la</w:t>
      </w:r>
    </w:p>
    <w:p w14:paraId="19FDE6B3" w14:textId="77777777" w:rsidR="004646FC" w:rsidRDefault="004646FC" w:rsidP="004646FC">
      <w:r>
        <w:t>población mundial que vive en condiciones de pobreza extrema se ha reducido a</w:t>
      </w:r>
    </w:p>
    <w:p w14:paraId="3C881999" w14:textId="77777777" w:rsidR="004646FC" w:rsidRDefault="004646FC" w:rsidP="004646FC">
      <w:r>
        <w:t>la mitad. Esto es algo absolutamente revolucionario. Creo que es el cambio más</w:t>
      </w:r>
    </w:p>
    <w:p w14:paraId="4C4AE1BE" w14:textId="77777777" w:rsidR="004646FC" w:rsidRDefault="004646FC" w:rsidP="004646FC">
      <w:r>
        <w:t>importante que ha ocurrido a lo largo de mi vida”. La primera de las oraciones</w:t>
      </w:r>
    </w:p>
    <w:p w14:paraId="6FC303B9" w14:textId="77777777" w:rsidR="004646FC" w:rsidRDefault="004646FC" w:rsidP="004646FC">
      <w:r>
        <w:t>citadas destaca un dato: en veinte años, “la proporción de la población mundial</w:t>
      </w:r>
    </w:p>
    <w:p w14:paraId="2772B7E9" w14:textId="77777777" w:rsidR="004646FC" w:rsidRDefault="004646FC" w:rsidP="004646FC">
      <w:r>
        <w:t>que vive en condiciones de pobreza extrema se ha reducido a la mitad”. La segunda</w:t>
      </w:r>
    </w:p>
    <w:p w14:paraId="7706281A" w14:textId="77777777" w:rsidR="004646FC" w:rsidRDefault="004646FC" w:rsidP="004646FC">
      <w:r>
        <w:t>oración describe este dato como “absolutamente revolucionario”. Y la tercera dice</w:t>
      </w:r>
    </w:p>
    <w:p w14:paraId="423D7212" w14:textId="77777777" w:rsidR="004646FC" w:rsidRDefault="004646FC" w:rsidP="004646FC">
      <w:r>
        <w:t>que este dato constituye “el cambio más importante que ha ocurrido a lo largo de</w:t>
      </w:r>
    </w:p>
    <w:p w14:paraId="4A4DE37F" w14:textId="77777777" w:rsidR="004646FC" w:rsidRDefault="004646FC" w:rsidP="004646FC">
      <w:r>
        <w:t>mi vida”.</w:t>
      </w:r>
    </w:p>
    <w:p w14:paraId="291D5981" w14:textId="77777777" w:rsidR="004646FC" w:rsidRDefault="004646FC" w:rsidP="004646FC">
      <w:r>
        <w:t>Así, ya nos queda claro lo que el autor considera un cambio tan importante;</w:t>
      </w:r>
    </w:p>
    <w:p w14:paraId="65FF5F96" w14:textId="77777777" w:rsidR="004646FC" w:rsidRDefault="004646FC" w:rsidP="004646FC">
      <w:r>
        <w:lastRenderedPageBreak/>
        <w:t>regresamos al dato de la primera oración citada, que se refiere a la reducción de</w:t>
      </w:r>
    </w:p>
    <w:p w14:paraId="1102E067" w14:textId="77777777" w:rsidR="004646FC" w:rsidRDefault="004646FC" w:rsidP="004646FC">
      <w:r>
        <w:t>la proporción de la población mundial que vive en pobreza extrema. Por lo tanto,</w:t>
      </w:r>
    </w:p>
    <w:p w14:paraId="366779E7" w14:textId="77777777" w:rsidR="004646FC" w:rsidRDefault="004646FC" w:rsidP="004646FC">
      <w:r>
        <w:t>según la valoración personal de quien escribe, el cambio más importante que ha</w:t>
      </w:r>
    </w:p>
    <w:p w14:paraId="3ABC6C62" w14:textId="77777777" w:rsidR="004646FC" w:rsidRDefault="004646FC" w:rsidP="004646FC">
      <w:r>
        <w:t>ocurrido en el transcurso de su vida es este: “La reducción de la pobreza extrema”;</w:t>
      </w:r>
    </w:p>
    <w:p w14:paraId="6996C0CB" w14:textId="77777777" w:rsidR="004646FC" w:rsidRDefault="004646FC" w:rsidP="004646FC">
      <w:r>
        <w:t>esta es la respuesta correcta.</w:t>
      </w:r>
    </w:p>
    <w:p w14:paraId="576F19BD" w14:textId="77777777" w:rsidR="004646FC" w:rsidRDefault="004646FC" w:rsidP="004646FC">
      <w:r>
        <w:t>A propósito, ¿observaste que la pregunta (“a lo largo de la vida del autor”) y</w:t>
      </w:r>
    </w:p>
    <w:p w14:paraId="5C3B5A60" w14:textId="77777777" w:rsidR="004646FC" w:rsidRDefault="004646FC" w:rsidP="004646FC">
      <w:r>
        <w:t>el texto (“es el cambio más importante que ha ocurrido a lo largo de mi vida”) se</w:t>
      </w:r>
    </w:p>
    <w:p w14:paraId="6C06F23C" w14:textId="77777777" w:rsidR="004646FC" w:rsidRDefault="004646FC" w:rsidP="004646FC">
      <w:r>
        <w:t>refieren a un autor, pero hay tres personas que se mencionan como autores del libro</w:t>
      </w:r>
    </w:p>
    <w:p w14:paraId="6187CE13" w14:textId="77777777" w:rsidR="004646FC" w:rsidRDefault="004646FC" w:rsidP="004646FC">
      <w:r w:rsidRPr="004646FC">
        <w:rPr>
          <w:lang w:val="en-US"/>
        </w:rPr>
        <w:t xml:space="preserve">(“Hans Rosling con Ola Rosling y Anna Rosling Rönnlund”)? </w:t>
      </w:r>
      <w:r>
        <w:t>Esto puede resultar</w:t>
      </w:r>
    </w:p>
    <w:p w14:paraId="31F9867F" w14:textId="77777777" w:rsidR="004646FC" w:rsidRDefault="004646FC" w:rsidP="004646FC">
      <w:r>
        <w:t>confuso, pero se vuelve mucho más claro cuando notamos que, luego del nombre de</w:t>
      </w:r>
    </w:p>
    <w:p w14:paraId="4CA97693" w14:textId="77777777" w:rsidR="004646FC" w:rsidRDefault="004646FC" w:rsidP="004646FC">
      <w:r>
        <w:t xml:space="preserve">“Hans </w:t>
      </w:r>
      <w:proofErr w:type="spellStart"/>
      <w:r>
        <w:t>Rosling</w:t>
      </w:r>
      <w:proofErr w:type="spellEnd"/>
      <w:r>
        <w:t>”, está la palabra “con”. Esta es una de las convenciones que se usan</w:t>
      </w:r>
    </w:p>
    <w:p w14:paraId="1C36C756" w14:textId="77777777" w:rsidR="004646FC" w:rsidRDefault="004646FC" w:rsidP="004646FC">
      <w:r>
        <w:t>al identificar a los autores y las autoras de un texto. Cuando hay un autor principal,</w:t>
      </w:r>
    </w:p>
    <w:p w14:paraId="7C89F13A" w14:textId="77777777" w:rsidR="004646FC" w:rsidRDefault="004646FC" w:rsidP="004646FC">
      <w:r>
        <w:t>Página 4 de 89</w:t>
      </w:r>
    </w:p>
    <w:p w14:paraId="52F826BF" w14:textId="77777777" w:rsidR="004646FC" w:rsidRDefault="004646FC" w:rsidP="004646FC">
      <w:r>
        <w:t>y otras personas que lo apoyan, se escribe el nombre del autor principal seguido</w:t>
      </w:r>
    </w:p>
    <w:p w14:paraId="14F33DCA" w14:textId="77777777" w:rsidR="004646FC" w:rsidRDefault="004646FC" w:rsidP="004646FC">
      <w:r>
        <w:t>de la palabra “con” y de los nombres de los demás autores. En este caso, podemos</w:t>
      </w:r>
    </w:p>
    <w:p w14:paraId="52961E09" w14:textId="77777777" w:rsidR="004646FC" w:rsidRDefault="004646FC" w:rsidP="004646FC">
      <w:r>
        <w:t>decir que el autor “es” el autor principal; las demás personas son colaboradores o</w:t>
      </w:r>
    </w:p>
    <w:p w14:paraId="640B2D30" w14:textId="77777777" w:rsidR="004646FC" w:rsidRDefault="004646FC" w:rsidP="004646FC">
      <w:r>
        <w:t>auxiliares. Es diferente cuando encuentras la palabra “y” entre los autores, como en</w:t>
      </w:r>
    </w:p>
    <w:p w14:paraId="1BD17630" w14:textId="77777777" w:rsidR="004646FC" w:rsidRDefault="004646FC" w:rsidP="004646FC">
      <w:r>
        <w:t>el libro titulado “La vida contada por un sapiens a un neandertal”. En esa obra, hay</w:t>
      </w:r>
    </w:p>
    <w:p w14:paraId="4DAFCA8E" w14:textId="77777777" w:rsidR="004646FC" w:rsidRDefault="004646FC" w:rsidP="004646FC">
      <w:r>
        <w:t>dos autores igualmente principales: Juan José Millás “y” Juan Luis Arsuaga. En el</w:t>
      </w:r>
    </w:p>
    <w:p w14:paraId="6BFA8F7C" w14:textId="77777777" w:rsidR="004646FC" w:rsidRDefault="004646FC" w:rsidP="004646FC">
      <w:r>
        <w:t xml:space="preserve">caso del texto asociado a esta pregunta, hay un autor principal (“Hans </w:t>
      </w:r>
      <w:proofErr w:type="spellStart"/>
      <w:r>
        <w:t>Rosling</w:t>
      </w:r>
      <w:proofErr w:type="spellEnd"/>
      <w:r>
        <w:t>”) y</w:t>
      </w:r>
    </w:p>
    <w:p w14:paraId="065F8974" w14:textId="77777777" w:rsidR="004646FC" w:rsidRDefault="004646FC" w:rsidP="004646FC">
      <w:r>
        <w:t xml:space="preserve">dos personas identificadas como colaboradoras (“con Ola </w:t>
      </w:r>
      <w:proofErr w:type="spellStart"/>
      <w:r>
        <w:t>Rosling</w:t>
      </w:r>
      <w:proofErr w:type="spellEnd"/>
      <w:r>
        <w:t xml:space="preserve"> y Anna </w:t>
      </w:r>
      <w:proofErr w:type="spellStart"/>
      <w:r>
        <w:t>Rosling</w:t>
      </w:r>
      <w:proofErr w:type="spellEnd"/>
    </w:p>
    <w:p w14:paraId="1A28CEEE" w14:textId="77777777" w:rsidR="004646FC" w:rsidRDefault="004646FC" w:rsidP="004646FC">
      <w:proofErr w:type="spellStart"/>
      <w:r>
        <w:t>Rönnlund</w:t>
      </w:r>
      <w:proofErr w:type="spellEnd"/>
      <w:r>
        <w:t>”).</w:t>
      </w:r>
    </w:p>
    <w:p w14:paraId="2A97453F" w14:textId="77777777" w:rsidR="004646FC" w:rsidRDefault="004646FC" w:rsidP="004646FC">
      <w:r>
        <w:t>2.- Según el texto, el hecho de que cerca del 80 % de la población infantil esté vacunada</w:t>
      </w:r>
    </w:p>
    <w:p w14:paraId="084851FD" w14:textId="77777777" w:rsidR="004646FC" w:rsidRDefault="004646FC" w:rsidP="004646FC">
      <w:r>
        <w:t>quiere decir que</w:t>
      </w:r>
    </w:p>
    <w:p w14:paraId="597E110E" w14:textId="77777777" w:rsidR="004646FC" w:rsidRDefault="004646FC" w:rsidP="004646FC">
      <w:r>
        <w:t>A) los niños y las niñas sufren menos enfermedades mortales.</w:t>
      </w:r>
    </w:p>
    <w:p w14:paraId="54611E20" w14:textId="77777777" w:rsidR="004646FC" w:rsidRDefault="004646FC" w:rsidP="004646FC">
      <w:r>
        <w:t>B) casi todos los seres humanos tienen acceso a servicios médicos.</w:t>
      </w:r>
    </w:p>
    <w:p w14:paraId="2CCD9BE0" w14:textId="77777777" w:rsidR="004646FC" w:rsidRDefault="004646FC" w:rsidP="004646FC">
      <w:r>
        <w:t>C) el impacto de los avances científicos es evidente a nivel mundial.</w:t>
      </w:r>
    </w:p>
    <w:p w14:paraId="66E1A994" w14:textId="77777777" w:rsidR="004646FC" w:rsidRDefault="004646FC" w:rsidP="004646FC">
      <w:r>
        <w:t>D) existe una confianza generalizada en la efectividad de las vacunas.</w:t>
      </w:r>
    </w:p>
    <w:p w14:paraId="7A337E5C" w14:textId="77777777" w:rsidR="004646FC" w:rsidRDefault="004646FC" w:rsidP="004646FC">
      <w:r>
        <w:t>Pregunta ID: 1449701</w:t>
      </w:r>
    </w:p>
    <w:p w14:paraId="24838955" w14:textId="77777777" w:rsidR="004646FC" w:rsidRDefault="004646FC" w:rsidP="004646FC">
      <w:r>
        <w:t>Autor: Puntaje Nacional ..</w:t>
      </w:r>
    </w:p>
    <w:p w14:paraId="653849BC" w14:textId="77777777" w:rsidR="004646FC" w:rsidRDefault="004646FC" w:rsidP="004646FC">
      <w:r>
        <w:t>Clave: B</w:t>
      </w:r>
    </w:p>
    <w:p w14:paraId="3B71928E" w14:textId="77777777" w:rsidR="004646FC" w:rsidRDefault="004646FC" w:rsidP="004646FC">
      <w:r>
        <w:t>SOLUCIÓN</w:t>
      </w:r>
    </w:p>
    <w:p w14:paraId="0F102296" w14:textId="77777777" w:rsidR="004646FC" w:rsidRDefault="004646FC" w:rsidP="004646FC">
      <w:r>
        <w:t>Este ejercicio nos pide identificar en el texto qué quiere decir que, según la lectura,</w:t>
      </w:r>
    </w:p>
    <w:p w14:paraId="790B9587" w14:textId="77777777" w:rsidR="004646FC" w:rsidRDefault="004646FC" w:rsidP="004646FC">
      <w:r>
        <w:t>cerca del 80 % de la población infantil esté vacunada. Respondemos utilizando la</w:t>
      </w:r>
    </w:p>
    <w:p w14:paraId="4C744F5B" w14:textId="77777777" w:rsidR="004646FC" w:rsidRDefault="004646FC" w:rsidP="004646FC">
      <w:r>
        <w:t>habilidad de localizar, ya que la respuesta se encuentra de manera literal en el texto.</w:t>
      </w:r>
    </w:p>
    <w:p w14:paraId="251544E1" w14:textId="77777777" w:rsidR="004646FC" w:rsidRDefault="004646FC" w:rsidP="004646FC">
      <w:r>
        <w:t>En el párrafo que empieza con las palabras “Finalmente, la pregunta número</w:t>
      </w:r>
    </w:p>
    <w:p w14:paraId="3C003804" w14:textId="77777777" w:rsidR="004646FC" w:rsidRDefault="004646FC" w:rsidP="004646FC">
      <w:r>
        <w:t>3”, los autores señalan lo siguiente: “Actualmente, casi todos los niños del mundo</w:t>
      </w:r>
    </w:p>
    <w:p w14:paraId="6F71C7D8" w14:textId="77777777" w:rsidR="004646FC" w:rsidRDefault="004646FC" w:rsidP="004646FC">
      <w:r>
        <w:t>son vacunados. Esto es asombroso. Eso significa que, en la actualidad, casi todos los</w:t>
      </w:r>
    </w:p>
    <w:p w14:paraId="7B0C93DD" w14:textId="77777777" w:rsidR="004646FC" w:rsidRDefault="004646FC" w:rsidP="004646FC">
      <w:r>
        <w:t>seres humanos tienen algún tipo de acceso a servicios médicos modernos básicos.</w:t>
      </w:r>
    </w:p>
    <w:p w14:paraId="2C9182CB" w14:textId="77777777" w:rsidR="004646FC" w:rsidRDefault="004646FC" w:rsidP="004646FC">
      <w:r>
        <w:t>Sin embargo, la mayoría de la gente no lo sabe”. Esta cita empieza con un hecho:</w:t>
      </w:r>
    </w:p>
    <w:p w14:paraId="655362D0" w14:textId="77777777" w:rsidR="004646FC" w:rsidRDefault="004646FC" w:rsidP="004646FC">
      <w:r>
        <w:t>“casi todos los niños del mundo son vacunados”. La oración siguiente califica este</w:t>
      </w:r>
    </w:p>
    <w:p w14:paraId="4B02A0D3" w14:textId="77777777" w:rsidR="004646FC" w:rsidRDefault="004646FC" w:rsidP="004646FC">
      <w:r>
        <w:t>hecho como “asombroso”. Luego, el texto nos ofrece una interpretación del hecho.</w:t>
      </w:r>
    </w:p>
    <w:p w14:paraId="3EE0A1A2" w14:textId="77777777" w:rsidR="004646FC" w:rsidRDefault="004646FC" w:rsidP="004646FC">
      <w:r>
        <w:t>Sabemos que es una interpretación por las palabras con las que empieza la oración</w:t>
      </w:r>
    </w:p>
    <w:p w14:paraId="4AA59BAB" w14:textId="77777777" w:rsidR="004646FC" w:rsidRDefault="004646FC" w:rsidP="004646FC">
      <w:r>
        <w:t>(“Eso significa que”). La interpretación es esta: “casi todos los seres humanos tienen</w:t>
      </w:r>
    </w:p>
    <w:p w14:paraId="4E51C477" w14:textId="77777777" w:rsidR="004646FC" w:rsidRDefault="004646FC" w:rsidP="004646FC">
      <w:r>
        <w:lastRenderedPageBreak/>
        <w:t>algún tipo de acceso a servicios médicos modernos básicos”.</w:t>
      </w:r>
    </w:p>
    <w:p w14:paraId="31EADECD" w14:textId="77777777" w:rsidR="004646FC" w:rsidRDefault="004646FC" w:rsidP="004646FC">
      <w:r>
        <w:t>Ya hemos identificado el hecho y la interpretación. La expresión “quiere decir</w:t>
      </w:r>
    </w:p>
    <w:p w14:paraId="1A722296" w14:textId="77777777" w:rsidR="004646FC" w:rsidRDefault="004646FC" w:rsidP="004646FC">
      <w:r>
        <w:t>que” del enunciado de la pregunta es equivalente a las palabras “Eso significa que”</w:t>
      </w:r>
    </w:p>
    <w:p w14:paraId="27A58C3E" w14:textId="77777777" w:rsidR="004646FC" w:rsidRDefault="004646FC" w:rsidP="004646FC">
      <w:r>
        <w:t>del texto. El ejercicio nos pide, por lo tanto, identificar cuál es la interpretación</w:t>
      </w:r>
    </w:p>
    <w:p w14:paraId="1501DF66" w14:textId="77777777" w:rsidR="004646FC" w:rsidRDefault="004646FC" w:rsidP="004646FC">
      <w:r>
        <w:t>que el texto mismo hace del hecho de la vacunación masiva. (Observa que no es</w:t>
      </w:r>
    </w:p>
    <w:p w14:paraId="03E3FA5D" w14:textId="77777777" w:rsidR="004646FC" w:rsidRDefault="004646FC" w:rsidP="004646FC">
      <w:r>
        <w:t>una pregunta de la habilidad de interpretar, sino de localizar una interpretación</w:t>
      </w:r>
    </w:p>
    <w:p w14:paraId="5C087F00" w14:textId="77777777" w:rsidR="004646FC" w:rsidRDefault="004646FC" w:rsidP="004646FC">
      <w:r>
        <w:t>Página 5 de 89</w:t>
      </w:r>
    </w:p>
    <w:p w14:paraId="4CFD0C33" w14:textId="77777777" w:rsidR="004646FC" w:rsidRDefault="004646FC" w:rsidP="004646FC">
      <w:r>
        <w:t>que ya viene dada). Por tal motivo, podemos concluir que la respuesta correcta es</w:t>
      </w:r>
    </w:p>
    <w:p w14:paraId="22C9DB45" w14:textId="77777777" w:rsidR="004646FC" w:rsidRDefault="004646FC" w:rsidP="004646FC">
      <w:r>
        <w:t>esta: “casi todos los seres humanos tienen acceso a servicios médicos”.</w:t>
      </w:r>
    </w:p>
    <w:p w14:paraId="34ED9845" w14:textId="77777777" w:rsidR="004646FC" w:rsidRDefault="004646FC" w:rsidP="004646FC">
      <w:r>
        <w:t>3.- De acuerdo con el texto, ¿cuántos millones de niños estima las Naciones Unidas</w:t>
      </w:r>
    </w:p>
    <w:p w14:paraId="19F75D5E" w14:textId="77777777" w:rsidR="004646FC" w:rsidRDefault="004646FC" w:rsidP="004646FC">
      <w:r>
        <w:t>que habrá en el año 2100?</w:t>
      </w:r>
    </w:p>
    <w:p w14:paraId="41C5B1DF" w14:textId="77777777" w:rsidR="004646FC" w:rsidRDefault="004646FC" w:rsidP="004646FC">
      <w:r>
        <w:t>A) 1.000</w:t>
      </w:r>
    </w:p>
    <w:p w14:paraId="58457FDE" w14:textId="77777777" w:rsidR="004646FC" w:rsidRDefault="004646FC" w:rsidP="004646FC">
      <w:r>
        <w:t>B) 2.000</w:t>
      </w:r>
    </w:p>
    <w:p w14:paraId="7D4748E7" w14:textId="77777777" w:rsidR="004646FC" w:rsidRDefault="004646FC" w:rsidP="004646FC">
      <w:r>
        <w:t>C) 3.000</w:t>
      </w:r>
    </w:p>
    <w:p w14:paraId="32C4BD48" w14:textId="77777777" w:rsidR="004646FC" w:rsidRDefault="004646FC" w:rsidP="004646FC">
      <w:r>
        <w:t>D) 4.000</w:t>
      </w:r>
    </w:p>
    <w:p w14:paraId="409E3445" w14:textId="77777777" w:rsidR="004646FC" w:rsidRDefault="004646FC" w:rsidP="004646FC">
      <w:r>
        <w:t>Pregunta ID: 1449702</w:t>
      </w:r>
    </w:p>
    <w:p w14:paraId="10480EFD" w14:textId="77777777" w:rsidR="004646FC" w:rsidRDefault="004646FC" w:rsidP="004646FC">
      <w:r>
        <w:t>Autor: Puntaje Nacional ..</w:t>
      </w:r>
    </w:p>
    <w:p w14:paraId="3773C42C" w14:textId="77777777" w:rsidR="004646FC" w:rsidRDefault="004646FC" w:rsidP="004646FC">
      <w:r>
        <w:t>Clave: B</w:t>
      </w:r>
    </w:p>
    <w:p w14:paraId="6F3991AA" w14:textId="77777777" w:rsidR="004646FC" w:rsidRDefault="004646FC" w:rsidP="004646FC">
      <w:r>
        <w:t>SOLUCIÓN</w:t>
      </w:r>
    </w:p>
    <w:p w14:paraId="0E96241E" w14:textId="77777777" w:rsidR="004646FC" w:rsidRDefault="004646FC" w:rsidP="004646FC">
      <w:r>
        <w:t>Este ejercicio nos pide identificar un dato concreto que se da en el texto. En vista</w:t>
      </w:r>
    </w:p>
    <w:p w14:paraId="30F44208" w14:textId="77777777" w:rsidR="004646FC" w:rsidRDefault="004646FC" w:rsidP="004646FC">
      <w:r>
        <w:t>de que la respuesta se encuentra de manera explícita en la lectura, la pregunta se</w:t>
      </w:r>
    </w:p>
    <w:p w14:paraId="2595EA0D" w14:textId="77777777" w:rsidR="004646FC" w:rsidRDefault="004646FC" w:rsidP="004646FC">
      <w:r>
        <w:t>contesta con la habilidad de localizar.</w:t>
      </w:r>
    </w:p>
    <w:p w14:paraId="0340B098" w14:textId="77777777" w:rsidR="004646FC" w:rsidRDefault="004646FC" w:rsidP="004646FC">
      <w:r>
        <w:t>Esta lectura tiene la particularidad de empezar con una serie de preguntas</w:t>
      </w:r>
    </w:p>
    <w:p w14:paraId="63C36FB6" w14:textId="77777777" w:rsidR="004646FC" w:rsidRDefault="004646FC" w:rsidP="004646FC">
      <w:r>
        <w:t>formuladas como ejercicios de selección múltiple. Al leer, descubrimos que estas</w:t>
      </w:r>
    </w:p>
    <w:p w14:paraId="5BA197AC" w14:textId="77777777" w:rsidR="004646FC" w:rsidRDefault="004646FC" w:rsidP="004646FC">
      <w:r>
        <w:t>preguntas las ha formulado el autor en diversos contextos. Por razones que explica el</w:t>
      </w:r>
    </w:p>
    <w:p w14:paraId="61448A4F" w14:textId="77777777" w:rsidR="004646FC" w:rsidRDefault="004646FC" w:rsidP="004646FC">
      <w:r>
        <w:t>autor en el texto, a la gente le va muy mal al contestar. Luego de haber presentado</w:t>
      </w:r>
    </w:p>
    <w:p w14:paraId="1D7AD6F6" w14:textId="77777777" w:rsidR="004646FC" w:rsidRDefault="004646FC" w:rsidP="004646FC">
      <w:r>
        <w:t>el cuestionario, el autor señala y explica la respuesta correcta a cada ejercicio.</w:t>
      </w:r>
    </w:p>
    <w:p w14:paraId="0C95622E" w14:textId="77777777" w:rsidR="004646FC" w:rsidRDefault="004646FC" w:rsidP="004646FC">
      <w:r>
        <w:t>Esta pregunta, sobre el número de niños en el mundo en el año 2100, es igual</w:t>
      </w:r>
    </w:p>
    <w:p w14:paraId="59E424C6" w14:textId="77777777" w:rsidR="004646FC" w:rsidRDefault="004646FC" w:rsidP="004646FC">
      <w:r>
        <w:t>a una de las preguntas del cuestionario que presenta el autor. La respuesta aparece</w:t>
      </w:r>
    </w:p>
    <w:p w14:paraId="2063A443" w14:textId="77777777" w:rsidR="004646FC" w:rsidRDefault="004646FC" w:rsidP="004646FC">
      <w:r>
        <w:t>textualmente en la lectura. La pregunta se presenta al inicio del texto, y es esta:</w:t>
      </w:r>
    </w:p>
    <w:p w14:paraId="29A15A22" w14:textId="77777777" w:rsidR="004646FC" w:rsidRDefault="004646FC" w:rsidP="004646FC">
      <w:r>
        <w:t>“Actualmente, hay en el mundo 2.000 millones de niños de edades comprendidas</w:t>
      </w:r>
    </w:p>
    <w:p w14:paraId="2E0BA23E" w14:textId="77777777" w:rsidR="004646FC" w:rsidRDefault="004646FC" w:rsidP="004646FC">
      <w:r>
        <w:t>entre 0 y 15 años. ¿Cuántos niños habrá en el año 2100 según Naciones Unidas?”.</w:t>
      </w:r>
    </w:p>
    <w:p w14:paraId="0F5C00D7" w14:textId="77777777" w:rsidR="004646FC" w:rsidRDefault="004646FC" w:rsidP="004646FC">
      <w:r>
        <w:t>Si comparas esta cita con la pregunta del ejercicio que buscamos responder, verás</w:t>
      </w:r>
    </w:p>
    <w:p w14:paraId="5798E330" w14:textId="77777777" w:rsidR="004646FC" w:rsidRDefault="004646FC" w:rsidP="004646FC">
      <w:r>
        <w:t>que son iguales. (El ejercicio del texto contiene cierta información introductoria).</w:t>
      </w:r>
    </w:p>
    <w:p w14:paraId="1F50934A" w14:textId="77777777" w:rsidR="004646FC" w:rsidRDefault="004646FC" w:rsidP="004646FC">
      <w:r>
        <w:t>¿Cuál es la respuesta a la pregunta que formuló el autor? La encontramos más</w:t>
      </w:r>
    </w:p>
    <w:p w14:paraId="712F321B" w14:textId="77777777" w:rsidR="004646FC" w:rsidRDefault="004646FC" w:rsidP="004646FC">
      <w:r>
        <w:t>adelante en la lectura, en el siguiente párrafo: “Para la pregunta 2, sobre la</w:t>
      </w:r>
    </w:p>
    <w:p w14:paraId="3AA226CD" w14:textId="77777777" w:rsidR="004646FC" w:rsidRDefault="004646FC" w:rsidP="004646FC">
      <w:r>
        <w:t>población, la respuesta correcta es la C. Durante los últimos diez años, Naciones</w:t>
      </w:r>
    </w:p>
    <w:p w14:paraId="79B75D03" w14:textId="77777777" w:rsidR="004646FC" w:rsidRDefault="004646FC" w:rsidP="004646FC">
      <w:r>
        <w:t>Unidas ha publicado previsiones según las cuales el número de niños en el año 2100</w:t>
      </w:r>
    </w:p>
    <w:p w14:paraId="0A78346E" w14:textId="77777777" w:rsidR="004646FC" w:rsidRDefault="004646FC" w:rsidP="004646FC">
      <w:r>
        <w:t>no será mayor que el actual”. Aquí, nos dicen que “la respuesta correcta es la C”.</w:t>
      </w:r>
    </w:p>
    <w:p w14:paraId="408008A6" w14:textId="77777777" w:rsidR="004646FC" w:rsidRDefault="004646FC" w:rsidP="004646FC">
      <w:r>
        <w:t>Si vamos a las opciones originales de la pregunta en el texto, verás que la opción</w:t>
      </w:r>
    </w:p>
    <w:p w14:paraId="0AD893FC" w14:textId="77777777" w:rsidR="004646FC" w:rsidRDefault="004646FC" w:rsidP="004646FC">
      <w:r>
        <w:t>señalada es esta: “C) 2.000 millones”. Además, la explicación indica que el número</w:t>
      </w:r>
    </w:p>
    <w:p w14:paraId="31B1EF8F" w14:textId="77777777" w:rsidR="004646FC" w:rsidRDefault="004646FC" w:rsidP="004646FC">
      <w:r>
        <w:t>de niños será igual en 2100 al que hay en la actualidad (“el número de niños en el</w:t>
      </w:r>
    </w:p>
    <w:p w14:paraId="123FFF98" w14:textId="77777777" w:rsidR="004646FC" w:rsidRDefault="004646FC" w:rsidP="004646FC">
      <w:r>
        <w:t>año 2100 no será mayor que el actual”). Ese número, según la pregunta del texto,</w:t>
      </w:r>
    </w:p>
    <w:p w14:paraId="3C3D1800" w14:textId="77777777" w:rsidR="004646FC" w:rsidRDefault="004646FC" w:rsidP="004646FC">
      <w:r>
        <w:t>Página 6 de 89</w:t>
      </w:r>
    </w:p>
    <w:p w14:paraId="0ECE912B" w14:textId="77777777" w:rsidR="004646FC" w:rsidRDefault="004646FC" w:rsidP="004646FC">
      <w:r>
        <w:lastRenderedPageBreak/>
        <w:t>es de 2.000 millones.</w:t>
      </w:r>
    </w:p>
    <w:p w14:paraId="25A3D7F1" w14:textId="77777777" w:rsidR="004646FC" w:rsidRDefault="004646FC" w:rsidP="004646FC">
      <w:r>
        <w:t>Así tenemos, pues, la respuesta. Se nos pregunta por el número de “millones” de</w:t>
      </w:r>
    </w:p>
    <w:p w14:paraId="19A010AB" w14:textId="77777777" w:rsidR="004646FC" w:rsidRDefault="004646FC" w:rsidP="004646FC">
      <w:r>
        <w:t>niños que las Naciones Unidas estima que habrá en el año 2100. El número es 2.000</w:t>
      </w:r>
    </w:p>
    <w:p w14:paraId="2CAC3AFA" w14:textId="77777777" w:rsidR="004646FC" w:rsidRDefault="004646FC" w:rsidP="004646FC">
      <w:r>
        <w:t>millones, que encontramos así en las opciones: “2.000”; esta es la respuesta correcta.</w:t>
      </w:r>
    </w:p>
    <w:p w14:paraId="665F4DE7" w14:textId="77777777" w:rsidR="004646FC" w:rsidRDefault="004646FC" w:rsidP="004646FC">
      <w:r>
        <w:t>4.- Según el texto, la “concepción excesivamente dramática del mundo” es muy difícil</w:t>
      </w:r>
    </w:p>
    <w:p w14:paraId="713C82E3" w14:textId="77777777" w:rsidR="004646FC" w:rsidRDefault="004646FC" w:rsidP="004646FC">
      <w:r>
        <w:t>de cambiar porque</w:t>
      </w:r>
    </w:p>
    <w:p w14:paraId="397634DA" w14:textId="77777777" w:rsidR="004646FC" w:rsidRDefault="004646FC" w:rsidP="004646FC">
      <w:r>
        <w:t>A) perdura gracias al bombardeo mediático de información.</w:t>
      </w:r>
    </w:p>
    <w:p w14:paraId="06D668BD" w14:textId="77777777" w:rsidR="004646FC" w:rsidRDefault="004646FC" w:rsidP="004646FC">
      <w:r>
        <w:t>B) está relacionada con predisposiciones emocionales.</w:t>
      </w:r>
    </w:p>
    <w:p w14:paraId="6A7CD075" w14:textId="77777777" w:rsidR="004646FC" w:rsidRDefault="004646FC" w:rsidP="004646FC">
      <w:r>
        <w:t>C) tiene que ver con el funcionamiento del cerebro.</w:t>
      </w:r>
    </w:p>
    <w:p w14:paraId="51560260" w14:textId="77777777" w:rsidR="004646FC" w:rsidRDefault="004646FC" w:rsidP="004646FC">
      <w:r>
        <w:t>D) se refuerza con las experiencias personales.</w:t>
      </w:r>
    </w:p>
    <w:p w14:paraId="6BA60FF6" w14:textId="77777777" w:rsidR="004646FC" w:rsidRDefault="004646FC" w:rsidP="004646FC">
      <w:r>
        <w:t>Pregunta ID: 1449703</w:t>
      </w:r>
    </w:p>
    <w:p w14:paraId="5CBF5091" w14:textId="77777777" w:rsidR="004646FC" w:rsidRDefault="004646FC" w:rsidP="004646FC">
      <w:r>
        <w:t>Autor: Puntaje Nacional ..</w:t>
      </w:r>
    </w:p>
    <w:p w14:paraId="3282C2C9" w14:textId="77777777" w:rsidR="004646FC" w:rsidRDefault="004646FC" w:rsidP="004646FC">
      <w:r>
        <w:t>Clave: C</w:t>
      </w:r>
    </w:p>
    <w:p w14:paraId="5D777960" w14:textId="77777777" w:rsidR="004646FC" w:rsidRDefault="004646FC" w:rsidP="004646FC">
      <w:r>
        <w:t>SOLUCIÓN</w:t>
      </w:r>
    </w:p>
    <w:p w14:paraId="4B784858" w14:textId="77777777" w:rsidR="004646FC" w:rsidRDefault="004646FC" w:rsidP="004646FC">
      <w:r>
        <w:t>Este ejercicio nos pide identificar por qué es muy difícil cambiar la concepción</w:t>
      </w:r>
    </w:p>
    <w:p w14:paraId="607C2418" w14:textId="77777777" w:rsidR="004646FC" w:rsidRDefault="004646FC" w:rsidP="004646FC">
      <w:r>
        <w:t>excesivamente dramática del mundo, según lo que se expone en el texto.</w:t>
      </w:r>
    </w:p>
    <w:p w14:paraId="15819B8A" w14:textId="77777777" w:rsidR="004646FC" w:rsidRDefault="004646FC" w:rsidP="004646FC">
      <w:r>
        <w:t>Respondemos utilizando la habilidad de localizar, debido a que la respuesta se</w:t>
      </w:r>
    </w:p>
    <w:p w14:paraId="2838C969" w14:textId="77777777" w:rsidR="004646FC" w:rsidRDefault="004646FC" w:rsidP="004646FC">
      <w:r>
        <w:t>encuentra de manera explícita en la lectura.</w:t>
      </w:r>
    </w:p>
    <w:p w14:paraId="2593978A" w14:textId="77777777" w:rsidR="004646FC" w:rsidRDefault="004646FC" w:rsidP="004646FC">
      <w:r>
        <w:t>En el párrafo que empieza con las palabras “Mi experiencia, tras décadas de</w:t>
      </w:r>
    </w:p>
    <w:p w14:paraId="2A294D2B" w14:textId="77777777" w:rsidR="004646FC" w:rsidRDefault="004646FC" w:rsidP="004646FC">
      <w:r>
        <w:t>conferencias”, se explica por qué es muy difícil cambiar la concepción excesivamente</w:t>
      </w:r>
    </w:p>
    <w:p w14:paraId="0D8241C4" w14:textId="77777777" w:rsidR="004646FC" w:rsidRDefault="004646FC" w:rsidP="004646FC">
      <w:r>
        <w:t>dramática del mundo. (Esta concepción del mundo se presenta por primera vez un</w:t>
      </w:r>
    </w:p>
    <w:p w14:paraId="5921B932" w14:textId="77777777" w:rsidR="004646FC" w:rsidRDefault="004646FC" w:rsidP="004646FC">
      <w:r>
        <w:t>poco antes, en el párrafo que empieza con las palabras “Piensa en el mundo”). La</w:t>
      </w:r>
    </w:p>
    <w:p w14:paraId="7DCA8774" w14:textId="77777777" w:rsidR="004646FC" w:rsidRDefault="004646FC" w:rsidP="004646FC">
      <w:r>
        <w:t xml:space="preserve">cita pertinente es esta: “tras décadas de conferencias y </w:t>
      </w:r>
      <w:proofErr w:type="spellStart"/>
      <w:r>
        <w:t>tests</w:t>
      </w:r>
      <w:proofErr w:type="spellEnd"/>
      <w:r>
        <w:t xml:space="preserve"> y de escuchar cómo</w:t>
      </w:r>
    </w:p>
    <w:p w14:paraId="5DBB7A9B" w14:textId="77777777" w:rsidR="004646FC" w:rsidRDefault="004646FC" w:rsidP="004646FC">
      <w:r>
        <w:t>la gente malinterpreta los datos incluso cuando los tiene ante sus ojos, me hizo</w:t>
      </w:r>
    </w:p>
    <w:p w14:paraId="7C5B63BF" w14:textId="77777777" w:rsidR="004646FC" w:rsidRDefault="004646FC" w:rsidP="004646FC">
      <w:r>
        <w:t>ver por fin que la concepción excesivamente dramática del mundo es muy difícil</w:t>
      </w:r>
    </w:p>
    <w:p w14:paraId="590E959D" w14:textId="77777777" w:rsidR="004646FC" w:rsidRDefault="004646FC" w:rsidP="004646FC">
      <w:r>
        <w:t>de cambiar porque tiene que ver precisamente con el funcionamiento de nuestro</w:t>
      </w:r>
    </w:p>
    <w:p w14:paraId="1F8E925C" w14:textId="77777777" w:rsidR="004646FC" w:rsidRDefault="004646FC" w:rsidP="004646FC">
      <w:r>
        <w:t>cerebro”.</w:t>
      </w:r>
    </w:p>
    <w:p w14:paraId="3B91A399" w14:textId="77777777" w:rsidR="004646FC" w:rsidRDefault="004646FC" w:rsidP="004646FC">
      <w:r>
        <w:t>La respuesta al ejercicio la encontramos en la última de las oraciones citadas</w:t>
      </w:r>
    </w:p>
    <w:p w14:paraId="5D3DE5B1" w14:textId="77777777" w:rsidR="004646FC" w:rsidRDefault="004646FC" w:rsidP="004646FC">
      <w:r>
        <w:t>en el párrafo anterior. ¿Por qué es difícil cambiar esta concepción del mundo?</w:t>
      </w:r>
    </w:p>
    <w:p w14:paraId="2AA1B196" w14:textId="77777777" w:rsidR="004646FC" w:rsidRDefault="004646FC" w:rsidP="004646FC">
      <w:r>
        <w:t>Porque “tiene que ver precisamente con el funcionamiento de nuestro cerebro”.</w:t>
      </w:r>
    </w:p>
    <w:p w14:paraId="18268BC1" w14:textId="77777777" w:rsidR="004646FC" w:rsidRDefault="004646FC" w:rsidP="004646FC">
      <w:r>
        <w:t>Una de las opciones equivale a esta idea: “tiene que ver con el funcionamiento del</w:t>
      </w:r>
    </w:p>
    <w:p w14:paraId="19CC30CD" w14:textId="77777777" w:rsidR="004646FC" w:rsidRDefault="004646FC" w:rsidP="004646FC">
      <w:r>
        <w:t>cerebro”; esta es la respuesta correcta.</w:t>
      </w:r>
    </w:p>
    <w:p w14:paraId="4978D91A" w14:textId="77777777" w:rsidR="004646FC" w:rsidRDefault="004646FC" w:rsidP="004646FC">
      <w:r>
        <w:t>Página 7 de 89</w:t>
      </w:r>
    </w:p>
    <w:p w14:paraId="3C2D8FDD" w14:textId="77777777" w:rsidR="004646FC" w:rsidRDefault="004646FC" w:rsidP="004646FC">
      <w:r>
        <w:t>5.- En el párrafo que comienza con las palabras “En enero de 2015”, ¿cuál es la finalidad</w:t>
      </w:r>
    </w:p>
    <w:p w14:paraId="3AF4EDD2" w14:textId="77777777" w:rsidR="004646FC" w:rsidRDefault="004646FC" w:rsidP="004646FC">
      <w:r>
        <w:t>de mencionar a Bill Gates?</w:t>
      </w:r>
    </w:p>
    <w:p w14:paraId="615477A4" w14:textId="77777777" w:rsidR="004646FC" w:rsidRDefault="004646FC" w:rsidP="004646FC">
      <w:r>
        <w:t>A) Informar quiénes participaron en el evento.</w:t>
      </w:r>
    </w:p>
    <w:p w14:paraId="007EAD11" w14:textId="77777777" w:rsidR="004646FC" w:rsidRDefault="004646FC" w:rsidP="004646FC">
      <w:r>
        <w:t>B) Contextualizar el tipo de tecnología discutido.</w:t>
      </w:r>
    </w:p>
    <w:p w14:paraId="16C21A87" w14:textId="77777777" w:rsidR="004646FC" w:rsidRDefault="004646FC" w:rsidP="004646FC">
      <w:r>
        <w:t>C) Resaltar el tipo de público que había en la charla.</w:t>
      </w:r>
    </w:p>
    <w:p w14:paraId="2F806D1C" w14:textId="77777777" w:rsidR="004646FC" w:rsidRDefault="004646FC" w:rsidP="004646FC">
      <w:r>
        <w:t>D) Subrayar la prestancia del autor respecto del tema.</w:t>
      </w:r>
    </w:p>
    <w:p w14:paraId="6CE695C3" w14:textId="77777777" w:rsidR="004646FC" w:rsidRDefault="004646FC" w:rsidP="004646FC">
      <w:r>
        <w:t>Pregunta ID: 1449704</w:t>
      </w:r>
    </w:p>
    <w:p w14:paraId="650C4014" w14:textId="77777777" w:rsidR="004646FC" w:rsidRDefault="004646FC" w:rsidP="004646FC">
      <w:r>
        <w:t>Autor: Puntaje Nacional ..</w:t>
      </w:r>
    </w:p>
    <w:p w14:paraId="22032698" w14:textId="77777777" w:rsidR="004646FC" w:rsidRDefault="004646FC" w:rsidP="004646FC">
      <w:r>
        <w:t>Clave: D</w:t>
      </w:r>
    </w:p>
    <w:p w14:paraId="6DEC5B33" w14:textId="77777777" w:rsidR="004646FC" w:rsidRDefault="004646FC" w:rsidP="004646FC">
      <w:r>
        <w:t>SOLUCIÓN</w:t>
      </w:r>
    </w:p>
    <w:p w14:paraId="1F73A665" w14:textId="77777777" w:rsidR="004646FC" w:rsidRDefault="004646FC" w:rsidP="004646FC">
      <w:r>
        <w:t>Esta pregunta nos pide inferir la finalidad de mencionar a Bill Gates en el párrafo</w:t>
      </w:r>
    </w:p>
    <w:p w14:paraId="32C335B4" w14:textId="77777777" w:rsidR="004646FC" w:rsidRDefault="004646FC" w:rsidP="004646FC">
      <w:r>
        <w:lastRenderedPageBreak/>
        <w:t>que comienza con las palabras “En enero de 2015”. Respondemos utilizando la</w:t>
      </w:r>
    </w:p>
    <w:p w14:paraId="05EFF909" w14:textId="77777777" w:rsidR="004646FC" w:rsidRDefault="004646FC" w:rsidP="004646FC">
      <w:r>
        <w:t>habilidad de interpretar, puesto que nos permite establecer relaciones entre los</w:t>
      </w:r>
    </w:p>
    <w:p w14:paraId="62317C0D" w14:textId="77777777" w:rsidR="004646FC" w:rsidRDefault="004646FC" w:rsidP="004646FC">
      <w:r>
        <w:t>diferentes elementos textuales y reconocer la manera en la que contribuyen al</w:t>
      </w:r>
    </w:p>
    <w:p w14:paraId="1F70D7E4" w14:textId="77777777" w:rsidR="004646FC" w:rsidRDefault="004646FC" w:rsidP="004646FC">
      <w:r>
        <w:t>propósito comunicativo.</w:t>
      </w:r>
    </w:p>
    <w:p w14:paraId="4716FF26" w14:textId="77777777" w:rsidR="004646FC" w:rsidRDefault="004646FC" w:rsidP="004646FC">
      <w:r>
        <w:t>En ese párrafo, el texto menciona que el autor fue invitado a participar en el</w:t>
      </w:r>
    </w:p>
    <w:p w14:paraId="58472CEB" w14:textId="77777777" w:rsidR="004646FC" w:rsidRDefault="004646FC" w:rsidP="004646FC">
      <w:r>
        <w:t>Foro Económico Mundial celebrado en Davos, al que asistieron los líderes más</w:t>
      </w:r>
    </w:p>
    <w:p w14:paraId="3D932497" w14:textId="77777777" w:rsidR="004646FC" w:rsidRDefault="004646FC" w:rsidP="004646FC">
      <w:r>
        <w:t>poderosos e influyentes del mundo. La clave para contestar esta pregunta está</w:t>
      </w:r>
    </w:p>
    <w:p w14:paraId="50EF79F0" w14:textId="77777777" w:rsidR="004646FC" w:rsidRDefault="004646FC" w:rsidP="004646FC">
      <w:r>
        <w:t>al final del párrafo, en el que se menciona a Bill Gates. Se indica en ese punto</w:t>
      </w:r>
    </w:p>
    <w:p w14:paraId="0E25D82A" w14:textId="77777777" w:rsidR="004646FC" w:rsidRDefault="004646FC" w:rsidP="004646FC">
      <w:r>
        <w:t>que los líderes mundiales hicieron fila para asistir “a la principal sesión del foro</w:t>
      </w:r>
    </w:p>
    <w:p w14:paraId="5CE26CEB" w14:textId="77777777" w:rsidR="004646FC" w:rsidRDefault="004646FC" w:rsidP="004646FC">
      <w:r>
        <w:t>sobre desarrollo socioeconómico sostenible, en la que participábamos Bill y Melinda</w:t>
      </w:r>
    </w:p>
    <w:p w14:paraId="75794CE8" w14:textId="77777777" w:rsidR="004646FC" w:rsidRDefault="004646FC" w:rsidP="004646FC">
      <w:r>
        <w:t>Gates y yo”.</w:t>
      </w:r>
    </w:p>
    <w:p w14:paraId="498862CE" w14:textId="77777777" w:rsidR="004646FC" w:rsidRDefault="004646FC" w:rsidP="004646FC">
      <w:r>
        <w:t>La fundación que presiden Bill y Melinda Gates es ampliamente conocida por</w:t>
      </w:r>
    </w:p>
    <w:p w14:paraId="104362DD" w14:textId="77777777" w:rsidR="004646FC" w:rsidRDefault="004646FC" w:rsidP="004646FC">
      <w:r>
        <w:t>su interés en el desarrollo de la economía mundial y sus aportes en este ámbito.</w:t>
      </w:r>
    </w:p>
    <w:p w14:paraId="04346C97" w14:textId="77777777" w:rsidR="004646FC" w:rsidRDefault="004646FC" w:rsidP="004646FC">
      <w:r>
        <w:t>El hecho de que el autor participe junto con ellos en la “principal sesión” del foro</w:t>
      </w:r>
    </w:p>
    <w:p w14:paraId="6A368816" w14:textId="77777777" w:rsidR="004646FC" w:rsidRDefault="004646FC" w:rsidP="004646FC">
      <w:r>
        <w:t>es un indicio de que el autor tiene un amplio reconocimiento en el tema y que sus</w:t>
      </w:r>
    </w:p>
    <w:p w14:paraId="490FACC7" w14:textId="77777777" w:rsidR="004646FC" w:rsidRDefault="004646FC" w:rsidP="004646FC">
      <w:r>
        <w:t>contribuciones se consideran valiosas y relevantes en el ámbito internacional. Todo</w:t>
      </w:r>
    </w:p>
    <w:p w14:paraId="796420A3" w14:textId="77777777" w:rsidR="004646FC" w:rsidRDefault="004646FC" w:rsidP="004646FC">
      <w:r>
        <w:t>esto contribuye a que, guiados y guiadas por la manera en la que se presenta el</w:t>
      </w:r>
    </w:p>
    <w:p w14:paraId="1144FEF6" w14:textId="77777777" w:rsidR="004646FC" w:rsidRDefault="004646FC" w:rsidP="004646FC">
      <w:r>
        <w:t>autor mismo, nos hagamos conscientes de la importancia del autor a nivel mundial.</w:t>
      </w:r>
    </w:p>
    <w:p w14:paraId="1EF5CCA8" w14:textId="77777777" w:rsidR="004646FC" w:rsidRDefault="004646FC" w:rsidP="004646FC">
      <w:r>
        <w:t>(El análisis de este párrafo supone que sabemos quiénes son Bill y Melinda Gates,</w:t>
      </w:r>
    </w:p>
    <w:p w14:paraId="56B8FFBA" w14:textId="77777777" w:rsidR="004646FC" w:rsidRDefault="004646FC" w:rsidP="004646FC">
      <w:r>
        <w:t>pero no es necesario. El texto tendría un efecto semejante si dijera algo así: “me</w:t>
      </w:r>
    </w:p>
    <w:p w14:paraId="12377357" w14:textId="77777777" w:rsidR="004646FC" w:rsidRDefault="004646FC" w:rsidP="004646FC">
      <w:r>
        <w:t>invitaron a tocar en vivo, en la tarima principal del evento más destacado en música</w:t>
      </w:r>
    </w:p>
    <w:p w14:paraId="7450923D" w14:textId="77777777" w:rsidR="004646FC" w:rsidRDefault="004646FC" w:rsidP="004646FC">
      <w:r>
        <w:t>‘</w:t>
      </w:r>
      <w:proofErr w:type="spellStart"/>
      <w:r>
        <w:t>bluegrass</w:t>
      </w:r>
      <w:proofErr w:type="spellEnd"/>
      <w:r>
        <w:t xml:space="preserve">’ en todo el planeta, junto a Chris </w:t>
      </w:r>
      <w:proofErr w:type="spellStart"/>
      <w:r>
        <w:t>Thile</w:t>
      </w:r>
      <w:proofErr w:type="spellEnd"/>
      <w:r>
        <w:t>”. Tal vez no sabemos quién es</w:t>
      </w:r>
    </w:p>
    <w:p w14:paraId="520732DB" w14:textId="77777777" w:rsidR="004646FC" w:rsidRDefault="004646FC" w:rsidP="004646FC">
      <w:r>
        <w:t xml:space="preserve">Chris </w:t>
      </w:r>
      <w:proofErr w:type="spellStart"/>
      <w:r>
        <w:t>Thile</w:t>
      </w:r>
      <w:proofErr w:type="spellEnd"/>
      <w:r>
        <w:t xml:space="preserve"> o qué es la música “</w:t>
      </w:r>
      <w:proofErr w:type="spellStart"/>
      <w:r>
        <w:t>bluegrass</w:t>
      </w:r>
      <w:proofErr w:type="spellEnd"/>
      <w:r>
        <w:t>”, pero por la descripción entendemos que</w:t>
      </w:r>
    </w:p>
    <w:p w14:paraId="7936EFC5" w14:textId="77777777" w:rsidR="004646FC" w:rsidRDefault="004646FC" w:rsidP="004646FC">
      <w:r>
        <w:t>estamos hablando de un exponente destacado del género y que el autor de estas</w:t>
      </w:r>
    </w:p>
    <w:p w14:paraId="4B994E34" w14:textId="77777777" w:rsidR="004646FC" w:rsidRDefault="004646FC" w:rsidP="004646FC">
      <w:r>
        <w:t>palabras nos ha invitado a reconocer su prestancia dentro de ese universo musical).</w:t>
      </w:r>
    </w:p>
    <w:p w14:paraId="535A019F" w14:textId="77777777" w:rsidR="004646FC" w:rsidRDefault="004646FC" w:rsidP="004646FC">
      <w:r>
        <w:t>En síntesis, ¿para qué mencionar a Bill Gates? Para subrayar el hecho de que</w:t>
      </w:r>
    </w:p>
    <w:p w14:paraId="3EFD1DB5" w14:textId="77777777" w:rsidR="004646FC" w:rsidRDefault="004646FC" w:rsidP="004646FC">
      <w:r>
        <w:t>Página 8 de 89</w:t>
      </w:r>
    </w:p>
    <w:p w14:paraId="0F6986A4" w14:textId="77777777" w:rsidR="004646FC" w:rsidRDefault="004646FC" w:rsidP="004646FC">
      <w:r>
        <w:t>es una persona prestigiosa, lo que nos lleva a reconocer que el autor del texto, que</w:t>
      </w:r>
    </w:p>
    <w:p w14:paraId="5E5F0BE8" w14:textId="77777777" w:rsidR="004646FC" w:rsidRDefault="004646FC" w:rsidP="004646FC">
      <w:r>
        <w:t>compartió el podio con Bill Gates, debe ser prestigioso también. En últimas, lo</w:t>
      </w:r>
    </w:p>
    <w:p w14:paraId="7F58A44F" w14:textId="77777777" w:rsidR="004646FC" w:rsidRDefault="004646FC" w:rsidP="004646FC">
      <w:r>
        <w:t xml:space="preserve">que busca el texto es subrayar la autoridad de Hans </w:t>
      </w:r>
      <w:proofErr w:type="spellStart"/>
      <w:r>
        <w:t>Rosling</w:t>
      </w:r>
      <w:proofErr w:type="spellEnd"/>
      <w:r>
        <w:t>, como autor del texto.</w:t>
      </w:r>
    </w:p>
    <w:p w14:paraId="06A47386" w14:textId="77777777" w:rsidR="004646FC" w:rsidRDefault="004646FC" w:rsidP="004646FC">
      <w:r>
        <w:t>Es una forma de decir: “Tómame en serio. Yo sé de qué estoy hablando”. Por lo</w:t>
      </w:r>
    </w:p>
    <w:p w14:paraId="6DF082DD" w14:textId="77777777" w:rsidR="004646FC" w:rsidRDefault="004646FC" w:rsidP="004646FC">
      <w:r>
        <w:t>tanto, concluimos que la respuesta correcta es la que se presenta en esta opción:</w:t>
      </w:r>
    </w:p>
    <w:p w14:paraId="3ED9586A" w14:textId="77777777" w:rsidR="004646FC" w:rsidRDefault="004646FC" w:rsidP="004646FC">
      <w:r>
        <w:t>“Subrayar la prestancia del autor respecto del tema”.</w:t>
      </w:r>
    </w:p>
    <w:p w14:paraId="3321A55D" w14:textId="77777777" w:rsidR="004646FC" w:rsidRDefault="004646FC" w:rsidP="004646FC">
      <w:r>
        <w:t>6.- ¿Cuál de los siguientes enunciados sintetiza el contenido del párrafo que inicia con</w:t>
      </w:r>
    </w:p>
    <w:p w14:paraId="2CD1A5DF" w14:textId="77777777" w:rsidR="004646FC" w:rsidRDefault="004646FC" w:rsidP="004646FC">
      <w:r>
        <w:t>las palabras “Piensa en el mundo”?</w:t>
      </w:r>
    </w:p>
    <w:p w14:paraId="01D521A0" w14:textId="77777777" w:rsidR="004646FC" w:rsidRDefault="004646FC" w:rsidP="004646FC">
      <w:r>
        <w:t>A) La “concepción excesivamente dramática del mundo” centra nuestra atención</w:t>
      </w:r>
    </w:p>
    <w:p w14:paraId="6877A0C8" w14:textId="77777777" w:rsidR="004646FC" w:rsidRDefault="004646FC" w:rsidP="004646FC">
      <w:r>
        <w:t>en los problemas actuales.</w:t>
      </w:r>
    </w:p>
    <w:p w14:paraId="5060188F" w14:textId="77777777" w:rsidR="004646FC" w:rsidRDefault="004646FC" w:rsidP="004646FC">
      <w:r>
        <w:t>B) La crisis ambiental y el aumento de la desigualdad representan una situación</w:t>
      </w:r>
    </w:p>
    <w:p w14:paraId="119B191E" w14:textId="77777777" w:rsidR="004646FC" w:rsidRDefault="004646FC" w:rsidP="004646FC">
      <w:r>
        <w:t>catastrófica para la humanidad.</w:t>
      </w:r>
    </w:p>
    <w:p w14:paraId="061F4E59" w14:textId="77777777" w:rsidR="004646FC" w:rsidRDefault="004646FC" w:rsidP="004646FC">
      <w:r>
        <w:t>C) Los países hoy en día experimentan situaciones que se difunden a través de</w:t>
      </w:r>
    </w:p>
    <w:p w14:paraId="7A0D5384" w14:textId="77777777" w:rsidR="004646FC" w:rsidRDefault="004646FC" w:rsidP="004646FC">
      <w:r>
        <w:t>imágenes estresantes y engañosas.</w:t>
      </w:r>
    </w:p>
    <w:p w14:paraId="6C49EF14" w14:textId="77777777" w:rsidR="004646FC" w:rsidRDefault="004646FC" w:rsidP="004646FC">
      <w:r>
        <w:t>D) Los medios occidentales promueven una visión pesimista del mundo, que el</w:t>
      </w:r>
    </w:p>
    <w:p w14:paraId="6B65C37B" w14:textId="77777777" w:rsidR="004646FC" w:rsidRDefault="004646FC" w:rsidP="004646FC">
      <w:r>
        <w:t>autor llama excesivamente dramática.</w:t>
      </w:r>
    </w:p>
    <w:p w14:paraId="3A093135" w14:textId="77777777" w:rsidR="004646FC" w:rsidRDefault="004646FC" w:rsidP="004646FC">
      <w:r>
        <w:t>Pregunta ID: 1449705</w:t>
      </w:r>
    </w:p>
    <w:p w14:paraId="0DB18AE9" w14:textId="77777777" w:rsidR="004646FC" w:rsidRDefault="004646FC" w:rsidP="004646FC">
      <w:r>
        <w:lastRenderedPageBreak/>
        <w:t>Autor: Puntaje Nacional ..</w:t>
      </w:r>
    </w:p>
    <w:p w14:paraId="6F2AB926" w14:textId="77777777" w:rsidR="004646FC" w:rsidRDefault="004646FC" w:rsidP="004646FC">
      <w:r>
        <w:t>Clave: D</w:t>
      </w:r>
    </w:p>
    <w:p w14:paraId="550DE2F6" w14:textId="77777777" w:rsidR="004646FC" w:rsidRDefault="004646FC" w:rsidP="004646FC">
      <w:r>
        <w:t>SOLUCIÓN</w:t>
      </w:r>
    </w:p>
    <w:p w14:paraId="10C8D076" w14:textId="77777777" w:rsidR="004646FC" w:rsidRDefault="004646FC" w:rsidP="004646FC">
      <w:r>
        <w:t>Esta pregunta nos pide inferir cuál de los enunciados que se presentan entre</w:t>
      </w:r>
    </w:p>
    <w:p w14:paraId="02F1F139" w14:textId="77777777" w:rsidR="004646FC" w:rsidRDefault="004646FC" w:rsidP="004646FC">
      <w:r>
        <w:t>las opciones sintetiza de mejor manera el contenido del párrafo que inicia con las</w:t>
      </w:r>
    </w:p>
    <w:p w14:paraId="16BFCD95" w14:textId="77777777" w:rsidR="004646FC" w:rsidRDefault="004646FC" w:rsidP="004646FC">
      <w:r>
        <w:t>palabras “Piensa en el mundo”. Respondemos utilizando la habilidad de interpretar.</w:t>
      </w:r>
    </w:p>
    <w:p w14:paraId="573E979C" w14:textId="77777777" w:rsidR="004646FC" w:rsidRDefault="004646FC" w:rsidP="004646FC">
      <w:r>
        <w:t>En el párrafo citado, los autores presentan varias ideas que debemos considerar</w:t>
      </w:r>
    </w:p>
    <w:p w14:paraId="174B1B48" w14:textId="77777777" w:rsidR="004646FC" w:rsidRDefault="004646FC" w:rsidP="004646FC">
      <w:r>
        <w:t>para resumir el contenido del párrafo.</w:t>
      </w:r>
    </w:p>
    <w:p w14:paraId="37626A4E" w14:textId="77777777" w:rsidR="004646FC" w:rsidRDefault="004646FC" w:rsidP="004646FC">
      <w:r>
        <w:t>La primera de ellas se presenta al inicio del párrafo: “Piensa en el mundo. Guerra,</w:t>
      </w:r>
    </w:p>
    <w:p w14:paraId="5595014F" w14:textId="77777777" w:rsidR="004646FC" w:rsidRDefault="004646FC" w:rsidP="004646FC">
      <w:r>
        <w:t>violencia, desastres naturales, corrupción. Las cosas van mal y parece que están</w:t>
      </w:r>
    </w:p>
    <w:p w14:paraId="50601EC5" w14:textId="77777777" w:rsidR="004646FC" w:rsidRDefault="004646FC" w:rsidP="004646FC">
      <w:r>
        <w:t>empeorando, ¿verdad? Los ricos se hacen más ricos y los pobres más pobres; y el</w:t>
      </w:r>
    </w:p>
    <w:p w14:paraId="12895B10" w14:textId="77777777" w:rsidR="004646FC" w:rsidRDefault="004646FC" w:rsidP="004646FC">
      <w:r>
        <w:t>número de pobres no hace más que aumentar; dentro de poco nos quedaremos sin</w:t>
      </w:r>
    </w:p>
    <w:p w14:paraId="3A773314" w14:textId="77777777" w:rsidR="004646FC" w:rsidRDefault="004646FC" w:rsidP="004646FC">
      <w:r>
        <w:t>recursos naturales a menos que hagamos algo drástico”. La conjunción de tantos</w:t>
      </w:r>
    </w:p>
    <w:p w14:paraId="09EF5DEF" w14:textId="77777777" w:rsidR="004646FC" w:rsidRDefault="004646FC" w:rsidP="004646FC">
      <w:r>
        <w:t>elementos negativos nos permite englobarlos en la idea de que existe una visión</w:t>
      </w:r>
    </w:p>
    <w:p w14:paraId="3EF3613B" w14:textId="77777777" w:rsidR="004646FC" w:rsidRDefault="004646FC" w:rsidP="004646FC">
      <w:r>
        <w:t>pesimista del mundo.</w:t>
      </w:r>
    </w:p>
    <w:p w14:paraId="19E5F23F" w14:textId="77777777" w:rsidR="004646FC" w:rsidRDefault="004646FC" w:rsidP="004646FC">
      <w:r>
        <w:t>En la siguiente oración, los autores hacen una pausa en el catálogo de males</w:t>
      </w:r>
    </w:p>
    <w:p w14:paraId="258B1E40" w14:textId="77777777" w:rsidR="004646FC" w:rsidRDefault="004646FC" w:rsidP="004646FC">
      <w:r>
        <w:t>de la visión pesimista y hacen un comentario: “Al menos, esa es la imagen que</w:t>
      </w:r>
    </w:p>
    <w:p w14:paraId="65143C0A" w14:textId="77777777" w:rsidR="004646FC" w:rsidRDefault="004646FC" w:rsidP="004646FC">
      <w:r>
        <w:t>la mayoría de los occidentales recibe de los medios de comunicación y tiene en</w:t>
      </w:r>
    </w:p>
    <w:p w14:paraId="54502DB7" w14:textId="77777777" w:rsidR="004646FC" w:rsidRDefault="004646FC" w:rsidP="004646FC">
      <w:r>
        <w:t>su cabeza”. Este comentario se puede resumir en la idea de que los medios de</w:t>
      </w:r>
    </w:p>
    <w:p w14:paraId="22F69668" w14:textId="77777777" w:rsidR="004646FC" w:rsidRDefault="004646FC" w:rsidP="004646FC">
      <w:r>
        <w:t>comunicación occidentales favorecen o alimentan esa visión pesimista del mundo.</w:t>
      </w:r>
    </w:p>
    <w:p w14:paraId="68F4CDD9" w14:textId="77777777" w:rsidR="004646FC" w:rsidRDefault="004646FC" w:rsidP="004646FC">
      <w:r>
        <w:t>Página 9 de 89</w:t>
      </w:r>
    </w:p>
    <w:p w14:paraId="1289F545" w14:textId="77777777" w:rsidR="004646FC" w:rsidRDefault="004646FC" w:rsidP="004646FC">
      <w:r>
        <w:t>Finalmente, en la última oración del párrafo, se propone un nombre para esta</w:t>
      </w:r>
    </w:p>
    <w:p w14:paraId="51932012" w14:textId="77777777" w:rsidR="004646FC" w:rsidRDefault="004646FC" w:rsidP="004646FC">
      <w:r>
        <w:t>visión pesimista y se enuncia un juicio valorativo sobre ella: “Yo la denomino la</w:t>
      </w:r>
    </w:p>
    <w:p w14:paraId="144241BC" w14:textId="77777777" w:rsidR="004646FC" w:rsidRDefault="004646FC" w:rsidP="004646FC">
      <w:r>
        <w:t>«concepción excesivamente dramática del mundo». Es estresante y engañosa”.</w:t>
      </w:r>
    </w:p>
    <w:p w14:paraId="4CE0920D" w14:textId="77777777" w:rsidR="004646FC" w:rsidRDefault="004646FC" w:rsidP="004646FC">
      <w:r>
        <w:t>Encontramos, entonces, tres elementos relevantes en el párrafo, que deben tenerse</w:t>
      </w:r>
    </w:p>
    <w:p w14:paraId="5E4FE4DF" w14:textId="77777777" w:rsidR="004646FC" w:rsidRDefault="004646FC" w:rsidP="004646FC">
      <w:r>
        <w:t>en cuenta para hacer una síntesis adecuada de su contenido: (1) existe una visión</w:t>
      </w:r>
    </w:p>
    <w:p w14:paraId="3A0C2B49" w14:textId="77777777" w:rsidR="004646FC" w:rsidRDefault="004646FC" w:rsidP="004646FC">
      <w:r>
        <w:t>pesimista del mundo; (2) esa visión es alimentada por los medios de comunicación y</w:t>
      </w:r>
    </w:p>
    <w:p w14:paraId="7FE5550D" w14:textId="77777777" w:rsidR="004646FC" w:rsidRDefault="004646FC" w:rsidP="004646FC">
      <w:r>
        <w:t>prevalece en Occidente; y (3) el autor asignó a esa visión el nombre de «concepción</w:t>
      </w:r>
    </w:p>
    <w:p w14:paraId="1BFCC325" w14:textId="77777777" w:rsidR="004646FC" w:rsidRDefault="004646FC" w:rsidP="004646FC">
      <w:r>
        <w:t>excesivamente dramática del mundo». Con respecto a esta última idea, vale la pena</w:t>
      </w:r>
    </w:p>
    <w:p w14:paraId="4AD719D0" w14:textId="77777777" w:rsidR="004646FC" w:rsidRDefault="004646FC" w:rsidP="004646FC">
      <w:r>
        <w:t>señalar que no es necesario agregar un elemento adicional que dé cuenta del juicio</w:t>
      </w:r>
    </w:p>
    <w:p w14:paraId="39062352" w14:textId="77777777" w:rsidR="004646FC" w:rsidRDefault="004646FC" w:rsidP="004646FC">
      <w:r>
        <w:t>valorativo negativo que el texto hace de la «concepción excesivamente dramática</w:t>
      </w:r>
    </w:p>
    <w:p w14:paraId="3B85C3B3" w14:textId="77777777" w:rsidR="004646FC" w:rsidRDefault="004646FC" w:rsidP="004646FC">
      <w:r>
        <w:t>del mundo», puesto que el nombre mismo le otorga una connotación negativa a</w:t>
      </w:r>
    </w:p>
    <w:p w14:paraId="15B18BBD" w14:textId="77777777" w:rsidR="004646FC" w:rsidRDefault="004646FC" w:rsidP="004646FC">
      <w:r>
        <w:t>dicha «concepción» a través de las palabras “excesivamente dramática”.</w:t>
      </w:r>
    </w:p>
    <w:p w14:paraId="574A7FBD" w14:textId="77777777" w:rsidR="004646FC" w:rsidRDefault="004646FC" w:rsidP="004646FC">
      <w:r>
        <w:t>Así, podemos reconocer que solo una de las opciones engloba las tres ideas que</w:t>
      </w:r>
    </w:p>
    <w:p w14:paraId="60136AB2" w14:textId="77777777" w:rsidR="004646FC" w:rsidRDefault="004646FC" w:rsidP="004646FC">
      <w:r>
        <w:t>hemos destacado en esta solución y es, por lo tanto, la respuesta correcta. La opción</w:t>
      </w:r>
    </w:p>
    <w:p w14:paraId="63F1243A" w14:textId="77777777" w:rsidR="004646FC" w:rsidRDefault="004646FC" w:rsidP="004646FC">
      <w:r>
        <w:t>es esta: “Los medios occidentales promueven una visión pesimista del mundo, que</w:t>
      </w:r>
    </w:p>
    <w:p w14:paraId="35079EAF" w14:textId="77777777" w:rsidR="004646FC" w:rsidRDefault="004646FC" w:rsidP="004646FC">
      <w:r>
        <w:t>el autor llama excesivamente dramática”.</w:t>
      </w:r>
    </w:p>
    <w:p w14:paraId="005F82B5" w14:textId="77777777" w:rsidR="004646FC" w:rsidRDefault="004646FC" w:rsidP="004646FC">
      <w:r>
        <w:t>7.- ¿Cuál es el tema del penúltimo párrafo?</w:t>
      </w:r>
    </w:p>
    <w:p w14:paraId="6B261924" w14:textId="77777777" w:rsidR="004646FC" w:rsidRDefault="004646FC" w:rsidP="004646FC">
      <w:r>
        <w:t>A) El ambiente y la evolución del cerebro.</w:t>
      </w:r>
    </w:p>
    <w:p w14:paraId="2F9F6D8C" w14:textId="77777777" w:rsidR="004646FC" w:rsidRDefault="004646FC" w:rsidP="004646FC">
      <w:r>
        <w:t>B) El funcionamiento del cerebro humano.</w:t>
      </w:r>
    </w:p>
    <w:p w14:paraId="123A5247" w14:textId="77777777" w:rsidR="004646FC" w:rsidRDefault="004646FC" w:rsidP="004646FC">
      <w:r>
        <w:t>C) La vigencia en el cerebro de instintos primitivos.</w:t>
      </w:r>
    </w:p>
    <w:p w14:paraId="62732D08" w14:textId="77777777" w:rsidR="004646FC" w:rsidRDefault="004646FC" w:rsidP="004646FC">
      <w:r>
        <w:t>D) La respuesta del cerebro a los relatos dramáticos.</w:t>
      </w:r>
    </w:p>
    <w:p w14:paraId="7793716E" w14:textId="77777777" w:rsidR="004646FC" w:rsidRDefault="004646FC" w:rsidP="004646FC">
      <w:r>
        <w:t>Pregunta ID: 1449706</w:t>
      </w:r>
    </w:p>
    <w:p w14:paraId="6E738DE2" w14:textId="77777777" w:rsidR="004646FC" w:rsidRDefault="004646FC" w:rsidP="004646FC">
      <w:r>
        <w:t>Autor: Puntaje Nacional ..</w:t>
      </w:r>
    </w:p>
    <w:p w14:paraId="6216F9EE" w14:textId="77777777" w:rsidR="004646FC" w:rsidRDefault="004646FC" w:rsidP="004646FC">
      <w:r>
        <w:lastRenderedPageBreak/>
        <w:t>Clave: B</w:t>
      </w:r>
    </w:p>
    <w:p w14:paraId="267F0FC8" w14:textId="77777777" w:rsidR="004646FC" w:rsidRDefault="004646FC" w:rsidP="004646FC">
      <w:r>
        <w:t>SOLUCIÓN</w:t>
      </w:r>
    </w:p>
    <w:p w14:paraId="738D29D8" w14:textId="77777777" w:rsidR="004646FC" w:rsidRDefault="004646FC" w:rsidP="004646FC">
      <w:r>
        <w:t>Esta pregunta nos pide inferir cuál es el tema del penúltimo párrafo del texto.</w:t>
      </w:r>
    </w:p>
    <w:p w14:paraId="098B3A89" w14:textId="77777777" w:rsidR="004646FC" w:rsidRDefault="004646FC" w:rsidP="004646FC">
      <w:r>
        <w:t>Para responder, utilizamos la habilidad de interpretar, que nos permite comparar</w:t>
      </w:r>
    </w:p>
    <w:p w14:paraId="3D513F02" w14:textId="77777777" w:rsidR="004646FC" w:rsidRDefault="004646FC" w:rsidP="004646FC">
      <w:r>
        <w:t>los enunciados que conforman el párrafo e identificar el asunto que tienen en común.</w:t>
      </w:r>
    </w:p>
    <w:p w14:paraId="70EB1421" w14:textId="77777777" w:rsidR="004646FC" w:rsidRDefault="004646FC" w:rsidP="004646FC">
      <w:r>
        <w:t>En el párrafo señalado, se explica la relación entre los instintos que tenemos</w:t>
      </w:r>
    </w:p>
    <w:p w14:paraId="05701F1E" w14:textId="77777777" w:rsidR="004646FC" w:rsidRDefault="004646FC" w:rsidP="004646FC">
      <w:r>
        <w:t>“programados” los seres humanos y los factores que permitieron la evolución</w:t>
      </w:r>
    </w:p>
    <w:p w14:paraId="39666F61" w14:textId="77777777" w:rsidR="004646FC" w:rsidRDefault="004646FC" w:rsidP="004646FC">
      <w:r>
        <w:t>y supervivencia de nuestros ancestros. En este sentido, se dice que el “cerebro</w:t>
      </w:r>
    </w:p>
    <w:p w14:paraId="29CBBFE5" w14:textId="77777777" w:rsidR="004646FC" w:rsidRDefault="004646FC" w:rsidP="004646FC">
      <w:r>
        <w:t>humano es producto de millones de años de evolución”. El “mundo real que existe</w:t>
      </w:r>
    </w:p>
    <w:p w14:paraId="088D7E00" w14:textId="77777777" w:rsidR="004646FC" w:rsidRDefault="004646FC" w:rsidP="004646FC">
      <w:r>
        <w:t>hoy” es muy diferente al mundo en el que vivieron los “grupos de cazadores y</w:t>
      </w:r>
    </w:p>
    <w:p w14:paraId="37277641" w14:textId="77777777" w:rsidR="004646FC" w:rsidRDefault="004646FC" w:rsidP="004646FC">
      <w:r>
        <w:t>recolectores” de nuestros ancestros. Sin embargo, el cerebro humano aún saca “a</w:t>
      </w:r>
    </w:p>
    <w:p w14:paraId="7FF0748D" w14:textId="77777777" w:rsidR="004646FC" w:rsidRDefault="004646FC" w:rsidP="004646FC">
      <w:r>
        <w:t>menudo conclusiones rápidas sin pensar demasiado”. Muchas veces lo hace con base</w:t>
      </w:r>
    </w:p>
    <w:p w14:paraId="46B4365D" w14:textId="77777777" w:rsidR="004646FC" w:rsidRDefault="004646FC" w:rsidP="004646FC">
      <w:r>
        <w:t>Página 10 de 89</w:t>
      </w:r>
    </w:p>
    <w:p w14:paraId="0A96726B" w14:textId="77777777" w:rsidR="004646FC" w:rsidRDefault="004646FC" w:rsidP="004646FC">
      <w:r>
        <w:t>en información imprecisa, como “los chismorreos y los relatos dramáticos”, puesto</w:t>
      </w:r>
    </w:p>
    <w:p w14:paraId="48B0242C" w14:textId="77777777" w:rsidR="004646FC" w:rsidRDefault="004646FC" w:rsidP="004646FC">
      <w:r>
        <w:t>que, en esos tiempos remotos, esa era la “única fuente de noticias e información</w:t>
      </w:r>
    </w:p>
    <w:p w14:paraId="286899C2" w14:textId="77777777" w:rsidR="004646FC" w:rsidRDefault="004646FC" w:rsidP="004646FC">
      <w:r>
        <w:t>útil” para “evitar peligros inminentes”.</w:t>
      </w:r>
    </w:p>
    <w:p w14:paraId="4FDF5EEC" w14:textId="77777777" w:rsidR="004646FC" w:rsidRDefault="004646FC" w:rsidP="004646FC">
      <w:r>
        <w:t>Por medio de esta explicación sobre el funcionamiento de nuestro cerebro ante las</w:t>
      </w:r>
    </w:p>
    <w:p w14:paraId="47496D75" w14:textId="77777777" w:rsidR="004646FC" w:rsidRDefault="004646FC" w:rsidP="004646FC">
      <w:r>
        <w:t>advertencias de peligro del entorno, los autores nos recuerdan que hace millones de</w:t>
      </w:r>
    </w:p>
    <w:p w14:paraId="66F906A8" w14:textId="77777777" w:rsidR="004646FC" w:rsidRDefault="004646FC" w:rsidP="004646FC">
      <w:r>
        <w:t>años era necesario esperar condiciones adversas para tener mayores probabilidades</w:t>
      </w:r>
    </w:p>
    <w:p w14:paraId="7A813D1C" w14:textId="77777777" w:rsidR="004646FC" w:rsidRDefault="004646FC" w:rsidP="004646FC">
      <w:r>
        <w:t>de sobrevivir. Sin embargo, “actualmente vivimos en un mundo muy diferente.</w:t>
      </w:r>
    </w:p>
    <w:p w14:paraId="4B125275" w14:textId="77777777" w:rsidR="004646FC" w:rsidRDefault="004646FC" w:rsidP="004646FC">
      <w:r>
        <w:t>Debemos basarnos en los hechos reales acerca del mundo real que existe hoy”.</w:t>
      </w:r>
    </w:p>
    <w:p w14:paraId="18F232F0" w14:textId="77777777" w:rsidR="004646FC" w:rsidRDefault="004646FC" w:rsidP="004646FC">
      <w:r>
        <w:t>Como vemos, todos los enunciados del párrafo se refieren al cerebro. Se destaca</w:t>
      </w:r>
    </w:p>
    <w:p w14:paraId="1E98F243" w14:textId="77777777" w:rsidR="004646FC" w:rsidRDefault="004646FC" w:rsidP="004646FC">
      <w:r>
        <w:t>cómo ciertas formas de razonar y de reaccionar del cerebro surgen a raíz de la</w:t>
      </w:r>
    </w:p>
    <w:p w14:paraId="6C92BC58" w14:textId="77777777" w:rsidR="004646FC" w:rsidRDefault="004646FC" w:rsidP="004646FC">
      <w:r>
        <w:t>evolución y la supervivencia de nuestra especie. Así, vemos que, en este párrafo,</w:t>
      </w:r>
    </w:p>
    <w:p w14:paraId="54506B29" w14:textId="77777777" w:rsidR="004646FC" w:rsidRDefault="004646FC" w:rsidP="004646FC">
      <w:r>
        <w:t>el autor explica cómo funciona el cerebro. (Dentro de los argumentos del texto,</w:t>
      </w:r>
    </w:p>
    <w:p w14:paraId="2C2BF304" w14:textId="77777777" w:rsidR="004646FC" w:rsidRDefault="004646FC" w:rsidP="004646FC">
      <w:r>
        <w:t>dejar claro el funcionamiento del cerebro es útil para subrayar por qué prevalece</w:t>
      </w:r>
    </w:p>
    <w:p w14:paraId="2D16A23E" w14:textId="77777777" w:rsidR="004646FC" w:rsidRDefault="004646FC" w:rsidP="004646FC">
      <w:r>
        <w:t>la “concepción excesivamente dramática del mundo”: según el texto, las dinámicas</w:t>
      </w:r>
    </w:p>
    <w:p w14:paraId="585AEA6E" w14:textId="77777777" w:rsidR="004646FC" w:rsidRDefault="004646FC" w:rsidP="004646FC">
      <w:r>
        <w:t>del cerebro promueven los elementos dramáticos). Por lo tanto, podemos concluir</w:t>
      </w:r>
    </w:p>
    <w:p w14:paraId="32E069DC" w14:textId="77777777" w:rsidR="004646FC" w:rsidRDefault="004646FC" w:rsidP="004646FC">
      <w:r>
        <w:t>que la respuesta correcta es esta: “El funcionamiento del cerebro humano”.</w:t>
      </w:r>
    </w:p>
    <w:p w14:paraId="6649E5FA" w14:textId="77777777" w:rsidR="004646FC" w:rsidRDefault="004646FC" w:rsidP="004646FC">
      <w:r>
        <w:t>8.- ¿Qué opción representa la idea principal del último párrafo?</w:t>
      </w:r>
    </w:p>
    <w:p w14:paraId="3C08857B" w14:textId="77777777" w:rsidR="004646FC" w:rsidRDefault="004646FC" w:rsidP="004646FC">
      <w:r>
        <w:t>A) El “</w:t>
      </w:r>
      <w:proofErr w:type="spellStart"/>
      <w:r>
        <w:t>factfulness</w:t>
      </w:r>
      <w:proofErr w:type="spellEnd"/>
      <w:r>
        <w:t>” puede y debe convertirse en parte de tu vida diaria.</w:t>
      </w:r>
    </w:p>
    <w:p w14:paraId="2DF59B79" w14:textId="77777777" w:rsidR="004646FC" w:rsidRDefault="004646FC" w:rsidP="004646FC">
      <w:r>
        <w:t>B) Practicar el “</w:t>
      </w:r>
      <w:proofErr w:type="spellStart"/>
      <w:r>
        <w:t>factfulness</w:t>
      </w:r>
      <w:proofErr w:type="spellEnd"/>
      <w:r>
        <w:t>” ayuda a evitar el estrés por las cosas equivocadas.</w:t>
      </w:r>
    </w:p>
    <w:p w14:paraId="425A37FD" w14:textId="77777777" w:rsidR="004646FC" w:rsidRDefault="004646FC" w:rsidP="004646FC">
      <w:r>
        <w:t>C) El “</w:t>
      </w:r>
      <w:proofErr w:type="spellStart"/>
      <w:r>
        <w:t>factfulness</w:t>
      </w:r>
      <w:proofErr w:type="spellEnd"/>
      <w:r>
        <w:t>” indica, con hechos verificables, que el mundo está mejorando.</w:t>
      </w:r>
    </w:p>
    <w:p w14:paraId="1A22C63F" w14:textId="77777777" w:rsidR="004646FC" w:rsidRDefault="004646FC" w:rsidP="004646FC">
      <w:r>
        <w:t>D) Practicar el “</w:t>
      </w:r>
      <w:proofErr w:type="spellStart"/>
      <w:r>
        <w:t>factfulness</w:t>
      </w:r>
      <w:proofErr w:type="spellEnd"/>
      <w:r>
        <w:t>” permite entender el mundo sin recaer en la memoria.</w:t>
      </w:r>
    </w:p>
    <w:p w14:paraId="431C107D" w14:textId="77777777" w:rsidR="004646FC" w:rsidRDefault="004646FC" w:rsidP="004646FC">
      <w:r>
        <w:t>Pregunta ID: 1449707</w:t>
      </w:r>
    </w:p>
    <w:p w14:paraId="26B16EB1" w14:textId="77777777" w:rsidR="004646FC" w:rsidRDefault="004646FC" w:rsidP="004646FC">
      <w:r>
        <w:t>Autor: Puntaje Nacional ..</w:t>
      </w:r>
    </w:p>
    <w:p w14:paraId="7FF049A0" w14:textId="77777777" w:rsidR="004646FC" w:rsidRDefault="004646FC" w:rsidP="004646FC">
      <w:r>
        <w:t>Clave: A</w:t>
      </w:r>
    </w:p>
    <w:p w14:paraId="40456A59" w14:textId="77777777" w:rsidR="004646FC" w:rsidRDefault="004646FC" w:rsidP="004646FC">
      <w:r>
        <w:t>SOLUCIÓN</w:t>
      </w:r>
    </w:p>
    <w:p w14:paraId="420DAF79" w14:textId="77777777" w:rsidR="004646FC" w:rsidRDefault="004646FC" w:rsidP="004646FC">
      <w:r>
        <w:t>Esta pregunta nos pide inferir cuál de las opciones representa la idea principal</w:t>
      </w:r>
    </w:p>
    <w:p w14:paraId="22119850" w14:textId="77777777" w:rsidR="004646FC" w:rsidRDefault="004646FC" w:rsidP="004646FC">
      <w:r>
        <w:t>del último párrafo. Respondemos utilizando la habilidad de interpretar, puesto</w:t>
      </w:r>
    </w:p>
    <w:p w14:paraId="180D095C" w14:textId="77777777" w:rsidR="004646FC" w:rsidRDefault="004646FC" w:rsidP="004646FC">
      <w:r>
        <w:t>que debemos reconocer la información más destacable dentro del párrafo y de qué</w:t>
      </w:r>
    </w:p>
    <w:p w14:paraId="472CCF29" w14:textId="77777777" w:rsidR="004646FC" w:rsidRDefault="004646FC" w:rsidP="004646FC">
      <w:r>
        <w:t>manera se apoya en ideas complementarias o secundarias.</w:t>
      </w:r>
    </w:p>
    <w:p w14:paraId="1D142F57" w14:textId="77777777" w:rsidR="004646FC" w:rsidRDefault="004646FC" w:rsidP="004646FC">
      <w:r>
        <w:t>En este párrafo, los autores destacan la práctica del «</w:t>
      </w:r>
      <w:proofErr w:type="spellStart"/>
      <w:r>
        <w:t>factfulness</w:t>
      </w:r>
      <w:proofErr w:type="spellEnd"/>
      <w:r>
        <w:t>», que describen</w:t>
      </w:r>
    </w:p>
    <w:p w14:paraId="2A68CF1C" w14:textId="77777777" w:rsidR="004646FC" w:rsidRDefault="004646FC" w:rsidP="004646FC">
      <w:r>
        <w:t>como “ser consciente de la realidad”, y el impacto positivo que tendría en nuestra</w:t>
      </w:r>
    </w:p>
    <w:p w14:paraId="11DE28FC" w14:textId="77777777" w:rsidR="004646FC" w:rsidRDefault="004646FC" w:rsidP="004646FC">
      <w:r>
        <w:lastRenderedPageBreak/>
        <w:t>vida si la convirtiéramos en una práctica habitual, como sucede con la dieta sana</w:t>
      </w:r>
    </w:p>
    <w:p w14:paraId="12D70DC9" w14:textId="77777777" w:rsidR="004646FC" w:rsidRDefault="004646FC" w:rsidP="004646FC">
      <w:r>
        <w:t>o el ejercicio frecuente.</w:t>
      </w:r>
    </w:p>
    <w:p w14:paraId="5F38A15F" w14:textId="77777777" w:rsidR="004646FC" w:rsidRDefault="004646FC" w:rsidP="004646FC">
      <w:r>
        <w:t>Presta atención al carácter imperativo con el que se formula la idea inicial del</w:t>
      </w:r>
    </w:p>
    <w:p w14:paraId="1A93B30C" w14:textId="77777777" w:rsidR="004646FC" w:rsidRDefault="004646FC" w:rsidP="004646FC">
      <w:r>
        <w:t>párrafo: “El «</w:t>
      </w:r>
      <w:proofErr w:type="spellStart"/>
      <w:r>
        <w:t>factfulness</w:t>
      </w:r>
      <w:proofErr w:type="spellEnd"/>
      <w:r>
        <w:t>», ser consciente de la realidad, puede y debe convertirse</w:t>
      </w:r>
    </w:p>
    <w:p w14:paraId="2F489EAA" w14:textId="77777777" w:rsidR="004646FC" w:rsidRDefault="004646FC" w:rsidP="004646FC">
      <w:r>
        <w:t>Página 11 de 89</w:t>
      </w:r>
    </w:p>
    <w:p w14:paraId="0FFBA84B" w14:textId="77777777" w:rsidR="004646FC" w:rsidRDefault="004646FC" w:rsidP="004646FC">
      <w:r>
        <w:t>en parte de tu vida diaria, como llevar una dieta sana y hacer ejercicio de manera</w:t>
      </w:r>
    </w:p>
    <w:p w14:paraId="4473F221" w14:textId="77777777" w:rsidR="004646FC" w:rsidRDefault="004646FC" w:rsidP="004646FC">
      <w:r>
        <w:t>regular”. Sabemos que, para cuidar de nuestra salud, es necesario “llevar una</w:t>
      </w:r>
    </w:p>
    <w:p w14:paraId="2F1CAE43" w14:textId="77777777" w:rsidR="004646FC" w:rsidRDefault="004646FC" w:rsidP="004646FC">
      <w:r>
        <w:t>dieta sana y hacer ejercicio de manera regular”; este es un consejo que dan los</w:t>
      </w:r>
    </w:p>
    <w:p w14:paraId="7A5604BF" w14:textId="77777777" w:rsidR="004646FC" w:rsidRDefault="004646FC" w:rsidP="004646FC">
      <w:r>
        <w:t>profesionales de la salud a quien busque una buena calidad de vida. Según el texto,</w:t>
      </w:r>
    </w:p>
    <w:p w14:paraId="51010D5F" w14:textId="77777777" w:rsidR="004646FC" w:rsidRDefault="004646FC" w:rsidP="004646FC">
      <w:r>
        <w:t>“ser consciente de la realidad” es otro imperativo necesario que debemos seguir</w:t>
      </w:r>
    </w:p>
    <w:p w14:paraId="306AC443" w14:textId="77777777" w:rsidR="004646FC" w:rsidRDefault="004646FC" w:rsidP="004646FC">
      <w:r>
        <w:t>para asegurar nuestro propio bienestar.</w:t>
      </w:r>
    </w:p>
    <w:p w14:paraId="0AF81483" w14:textId="77777777" w:rsidR="004646FC" w:rsidRDefault="004646FC" w:rsidP="004646FC">
      <w:r>
        <w:t>Las ideas que se presentan en los enunciados siguientes del párrafo se desprenden</w:t>
      </w:r>
    </w:p>
    <w:p w14:paraId="6A3794B8" w14:textId="77777777" w:rsidR="004646FC" w:rsidRDefault="004646FC" w:rsidP="004646FC">
      <w:r>
        <w:t>de este consejo que ofrece el párrafo en su primera oración. Por ejemplo, se dice</w:t>
      </w:r>
    </w:p>
    <w:p w14:paraId="71513A59" w14:textId="77777777" w:rsidR="004646FC" w:rsidRDefault="004646FC" w:rsidP="004646FC">
      <w:r>
        <w:t>que adoptar el “</w:t>
      </w:r>
      <w:proofErr w:type="spellStart"/>
      <w:r>
        <w:t>factfulness</w:t>
      </w:r>
      <w:proofErr w:type="spellEnd"/>
      <w:r>
        <w:t>” ayudará quien lo haga a “sustituir [su] concepción</w:t>
      </w:r>
    </w:p>
    <w:p w14:paraId="54384A90" w14:textId="77777777" w:rsidR="004646FC" w:rsidRDefault="004646FC" w:rsidP="004646FC">
      <w:r>
        <w:t>excesivamente dramática del mundo por una concepción del mundo basada en</w:t>
      </w:r>
    </w:p>
    <w:p w14:paraId="0E915540" w14:textId="77777777" w:rsidR="004646FC" w:rsidRDefault="004646FC" w:rsidP="004646FC">
      <w:r>
        <w:t>datos reales”, “entender el mundo sin aprendértelo de memoria”, tomar “mejores</w:t>
      </w:r>
    </w:p>
    <w:p w14:paraId="7880310B" w14:textId="77777777" w:rsidR="004646FC" w:rsidRDefault="004646FC" w:rsidP="004646FC">
      <w:r>
        <w:t>decisiones”, mantenerse “alerta ante los peligros y las posibilidades reales” y evitar</w:t>
      </w:r>
    </w:p>
    <w:p w14:paraId="68E6670F" w14:textId="77777777" w:rsidR="004646FC" w:rsidRDefault="004646FC" w:rsidP="004646FC">
      <w:r>
        <w:t>sentirse “constantemente estresado por las cosas equivocadas”. Todas estas son</w:t>
      </w:r>
    </w:p>
    <w:p w14:paraId="6A0C9239" w14:textId="77777777" w:rsidR="004646FC" w:rsidRDefault="004646FC" w:rsidP="004646FC">
      <w:r>
        <w:t>consecuencias benéficas de adoptar cierta actitud ante la vida que se mencionó</w:t>
      </w:r>
    </w:p>
    <w:p w14:paraId="7F52847F" w14:textId="77777777" w:rsidR="004646FC" w:rsidRDefault="004646FC" w:rsidP="004646FC">
      <w:r>
        <w:t>en la primera oración (el “</w:t>
      </w:r>
      <w:proofErr w:type="spellStart"/>
      <w:r>
        <w:t>factfulness</w:t>
      </w:r>
      <w:proofErr w:type="spellEnd"/>
      <w:r>
        <w:t>”). Por lo tanto, estas ideas actúan como</w:t>
      </w:r>
    </w:p>
    <w:p w14:paraId="1BB1FCA4" w14:textId="77777777" w:rsidR="004646FC" w:rsidRDefault="004646FC" w:rsidP="004646FC">
      <w:r>
        <w:t>ideas secundarias respecto de la principal. De ese modo, podemos concluir que la</w:t>
      </w:r>
    </w:p>
    <w:p w14:paraId="1635E6D6" w14:textId="77777777" w:rsidR="004646FC" w:rsidRDefault="004646FC" w:rsidP="004646FC">
      <w:r>
        <w:t>respuesta correcta es esta: “El «</w:t>
      </w:r>
      <w:proofErr w:type="spellStart"/>
      <w:r>
        <w:t>factfulness</w:t>
      </w:r>
      <w:proofErr w:type="spellEnd"/>
      <w:r>
        <w:t>» puede y debe convertirse en parte de</w:t>
      </w:r>
    </w:p>
    <w:p w14:paraId="2CE56F9E" w14:textId="77777777" w:rsidR="004646FC" w:rsidRDefault="004646FC" w:rsidP="004646FC">
      <w:r>
        <w:t>tu vida diaria”.</w:t>
      </w:r>
    </w:p>
    <w:p w14:paraId="78F7CBFF" w14:textId="77777777" w:rsidR="004646FC" w:rsidRDefault="004646FC" w:rsidP="004646FC">
      <w:r>
        <w:t>9.- ¿De qué manera principal buscan los autores que nos involucremos más con el tema</w:t>
      </w:r>
    </w:p>
    <w:p w14:paraId="555A0067" w14:textId="77777777" w:rsidR="004646FC" w:rsidRDefault="004646FC" w:rsidP="004646FC">
      <w:r>
        <w:t>del texto?</w:t>
      </w:r>
    </w:p>
    <w:p w14:paraId="78CE588A" w14:textId="77777777" w:rsidR="004646FC" w:rsidRDefault="004646FC" w:rsidP="004646FC">
      <w:r>
        <w:t>A) Contextualizando las explicaciones.</w:t>
      </w:r>
    </w:p>
    <w:p w14:paraId="1F27A045" w14:textId="77777777" w:rsidR="004646FC" w:rsidRDefault="004646FC" w:rsidP="004646FC">
      <w:r>
        <w:t>B) Hablándoles directamente a los lectores.</w:t>
      </w:r>
    </w:p>
    <w:p w14:paraId="4E3C2D8A" w14:textId="77777777" w:rsidR="004646FC" w:rsidRDefault="004646FC" w:rsidP="004646FC">
      <w:r>
        <w:t>C) Proponiendo un ejercicio práctico al inicio.</w:t>
      </w:r>
    </w:p>
    <w:p w14:paraId="75ABE2FE" w14:textId="77777777" w:rsidR="004646FC" w:rsidRDefault="004646FC" w:rsidP="004646FC">
      <w:r>
        <w:t>D) Evitando usar tecnicismos en la exposición.</w:t>
      </w:r>
    </w:p>
    <w:p w14:paraId="5E301EA3" w14:textId="77777777" w:rsidR="004646FC" w:rsidRDefault="004646FC" w:rsidP="004646FC">
      <w:r>
        <w:t>Pregunta ID: 1449708</w:t>
      </w:r>
    </w:p>
    <w:p w14:paraId="7714307F" w14:textId="77777777" w:rsidR="004646FC" w:rsidRDefault="004646FC" w:rsidP="004646FC">
      <w:r>
        <w:t>Autor: Puntaje Nacional ..</w:t>
      </w:r>
    </w:p>
    <w:p w14:paraId="5C957DCF" w14:textId="77777777" w:rsidR="004646FC" w:rsidRDefault="004646FC" w:rsidP="004646FC">
      <w:r>
        <w:t>Clave: B</w:t>
      </w:r>
    </w:p>
    <w:p w14:paraId="6E0849D6" w14:textId="77777777" w:rsidR="004646FC" w:rsidRDefault="004646FC" w:rsidP="004646FC">
      <w:r>
        <w:t>SOLUCIÓN</w:t>
      </w:r>
    </w:p>
    <w:p w14:paraId="4F057633" w14:textId="77777777" w:rsidR="004646FC" w:rsidRDefault="004646FC" w:rsidP="004646FC">
      <w:r>
        <w:t>Esta pregunta nos pide reflexionar sobre la manera en que los autores buscan que,</w:t>
      </w:r>
    </w:p>
    <w:p w14:paraId="1F946C41" w14:textId="77777777" w:rsidR="004646FC" w:rsidRDefault="004646FC" w:rsidP="004646FC">
      <w:r>
        <w:t>como lectoras y lectores, nos involucremos más con el tema que se explica en el</w:t>
      </w:r>
    </w:p>
    <w:p w14:paraId="1C09B868" w14:textId="77777777" w:rsidR="004646FC" w:rsidRDefault="004646FC" w:rsidP="004646FC">
      <w:r>
        <w:t>texto. Para responder, utilizamos la habilidad de evaluar y consideramos elementos</w:t>
      </w:r>
    </w:p>
    <w:p w14:paraId="3BF42980" w14:textId="77777777" w:rsidR="004646FC" w:rsidRDefault="004646FC" w:rsidP="004646FC">
      <w:r>
        <w:t>implícitos y explícitos en el texto.</w:t>
      </w:r>
    </w:p>
    <w:p w14:paraId="20E8E46D" w14:textId="77777777" w:rsidR="004646FC" w:rsidRDefault="004646FC" w:rsidP="004646FC">
      <w:r>
        <w:t>Observa que, a lo largo del fragmento, los autores le hablan directamente a la</w:t>
      </w:r>
    </w:p>
    <w:p w14:paraId="218FE3AB" w14:textId="77777777" w:rsidR="004646FC" w:rsidRDefault="004646FC" w:rsidP="004646FC">
      <w:r>
        <w:t>persona que está leyendo el texto. Hacen esta conexión empleando la segunda</w:t>
      </w:r>
    </w:p>
    <w:p w14:paraId="281DE832" w14:textId="77777777" w:rsidR="004646FC" w:rsidRDefault="004646FC" w:rsidP="004646FC">
      <w:r>
        <w:t>persona gramatical en varios de los párrafos escritos, lo que, probablemente, nos</w:t>
      </w:r>
    </w:p>
    <w:p w14:paraId="1E618E2C" w14:textId="77777777" w:rsidR="004646FC" w:rsidRDefault="004646FC" w:rsidP="004646FC">
      <w:r>
        <w:t>hace sentir inclinados e inclinadas a, por ejemplo, contestar las preguntas que se</w:t>
      </w:r>
    </w:p>
    <w:p w14:paraId="1F97F6D1" w14:textId="77777777" w:rsidR="004646FC" w:rsidRDefault="004646FC" w:rsidP="004646FC">
      <w:r>
        <w:t>plantean al inicio de la lectura o adoptar el «</w:t>
      </w:r>
      <w:proofErr w:type="spellStart"/>
      <w:r>
        <w:t>factfulness</w:t>
      </w:r>
      <w:proofErr w:type="spellEnd"/>
      <w:r>
        <w:t>» para mejorar nuestra</w:t>
      </w:r>
    </w:p>
    <w:p w14:paraId="23E478AF" w14:textId="77777777" w:rsidR="004646FC" w:rsidRDefault="004646FC" w:rsidP="004646FC">
      <w:r>
        <w:t>Página 12 de 89</w:t>
      </w:r>
    </w:p>
    <w:p w14:paraId="0EF6935D" w14:textId="77777777" w:rsidR="004646FC" w:rsidRDefault="004646FC" w:rsidP="004646FC">
      <w:r>
        <w:t>calidad de vida. Fíjate en la manera como se presentan las ideas con el fin de</w:t>
      </w:r>
    </w:p>
    <w:p w14:paraId="24801CB2" w14:textId="77777777" w:rsidR="004646FC" w:rsidRDefault="004646FC" w:rsidP="004646FC">
      <w:r>
        <w:lastRenderedPageBreak/>
        <w:t>invitarnos a participar en las reflexiones del texto: “Me gustaría poner a prueba</w:t>
      </w:r>
    </w:p>
    <w:p w14:paraId="61D99E32" w14:textId="77777777" w:rsidR="004646FC" w:rsidRDefault="004646FC" w:rsidP="004646FC">
      <w:r>
        <w:t>tus conocimientos sobre el mundo. Por favor, responde las 3 preguntas siguientes”.</w:t>
      </w:r>
    </w:p>
    <w:p w14:paraId="7496D394" w14:textId="77777777" w:rsidR="004646FC" w:rsidRDefault="004646FC" w:rsidP="004646FC">
      <w:r>
        <w:t>Igualmente, en el último párrafo, el uso de la segunda persona gramatical (“tú”</w:t>
      </w:r>
    </w:p>
    <w:p w14:paraId="593FD8CA" w14:textId="77777777" w:rsidR="004646FC" w:rsidRDefault="004646FC" w:rsidP="004646FC">
      <w:r>
        <w:t>o “usted”) tiene el efecto de que el lector o la lectora se sienta interpelado o</w:t>
      </w:r>
    </w:p>
    <w:p w14:paraId="016C9953" w14:textId="77777777" w:rsidR="004646FC" w:rsidRDefault="004646FC" w:rsidP="004646FC">
      <w:r>
        <w:t>interpelada por el texto y evalúe la conveniencia de seguir las recomendaciones</w:t>
      </w:r>
    </w:p>
    <w:p w14:paraId="3E42B3C2" w14:textId="77777777" w:rsidR="004646FC" w:rsidRDefault="004646FC" w:rsidP="004646FC">
      <w:r>
        <w:t>del texto en su propia vida: “Empieza a practicarlo y serás capaz de sustituir tu</w:t>
      </w:r>
    </w:p>
    <w:p w14:paraId="1FF6F292" w14:textId="77777777" w:rsidR="004646FC" w:rsidRDefault="004646FC" w:rsidP="004646FC">
      <w:r>
        <w:t>concepción excesivamente dramática del mundo por una concepción del mundo</w:t>
      </w:r>
    </w:p>
    <w:p w14:paraId="5FC488DA" w14:textId="77777777" w:rsidR="004646FC" w:rsidRDefault="004646FC" w:rsidP="004646FC">
      <w:r>
        <w:t>basada en datos reales. Serás capaz de entender el mundo sin aprendértelo de</w:t>
      </w:r>
    </w:p>
    <w:p w14:paraId="11C30DC8" w14:textId="77777777" w:rsidR="004646FC" w:rsidRDefault="004646FC" w:rsidP="004646FC">
      <w:r>
        <w:t>memoria. Tomarás mejores decisiones, te mantendrás alerta ante los peligros y</w:t>
      </w:r>
    </w:p>
    <w:p w14:paraId="02F46B6E" w14:textId="77777777" w:rsidR="004646FC" w:rsidRDefault="004646FC" w:rsidP="004646FC">
      <w:r>
        <w:t>las posibilidades reales, y evitarás sentirte constantemente estresado por las cosas</w:t>
      </w:r>
    </w:p>
    <w:p w14:paraId="75CA1028" w14:textId="77777777" w:rsidR="004646FC" w:rsidRDefault="004646FC" w:rsidP="004646FC">
      <w:r>
        <w:t>equivocadas”. ¡Aquí nos hablan directamente a nosotros y nosotras! Es justamente</w:t>
      </w:r>
    </w:p>
    <w:p w14:paraId="63DACD63" w14:textId="77777777" w:rsidR="004646FC" w:rsidRDefault="004646FC" w:rsidP="004646FC">
      <w:r>
        <w:t>ese recurso el que nos lleva a involucrarnos en el tema. Por lo tanto, podemos</w:t>
      </w:r>
    </w:p>
    <w:p w14:paraId="5C062D4C" w14:textId="77777777" w:rsidR="004646FC" w:rsidRDefault="004646FC" w:rsidP="004646FC">
      <w:r>
        <w:t>concluir que la respuesta correcta es esta: “Hablándoles directamente a los lectores”.</w:t>
      </w:r>
    </w:p>
    <w:p w14:paraId="7404B0BF" w14:textId="77777777" w:rsidR="004646FC" w:rsidRDefault="004646FC" w:rsidP="004646FC">
      <w:r>
        <w:t>10.- ¿Cuál es el propósito comunicativo del texto?</w:t>
      </w:r>
    </w:p>
    <w:p w14:paraId="72FD7E0E" w14:textId="77777777" w:rsidR="004646FC" w:rsidRDefault="004646FC" w:rsidP="004646FC">
      <w:r>
        <w:t>A) Criticar el desconocimiento de la mayoría de los líderes mundiales acerca de</w:t>
      </w:r>
    </w:p>
    <w:p w14:paraId="01D9C3DE" w14:textId="77777777" w:rsidR="004646FC" w:rsidRDefault="004646FC" w:rsidP="004646FC">
      <w:r>
        <w:t>problemas reales de la actualidad.</w:t>
      </w:r>
    </w:p>
    <w:p w14:paraId="1A3BDAF7" w14:textId="77777777" w:rsidR="004646FC" w:rsidRDefault="004646FC" w:rsidP="004646FC">
      <w:r>
        <w:t>B) Divulgar el contenido de una presentación sobre el desarrollo socioeconómico</w:t>
      </w:r>
    </w:p>
    <w:p w14:paraId="054BFBDF" w14:textId="77777777" w:rsidR="004646FC" w:rsidRDefault="004646FC" w:rsidP="004646FC">
      <w:r>
        <w:t>sostenible que se expuso en Davos.</w:t>
      </w:r>
    </w:p>
    <w:p w14:paraId="4F0A3EBA" w14:textId="77777777" w:rsidR="004646FC" w:rsidRDefault="004646FC" w:rsidP="004646FC">
      <w:r>
        <w:t>C) Sugerir al público que adopte una manera de ver la vida basada en datos reales</w:t>
      </w:r>
    </w:p>
    <w:p w14:paraId="57153F8F" w14:textId="77777777" w:rsidR="004646FC" w:rsidRDefault="004646FC" w:rsidP="004646FC">
      <w:r>
        <w:t>que muestran que el mundo está mejorando.</w:t>
      </w:r>
    </w:p>
    <w:p w14:paraId="6534308E" w14:textId="77777777" w:rsidR="004646FC" w:rsidRDefault="004646FC" w:rsidP="004646FC">
      <w:r>
        <w:t>D) Presentar el «</w:t>
      </w:r>
      <w:proofErr w:type="spellStart"/>
      <w:r>
        <w:t>factfulness</w:t>
      </w:r>
      <w:proofErr w:type="spellEnd"/>
      <w:r>
        <w:t>» como una práctica diaria necesaria para</w:t>
      </w:r>
    </w:p>
    <w:p w14:paraId="1E37AF19" w14:textId="77777777" w:rsidR="004646FC" w:rsidRDefault="004646FC" w:rsidP="004646FC">
      <w:r>
        <w:t>contrarrestar el efecto de la desinformación mediática.</w:t>
      </w:r>
    </w:p>
    <w:p w14:paraId="5945210E" w14:textId="77777777" w:rsidR="004646FC" w:rsidRDefault="004646FC" w:rsidP="004646FC">
      <w:r>
        <w:t>Pregunta ID: 1449709</w:t>
      </w:r>
    </w:p>
    <w:p w14:paraId="4C120128" w14:textId="77777777" w:rsidR="004646FC" w:rsidRDefault="004646FC" w:rsidP="004646FC">
      <w:r>
        <w:t>Autor: Puntaje Nacional ..</w:t>
      </w:r>
    </w:p>
    <w:p w14:paraId="69C34B06" w14:textId="77777777" w:rsidR="004646FC" w:rsidRDefault="004646FC" w:rsidP="004646FC">
      <w:r>
        <w:t>Clave: C</w:t>
      </w:r>
    </w:p>
    <w:p w14:paraId="042209D0" w14:textId="77777777" w:rsidR="004646FC" w:rsidRDefault="004646FC" w:rsidP="004646FC">
      <w:r>
        <w:t>SOLUCIÓN</w:t>
      </w:r>
    </w:p>
    <w:p w14:paraId="28DF21DE" w14:textId="77777777" w:rsidR="004646FC" w:rsidRDefault="004646FC" w:rsidP="004646FC">
      <w:r>
        <w:t>Esta pregunta nos pide reflexionar sobre el propósito comunicativo del texto</w:t>
      </w:r>
    </w:p>
    <w:p w14:paraId="1323090F" w14:textId="77777777" w:rsidR="004646FC" w:rsidRDefault="004646FC" w:rsidP="004646FC">
      <w:r>
        <w:t>leído. Para responder, utilizamos la habilidad de evaluar. Partiendo del hecho</w:t>
      </w:r>
    </w:p>
    <w:p w14:paraId="421F3BE5" w14:textId="77777777" w:rsidR="004646FC" w:rsidRDefault="004646FC" w:rsidP="004646FC">
      <w:r>
        <w:t>de que muchas personas hemos tenido la sensación de que el mundo va de mal</w:t>
      </w:r>
    </w:p>
    <w:p w14:paraId="4349A9EA" w14:textId="77777777" w:rsidR="004646FC" w:rsidRDefault="004646FC" w:rsidP="004646FC">
      <w:r>
        <w:t>en peor, los autores ofrecen en este texto una perspectiva diferente, basada en</w:t>
      </w:r>
    </w:p>
    <w:p w14:paraId="7C085B28" w14:textId="77777777" w:rsidR="004646FC" w:rsidRDefault="004646FC" w:rsidP="004646FC">
      <w:r>
        <w:t>datos comprobables, que es contraria a la “concepción excesivamente dramática del</w:t>
      </w:r>
    </w:p>
    <w:p w14:paraId="679E15F9" w14:textId="77777777" w:rsidR="004646FC" w:rsidRDefault="004646FC" w:rsidP="004646FC">
      <w:r>
        <w:t>mundo”. Algunos de los datos que justifican esta perspectiva diferente son estos:</w:t>
      </w:r>
    </w:p>
    <w:p w14:paraId="36BDE8D2" w14:textId="77777777" w:rsidR="004646FC" w:rsidRDefault="004646FC" w:rsidP="004646FC">
      <w:r>
        <w:t>“Durante los últimos veinte años, la proporción de la población mundial que vive</w:t>
      </w:r>
    </w:p>
    <w:p w14:paraId="2E998154" w14:textId="77777777" w:rsidR="004646FC" w:rsidRDefault="004646FC" w:rsidP="004646FC">
      <w:r>
        <w:t>en condiciones de pobreza extrema se ha reducido a la mitad”; “Actualmente, casi</w:t>
      </w:r>
    </w:p>
    <w:p w14:paraId="52034077" w14:textId="77777777" w:rsidR="004646FC" w:rsidRDefault="004646FC" w:rsidP="004646FC">
      <w:r>
        <w:t>todos los niños del mundo son vacunados”.</w:t>
      </w:r>
    </w:p>
    <w:p w14:paraId="61CD03F9" w14:textId="77777777" w:rsidR="004646FC" w:rsidRDefault="004646FC" w:rsidP="004646FC">
      <w:r>
        <w:t>El texto señala que las guerras, los desastres naturales, la corrupción, la pobreza, el</w:t>
      </w:r>
    </w:p>
    <w:p w14:paraId="111E5322" w14:textId="77777777" w:rsidR="004646FC" w:rsidRDefault="004646FC" w:rsidP="004646FC">
      <w:r>
        <w:t>Página 13 de 89</w:t>
      </w:r>
    </w:p>
    <w:p w14:paraId="5367F380" w14:textId="77777777" w:rsidR="004646FC" w:rsidRDefault="004646FC" w:rsidP="004646FC">
      <w:r>
        <w:t>desempleo y otros problemas semejantes son la fuente principal del contenido</w:t>
      </w:r>
    </w:p>
    <w:p w14:paraId="55F55F86" w14:textId="77777777" w:rsidR="004646FC" w:rsidRDefault="004646FC" w:rsidP="004646FC">
      <w:r>
        <w:t>informativo de los medios de comunicación. Sin embargo, generalmente no</w:t>
      </w:r>
    </w:p>
    <w:p w14:paraId="415E7258" w14:textId="77777777" w:rsidR="004646FC" w:rsidRDefault="004646FC" w:rsidP="004646FC">
      <w:r>
        <w:t>comprobamos estos datos y nos dejamos llevar por un esquema interpretativo</w:t>
      </w:r>
    </w:p>
    <w:p w14:paraId="5F556B90" w14:textId="77777777" w:rsidR="004646FC" w:rsidRDefault="004646FC" w:rsidP="004646FC">
      <w:r>
        <w:t>que viene de la evolución del cerebro humano y que, según lo describe el autor,</w:t>
      </w:r>
    </w:p>
    <w:p w14:paraId="6B0C6C18" w14:textId="77777777" w:rsidR="004646FC" w:rsidRDefault="004646FC" w:rsidP="004646FC">
      <w:r>
        <w:t>privilegia el dramatismo.</w:t>
      </w:r>
    </w:p>
    <w:p w14:paraId="569BCD6D" w14:textId="77777777" w:rsidR="004646FC" w:rsidRDefault="004646FC" w:rsidP="004646FC">
      <w:r>
        <w:t>Este texto propone un ejercicio contrario. El autor nos invita a tener una mirada</w:t>
      </w:r>
    </w:p>
    <w:p w14:paraId="3224C06A" w14:textId="77777777" w:rsidR="004646FC" w:rsidRDefault="004646FC" w:rsidP="004646FC">
      <w:r>
        <w:t>crítica hacia lo que vemos y oímos, y a enfocarnos en lo positivo que sucede a</w:t>
      </w:r>
    </w:p>
    <w:p w14:paraId="46F678FA" w14:textId="77777777" w:rsidR="004646FC" w:rsidRDefault="004646FC" w:rsidP="004646FC">
      <w:r>
        <w:lastRenderedPageBreak/>
        <w:t>nuestro alrededor (que, como destaca el texto, es comprobable). A diferencia de</w:t>
      </w:r>
    </w:p>
    <w:p w14:paraId="788BD9D2" w14:textId="77777777" w:rsidR="004646FC" w:rsidRDefault="004646FC" w:rsidP="004646FC">
      <w:r>
        <w:t>una concepción lúgubre sobre la sociedad, común entre “los occidentales”, el autor</w:t>
      </w:r>
    </w:p>
    <w:p w14:paraId="283046AD" w14:textId="77777777" w:rsidR="004646FC" w:rsidRDefault="004646FC" w:rsidP="004646FC">
      <w:r>
        <w:t>promueve una visión esperanzadora, que destaca los grandes logros que ha tenido</w:t>
      </w:r>
    </w:p>
    <w:p w14:paraId="5F141836" w14:textId="77777777" w:rsidR="004646FC" w:rsidRDefault="004646FC" w:rsidP="004646FC">
      <w:r>
        <w:t>la humanidad en tiempos recientes. El “</w:t>
      </w:r>
      <w:proofErr w:type="spellStart"/>
      <w:r>
        <w:t>factfulness</w:t>
      </w:r>
      <w:proofErr w:type="spellEnd"/>
      <w:r>
        <w:t>” es una de las herramientas que</w:t>
      </w:r>
    </w:p>
    <w:p w14:paraId="20F1C6C1" w14:textId="77777777" w:rsidR="004646FC" w:rsidRDefault="004646FC" w:rsidP="004646FC">
      <w:r>
        <w:t>promueve el texto para no perder de vista esta visión esperanzadora.</w:t>
      </w:r>
    </w:p>
    <w:p w14:paraId="7662AC9B" w14:textId="77777777" w:rsidR="004646FC" w:rsidRDefault="004646FC" w:rsidP="004646FC">
      <w:r>
        <w:t>Asumir el “</w:t>
      </w:r>
      <w:proofErr w:type="spellStart"/>
      <w:r>
        <w:t>factfulness</w:t>
      </w:r>
      <w:proofErr w:type="spellEnd"/>
      <w:r>
        <w:t>” es algo que se propone claramente al final del texto y que</w:t>
      </w:r>
    </w:p>
    <w:p w14:paraId="4284B5FD" w14:textId="77777777" w:rsidR="004646FC" w:rsidRDefault="004646FC" w:rsidP="004646FC">
      <w:r>
        <w:t>lleva a una forma distinta de ver el mundo (“Empieza a practicarlo [. . . ]. El mundo</w:t>
      </w:r>
    </w:p>
    <w:p w14:paraId="7846722A" w14:textId="77777777" w:rsidR="004646FC" w:rsidRDefault="004646FC" w:rsidP="004646FC">
      <w:r>
        <w:t>está mejorando”). El texto apuesta por esta visión como un antídoto al relato</w:t>
      </w:r>
    </w:p>
    <w:p w14:paraId="4196AB7F" w14:textId="77777777" w:rsidR="004646FC" w:rsidRDefault="004646FC" w:rsidP="004646FC">
      <w:r>
        <w:t>común y pesimista. Llevarnos a creer en esta visión alterna del progreso social es,</w:t>
      </w:r>
    </w:p>
    <w:p w14:paraId="4C3DF2E4" w14:textId="77777777" w:rsidR="004646FC" w:rsidRDefault="004646FC" w:rsidP="004646FC">
      <w:r>
        <w:t>pues, el propósito comunicativo del texto. La opción que describe adecuadamente</w:t>
      </w:r>
    </w:p>
    <w:p w14:paraId="7F9BE0CD" w14:textId="77777777" w:rsidR="004646FC" w:rsidRDefault="004646FC" w:rsidP="004646FC">
      <w:r>
        <w:t>este propósito es la siguiente: “Sugerir al público que adopte una manera de ver la</w:t>
      </w:r>
    </w:p>
    <w:p w14:paraId="1A0C1FB9" w14:textId="77777777" w:rsidR="004646FC" w:rsidRDefault="004646FC" w:rsidP="004646FC">
      <w:r>
        <w:t>vida basada en datos reales que muestran que el mundo está mejorando”; esta es</w:t>
      </w:r>
    </w:p>
    <w:p w14:paraId="5E29AA70" w14:textId="77777777" w:rsidR="004646FC" w:rsidRDefault="004646FC" w:rsidP="004646FC">
      <w:r>
        <w:t>la respuesta correcta.</w:t>
      </w:r>
    </w:p>
    <w:p w14:paraId="7F7C674C" w14:textId="77777777" w:rsidR="004646FC" w:rsidRDefault="004646FC" w:rsidP="004646FC">
      <w:r>
        <w:t>Página 14 de 89</w:t>
      </w:r>
    </w:p>
    <w:p w14:paraId="6293BBEE" w14:textId="77777777" w:rsidR="004646FC" w:rsidRDefault="004646FC" w:rsidP="004646FC">
      <w:r>
        <w:t>Texto 2</w:t>
      </w:r>
    </w:p>
    <w:p w14:paraId="589D73E6" w14:textId="77777777" w:rsidR="004646FC" w:rsidRDefault="004646FC" w:rsidP="004646FC">
      <w:r>
        <w:t>La biblioteca</w:t>
      </w:r>
    </w:p>
    <w:p w14:paraId="2B74219D" w14:textId="77777777" w:rsidR="004646FC" w:rsidRDefault="004646FC" w:rsidP="004646FC">
      <w:r>
        <w:t>Quedaba al final de un largo corredor que a mí me parecía el camino hacia un</w:t>
      </w:r>
    </w:p>
    <w:p w14:paraId="213A3C75" w14:textId="77777777" w:rsidR="004646FC" w:rsidRDefault="004646FC" w:rsidP="004646FC">
      <w:r>
        <w:t>mundo desconocido y misterioso. Una amplia estancia con un gran ventanal, por</w:t>
      </w:r>
    </w:p>
    <w:p w14:paraId="522E25BA" w14:textId="77777777" w:rsidR="004646FC" w:rsidRDefault="004646FC" w:rsidP="004646FC">
      <w:r>
        <w:t>donde entraba generosamente la luz y se divisaba el patio interior de la casa.</w:t>
      </w:r>
    </w:p>
    <w:p w14:paraId="4F6A2683" w14:textId="77777777" w:rsidR="004646FC" w:rsidRDefault="004646FC" w:rsidP="004646FC">
      <w:r>
        <w:t>Estanterías desde el piso hasta el techo pobladas de libros que, en apretadas</w:t>
      </w:r>
    </w:p>
    <w:p w14:paraId="3654568B" w14:textId="77777777" w:rsidR="004646FC" w:rsidRDefault="004646FC" w:rsidP="004646FC">
      <w:r>
        <w:t>hileras, formaban bosques de palabras cuyo rumor solo escuchaba el corazón del</w:t>
      </w:r>
    </w:p>
    <w:p w14:paraId="5C88DC00" w14:textId="77777777" w:rsidR="004646FC" w:rsidRDefault="004646FC" w:rsidP="004646FC">
      <w:r>
        <w:t>lector.</w:t>
      </w:r>
    </w:p>
    <w:p w14:paraId="096CCD1C" w14:textId="77777777" w:rsidR="004646FC" w:rsidRDefault="004646FC" w:rsidP="004646FC">
      <w:r>
        <w:t>Yo no sabía leer todavía, pero sentía un gran placer cuando me refugiaba por</w:t>
      </w:r>
    </w:p>
    <w:p w14:paraId="2E056E3C" w14:textId="77777777" w:rsidR="004646FC" w:rsidRDefault="004646FC" w:rsidP="004646FC">
      <w:r>
        <w:t>las tardes en aquel lugar. Hojeaba los libros, contemplaba sus ilustraciones y me</w:t>
      </w:r>
    </w:p>
    <w:p w14:paraId="2162BD14" w14:textId="77777777" w:rsidR="004646FC" w:rsidRDefault="004646FC" w:rsidP="004646FC">
      <w:r>
        <w:t>imaginaba las historias que posiblemente contenían, gracias a los dibujos que</w:t>
      </w:r>
    </w:p>
    <w:p w14:paraId="63FC7477" w14:textId="77777777" w:rsidR="004646FC" w:rsidRDefault="004646FC" w:rsidP="004646FC">
      <w:r>
        <w:t>adornaban sus páginas.</w:t>
      </w:r>
    </w:p>
    <w:p w14:paraId="670CEF04" w14:textId="77777777" w:rsidR="004646FC" w:rsidRDefault="004646FC" w:rsidP="004646FC">
      <w:r>
        <w:t>Todas las noches, mi padre se refugiaba en la biblioteca a leer los libros que</w:t>
      </w:r>
    </w:p>
    <w:p w14:paraId="763A5AF8" w14:textId="77777777" w:rsidR="004646FC" w:rsidRDefault="004646FC" w:rsidP="004646FC">
      <w:r>
        <w:t>diariamente traía de su librería. Los iba amontonando sobre una enorme mesa que</w:t>
      </w:r>
    </w:p>
    <w:p w14:paraId="37C0D93A" w14:textId="77777777" w:rsidR="004646FC" w:rsidRDefault="004646FC" w:rsidP="004646FC">
      <w:r>
        <w:t>él mismo había fabricado (fue carpintero) y luego los examinaba, casi acariciándolos.</w:t>
      </w:r>
    </w:p>
    <w:p w14:paraId="7C5A46BB" w14:textId="77777777" w:rsidR="004646FC" w:rsidRDefault="004646FC" w:rsidP="004646FC">
      <w:r>
        <w:t>Miraba el año de la edición, si esta era numerada o no, el número de ejemplares que</w:t>
      </w:r>
    </w:p>
    <w:p w14:paraId="2E586AC5" w14:textId="77777777" w:rsidR="004646FC" w:rsidRDefault="004646FC" w:rsidP="004646FC">
      <w:r>
        <w:t>se habían impreso, la calidad del papel y todos los detalles que conforman un libro.</w:t>
      </w:r>
    </w:p>
    <w:p w14:paraId="1104E4B5" w14:textId="77777777" w:rsidR="004646FC" w:rsidRDefault="004646FC" w:rsidP="004646FC">
      <w:r>
        <w:t>Tenía un pequeño lecho empotrado entre dos estanterías, que él llamaba su nido,</w:t>
      </w:r>
    </w:p>
    <w:p w14:paraId="03C69EC4" w14:textId="77777777" w:rsidR="004646FC" w:rsidRDefault="004646FC" w:rsidP="004646FC">
      <w:r>
        <w:t>y allí se acostaba a leer durante horas. Abstraído totalmente del mundo exterior.</w:t>
      </w:r>
    </w:p>
    <w:p w14:paraId="75C582B7" w14:textId="77777777" w:rsidR="004646FC" w:rsidRDefault="004646FC" w:rsidP="004646FC">
      <w:r>
        <w:t>Yo me sentaba a su lado y lo observaba. Tan cerca de mí, pero al mismo tiempo</w:t>
      </w:r>
    </w:p>
    <w:p w14:paraId="3534AB8E" w14:textId="77777777" w:rsidR="004646FC" w:rsidRDefault="004646FC" w:rsidP="004646FC">
      <w:r>
        <w:t>tan lejano, viajando con la imaginación hacia otros mundos que no estaban a mi</w:t>
      </w:r>
    </w:p>
    <w:p w14:paraId="40A630D7" w14:textId="77777777" w:rsidR="004646FC" w:rsidRDefault="004646FC" w:rsidP="004646FC">
      <w:r>
        <w:t>alcance, pues no sabía leer.</w:t>
      </w:r>
    </w:p>
    <w:p w14:paraId="42AC822B" w14:textId="77777777" w:rsidR="004646FC" w:rsidRDefault="004646FC" w:rsidP="004646FC">
      <w:r>
        <w:t>Mi padre fue un librero muy singular. Compraba libros para su librería y se</w:t>
      </w:r>
    </w:p>
    <w:p w14:paraId="6F0A9232" w14:textId="77777777" w:rsidR="004646FC" w:rsidRDefault="004646FC" w:rsidP="004646FC">
      <w:r>
        <w:t>encariñaba tanto con cada uno que terminaba quedándose con ellos y sobrepoblando</w:t>
      </w:r>
    </w:p>
    <w:p w14:paraId="03977B8F" w14:textId="77777777" w:rsidR="004646FC" w:rsidRDefault="004646FC" w:rsidP="004646FC">
      <w:r>
        <w:t>su biblioteca. . . como lo hacen, por lo demás, todos los bibliófilos.</w:t>
      </w:r>
    </w:p>
    <w:p w14:paraId="656BC5EF" w14:textId="77777777" w:rsidR="004646FC" w:rsidRDefault="004646FC" w:rsidP="004646FC">
      <w:r>
        <w:t>Pero no traía libros solo para él. También solía aparecerse con cuentos infantiles</w:t>
      </w:r>
    </w:p>
    <w:p w14:paraId="7295495F" w14:textId="77777777" w:rsidR="004646FC" w:rsidRDefault="004646FC" w:rsidP="004646FC">
      <w:r>
        <w:t>para sus hijos, cuya lectura estaba a cargo de mi madre. Todas las noches, antes de</w:t>
      </w:r>
    </w:p>
    <w:p w14:paraId="642CC2C3" w14:textId="77777777" w:rsidR="004646FC" w:rsidRDefault="004646FC" w:rsidP="004646FC">
      <w:r>
        <w:t>dormirnos, ella nos leía las historias fantásticas, a veces tenebrosas, de los libros que</w:t>
      </w:r>
    </w:p>
    <w:p w14:paraId="2438996B" w14:textId="77777777" w:rsidR="004646FC" w:rsidRDefault="004646FC" w:rsidP="004646FC">
      <w:r>
        <w:t>publicaba la Editorial Molino, cuyo aspecto nunca olvidaré. Sus pastas amarillas</w:t>
      </w:r>
    </w:p>
    <w:p w14:paraId="2A626AE6" w14:textId="77777777" w:rsidR="004646FC" w:rsidRDefault="004646FC" w:rsidP="004646FC">
      <w:r>
        <w:t>en cartoné, el símbolo del molino en el lomo y las ilustraciones del famoso Emilio</w:t>
      </w:r>
    </w:p>
    <w:p w14:paraId="1CABC8E8" w14:textId="77777777" w:rsidR="004646FC" w:rsidRDefault="004646FC" w:rsidP="004646FC">
      <w:r>
        <w:lastRenderedPageBreak/>
        <w:t>Freixas, el popular dibujante español de los años cuarenta.</w:t>
      </w:r>
    </w:p>
    <w:p w14:paraId="05472D79" w14:textId="77777777" w:rsidR="004646FC" w:rsidRDefault="004646FC" w:rsidP="004646FC">
      <w:r>
        <w:t>Todos aquellos libros iban conformando la biblioteca infantil que algún día yo</w:t>
      </w:r>
    </w:p>
    <w:p w14:paraId="16A82F7C" w14:textId="77777777" w:rsidR="004646FC" w:rsidRDefault="004646FC" w:rsidP="004646FC">
      <w:r>
        <w:t>leería por mí mismo. Ellos me esperaban pacientes. Los libros siempre esperan al</w:t>
      </w:r>
    </w:p>
    <w:p w14:paraId="4D32682F" w14:textId="77777777" w:rsidR="004646FC" w:rsidRDefault="004646FC" w:rsidP="004646FC">
      <w:r>
        <w:t>lector. Y entonces un día, al fin, aprendí a leer. Y descubrí maravillado que ya no</w:t>
      </w:r>
    </w:p>
    <w:p w14:paraId="21D3BF7F" w14:textId="77777777" w:rsidR="004646FC" w:rsidRDefault="004646FC" w:rsidP="004646FC">
      <w:r>
        <w:t>estaría solo nunca.</w:t>
      </w:r>
    </w:p>
    <w:p w14:paraId="53663E9B" w14:textId="77777777" w:rsidR="004646FC" w:rsidRDefault="004646FC" w:rsidP="004646FC">
      <w:r>
        <w:t>Página 15 de 89</w:t>
      </w:r>
    </w:p>
    <w:p w14:paraId="147CA77D" w14:textId="77777777" w:rsidR="004646FC" w:rsidRDefault="004646FC" w:rsidP="004646FC">
      <w:r>
        <w:t>Algunas de las historias ejercían una extraña fascinación en mí. Tardes de verano,</w:t>
      </w:r>
    </w:p>
    <w:p w14:paraId="0D321E76" w14:textId="77777777" w:rsidR="004646FC" w:rsidRDefault="004646FC" w:rsidP="004646FC">
      <w:r>
        <w:t>días de vacaciones que transcurrían sin sentirlos, dedicado a leer durante horas y</w:t>
      </w:r>
    </w:p>
    <w:p w14:paraId="56C7433F" w14:textId="77777777" w:rsidR="004646FC" w:rsidRDefault="004646FC" w:rsidP="004646FC">
      <w:r>
        <w:t>horas hasta que las sombras de la noche oscurecían las páginas del libro.</w:t>
      </w:r>
    </w:p>
    <w:p w14:paraId="356BB270" w14:textId="77777777" w:rsidR="004646FC" w:rsidRDefault="004646FC" w:rsidP="004646FC">
      <w:r>
        <w:t>Tenía la manía de clasificarlos, ordenarlos por tamaños o por editoriales, guiándome</w:t>
      </w:r>
    </w:p>
    <w:p w14:paraId="7FA93166" w14:textId="77777777" w:rsidR="004646FC" w:rsidRDefault="004646FC" w:rsidP="004646FC">
      <w:r>
        <w:t>por los logos o símbolos de estas. Algo intuitivo, pues yo no conocía nada de lo que</w:t>
      </w:r>
    </w:p>
    <w:p w14:paraId="18D91789" w14:textId="77777777" w:rsidR="004646FC" w:rsidRDefault="004646FC" w:rsidP="004646FC">
      <w:r>
        <w:t>concierne al mundo editorial. ¿Premonición del que sería mi oficio? Es posible. Lo</w:t>
      </w:r>
    </w:p>
    <w:p w14:paraId="5B689173" w14:textId="77777777" w:rsidR="004646FC" w:rsidRDefault="004646FC" w:rsidP="004646FC">
      <w:r>
        <w:t>único cierto es que ya amaba los libros y les sería fiel toda la vida.</w:t>
      </w:r>
    </w:p>
    <w:p w14:paraId="55A0C8D6" w14:textId="77777777" w:rsidR="004646FC" w:rsidRDefault="004646FC" w:rsidP="004646FC">
      <w:r>
        <w:t>De las fábulas y los cuentos de hadas, de las historias de Calleja y los relatos</w:t>
      </w:r>
    </w:p>
    <w:p w14:paraId="14458E57" w14:textId="77777777" w:rsidR="004646FC" w:rsidRDefault="004646FC" w:rsidP="004646FC">
      <w:r>
        <w:t>de Hans Christian Andersen, ilustrados por Arthur Rackham, pasé sin transición</w:t>
      </w:r>
    </w:p>
    <w:p w14:paraId="4B7255DA" w14:textId="77777777" w:rsidR="004646FC" w:rsidRDefault="004646FC" w:rsidP="004646FC">
      <w:r>
        <w:t>a la literatura juvenil de aventuras e intriga. Pero ¿cuál fue la llave que me abrió</w:t>
      </w:r>
    </w:p>
    <w:p w14:paraId="7C547983" w14:textId="77777777" w:rsidR="004646FC" w:rsidRDefault="004646FC" w:rsidP="004646FC">
      <w:r>
        <w:t>las puertas a ese mundo de hazañas maravillosas, de héroes intrépidos, de mundos</w:t>
      </w:r>
    </w:p>
    <w:p w14:paraId="4FC69751" w14:textId="77777777" w:rsidR="004646FC" w:rsidRDefault="004646FC" w:rsidP="004646FC">
      <w:r>
        <w:t>desconocidos y de océanos infinitos?</w:t>
      </w:r>
    </w:p>
    <w:p w14:paraId="10A7DAAA" w14:textId="77777777" w:rsidR="004646FC" w:rsidRDefault="004646FC" w:rsidP="004646FC">
      <w:r>
        <w:t>He aquí una pequeña historia. Tengo ocho años y estoy enfermo y solo, recluido</w:t>
      </w:r>
    </w:p>
    <w:p w14:paraId="127C763D" w14:textId="77777777" w:rsidR="004646FC" w:rsidRDefault="004646FC" w:rsidP="004646FC">
      <w:r>
        <w:t>en mi habitación. Hasta aquí llega el eco de las voces alegres de mi hermana y mis</w:t>
      </w:r>
    </w:p>
    <w:p w14:paraId="4BD0CAC4" w14:textId="77777777" w:rsidR="004646FC" w:rsidRDefault="004646FC" w:rsidP="004646FC">
      <w:r>
        <w:t>primas que juegan en el patio. Las escucho con envidia y tristeza. Es una bella</w:t>
      </w:r>
    </w:p>
    <w:p w14:paraId="23FF9B6B" w14:textId="77777777" w:rsidR="004646FC" w:rsidRDefault="004646FC" w:rsidP="004646FC">
      <w:r>
        <w:t>y soleada mañana de verano, de un espléndido verano de vacaciones. Me quedan</w:t>
      </w:r>
    </w:p>
    <w:p w14:paraId="1FFA2606" w14:textId="77777777" w:rsidR="004646FC" w:rsidRDefault="004646FC" w:rsidP="004646FC">
      <w:r>
        <w:t>los libros para distraerme y calmar mi aburrimiento, pero todos los que tengo en</w:t>
      </w:r>
    </w:p>
    <w:p w14:paraId="5A9178F6" w14:textId="77777777" w:rsidR="004646FC" w:rsidRDefault="004646FC" w:rsidP="004646FC">
      <w:r>
        <w:t>mi pequeña biblioteca ya los he leído. ¡Cuántas tierras ignotas y maravillosas me</w:t>
      </w:r>
    </w:p>
    <w:p w14:paraId="19DA6BD5" w14:textId="77777777" w:rsidR="004646FC" w:rsidRDefault="004646FC" w:rsidP="004646FC">
      <w:r>
        <w:t>faltaba por conocer!</w:t>
      </w:r>
    </w:p>
    <w:p w14:paraId="6B678485" w14:textId="77777777" w:rsidR="004646FC" w:rsidRDefault="004646FC" w:rsidP="004646FC">
      <w:r>
        <w:t>Entra entonces mi padre a despedirse antes de partir para sus labores, y yo le</w:t>
      </w:r>
    </w:p>
    <w:p w14:paraId="7D53E0B8" w14:textId="77777777" w:rsidR="004646FC" w:rsidRDefault="004646FC" w:rsidP="004646FC">
      <w:r>
        <w:t>manifiesto mi aburrimiento y la carencia de lecturas que padezco. Él va a su</w:t>
      </w:r>
    </w:p>
    <w:p w14:paraId="15E0DD2B" w14:textId="77777777" w:rsidR="004646FC" w:rsidRDefault="004646FC" w:rsidP="004646FC">
      <w:r>
        <w:t>biblioteca y regresa con un libro de cubierta azul y me lo entrega diciéndome: «Con</w:t>
      </w:r>
    </w:p>
    <w:p w14:paraId="6E918ADE" w14:textId="77777777" w:rsidR="004646FC" w:rsidRDefault="004646FC" w:rsidP="004646FC">
      <w:r>
        <w:t>este libro ya no te aburrirás». Era «La isla del tesoro», de Robert Louis Stevenson,</w:t>
      </w:r>
    </w:p>
    <w:p w14:paraId="60895517" w14:textId="77777777" w:rsidR="004646FC" w:rsidRDefault="004646FC" w:rsidP="004646FC">
      <w:r>
        <w:t>en la edición de Seix Barral Hermanos (edición de 1924). Todavía conservo ese</w:t>
      </w:r>
    </w:p>
    <w:p w14:paraId="0F9249AC" w14:textId="77777777" w:rsidR="004646FC" w:rsidRDefault="004646FC" w:rsidP="004646FC">
      <w:r>
        <w:t>ejemplar. Tuvo razón mi padre. Nunca me aburrí leyendo este libro ni ninguna</w:t>
      </w:r>
    </w:p>
    <w:p w14:paraId="7A20F7B0" w14:textId="77777777" w:rsidR="004646FC" w:rsidRDefault="004646FC" w:rsidP="004646FC">
      <w:r>
        <w:t>otra obra de ese narrador maravilloso que es Stevenson. Así empecé mi viaje por</w:t>
      </w:r>
    </w:p>
    <w:p w14:paraId="5DCB2195" w14:textId="77777777" w:rsidR="004646FC" w:rsidRDefault="004646FC" w:rsidP="004646FC">
      <w:r>
        <w:t>la literatura: con las palabras con que se inicia esta narración tan atrayente, capaz</w:t>
      </w:r>
    </w:p>
    <w:p w14:paraId="54D43AB4" w14:textId="77777777" w:rsidR="004646FC" w:rsidRDefault="004646FC" w:rsidP="004646FC">
      <w:r>
        <w:t>de alejarnos de la realidad y llevarnos a otras tierras y otros mares, al bronco</w:t>
      </w:r>
    </w:p>
    <w:p w14:paraId="6CDCE29B" w14:textId="77777777" w:rsidR="004646FC" w:rsidRDefault="004646FC" w:rsidP="004646FC">
      <w:r>
        <w:t>mundo de la piratería y los rudos hombres de mar: «El hidalgo de mi pueblo, el</w:t>
      </w:r>
    </w:p>
    <w:p w14:paraId="70EE3EA1" w14:textId="77777777" w:rsidR="004646FC" w:rsidRDefault="004646FC" w:rsidP="004646FC">
      <w:r>
        <w:t xml:space="preserve">doctor </w:t>
      </w:r>
      <w:proofErr w:type="spellStart"/>
      <w:r>
        <w:t>Livesey</w:t>
      </w:r>
      <w:proofErr w:type="spellEnd"/>
      <w:r>
        <w:t>, y otros varios caballeros amigos míos me han rogado que escribiese</w:t>
      </w:r>
    </w:p>
    <w:p w14:paraId="7EE59D19" w14:textId="77777777" w:rsidR="004646FC" w:rsidRDefault="004646FC" w:rsidP="004646FC">
      <w:r>
        <w:t>minuciosamente todo lo que nos ocurrió con la Isla del Tesoro, desde el principio</w:t>
      </w:r>
    </w:p>
    <w:p w14:paraId="49C8B69A" w14:textId="77777777" w:rsidR="004646FC" w:rsidRDefault="004646FC" w:rsidP="004646FC">
      <w:r>
        <w:t>hasta el fin, sin omitir más detalle que la situación geográfica de la isla, porque</w:t>
      </w:r>
    </w:p>
    <w:p w14:paraId="341208CA" w14:textId="77777777" w:rsidR="004646FC" w:rsidRDefault="004646FC" w:rsidP="004646FC">
      <w:r>
        <w:t>todavía dejamos en ella una parte del botín escondido».</w:t>
      </w:r>
    </w:p>
    <w:p w14:paraId="32E7F4DE" w14:textId="77777777" w:rsidR="004646FC" w:rsidRDefault="004646FC" w:rsidP="004646FC">
      <w:r>
        <w:t>Jim empieza su relato y mis ojos de niño lo siguen página tras página, olvidándome</w:t>
      </w:r>
    </w:p>
    <w:p w14:paraId="07A9A711" w14:textId="77777777" w:rsidR="004646FC" w:rsidRDefault="004646FC" w:rsidP="004646FC">
      <w:r>
        <w:t>de mi enfermedad, del lugar donde vivo y de quienes viven conmigo. Ya</w:t>
      </w:r>
    </w:p>
    <w:p w14:paraId="127AF66B" w14:textId="77777777" w:rsidR="004646FC" w:rsidRDefault="004646FC" w:rsidP="004646FC">
      <w:r>
        <w:t>nada existe, solo la aventura. Oigo el rumor del mar y la brisa marina me</w:t>
      </w:r>
    </w:p>
    <w:p w14:paraId="124C260A" w14:textId="77777777" w:rsidR="004646FC" w:rsidRDefault="004646FC" w:rsidP="004646FC">
      <w:r>
        <w:t>acaricia las mejillas. Todo ese día vivo para la lectura de este libro. Llegan las</w:t>
      </w:r>
    </w:p>
    <w:p w14:paraId="0E5C05D5" w14:textId="77777777" w:rsidR="004646FC" w:rsidRDefault="004646FC" w:rsidP="004646FC">
      <w:r>
        <w:t>sombras del crepúsculo y con él la última frase, con la cual concluye la novela:</w:t>
      </w:r>
    </w:p>
    <w:p w14:paraId="7B5878B1" w14:textId="77777777" w:rsidR="004646FC" w:rsidRDefault="004646FC" w:rsidP="004646FC">
      <w:r>
        <w:lastRenderedPageBreak/>
        <w:t>«¡Doblones!. . . ¡doblones!. . . ¡doblones!. . . ».</w:t>
      </w:r>
    </w:p>
    <w:p w14:paraId="0C1B26F9" w14:textId="77777777" w:rsidR="004646FC" w:rsidRDefault="004646FC" w:rsidP="004646FC">
      <w:r>
        <w:t>Página 16 de 89</w:t>
      </w:r>
    </w:p>
    <w:p w14:paraId="08B2DDED" w14:textId="77777777" w:rsidR="004646FC" w:rsidRDefault="004646FC" w:rsidP="004646FC">
      <w:r>
        <w:t>No quiero que la lectura termine. Deseo empezar a leerlo de nuevo. Espero</w:t>
      </w:r>
    </w:p>
    <w:p w14:paraId="50F87ACE" w14:textId="77777777" w:rsidR="004646FC" w:rsidRDefault="004646FC" w:rsidP="004646FC">
      <w:r>
        <w:t>impaciente la llegada de mi padre para contarle mis impresiones sobre el libro.</w:t>
      </w:r>
    </w:p>
    <w:p w14:paraId="678C0308" w14:textId="77777777" w:rsidR="004646FC" w:rsidRDefault="004646FC" w:rsidP="004646FC">
      <w:r>
        <w:t>Cuando él llega y me pregunta cómo me fue con mi lectura, mis palabras salen</w:t>
      </w:r>
    </w:p>
    <w:p w14:paraId="015D2DB7" w14:textId="77777777" w:rsidR="004646FC" w:rsidRDefault="004646FC" w:rsidP="004646FC">
      <w:r>
        <w:t>atropelladamente. Le quiero contar todo, como si él no hubiera leído la novela. Le</w:t>
      </w:r>
    </w:p>
    <w:p w14:paraId="6EAF76DB" w14:textId="77777777" w:rsidR="004646FC" w:rsidRDefault="004646FC" w:rsidP="004646FC">
      <w:r>
        <w:t xml:space="preserve">cuento del viejo marinero borracho, del tenebroso ciego, de Black </w:t>
      </w:r>
      <w:proofErr w:type="spellStart"/>
      <w:r>
        <w:t>Dog</w:t>
      </w:r>
      <w:proofErr w:type="spellEnd"/>
      <w:r>
        <w:t>, de John</w:t>
      </w:r>
    </w:p>
    <w:p w14:paraId="5C6FA44C" w14:textId="77777777" w:rsidR="004646FC" w:rsidRDefault="004646FC" w:rsidP="004646FC">
      <w:r>
        <w:t xml:space="preserve">Silver, de la nave </w:t>
      </w:r>
      <w:proofErr w:type="spellStart"/>
      <w:r>
        <w:t>Hispaniola</w:t>
      </w:r>
      <w:proofErr w:type="spellEnd"/>
      <w:r>
        <w:t xml:space="preserve"> y del viaje a la isla. Mi padre me contempla risueño.</w:t>
      </w:r>
    </w:p>
    <w:p w14:paraId="41FEDCD6" w14:textId="77777777" w:rsidR="004646FC" w:rsidRDefault="004646FC" w:rsidP="004646FC">
      <w:r>
        <w:t>Sabe que ya he sido atrapado por la magia narrativa de Stevenson. Es mi iniciación</w:t>
      </w:r>
    </w:p>
    <w:p w14:paraId="696AE6CA" w14:textId="77777777" w:rsidR="004646FC" w:rsidRDefault="004646FC" w:rsidP="004646FC">
      <w:r>
        <w:t>hacia una vida nueva. El fin de la inocencia.</w:t>
      </w:r>
    </w:p>
    <w:p w14:paraId="4524C68C" w14:textId="77777777" w:rsidR="004646FC" w:rsidRDefault="004646FC" w:rsidP="004646FC">
      <w:r>
        <w:t>Yo crecí a partir de este libro. Y sobre todo comprendí que la literatura es otra</w:t>
      </w:r>
    </w:p>
    <w:p w14:paraId="2EE1C9AB" w14:textId="77777777" w:rsidR="004646FC" w:rsidRDefault="004646FC" w:rsidP="004646FC">
      <w:r>
        <w:t>cosa. El cine, la música, llegaron a interesarme mucho, pero la literatura le dio</w:t>
      </w:r>
    </w:p>
    <w:p w14:paraId="270272AC" w14:textId="77777777" w:rsidR="004646FC" w:rsidRDefault="004646FC" w:rsidP="004646FC">
      <w:r>
        <w:t>una dimensión diferente a mi vida. Stevenson lo expresó con exactitud: «Vivió tu</w:t>
      </w:r>
    </w:p>
    <w:p w14:paraId="23F60A40" w14:textId="77777777" w:rsidR="004646FC" w:rsidRDefault="004646FC" w:rsidP="004646FC">
      <w:r>
        <w:t>espíritu, oh amigo, en los viejos cuentos; allí, desde antiguo, transcurrió tu infancia,</w:t>
      </w:r>
    </w:p>
    <w:p w14:paraId="30F403F4" w14:textId="77777777" w:rsidR="004646FC" w:rsidRDefault="004646FC" w:rsidP="004646FC">
      <w:r>
        <w:t>y allí la expectación enorme, las hazañas y los goces sumos conmovieron con terror</w:t>
      </w:r>
    </w:p>
    <w:p w14:paraId="1C488527" w14:textId="77777777" w:rsidR="004646FC" w:rsidRDefault="004646FC" w:rsidP="004646FC">
      <w:r>
        <w:t>y esperanza tu corazón palpitante».</w:t>
      </w:r>
    </w:p>
    <w:p w14:paraId="2528F705" w14:textId="77777777" w:rsidR="004646FC" w:rsidRDefault="004646FC" w:rsidP="004646FC">
      <w:r>
        <w:t>Felipe Ossa, Leer para vivir. Memorias de un librero. Bogotá: Planeta (2021),</w:t>
      </w:r>
    </w:p>
    <w:p w14:paraId="2F994A18" w14:textId="77777777" w:rsidR="004646FC" w:rsidRDefault="004646FC" w:rsidP="004646FC">
      <w:r>
        <w:t>capítulos 1-2 (fragmento adaptado).</w:t>
      </w:r>
    </w:p>
    <w:p w14:paraId="26BC34F1" w14:textId="77777777" w:rsidR="004646FC" w:rsidRDefault="004646FC" w:rsidP="004646FC">
      <w:r>
        <w:t>11.- ¿Por qué el padre le da a su hijo el libro “La isla del tesoro”?</w:t>
      </w:r>
    </w:p>
    <w:p w14:paraId="1D47BA33" w14:textId="77777777" w:rsidR="004646FC" w:rsidRDefault="004646FC" w:rsidP="004646FC">
      <w:r>
        <w:t>A) Porque lo halla enfermo en vacaciones.</w:t>
      </w:r>
    </w:p>
    <w:p w14:paraId="63BEF64A" w14:textId="77777777" w:rsidR="004646FC" w:rsidRDefault="004646FC" w:rsidP="004646FC">
      <w:r>
        <w:t>B) Porque lo ve aburrido y falto de lecturas.</w:t>
      </w:r>
    </w:p>
    <w:p w14:paraId="2FFB64D4" w14:textId="77777777" w:rsidR="004646FC" w:rsidRDefault="004646FC" w:rsidP="004646FC">
      <w:r>
        <w:t>C) Porque desea convertirlo en un mejor lector.</w:t>
      </w:r>
    </w:p>
    <w:p w14:paraId="5A57DABA" w14:textId="77777777" w:rsidR="004646FC" w:rsidRDefault="004646FC" w:rsidP="004646FC">
      <w:r>
        <w:t>D) Porque debe dejarlo solo para irse a trabajar.</w:t>
      </w:r>
    </w:p>
    <w:p w14:paraId="776EF6DF" w14:textId="77777777" w:rsidR="004646FC" w:rsidRDefault="004646FC" w:rsidP="004646FC">
      <w:r>
        <w:t>Pregunta ID: 1447347</w:t>
      </w:r>
    </w:p>
    <w:p w14:paraId="7701B907" w14:textId="77777777" w:rsidR="004646FC" w:rsidRDefault="004646FC" w:rsidP="004646FC">
      <w:r>
        <w:t>Autor: Puntaje Nacional ..</w:t>
      </w:r>
    </w:p>
    <w:p w14:paraId="182430AA" w14:textId="77777777" w:rsidR="004646FC" w:rsidRDefault="004646FC" w:rsidP="004646FC">
      <w:r>
        <w:t>Clave: B</w:t>
      </w:r>
    </w:p>
    <w:p w14:paraId="3F6BAB9F" w14:textId="77777777" w:rsidR="004646FC" w:rsidRDefault="004646FC" w:rsidP="004646FC">
      <w:r>
        <w:t>SOLUCIÓN</w:t>
      </w:r>
    </w:p>
    <w:p w14:paraId="20A3BFA4" w14:textId="77777777" w:rsidR="004646FC" w:rsidRDefault="004646FC" w:rsidP="004646FC">
      <w:r>
        <w:t>Esta pregunta pide extraer información explícita del texto, para lo cual se debe</w:t>
      </w:r>
    </w:p>
    <w:p w14:paraId="44FBB7FE" w14:textId="77777777" w:rsidR="004646FC" w:rsidRDefault="004646FC" w:rsidP="004646FC">
      <w:r>
        <w:t>trabajar con la habilidad de localizar. En este caso, la información por la que se</w:t>
      </w:r>
    </w:p>
    <w:p w14:paraId="07CE54B5" w14:textId="77777777" w:rsidR="004646FC" w:rsidRDefault="004646FC" w:rsidP="004646FC">
      <w:r>
        <w:t>pregunta es la motivación del padre para llevarle el libro “La isla del tesoro” a</w:t>
      </w:r>
    </w:p>
    <w:p w14:paraId="11945788" w14:textId="77777777" w:rsidR="004646FC" w:rsidRDefault="004646FC" w:rsidP="004646FC">
      <w:r>
        <w:t>su hijo, que se encuentra enfermo y en cama. Típicamente, las preguntas sobre la</w:t>
      </w:r>
    </w:p>
    <w:p w14:paraId="02EEC398" w14:textId="77777777" w:rsidR="004646FC" w:rsidRDefault="004646FC" w:rsidP="004646FC">
      <w:r>
        <w:t>motivación de un personaje para tomar cierta acción se responden con la habilidad</w:t>
      </w:r>
    </w:p>
    <w:p w14:paraId="1CD240C3" w14:textId="77777777" w:rsidR="004646FC" w:rsidRDefault="004646FC" w:rsidP="004646FC">
      <w:r>
        <w:t>de interpretar, al tratarse de una inferencia, pero en este caso la motivación se</w:t>
      </w:r>
    </w:p>
    <w:p w14:paraId="490B4891" w14:textId="77777777" w:rsidR="004646FC" w:rsidRDefault="004646FC" w:rsidP="004646FC">
      <w:r>
        <w:t>encuentra explícita en el texto.</w:t>
      </w:r>
    </w:p>
    <w:p w14:paraId="50EBB758" w14:textId="77777777" w:rsidR="004646FC" w:rsidRDefault="004646FC" w:rsidP="004646FC">
      <w:r>
        <w:t>La entrega del libro “La isla del tesoro” se menciona en el párrafo que inicia con</w:t>
      </w:r>
    </w:p>
    <w:p w14:paraId="7DE58E8C" w14:textId="77777777" w:rsidR="004646FC" w:rsidRDefault="004646FC" w:rsidP="004646FC">
      <w:r>
        <w:t>las palabras “Entra entonces mi padre”. En este párrafo, se continúa la narración</w:t>
      </w:r>
    </w:p>
    <w:p w14:paraId="6A9A7A0E" w14:textId="77777777" w:rsidR="004646FC" w:rsidRDefault="004646FC" w:rsidP="004646FC">
      <w:r>
        <w:t>Página 17 de 89</w:t>
      </w:r>
    </w:p>
    <w:p w14:paraId="43496C30" w14:textId="77777777" w:rsidR="004646FC" w:rsidRDefault="004646FC" w:rsidP="004646FC">
      <w:r>
        <w:t>de lo que sucedió en cierto verano cuando el protagonista tenía ocho años. El texto</w:t>
      </w:r>
    </w:p>
    <w:p w14:paraId="72C84600" w14:textId="77777777" w:rsidR="004646FC" w:rsidRDefault="004646FC" w:rsidP="004646FC">
      <w:r>
        <w:t>dice que el protagonista se encontraba enfermo, solo y aburrido en su habitación.</w:t>
      </w:r>
    </w:p>
    <w:p w14:paraId="083262AB" w14:textId="77777777" w:rsidR="004646FC" w:rsidRDefault="004646FC" w:rsidP="004646FC">
      <w:r>
        <w:t>Estaba sin nada que hacer, pues ya había leído los libros que tenía. En ese contexto,</w:t>
      </w:r>
    </w:p>
    <w:p w14:paraId="0FFFE68F" w14:textId="77777777" w:rsidR="004646FC" w:rsidRDefault="004646FC" w:rsidP="004646FC">
      <w:r>
        <w:t>llega su padre y el narrador le da a conocer cómo se siente: “yo le manifiesto mi</w:t>
      </w:r>
    </w:p>
    <w:p w14:paraId="673CA469" w14:textId="77777777" w:rsidR="004646FC" w:rsidRDefault="004646FC" w:rsidP="004646FC">
      <w:r>
        <w:t>aburrimiento y la carencia de lecturas que padezco”. Debido a esto, el padre vuelve</w:t>
      </w:r>
    </w:p>
    <w:p w14:paraId="1C7C2D48" w14:textId="77777777" w:rsidR="004646FC" w:rsidRDefault="004646FC" w:rsidP="004646FC">
      <w:r>
        <w:t>a la habitación con el libro en cuestión y le dice: «Con este libro ya no te aburrirás»”.</w:t>
      </w:r>
    </w:p>
    <w:p w14:paraId="62E1F487" w14:textId="77777777" w:rsidR="004646FC" w:rsidRDefault="004646FC" w:rsidP="004646FC">
      <w:r>
        <w:t>Así, vemos que el narrador manifestó su aburrimiento y su padre le dio algo</w:t>
      </w:r>
    </w:p>
    <w:p w14:paraId="116EC2ED" w14:textId="77777777" w:rsidR="004646FC" w:rsidRDefault="004646FC" w:rsidP="004646FC">
      <w:r>
        <w:lastRenderedPageBreak/>
        <w:t>(el libro «La isla del tesoro») para que no se aburriera; este aburrimiento fue lo</w:t>
      </w:r>
    </w:p>
    <w:p w14:paraId="6138B671" w14:textId="77777777" w:rsidR="004646FC" w:rsidRDefault="004646FC" w:rsidP="004646FC">
      <w:r>
        <w:t>que motivó al padre a darle el libro a su hijo. Por lo tanto, el motivo para darle</w:t>
      </w:r>
    </w:p>
    <w:p w14:paraId="57BBFDAB" w14:textId="77777777" w:rsidR="004646FC" w:rsidRDefault="004646FC" w:rsidP="004646FC">
      <w:r>
        <w:t>este libro al protagonista es este: “Porque lo ve aburrido y falto de lecturas”; esta</w:t>
      </w:r>
    </w:p>
    <w:p w14:paraId="61FF632F" w14:textId="77777777" w:rsidR="004646FC" w:rsidRDefault="004646FC" w:rsidP="004646FC">
      <w:r>
        <w:t>es la respuesta correcta.</w:t>
      </w:r>
    </w:p>
    <w:p w14:paraId="1D8CE8A7" w14:textId="77777777" w:rsidR="004646FC" w:rsidRDefault="004646FC" w:rsidP="004646FC">
      <w:r>
        <w:t>12.- ¿Cuál es el oficio del padre al momento de la narración?</w:t>
      </w:r>
    </w:p>
    <w:p w14:paraId="41C61BB2" w14:textId="77777777" w:rsidR="004646FC" w:rsidRDefault="004646FC" w:rsidP="004646FC">
      <w:r>
        <w:t>A) Bibliotecario</w:t>
      </w:r>
    </w:p>
    <w:p w14:paraId="68214B03" w14:textId="77777777" w:rsidR="004646FC" w:rsidRDefault="004646FC" w:rsidP="004646FC">
      <w:r>
        <w:t>B) Carpintero</w:t>
      </w:r>
    </w:p>
    <w:p w14:paraId="604799A4" w14:textId="77777777" w:rsidR="004646FC" w:rsidRDefault="004646FC" w:rsidP="004646FC">
      <w:r>
        <w:t>C) Librero</w:t>
      </w:r>
    </w:p>
    <w:p w14:paraId="35DE0378" w14:textId="77777777" w:rsidR="004646FC" w:rsidRDefault="004646FC" w:rsidP="004646FC">
      <w:r>
        <w:t>D) Editor</w:t>
      </w:r>
    </w:p>
    <w:p w14:paraId="2137D2BC" w14:textId="77777777" w:rsidR="004646FC" w:rsidRDefault="004646FC" w:rsidP="004646FC">
      <w:r>
        <w:t>Pregunta ID: 1447348</w:t>
      </w:r>
    </w:p>
    <w:p w14:paraId="759C3C5A" w14:textId="77777777" w:rsidR="004646FC" w:rsidRDefault="004646FC" w:rsidP="004646FC">
      <w:r>
        <w:t>Autor: Puntaje Nacional ..</w:t>
      </w:r>
    </w:p>
    <w:p w14:paraId="05C44288" w14:textId="77777777" w:rsidR="004646FC" w:rsidRDefault="004646FC" w:rsidP="004646FC">
      <w:r>
        <w:t>Clave: C</w:t>
      </w:r>
    </w:p>
    <w:p w14:paraId="55391C5E" w14:textId="77777777" w:rsidR="004646FC" w:rsidRDefault="004646FC" w:rsidP="004646FC">
      <w:r>
        <w:t>SOLUCIÓN</w:t>
      </w:r>
    </w:p>
    <w:p w14:paraId="0B022E80" w14:textId="77777777" w:rsidR="004646FC" w:rsidRDefault="004646FC" w:rsidP="004646FC">
      <w:r>
        <w:t>Esta pregunta pide extraer información explícita del texto, para lo cual se debe</w:t>
      </w:r>
    </w:p>
    <w:p w14:paraId="6DBE8AA3" w14:textId="77777777" w:rsidR="004646FC" w:rsidRDefault="004646FC" w:rsidP="004646FC">
      <w:r>
        <w:t>trabajar con la habilidad de localizar. En este caso, la pregunta apunta a identificar</w:t>
      </w:r>
    </w:p>
    <w:p w14:paraId="41D97A83" w14:textId="77777777" w:rsidR="004646FC" w:rsidRDefault="004646FC" w:rsidP="004646FC">
      <w:r>
        <w:t>cuál es el oficio del padre en la historia, considerando sus acciones e interacciones</w:t>
      </w:r>
    </w:p>
    <w:p w14:paraId="4F3DD1A0" w14:textId="77777777" w:rsidR="004646FC" w:rsidRDefault="004646FC" w:rsidP="004646FC">
      <w:r>
        <w:t>con los demás personajes.</w:t>
      </w:r>
    </w:p>
    <w:p w14:paraId="119FBF65" w14:textId="77777777" w:rsidR="004646FC" w:rsidRDefault="004646FC" w:rsidP="004646FC">
      <w:r>
        <w:t>El padre se presenta como un personaje de gran importancia para la formación del</w:t>
      </w:r>
    </w:p>
    <w:p w14:paraId="387E381E" w14:textId="77777777" w:rsidR="004646FC" w:rsidRDefault="004646FC" w:rsidP="004646FC">
      <w:r>
        <w:t>protagonista; aparece mencionado desde el tercer párrafo del texto, haciendo énfasis</w:t>
      </w:r>
    </w:p>
    <w:p w14:paraId="5D3BBA1A" w14:textId="77777777" w:rsidR="004646FC" w:rsidRDefault="004646FC" w:rsidP="004646FC">
      <w:r>
        <w:t>en la influencia de su oficio en su vida y, a su vez, en la formación de los gustos del</w:t>
      </w:r>
    </w:p>
    <w:p w14:paraId="575F642A" w14:textId="77777777" w:rsidR="004646FC" w:rsidRDefault="004646FC" w:rsidP="004646FC">
      <w:r>
        <w:t>protagonista. Precisamente, al inicio del tercer párrafo, el narrador presenta una</w:t>
      </w:r>
    </w:p>
    <w:p w14:paraId="01928E9B" w14:textId="77777777" w:rsidR="004646FC" w:rsidRDefault="004646FC" w:rsidP="004646FC">
      <w:r>
        <w:t>oración que demuestra la importancia de su trabajo: “Todas las noches, mi padre</w:t>
      </w:r>
    </w:p>
    <w:p w14:paraId="6E7580A3" w14:textId="77777777" w:rsidR="004646FC" w:rsidRDefault="004646FC" w:rsidP="004646FC">
      <w:r>
        <w:t>se refugiaba en la biblioteca a leer los libros que diariamente traía de su librería”.</w:t>
      </w:r>
    </w:p>
    <w:p w14:paraId="2CD4CD20" w14:textId="77777777" w:rsidR="004646FC" w:rsidRDefault="004646FC" w:rsidP="004646FC">
      <w:r>
        <w:t>Aquí vemos que el padre tenía una librería.</w:t>
      </w:r>
    </w:p>
    <w:p w14:paraId="7ACE16D1" w14:textId="77777777" w:rsidR="004646FC" w:rsidRDefault="004646FC" w:rsidP="004646FC">
      <w:r>
        <w:t>Esta información se reafirma con lo que se menciona en el párrafo siguiente,</w:t>
      </w:r>
    </w:p>
    <w:p w14:paraId="4F4E5A18" w14:textId="77777777" w:rsidR="004646FC" w:rsidRDefault="004646FC" w:rsidP="004646FC">
      <w:r>
        <w:t>que inicia con “Mi padre era un librero muy singular”. Así, vemos que se dice que</w:t>
      </w:r>
    </w:p>
    <w:p w14:paraId="0BE32277" w14:textId="77777777" w:rsidR="004646FC" w:rsidRDefault="004646FC" w:rsidP="004646FC">
      <w:r>
        <w:t>el padre era “un librero”. Con ambos fragmentos citados, queda claro que el padre</w:t>
      </w:r>
    </w:p>
    <w:p w14:paraId="23ADD73F" w14:textId="77777777" w:rsidR="004646FC" w:rsidRDefault="004646FC" w:rsidP="004646FC">
      <w:r>
        <w:t>del protagonista es, en definitiva, un “Librero”, como lo señala la respuesta correcta.</w:t>
      </w:r>
    </w:p>
    <w:p w14:paraId="5F273F36" w14:textId="77777777" w:rsidR="004646FC" w:rsidRDefault="004646FC" w:rsidP="004646FC">
      <w:r>
        <w:t>Página 18 de 89</w:t>
      </w:r>
    </w:p>
    <w:p w14:paraId="7FB0E4B6" w14:textId="77777777" w:rsidR="004646FC" w:rsidRDefault="004646FC" w:rsidP="004646FC">
      <w:r>
        <w:t>También es importante mencionar que, si bien en el texto se indica que el padre</w:t>
      </w:r>
    </w:p>
    <w:p w14:paraId="4043221D" w14:textId="77777777" w:rsidR="004646FC" w:rsidRDefault="004646FC" w:rsidP="004646FC">
      <w:r>
        <w:t>en algún momento fue carpintero (“fue carpintero”: párrafo 3), se menciona como</w:t>
      </w:r>
    </w:p>
    <w:p w14:paraId="6A808015" w14:textId="77777777" w:rsidR="004646FC" w:rsidRDefault="004646FC" w:rsidP="004646FC">
      <w:r>
        <w:t>parte de su pasado, mientras que la pregunta apunta al tiempo presente de la</w:t>
      </w:r>
    </w:p>
    <w:p w14:paraId="5EBEA5C1" w14:textId="77777777" w:rsidR="004646FC" w:rsidRDefault="004646FC" w:rsidP="004646FC">
      <w:r>
        <w:t>narración.</w:t>
      </w:r>
    </w:p>
    <w:p w14:paraId="52E9CE2E" w14:textId="77777777" w:rsidR="004646FC" w:rsidRDefault="004646FC" w:rsidP="004646FC">
      <w:r>
        <w:t>13.- ¿Quién es Emilio Freixas?</w:t>
      </w:r>
    </w:p>
    <w:p w14:paraId="6E979838" w14:textId="77777777" w:rsidR="004646FC" w:rsidRDefault="004646FC" w:rsidP="004646FC">
      <w:r>
        <w:t>A) Un historiador.</w:t>
      </w:r>
    </w:p>
    <w:p w14:paraId="48B7908F" w14:textId="77777777" w:rsidR="004646FC" w:rsidRDefault="004646FC" w:rsidP="004646FC">
      <w:r>
        <w:t>B) Un dibujante.</w:t>
      </w:r>
    </w:p>
    <w:p w14:paraId="45318D4C" w14:textId="77777777" w:rsidR="004646FC" w:rsidRDefault="004646FC" w:rsidP="004646FC">
      <w:r>
        <w:t>C) Un editor.</w:t>
      </w:r>
    </w:p>
    <w:p w14:paraId="1906842A" w14:textId="77777777" w:rsidR="004646FC" w:rsidRDefault="004646FC" w:rsidP="004646FC">
      <w:r>
        <w:t>D) Un autor.</w:t>
      </w:r>
    </w:p>
    <w:p w14:paraId="2A08F3C9" w14:textId="77777777" w:rsidR="004646FC" w:rsidRDefault="004646FC" w:rsidP="004646FC">
      <w:r>
        <w:t>Pregunta ID: 1447349</w:t>
      </w:r>
    </w:p>
    <w:p w14:paraId="347D2629" w14:textId="77777777" w:rsidR="004646FC" w:rsidRDefault="004646FC" w:rsidP="004646FC">
      <w:r>
        <w:t xml:space="preserve">Autor: Andrea Barria </w:t>
      </w:r>
      <w:proofErr w:type="spellStart"/>
      <w:r>
        <w:t>Barria</w:t>
      </w:r>
      <w:proofErr w:type="spellEnd"/>
    </w:p>
    <w:p w14:paraId="402DB8F4" w14:textId="77777777" w:rsidR="004646FC" w:rsidRDefault="004646FC" w:rsidP="004646FC">
      <w:r>
        <w:t>Clave: B</w:t>
      </w:r>
    </w:p>
    <w:p w14:paraId="351D3C1D" w14:textId="77777777" w:rsidR="004646FC" w:rsidRDefault="004646FC" w:rsidP="004646FC">
      <w:r>
        <w:t>SOLUCIÓN</w:t>
      </w:r>
    </w:p>
    <w:p w14:paraId="3D97E559" w14:textId="77777777" w:rsidR="004646FC" w:rsidRDefault="004646FC" w:rsidP="004646FC">
      <w:r>
        <w:t>Esta pregunta pide identificar información explícita del texto. En particular,</w:t>
      </w:r>
    </w:p>
    <w:p w14:paraId="074665BF" w14:textId="77777777" w:rsidR="004646FC" w:rsidRDefault="004646FC" w:rsidP="004646FC">
      <w:r>
        <w:t>respondemos el ejercicio señalando una característica distintiva de una persona</w:t>
      </w:r>
    </w:p>
    <w:p w14:paraId="32B9FEC5" w14:textId="77777777" w:rsidR="004646FC" w:rsidRDefault="004646FC" w:rsidP="004646FC">
      <w:r>
        <w:lastRenderedPageBreak/>
        <w:t>mencionada en la lectura. Para contestar, usamos la habilidad de localizar.</w:t>
      </w:r>
    </w:p>
    <w:p w14:paraId="246F8FC1" w14:textId="77777777" w:rsidR="004646FC" w:rsidRDefault="004646FC" w:rsidP="004646FC">
      <w:r>
        <w:t>A lo largo del texto, se mencionan distintas personas que sobresalieron en la</w:t>
      </w:r>
    </w:p>
    <w:p w14:paraId="66EA9DD4" w14:textId="77777777" w:rsidR="004646FC" w:rsidRDefault="004646FC" w:rsidP="004646FC">
      <w:r>
        <w:t>infancia del narrador, por figurar en distintos roles dentro de los libros que leía</w:t>
      </w:r>
    </w:p>
    <w:p w14:paraId="51B5A921" w14:textId="77777777" w:rsidR="004646FC" w:rsidRDefault="004646FC" w:rsidP="004646FC">
      <w:r>
        <w:t>apasionadamente. Una de esas personas es Emilio Freixas. Se menciona a Freixas</w:t>
      </w:r>
    </w:p>
    <w:p w14:paraId="41262C08" w14:textId="77777777" w:rsidR="004646FC" w:rsidRDefault="004646FC" w:rsidP="004646FC">
      <w:r>
        <w:t>al final del párrafo que empieza con la oración “Pero no traía libros solo para él”.</w:t>
      </w:r>
    </w:p>
    <w:p w14:paraId="70740EF6" w14:textId="77777777" w:rsidR="004646FC" w:rsidRDefault="004646FC" w:rsidP="004646FC">
      <w:r>
        <w:t>La última oración, en la que se describen los libros publicados por la Editorial</w:t>
      </w:r>
    </w:p>
    <w:p w14:paraId="2F6EEE53" w14:textId="77777777" w:rsidR="004646FC" w:rsidRDefault="004646FC" w:rsidP="004646FC">
      <w:r>
        <w:t>Molino, es esta: “Sus pastas amarillas en cartoné, el símbolo del molino en el lomo</w:t>
      </w:r>
    </w:p>
    <w:p w14:paraId="4DB9C2D7" w14:textId="77777777" w:rsidR="004646FC" w:rsidRDefault="004646FC" w:rsidP="004646FC">
      <w:r>
        <w:t>y las ilustraciones del famoso Emilio Freixas, el popular dibujante español de los</w:t>
      </w:r>
    </w:p>
    <w:p w14:paraId="6A748007" w14:textId="77777777" w:rsidR="004646FC" w:rsidRDefault="004646FC" w:rsidP="004646FC">
      <w:r>
        <w:t>años cuarenta”. Aquí encontramos el nombre al que se refiere la pregunta. Y ¿qué</w:t>
      </w:r>
    </w:p>
    <w:p w14:paraId="12608927" w14:textId="77777777" w:rsidR="004646FC" w:rsidRDefault="004646FC" w:rsidP="004646FC">
      <w:r>
        <w:t>dice el texto de él? Que es un “popular dibujante español de los años cuarenta”.</w:t>
      </w:r>
    </w:p>
    <w:p w14:paraId="1C7A5345" w14:textId="77777777" w:rsidR="004646FC" w:rsidRDefault="004646FC" w:rsidP="004646FC">
      <w:r>
        <w:t>Esta es la información que buscábamos, entonces: Freixas fue un dibujante. Por lo</w:t>
      </w:r>
    </w:p>
    <w:p w14:paraId="1BD93717" w14:textId="77777777" w:rsidR="004646FC" w:rsidRDefault="004646FC" w:rsidP="004646FC">
      <w:r>
        <w:t>tanto, la respuesta correcta al ejercicio es esta: “Un dibujante”.</w:t>
      </w:r>
    </w:p>
    <w:p w14:paraId="77232998" w14:textId="77777777" w:rsidR="004646FC" w:rsidRDefault="004646FC" w:rsidP="004646FC">
      <w:r>
        <w:t>14.- En el párrafo que inicia con “Jim empieza su relato”, la expresión “mis ojos de niño</w:t>
      </w:r>
    </w:p>
    <w:p w14:paraId="1AFFADEC" w14:textId="77777777" w:rsidR="004646FC" w:rsidRDefault="004646FC" w:rsidP="004646FC">
      <w:r>
        <w:t>lo siguen página tras página” alude a que</w:t>
      </w:r>
    </w:p>
    <w:p w14:paraId="5DBFFA65" w14:textId="77777777" w:rsidR="004646FC" w:rsidRDefault="004646FC" w:rsidP="004646FC">
      <w:r>
        <w:t>A) la novela incluye a Jim en todas sus partes.</w:t>
      </w:r>
    </w:p>
    <w:p w14:paraId="28F5CF5B" w14:textId="77777777" w:rsidR="004646FC" w:rsidRDefault="004646FC" w:rsidP="004646FC">
      <w:r>
        <w:t>B) la trama de la obra era fácil y rápida de leer.</w:t>
      </w:r>
    </w:p>
    <w:p w14:paraId="7920A7A7" w14:textId="77777777" w:rsidR="004646FC" w:rsidRDefault="004646FC" w:rsidP="004646FC">
      <w:r>
        <w:t>C) el narrador disfrutó el libro por ser un niño.</w:t>
      </w:r>
    </w:p>
    <w:p w14:paraId="74CCAA73" w14:textId="77777777" w:rsidR="004646FC" w:rsidRDefault="004646FC" w:rsidP="004646FC">
      <w:r>
        <w:t>D) el protagonista fue cautivado por la historia.</w:t>
      </w:r>
    </w:p>
    <w:p w14:paraId="6AB3F67C" w14:textId="77777777" w:rsidR="004646FC" w:rsidRDefault="004646FC" w:rsidP="004646FC">
      <w:r>
        <w:t>Página 19 de 89</w:t>
      </w:r>
    </w:p>
    <w:p w14:paraId="1503E4DE" w14:textId="77777777" w:rsidR="004646FC" w:rsidRDefault="004646FC" w:rsidP="004646FC">
      <w:r>
        <w:t>Pregunta ID: 1447350</w:t>
      </w:r>
    </w:p>
    <w:p w14:paraId="516FC8C0" w14:textId="77777777" w:rsidR="004646FC" w:rsidRDefault="004646FC" w:rsidP="004646FC">
      <w:r>
        <w:t>Autor: Puntaje Nacional ..</w:t>
      </w:r>
    </w:p>
    <w:p w14:paraId="48755F1E" w14:textId="77777777" w:rsidR="004646FC" w:rsidRDefault="004646FC" w:rsidP="004646FC">
      <w:r>
        <w:t>Clave: D</w:t>
      </w:r>
    </w:p>
    <w:p w14:paraId="59CED4EB" w14:textId="77777777" w:rsidR="004646FC" w:rsidRDefault="004646FC" w:rsidP="004646FC">
      <w:r>
        <w:t>SOLUCIÓN</w:t>
      </w:r>
    </w:p>
    <w:p w14:paraId="6ECB1F19" w14:textId="77777777" w:rsidR="004646FC" w:rsidRDefault="004646FC" w:rsidP="004646FC">
      <w:r>
        <w:t>Esta pregunta pide elaborar una interpretación de una frase dicha en sentido</w:t>
      </w:r>
    </w:p>
    <w:p w14:paraId="0174F939" w14:textId="77777777" w:rsidR="004646FC" w:rsidRDefault="004646FC" w:rsidP="004646FC">
      <w:r>
        <w:t>figurado, para lo cual se debe trabajar con la habilidad de interpretar. La frase en</w:t>
      </w:r>
    </w:p>
    <w:p w14:paraId="7F89ABFC" w14:textId="77777777" w:rsidR="004646FC" w:rsidRDefault="004646FC" w:rsidP="004646FC">
      <w:r>
        <w:t>cuestión es esta: “mis ojos de niño lo siguen página tras página”. La frase aparece</w:t>
      </w:r>
    </w:p>
    <w:p w14:paraId="5F97F029" w14:textId="77777777" w:rsidR="004646FC" w:rsidRDefault="004646FC" w:rsidP="004646FC">
      <w:r>
        <w:t>mencionada en el párrafo que inicia con “Jim empieza su relato”. En esa parte</w:t>
      </w:r>
    </w:p>
    <w:p w14:paraId="62E545CF" w14:textId="77777777" w:rsidR="004646FC" w:rsidRDefault="004646FC" w:rsidP="004646FC">
      <w:r>
        <w:t>del texto, el narrador da a conocer su experiencia al leer “La isla del tesoro” por</w:t>
      </w:r>
    </w:p>
    <w:p w14:paraId="10B40C24" w14:textId="77777777" w:rsidR="004646FC" w:rsidRDefault="004646FC" w:rsidP="004646FC">
      <w:r>
        <w:t>primera vez: “Jim empieza su relato y mis ojos de niño lo siguen página tras página,</w:t>
      </w:r>
    </w:p>
    <w:p w14:paraId="664270CE" w14:textId="77777777" w:rsidR="004646FC" w:rsidRDefault="004646FC" w:rsidP="004646FC">
      <w:r>
        <w:t>olvidándome de mi enfermedad, del lugar donde vivo y de quienes viven conmigo”.</w:t>
      </w:r>
    </w:p>
    <w:p w14:paraId="1DEE83BA" w14:textId="77777777" w:rsidR="004646FC" w:rsidRDefault="004646FC" w:rsidP="004646FC">
      <w:r>
        <w:t>Considerando el contexto en que esta frase se enmarca, es posible interpretarla</w:t>
      </w:r>
    </w:p>
    <w:p w14:paraId="624037D5" w14:textId="77777777" w:rsidR="004646FC" w:rsidRDefault="004646FC" w:rsidP="004646FC">
      <w:r>
        <w:t>como una forma de expresar la fascinación que sintió el narrador frente a esta obra.</w:t>
      </w:r>
    </w:p>
    <w:p w14:paraId="54AAC83C" w14:textId="77777777" w:rsidR="004646FC" w:rsidRDefault="004646FC" w:rsidP="004646FC">
      <w:r>
        <w:t>Por lo tanto, la respuesta correcta a la pregunta sobre el sentido de la frase citada</w:t>
      </w:r>
    </w:p>
    <w:p w14:paraId="36D0882E" w14:textId="77777777" w:rsidR="004646FC" w:rsidRDefault="004646FC" w:rsidP="004646FC">
      <w:r>
        <w:t>es esta: “el protagonista fue cautivado por la historia”.</w:t>
      </w:r>
    </w:p>
    <w:p w14:paraId="79051324" w14:textId="77777777" w:rsidR="004646FC" w:rsidRDefault="004646FC" w:rsidP="004646FC">
      <w:r>
        <w:t>15.- Del párrafo que inicia con “Todas las noches”, ¿qué se infiere acerca del</w:t>
      </w:r>
    </w:p>
    <w:p w14:paraId="52BC4264" w14:textId="77777777" w:rsidR="004646FC" w:rsidRDefault="004646FC" w:rsidP="004646FC">
      <w:r>
        <w:t>protagonista?</w:t>
      </w:r>
    </w:p>
    <w:p w14:paraId="1B4BC8FA" w14:textId="77777777" w:rsidR="004646FC" w:rsidRDefault="004646FC" w:rsidP="004646FC">
      <w:r>
        <w:t>A) Buscaba que le leyeran algunos de los libros.</w:t>
      </w:r>
    </w:p>
    <w:p w14:paraId="4569DFB5" w14:textId="77777777" w:rsidR="004646FC" w:rsidRDefault="004646FC" w:rsidP="004646FC">
      <w:r>
        <w:t>B) Quería formar parte del mundo de los libros.</w:t>
      </w:r>
    </w:p>
    <w:p w14:paraId="09B80823" w14:textId="77777777" w:rsidR="004646FC" w:rsidRDefault="004646FC" w:rsidP="004646FC">
      <w:r>
        <w:t>C) Sentía admiración por la labor de su padre.</w:t>
      </w:r>
    </w:p>
    <w:p w14:paraId="741CD0F9" w14:textId="77777777" w:rsidR="004646FC" w:rsidRDefault="004646FC" w:rsidP="004646FC">
      <w:r>
        <w:t>D) Quería tener tantos libros como su padre.</w:t>
      </w:r>
    </w:p>
    <w:p w14:paraId="1089CB62" w14:textId="77777777" w:rsidR="004646FC" w:rsidRDefault="004646FC" w:rsidP="004646FC">
      <w:r>
        <w:t>Pregunta ID: 1447351</w:t>
      </w:r>
    </w:p>
    <w:p w14:paraId="114C29DF" w14:textId="77777777" w:rsidR="004646FC" w:rsidRDefault="004646FC" w:rsidP="004646FC">
      <w:r>
        <w:t>Autor: Puntaje Nacional ..</w:t>
      </w:r>
    </w:p>
    <w:p w14:paraId="31EF1D7D" w14:textId="77777777" w:rsidR="004646FC" w:rsidRDefault="004646FC" w:rsidP="004646FC">
      <w:r>
        <w:t>Clave: B</w:t>
      </w:r>
    </w:p>
    <w:p w14:paraId="3D4B1735" w14:textId="77777777" w:rsidR="004646FC" w:rsidRDefault="004646FC" w:rsidP="004646FC">
      <w:r>
        <w:t>SOLUCIÓN</w:t>
      </w:r>
    </w:p>
    <w:p w14:paraId="04C61B15" w14:textId="77777777" w:rsidR="004646FC" w:rsidRDefault="004646FC" w:rsidP="004646FC">
      <w:r>
        <w:lastRenderedPageBreak/>
        <w:t>Esta pregunta pide elaborar inferencias a partir de información explícita que se</w:t>
      </w:r>
    </w:p>
    <w:p w14:paraId="3F09AB67" w14:textId="77777777" w:rsidR="004646FC" w:rsidRDefault="004646FC" w:rsidP="004646FC">
      <w:r>
        <w:t>presenta en la lectura; para esto se debe trabajar con la habilidad de interpretar.</w:t>
      </w:r>
    </w:p>
    <w:p w14:paraId="71015FCA" w14:textId="77777777" w:rsidR="004646FC" w:rsidRDefault="004646FC" w:rsidP="004646FC">
      <w:r>
        <w:t>En este caso, la inferencia se debe realizar acerca del protagonista partiendo de la</w:t>
      </w:r>
    </w:p>
    <w:p w14:paraId="5CC4AC43" w14:textId="77777777" w:rsidR="004646FC" w:rsidRDefault="004646FC" w:rsidP="004646FC">
      <w:r>
        <w:t>información que se presenta en el párrafo que comienza con las palabras “Todas</w:t>
      </w:r>
    </w:p>
    <w:p w14:paraId="00116521" w14:textId="77777777" w:rsidR="004646FC" w:rsidRDefault="004646FC" w:rsidP="004646FC">
      <w:r>
        <w:t>las noches”.</w:t>
      </w:r>
    </w:p>
    <w:p w14:paraId="36614DD9" w14:textId="77777777" w:rsidR="004646FC" w:rsidRDefault="004646FC" w:rsidP="004646FC">
      <w:r>
        <w:t>En ese párrafo, el narrador describe la rutina de su padre tras llegar del trabajo.</w:t>
      </w:r>
    </w:p>
    <w:p w14:paraId="4DF453C7" w14:textId="77777777" w:rsidR="004646FC" w:rsidRDefault="004646FC" w:rsidP="004646FC">
      <w:r>
        <w:t>Cuenta cómo examinaba minuciosamente los libros que llevaba de su librería para,</w:t>
      </w:r>
    </w:p>
    <w:p w14:paraId="313EC785" w14:textId="77777777" w:rsidR="004646FC" w:rsidRDefault="004646FC" w:rsidP="004646FC">
      <w:r>
        <w:t>finalmente, sentarse a leer por horas. Ante esta acción, el protagonista lo observaba</w:t>
      </w:r>
    </w:p>
    <w:p w14:paraId="50790511" w14:textId="77777777" w:rsidR="004646FC" w:rsidRDefault="004646FC" w:rsidP="004646FC">
      <w:r>
        <w:t>pensando en lo lejos que estaba su padre, pues viajaba con su imaginación. Al</w:t>
      </w:r>
    </w:p>
    <w:p w14:paraId="4DC44F84" w14:textId="77777777" w:rsidR="004646FC" w:rsidRDefault="004646FC" w:rsidP="004646FC">
      <w:r>
        <w:t>analizar esta última parte se puede notar que el narrador presenta las acciones</w:t>
      </w:r>
    </w:p>
    <w:p w14:paraId="7F2B5BD5" w14:textId="77777777" w:rsidR="004646FC" w:rsidRDefault="004646FC" w:rsidP="004646FC">
      <w:r>
        <w:t>del padre estableciendo un contraste entre este personaje y él mismo, pues no</w:t>
      </w:r>
    </w:p>
    <w:p w14:paraId="3D6EF543" w14:textId="77777777" w:rsidR="004646FC" w:rsidRDefault="004646FC" w:rsidP="004646FC">
      <w:r>
        <w:t>podía acceder a todos los mundos que la lectura permitía. El hijo acompañaba al</w:t>
      </w:r>
    </w:p>
    <w:p w14:paraId="64C3E0FB" w14:textId="77777777" w:rsidR="004646FC" w:rsidRDefault="004646FC" w:rsidP="004646FC">
      <w:r>
        <w:t>Página 20 de 89</w:t>
      </w:r>
    </w:p>
    <w:p w14:paraId="499AEEA0" w14:textId="77777777" w:rsidR="004646FC" w:rsidRDefault="004646FC" w:rsidP="004646FC">
      <w:r>
        <w:t>padre, con evidente curiosidad por el lugar al cual la lectura llevaba a su padre,</w:t>
      </w:r>
    </w:p>
    <w:p w14:paraId="57C14A1D" w14:textId="77777777" w:rsidR="004646FC" w:rsidRDefault="004646FC" w:rsidP="004646FC">
      <w:r>
        <w:t>pero consciente de que no podía acompañarlo en esos viajes de la imaginación. No</w:t>
      </w:r>
    </w:p>
    <w:p w14:paraId="2D451A25" w14:textId="77777777" w:rsidR="004646FC" w:rsidRDefault="004646FC" w:rsidP="004646FC">
      <w:r>
        <w:t>vemos que el hijo tenga sentimientos negativos hacia su padre por esta distancia</w:t>
      </w:r>
    </w:p>
    <w:p w14:paraId="4F08CE97" w14:textId="77777777" w:rsidR="004646FC" w:rsidRDefault="004646FC" w:rsidP="004646FC">
      <w:r>
        <w:t>que la lectura genera. De la observación atenta y prolongada, llena de curiosidad,</w:t>
      </w:r>
    </w:p>
    <w:p w14:paraId="1FEA45D5" w14:textId="77777777" w:rsidR="004646FC" w:rsidRDefault="004646FC" w:rsidP="004646FC">
      <w:r>
        <w:t>inferimos que hay una añoranza por hacerse parte de ese mundo. En ese sentido,</w:t>
      </w:r>
    </w:p>
    <w:p w14:paraId="7985C116" w14:textId="77777777" w:rsidR="004646FC" w:rsidRDefault="004646FC" w:rsidP="004646FC">
      <w:r>
        <w:t>podemos inferir que el protagonista deseaba conocer todo aquello que su padre tenía</w:t>
      </w:r>
    </w:p>
    <w:p w14:paraId="1B4D587D" w14:textId="77777777" w:rsidR="004646FC" w:rsidRDefault="004646FC" w:rsidP="004646FC">
      <w:r>
        <w:t>a disposición en los libros. Así lo expresa la opción que es la respuesta correcta al</w:t>
      </w:r>
    </w:p>
    <w:p w14:paraId="014871AE" w14:textId="77777777" w:rsidR="004646FC" w:rsidRDefault="004646FC" w:rsidP="004646FC">
      <w:r>
        <w:t>ejercicio: “Quería formar parte del mundo de los libros”.</w:t>
      </w:r>
    </w:p>
    <w:p w14:paraId="533DD183" w14:textId="77777777" w:rsidR="004646FC" w:rsidRDefault="004646FC" w:rsidP="004646FC">
      <w:r>
        <w:t>16.- ¿Qué función cumple la historia de la lectura de “La isla del tesoro” en relación con</w:t>
      </w:r>
    </w:p>
    <w:p w14:paraId="059B7C5D" w14:textId="77777777" w:rsidR="004646FC" w:rsidRDefault="004646FC" w:rsidP="004646FC">
      <w:r>
        <w:t>el texto?</w:t>
      </w:r>
    </w:p>
    <w:p w14:paraId="38FEBEB2" w14:textId="77777777" w:rsidR="004646FC" w:rsidRDefault="004646FC" w:rsidP="004646FC">
      <w:r>
        <w:t>A) Presenta el primer libro que el protagonista quiso leer por su cuenta.</w:t>
      </w:r>
    </w:p>
    <w:p w14:paraId="1FE6945F" w14:textId="77777777" w:rsidR="004646FC" w:rsidRDefault="004646FC" w:rsidP="004646FC">
      <w:r>
        <w:t>B) Sirve como un ejemplo de las lecturas más significativas de su juventud.</w:t>
      </w:r>
    </w:p>
    <w:p w14:paraId="6BD6D4F4" w14:textId="77777777" w:rsidR="004646FC" w:rsidRDefault="004646FC" w:rsidP="004646FC">
      <w:r>
        <w:t>C) Muestra la manera en que el protagonista definió su gusto por la literatura.</w:t>
      </w:r>
    </w:p>
    <w:p w14:paraId="2BB489AE" w14:textId="77777777" w:rsidR="004646FC" w:rsidRDefault="004646FC" w:rsidP="004646FC">
      <w:r>
        <w:t>D) Explica la razón por la cual al protagonista le gusta la narrativa de Stevenson.</w:t>
      </w:r>
    </w:p>
    <w:p w14:paraId="4812A78F" w14:textId="77777777" w:rsidR="004646FC" w:rsidRDefault="004646FC" w:rsidP="004646FC">
      <w:r>
        <w:t>Pregunta ID: 1447352</w:t>
      </w:r>
    </w:p>
    <w:p w14:paraId="0EB30081" w14:textId="77777777" w:rsidR="004646FC" w:rsidRDefault="004646FC" w:rsidP="004646FC">
      <w:r>
        <w:t>Autor: Puntaje Nacional ..</w:t>
      </w:r>
    </w:p>
    <w:p w14:paraId="04270964" w14:textId="77777777" w:rsidR="004646FC" w:rsidRDefault="004646FC" w:rsidP="004646FC">
      <w:r>
        <w:t>Clave: C</w:t>
      </w:r>
    </w:p>
    <w:p w14:paraId="68A00177" w14:textId="77777777" w:rsidR="004646FC" w:rsidRDefault="004646FC" w:rsidP="004646FC">
      <w:r>
        <w:t>SOLUCIÓN</w:t>
      </w:r>
    </w:p>
    <w:p w14:paraId="5D651EA6" w14:textId="77777777" w:rsidR="004646FC" w:rsidRDefault="004646FC" w:rsidP="004646FC">
      <w:r>
        <w:t>Esta pregunta pide construir el significado de una historia considerando su función</w:t>
      </w:r>
    </w:p>
    <w:p w14:paraId="0B55C024" w14:textId="77777777" w:rsidR="004646FC" w:rsidRDefault="004646FC" w:rsidP="004646FC">
      <w:r>
        <w:t>dentro del texto, para lo cual se debe utilizar la habilidad de interpretar.</w:t>
      </w:r>
    </w:p>
    <w:p w14:paraId="73B8E5E3" w14:textId="77777777" w:rsidR="004646FC" w:rsidRDefault="004646FC" w:rsidP="004646FC">
      <w:r>
        <w:t>La historia por la que se pregunta comienza en el párrafo que inicia con “He</w:t>
      </w:r>
    </w:p>
    <w:p w14:paraId="17583A3E" w14:textId="77777777" w:rsidR="004646FC" w:rsidRDefault="004646FC" w:rsidP="004646FC">
      <w:r>
        <w:t>aquí una pequeña historia”. En esta parte del texto, se narra el momento en que el</w:t>
      </w:r>
    </w:p>
    <w:p w14:paraId="2EBF0AE8" w14:textId="77777777" w:rsidR="004646FC" w:rsidRDefault="004646FC" w:rsidP="004646FC">
      <w:r>
        <w:t>protagonista leyó “La isla del tesoro” por primera vez y el efecto que esta lectura</w:t>
      </w:r>
    </w:p>
    <w:p w14:paraId="72122A77" w14:textId="77777777" w:rsidR="004646FC" w:rsidRDefault="004646FC" w:rsidP="004646FC">
      <w:r>
        <w:t>tuvo en su vida. Esta historia, además de contar la fascinación que el protagonista</w:t>
      </w:r>
    </w:p>
    <w:p w14:paraId="3DF3FC4F" w14:textId="77777777" w:rsidR="004646FC" w:rsidRDefault="004646FC" w:rsidP="004646FC">
      <w:r>
        <w:t>experimentó ante la novela de Stevenson, se presenta como la continuación de su</w:t>
      </w:r>
    </w:p>
    <w:p w14:paraId="54233DE3" w14:textId="77777777" w:rsidR="004646FC" w:rsidRDefault="004646FC" w:rsidP="004646FC">
      <w:r>
        <w:t>temprana formación como lector. Es importante destacar que, antes de la historia</w:t>
      </w:r>
    </w:p>
    <w:p w14:paraId="670A097A" w14:textId="77777777" w:rsidR="004646FC" w:rsidRDefault="004646FC" w:rsidP="004646FC">
      <w:r>
        <w:t>de esta novela, el protagonista comenta que ya había leído toda su propia colección</w:t>
      </w:r>
    </w:p>
    <w:p w14:paraId="071A6943" w14:textId="77777777" w:rsidR="004646FC" w:rsidRDefault="004646FC" w:rsidP="004646FC">
      <w:r>
        <w:t>de cuentos infantiles, por lo que esta obra significó la apertura a obras literarias</w:t>
      </w:r>
    </w:p>
    <w:p w14:paraId="1B44DDF3" w14:textId="77777777" w:rsidR="004646FC" w:rsidRDefault="004646FC" w:rsidP="004646FC">
      <w:r>
        <w:t>de mayor complejidad. En ese sentido, se puede decir que esta historia cumple la</w:t>
      </w:r>
    </w:p>
    <w:p w14:paraId="3C036601" w14:textId="77777777" w:rsidR="004646FC" w:rsidRDefault="004646FC" w:rsidP="004646FC">
      <w:r>
        <w:t>siguiente función: “Muestra la manera en que el protagonista definió su gusto por</w:t>
      </w:r>
    </w:p>
    <w:p w14:paraId="696D0D14" w14:textId="77777777" w:rsidR="004646FC" w:rsidRDefault="004646FC" w:rsidP="004646FC">
      <w:r>
        <w:t>la literatura”; esta es la respuesta correcta.</w:t>
      </w:r>
    </w:p>
    <w:p w14:paraId="179B9481" w14:textId="77777777" w:rsidR="004646FC" w:rsidRDefault="004646FC" w:rsidP="004646FC">
      <w:r>
        <w:lastRenderedPageBreak/>
        <w:t>Página 21 de 89</w:t>
      </w:r>
    </w:p>
    <w:p w14:paraId="469CE358" w14:textId="77777777" w:rsidR="004646FC" w:rsidRDefault="004646FC" w:rsidP="004646FC">
      <w:r>
        <w:t>17.- ¿Cuál es el propósito de la historia?</w:t>
      </w:r>
    </w:p>
    <w:p w14:paraId="0BCA6F94" w14:textId="77777777" w:rsidR="004646FC" w:rsidRDefault="004646FC" w:rsidP="004646FC">
      <w:r>
        <w:t>A) Narrar la formación de un amante de los libros.</w:t>
      </w:r>
    </w:p>
    <w:p w14:paraId="7027349D" w14:textId="77777777" w:rsidR="004646FC" w:rsidRDefault="004646FC" w:rsidP="004646FC">
      <w:r>
        <w:t>B) Contar las vivencias de una familia literaria.</w:t>
      </w:r>
    </w:p>
    <w:p w14:paraId="2B1A5F8D" w14:textId="77777777" w:rsidR="004646FC" w:rsidRDefault="004646FC" w:rsidP="004646FC">
      <w:r>
        <w:t>C) Describir el comportamiento de un librero.</w:t>
      </w:r>
    </w:p>
    <w:p w14:paraId="2DD06915" w14:textId="77777777" w:rsidR="004646FC" w:rsidRDefault="004646FC" w:rsidP="004646FC">
      <w:r>
        <w:t>D) Destacar algunos clásicos de la literatura.</w:t>
      </w:r>
    </w:p>
    <w:p w14:paraId="2F5C21B2" w14:textId="77777777" w:rsidR="004646FC" w:rsidRDefault="004646FC" w:rsidP="004646FC">
      <w:r>
        <w:t>Pregunta ID: 1447354</w:t>
      </w:r>
    </w:p>
    <w:p w14:paraId="7C85860C" w14:textId="77777777" w:rsidR="004646FC" w:rsidRDefault="004646FC" w:rsidP="004646FC">
      <w:r>
        <w:t>Autor: Puntaje Nacional ..</w:t>
      </w:r>
    </w:p>
    <w:p w14:paraId="29747924" w14:textId="77777777" w:rsidR="004646FC" w:rsidRDefault="004646FC" w:rsidP="004646FC">
      <w:r>
        <w:t>Clave: A</w:t>
      </w:r>
    </w:p>
    <w:p w14:paraId="74581A70" w14:textId="77777777" w:rsidR="004646FC" w:rsidRDefault="004646FC" w:rsidP="004646FC">
      <w:r>
        <w:t>SOLUCIÓN</w:t>
      </w:r>
    </w:p>
    <w:p w14:paraId="72FB3C03" w14:textId="77777777" w:rsidR="004646FC" w:rsidRDefault="004646FC" w:rsidP="004646FC">
      <w:r>
        <w:t>Esta pregunta pide construir el significado del texto leído considerando el propósito</w:t>
      </w:r>
    </w:p>
    <w:p w14:paraId="2B3A2CB6" w14:textId="77777777" w:rsidR="004646FC" w:rsidRDefault="004646FC" w:rsidP="004646FC">
      <w:r>
        <w:t>con que pudo haber sido escrito. Para esto se debe trabajar con la habilidad de</w:t>
      </w:r>
    </w:p>
    <w:p w14:paraId="71D21210" w14:textId="77777777" w:rsidR="004646FC" w:rsidRDefault="004646FC" w:rsidP="004646FC">
      <w:r>
        <w:t>interpretar.</w:t>
      </w:r>
    </w:p>
    <w:p w14:paraId="230BE8C0" w14:textId="77777777" w:rsidR="004646FC" w:rsidRDefault="004646FC" w:rsidP="004646FC">
      <w:r>
        <w:t>Este texto narra la historia de un personaje y la manera en que se fue encantando</w:t>
      </w:r>
    </w:p>
    <w:p w14:paraId="1AECC7D2" w14:textId="77777777" w:rsidR="004646FC" w:rsidRDefault="004646FC" w:rsidP="004646FC">
      <w:r>
        <w:t>con la literatura. El fragmento empieza describiendo la biblioteca de su padre (en</w:t>
      </w:r>
    </w:p>
    <w:p w14:paraId="08BA945D" w14:textId="77777777" w:rsidR="004646FC" w:rsidRDefault="004646FC" w:rsidP="004646FC">
      <w:r>
        <w:t>el primer párrafo). Luego, vemos las emociones que la biblioteca le producía al</w:t>
      </w:r>
    </w:p>
    <w:p w14:paraId="78DA7BCA" w14:textId="77777777" w:rsidR="004646FC" w:rsidRDefault="004646FC" w:rsidP="004646FC">
      <w:r>
        <w:t>protagonista, los libros que traía el padre del protagonista a la casa, el despertar</w:t>
      </w:r>
    </w:p>
    <w:p w14:paraId="70CBE393" w14:textId="77777777" w:rsidR="004646FC" w:rsidRDefault="004646FC" w:rsidP="004646FC">
      <w:r>
        <w:t>del narrador como lector, los libros infantiles que leía, el paso a una literatura</w:t>
      </w:r>
    </w:p>
    <w:p w14:paraId="58E66D85" w14:textId="77777777" w:rsidR="004646FC" w:rsidRDefault="004646FC" w:rsidP="004646FC">
      <w:r>
        <w:t>más madura a través de cierta novela y una reflexión final sobre el encanto de</w:t>
      </w:r>
    </w:p>
    <w:p w14:paraId="1B046F8B" w14:textId="77777777" w:rsidR="004646FC" w:rsidRDefault="004646FC" w:rsidP="004646FC">
      <w:r>
        <w:t>la literatura. Dentro de esta secuencia de eventos, recuerdos y observaciones,</w:t>
      </w:r>
    </w:p>
    <w:p w14:paraId="1437F460" w14:textId="77777777" w:rsidR="004646FC" w:rsidRDefault="004646FC" w:rsidP="004646FC">
      <w:r>
        <w:t>encontramos un hilo común: el proceso que siguió el protagonista para llegar al</w:t>
      </w:r>
    </w:p>
    <w:p w14:paraId="41A6C84A" w14:textId="77777777" w:rsidR="004646FC" w:rsidRDefault="004646FC" w:rsidP="004646FC">
      <w:r>
        <w:t>mundo de los libros. De este modo, entendemos que el propósito del texto es</w:t>
      </w:r>
    </w:p>
    <w:p w14:paraId="365E8850" w14:textId="77777777" w:rsidR="004646FC" w:rsidRDefault="004646FC" w:rsidP="004646FC">
      <w:r>
        <w:t>comunicar este proceso. Describimos adecuadamente el propósito así: “Narrar la</w:t>
      </w:r>
    </w:p>
    <w:p w14:paraId="63A03F33" w14:textId="77777777" w:rsidR="004646FC" w:rsidRDefault="004646FC" w:rsidP="004646FC">
      <w:r>
        <w:t>formación de un amante de los libros”; esta es la respuesta correcta.</w:t>
      </w:r>
    </w:p>
    <w:p w14:paraId="15A57513" w14:textId="77777777" w:rsidR="004646FC" w:rsidRDefault="004646FC" w:rsidP="004646FC">
      <w:r>
        <w:t>18.- En el párrafo que empieza con las palabras “Entra entonces mi padre”, ¿qué efecto</w:t>
      </w:r>
    </w:p>
    <w:p w14:paraId="078922D0" w14:textId="77777777" w:rsidR="004646FC" w:rsidRDefault="004646FC" w:rsidP="004646FC">
      <w:r>
        <w:t>tiene que el narrador señale la editorial y el año de publicación del libro?</w:t>
      </w:r>
    </w:p>
    <w:p w14:paraId="33092EED" w14:textId="77777777" w:rsidR="004646FC" w:rsidRDefault="004646FC" w:rsidP="004646FC">
      <w:r>
        <w:t>A) Familiaridad con una edición que todos conocen.</w:t>
      </w:r>
    </w:p>
    <w:p w14:paraId="0259F7C5" w14:textId="77777777" w:rsidR="004646FC" w:rsidRDefault="004646FC" w:rsidP="004646FC">
      <w:r>
        <w:t>B) Credibilidad ante un relato que luce concreto y real.</w:t>
      </w:r>
    </w:p>
    <w:p w14:paraId="5082E07C" w14:textId="77777777" w:rsidR="004646FC" w:rsidRDefault="004646FC" w:rsidP="004646FC">
      <w:r>
        <w:t>C) Respeto ante el hecho de que la novela es un clásico.</w:t>
      </w:r>
    </w:p>
    <w:p w14:paraId="47EADD6D" w14:textId="77777777" w:rsidR="004646FC" w:rsidRDefault="004646FC" w:rsidP="004646FC">
      <w:r>
        <w:t>D) Claridad ante la imagen que se forma en los lectores.</w:t>
      </w:r>
    </w:p>
    <w:p w14:paraId="183D6A0E" w14:textId="77777777" w:rsidR="004646FC" w:rsidRDefault="004646FC" w:rsidP="004646FC">
      <w:r>
        <w:t>Pregunta ID: 1447355</w:t>
      </w:r>
    </w:p>
    <w:p w14:paraId="071A4B32" w14:textId="77777777" w:rsidR="004646FC" w:rsidRDefault="004646FC" w:rsidP="004646FC">
      <w:r>
        <w:t>Autor: Puntaje Nacional ..</w:t>
      </w:r>
    </w:p>
    <w:p w14:paraId="16C361CF" w14:textId="77777777" w:rsidR="004646FC" w:rsidRDefault="004646FC" w:rsidP="004646FC">
      <w:r>
        <w:t>Clave: B</w:t>
      </w:r>
    </w:p>
    <w:p w14:paraId="608BEEDB" w14:textId="77777777" w:rsidR="004646FC" w:rsidRDefault="004646FC" w:rsidP="004646FC">
      <w:r>
        <w:t>SOLUCIÓN</w:t>
      </w:r>
    </w:p>
    <w:p w14:paraId="73572B49" w14:textId="77777777" w:rsidR="004646FC" w:rsidRDefault="004646FC" w:rsidP="004646FC">
      <w:r>
        <w:t>Página 22 de 89</w:t>
      </w:r>
    </w:p>
    <w:p w14:paraId="722486A7" w14:textId="77777777" w:rsidR="004646FC" w:rsidRDefault="004646FC" w:rsidP="004646FC">
      <w:r>
        <w:t>Esta pregunta pide evaluar la información que se presenta en la obra con el fin</w:t>
      </w:r>
    </w:p>
    <w:p w14:paraId="7E4EADAC" w14:textId="77777777" w:rsidR="004646FC" w:rsidRDefault="004646FC" w:rsidP="004646FC">
      <w:r>
        <w:t>de determinar el efecto que tiene en los lectores y las lectoras que el protagonista</w:t>
      </w:r>
    </w:p>
    <w:p w14:paraId="2B69AD2D" w14:textId="77777777" w:rsidR="004646FC" w:rsidRDefault="004646FC" w:rsidP="004646FC">
      <w:r>
        <w:t>haga énfasis en ciertos elementos al momento de narrar. Para contestar, se debe</w:t>
      </w:r>
    </w:p>
    <w:p w14:paraId="10255D69" w14:textId="77777777" w:rsidR="004646FC" w:rsidRDefault="004646FC" w:rsidP="004646FC">
      <w:r>
        <w:t>trabajar con la habilidad de evaluar. La parte del fragmento a la que se refiere</w:t>
      </w:r>
    </w:p>
    <w:p w14:paraId="047D3241" w14:textId="77777777" w:rsidR="004646FC" w:rsidRDefault="004646FC" w:rsidP="004646FC">
      <w:r>
        <w:t>la pregunta es esta: “Era «La isla del tesoro», de Robert Louis Stevenson, en la</w:t>
      </w:r>
    </w:p>
    <w:p w14:paraId="51FDA86D" w14:textId="77777777" w:rsidR="004646FC" w:rsidRDefault="004646FC" w:rsidP="004646FC">
      <w:r>
        <w:t>edición de Seix Barral Hermanos (edición de 1924)”; aquí vemos la editorial (Seix</w:t>
      </w:r>
    </w:p>
    <w:p w14:paraId="0B333C03" w14:textId="77777777" w:rsidR="004646FC" w:rsidRDefault="004646FC" w:rsidP="004646FC">
      <w:r>
        <w:t>Barral Hermanos) y el año de publicación (1924).</w:t>
      </w:r>
    </w:p>
    <w:p w14:paraId="4791ED78" w14:textId="77777777" w:rsidR="004646FC" w:rsidRDefault="004646FC" w:rsidP="004646FC">
      <w:r>
        <w:t>Este texto se caracteriza por presentar un narrador protagonista que incluye</w:t>
      </w:r>
    </w:p>
    <w:p w14:paraId="444FFF24" w14:textId="77777777" w:rsidR="004646FC" w:rsidRDefault="004646FC" w:rsidP="004646FC">
      <w:r>
        <w:t>ciertos elementos muy específicos al momento de narrar. La combinación de</w:t>
      </w:r>
    </w:p>
    <w:p w14:paraId="4BFBED28" w14:textId="77777777" w:rsidR="004646FC" w:rsidRDefault="004646FC" w:rsidP="004646FC">
      <w:r>
        <w:lastRenderedPageBreak/>
        <w:t>estas dos características es importante. Cuando una historia está contada por</w:t>
      </w:r>
    </w:p>
    <w:p w14:paraId="1AC5F2A6" w14:textId="77777777" w:rsidR="004646FC" w:rsidRDefault="004646FC" w:rsidP="004646FC">
      <w:r>
        <w:t>su protagonista, suele presentar su propia visión de los acontecimientos; esto puede</w:t>
      </w:r>
    </w:p>
    <w:p w14:paraId="36FA78FC" w14:textId="77777777" w:rsidR="004646FC" w:rsidRDefault="004646FC" w:rsidP="004646FC">
      <w:r>
        <w:t>dar la impresión de que es un relato subjetivo. Sin embargo, en este texto se</w:t>
      </w:r>
    </w:p>
    <w:p w14:paraId="42003B9B" w14:textId="77777777" w:rsidR="004646FC" w:rsidRDefault="004646FC" w:rsidP="004646FC">
      <w:r>
        <w:t>incluyen datos específicos de determinadas obras literarias, lo que otorga un mayor</w:t>
      </w:r>
    </w:p>
    <w:p w14:paraId="1DFB7DE8" w14:textId="77777777" w:rsidR="004646FC" w:rsidRDefault="004646FC" w:rsidP="004646FC">
      <w:r>
        <w:t>grado de credibilidad al relato, pues se trata de datos comprobables.</w:t>
      </w:r>
    </w:p>
    <w:p w14:paraId="5419E387" w14:textId="77777777" w:rsidR="004646FC" w:rsidRDefault="004646FC" w:rsidP="004646FC">
      <w:r>
        <w:t>Aprovechemos para reflexionar un poco sobre este punto. Lee el texto como está</w:t>
      </w:r>
    </w:p>
    <w:p w14:paraId="003A9F5E" w14:textId="77777777" w:rsidR="004646FC" w:rsidRDefault="004646FC" w:rsidP="004646FC">
      <w:r>
        <w:t>escrito ahora, con los detalles concretos a los que hemos aludido (llamémosle a este</w:t>
      </w:r>
    </w:p>
    <w:p w14:paraId="64008D26" w14:textId="77777777" w:rsidR="004646FC" w:rsidRDefault="004646FC" w:rsidP="004646FC">
      <w:r>
        <w:t>el “fragmento A”):</w:t>
      </w:r>
    </w:p>
    <w:p w14:paraId="0433C6E6" w14:textId="77777777" w:rsidR="004646FC" w:rsidRDefault="004646FC" w:rsidP="004646FC">
      <w:r>
        <w:t>“Él va a su biblioteca y regresa con un libro de cubierta azul y me lo entrega</w:t>
      </w:r>
    </w:p>
    <w:p w14:paraId="51620A1E" w14:textId="77777777" w:rsidR="004646FC" w:rsidRDefault="004646FC" w:rsidP="004646FC">
      <w:r>
        <w:t>diciéndome: «Con este libro ya no te aburrirás». Era «La isla del tesoro», de</w:t>
      </w:r>
    </w:p>
    <w:p w14:paraId="392B1351" w14:textId="77777777" w:rsidR="004646FC" w:rsidRDefault="004646FC" w:rsidP="004646FC">
      <w:r>
        <w:t>Robert Louis Stevenson, en la edición de Seix Barral Hermanos (edición de 1924).</w:t>
      </w:r>
    </w:p>
    <w:p w14:paraId="4490CBEA" w14:textId="77777777" w:rsidR="004646FC" w:rsidRDefault="004646FC" w:rsidP="004646FC">
      <w:r>
        <w:t>Todavía conservo ese ejemplar”.</w:t>
      </w:r>
    </w:p>
    <w:p w14:paraId="01EBA069" w14:textId="77777777" w:rsidR="004646FC" w:rsidRDefault="004646FC" w:rsidP="004646FC">
      <w:r>
        <w:t>Ahora piensa en lo distinta que es tu experiencia de lectura cuando se omiten los</w:t>
      </w:r>
    </w:p>
    <w:p w14:paraId="47758BCC" w14:textId="77777777" w:rsidR="004646FC" w:rsidRDefault="004646FC" w:rsidP="004646FC">
      <w:r>
        <w:t>detalles específicos; considera una descripción como esta (llamémosle el “fragmento</w:t>
      </w:r>
    </w:p>
    <w:p w14:paraId="0380FF09" w14:textId="77777777" w:rsidR="004646FC" w:rsidRDefault="004646FC" w:rsidP="004646FC">
      <w:r>
        <w:t>B”):</w:t>
      </w:r>
    </w:p>
    <w:p w14:paraId="06C4B24C" w14:textId="77777777" w:rsidR="004646FC" w:rsidRDefault="004646FC" w:rsidP="004646FC">
      <w:r>
        <w:t>“Él va a su biblioteca y regresa con un libro y me lo entrega diciéndome: «Con este</w:t>
      </w:r>
    </w:p>
    <w:p w14:paraId="42F8BFA9" w14:textId="77777777" w:rsidR="004646FC" w:rsidRDefault="004646FC" w:rsidP="004646FC">
      <w:r>
        <w:t>libro ya no te aburrirás». Era una novela de aventuras. Todavía la conservo”.</w:t>
      </w:r>
    </w:p>
    <w:p w14:paraId="5BDD9D1F" w14:textId="77777777" w:rsidR="004646FC" w:rsidRDefault="004646FC" w:rsidP="004646FC">
      <w:r>
        <w:t>Supongamos que estás tratando de saber en realidad qué pasó en la vida del</w:t>
      </w:r>
    </w:p>
    <w:p w14:paraId="5FE18939" w14:textId="77777777" w:rsidR="004646FC" w:rsidRDefault="004646FC" w:rsidP="004646FC">
      <w:r>
        <w:t>protagonista. Si te preguntan a cuál de los fragmentos le crees más, ¿cuál es tu</w:t>
      </w:r>
    </w:p>
    <w:p w14:paraId="6A5A3D2D" w14:textId="77777777" w:rsidR="004646FC" w:rsidRDefault="004646FC" w:rsidP="004646FC">
      <w:r>
        <w:t>respuesta? Probablemente dirás que el fragmento A. Los detalles específicos suelen</w:t>
      </w:r>
    </w:p>
    <w:p w14:paraId="22E9CFA6" w14:textId="77777777" w:rsidR="004646FC" w:rsidRDefault="004646FC" w:rsidP="004646FC">
      <w:r>
        <w:t>ser una herramienta para generar verosimilitud (es decir, la apariencia de verdad);</w:t>
      </w:r>
    </w:p>
    <w:p w14:paraId="7ECFE725" w14:textId="77777777" w:rsidR="004646FC" w:rsidRDefault="004646FC" w:rsidP="004646FC">
      <w:r>
        <w:t>solemos creerle más a un relato que dice cosas muy específicas sobre algo que a un</w:t>
      </w:r>
    </w:p>
    <w:p w14:paraId="08E38077" w14:textId="77777777" w:rsidR="004646FC" w:rsidRDefault="004646FC" w:rsidP="004646FC">
      <w:r>
        <w:t>texto que hace descripciones muy generales. Esta es, en parte, la clave del éxito</w:t>
      </w:r>
    </w:p>
    <w:p w14:paraId="1AC3F8D3" w14:textId="77777777" w:rsidR="004646FC" w:rsidRDefault="004646FC" w:rsidP="004646FC">
      <w:r>
        <w:t>de Borges como autor: describe las escenas meticulosamente, a veces combinando</w:t>
      </w:r>
    </w:p>
    <w:p w14:paraId="6B2D74D7" w14:textId="77777777" w:rsidR="004646FC" w:rsidRDefault="004646FC" w:rsidP="004646FC">
      <w:r>
        <w:t>detalles verificables con otros que no lo son, hasta el punto de que nos parece que</w:t>
      </w:r>
    </w:p>
    <w:p w14:paraId="49E8532B" w14:textId="77777777" w:rsidR="004646FC" w:rsidRDefault="004646FC" w:rsidP="004646FC">
      <w:r>
        <w:t>es imposible que Borges esté contando algo distinto a la realidad misma. Ten esto</w:t>
      </w:r>
    </w:p>
    <w:p w14:paraId="70CB6439" w14:textId="77777777" w:rsidR="004646FC" w:rsidRDefault="004646FC" w:rsidP="004646FC">
      <w:r>
        <w:t>en cuenta cuando quieras escribir un relato de ficción que resulte convincente: ¡usa</w:t>
      </w:r>
    </w:p>
    <w:p w14:paraId="45D0C31C" w14:textId="77777777" w:rsidR="004646FC" w:rsidRDefault="004646FC" w:rsidP="004646FC">
      <w:r>
        <w:t>muchos detalles!</w:t>
      </w:r>
    </w:p>
    <w:p w14:paraId="74D9F24B" w14:textId="77777777" w:rsidR="004646FC" w:rsidRDefault="004646FC" w:rsidP="004646FC">
      <w:r>
        <w:t>Se puede decir, pues, que el efecto que tienen los datos específicos del texto,</w:t>
      </w:r>
    </w:p>
    <w:p w14:paraId="68312161" w14:textId="77777777" w:rsidR="004646FC" w:rsidRDefault="004646FC" w:rsidP="004646FC">
      <w:r>
        <w:t>Página 23 de 89</w:t>
      </w:r>
    </w:p>
    <w:p w14:paraId="3FDA6313" w14:textId="77777777" w:rsidR="004646FC" w:rsidRDefault="004646FC" w:rsidP="004646FC">
      <w:r>
        <w:t>como los que se indican en la pregunta, es este: “Credibilidad ante un relato que</w:t>
      </w:r>
    </w:p>
    <w:p w14:paraId="3817ABC4" w14:textId="77777777" w:rsidR="004646FC" w:rsidRDefault="004646FC" w:rsidP="004646FC">
      <w:r>
        <w:t>luce concreto y real”. Esta es la respuesta correcta.</w:t>
      </w:r>
    </w:p>
    <w:p w14:paraId="7F254C33" w14:textId="77777777" w:rsidR="004646FC" w:rsidRDefault="004646FC" w:rsidP="004646FC">
      <w:r>
        <w:t>19.- A partir de lo expresado en el relato, ¿el protagonista cómo considera la literatura?</w:t>
      </w:r>
    </w:p>
    <w:p w14:paraId="54E9441A" w14:textId="77777777" w:rsidR="004646FC" w:rsidRDefault="004646FC" w:rsidP="004646FC">
      <w:r>
        <w:t>A) Como emocionante y absorbente.</w:t>
      </w:r>
    </w:p>
    <w:p w14:paraId="13E671CA" w14:textId="77777777" w:rsidR="004646FC" w:rsidRDefault="004646FC" w:rsidP="004646FC">
      <w:r>
        <w:t>B) Como fantástica y conmovedora.</w:t>
      </w:r>
    </w:p>
    <w:p w14:paraId="0AA80BC8" w14:textId="77777777" w:rsidR="004646FC" w:rsidRDefault="004646FC" w:rsidP="004646FC">
      <w:r>
        <w:t>C) Como apasionante y misteriosa.</w:t>
      </w:r>
    </w:p>
    <w:p w14:paraId="6BD8B060" w14:textId="77777777" w:rsidR="004646FC" w:rsidRDefault="004646FC" w:rsidP="004646FC">
      <w:r>
        <w:t>D) Como singular y tenebrosa.</w:t>
      </w:r>
    </w:p>
    <w:p w14:paraId="72F33FF8" w14:textId="77777777" w:rsidR="004646FC" w:rsidRDefault="004646FC" w:rsidP="004646FC">
      <w:r>
        <w:t>Pregunta ID: 1447358</w:t>
      </w:r>
    </w:p>
    <w:p w14:paraId="78E9F8EA" w14:textId="77777777" w:rsidR="004646FC" w:rsidRDefault="004646FC" w:rsidP="004646FC">
      <w:r>
        <w:t>Autor: Puntaje Nacional ..</w:t>
      </w:r>
    </w:p>
    <w:p w14:paraId="42FF1188" w14:textId="77777777" w:rsidR="004646FC" w:rsidRDefault="004646FC" w:rsidP="004646FC">
      <w:r>
        <w:t>Clave: A</w:t>
      </w:r>
    </w:p>
    <w:p w14:paraId="4E50773B" w14:textId="77777777" w:rsidR="004646FC" w:rsidRDefault="004646FC" w:rsidP="004646FC">
      <w:r>
        <w:t>SOLUCIÓN</w:t>
      </w:r>
    </w:p>
    <w:p w14:paraId="7FFAF0B1" w14:textId="77777777" w:rsidR="004646FC" w:rsidRDefault="004646FC" w:rsidP="004646FC">
      <w:r>
        <w:t>Esta pregunta pide evaluar la información que se presenta en el texto con el fin</w:t>
      </w:r>
    </w:p>
    <w:p w14:paraId="58F0A378" w14:textId="77777777" w:rsidR="004646FC" w:rsidRDefault="004646FC" w:rsidP="004646FC">
      <w:r>
        <w:t>de determinar cuál es la apreciación del protagonista respecto a la literatura. Para</w:t>
      </w:r>
    </w:p>
    <w:p w14:paraId="22BC2576" w14:textId="77777777" w:rsidR="004646FC" w:rsidRDefault="004646FC" w:rsidP="004646FC">
      <w:r>
        <w:t>esto, se debe trabajar con la habilidad de evaluar.</w:t>
      </w:r>
    </w:p>
    <w:p w14:paraId="26F5E4CE" w14:textId="77777777" w:rsidR="004646FC" w:rsidRDefault="004646FC" w:rsidP="004646FC">
      <w:r>
        <w:lastRenderedPageBreak/>
        <w:t>A lo largo del texto, el protagonista se centra en hablar sobre su acercamiento</w:t>
      </w:r>
    </w:p>
    <w:p w14:paraId="42576A82" w14:textId="77777777" w:rsidR="004646FC" w:rsidRDefault="004646FC" w:rsidP="004646FC">
      <w:r>
        <w:t>al mundo de los libros, mencionando ciertos hitos en su vida que resultaron claves</w:t>
      </w:r>
    </w:p>
    <w:p w14:paraId="2E9DD57E" w14:textId="77777777" w:rsidR="004646FC" w:rsidRDefault="004646FC" w:rsidP="004646FC">
      <w:r>
        <w:t>para ello. Mientras lo hace, va dando a conocer su reacciones frente a distintas obras</w:t>
      </w:r>
    </w:p>
    <w:p w14:paraId="78141B8F" w14:textId="77777777" w:rsidR="004646FC" w:rsidRDefault="004646FC" w:rsidP="004646FC">
      <w:r>
        <w:t>literarias que lo acompañaron mientras crecía. El protagonista siempre muestra</w:t>
      </w:r>
    </w:p>
    <w:p w14:paraId="36724685" w14:textId="77777777" w:rsidR="004646FC" w:rsidRDefault="004646FC" w:rsidP="004646FC">
      <w:r>
        <w:t>una opinión favorable respecto a lo que le provocaba la lectura de estos libros;</w:t>
      </w:r>
    </w:p>
    <w:p w14:paraId="590822AC" w14:textId="77777777" w:rsidR="004646FC" w:rsidRDefault="004646FC" w:rsidP="004646FC">
      <w:r>
        <w:t>menciona lugares nuevos y fantásticos a los que podía acceder por medio de estas</w:t>
      </w:r>
    </w:p>
    <w:p w14:paraId="28270FD4" w14:textId="77777777" w:rsidR="004646FC" w:rsidRDefault="004646FC" w:rsidP="004646FC">
      <w:r>
        <w:t>obras (“¡Cuántas tierras ignotas y maravillosas me faltaba por conocer!”). Este</w:t>
      </w:r>
    </w:p>
    <w:p w14:paraId="7D970EB4" w14:textId="77777777" w:rsidR="004646FC" w:rsidRDefault="004646FC" w:rsidP="004646FC">
      <w:r>
        <w:t>fragmento da a entender que el acto de leer era algo emocionante y que, además,</w:t>
      </w:r>
    </w:p>
    <w:p w14:paraId="271C15AA" w14:textId="77777777" w:rsidR="004646FC" w:rsidRDefault="004646FC" w:rsidP="004646FC">
      <w:r>
        <w:t>lo hacía querer siempre más. El párrafo final destaca el poder de la literatura para</w:t>
      </w:r>
    </w:p>
    <w:p w14:paraId="7B77E169" w14:textId="77777777" w:rsidR="004646FC" w:rsidRDefault="004646FC" w:rsidP="004646FC">
      <w:r>
        <w:t>cautivar al autor (“la literatura es otra cosa”, “la literatura le dio una dimensión</w:t>
      </w:r>
    </w:p>
    <w:p w14:paraId="410F845D" w14:textId="77777777" w:rsidR="004646FC" w:rsidRDefault="004646FC" w:rsidP="004646FC">
      <w:r>
        <w:t>diferente a mi vida”). En ese sentido, podemos calificar así la manera en la que el</w:t>
      </w:r>
    </w:p>
    <w:p w14:paraId="0B55AA25" w14:textId="77777777" w:rsidR="004646FC" w:rsidRDefault="004646FC" w:rsidP="004646FC">
      <w:r>
        <w:t>autor considera la literatura: “Como emocionante y absorbente”.</w:t>
      </w:r>
    </w:p>
    <w:p w14:paraId="706D166B" w14:textId="77777777" w:rsidR="004646FC" w:rsidRDefault="004646FC" w:rsidP="004646FC">
      <w:r>
        <w:t>Página 24 de 89</w:t>
      </w:r>
    </w:p>
    <w:p w14:paraId="240203EE" w14:textId="77777777" w:rsidR="004646FC" w:rsidRDefault="004646FC" w:rsidP="004646FC">
      <w:r>
        <w:t>Texto 3</w:t>
      </w:r>
    </w:p>
    <w:p w14:paraId="7C5D7B14" w14:textId="77777777" w:rsidR="004646FC" w:rsidRDefault="004646FC" w:rsidP="004646FC">
      <w:r>
        <w:t>La utopía (in)deseable</w:t>
      </w:r>
    </w:p>
    <w:p w14:paraId="2947A242" w14:textId="77777777" w:rsidR="004646FC" w:rsidRDefault="004646FC" w:rsidP="004646FC">
      <w:r>
        <w:t>El significado que comúnmente damos a la palabra «utopía» es ambivalente. Por un</w:t>
      </w:r>
    </w:p>
    <w:p w14:paraId="3C287859" w14:textId="77777777" w:rsidR="004646FC" w:rsidRDefault="004646FC" w:rsidP="004646FC">
      <w:r>
        <w:t>lado, significa un proyecto de sociedad deseable, aunque sea de difícil o imposible</w:t>
      </w:r>
    </w:p>
    <w:p w14:paraId="779DB4E9" w14:textId="77777777" w:rsidR="004646FC" w:rsidRDefault="004646FC" w:rsidP="004646FC">
      <w:r>
        <w:t>realización. Por otra parte, las sociedades que han pretendido alcanzar la utopía</w:t>
      </w:r>
    </w:p>
    <w:p w14:paraId="783252E4" w14:textId="77777777" w:rsidR="004646FC" w:rsidRDefault="004646FC" w:rsidP="004646FC">
      <w:r>
        <w:t>tienen rasgos que las hacen francamente muy poco deseables, especialmente por su</w:t>
      </w:r>
    </w:p>
    <w:p w14:paraId="3DA2E598" w14:textId="77777777" w:rsidR="004646FC" w:rsidRDefault="004646FC" w:rsidP="004646FC">
      <w:r>
        <w:t>fuerte tendencia a desembocar en el totalitarismo.</w:t>
      </w:r>
    </w:p>
    <w:p w14:paraId="2D4EE04C" w14:textId="77777777" w:rsidR="004646FC" w:rsidRDefault="004646FC" w:rsidP="004646FC">
      <w:r>
        <w:t>Hoy día, cuando se habla de utopía, el sentimiento que evoca es más bien agridulce:</w:t>
      </w:r>
    </w:p>
    <w:p w14:paraId="45FF828D" w14:textId="77777777" w:rsidR="004646FC" w:rsidRDefault="004646FC" w:rsidP="004646FC">
      <w:r>
        <w:t>o bien desconfianza ante un proyecto totalitario deshumanizador, o bien frustración</w:t>
      </w:r>
    </w:p>
    <w:p w14:paraId="764024E0" w14:textId="77777777" w:rsidR="004646FC" w:rsidRDefault="004646FC" w:rsidP="004646FC">
      <w:r>
        <w:t>ante un proyecto inalcanzable, por el que no vale la pena esforzarse.</w:t>
      </w:r>
    </w:p>
    <w:p w14:paraId="15D3946C" w14:textId="77777777" w:rsidR="004646FC" w:rsidRDefault="004646FC" w:rsidP="004646FC">
      <w:r>
        <w:t>El término «utopía» fue inventado por Tomás Moro (1478-1535), un célebre</w:t>
      </w:r>
    </w:p>
    <w:p w14:paraId="70F1AE33" w14:textId="77777777" w:rsidR="004646FC" w:rsidRDefault="004646FC" w:rsidP="004646FC">
      <w:r>
        <w:t>humanista y político de la Inglaterra de Enrique VIII (1491-1547). Murió mártir</w:t>
      </w:r>
    </w:p>
    <w:p w14:paraId="02B4D8DC" w14:textId="77777777" w:rsidR="004646FC" w:rsidRDefault="004646FC" w:rsidP="004646FC">
      <w:r>
        <w:t>en 1535, siendo Lord Canciller del Reino, acusado de alta traición por no prestar</w:t>
      </w:r>
    </w:p>
    <w:p w14:paraId="6EF02CFC" w14:textId="77777777" w:rsidR="004646FC" w:rsidRDefault="004646FC" w:rsidP="004646FC">
      <w:r>
        <w:t>el juramento antipapista frente al surgimiento de la Iglesia anglicana.</w:t>
      </w:r>
    </w:p>
    <w:p w14:paraId="0EFAC12E" w14:textId="77777777" w:rsidR="004646FC" w:rsidRDefault="004646FC" w:rsidP="004646FC">
      <w:r>
        <w:t>«Utopía» es precisamente el título de su obra más famosa, publicada en 1516,</w:t>
      </w:r>
    </w:p>
    <w:p w14:paraId="44D1AF0B" w14:textId="77777777" w:rsidR="004646FC" w:rsidRDefault="004646FC" w:rsidP="004646FC">
      <w:r>
        <w:t>donde describe una isla imaginaria con un sistema político, social y legal perfecto,</w:t>
      </w:r>
    </w:p>
    <w:p w14:paraId="3B350EB7" w14:textId="77777777" w:rsidR="004646FC" w:rsidRDefault="004646FC" w:rsidP="004646FC">
      <w:r>
        <w:t>donde reinan la paz y la justicia.</w:t>
      </w:r>
    </w:p>
    <w:p w14:paraId="7D825486" w14:textId="77777777" w:rsidR="004646FC" w:rsidRDefault="004646FC" w:rsidP="004646FC">
      <w:r>
        <w:t>Moro acuñó este término griego que da nombre a la isla (y que significa literalmente</w:t>
      </w:r>
    </w:p>
    <w:p w14:paraId="0BF194EA" w14:textId="77777777" w:rsidR="004646FC" w:rsidRDefault="004646FC" w:rsidP="004646FC">
      <w:r>
        <w:t>«u-topos», «ningún-lugar») para denominar una sociedad ideal y, por tanto,</w:t>
      </w:r>
    </w:p>
    <w:p w14:paraId="4DEA8EC7" w14:textId="77777777" w:rsidR="004646FC" w:rsidRDefault="004646FC" w:rsidP="004646FC">
      <w:r>
        <w:t>inexistente. La obra está inspirada en «La República» (c. 375 a. C.) de Platón,</w:t>
      </w:r>
    </w:p>
    <w:p w14:paraId="3A7443DB" w14:textId="77777777" w:rsidR="004646FC" w:rsidRDefault="004646FC" w:rsidP="004646FC">
      <w:r>
        <w:t>donde se describe asimismo una sociedad idealizada. También se podría pensar en</w:t>
      </w:r>
    </w:p>
    <w:p w14:paraId="195C010D" w14:textId="77777777" w:rsidR="004646FC" w:rsidRDefault="004646FC" w:rsidP="004646FC">
      <w:r>
        <w:t>descripciones de ciertos paraísos terrenales como precursores del concepto de la</w:t>
      </w:r>
    </w:p>
    <w:p w14:paraId="79A1170D" w14:textId="77777777" w:rsidR="004646FC" w:rsidRDefault="004646FC" w:rsidP="004646FC">
      <w:r>
        <w:t>utopía.</w:t>
      </w:r>
    </w:p>
    <w:p w14:paraId="33FE4AEE" w14:textId="77777777" w:rsidR="004646FC" w:rsidRDefault="004646FC" w:rsidP="004646FC">
      <w:r>
        <w:t>Con el paso del tiempo, el término se ha popularizado como sinónimo de</w:t>
      </w:r>
    </w:p>
    <w:p w14:paraId="3D8D5405" w14:textId="77777777" w:rsidR="004646FC" w:rsidRDefault="004646FC" w:rsidP="004646FC">
      <w:r>
        <w:t>«perfección» u «objetivo inalcanzable», si bien Moro no le atribuye explícitamente</w:t>
      </w:r>
    </w:p>
    <w:p w14:paraId="71DD0933" w14:textId="77777777" w:rsidR="004646FC" w:rsidRDefault="004646FC" w:rsidP="004646FC">
      <w:r>
        <w:t>ese matiz en su obra.</w:t>
      </w:r>
    </w:p>
    <w:p w14:paraId="47B6CB02" w14:textId="77777777" w:rsidR="004646FC" w:rsidRDefault="004646FC" w:rsidP="004646FC">
      <w:r>
        <w:t>Proyectos que terminan y proyectos que nunca terminan</w:t>
      </w:r>
    </w:p>
    <w:p w14:paraId="4A96F1B4" w14:textId="77777777" w:rsidR="004646FC" w:rsidRDefault="004646FC" w:rsidP="004646FC">
      <w:r>
        <w:t>En los proyectos humanos, que se definen ante todo por su finalidad u objetivo,</w:t>
      </w:r>
    </w:p>
    <w:p w14:paraId="1BC36866" w14:textId="77777777" w:rsidR="004646FC" w:rsidRDefault="004646FC" w:rsidP="004646FC">
      <w:r>
        <w:t>podemos hacer una distinción entre aquellos que tienen una finalidad determinada,</w:t>
      </w:r>
    </w:p>
    <w:p w14:paraId="3288DB03" w14:textId="77777777" w:rsidR="004646FC" w:rsidRDefault="004646FC" w:rsidP="004646FC">
      <w:r>
        <w:t>cerrada, y aquellos otros cuya finalidad permanece siempre abierta.</w:t>
      </w:r>
    </w:p>
    <w:p w14:paraId="4746C048" w14:textId="77777777" w:rsidR="004646FC" w:rsidRDefault="004646FC" w:rsidP="004646FC">
      <w:r>
        <w:t>En los primeros, es posible verificar si su finalidad se ha cumplido, si el proyecto</w:t>
      </w:r>
    </w:p>
    <w:p w14:paraId="004B5ADC" w14:textId="77777777" w:rsidR="004646FC" w:rsidRDefault="004646FC" w:rsidP="004646FC">
      <w:r>
        <w:lastRenderedPageBreak/>
        <w:t>ha llegado a buen término. Podríamos decir que el paradigma de proyecto cerrado</w:t>
      </w:r>
    </w:p>
    <w:p w14:paraId="65E94F16" w14:textId="77777777" w:rsidR="004646FC" w:rsidRDefault="004646FC" w:rsidP="004646FC">
      <w:r>
        <w:t>Página 25 de 89</w:t>
      </w:r>
    </w:p>
    <w:p w14:paraId="428BDC6E" w14:textId="77777777" w:rsidR="004646FC" w:rsidRDefault="004646FC" w:rsidP="004646FC">
      <w:r>
        <w:t>es la construcción de una máquina o artefacto tecnológico.</w:t>
      </w:r>
    </w:p>
    <w:p w14:paraId="0A943D3C" w14:textId="77777777" w:rsidR="004646FC" w:rsidRDefault="004646FC" w:rsidP="004646FC">
      <w:r>
        <w:t>Una parte esencial de cualquier proyecto de ingeniería consiste en poder realizar el</w:t>
      </w:r>
    </w:p>
    <w:p w14:paraId="73FDCF08" w14:textId="77777777" w:rsidR="004646FC" w:rsidRDefault="004646FC" w:rsidP="004646FC">
      <w:r>
        <w:t>control de calidad, es decir, verificar que el artefacto responde a lo que se esperaba</w:t>
      </w:r>
    </w:p>
    <w:p w14:paraId="6AFC5480" w14:textId="77777777" w:rsidR="004646FC" w:rsidRDefault="004646FC" w:rsidP="004646FC">
      <w:r>
        <w:t>de él, que satisface los objetivos que fueron definidos al comienzo del proyecto.</w:t>
      </w:r>
    </w:p>
    <w:p w14:paraId="6D42903C" w14:textId="77777777" w:rsidR="004646FC" w:rsidRDefault="004646FC" w:rsidP="004646FC">
      <w:r>
        <w:t>Cuando el proyecto está terminado, ahí queda, con la tarea de mantenerlo en</w:t>
      </w:r>
    </w:p>
    <w:p w14:paraId="2DA430A1" w14:textId="77777777" w:rsidR="004646FC" w:rsidRDefault="004646FC" w:rsidP="004646FC">
      <w:r>
        <w:t>su sitio, de que no se deteriore: la carretera se mantiene con el pavimento en</w:t>
      </w:r>
    </w:p>
    <w:p w14:paraId="0EEA5A72" w14:textId="77777777" w:rsidR="004646FC" w:rsidRDefault="004646FC" w:rsidP="004646FC">
      <w:r>
        <w:t>buenas condiciones, la central eléctrica sigue produciendo energía, la mesa no cojea.</w:t>
      </w:r>
    </w:p>
    <w:p w14:paraId="4F9C859B" w14:textId="77777777" w:rsidR="004646FC" w:rsidRDefault="004646FC" w:rsidP="004646FC">
      <w:r>
        <w:t>Pero hay otro tipo de proyectos que no tienen una finalidad perfectamente definida y</w:t>
      </w:r>
    </w:p>
    <w:p w14:paraId="42BE5C02" w14:textId="77777777" w:rsidR="004646FC" w:rsidRDefault="004646FC" w:rsidP="004646FC">
      <w:r>
        <w:t>cerrada desde el inicio, como la preservación del medio ambiente y el establecimiento</w:t>
      </w:r>
    </w:p>
    <w:p w14:paraId="1BDC8442" w14:textId="77777777" w:rsidR="004646FC" w:rsidRDefault="004646FC" w:rsidP="004646FC">
      <w:r>
        <w:t>de relaciones internacionales pacíficas. Esto es, no obstante, hasta cierto punto</w:t>
      </w:r>
    </w:p>
    <w:p w14:paraId="75CA8F0C" w14:textId="77777777" w:rsidR="004646FC" w:rsidRDefault="004646FC" w:rsidP="004646FC">
      <w:r>
        <w:t>paradójico, pues, si no puedo comprobar si se han alcanzado los objetivos del</w:t>
      </w:r>
    </w:p>
    <w:p w14:paraId="76DEAC9A" w14:textId="77777777" w:rsidR="004646FC" w:rsidRDefault="004646FC" w:rsidP="004646FC">
      <w:r>
        <w:t>proyecto, ¿en qué sentido puedo decir que hay «proyecto» ¿Hacia dónde voy, si no</w:t>
      </w:r>
    </w:p>
    <w:p w14:paraId="579089DA" w14:textId="77777777" w:rsidR="004646FC" w:rsidRDefault="004646FC" w:rsidP="004646FC">
      <w:r>
        <w:t>tengo forma de comprobar que ya he llegado?</w:t>
      </w:r>
    </w:p>
    <w:p w14:paraId="5F055E6A" w14:textId="77777777" w:rsidR="004646FC" w:rsidRDefault="004646FC" w:rsidP="004646FC">
      <w:r>
        <w:t>Creo que vale la pena examinar con más detenimiento esta dificultad, porque</w:t>
      </w:r>
    </w:p>
    <w:p w14:paraId="6C03E9C3" w14:textId="77777777" w:rsidR="004646FC" w:rsidRDefault="004646FC" w:rsidP="004646FC">
      <w:r>
        <w:t>los proyectos más importantes que nos traemos entre manos son precisamente de</w:t>
      </w:r>
    </w:p>
    <w:p w14:paraId="6D2BD533" w14:textId="77777777" w:rsidR="004646FC" w:rsidRDefault="004646FC" w:rsidP="004646FC">
      <w:r>
        <w:t>esta índole, abiertos.</w:t>
      </w:r>
    </w:p>
    <w:p w14:paraId="459EED01" w14:textId="77777777" w:rsidR="004646FC" w:rsidRDefault="004646FC" w:rsidP="004646FC">
      <w:r>
        <w:t>Para ver más claramente la diferencia, pensemos en un proyecto educativo de</w:t>
      </w:r>
    </w:p>
    <w:p w14:paraId="7CF7135B" w14:textId="77777777" w:rsidR="004646FC" w:rsidRDefault="004646FC" w:rsidP="004646FC">
      <w:r>
        <w:t>instrucción en determinadas habilidades. Como los objetivos del proyecto están</w:t>
      </w:r>
    </w:p>
    <w:p w14:paraId="2DAE7BA7" w14:textId="77777777" w:rsidR="004646FC" w:rsidRDefault="004646FC" w:rsidP="004646FC">
      <w:r>
        <w:t>claros, es posible evaluar formalmente si los alumnos los han alcanzado o no, si ya</w:t>
      </w:r>
    </w:p>
    <w:p w14:paraId="19CA773C" w14:textId="77777777" w:rsidR="004646FC" w:rsidRDefault="004646FC" w:rsidP="004646FC">
      <w:r>
        <w:t>son competentes: han aprendido a conducir un vehículo, a resolver determinada</w:t>
      </w:r>
    </w:p>
    <w:p w14:paraId="074CE9CE" w14:textId="77777777" w:rsidR="004646FC" w:rsidRDefault="004646FC" w:rsidP="004646FC">
      <w:r>
        <w:t>categoría de problemas matemáticos, a realizar este ejercicio gimnástico.</w:t>
      </w:r>
    </w:p>
    <w:p w14:paraId="2CB22F5F" w14:textId="77777777" w:rsidR="004646FC" w:rsidRDefault="004646FC" w:rsidP="004646FC">
      <w:r>
        <w:t>En cambio, en un proyecto educativo integral (que nunca es mera instrucción)</w:t>
      </w:r>
    </w:p>
    <w:p w14:paraId="4AD01771" w14:textId="77777777" w:rsidR="004646FC" w:rsidRDefault="004646FC" w:rsidP="004646FC">
      <w:r>
        <w:t>no es posible afirmar que se ha alcanzado la meta. Siempre estamos abiertos a un</w:t>
      </w:r>
    </w:p>
    <w:p w14:paraId="2C203247" w14:textId="77777777" w:rsidR="004646FC" w:rsidRDefault="004646FC" w:rsidP="004646FC">
      <w:r>
        <w:t>crecimiento ulterior.</w:t>
      </w:r>
    </w:p>
    <w:p w14:paraId="6A359AAB" w14:textId="77777777" w:rsidR="004646FC" w:rsidRDefault="004646FC" w:rsidP="004646FC">
      <w:r>
        <w:t>La meta de los proyectos personales y sociales</w:t>
      </w:r>
    </w:p>
    <w:p w14:paraId="257B79E6" w14:textId="77777777" w:rsidR="004646FC" w:rsidRDefault="004646FC" w:rsidP="004646FC">
      <w:r>
        <w:t>Algo completamente análogo ocurre con un proyecto de desarrollo personal, de</w:t>
      </w:r>
    </w:p>
    <w:p w14:paraId="0D0035FD" w14:textId="77777777" w:rsidR="004646FC" w:rsidRDefault="004646FC" w:rsidP="004646FC">
      <w:r>
        <w:t>familia o de comunidad: sus objetivos no son alcanzables en esta vida, en el tiempo</w:t>
      </w:r>
    </w:p>
    <w:p w14:paraId="5C23DEAF" w14:textId="77777777" w:rsidR="004646FC" w:rsidRDefault="004646FC" w:rsidP="004646FC">
      <w:r>
        <w:t>de la historia. Y esto nos puede ayudar a comprender que el ideal de una sociedad</w:t>
      </w:r>
    </w:p>
    <w:p w14:paraId="6722CD1E" w14:textId="77777777" w:rsidR="004646FC" w:rsidRDefault="004646FC" w:rsidP="004646FC">
      <w:r>
        <w:t>perfecta tampoco será alcanzable dentro de la historia. Pero, entonces, ¿acaso no es</w:t>
      </w:r>
    </w:p>
    <w:p w14:paraId="3D23E72B" w14:textId="77777777" w:rsidR="004646FC" w:rsidRDefault="004646FC" w:rsidP="004646FC">
      <w:r>
        <w:t>frustrante proponer una meta que se sabe nunca se alcanzará? ¿Para qué esforzarse?</w:t>
      </w:r>
    </w:p>
    <w:p w14:paraId="25682C59" w14:textId="77777777" w:rsidR="004646FC" w:rsidRDefault="004646FC" w:rsidP="004646FC">
      <w:r>
        <w:t>Mirémoslo de otra manera. Si consideramos la sociedad misma, el conjunto de</w:t>
      </w:r>
    </w:p>
    <w:p w14:paraId="287A1000" w14:textId="77777777" w:rsidR="004646FC" w:rsidRDefault="004646FC" w:rsidP="004646FC">
      <w:r>
        <w:t>estructuras sociales, como un artefacto proyectado, diseñado y construido por</w:t>
      </w:r>
    </w:p>
    <w:p w14:paraId="6DC49648" w14:textId="77777777" w:rsidR="004646FC" w:rsidRDefault="004646FC" w:rsidP="004646FC">
      <w:r>
        <w:t>nosotros, con objetivos verificables, como si fuera una máquina (ingeniería social),</w:t>
      </w:r>
    </w:p>
    <w:p w14:paraId="29C63088" w14:textId="77777777" w:rsidR="004646FC" w:rsidRDefault="004646FC" w:rsidP="004646FC">
      <w:r>
        <w:t>¿qué ocurrirá cuando hayamos alcanzado esos objetivos?</w:t>
      </w:r>
    </w:p>
    <w:p w14:paraId="3340AC4C" w14:textId="77777777" w:rsidR="004646FC" w:rsidRDefault="004646FC" w:rsidP="004646FC">
      <w:r>
        <w:t>Parece claro: del mismo modo que ocurre con los artefactos mecánicos, habrá que</w:t>
      </w:r>
    </w:p>
    <w:p w14:paraId="531E9FBF" w14:textId="77777777" w:rsidR="004646FC" w:rsidRDefault="004646FC" w:rsidP="004646FC">
      <w:r>
        <w:t>Página 26 de 89</w:t>
      </w:r>
    </w:p>
    <w:p w14:paraId="58E34ECF" w14:textId="77777777" w:rsidR="004646FC" w:rsidRDefault="004646FC" w:rsidP="004646FC">
      <w:r>
        <w:t>mantener un estricto control de calidad para que la sociedad permanezca dentro de</w:t>
      </w:r>
    </w:p>
    <w:p w14:paraId="23532EAC" w14:textId="77777777" w:rsidR="004646FC" w:rsidRDefault="004646FC" w:rsidP="004646FC">
      <w:r>
        <w:t>los límites de lo proyectado (como ocurre en la película «El Bosque»). Será el fin de</w:t>
      </w:r>
    </w:p>
    <w:p w14:paraId="49323D4C" w14:textId="77777777" w:rsidR="004646FC" w:rsidRDefault="004646FC" w:rsidP="004646FC">
      <w:r>
        <w:t>la historia, la congelación del tiempo, la eliminación de toda creatividad humana,</w:t>
      </w:r>
    </w:p>
    <w:p w14:paraId="27666B05" w14:textId="77777777" w:rsidR="004646FC" w:rsidRDefault="004646FC" w:rsidP="004646FC">
      <w:r>
        <w:t>la muerte del espíritu.</w:t>
      </w:r>
    </w:p>
    <w:p w14:paraId="1F247390" w14:textId="77777777" w:rsidR="004646FC" w:rsidRDefault="004646FC" w:rsidP="004646FC">
      <w:r>
        <w:t>Lo hemos visto en tantas obras ya clásicas de ficción que muestran la distopía</w:t>
      </w:r>
    </w:p>
    <w:p w14:paraId="54721F7F" w14:textId="77777777" w:rsidR="004646FC" w:rsidRDefault="004646FC" w:rsidP="004646FC">
      <w:r>
        <w:t>(término inventado precisamente como antónimo de utopía): «Un mundo feliz»</w:t>
      </w:r>
    </w:p>
    <w:p w14:paraId="392F3037" w14:textId="77777777" w:rsidR="004646FC" w:rsidRDefault="004646FC" w:rsidP="004646FC">
      <w:r>
        <w:lastRenderedPageBreak/>
        <w:t>(1932), de Aldous Huxley; «1984» (1949), de George Orwell; «Fahrenheit 451»</w:t>
      </w:r>
    </w:p>
    <w:p w14:paraId="62598917" w14:textId="77777777" w:rsidR="004646FC" w:rsidRDefault="004646FC" w:rsidP="004646FC">
      <w:r>
        <w:t>(1953), de Ray Bradbury. Como explica María del Rosario González Martín: «La</w:t>
      </w:r>
    </w:p>
    <w:p w14:paraId="1FED32C4" w14:textId="77777777" w:rsidR="004646FC" w:rsidRDefault="004646FC" w:rsidP="004646FC">
      <w:r>
        <w:t>diferencia entre la utopía y la distopía es la realidad y la libertad. Las utopías</w:t>
      </w:r>
    </w:p>
    <w:p w14:paraId="69C142E5" w14:textId="77777777" w:rsidR="004646FC" w:rsidRDefault="004646FC" w:rsidP="004646FC">
      <w:r>
        <w:t>se vuelven distopías cuando se topan con la realidad y la libertad. Entonces las</w:t>
      </w:r>
    </w:p>
    <w:p w14:paraId="36304626" w14:textId="77777777" w:rsidR="004646FC" w:rsidRDefault="004646FC" w:rsidP="004646FC">
      <w:r>
        <w:t>utopías se transforman en ideologías totalitarias para no salirse de su proyecto</w:t>
      </w:r>
    </w:p>
    <w:p w14:paraId="74FFFC6A" w14:textId="77777777" w:rsidR="004646FC" w:rsidRDefault="004646FC" w:rsidP="004646FC">
      <w:r>
        <w:t>utópico fijista. Las utopías son como fotos, cristalizaciones de un momento que</w:t>
      </w:r>
    </w:p>
    <w:p w14:paraId="1B835BD5" w14:textId="77777777" w:rsidR="004646FC" w:rsidRDefault="004646FC" w:rsidP="004646FC">
      <w:r>
        <w:t>reclaman eternidad; pero la eternidad de esas utopías supone no moverse de la</w:t>
      </w:r>
    </w:p>
    <w:p w14:paraId="1966AE75" w14:textId="77777777" w:rsidR="004646FC" w:rsidRDefault="004646FC" w:rsidP="004646FC">
      <w:r>
        <w:t>foto, y por tanto totalitarismo».</w:t>
      </w:r>
    </w:p>
    <w:p w14:paraId="133F7B33" w14:textId="77777777" w:rsidR="004646FC" w:rsidRDefault="004646FC" w:rsidP="004646FC">
      <w:r>
        <w:t>La pretensión de alcanzar la utopía social dentro de la historia no puede evitar</w:t>
      </w:r>
    </w:p>
    <w:p w14:paraId="05660BF4" w14:textId="77777777" w:rsidR="004646FC" w:rsidRDefault="004646FC" w:rsidP="004646FC">
      <w:r>
        <w:t>la trampa de la supresión totalitaria de la libertad. Alcanzar la utopía es caer en</w:t>
      </w:r>
    </w:p>
    <w:p w14:paraId="36E53A80" w14:textId="77777777" w:rsidR="004646FC" w:rsidRDefault="004646FC" w:rsidP="004646FC">
      <w:r>
        <w:t xml:space="preserve">la distopía. La </w:t>
      </w:r>
      <w:proofErr w:type="spellStart"/>
      <w:r>
        <w:t>inalcanzabilidad</w:t>
      </w:r>
      <w:proofErr w:type="spellEnd"/>
      <w:r>
        <w:t xml:space="preserve"> de la meta, por tanto, no es algo negativo, sino</w:t>
      </w:r>
    </w:p>
    <w:p w14:paraId="13021672" w14:textId="77777777" w:rsidR="004646FC" w:rsidRDefault="004646FC" w:rsidP="004646FC">
      <w:r>
        <w:t>algo positivo. Deja abierta la puerta a la mejora continua, como fruto de la libre</w:t>
      </w:r>
    </w:p>
    <w:p w14:paraId="5223D400" w14:textId="77777777" w:rsidR="004646FC" w:rsidRDefault="004646FC" w:rsidP="004646FC">
      <w:r>
        <w:t>iniciativa humana, hacia una meta que siempre es «meta», más allá.</w:t>
      </w:r>
    </w:p>
    <w:p w14:paraId="4388F3DE" w14:textId="77777777" w:rsidR="004646FC" w:rsidRDefault="004646FC" w:rsidP="004646FC">
      <w:r>
        <w:t>Así pues, la utopía es indeseable: o bien por inalcanzable y frustrante, o bien por</w:t>
      </w:r>
    </w:p>
    <w:p w14:paraId="78006CC1" w14:textId="77777777" w:rsidR="004646FC" w:rsidRDefault="004646FC" w:rsidP="004646FC">
      <w:r>
        <w:t>alcanzable y totalitaria. Pero, en tanto que inspiradora, la utopía sí es deseable.</w:t>
      </w:r>
    </w:p>
    <w:p w14:paraId="4359118A" w14:textId="77777777" w:rsidR="004646FC" w:rsidRDefault="004646FC" w:rsidP="004646FC">
      <w:r>
        <w:t>Es decir, aunque la meta sea inalcanzable, la utopía marca la dirección en la que</w:t>
      </w:r>
    </w:p>
    <w:p w14:paraId="4B02A47D" w14:textId="77777777" w:rsidR="004646FC" w:rsidRDefault="004646FC" w:rsidP="004646FC">
      <w:r>
        <w:t>caminar: si no tenemos utopía, no sabemos hacia dónde ir. Podemos mejorar,</w:t>
      </w:r>
    </w:p>
    <w:p w14:paraId="3F6D2295" w14:textId="77777777" w:rsidR="004646FC" w:rsidRDefault="004646FC" w:rsidP="004646FC">
      <w:r>
        <w:t>crecer, podemos acercarnos a la meta, aunque nunca será completamente nuestra:</w:t>
      </w:r>
    </w:p>
    <w:p w14:paraId="58D4796E" w14:textId="77777777" w:rsidR="004646FC" w:rsidRDefault="004646FC" w:rsidP="004646FC">
      <w:r>
        <w:t>la plenitud a la que estamos llamados permanece siempre abierta, como el horizonte</w:t>
      </w:r>
    </w:p>
    <w:p w14:paraId="6A435FDA" w14:textId="77777777" w:rsidR="004646FC" w:rsidRDefault="004646FC" w:rsidP="004646FC">
      <w:r>
        <w:t>hacia el que siempre caminamos sin alcanzarlo nunca. La mejora es real, aunque</w:t>
      </w:r>
    </w:p>
    <w:p w14:paraId="35C127CE" w14:textId="77777777" w:rsidR="004646FC" w:rsidRDefault="004646FC" w:rsidP="004646FC">
      <w:r>
        <w:t>nunca completa y perfecta, y por eso seguimos caminando. La sociedad perfecta</w:t>
      </w:r>
    </w:p>
    <w:p w14:paraId="4E20DC1B" w14:textId="77777777" w:rsidR="004646FC" w:rsidRDefault="004646FC" w:rsidP="004646FC">
      <w:r>
        <w:t>no es realizable en este mundo, dentro de la historia. Está fuera del tiempo, en un</w:t>
      </w:r>
    </w:p>
    <w:p w14:paraId="5DA8E294" w14:textId="77777777" w:rsidR="004646FC" w:rsidRDefault="004646FC" w:rsidP="004646FC">
      <w:r>
        <w:t>no-lugar.</w:t>
      </w:r>
    </w:p>
    <w:p w14:paraId="330941C0" w14:textId="77777777" w:rsidR="004646FC" w:rsidRDefault="004646FC" w:rsidP="004646FC">
      <w:r>
        <w:t xml:space="preserve">Gonzalo Génova, “La utopía indeseable”.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Conversation</w:t>
      </w:r>
      <w:proofErr w:type="spellEnd"/>
      <w:r>
        <w:t xml:space="preserve"> España</w:t>
      </w:r>
    </w:p>
    <w:p w14:paraId="052C3181" w14:textId="77777777" w:rsidR="004646FC" w:rsidRDefault="004646FC" w:rsidP="004646FC">
      <w:r>
        <w:t>(10 de septiembre de 2020) (fragmento adaptado).</w:t>
      </w:r>
    </w:p>
    <w:p w14:paraId="0B73D1AC" w14:textId="77777777" w:rsidR="004646FC" w:rsidRDefault="004646FC" w:rsidP="004646FC">
      <w:r>
        <w:t>20.- ¿Cuál es el sentido original del término “utopía”?</w:t>
      </w:r>
    </w:p>
    <w:p w14:paraId="753F629D" w14:textId="77777777" w:rsidR="004646FC" w:rsidRDefault="004646FC" w:rsidP="004646FC">
      <w:r>
        <w:t>A) “república”</w:t>
      </w:r>
    </w:p>
    <w:p w14:paraId="1BB7048B" w14:textId="77777777" w:rsidR="004646FC" w:rsidRDefault="004646FC" w:rsidP="004646FC">
      <w:r>
        <w:t>B) “perfección”</w:t>
      </w:r>
    </w:p>
    <w:p w14:paraId="5736045D" w14:textId="77777777" w:rsidR="004646FC" w:rsidRDefault="004646FC" w:rsidP="004646FC">
      <w:r>
        <w:t>C) “ningún-lugar”</w:t>
      </w:r>
    </w:p>
    <w:p w14:paraId="4E5242A5" w14:textId="77777777" w:rsidR="004646FC" w:rsidRDefault="004646FC" w:rsidP="004646FC">
      <w:r>
        <w:t>D) “objetivo inalcanzable</w:t>
      </w:r>
    </w:p>
    <w:p w14:paraId="44D38C22" w14:textId="77777777" w:rsidR="004646FC" w:rsidRDefault="004646FC" w:rsidP="004646FC">
      <w:r>
        <w:t>Página 27 de 89</w:t>
      </w:r>
    </w:p>
    <w:p w14:paraId="02B3C62D" w14:textId="77777777" w:rsidR="004646FC" w:rsidRDefault="004646FC" w:rsidP="004646FC">
      <w:r>
        <w:t>Pregunta ID: 1473638</w:t>
      </w:r>
    </w:p>
    <w:p w14:paraId="45C66D4F" w14:textId="77777777" w:rsidR="004646FC" w:rsidRDefault="004646FC" w:rsidP="004646FC">
      <w:r>
        <w:t>Autor: Puntaje Nacional ..</w:t>
      </w:r>
    </w:p>
    <w:p w14:paraId="685C5C0C" w14:textId="77777777" w:rsidR="004646FC" w:rsidRDefault="004646FC" w:rsidP="004646FC">
      <w:r>
        <w:t>Clave: C</w:t>
      </w:r>
    </w:p>
    <w:p w14:paraId="3A441BDD" w14:textId="77777777" w:rsidR="004646FC" w:rsidRDefault="004646FC" w:rsidP="004646FC">
      <w:r>
        <w:t>SOLUCIÓN</w:t>
      </w:r>
    </w:p>
    <w:p w14:paraId="61EDCF84" w14:textId="77777777" w:rsidR="004646FC" w:rsidRDefault="004646FC" w:rsidP="004646FC">
      <w:r>
        <w:t>Este ejercicio pide determinar el sentido original del término “utopía”. La respuesta</w:t>
      </w:r>
    </w:p>
    <w:p w14:paraId="7B3ED9CF" w14:textId="77777777" w:rsidR="004646FC" w:rsidRDefault="004646FC" w:rsidP="004646FC">
      <w:r>
        <w:t>se encuentra de manera literal en el texto, por lo cual contestamos la pregunta con</w:t>
      </w:r>
    </w:p>
    <w:p w14:paraId="3536D8C1" w14:textId="77777777" w:rsidR="004646FC" w:rsidRDefault="004646FC" w:rsidP="004646FC">
      <w:r>
        <w:t>la habilidad de localizar.</w:t>
      </w:r>
    </w:p>
    <w:p w14:paraId="14263603" w14:textId="77777777" w:rsidR="004646FC" w:rsidRDefault="004646FC" w:rsidP="004646FC">
      <w:r>
        <w:t>Para entender el sentido original del término “utopía”, es útil recordar que fue</w:t>
      </w:r>
    </w:p>
    <w:p w14:paraId="18F2D906" w14:textId="77777777" w:rsidR="004646FC" w:rsidRDefault="004646FC" w:rsidP="004646FC">
      <w:r>
        <w:t>Tomás Moro quien lo inventó. Según el texto, Moro escribió un libro llamado</w:t>
      </w:r>
    </w:p>
    <w:p w14:paraId="377C7D0B" w14:textId="77777777" w:rsidR="004646FC" w:rsidRDefault="004646FC" w:rsidP="004646FC">
      <w:r>
        <w:t>“Utopía”, en el cual describe “una isla imaginaria con un sistema político, social</w:t>
      </w:r>
    </w:p>
    <w:p w14:paraId="3DD5DBDF" w14:textId="77777777" w:rsidR="004646FC" w:rsidRDefault="004646FC" w:rsidP="004646FC">
      <w:r>
        <w:t>y legal perfecto, donde reinan la paz y la justicia” (párrafo que empieza con</w:t>
      </w:r>
    </w:p>
    <w:p w14:paraId="5060E1C9" w14:textId="77777777" w:rsidR="004646FC" w:rsidRDefault="004646FC" w:rsidP="004646FC">
      <w:r>
        <w:t>“«Utopía» es”).</w:t>
      </w:r>
    </w:p>
    <w:p w14:paraId="2FC2CBD0" w14:textId="77777777" w:rsidR="004646FC" w:rsidRDefault="004646FC" w:rsidP="004646FC">
      <w:r>
        <w:t>Luego, el texto explica el origen de la palabra (es decir, su etimología), y es allí</w:t>
      </w:r>
    </w:p>
    <w:p w14:paraId="5F11C4B3" w14:textId="77777777" w:rsidR="004646FC" w:rsidRDefault="004646FC" w:rsidP="004646FC">
      <w:r>
        <w:lastRenderedPageBreak/>
        <w:t>donde encontramos el “sentido original” al que se refiere la pregunta: “Moro acuñó</w:t>
      </w:r>
    </w:p>
    <w:p w14:paraId="47B3F493" w14:textId="77777777" w:rsidR="004646FC" w:rsidRDefault="004646FC" w:rsidP="004646FC">
      <w:r>
        <w:t>este término griego que da nombre a la isla (y que significa literalmente «u-topos»</w:t>
      </w:r>
    </w:p>
    <w:p w14:paraId="5DBA744E" w14:textId="77777777" w:rsidR="004646FC" w:rsidRDefault="004646FC" w:rsidP="004646FC">
      <w:r>
        <w:t>«ningún-lugar» para denominar una sociedad ideal y, por tanto, inexistente”. La</w:t>
      </w:r>
    </w:p>
    <w:p w14:paraId="550CCA6C" w14:textId="77777777" w:rsidR="004646FC" w:rsidRDefault="004646FC" w:rsidP="004646FC">
      <w:r>
        <w:t>palabra “acuñar” significa, según el “Diccionario VOX”, “Crear una expresión o</w:t>
      </w:r>
    </w:p>
    <w:p w14:paraId="66BE7543" w14:textId="77777777" w:rsidR="004646FC" w:rsidRDefault="004646FC" w:rsidP="004646FC">
      <w:r>
        <w:t>un concepto, especialmente cuando logra cierta popularidad o estabilidad”. Así,</w:t>
      </w:r>
    </w:p>
    <w:p w14:paraId="33A577FD" w14:textId="77777777" w:rsidR="004646FC" w:rsidRDefault="004646FC" w:rsidP="004646FC">
      <w:r>
        <w:t>cuando el texto dice que Moro “acuñó” el término, esto significa que lo creó. Para</w:t>
      </w:r>
    </w:p>
    <w:p w14:paraId="6DF8E6EB" w14:textId="77777777" w:rsidR="004646FC" w:rsidRDefault="004646FC" w:rsidP="004646FC">
      <w:r>
        <w:t>esto, usó raíces o componentes del griego antiguo. Entonces, la palabra “utopía”</w:t>
      </w:r>
    </w:p>
    <w:p w14:paraId="00BFC68D" w14:textId="77777777" w:rsidR="004646FC" w:rsidRDefault="004646FC" w:rsidP="004646FC">
      <w:r>
        <w:t>significa originalmente “u-topos”, que se traduce como “ningún-lugar”.</w:t>
      </w:r>
    </w:p>
    <w:p w14:paraId="5830C864" w14:textId="77777777" w:rsidR="004646FC" w:rsidRDefault="004646FC" w:rsidP="004646FC">
      <w:r>
        <w:t>Ahora bien, es importante recordar que Moro usó esta palabra para referirse a</w:t>
      </w:r>
    </w:p>
    <w:p w14:paraId="628494DF" w14:textId="77777777" w:rsidR="004646FC" w:rsidRDefault="004646FC" w:rsidP="004646FC">
      <w:r>
        <w:t>“una sociedad ideal y, por tanto, inexistente”, como vimos en la cita del párrafo</w:t>
      </w:r>
    </w:p>
    <w:p w14:paraId="13500D93" w14:textId="77777777" w:rsidR="004646FC" w:rsidRDefault="004646FC" w:rsidP="004646FC">
      <w:r>
        <w:t>anterior. Por eso, la palabra “utopía” tiene el sentido de un lugar perfecto e</w:t>
      </w:r>
    </w:p>
    <w:p w14:paraId="01257CB9" w14:textId="77777777" w:rsidR="004646FC" w:rsidRDefault="004646FC" w:rsidP="004646FC">
      <w:r>
        <w:t>inexistente.</w:t>
      </w:r>
    </w:p>
    <w:p w14:paraId="162E8127" w14:textId="77777777" w:rsidR="004646FC" w:rsidRDefault="004646FC" w:rsidP="004646FC">
      <w:r>
        <w:t>Como dice la oración inicial del siguiente párrafo del texto, “Con el paso del</w:t>
      </w:r>
    </w:p>
    <w:p w14:paraId="111D74A3" w14:textId="77777777" w:rsidR="004646FC" w:rsidRDefault="004646FC" w:rsidP="004646FC">
      <w:r>
        <w:t>tiempo, el término se ha popularizado como sinónimo de perfección u objetivo</w:t>
      </w:r>
    </w:p>
    <w:p w14:paraId="32104A6C" w14:textId="77777777" w:rsidR="004646FC" w:rsidRDefault="004646FC" w:rsidP="004646FC">
      <w:r>
        <w:t>inalcanzable”. Sin embargo, en la obra de Moro, el sentido original de la palabra</w:t>
      </w:r>
    </w:p>
    <w:p w14:paraId="3603F215" w14:textId="77777777" w:rsidR="004646FC" w:rsidRDefault="004646FC" w:rsidP="004646FC">
      <w:r>
        <w:t>“utopía” es “ningún-lugar”, refiriéndose a una sociedad ideal que no existe en</w:t>
      </w:r>
    </w:p>
    <w:p w14:paraId="506ACD7B" w14:textId="77777777" w:rsidR="004646FC" w:rsidRDefault="004646FC" w:rsidP="004646FC">
      <w:r>
        <w:t>realidad. Por eso, la respuesta correcta es la siguiente opción: “ningún-lugar”.</w:t>
      </w:r>
    </w:p>
    <w:p w14:paraId="2C59D288" w14:textId="77777777" w:rsidR="004646FC" w:rsidRDefault="004646FC" w:rsidP="004646FC">
      <w:r>
        <w:t>A propósito, ten en cuenta que las etimologías de las palabras no siempre coinciden</w:t>
      </w:r>
    </w:p>
    <w:p w14:paraId="0CEE85FF" w14:textId="77777777" w:rsidR="004646FC" w:rsidRDefault="004646FC" w:rsidP="004646FC">
      <w:r>
        <w:t>con sus usos posteriores, y eso está bien. El lenguaje siempre está cambiando. Ten</w:t>
      </w:r>
    </w:p>
    <w:p w14:paraId="35975244" w14:textId="77777777" w:rsidR="004646FC" w:rsidRDefault="004646FC" w:rsidP="004646FC">
      <w:r>
        <w:t>precaución, por lo tanto, con la idea de que el sentido original es el “correcto”</w:t>
      </w:r>
    </w:p>
    <w:p w14:paraId="093BD140" w14:textId="77777777" w:rsidR="004646FC" w:rsidRDefault="004646FC" w:rsidP="004646FC">
      <w:r>
        <w:t>o el “mejor”. Muchas veces, el significado original es, simplemente, el significado</w:t>
      </w:r>
    </w:p>
    <w:p w14:paraId="56D72FDB" w14:textId="77777777" w:rsidR="004646FC" w:rsidRDefault="004646FC" w:rsidP="004646FC">
      <w:r>
        <w:t>original, y muchas palabras terminan teniendo múltiples significados (como las</w:t>
      </w:r>
    </w:p>
    <w:p w14:paraId="1853D9D3" w14:textId="77777777" w:rsidR="004646FC" w:rsidRDefault="004646FC" w:rsidP="004646FC">
      <w:r>
        <w:t>palabras “banco”, “sacar” y “alto”) o incluso significados contrarios (como las</w:t>
      </w:r>
    </w:p>
    <w:p w14:paraId="63D83164" w14:textId="77777777" w:rsidR="004646FC" w:rsidRDefault="004646FC" w:rsidP="004646FC">
      <w:r>
        <w:t>palabras “corifeo”, “sancionar” y “alquilar”, que son ejemplos de autoantónimos”).</w:t>
      </w:r>
    </w:p>
    <w:p w14:paraId="77EBBCF0" w14:textId="77777777" w:rsidR="004646FC" w:rsidRDefault="004646FC" w:rsidP="004646FC">
      <w:r>
        <w:t>Muchas palabras se apartan de su significado original, tal como muchas personas</w:t>
      </w:r>
    </w:p>
    <w:p w14:paraId="29BC4DCE" w14:textId="77777777" w:rsidR="004646FC" w:rsidRDefault="004646FC" w:rsidP="004646FC">
      <w:r>
        <w:t>se alejan de las circunstancias que tenían al nacer. El lenguaje, como las personas,</w:t>
      </w:r>
    </w:p>
    <w:p w14:paraId="3801B32D" w14:textId="77777777" w:rsidR="004646FC" w:rsidRDefault="004646FC" w:rsidP="004646FC">
      <w:r>
        <w:t>Página 28 de 89</w:t>
      </w:r>
    </w:p>
    <w:p w14:paraId="344388EF" w14:textId="77777777" w:rsidR="004646FC" w:rsidRDefault="004646FC" w:rsidP="004646FC">
      <w:r>
        <w:t>cambia constantemente.</w:t>
      </w:r>
    </w:p>
    <w:p w14:paraId="1DE90C86" w14:textId="77777777" w:rsidR="004646FC" w:rsidRDefault="004646FC" w:rsidP="004646FC">
      <w:r>
        <w:t>21.- ¿Qué afirma el autor en la sección “La meta de los proyectos personales y sociales”</w:t>
      </w:r>
    </w:p>
    <w:p w14:paraId="1092200A" w14:textId="77777777" w:rsidR="004646FC" w:rsidRDefault="004646FC" w:rsidP="004646FC">
      <w:r>
        <w:t>sobre los proyectos de comunidad?</w:t>
      </w:r>
    </w:p>
    <w:p w14:paraId="50E3CB51" w14:textId="77777777" w:rsidR="004646FC" w:rsidRDefault="004646FC" w:rsidP="004646FC">
      <w:r>
        <w:t>A) Que por lo general su finalidad es abierta y flexible.</w:t>
      </w:r>
    </w:p>
    <w:p w14:paraId="4DFBB84B" w14:textId="77777777" w:rsidR="004646FC" w:rsidRDefault="004646FC" w:rsidP="004646FC">
      <w:r>
        <w:t>B) Que sus objetivos no se pueden cumplir en esta vida.</w:t>
      </w:r>
    </w:p>
    <w:p w14:paraId="4CD9F53B" w14:textId="77777777" w:rsidR="004646FC" w:rsidRDefault="004646FC" w:rsidP="004646FC">
      <w:r>
        <w:t>C) Que tienen una finalidad indeterminada pero medible.</w:t>
      </w:r>
    </w:p>
    <w:p w14:paraId="60A1A60F" w14:textId="77777777" w:rsidR="004646FC" w:rsidRDefault="004646FC" w:rsidP="004646FC">
      <w:r>
        <w:t>D) Que se fijan metas que en ciertos casos son alcanzables.</w:t>
      </w:r>
    </w:p>
    <w:p w14:paraId="346C6E2F" w14:textId="77777777" w:rsidR="004646FC" w:rsidRDefault="004646FC" w:rsidP="004646FC">
      <w:r>
        <w:t>Pregunta ID: 1473642</w:t>
      </w:r>
    </w:p>
    <w:p w14:paraId="3ECBC7A8" w14:textId="77777777" w:rsidR="004646FC" w:rsidRDefault="004646FC" w:rsidP="004646FC">
      <w:r>
        <w:t>Autor: Puntaje Nacional ..</w:t>
      </w:r>
    </w:p>
    <w:p w14:paraId="2AB755EB" w14:textId="77777777" w:rsidR="004646FC" w:rsidRDefault="004646FC" w:rsidP="004646FC">
      <w:r>
        <w:t>Clave: B</w:t>
      </w:r>
    </w:p>
    <w:p w14:paraId="5667E2B3" w14:textId="77777777" w:rsidR="004646FC" w:rsidRDefault="004646FC" w:rsidP="004646FC">
      <w:r>
        <w:t>SOLUCIÓN</w:t>
      </w:r>
    </w:p>
    <w:p w14:paraId="6A70CE0F" w14:textId="77777777" w:rsidR="004646FC" w:rsidRDefault="004646FC" w:rsidP="004646FC">
      <w:r>
        <w:t>Este ejercicio pide determinar qué afirma el texto acerca de un elemento mencionado</w:t>
      </w:r>
    </w:p>
    <w:p w14:paraId="049DF7E9" w14:textId="77777777" w:rsidR="004646FC" w:rsidRDefault="004646FC" w:rsidP="004646FC">
      <w:r>
        <w:t>en la lectura. La respuesta se encuentra de manera literal en el texto, por lo cual</w:t>
      </w:r>
    </w:p>
    <w:p w14:paraId="3B3C4CAF" w14:textId="77777777" w:rsidR="004646FC" w:rsidRDefault="004646FC" w:rsidP="004646FC">
      <w:r>
        <w:t>contestamos la pregunta con la habilidad de localizar.</w:t>
      </w:r>
    </w:p>
    <w:p w14:paraId="1356A168" w14:textId="77777777" w:rsidR="004646FC" w:rsidRDefault="004646FC" w:rsidP="004646FC">
      <w:r>
        <w:t>En la sección “Proyectos que terminan y proyectos que nunca terminan”, se</w:t>
      </w:r>
    </w:p>
    <w:p w14:paraId="7D7ABF5C" w14:textId="77777777" w:rsidR="004646FC" w:rsidRDefault="004646FC" w:rsidP="004646FC">
      <w:r>
        <w:t>menciona que existen dos tipos diferentes de proyectos: por un lado, aquellos con</w:t>
      </w:r>
    </w:p>
    <w:p w14:paraId="690C2F8B" w14:textId="77777777" w:rsidR="004646FC" w:rsidRDefault="004646FC" w:rsidP="004646FC">
      <w:r>
        <w:t>una finalidad determinada y cerrada y, por otro lado, aquellos con una finalidad</w:t>
      </w:r>
    </w:p>
    <w:p w14:paraId="1388E2E8" w14:textId="77777777" w:rsidR="004646FC" w:rsidRDefault="004646FC" w:rsidP="004646FC">
      <w:r>
        <w:lastRenderedPageBreak/>
        <w:t>abierta (“En los proyectos humanos, que se definen ante todo por su finalidad u</w:t>
      </w:r>
    </w:p>
    <w:p w14:paraId="057597FB" w14:textId="77777777" w:rsidR="004646FC" w:rsidRDefault="004646FC" w:rsidP="004646FC">
      <w:r>
        <w:t>objetivo, podemos hacer una distinción entre aquellos que tienen una finalidad</w:t>
      </w:r>
    </w:p>
    <w:p w14:paraId="0B54266B" w14:textId="77777777" w:rsidR="004646FC" w:rsidRDefault="004646FC" w:rsidP="004646FC">
      <w:r>
        <w:t>determinada, cerrada, y aquellos otros cuya finalidad permanece siempre abierta”).</w:t>
      </w:r>
    </w:p>
    <w:p w14:paraId="36528D1F" w14:textId="77777777" w:rsidR="004646FC" w:rsidRDefault="004646FC" w:rsidP="004646FC">
      <w:r>
        <w:t>Un proyecto con una finalidad determinada y cerrada es como construir una</w:t>
      </w:r>
    </w:p>
    <w:p w14:paraId="17FCA539" w14:textId="77777777" w:rsidR="004646FC" w:rsidRDefault="004646FC" w:rsidP="004646FC">
      <w:r>
        <w:t>casa (o fabricar una máquina, que es un ejemplo que se usa en el texto), ya que,</w:t>
      </w:r>
    </w:p>
    <w:p w14:paraId="525B2FB5" w14:textId="77777777" w:rsidR="004646FC" w:rsidRDefault="004646FC" w:rsidP="004646FC">
      <w:r>
        <w:t>una vez que se termina de construir, se sabe exactamente cuándo se ha cumplido</w:t>
      </w:r>
    </w:p>
    <w:p w14:paraId="0F420ED8" w14:textId="77777777" w:rsidR="004646FC" w:rsidRDefault="004646FC" w:rsidP="004646FC">
      <w:r>
        <w:t>el objetivo y se puede ver el resultado final. Por otro lado, un proyecto con una</w:t>
      </w:r>
    </w:p>
    <w:p w14:paraId="74403102" w14:textId="77777777" w:rsidR="004646FC" w:rsidRDefault="004646FC" w:rsidP="004646FC">
      <w:r>
        <w:t>finalidad abierta es como la educación, ya que no hay un punto específico en el</w:t>
      </w:r>
    </w:p>
    <w:p w14:paraId="5DA510F0" w14:textId="77777777" w:rsidR="004646FC" w:rsidRDefault="004646FC" w:rsidP="004646FC">
      <w:r>
        <w:t>que podamos decir que una persona ha terminado de aprender; siempre hay más</w:t>
      </w:r>
    </w:p>
    <w:p w14:paraId="2087A0BB" w14:textId="77777777" w:rsidR="004646FC" w:rsidRDefault="004646FC" w:rsidP="004646FC">
      <w:r>
        <w:t>conocimientos por adquirir y habilidades por desarrollar.</w:t>
      </w:r>
    </w:p>
    <w:p w14:paraId="0E2DDBBC" w14:textId="77777777" w:rsidR="004646FC" w:rsidRDefault="004646FC" w:rsidP="004646FC">
      <w:r>
        <w:t>La pregunta se refiere a los “proyectos de comunidad”. ¿Qué tipo de proyectos</w:t>
      </w:r>
    </w:p>
    <w:p w14:paraId="10537ECF" w14:textId="77777777" w:rsidR="004646FC" w:rsidRDefault="004646FC" w:rsidP="004646FC">
      <w:r>
        <w:t>son estos? Son proyectos de finalidad abierta; lo sabemos porque la sección citada</w:t>
      </w:r>
    </w:p>
    <w:p w14:paraId="6E3497EC" w14:textId="77777777" w:rsidR="004646FC" w:rsidRDefault="004646FC" w:rsidP="004646FC">
      <w:r>
        <w:t>en la pregunta empieza asociando los proyectos abiertos de la sección anterior con</w:t>
      </w:r>
    </w:p>
    <w:p w14:paraId="72B538EF" w14:textId="77777777" w:rsidR="004646FC" w:rsidRDefault="004646FC" w:rsidP="004646FC">
      <w:r>
        <w:t>otros tipos de proyectos: “Algo completamente análogo ocurre con un proyecto</w:t>
      </w:r>
    </w:p>
    <w:p w14:paraId="2D5620F0" w14:textId="77777777" w:rsidR="004646FC" w:rsidRDefault="004646FC" w:rsidP="004646FC">
      <w:r>
        <w:t>de desarrollo personal, de familia o de comunidad”. El vínculo entre el final de la</w:t>
      </w:r>
    </w:p>
    <w:p w14:paraId="5C3A5141" w14:textId="77777777" w:rsidR="004646FC" w:rsidRDefault="004646FC" w:rsidP="004646FC">
      <w:r>
        <w:t>sección anterior con la actual se logra a través de la expresión “Algo completamente</w:t>
      </w:r>
    </w:p>
    <w:p w14:paraId="444C220D" w14:textId="77777777" w:rsidR="004646FC" w:rsidRDefault="004646FC" w:rsidP="004646FC">
      <w:r>
        <w:t>análogo ocurre con”.</w:t>
      </w:r>
    </w:p>
    <w:p w14:paraId="37C314BB" w14:textId="77777777" w:rsidR="004646FC" w:rsidRDefault="004646FC" w:rsidP="004646FC">
      <w:r>
        <w:t>Observa que en la cita del párrafo anterior se mencionan tres tipos de proyectos:</w:t>
      </w:r>
    </w:p>
    <w:p w14:paraId="51FF12C3" w14:textId="77777777" w:rsidR="004646FC" w:rsidRDefault="004646FC" w:rsidP="004646FC">
      <w:r>
        <w:t>Página 29 de 89</w:t>
      </w:r>
    </w:p>
    <w:p w14:paraId="417FB1F5" w14:textId="77777777" w:rsidR="004646FC" w:rsidRDefault="004646FC" w:rsidP="004646FC">
      <w:r>
        <w:t>(1) “proyecto de desarrollo personal”, (2) proyecto “de familia” y (3) proyecto “de</w:t>
      </w:r>
    </w:p>
    <w:p w14:paraId="5ADAEC27" w14:textId="77777777" w:rsidR="004646FC" w:rsidRDefault="004646FC" w:rsidP="004646FC">
      <w:r>
        <w:t>comunidad”. El ejercicio se enfoca en los terceros, los proyectos de comunidad. En</w:t>
      </w:r>
    </w:p>
    <w:p w14:paraId="1BA28071" w14:textId="77777777" w:rsidR="004646FC" w:rsidRDefault="004646FC" w:rsidP="004646FC">
      <w:r>
        <w:t>este sentido, los proyectos de comunidad son de naturaleza abierta y flexible, lo</w:t>
      </w:r>
    </w:p>
    <w:p w14:paraId="44263496" w14:textId="77777777" w:rsidR="004646FC" w:rsidRDefault="004646FC" w:rsidP="004646FC">
      <w:r>
        <w:t>que significa que siempre hay espacio para mejorar y crecer, sin llegar a un punto</w:t>
      </w:r>
    </w:p>
    <w:p w14:paraId="08BC278D" w14:textId="77777777" w:rsidR="004646FC" w:rsidRDefault="004646FC" w:rsidP="004646FC">
      <w:r>
        <w:t>final definitivo.</w:t>
      </w:r>
    </w:p>
    <w:p w14:paraId="35460385" w14:textId="77777777" w:rsidR="004646FC" w:rsidRDefault="004646FC" w:rsidP="004646FC">
      <w:r>
        <w:t>Ahora, la descripción de los proyectos de comunidad en la sección “La meta</w:t>
      </w:r>
    </w:p>
    <w:p w14:paraId="5A01E11A" w14:textId="77777777" w:rsidR="004646FC" w:rsidRDefault="004646FC" w:rsidP="004646FC">
      <w:r>
        <w:t>de los proyectos personales y sociales” no se limita a caracterizarlos como proyectos</w:t>
      </w:r>
    </w:p>
    <w:p w14:paraId="15258FD8" w14:textId="77777777" w:rsidR="004646FC" w:rsidRDefault="004646FC" w:rsidP="004646FC">
      <w:r>
        <w:t>abiertos. El autor dice que son proyectos análogos a los que se mencionaron antes,</w:t>
      </w:r>
    </w:p>
    <w:p w14:paraId="5D0C0C70" w14:textId="77777777" w:rsidR="004646FC" w:rsidRDefault="004646FC" w:rsidP="004646FC">
      <w:r>
        <w:t>pero con un rasgo distintivo. ¿Cuál es?</w:t>
      </w:r>
    </w:p>
    <w:p w14:paraId="3245FCA8" w14:textId="77777777" w:rsidR="004646FC" w:rsidRDefault="004646FC" w:rsidP="004646FC">
      <w:r>
        <w:t>Lo encontramos en un detalle que se menciona específicamente en la sección a</w:t>
      </w:r>
    </w:p>
    <w:p w14:paraId="41FA75F3" w14:textId="77777777" w:rsidR="004646FC" w:rsidRDefault="004646FC" w:rsidP="004646FC">
      <w:r>
        <w:t>la que se refiere el ejercicio. La primera oración de la sección tiene una segunda</w:t>
      </w:r>
    </w:p>
    <w:p w14:paraId="408BB89B" w14:textId="77777777" w:rsidR="004646FC" w:rsidRDefault="004646FC" w:rsidP="004646FC">
      <w:r>
        <w:t>parte que no habíamos citado antes: “Algo completamente análogo ocurre con un</w:t>
      </w:r>
    </w:p>
    <w:p w14:paraId="4B35D72B" w14:textId="77777777" w:rsidR="004646FC" w:rsidRDefault="004646FC" w:rsidP="004646FC">
      <w:r>
        <w:t>proyecto de desarrollo personal, de familia o de comunidad: sus objetivos no son</w:t>
      </w:r>
    </w:p>
    <w:p w14:paraId="6B8C63AF" w14:textId="77777777" w:rsidR="004646FC" w:rsidRDefault="004646FC" w:rsidP="004646FC">
      <w:r>
        <w:t>alcanzables en esta vida, en el tiempo de la historia”.</w:t>
      </w:r>
    </w:p>
    <w:p w14:paraId="03D93354" w14:textId="77777777" w:rsidR="004646FC" w:rsidRDefault="004646FC" w:rsidP="004646FC">
      <w:r>
        <w:t>Vemos en la cita del párrafo anterior que, en el caso de los proyectos de comunidad,</w:t>
      </w:r>
    </w:p>
    <w:p w14:paraId="3E92CFA5" w14:textId="77777777" w:rsidR="004646FC" w:rsidRDefault="004646FC" w:rsidP="004646FC">
      <w:r>
        <w:t>el autor señala que “sus objetivos no son alcanzables en esta vida, en el tiempo de</w:t>
      </w:r>
    </w:p>
    <w:p w14:paraId="2134B446" w14:textId="77777777" w:rsidR="004646FC" w:rsidRDefault="004646FC" w:rsidP="004646FC">
      <w:r>
        <w:t>la historia”. Esto significa que, a diferencia de otros proyectos más específicos, como</w:t>
      </w:r>
    </w:p>
    <w:p w14:paraId="7DF4B845" w14:textId="77777777" w:rsidR="004646FC" w:rsidRDefault="004646FC" w:rsidP="004646FC">
      <w:r>
        <w:t>construir una máquina, los proyectos de comunidad son de naturaleza abierta y</w:t>
      </w:r>
    </w:p>
    <w:p w14:paraId="304E1CEA" w14:textId="77777777" w:rsidR="004646FC" w:rsidRDefault="004646FC" w:rsidP="004646FC">
      <w:r>
        <w:t>flexible hasta el punto de que siempre permanecen inconclusos. No tienen un punto</w:t>
      </w:r>
    </w:p>
    <w:p w14:paraId="3FB7FB93" w14:textId="77777777" w:rsidR="004646FC" w:rsidRDefault="004646FC" w:rsidP="004646FC">
      <w:r>
        <w:t>final claro y siempre hay espacio para mejorar y crecer.</w:t>
      </w:r>
    </w:p>
    <w:p w14:paraId="103B0395" w14:textId="77777777" w:rsidR="004646FC" w:rsidRDefault="004646FC" w:rsidP="004646FC">
      <w:r>
        <w:t>Entonces, la respuesta correcta para este ejercicio es la siguiente opción: “Que</w:t>
      </w:r>
    </w:p>
    <w:p w14:paraId="4305220D" w14:textId="77777777" w:rsidR="004646FC" w:rsidRDefault="004646FC" w:rsidP="004646FC">
      <w:r>
        <w:t>sus objetivos no se pueden cumplir en esta vida”. Este razonamiento nos ayuda</w:t>
      </w:r>
    </w:p>
    <w:p w14:paraId="36F82C08" w14:textId="77777777" w:rsidR="004646FC" w:rsidRDefault="004646FC" w:rsidP="004646FC">
      <w:r>
        <w:t>a entender que los proyectos de comunidad son procesos en constante evolución,</w:t>
      </w:r>
    </w:p>
    <w:p w14:paraId="69BE0A8B" w14:textId="77777777" w:rsidR="004646FC" w:rsidRDefault="004646FC" w:rsidP="004646FC">
      <w:r>
        <w:t>siempre buscando mejorar, pero sin alcanzar una perfección absoluta en nuestra</w:t>
      </w:r>
    </w:p>
    <w:p w14:paraId="3AA755F5" w14:textId="77777777" w:rsidR="004646FC" w:rsidRDefault="004646FC" w:rsidP="004646FC">
      <w:r>
        <w:t>vida.</w:t>
      </w:r>
    </w:p>
    <w:p w14:paraId="40995B37" w14:textId="77777777" w:rsidR="004646FC" w:rsidRDefault="004646FC" w:rsidP="004646FC">
      <w:r>
        <w:lastRenderedPageBreak/>
        <w:t>22.- ¿Qué ejemplo de un proyecto abierto se menciona en la lectura?</w:t>
      </w:r>
    </w:p>
    <w:p w14:paraId="564D2432" w14:textId="77777777" w:rsidR="004646FC" w:rsidRDefault="004646FC" w:rsidP="004646FC">
      <w:r>
        <w:t>A) Investigar científicamente la naturaleza.</w:t>
      </w:r>
    </w:p>
    <w:p w14:paraId="68727C7C" w14:textId="77777777" w:rsidR="004646FC" w:rsidRDefault="004646FC" w:rsidP="004646FC">
      <w:r>
        <w:t>B) Aprender un tipo de ejercicio gimnástico.</w:t>
      </w:r>
    </w:p>
    <w:p w14:paraId="0B1E9796" w14:textId="77777777" w:rsidR="004646FC" w:rsidRDefault="004646FC" w:rsidP="004646FC">
      <w:r>
        <w:t>C) Establecer relaciones pacíficas entre países.</w:t>
      </w:r>
    </w:p>
    <w:p w14:paraId="2FAA169B" w14:textId="77777777" w:rsidR="004646FC" w:rsidRDefault="004646FC" w:rsidP="004646FC">
      <w:r>
        <w:t>D) Enseñar a resolver ciertos problemas matemáticos.</w:t>
      </w:r>
    </w:p>
    <w:p w14:paraId="2B320C3B" w14:textId="77777777" w:rsidR="004646FC" w:rsidRDefault="004646FC" w:rsidP="004646FC">
      <w:r>
        <w:t>Pregunta ID: 1473643</w:t>
      </w:r>
    </w:p>
    <w:p w14:paraId="3A0BF7B2" w14:textId="77777777" w:rsidR="004646FC" w:rsidRDefault="004646FC" w:rsidP="004646FC">
      <w:r>
        <w:t>Autor: Puntaje Nacional ..</w:t>
      </w:r>
    </w:p>
    <w:p w14:paraId="782A2D58" w14:textId="77777777" w:rsidR="004646FC" w:rsidRDefault="004646FC" w:rsidP="004646FC">
      <w:r>
        <w:t>Clave: C</w:t>
      </w:r>
    </w:p>
    <w:p w14:paraId="051A8654" w14:textId="77777777" w:rsidR="004646FC" w:rsidRDefault="004646FC" w:rsidP="004646FC">
      <w:r>
        <w:t>SOLUCIÓN</w:t>
      </w:r>
    </w:p>
    <w:p w14:paraId="659FF3A5" w14:textId="77777777" w:rsidR="004646FC" w:rsidRDefault="004646FC" w:rsidP="004646FC">
      <w:r>
        <w:t>Este ejercicio nos pide encontrar un elemento que debe cumplir con dos requisitos:</w:t>
      </w:r>
    </w:p>
    <w:p w14:paraId="4452E472" w14:textId="77777777" w:rsidR="004646FC" w:rsidRDefault="004646FC" w:rsidP="004646FC">
      <w:r>
        <w:t>Página 30 de 89</w:t>
      </w:r>
    </w:p>
    <w:p w14:paraId="3B12CBA5" w14:textId="77777777" w:rsidR="004646FC" w:rsidRDefault="004646FC" w:rsidP="004646FC">
      <w:r>
        <w:t>(1) ser un proyecto abierto (como se define en el texto) y (2) aparecer dentro de la</w:t>
      </w:r>
    </w:p>
    <w:p w14:paraId="5B1B57CD" w14:textId="77777777" w:rsidR="004646FC" w:rsidRDefault="004646FC" w:rsidP="004646FC">
      <w:r>
        <w:t>lectura. Dado que la respuesta se encuentra literalmente en el texto, la pregunta se</w:t>
      </w:r>
    </w:p>
    <w:p w14:paraId="43042BAA" w14:textId="77777777" w:rsidR="004646FC" w:rsidRDefault="004646FC" w:rsidP="004646FC">
      <w:r>
        <w:t>contesta con la habilidad de localizar.</w:t>
      </w:r>
    </w:p>
    <w:p w14:paraId="120BEA95" w14:textId="77777777" w:rsidR="004646FC" w:rsidRDefault="004646FC" w:rsidP="004646FC">
      <w:r>
        <w:t>Para entender cómo llegar a la respuesta correcta, primero debemos saber qué es un</w:t>
      </w:r>
    </w:p>
    <w:p w14:paraId="6E331717" w14:textId="77777777" w:rsidR="004646FC" w:rsidRDefault="004646FC" w:rsidP="004646FC">
      <w:r>
        <w:t>proyecto abierto. Un proyecto abierto es aquel cuya finalidad no está perfectamente</w:t>
      </w:r>
    </w:p>
    <w:p w14:paraId="3909B9B4" w14:textId="77777777" w:rsidR="004646FC" w:rsidRDefault="004646FC" w:rsidP="004646FC">
      <w:r>
        <w:t>definida y cerrada desde el principio. En el texto, el autor menciona dos tipos de</w:t>
      </w:r>
    </w:p>
    <w:p w14:paraId="4525FB0B" w14:textId="77777777" w:rsidR="004646FC" w:rsidRDefault="004646FC" w:rsidP="004646FC">
      <w:r>
        <w:t>proyectos: los cerrados y los abiertos. En el primer párrafo de la sección “Proyectos</w:t>
      </w:r>
    </w:p>
    <w:p w14:paraId="5D1CA7DE" w14:textId="77777777" w:rsidR="004646FC" w:rsidRDefault="004646FC" w:rsidP="004646FC">
      <w:r>
        <w:t>que terminan y proyectos que nunca terminan”, el autor dice: “podemos hacer una</w:t>
      </w:r>
    </w:p>
    <w:p w14:paraId="2F60C571" w14:textId="77777777" w:rsidR="004646FC" w:rsidRDefault="004646FC" w:rsidP="004646FC">
      <w:r>
        <w:t>distinción entre aquellos que tienen una finalidad determinada, cerrada, y aquellos</w:t>
      </w:r>
    </w:p>
    <w:p w14:paraId="2E835911" w14:textId="77777777" w:rsidR="004646FC" w:rsidRDefault="004646FC" w:rsidP="004646FC">
      <w:r>
        <w:t>otros cuya finalidad permanece siempre abierta”. Aquí, el autor introduce la idea</w:t>
      </w:r>
    </w:p>
    <w:p w14:paraId="7FFCB2EB" w14:textId="77777777" w:rsidR="004646FC" w:rsidRDefault="004646FC" w:rsidP="004646FC">
      <w:r>
        <w:t>de que existen dos tipos diferentes de proyectos, y que un proyecto abierto es aquel</w:t>
      </w:r>
    </w:p>
    <w:p w14:paraId="1C68E818" w14:textId="77777777" w:rsidR="004646FC" w:rsidRDefault="004646FC" w:rsidP="004646FC">
      <w:r>
        <w:t>que tiene una finalidad que “permanece siempre abierta”.</w:t>
      </w:r>
    </w:p>
    <w:p w14:paraId="7F9CAAF8" w14:textId="77777777" w:rsidR="004646FC" w:rsidRDefault="004646FC" w:rsidP="004646FC">
      <w:r>
        <w:t>En el párrafo que empieza con las palabras “Pero hay otro”, el autor explica</w:t>
      </w:r>
    </w:p>
    <w:p w14:paraId="3857EC86" w14:textId="77777777" w:rsidR="004646FC" w:rsidRDefault="004646FC" w:rsidP="004646FC">
      <w:r>
        <w:t>que hay proyectos cuyos objetivos no son alcanzables, y que estos proyectos son</w:t>
      </w:r>
    </w:p>
    <w:p w14:paraId="2019910C" w14:textId="77777777" w:rsidR="004646FC" w:rsidRDefault="004646FC" w:rsidP="004646FC">
      <w:r>
        <w:t>abiertos: “Pero hay otro tipo de proyectos que no tienen una finalidad perfectamente</w:t>
      </w:r>
    </w:p>
    <w:p w14:paraId="0FDE2DF6" w14:textId="77777777" w:rsidR="004646FC" w:rsidRDefault="004646FC" w:rsidP="004646FC">
      <w:r>
        <w:t>definida y cerrada desde el inicio, como la preservación del medio ambiente y el</w:t>
      </w:r>
    </w:p>
    <w:p w14:paraId="5995FD79" w14:textId="77777777" w:rsidR="004646FC" w:rsidRDefault="004646FC" w:rsidP="004646FC">
      <w:r>
        <w:t>establecimiento de relaciones internacionales pacíficas”. Esta cita nos muestra que</w:t>
      </w:r>
    </w:p>
    <w:p w14:paraId="6A29F341" w14:textId="77777777" w:rsidR="004646FC" w:rsidRDefault="004646FC" w:rsidP="004646FC">
      <w:r>
        <w:t>los proyectos abiertos tienen objetivos que no se pueden alcanzar por completo, y</w:t>
      </w:r>
    </w:p>
    <w:p w14:paraId="6665FED2" w14:textId="77777777" w:rsidR="004646FC" w:rsidRDefault="004646FC" w:rsidP="004646FC">
      <w:r>
        <w:t>nos da dos ejemplos concretos de ellos: (1) la preservación del medio ambiente y</w:t>
      </w:r>
    </w:p>
    <w:p w14:paraId="71EDA1F1" w14:textId="77777777" w:rsidR="004646FC" w:rsidRDefault="004646FC" w:rsidP="004646FC">
      <w:r>
        <w:t>(2) el establecimiento de relaciones internacionales pacíficas.</w:t>
      </w:r>
    </w:p>
    <w:p w14:paraId="446A8AB8" w14:textId="77777777" w:rsidR="004646FC" w:rsidRDefault="004646FC" w:rsidP="004646FC">
      <w:r>
        <w:t>El segundo de estos ejemplos se presenta entre las opciones con una ligera paráfrasis:</w:t>
      </w:r>
    </w:p>
    <w:p w14:paraId="46588B89" w14:textId="77777777" w:rsidR="004646FC" w:rsidRDefault="004646FC" w:rsidP="004646FC">
      <w:r>
        <w:t>“Establecer relaciones pacíficas entre países”. Esta es la respuesta correcta.</w:t>
      </w:r>
    </w:p>
    <w:p w14:paraId="4DEDE6AD" w14:textId="77777777" w:rsidR="004646FC" w:rsidRDefault="004646FC" w:rsidP="004646FC">
      <w:r>
        <w:t>Entre las demás opciones, dos presentan ejemplos de proyectos cerrados que</w:t>
      </w:r>
    </w:p>
    <w:p w14:paraId="3AB767DE" w14:textId="77777777" w:rsidR="004646FC" w:rsidRDefault="004646FC" w:rsidP="004646FC">
      <w:r>
        <w:t>aparecen en el texto (“Aprender un tipo de ejercicio gimnástico”, “Enseñar a</w:t>
      </w:r>
    </w:p>
    <w:p w14:paraId="29189481" w14:textId="77777777" w:rsidR="004646FC" w:rsidRDefault="004646FC" w:rsidP="004646FC">
      <w:r>
        <w:t>resolver ciertos problemas matemáticos”), mientras que la opción restante da un</w:t>
      </w:r>
    </w:p>
    <w:p w14:paraId="2F05DF13" w14:textId="77777777" w:rsidR="004646FC" w:rsidRDefault="004646FC" w:rsidP="004646FC">
      <w:r>
        <w:t>ejemplo de un proyecto abierto que no se menciona en la lectura (“Investigar</w:t>
      </w:r>
    </w:p>
    <w:p w14:paraId="0F4B96F3" w14:textId="77777777" w:rsidR="004646FC" w:rsidRDefault="004646FC" w:rsidP="004646FC">
      <w:r>
        <w:t>científicamente la naturaleza”).</w:t>
      </w:r>
    </w:p>
    <w:p w14:paraId="61EAA0D9" w14:textId="77777777" w:rsidR="004646FC" w:rsidRDefault="004646FC" w:rsidP="004646FC">
      <w:r>
        <w:t>23.- Según el párrafo de la sección “Proyectos que terminan y proyectos que nunca</w:t>
      </w:r>
    </w:p>
    <w:p w14:paraId="012983FF" w14:textId="77777777" w:rsidR="004646FC" w:rsidRDefault="004646FC" w:rsidP="004646FC">
      <w:r>
        <w:t>terminan” que empieza con las palabras “Para ver más claramente”, ¿con qué</w:t>
      </w:r>
    </w:p>
    <w:p w14:paraId="30B974FA" w14:textId="77777777" w:rsidR="004646FC" w:rsidRDefault="004646FC" w:rsidP="004646FC">
      <w:r>
        <w:t>propósito introduce el autor el ejemplo de un proyecto educativo de instrucción</w:t>
      </w:r>
    </w:p>
    <w:p w14:paraId="55C95C28" w14:textId="77777777" w:rsidR="004646FC" w:rsidRDefault="004646FC" w:rsidP="004646FC">
      <w:r>
        <w:t>en determinadas habilidades?</w:t>
      </w:r>
    </w:p>
    <w:p w14:paraId="28E15EDC" w14:textId="77777777" w:rsidR="004646FC" w:rsidRDefault="004646FC" w:rsidP="004646FC">
      <w:r>
        <w:t>A) Para mostrar que existen proyectos con objetivos verificables.</w:t>
      </w:r>
    </w:p>
    <w:p w14:paraId="6900E481" w14:textId="77777777" w:rsidR="004646FC" w:rsidRDefault="004646FC" w:rsidP="004646FC">
      <w:r>
        <w:t>B) Para demostrar que los proyectos educativos son proyectos abiertos.</w:t>
      </w:r>
    </w:p>
    <w:p w14:paraId="624B06BF" w14:textId="77777777" w:rsidR="004646FC" w:rsidRDefault="004646FC" w:rsidP="004646FC">
      <w:r>
        <w:lastRenderedPageBreak/>
        <w:t>C) Para explicar la preferencia por los proyectos abiertos sobre los cerrados.</w:t>
      </w:r>
    </w:p>
    <w:p w14:paraId="734EBE13" w14:textId="77777777" w:rsidR="004646FC" w:rsidRDefault="004646FC" w:rsidP="004646FC">
      <w:r>
        <w:t>D) Para señalar el riesgo de tener objetivos cerrados en proyectos educativos.</w:t>
      </w:r>
    </w:p>
    <w:p w14:paraId="2EDEE64D" w14:textId="77777777" w:rsidR="004646FC" w:rsidRDefault="004646FC" w:rsidP="004646FC">
      <w:r>
        <w:t>Página 31 de 89</w:t>
      </w:r>
    </w:p>
    <w:p w14:paraId="3835D424" w14:textId="77777777" w:rsidR="004646FC" w:rsidRDefault="004646FC" w:rsidP="004646FC">
      <w:r>
        <w:t>Pregunta ID: 1473644</w:t>
      </w:r>
    </w:p>
    <w:p w14:paraId="04183D74" w14:textId="77777777" w:rsidR="004646FC" w:rsidRDefault="004646FC" w:rsidP="004646FC">
      <w:r>
        <w:t>Autor: Puntaje Nacional ..</w:t>
      </w:r>
    </w:p>
    <w:p w14:paraId="30FA2C7C" w14:textId="77777777" w:rsidR="004646FC" w:rsidRDefault="004646FC" w:rsidP="004646FC">
      <w:r>
        <w:t>Clave: A</w:t>
      </w:r>
    </w:p>
    <w:p w14:paraId="0889645F" w14:textId="77777777" w:rsidR="004646FC" w:rsidRDefault="004646FC" w:rsidP="004646FC">
      <w:r>
        <w:t>SOLUCIÓN</w:t>
      </w:r>
    </w:p>
    <w:p w14:paraId="19DC4364" w14:textId="77777777" w:rsidR="004646FC" w:rsidRDefault="004646FC" w:rsidP="004646FC">
      <w:r>
        <w:t>Este ejercicio pide determinar el propósito para incluir en el texto un elemento</w:t>
      </w:r>
    </w:p>
    <w:p w14:paraId="3212139E" w14:textId="77777777" w:rsidR="004646FC" w:rsidRDefault="004646FC" w:rsidP="004646FC">
      <w:r>
        <w:t>específico. Al contestar este tipo de preguntas, usamos la habilidad de interpretar.</w:t>
      </w:r>
    </w:p>
    <w:p w14:paraId="7A876864" w14:textId="77777777" w:rsidR="004646FC" w:rsidRDefault="004646FC" w:rsidP="004646FC">
      <w:r>
        <w:t>En el texto, el autor divide los proyectos humanos en dos categorías principales:</w:t>
      </w:r>
    </w:p>
    <w:p w14:paraId="37BCB5EC" w14:textId="77777777" w:rsidR="004646FC" w:rsidRDefault="004646FC" w:rsidP="004646FC">
      <w:r>
        <w:t>proyectos cerrados, que tienen una finalidad determinada y objetivos verificables;</w:t>
      </w:r>
    </w:p>
    <w:p w14:paraId="5D9BE04C" w14:textId="77777777" w:rsidR="004646FC" w:rsidRDefault="004646FC" w:rsidP="004646FC">
      <w:r>
        <w:t>y proyectos abiertos, que tienen una finalidad más flexible y no se pueden verificar</w:t>
      </w:r>
    </w:p>
    <w:p w14:paraId="3FF89AFA" w14:textId="77777777" w:rsidR="004646FC" w:rsidRDefault="004646FC" w:rsidP="004646FC">
      <w:r>
        <w:t>de la misma manera. En la sección “Proyectos que terminan y proyectos que nunca</w:t>
      </w:r>
    </w:p>
    <w:p w14:paraId="3F5E3AB8" w14:textId="77777777" w:rsidR="004646FC" w:rsidRDefault="004646FC" w:rsidP="004646FC">
      <w:r>
        <w:t>terminan”, el autor ilustra cómo se ven esos dos tipos de proyectos en la vida real.</w:t>
      </w:r>
    </w:p>
    <w:p w14:paraId="1CFF6CC7" w14:textId="77777777" w:rsidR="004646FC" w:rsidRDefault="004646FC" w:rsidP="004646FC">
      <w:r>
        <w:t>Un ejemplo de un proyecto cerrado que aparece en el texto es la construcción de</w:t>
      </w:r>
    </w:p>
    <w:p w14:paraId="0DFCD029" w14:textId="77777777" w:rsidR="004646FC" w:rsidRDefault="004646FC" w:rsidP="004646FC">
      <w:r>
        <w:t>una máquina o un artefacto tecnológico. Un ejemplo de un proyecto cerrado es la</w:t>
      </w:r>
    </w:p>
    <w:p w14:paraId="36CA5B69" w14:textId="77777777" w:rsidR="004646FC" w:rsidRDefault="004646FC" w:rsidP="004646FC">
      <w:r>
        <w:t>preservación del medio ambiente.</w:t>
      </w:r>
    </w:p>
    <w:p w14:paraId="0C218C8F" w14:textId="77777777" w:rsidR="004646FC" w:rsidRDefault="004646FC" w:rsidP="004646FC">
      <w:r>
        <w:t>Dentro de este contexto, en el párrafo que empieza con “Para ver más claramente”,</w:t>
      </w:r>
    </w:p>
    <w:p w14:paraId="7E1A1360" w14:textId="77777777" w:rsidR="004646FC" w:rsidRDefault="004646FC" w:rsidP="004646FC">
      <w:r>
        <w:t>el autor presenta un ejemplo específico: un proyecto educativo de instrucción en</w:t>
      </w:r>
    </w:p>
    <w:p w14:paraId="49664A60" w14:textId="77777777" w:rsidR="004646FC" w:rsidRDefault="004646FC" w:rsidP="004646FC">
      <w:r>
        <w:t>determinadas habilidades. La razón por la que el autor utiliza este ejemplo no es</w:t>
      </w:r>
    </w:p>
    <w:p w14:paraId="7440327E" w14:textId="77777777" w:rsidR="004646FC" w:rsidRDefault="004646FC" w:rsidP="004646FC">
      <w:r>
        <w:t>explicar directamente la diferencia entre proyectos abiertos y cerrados (algo que</w:t>
      </w:r>
    </w:p>
    <w:p w14:paraId="5DDE0202" w14:textId="77777777" w:rsidR="004646FC" w:rsidRDefault="004646FC" w:rsidP="004646FC">
      <w:r>
        <w:t>ya había hecho en párrafos anteriores). En cambio, lo que busca es resaltar una</w:t>
      </w:r>
    </w:p>
    <w:p w14:paraId="28FFF8D8" w14:textId="77777777" w:rsidR="004646FC" w:rsidRDefault="004646FC" w:rsidP="004646FC">
      <w:r>
        <w:t>característica importante de los proyectos cerrados: la posibilidad de verificar si sus</w:t>
      </w:r>
    </w:p>
    <w:p w14:paraId="7EFA4271" w14:textId="77777777" w:rsidR="004646FC" w:rsidRDefault="004646FC" w:rsidP="004646FC">
      <w:r>
        <w:t>objetivos se han cumplido o no.</w:t>
      </w:r>
    </w:p>
    <w:p w14:paraId="61D3F04B" w14:textId="77777777" w:rsidR="004646FC" w:rsidRDefault="004646FC" w:rsidP="004646FC">
      <w:r>
        <w:t>El autor menciona que, en un proyecto educativo de instrucción en habilidades</w:t>
      </w:r>
    </w:p>
    <w:p w14:paraId="1AB66835" w14:textId="77777777" w:rsidR="004646FC" w:rsidRDefault="004646FC" w:rsidP="004646FC">
      <w:r>
        <w:t>específicas, se puede evaluar formalmente si los alumnos han alcanzado los objetivos</w:t>
      </w:r>
    </w:p>
    <w:p w14:paraId="62C86F80" w14:textId="77777777" w:rsidR="004646FC" w:rsidRDefault="004646FC" w:rsidP="004646FC">
      <w:r>
        <w:t>o no (“Como los objetivos del proyecto están claros, es posible evaluar formalmente</w:t>
      </w:r>
    </w:p>
    <w:p w14:paraId="3E6A6ED2" w14:textId="77777777" w:rsidR="004646FC" w:rsidRDefault="004646FC" w:rsidP="004646FC">
      <w:r>
        <w:t>si los alumnos los han alcanzado o no, si ya son competentes”). Esto demuestra que</w:t>
      </w:r>
    </w:p>
    <w:p w14:paraId="142A48A8" w14:textId="77777777" w:rsidR="004646FC" w:rsidRDefault="004646FC" w:rsidP="004646FC">
      <w:r>
        <w:t>hay proyectos en los que es posible verificar el logro de sus objetivos; esta es una</w:t>
      </w:r>
    </w:p>
    <w:p w14:paraId="35320AC1" w14:textId="77777777" w:rsidR="004646FC" w:rsidRDefault="004646FC" w:rsidP="004646FC">
      <w:r>
        <w:t>característica de los proyectos cerrados. De hecho, esta característica sirve para</w:t>
      </w:r>
    </w:p>
    <w:p w14:paraId="5BD37104" w14:textId="77777777" w:rsidR="004646FC" w:rsidRDefault="004646FC" w:rsidP="004646FC">
      <w:r>
        <w:t>contrastar los proyectos educativos de instrucción en habilidades específicas con</w:t>
      </w:r>
    </w:p>
    <w:p w14:paraId="59A39DAA" w14:textId="77777777" w:rsidR="004646FC" w:rsidRDefault="004646FC" w:rsidP="004646FC">
      <w:r>
        <w:t>proyectos abiertos dentro de la educación, como un proyecto educativo integral</w:t>
      </w:r>
    </w:p>
    <w:p w14:paraId="74E45C38" w14:textId="77777777" w:rsidR="004646FC" w:rsidRDefault="004646FC" w:rsidP="004646FC">
      <w:r>
        <w:t>(mencionado en el último párrafo de la sección), que no tiene una finalidad</w:t>
      </w:r>
    </w:p>
    <w:p w14:paraId="77B2CBE6" w14:textId="77777777" w:rsidR="004646FC" w:rsidRDefault="004646FC" w:rsidP="004646FC">
      <w:r>
        <w:t>perfectamente definida y cerrada desde el inicio.</w:t>
      </w:r>
    </w:p>
    <w:p w14:paraId="214524A0" w14:textId="77777777" w:rsidR="004646FC" w:rsidRDefault="004646FC" w:rsidP="004646FC">
      <w:r>
        <w:t>Así, al presentar este ejemplo, el autor quiere enfocarse en mostrar que existen</w:t>
      </w:r>
    </w:p>
    <w:p w14:paraId="749AE184" w14:textId="77777777" w:rsidR="004646FC" w:rsidRDefault="004646FC" w:rsidP="004646FC">
      <w:r>
        <w:t>proyectos con objetivos verificables, una característica importante de los proyectos</w:t>
      </w:r>
    </w:p>
    <w:p w14:paraId="74CA8B85" w14:textId="77777777" w:rsidR="004646FC" w:rsidRDefault="004646FC" w:rsidP="004646FC">
      <w:r>
        <w:t>cerrados. Por lo tanto, la respuesta correcta es esta opción: “Para mostrar que</w:t>
      </w:r>
    </w:p>
    <w:p w14:paraId="19577637" w14:textId="77777777" w:rsidR="004646FC" w:rsidRDefault="004646FC" w:rsidP="004646FC">
      <w:r>
        <w:t>existen proyectos con objetivos verificables”.</w:t>
      </w:r>
    </w:p>
    <w:p w14:paraId="4B5ECA10" w14:textId="77777777" w:rsidR="004646FC" w:rsidRDefault="004646FC" w:rsidP="004646FC">
      <w:r>
        <w:t>Página 32 de 89</w:t>
      </w:r>
    </w:p>
    <w:p w14:paraId="0E7A967E" w14:textId="77777777" w:rsidR="004646FC" w:rsidRDefault="004646FC" w:rsidP="004646FC">
      <w:r>
        <w:t>24.- Según el párrafo de la sección “La meta de los proyectos personales y sociales” que</w:t>
      </w:r>
    </w:p>
    <w:p w14:paraId="0FEC089D" w14:textId="77777777" w:rsidR="004646FC" w:rsidRDefault="004646FC" w:rsidP="004646FC">
      <w:r>
        <w:t>empieza con la oración “Mirémoslo de otra manera”, ¿con qué propósito introduce</w:t>
      </w:r>
    </w:p>
    <w:p w14:paraId="6D132249" w14:textId="77777777" w:rsidR="004646FC" w:rsidRDefault="004646FC" w:rsidP="004646FC">
      <w:r>
        <w:t>el autor la analogía de considerar a la sociedad como un artefacto proyectado,</w:t>
      </w:r>
    </w:p>
    <w:p w14:paraId="12172DA7" w14:textId="77777777" w:rsidR="004646FC" w:rsidRDefault="004646FC" w:rsidP="004646FC">
      <w:r>
        <w:t>diseñado y construido?</w:t>
      </w:r>
    </w:p>
    <w:p w14:paraId="1E3F1F22" w14:textId="77777777" w:rsidR="004646FC" w:rsidRDefault="004646FC" w:rsidP="004646FC">
      <w:r>
        <w:t>A) Para mostrar que las sociedades pueden considerarse proyectos cerrados con</w:t>
      </w:r>
    </w:p>
    <w:p w14:paraId="769A2F6B" w14:textId="77777777" w:rsidR="004646FC" w:rsidRDefault="004646FC" w:rsidP="004646FC">
      <w:r>
        <w:lastRenderedPageBreak/>
        <w:t>objetivos verificables.</w:t>
      </w:r>
    </w:p>
    <w:p w14:paraId="141A146F" w14:textId="77777777" w:rsidR="004646FC" w:rsidRDefault="004646FC" w:rsidP="004646FC">
      <w:r>
        <w:t>B) Para ilustrar que las sociedades son como dispositivos que necesitan un estricto</w:t>
      </w:r>
    </w:p>
    <w:p w14:paraId="478EA3D7" w14:textId="77777777" w:rsidR="004646FC" w:rsidRDefault="004646FC" w:rsidP="004646FC">
      <w:r>
        <w:t>control.</w:t>
      </w:r>
    </w:p>
    <w:p w14:paraId="46304DD1" w14:textId="77777777" w:rsidR="004646FC" w:rsidRDefault="004646FC" w:rsidP="004646FC">
      <w:r>
        <w:t>C) Para explicar que las sociedades humanas son proyectos construidos por</w:t>
      </w:r>
    </w:p>
    <w:p w14:paraId="4626152E" w14:textId="77777777" w:rsidR="004646FC" w:rsidRDefault="004646FC" w:rsidP="004646FC">
      <w:r>
        <w:t>individuos.</w:t>
      </w:r>
    </w:p>
    <w:p w14:paraId="3E075FC6" w14:textId="77777777" w:rsidR="004646FC" w:rsidRDefault="004646FC" w:rsidP="004646FC">
      <w:r>
        <w:t>D) Para advertir que tratar las sociedades como si fueran máquinas es peligroso.</w:t>
      </w:r>
    </w:p>
    <w:p w14:paraId="3BF21582" w14:textId="77777777" w:rsidR="004646FC" w:rsidRDefault="004646FC" w:rsidP="004646FC">
      <w:r>
        <w:t>Pregunta ID: 1473645</w:t>
      </w:r>
    </w:p>
    <w:p w14:paraId="512FE941" w14:textId="77777777" w:rsidR="004646FC" w:rsidRDefault="004646FC" w:rsidP="004646FC">
      <w:r>
        <w:t>Autor: Puntaje Nacional ..</w:t>
      </w:r>
    </w:p>
    <w:p w14:paraId="361431F7" w14:textId="77777777" w:rsidR="004646FC" w:rsidRDefault="004646FC" w:rsidP="004646FC">
      <w:r>
        <w:t>Clave: D</w:t>
      </w:r>
    </w:p>
    <w:p w14:paraId="3FCD91EB" w14:textId="77777777" w:rsidR="004646FC" w:rsidRDefault="004646FC" w:rsidP="004646FC">
      <w:r>
        <w:t>SOLUCIÓN</w:t>
      </w:r>
    </w:p>
    <w:p w14:paraId="4C63BF42" w14:textId="77777777" w:rsidR="004646FC" w:rsidRDefault="004646FC" w:rsidP="004646FC">
      <w:r>
        <w:t>Este ejercicio pide determinar el propósito del autor para incluir cierto elemento</w:t>
      </w:r>
    </w:p>
    <w:p w14:paraId="29AD2D7B" w14:textId="77777777" w:rsidR="004646FC" w:rsidRDefault="004646FC" w:rsidP="004646FC">
      <w:r>
        <w:t>dentro de la lectura. Al contestar preguntas de este tipo, usamos la habilidad de</w:t>
      </w:r>
    </w:p>
    <w:p w14:paraId="73B68DBD" w14:textId="77777777" w:rsidR="004646FC" w:rsidRDefault="004646FC" w:rsidP="004646FC">
      <w:r>
        <w:t>interpretar.</w:t>
      </w:r>
    </w:p>
    <w:p w14:paraId="3D68857E" w14:textId="77777777" w:rsidR="004646FC" w:rsidRDefault="004646FC" w:rsidP="004646FC">
      <w:r>
        <w:t>Esta pregunta se enfoca en entender por qué el autor compara a la sociedad</w:t>
      </w:r>
    </w:p>
    <w:p w14:paraId="6DD61A19" w14:textId="77777777" w:rsidR="004646FC" w:rsidRDefault="004646FC" w:rsidP="004646FC">
      <w:r>
        <w:t>con un artefacto proyectado, diseñado y construido. El objetivo del ejercicio es</w:t>
      </w:r>
    </w:p>
    <w:p w14:paraId="49B41D6E" w14:textId="77777777" w:rsidR="004646FC" w:rsidRDefault="004646FC" w:rsidP="004646FC">
      <w:r>
        <w:t>interpretar el propósito detrás de la analogía que el autor introduce en el texto,</w:t>
      </w:r>
    </w:p>
    <w:p w14:paraId="1DD9D19D" w14:textId="77777777" w:rsidR="004646FC" w:rsidRDefault="004646FC" w:rsidP="004646FC">
      <w:r>
        <w:t>por lo cual el ejercicio se contesta con la habilidad de interpretar.</w:t>
      </w:r>
    </w:p>
    <w:p w14:paraId="484B46E8" w14:textId="77777777" w:rsidR="004646FC" w:rsidRDefault="004646FC" w:rsidP="004646FC">
      <w:r>
        <w:t>Para responder a esta pregunta, debemos revisar la sección “La meta de los</w:t>
      </w:r>
    </w:p>
    <w:p w14:paraId="0AEC0814" w14:textId="77777777" w:rsidR="004646FC" w:rsidRDefault="004646FC" w:rsidP="004646FC">
      <w:r>
        <w:t>proyectos personales y sociales” del texto, específicamente el párrafo que empieza</w:t>
      </w:r>
    </w:p>
    <w:p w14:paraId="1BFE99EB" w14:textId="77777777" w:rsidR="004646FC" w:rsidRDefault="004646FC" w:rsidP="004646FC">
      <w:r>
        <w:t>con la oración “Mirémoslo de otra manera”. Aquí, el autor introduce la analogía</w:t>
      </w:r>
    </w:p>
    <w:p w14:paraId="11639E1F" w14:textId="77777777" w:rsidR="004646FC" w:rsidRDefault="004646FC" w:rsidP="004646FC">
      <w:r>
        <w:t>de considerar a la sociedad como un artefacto para argumentar que tratar a las</w:t>
      </w:r>
    </w:p>
    <w:p w14:paraId="35B5C542" w14:textId="77777777" w:rsidR="004646FC" w:rsidRDefault="004646FC" w:rsidP="004646FC">
      <w:r>
        <w:t>sociedades como si fueran máquinas es peligroso.</w:t>
      </w:r>
    </w:p>
    <w:p w14:paraId="195D3F15" w14:textId="77777777" w:rsidR="004646FC" w:rsidRDefault="004646FC" w:rsidP="004646FC">
      <w:r>
        <w:t>En el párrafo citado, el autor explica lo siguiente: “Si consideramos la sociedad</w:t>
      </w:r>
    </w:p>
    <w:p w14:paraId="2949D4C2" w14:textId="77777777" w:rsidR="004646FC" w:rsidRDefault="004646FC" w:rsidP="004646FC">
      <w:r>
        <w:t>misma, el conjunto de estructuras sociales, como un artefacto proyectado, diseñado</w:t>
      </w:r>
    </w:p>
    <w:p w14:paraId="1073DEEF" w14:textId="77777777" w:rsidR="004646FC" w:rsidRDefault="004646FC" w:rsidP="004646FC">
      <w:r>
        <w:t>y construido por nosotros, con objetivos verificables, como si fuera una máquina</w:t>
      </w:r>
    </w:p>
    <w:p w14:paraId="483C431A" w14:textId="77777777" w:rsidR="004646FC" w:rsidRDefault="004646FC" w:rsidP="004646FC">
      <w:r>
        <w:t>(ingeniería social), ¿qué ocurrirá cuando hayamos alcanzado esos objetivos?”.</w:t>
      </w:r>
    </w:p>
    <w:p w14:paraId="4AE712D6" w14:textId="77777777" w:rsidR="004646FC" w:rsidRDefault="004646FC" w:rsidP="004646FC">
      <w:r>
        <w:t>Luego, en el párrafo siguiente, el autor menciona que, si tratamos a la sociedad como</w:t>
      </w:r>
    </w:p>
    <w:p w14:paraId="1DCA8625" w14:textId="77777777" w:rsidR="004646FC" w:rsidRDefault="004646FC" w:rsidP="004646FC">
      <w:r>
        <w:t>un artefacto, se requeriría un estricto control de calidad para mantenerla dentro</w:t>
      </w:r>
    </w:p>
    <w:p w14:paraId="7D88EA37" w14:textId="77777777" w:rsidR="004646FC" w:rsidRDefault="004646FC" w:rsidP="004646FC">
      <w:r>
        <w:t>de los límites de lo proyectado, lo cual conllevaría la supresión de la creatividad</w:t>
      </w:r>
    </w:p>
    <w:p w14:paraId="088E49B4" w14:textId="77777777" w:rsidR="004646FC" w:rsidRDefault="004646FC" w:rsidP="004646FC">
      <w:r>
        <w:t>humana y la muerte del espíritu (“Será el fin de la historia, la congelación del</w:t>
      </w:r>
    </w:p>
    <w:p w14:paraId="55AE2C78" w14:textId="77777777" w:rsidR="004646FC" w:rsidRDefault="004646FC" w:rsidP="004646FC">
      <w:r>
        <w:t>tiempo, la eliminación de toda creatividad humana, la muerte del espíritu”).</w:t>
      </w:r>
    </w:p>
    <w:p w14:paraId="15ECECA2" w14:textId="77777777" w:rsidR="004646FC" w:rsidRDefault="004646FC" w:rsidP="004646FC">
      <w:r>
        <w:t>Página 33 de 89</w:t>
      </w:r>
    </w:p>
    <w:p w14:paraId="3D3ED20D" w14:textId="77777777" w:rsidR="004646FC" w:rsidRDefault="004646FC" w:rsidP="004646FC">
      <w:r>
        <w:t>Siguiendo este razonamiento, podemos concluir que la respuesta correcta es la</w:t>
      </w:r>
    </w:p>
    <w:p w14:paraId="2E0D1657" w14:textId="77777777" w:rsidR="004646FC" w:rsidRDefault="004646FC" w:rsidP="004646FC">
      <w:r>
        <w:t>opción “Para advertir que tratar las sociedades como si fueran máquinas es</w:t>
      </w:r>
    </w:p>
    <w:p w14:paraId="471EC45F" w14:textId="77777777" w:rsidR="004646FC" w:rsidRDefault="004646FC" w:rsidP="004646FC">
      <w:r>
        <w:t>peligroso”.</w:t>
      </w:r>
    </w:p>
    <w:p w14:paraId="02605645" w14:textId="77777777" w:rsidR="004646FC" w:rsidRDefault="004646FC" w:rsidP="004646FC">
      <w:r>
        <w:t>25.- ¿Qué finalidad tiene la inclusión de las distopías de ficción en el texto?</w:t>
      </w:r>
    </w:p>
    <w:p w14:paraId="44DA3BCE" w14:textId="77777777" w:rsidR="004646FC" w:rsidRDefault="004646FC" w:rsidP="004646FC">
      <w:r>
        <w:t>A) Entretener al lector con escenarios de ciencia ficción.</w:t>
      </w:r>
    </w:p>
    <w:p w14:paraId="03352429" w14:textId="77777777" w:rsidR="004646FC" w:rsidRDefault="004646FC" w:rsidP="004646FC">
      <w:r>
        <w:t>B) Ilustrar los beneficios de los proyectos sociales utópicos.</w:t>
      </w:r>
    </w:p>
    <w:p w14:paraId="28B8E69A" w14:textId="77777777" w:rsidR="004646FC" w:rsidRDefault="004646FC" w:rsidP="004646FC">
      <w:r>
        <w:t>C) Ejemplificar el riesgo de pretender alcanzar la utopía social.</w:t>
      </w:r>
    </w:p>
    <w:p w14:paraId="58737425" w14:textId="77777777" w:rsidR="004646FC" w:rsidRDefault="004646FC" w:rsidP="004646FC">
      <w:r>
        <w:t>D) Mostrar la relación que hay entre la utopía social y las distopías.</w:t>
      </w:r>
    </w:p>
    <w:p w14:paraId="603B83E2" w14:textId="77777777" w:rsidR="004646FC" w:rsidRDefault="004646FC" w:rsidP="004646FC">
      <w:r>
        <w:t>Pregunta ID: 1473646</w:t>
      </w:r>
    </w:p>
    <w:p w14:paraId="663F6A23" w14:textId="77777777" w:rsidR="004646FC" w:rsidRDefault="004646FC" w:rsidP="004646FC">
      <w:r>
        <w:t>Autor: Puntaje Nacional ..</w:t>
      </w:r>
    </w:p>
    <w:p w14:paraId="29D7B647" w14:textId="77777777" w:rsidR="004646FC" w:rsidRDefault="004646FC" w:rsidP="004646FC">
      <w:r>
        <w:t>Clave: C</w:t>
      </w:r>
    </w:p>
    <w:p w14:paraId="53789B68" w14:textId="77777777" w:rsidR="004646FC" w:rsidRDefault="004646FC" w:rsidP="004646FC">
      <w:r>
        <w:t>SOLUCIÓN</w:t>
      </w:r>
    </w:p>
    <w:p w14:paraId="54EEC7E9" w14:textId="77777777" w:rsidR="004646FC" w:rsidRDefault="004646FC" w:rsidP="004646FC">
      <w:r>
        <w:lastRenderedPageBreak/>
        <w:t>Este ejercicio pide determinar la finalidad que tuvo el autor para incluir en el texto</w:t>
      </w:r>
    </w:p>
    <w:p w14:paraId="67781B65" w14:textId="77777777" w:rsidR="004646FC" w:rsidRDefault="004646FC" w:rsidP="004646FC">
      <w:r>
        <w:t>cierto elemento (en este caso, distopías de ficción). Al contestar una pregunta como</w:t>
      </w:r>
    </w:p>
    <w:p w14:paraId="05BFE529" w14:textId="77777777" w:rsidR="004646FC" w:rsidRDefault="004646FC" w:rsidP="004646FC">
      <w:r>
        <w:t>esta, usamos la habilidad de interpretar.</w:t>
      </w:r>
    </w:p>
    <w:p w14:paraId="2DC705DA" w14:textId="77777777" w:rsidR="004646FC" w:rsidRDefault="004646FC" w:rsidP="004646FC">
      <w:r>
        <w:t>La información relevante en el texto sobre la inclusión de las distopías de ficción se</w:t>
      </w:r>
    </w:p>
    <w:p w14:paraId="47383943" w14:textId="77777777" w:rsidR="004646FC" w:rsidRDefault="004646FC" w:rsidP="004646FC">
      <w:r>
        <w:t>encuentra principalmente en los párrafos de la última sección que empiezan con las</w:t>
      </w:r>
    </w:p>
    <w:p w14:paraId="52F99A9A" w14:textId="77777777" w:rsidR="004646FC" w:rsidRDefault="004646FC" w:rsidP="004646FC">
      <w:r>
        <w:t>palabras “Parece claro” y “Lo hemos visto”. Estos párrafos mencionan ejemplos de</w:t>
      </w:r>
    </w:p>
    <w:p w14:paraId="4CACE8ED" w14:textId="77777777" w:rsidR="004646FC" w:rsidRDefault="004646FC" w:rsidP="004646FC">
      <w:r>
        <w:t>obras de ficción que muestran distopías y cómo estas distopías están relacionadas</w:t>
      </w:r>
    </w:p>
    <w:p w14:paraId="2070A3EA" w14:textId="77777777" w:rsidR="004646FC" w:rsidRDefault="004646FC" w:rsidP="004646FC">
      <w:r>
        <w:t>con la utopía social.</w:t>
      </w:r>
    </w:p>
    <w:p w14:paraId="1C4D1D5B" w14:textId="77777777" w:rsidR="004646FC" w:rsidRDefault="004646FC" w:rsidP="004646FC">
      <w:r>
        <w:t>Para contestar, empezamos por identificar que el texto menciona ejemplos de</w:t>
      </w:r>
    </w:p>
    <w:p w14:paraId="556BDB43" w14:textId="77777777" w:rsidR="004646FC" w:rsidRDefault="004646FC" w:rsidP="004646FC">
      <w:r>
        <w:t>obras distópicas en el párrafo que empieza con las palabras “Lo hemos visto”. Allí,</w:t>
      </w:r>
    </w:p>
    <w:p w14:paraId="25C783D1" w14:textId="77777777" w:rsidR="004646FC" w:rsidRDefault="004646FC" w:rsidP="004646FC">
      <w:r>
        <w:t>el texto cita algunas obras distópicas famosas: “Lo hemos visto en tantas obras ya</w:t>
      </w:r>
    </w:p>
    <w:p w14:paraId="7218A0AB" w14:textId="77777777" w:rsidR="004646FC" w:rsidRDefault="004646FC" w:rsidP="004646FC">
      <w:r>
        <w:t>clásicas de ficción que muestran la distopía (término inventado precisamente como</w:t>
      </w:r>
    </w:p>
    <w:p w14:paraId="35D8C5B8" w14:textId="77777777" w:rsidR="004646FC" w:rsidRDefault="004646FC" w:rsidP="004646FC">
      <w:r>
        <w:t>antónimo de utopía): «Un mundo feliz» (1932), de Aldous Huxley; «1984» (1949),</w:t>
      </w:r>
    </w:p>
    <w:p w14:paraId="5825F896" w14:textId="77777777" w:rsidR="004646FC" w:rsidRDefault="004646FC" w:rsidP="004646FC">
      <w:r w:rsidRPr="004646FC">
        <w:rPr>
          <w:lang w:val="en-US"/>
        </w:rPr>
        <w:t xml:space="preserve">de George Orwell; «Fahrenheit 451» (1953), de Ray Bradbury”. </w:t>
      </w:r>
      <w:r>
        <w:t>Observa que el</w:t>
      </w:r>
    </w:p>
    <w:p w14:paraId="43BE7D0A" w14:textId="77777777" w:rsidR="004646FC" w:rsidRDefault="004646FC" w:rsidP="004646FC">
      <w:r>
        <w:t>párrafo empieza con las palabras “Lo hemos visto”. ¿Qué es lo que hemos visto?</w:t>
      </w:r>
    </w:p>
    <w:p w14:paraId="7DCFCDB5" w14:textId="77777777" w:rsidR="004646FC" w:rsidRDefault="004646FC" w:rsidP="004646FC">
      <w:r>
        <w:t>Para contestar esta pregunta, volvemos al párrafo anterior. En la segunda oración</w:t>
      </w:r>
    </w:p>
    <w:p w14:paraId="28139A3B" w14:textId="77777777" w:rsidR="004646FC" w:rsidRDefault="004646FC" w:rsidP="004646FC">
      <w:r>
        <w:t>de ese párrafo, vemos las consecuencias de pretender alcanzar la utopía social,</w:t>
      </w:r>
    </w:p>
    <w:p w14:paraId="13109E7B" w14:textId="77777777" w:rsidR="004646FC" w:rsidRDefault="004646FC" w:rsidP="004646FC">
      <w:r>
        <w:t>como la supresión de la libertad y creatividad humana: “Será el fin de la historia, la</w:t>
      </w:r>
    </w:p>
    <w:p w14:paraId="7F9C8E60" w14:textId="77777777" w:rsidR="004646FC" w:rsidRDefault="004646FC" w:rsidP="004646FC">
      <w:r>
        <w:t>congelación del tiempo, la eliminación de toda creatividad humana, la muerte del</w:t>
      </w:r>
    </w:p>
    <w:p w14:paraId="340EF3D5" w14:textId="77777777" w:rsidR="004646FC" w:rsidRDefault="004646FC" w:rsidP="004646FC">
      <w:r>
        <w:t>espíritu”. ¿Qué es lo que “será” el fin de la historia? Pasamos a la oración anterior,</w:t>
      </w:r>
    </w:p>
    <w:p w14:paraId="3CAD0F11" w14:textId="77777777" w:rsidR="004646FC" w:rsidRDefault="004646FC" w:rsidP="004646FC">
      <w:r>
        <w:t>y ahí encontramos la respuesta: “mantener un estricto control de calidad para</w:t>
      </w:r>
    </w:p>
    <w:p w14:paraId="5627CD1A" w14:textId="77777777" w:rsidR="004646FC" w:rsidRDefault="004646FC" w:rsidP="004646FC">
      <w:r>
        <w:t>que la sociedad permanezca dentro de los límites de lo proyectado”. Esta oración</w:t>
      </w:r>
    </w:p>
    <w:p w14:paraId="4FF434B0" w14:textId="77777777" w:rsidR="004646FC" w:rsidRDefault="004646FC" w:rsidP="004646FC">
      <w:r>
        <w:t>requiere un contexto. ¿Por qué estamos hablando de “mantener un estricto control</w:t>
      </w:r>
    </w:p>
    <w:p w14:paraId="66962066" w14:textId="77777777" w:rsidR="004646FC" w:rsidRDefault="004646FC" w:rsidP="004646FC">
      <w:r>
        <w:t>Página 34 de 89</w:t>
      </w:r>
    </w:p>
    <w:p w14:paraId="2865C871" w14:textId="77777777" w:rsidR="004646FC" w:rsidRDefault="004646FC" w:rsidP="004646FC">
      <w:r>
        <w:t>de calidad” en la sociedad?</w:t>
      </w:r>
    </w:p>
    <w:p w14:paraId="63C7534B" w14:textId="77777777" w:rsidR="004646FC" w:rsidRDefault="004646FC" w:rsidP="004646FC">
      <w:r>
        <w:t>De nuevo, regresamos al párrafo anterior (que empieza con la oración “Mirémoslo</w:t>
      </w:r>
    </w:p>
    <w:p w14:paraId="70D33F95" w14:textId="77777777" w:rsidR="004646FC" w:rsidRDefault="004646FC" w:rsidP="004646FC">
      <w:r>
        <w:t>de otra manera”). Allí, el texto se conecta con la idea de tratar a la sociedad como</w:t>
      </w:r>
    </w:p>
    <w:p w14:paraId="733B2113" w14:textId="77777777" w:rsidR="004646FC" w:rsidRDefault="004646FC" w:rsidP="004646FC">
      <w:r>
        <w:t>un proyecto “cerrado” (un concepto que se explicó en la sección anterior). Si fijamos</w:t>
      </w:r>
    </w:p>
    <w:p w14:paraId="3E70D01C" w14:textId="77777777" w:rsidR="004646FC" w:rsidRDefault="004646FC" w:rsidP="004646FC">
      <w:r>
        <w:t>objetivos medibles y alcanzables para un proyecto social (como hacemos con los</w:t>
      </w:r>
    </w:p>
    <w:p w14:paraId="08ECA5E8" w14:textId="77777777" w:rsidR="004646FC" w:rsidRDefault="004646FC" w:rsidP="004646FC">
      <w:r>
        <w:t>proyectos cerrados), “¿qué ocurrirá cuando hayamos alcanzado esos objetivos?”.</w:t>
      </w:r>
    </w:p>
    <w:p w14:paraId="79A55FB0" w14:textId="77777777" w:rsidR="004646FC" w:rsidRDefault="004646FC" w:rsidP="004646FC">
      <w:r>
        <w:t>De nuevo, esta idea queda incompleta sin algo más de contexto. Y este contexto</w:t>
      </w:r>
    </w:p>
    <w:p w14:paraId="5854DBCC" w14:textId="77777777" w:rsidR="004646FC" w:rsidRDefault="004646FC" w:rsidP="004646FC">
      <w:r>
        <w:t>lo encontramos en el párrafo anterior, el primero de la sección. La oración clave en</w:t>
      </w:r>
    </w:p>
    <w:p w14:paraId="4A80FA80" w14:textId="77777777" w:rsidR="004646FC" w:rsidRDefault="004646FC" w:rsidP="004646FC">
      <w:r>
        <w:t>ese párrafo es la siguiente: “una sociedad perfecta tampoco será alcanzable dentro</w:t>
      </w:r>
    </w:p>
    <w:p w14:paraId="5116CEB9" w14:textId="77777777" w:rsidR="004646FC" w:rsidRDefault="004646FC" w:rsidP="004646FC">
      <w:r>
        <w:t>de la historia”.</w:t>
      </w:r>
    </w:p>
    <w:p w14:paraId="73058152" w14:textId="77777777" w:rsidR="004646FC" w:rsidRDefault="004646FC" w:rsidP="004646FC">
      <w:r>
        <w:t>Con esta idea ya podemos hilar la cadena de ideas que lleva a la mención de</w:t>
      </w:r>
    </w:p>
    <w:p w14:paraId="353F1921" w14:textId="77777777" w:rsidR="004646FC" w:rsidRDefault="004646FC" w:rsidP="004646FC">
      <w:r>
        <w:t>las obras distópicas: (1) la sociedad es un proyecto abierto, cuyos objetivos son</w:t>
      </w:r>
    </w:p>
    <w:p w14:paraId="50B3E805" w14:textId="77777777" w:rsidR="004646FC" w:rsidRDefault="004646FC" w:rsidP="004646FC">
      <w:r>
        <w:t>inalcanzables; (2) cuando se pretende convertir la utopía en realidad, se trata la</w:t>
      </w:r>
    </w:p>
    <w:p w14:paraId="20D8EA46" w14:textId="77777777" w:rsidR="004646FC" w:rsidRDefault="004646FC" w:rsidP="004646FC">
      <w:r>
        <w:t>sociedad como si fuera un proyecto cerrado con objetivos fijos y alcanzables; (3)</w:t>
      </w:r>
    </w:p>
    <w:p w14:paraId="3CA04CD5" w14:textId="77777777" w:rsidR="004646FC" w:rsidRDefault="004646FC" w:rsidP="004646FC">
      <w:r>
        <w:t>cuando ya los objetivos se cumplen, la sociedad que se concibe como una utopía</w:t>
      </w:r>
    </w:p>
    <w:p w14:paraId="6CB05334" w14:textId="77777777" w:rsidR="004646FC" w:rsidRDefault="004646FC" w:rsidP="004646FC">
      <w:r>
        <w:t>realizada va a querer mantener un control estricto para que la sociedad no deje de</w:t>
      </w:r>
    </w:p>
    <w:p w14:paraId="4374EB33" w14:textId="77777777" w:rsidR="004646FC" w:rsidRDefault="004646FC" w:rsidP="004646FC">
      <w:r>
        <w:t>ser una utopía; (4) el resultado de mantener este control estricto lo vemos en obras</w:t>
      </w:r>
    </w:p>
    <w:p w14:paraId="776FE05C" w14:textId="77777777" w:rsidR="004646FC" w:rsidRDefault="004646FC" w:rsidP="004646FC">
      <w:r>
        <w:t>de ciencia ficción distópicas.</w:t>
      </w:r>
    </w:p>
    <w:p w14:paraId="19FF2BA6" w14:textId="77777777" w:rsidR="004646FC" w:rsidRDefault="004646FC" w:rsidP="004646FC">
      <w:r>
        <w:t>Por lo tanto, las distopías de ficción se incluyen en el texto para ejemplificar los</w:t>
      </w:r>
    </w:p>
    <w:p w14:paraId="6D3A4D74" w14:textId="77777777" w:rsidR="004646FC" w:rsidRDefault="004646FC" w:rsidP="004646FC">
      <w:r>
        <w:t>riesgos y consecuencias de pretender alcanzar la utopía social, como la supresión</w:t>
      </w:r>
    </w:p>
    <w:p w14:paraId="70BA4649" w14:textId="77777777" w:rsidR="004646FC" w:rsidRDefault="004646FC" w:rsidP="004646FC">
      <w:r>
        <w:lastRenderedPageBreak/>
        <w:t>de la libertad y creatividad humana. Esto corresponde a la siguiente opción, que es</w:t>
      </w:r>
    </w:p>
    <w:p w14:paraId="35275522" w14:textId="77777777" w:rsidR="004646FC" w:rsidRDefault="004646FC" w:rsidP="004646FC">
      <w:r>
        <w:t>la respuesta correcta: “Ejemplificar el riesgo de pretender alcanzar la utopía social”.</w:t>
      </w:r>
    </w:p>
    <w:p w14:paraId="40F9C182" w14:textId="77777777" w:rsidR="004646FC" w:rsidRDefault="004646FC" w:rsidP="004646FC">
      <w:r>
        <w:t>26.- En el párrafo final del texto, ¿cuál es la conclusión del autor respecto al concepto</w:t>
      </w:r>
    </w:p>
    <w:p w14:paraId="48816EFE" w14:textId="77777777" w:rsidR="004646FC" w:rsidRDefault="004646FC" w:rsidP="004646FC">
      <w:r>
        <w:t>de utopía?</w:t>
      </w:r>
    </w:p>
    <w:p w14:paraId="288BED27" w14:textId="77777777" w:rsidR="004646FC" w:rsidRDefault="004646FC" w:rsidP="004646FC">
      <w:r>
        <w:t>A) Que la utopía es necesaria como inspiración, aunque resulte inalcanzable.</w:t>
      </w:r>
    </w:p>
    <w:p w14:paraId="1B15B3B5" w14:textId="77777777" w:rsidR="004646FC" w:rsidRDefault="004646FC" w:rsidP="004646FC">
      <w:r>
        <w:t>B) Que vale la pena seguir esforzándose como sociedad por alcanzar la utopía.</w:t>
      </w:r>
    </w:p>
    <w:p w14:paraId="2A9BE59F" w14:textId="77777777" w:rsidR="004646FC" w:rsidRDefault="004646FC" w:rsidP="004646FC">
      <w:r>
        <w:t>C) Que tanto personal como socialmente la utopía es un concepto indeseable.</w:t>
      </w:r>
    </w:p>
    <w:p w14:paraId="39C4C773" w14:textId="77777777" w:rsidR="004646FC" w:rsidRDefault="004646FC" w:rsidP="004646FC">
      <w:r>
        <w:t>D) Que a nivel individual la utopía marca el horizonte al que debemos aspirar.</w:t>
      </w:r>
    </w:p>
    <w:p w14:paraId="4D245394" w14:textId="77777777" w:rsidR="004646FC" w:rsidRDefault="004646FC" w:rsidP="004646FC">
      <w:r>
        <w:t>Pregunta ID: 1473647</w:t>
      </w:r>
    </w:p>
    <w:p w14:paraId="05A73594" w14:textId="77777777" w:rsidR="004646FC" w:rsidRDefault="004646FC" w:rsidP="004646FC">
      <w:r>
        <w:t>Autor: Puntaje Nacional ..</w:t>
      </w:r>
    </w:p>
    <w:p w14:paraId="7ABF15F3" w14:textId="77777777" w:rsidR="004646FC" w:rsidRDefault="004646FC" w:rsidP="004646FC">
      <w:r>
        <w:t>Clave: A</w:t>
      </w:r>
    </w:p>
    <w:p w14:paraId="0FBA0B68" w14:textId="77777777" w:rsidR="004646FC" w:rsidRDefault="004646FC" w:rsidP="004646FC">
      <w:r>
        <w:t>SOLUCIÓN</w:t>
      </w:r>
    </w:p>
    <w:p w14:paraId="6F545FA2" w14:textId="77777777" w:rsidR="004646FC" w:rsidRDefault="004646FC" w:rsidP="004646FC">
      <w:r>
        <w:t>El objetivo de este ejercicio es interpretar la conclusión del autor sobre el concepto</w:t>
      </w:r>
    </w:p>
    <w:p w14:paraId="12E5B54D" w14:textId="77777777" w:rsidR="004646FC" w:rsidRDefault="004646FC" w:rsidP="004646FC">
      <w:r>
        <w:t>de utopía en el texto. Para responder a esta pregunta, necesitamos comprender</w:t>
      </w:r>
    </w:p>
    <w:p w14:paraId="116910BC" w14:textId="77777777" w:rsidR="004646FC" w:rsidRDefault="004646FC" w:rsidP="004646FC">
      <w:r>
        <w:t>el punto de vista del autor y cómo se convierte en una conclusión concreta en el</w:t>
      </w:r>
    </w:p>
    <w:p w14:paraId="06B3B3E6" w14:textId="77777777" w:rsidR="004646FC" w:rsidRDefault="004646FC" w:rsidP="004646FC">
      <w:r>
        <w:t>Página 35 de 89</w:t>
      </w:r>
    </w:p>
    <w:p w14:paraId="3709297D" w14:textId="77777777" w:rsidR="004646FC" w:rsidRDefault="004646FC" w:rsidP="004646FC">
      <w:r>
        <w:t>párrafo final. Usamos, pues, la habilidad de interpretar.</w:t>
      </w:r>
    </w:p>
    <w:p w14:paraId="75897D51" w14:textId="77777777" w:rsidR="004646FC" w:rsidRDefault="004646FC" w:rsidP="004646FC">
      <w:r>
        <w:t>A lo largo del texto, el autor reflexiona sobre el concepto de utopía y su influencia</w:t>
      </w:r>
    </w:p>
    <w:p w14:paraId="3699959F" w14:textId="77777777" w:rsidR="004646FC" w:rsidRDefault="004646FC" w:rsidP="004646FC">
      <w:r>
        <w:t>en la sociedad. La respuesta correcta al ejercicio se encuentra en el párrafo final,</w:t>
      </w:r>
    </w:p>
    <w:p w14:paraId="3D0DBEB7" w14:textId="77777777" w:rsidR="004646FC" w:rsidRDefault="004646FC" w:rsidP="004646FC">
      <w:r>
        <w:t>donde el autor expresa su conclusión sobre la utopía.</w:t>
      </w:r>
    </w:p>
    <w:p w14:paraId="535A5709" w14:textId="77777777" w:rsidR="004646FC" w:rsidRDefault="004646FC" w:rsidP="004646FC">
      <w:r>
        <w:t>La cita textual que respalda la respuesta correcta es esta, del párrafo final: “Así</w:t>
      </w:r>
    </w:p>
    <w:p w14:paraId="4BC9C4F8" w14:textId="77777777" w:rsidR="004646FC" w:rsidRDefault="004646FC" w:rsidP="004646FC">
      <w:r>
        <w:t>pues, la utopía es indeseable: o bien por inalcanzable y frustrante, o bien por</w:t>
      </w:r>
    </w:p>
    <w:p w14:paraId="169629A0" w14:textId="77777777" w:rsidR="004646FC" w:rsidRDefault="004646FC" w:rsidP="004646FC">
      <w:r>
        <w:t>alcanzable y totalitaria. Pero, en tanto que inspiradora, la utopía sí es deseable”.</w:t>
      </w:r>
    </w:p>
    <w:p w14:paraId="19C79633" w14:textId="77777777" w:rsidR="004646FC" w:rsidRDefault="004646FC" w:rsidP="004646FC">
      <w:r>
        <w:t>Esta formulación parece una paradoja: la utopía es deseable e indeseable a la vez.</w:t>
      </w:r>
    </w:p>
    <w:p w14:paraId="18D9E96A" w14:textId="77777777" w:rsidR="004646FC" w:rsidRDefault="004646FC" w:rsidP="004646FC">
      <w:r>
        <w:t>La aparente contradicción se resuelve cuando vemos que, para el autor, la utopía</w:t>
      </w:r>
    </w:p>
    <w:p w14:paraId="7ADC3489" w14:textId="77777777" w:rsidR="004646FC" w:rsidRDefault="004646FC" w:rsidP="004646FC">
      <w:r>
        <w:t>es indeseable porque puede frustrar a los que la buscan o convertir en totalitarias a</w:t>
      </w:r>
    </w:p>
    <w:p w14:paraId="6CD87257" w14:textId="77777777" w:rsidR="004646FC" w:rsidRDefault="004646FC" w:rsidP="004646FC">
      <w:r>
        <w:t>las sociedades que creen haberla encontrado, pero es deseable como una inspiración</w:t>
      </w:r>
    </w:p>
    <w:p w14:paraId="46A75623" w14:textId="77777777" w:rsidR="004646FC" w:rsidRDefault="004646FC" w:rsidP="004646FC">
      <w:r>
        <w:t>para que la sociedad aspire a ser mejor.</w:t>
      </w:r>
    </w:p>
    <w:p w14:paraId="1CA05129" w14:textId="77777777" w:rsidR="004646FC" w:rsidRDefault="004646FC" w:rsidP="004646FC">
      <w:r>
        <w:t>Dicho de otro modo, aunque la utopía es inalcanzable, para el autor sigue siendo</w:t>
      </w:r>
    </w:p>
    <w:p w14:paraId="4D566092" w14:textId="77777777" w:rsidR="004646FC" w:rsidRDefault="004646FC" w:rsidP="004646FC">
      <w:r>
        <w:t>importante como inspiración. Entendemos que, desde el punto de vista del autor,</w:t>
      </w:r>
    </w:p>
    <w:p w14:paraId="05C3903E" w14:textId="77777777" w:rsidR="004646FC" w:rsidRDefault="004646FC" w:rsidP="004646FC">
      <w:r>
        <w:t>la utopía nos da dirección y propósito en nuestros esfuerzos para mejorar y crecer</w:t>
      </w:r>
    </w:p>
    <w:p w14:paraId="3A814DC6" w14:textId="77777777" w:rsidR="004646FC" w:rsidRDefault="004646FC" w:rsidP="004646FC">
      <w:r>
        <w:t>como sociedad. A pesar de que nunca lograremos la perfección, la utopía nos ayuda</w:t>
      </w:r>
    </w:p>
    <w:p w14:paraId="0D918810" w14:textId="77777777" w:rsidR="004646FC" w:rsidRDefault="004646FC" w:rsidP="004646FC">
      <w:r>
        <w:t>a avanzar hacia un futuro mejor.</w:t>
      </w:r>
    </w:p>
    <w:p w14:paraId="231D8D34" w14:textId="77777777" w:rsidR="004646FC" w:rsidRDefault="004646FC" w:rsidP="004646FC">
      <w:r>
        <w:t>En resumen, este ejercicio pide interpretar la conclusión del autor sobre el concepto</w:t>
      </w:r>
    </w:p>
    <w:p w14:paraId="3FBED0FE" w14:textId="77777777" w:rsidR="004646FC" w:rsidRDefault="004646FC" w:rsidP="004646FC">
      <w:r>
        <w:t>de utopía en el texto. Para hacer esto, comprendemos el argumento del autor,</w:t>
      </w:r>
    </w:p>
    <w:p w14:paraId="16647698" w14:textId="77777777" w:rsidR="004646FC" w:rsidRDefault="004646FC" w:rsidP="004646FC">
      <w:r>
        <w:t>ubicamos la información relevante en el párrafo final y la conectamos con otras</w:t>
      </w:r>
    </w:p>
    <w:p w14:paraId="2726624A" w14:textId="77777777" w:rsidR="004646FC" w:rsidRDefault="004646FC" w:rsidP="004646FC">
      <w:r>
        <w:t>secciones del texto. Al analizar el razonamiento del autor, podemos concluir que</w:t>
      </w:r>
    </w:p>
    <w:p w14:paraId="069565C9" w14:textId="77777777" w:rsidR="004646FC" w:rsidRDefault="004646FC" w:rsidP="004646FC">
      <w:r>
        <w:t>la utopía es necesaria como inspiración, aunque resulte inalcanzable. Por lo tanto,</w:t>
      </w:r>
    </w:p>
    <w:p w14:paraId="2C6E8CA3" w14:textId="77777777" w:rsidR="004646FC" w:rsidRDefault="004646FC" w:rsidP="004646FC">
      <w:r>
        <w:t>la respuesta correcta es la siguiente opción: “Que la utopía es necesaria como</w:t>
      </w:r>
    </w:p>
    <w:p w14:paraId="28162108" w14:textId="77777777" w:rsidR="004646FC" w:rsidRDefault="004646FC" w:rsidP="004646FC">
      <w:r>
        <w:t>inspiración, aunque resulte inalcanzable”.</w:t>
      </w:r>
    </w:p>
    <w:p w14:paraId="73FE053F" w14:textId="77777777" w:rsidR="004646FC" w:rsidRDefault="004646FC" w:rsidP="004646FC">
      <w:r>
        <w:t>27.- ¿Cuál es el propósito comunicativo del texto leído?</w:t>
      </w:r>
    </w:p>
    <w:p w14:paraId="731C3DD1" w14:textId="77777777" w:rsidR="004646FC" w:rsidRDefault="004646FC" w:rsidP="004646FC">
      <w:r>
        <w:t>A) Explicar la relación entre la utopía social, la libertad y el totalitarismo.</w:t>
      </w:r>
    </w:p>
    <w:p w14:paraId="1D7C658D" w14:textId="77777777" w:rsidR="004646FC" w:rsidRDefault="004646FC" w:rsidP="004646FC">
      <w:r>
        <w:t>B) Advertir sobre los peligros asociados a los proyectos sociales utópicos.</w:t>
      </w:r>
    </w:p>
    <w:p w14:paraId="485097FB" w14:textId="77777777" w:rsidR="004646FC" w:rsidRDefault="004646FC" w:rsidP="004646FC">
      <w:r>
        <w:t>C) Mostrar que la utopía social es inalcanzable y por esa razón es indeseable.</w:t>
      </w:r>
    </w:p>
    <w:p w14:paraId="56E35625" w14:textId="77777777" w:rsidR="004646FC" w:rsidRDefault="004646FC" w:rsidP="004646FC">
      <w:r>
        <w:lastRenderedPageBreak/>
        <w:t>D) Argumentar que vale la pena seguir esforzándose por alcanzar la utopía social.</w:t>
      </w:r>
    </w:p>
    <w:p w14:paraId="6A6C9ABD" w14:textId="77777777" w:rsidR="004646FC" w:rsidRDefault="004646FC" w:rsidP="004646FC">
      <w:r>
        <w:t>Pregunta ID: 1473648</w:t>
      </w:r>
    </w:p>
    <w:p w14:paraId="63792192" w14:textId="77777777" w:rsidR="004646FC" w:rsidRDefault="004646FC" w:rsidP="004646FC">
      <w:r>
        <w:t>Autor: Puntaje Nacional ..</w:t>
      </w:r>
    </w:p>
    <w:p w14:paraId="3909C0DF" w14:textId="77777777" w:rsidR="004646FC" w:rsidRDefault="004646FC" w:rsidP="004646FC">
      <w:r>
        <w:t>Clave: A</w:t>
      </w:r>
    </w:p>
    <w:p w14:paraId="4638F4E4" w14:textId="77777777" w:rsidR="004646FC" w:rsidRDefault="004646FC" w:rsidP="004646FC">
      <w:r>
        <w:t>SOLUCIÓN</w:t>
      </w:r>
    </w:p>
    <w:p w14:paraId="1217AC6B" w14:textId="77777777" w:rsidR="004646FC" w:rsidRDefault="004646FC" w:rsidP="004646FC">
      <w:r>
        <w:t>Este ejercicio nos pide determinar el propósito comunicativo del texto. Esto requiere</w:t>
      </w:r>
    </w:p>
    <w:p w14:paraId="313E3354" w14:textId="77777777" w:rsidR="004646FC" w:rsidRDefault="004646FC" w:rsidP="004646FC">
      <w:r>
        <w:t>analizar tanto los contenidos del texto como la manera de presentarlos. Para este</w:t>
      </w:r>
    </w:p>
    <w:p w14:paraId="3A43E8AB" w14:textId="77777777" w:rsidR="004646FC" w:rsidRDefault="004646FC" w:rsidP="004646FC">
      <w:r>
        <w:t>Página 36 de 89</w:t>
      </w:r>
    </w:p>
    <w:p w14:paraId="5A41C914" w14:textId="77777777" w:rsidR="004646FC" w:rsidRDefault="004646FC" w:rsidP="004646FC">
      <w:r>
        <w:t>tipo de pregunta, usamos la habilidad de evaluar.</w:t>
      </w:r>
    </w:p>
    <w:p w14:paraId="28CBDFC1" w14:textId="77777777" w:rsidR="004646FC" w:rsidRDefault="004646FC" w:rsidP="004646FC">
      <w:r>
        <w:t>El propósito comunicativo es el objetivo que un autor busca lograr al escribir</w:t>
      </w:r>
    </w:p>
    <w:p w14:paraId="3053C0A3" w14:textId="77777777" w:rsidR="004646FC" w:rsidRDefault="004646FC" w:rsidP="004646FC">
      <w:r>
        <w:t>un texto. Esto puede incluir informar, persuadir, entretener o explicar ideas y</w:t>
      </w:r>
    </w:p>
    <w:p w14:paraId="1811F8AC" w14:textId="77777777" w:rsidR="004646FC" w:rsidRDefault="004646FC" w:rsidP="004646FC">
      <w:r>
        <w:t>conceptos a los lectores. En otras palabras, el propósito comunicativo es la razón</w:t>
      </w:r>
    </w:p>
    <w:p w14:paraId="047D8E98" w14:textId="77777777" w:rsidR="004646FC" w:rsidRDefault="004646FC" w:rsidP="004646FC">
      <w:r>
        <w:t>detrás de la creación del texto, y es el mensaje principal que el autor desea transmitir</w:t>
      </w:r>
    </w:p>
    <w:p w14:paraId="5FD401DB" w14:textId="77777777" w:rsidR="004646FC" w:rsidRDefault="004646FC" w:rsidP="004646FC">
      <w:r>
        <w:t>a través de sus palabras. Para entender el propósito comunicativo de un texto, es</w:t>
      </w:r>
    </w:p>
    <w:p w14:paraId="635827F1" w14:textId="77777777" w:rsidR="004646FC" w:rsidRDefault="004646FC" w:rsidP="004646FC">
      <w:r>
        <w:t>importante analizar el contenido, el contexto y las ideas que el autor presenta a lo</w:t>
      </w:r>
    </w:p>
    <w:p w14:paraId="48012C48" w14:textId="77777777" w:rsidR="004646FC" w:rsidRDefault="004646FC" w:rsidP="004646FC">
      <w:r>
        <w:t>largo de la obra.</w:t>
      </w:r>
    </w:p>
    <w:p w14:paraId="700C96ED" w14:textId="77777777" w:rsidR="004646FC" w:rsidRDefault="004646FC" w:rsidP="004646FC">
      <w:r>
        <w:t>En este caso, el autor explica que la utopía es un ideal de sociedad perfecta, pero</w:t>
      </w:r>
    </w:p>
    <w:p w14:paraId="2E06FAF5" w14:textId="77777777" w:rsidR="004646FC" w:rsidRDefault="004646FC" w:rsidP="004646FC">
      <w:r>
        <w:t>que puede tener consecuencias negativas cuando se intenta alcanzarla en la realidad.</w:t>
      </w:r>
    </w:p>
    <w:p w14:paraId="5CD66264" w14:textId="77777777" w:rsidR="004646FC" w:rsidRDefault="004646FC" w:rsidP="004646FC">
      <w:r>
        <w:t>Consideremos algunas citas del texto para determinar el propósito comunicativo.</w:t>
      </w:r>
    </w:p>
    <w:p w14:paraId="27898AEB" w14:textId="77777777" w:rsidR="004646FC" w:rsidRDefault="004646FC" w:rsidP="004646FC">
      <w:r>
        <w:t>En el primer párrafo, el autor menciona que la palabra “utopía” es “ambivalente”,</w:t>
      </w:r>
    </w:p>
    <w:p w14:paraId="62A3251F" w14:textId="77777777" w:rsidR="004646FC" w:rsidRDefault="004646FC" w:rsidP="004646FC">
      <w:r>
        <w:t>porque puede referirse a una sociedad deseable pero difícil de alcanzar, o a</w:t>
      </w:r>
    </w:p>
    <w:p w14:paraId="27D4089B" w14:textId="77777777" w:rsidR="004646FC" w:rsidRDefault="004646FC" w:rsidP="004646FC">
      <w:r>
        <w:t>sociedades que, al intentar llegar a la utopía, terminan siendo totalitarias y poco</w:t>
      </w:r>
    </w:p>
    <w:p w14:paraId="0C5ADCD5" w14:textId="77777777" w:rsidR="004646FC" w:rsidRDefault="004646FC" w:rsidP="004646FC">
      <w:r>
        <w:t>deseables. ¿Qué da a entender el autor con esta forma de empezar el texto? Sugiere</w:t>
      </w:r>
    </w:p>
    <w:p w14:paraId="14D6858A" w14:textId="77777777" w:rsidR="004646FC" w:rsidRDefault="004646FC" w:rsidP="004646FC">
      <w:r>
        <w:t>que debemos acercarnos al concepto de utopía de manera analítica, para discernir</w:t>
      </w:r>
    </w:p>
    <w:p w14:paraId="04CDAE6B" w14:textId="77777777" w:rsidR="004646FC" w:rsidRDefault="004646FC" w:rsidP="004646FC">
      <w:r>
        <w:t>entre las distintas aproximaciones que hay sobre la utopía.</w:t>
      </w:r>
    </w:p>
    <w:p w14:paraId="61A8E396" w14:textId="77777777" w:rsidR="004646FC" w:rsidRDefault="004646FC" w:rsidP="004646FC">
      <w:r>
        <w:t>El autor también explica que hay proyectos que tienen metas claras y cerradas,</w:t>
      </w:r>
    </w:p>
    <w:p w14:paraId="272FCB7C" w14:textId="77777777" w:rsidR="004646FC" w:rsidRDefault="004646FC" w:rsidP="004646FC">
      <w:r>
        <w:t>y otros que tienen metas abiertas y siempre en evolución (sección “Proyectos</w:t>
      </w:r>
    </w:p>
    <w:p w14:paraId="6F9E0D4A" w14:textId="77777777" w:rsidR="004646FC" w:rsidRDefault="004646FC" w:rsidP="004646FC">
      <w:r>
        <w:t>que terminan y proyectos que nunca terminan”). Esta parte de la lectura es,</w:t>
      </w:r>
    </w:p>
    <w:p w14:paraId="1D70C765" w14:textId="77777777" w:rsidR="004646FC" w:rsidRDefault="004646FC" w:rsidP="004646FC">
      <w:r>
        <w:t>nuevamente, un ejercicio analítico que consiste en hacer distinciones relevantes</w:t>
      </w:r>
    </w:p>
    <w:p w14:paraId="0A9E3CBF" w14:textId="77777777" w:rsidR="004646FC" w:rsidRDefault="004646FC" w:rsidP="004646FC">
      <w:r>
        <w:t>para entender mejor el tema del artículo: las utopías.</w:t>
      </w:r>
    </w:p>
    <w:p w14:paraId="738D10B3" w14:textId="77777777" w:rsidR="004646FC" w:rsidRDefault="004646FC" w:rsidP="004646FC">
      <w:r>
        <w:t>Luego, el texto habla sobre cómo el intento de alcanzar la utopía social puede</w:t>
      </w:r>
    </w:p>
    <w:p w14:paraId="05C68E67" w14:textId="77777777" w:rsidR="004646FC" w:rsidRDefault="004646FC" w:rsidP="004646FC">
      <w:r>
        <w:t>llevar a la supresión de la libertad (desde el párrafo que comienza con “Parece</w:t>
      </w:r>
    </w:p>
    <w:p w14:paraId="2D51C422" w14:textId="77777777" w:rsidR="004646FC" w:rsidRDefault="004646FC" w:rsidP="004646FC">
      <w:r>
        <w:t>claro” hasta el párrafo que comienza con “La pretensión de”). Por último, en el</w:t>
      </w:r>
    </w:p>
    <w:p w14:paraId="34DE2777" w14:textId="77777777" w:rsidR="004646FC" w:rsidRDefault="004646FC" w:rsidP="004646FC">
      <w:r>
        <w:t>párrafo final, el autor concluye que la utopía puede ser indeseable, pero al mismo</w:t>
      </w:r>
    </w:p>
    <w:p w14:paraId="499CD546" w14:textId="77777777" w:rsidR="004646FC" w:rsidRDefault="004646FC" w:rsidP="004646FC">
      <w:r>
        <w:t>tiempo, inspiradora y deseable como una “dirección en la que caminar”.</w:t>
      </w:r>
    </w:p>
    <w:p w14:paraId="20AEBE7D" w14:textId="77777777" w:rsidR="004646FC" w:rsidRDefault="004646FC" w:rsidP="004646FC">
      <w:r>
        <w:t>A lo largo del texto, se relacionan ideas sobre las utopías y las implicaciones</w:t>
      </w:r>
    </w:p>
    <w:p w14:paraId="6ACE9600" w14:textId="77777777" w:rsidR="004646FC" w:rsidRDefault="004646FC" w:rsidP="004646FC">
      <w:r>
        <w:t>que estas tienen en la sociedad. La explicación del origen del concepto de utopía</w:t>
      </w:r>
    </w:p>
    <w:p w14:paraId="125D80FA" w14:textId="77777777" w:rsidR="004646FC" w:rsidRDefault="004646FC" w:rsidP="004646FC">
      <w:r>
        <w:t>nos sirve para apreciar el carácter inalcanzable que tuvo este concepto desde sus</w:t>
      </w:r>
    </w:p>
    <w:p w14:paraId="2829BDC7" w14:textId="77777777" w:rsidR="004646FC" w:rsidRDefault="004646FC" w:rsidP="004646FC">
      <w:r>
        <w:t>inicios. El análisis sobre los proyectos abiertos y cerrados nos ayuda a entender</w:t>
      </w:r>
    </w:p>
    <w:p w14:paraId="646255A8" w14:textId="77777777" w:rsidR="004646FC" w:rsidRDefault="004646FC" w:rsidP="004646FC">
      <w:r>
        <w:t>que los proyectos sociales (como los proyectos que aspiran a establecer una utopía)</w:t>
      </w:r>
    </w:p>
    <w:p w14:paraId="2B7CEA1F" w14:textId="77777777" w:rsidR="004646FC" w:rsidRDefault="004646FC" w:rsidP="004646FC">
      <w:r>
        <w:t>son ejemplos a gran escala de un proyecto abierto que nunca termina; el intento de</w:t>
      </w:r>
    </w:p>
    <w:p w14:paraId="722E63CD" w14:textId="77777777" w:rsidR="004646FC" w:rsidRDefault="004646FC" w:rsidP="004646FC">
      <w:r>
        <w:t>darle fin a este proyecto produce situaciones sociales de alto riesgo para la libertad</w:t>
      </w:r>
    </w:p>
    <w:p w14:paraId="78B7A6AE" w14:textId="77777777" w:rsidR="004646FC" w:rsidRDefault="004646FC" w:rsidP="004646FC">
      <w:r>
        <w:t>y la creatividad de los individuos, como sucede en las sociedades totalitarias. La</w:t>
      </w:r>
    </w:p>
    <w:p w14:paraId="3882611D" w14:textId="77777777" w:rsidR="004646FC" w:rsidRDefault="004646FC" w:rsidP="004646FC">
      <w:r>
        <w:t>forma analítica en la que el autor aborda la utopía revela su intención de explicar</w:t>
      </w:r>
    </w:p>
    <w:p w14:paraId="7CD471C5" w14:textId="77777777" w:rsidR="004646FC" w:rsidRDefault="004646FC" w:rsidP="004646FC">
      <w:r>
        <w:lastRenderedPageBreak/>
        <w:t>este concepto, junto con otros conceptos afines.</w:t>
      </w:r>
    </w:p>
    <w:p w14:paraId="7D1D8368" w14:textId="77777777" w:rsidR="004646FC" w:rsidRDefault="004646FC" w:rsidP="004646FC">
      <w:r>
        <w:t>Por lo tanto, al analizar el contenido del texto y las ideas que el autor presenta,</w:t>
      </w:r>
    </w:p>
    <w:p w14:paraId="70471BE6" w14:textId="77777777" w:rsidR="004646FC" w:rsidRDefault="004646FC" w:rsidP="004646FC">
      <w:r>
        <w:t>Página 37 de 89</w:t>
      </w:r>
    </w:p>
    <w:p w14:paraId="73062EC7" w14:textId="77777777" w:rsidR="004646FC" w:rsidRDefault="004646FC" w:rsidP="004646FC">
      <w:r>
        <w:t>podemos concluir que el propósito comunicativo de la lectura es el siguiente:</w:t>
      </w:r>
    </w:p>
    <w:p w14:paraId="4F3D7B9B" w14:textId="77777777" w:rsidR="004646FC" w:rsidRDefault="004646FC" w:rsidP="004646FC">
      <w:r>
        <w:t>“Explicar la relación entre la utopía social, la libertad y el totalitarismo”; esta es</w:t>
      </w:r>
    </w:p>
    <w:p w14:paraId="04BBD822" w14:textId="77777777" w:rsidR="004646FC" w:rsidRDefault="004646FC" w:rsidP="004646FC">
      <w:r>
        <w:t>la respuesta correcta.</w:t>
      </w:r>
    </w:p>
    <w:p w14:paraId="355F3644" w14:textId="77777777" w:rsidR="004646FC" w:rsidRDefault="004646FC" w:rsidP="004646FC">
      <w:r>
        <w:t>28.- ¿Cómo se puede calificar la postura del autor a partir de la forma en que presenta</w:t>
      </w:r>
    </w:p>
    <w:p w14:paraId="20B1A519" w14:textId="77777777" w:rsidR="004646FC" w:rsidRDefault="004646FC" w:rsidP="004646FC">
      <w:r>
        <w:t>la información sobre los proyectos sociales utópicos?</w:t>
      </w:r>
    </w:p>
    <w:p w14:paraId="5A17741E" w14:textId="77777777" w:rsidR="004646FC" w:rsidRDefault="004646FC" w:rsidP="004646FC">
      <w:r>
        <w:t>A) Como ambivalente, pues defiende posturas opuestas sobre ellos.</w:t>
      </w:r>
    </w:p>
    <w:p w14:paraId="50CE7A0A" w14:textId="77777777" w:rsidR="004646FC" w:rsidRDefault="004646FC" w:rsidP="004646FC">
      <w:r>
        <w:t>B) Como crítica, pues hace énfasis en los peligros que implican.</w:t>
      </w:r>
    </w:p>
    <w:p w14:paraId="1C2CB4FE" w14:textId="77777777" w:rsidR="004646FC" w:rsidRDefault="004646FC" w:rsidP="004646FC">
      <w:r>
        <w:t>C) Como moderada, pues reconoce algunos de sus beneficios.</w:t>
      </w:r>
    </w:p>
    <w:p w14:paraId="7A282234" w14:textId="77777777" w:rsidR="004646FC" w:rsidRDefault="004646FC" w:rsidP="004646FC">
      <w:r>
        <w:t>D) Como objetiva, pues los analiza sin emitir juicios de valor.</w:t>
      </w:r>
    </w:p>
    <w:p w14:paraId="70B50BFD" w14:textId="77777777" w:rsidR="004646FC" w:rsidRDefault="004646FC" w:rsidP="004646FC">
      <w:r>
        <w:t>Pregunta ID: 1473662</w:t>
      </w:r>
    </w:p>
    <w:p w14:paraId="6C99E6B6" w14:textId="77777777" w:rsidR="004646FC" w:rsidRDefault="004646FC" w:rsidP="004646FC">
      <w:r>
        <w:t>Autor: Puntaje Nacional ..</w:t>
      </w:r>
    </w:p>
    <w:p w14:paraId="6734D36B" w14:textId="77777777" w:rsidR="004646FC" w:rsidRDefault="004646FC" w:rsidP="004646FC">
      <w:r>
        <w:t>Clave: B</w:t>
      </w:r>
    </w:p>
    <w:p w14:paraId="709FA116" w14:textId="77777777" w:rsidR="004646FC" w:rsidRDefault="004646FC" w:rsidP="004646FC">
      <w:r>
        <w:t>SOLUCIÓN</w:t>
      </w:r>
    </w:p>
    <w:p w14:paraId="36F3B471" w14:textId="77777777" w:rsidR="004646FC" w:rsidRDefault="004646FC" w:rsidP="004646FC">
      <w:r>
        <w:t>Esta pregunta nos pide determinar la postura del autor hacia un elemento</w:t>
      </w:r>
    </w:p>
    <w:p w14:paraId="3E5E18CF" w14:textId="77777777" w:rsidR="004646FC" w:rsidRDefault="004646FC" w:rsidP="004646FC">
      <w:r>
        <w:t>mencionado en la lectura. Para contestar ejercicios de este tipo, reflexionamos</w:t>
      </w:r>
    </w:p>
    <w:p w14:paraId="3AEA9B29" w14:textId="77777777" w:rsidR="004646FC" w:rsidRDefault="004646FC" w:rsidP="004646FC">
      <w:r>
        <w:t>sobre la postura que se desprende a partir de la forma de presentar la información</w:t>
      </w:r>
    </w:p>
    <w:p w14:paraId="554F4531" w14:textId="77777777" w:rsidR="004646FC" w:rsidRDefault="004646FC" w:rsidP="004646FC">
      <w:r>
        <w:t>sobre el elemento destacado (en este caso, los proyectos sociales utópicos). Esta</w:t>
      </w:r>
    </w:p>
    <w:p w14:paraId="5D1E45B6" w14:textId="77777777" w:rsidR="004646FC" w:rsidRDefault="004646FC" w:rsidP="004646FC">
      <w:r>
        <w:t>pregunta se contesta, entonces, con la habilidad de evaluar.</w:t>
      </w:r>
    </w:p>
    <w:p w14:paraId="6D6539F2" w14:textId="77777777" w:rsidR="004646FC" w:rsidRDefault="004646FC" w:rsidP="004646FC">
      <w:r>
        <w:t>Antes de abordar la postura del autor sobre los proyectos sociales utópicos, es</w:t>
      </w:r>
    </w:p>
    <w:p w14:paraId="5F6CE928" w14:textId="77777777" w:rsidR="004646FC" w:rsidRDefault="004646FC" w:rsidP="004646FC">
      <w:r>
        <w:t>importante entender qué son. En el contexto de la lectura, los proyectos sociales</w:t>
      </w:r>
    </w:p>
    <w:p w14:paraId="70398144" w14:textId="77777777" w:rsidR="004646FC" w:rsidRDefault="004646FC" w:rsidP="004646FC">
      <w:r>
        <w:t>utópicos se refieren a intentos de crear una sociedad ideal y perfecta, tal como se</w:t>
      </w:r>
    </w:p>
    <w:p w14:paraId="6920F075" w14:textId="77777777" w:rsidR="004646FC" w:rsidRDefault="004646FC" w:rsidP="004646FC">
      <w:r>
        <w:t>menciona en el párrafo que comienza en el primer párrafo, donde se habla de la</w:t>
      </w:r>
    </w:p>
    <w:p w14:paraId="2FB5A1EE" w14:textId="77777777" w:rsidR="004646FC" w:rsidRDefault="004646FC" w:rsidP="004646FC">
      <w:r>
        <w:t>utopía como “un proyecto de sociedad deseable, aunque sea de difícil o imposible</w:t>
      </w:r>
    </w:p>
    <w:p w14:paraId="6611F0BD" w14:textId="77777777" w:rsidR="004646FC" w:rsidRDefault="004646FC" w:rsidP="004646FC">
      <w:r>
        <w:t>realización”. Estos proyectos a menudo se basan en ideas y conceptos teóricos que</w:t>
      </w:r>
    </w:p>
    <w:p w14:paraId="594D7539" w14:textId="77777777" w:rsidR="004646FC" w:rsidRDefault="004646FC" w:rsidP="004646FC">
      <w:r>
        <w:t>pueden parecer deseables, pero también pueden tener consecuencias negativas no</w:t>
      </w:r>
    </w:p>
    <w:p w14:paraId="0B97017F" w14:textId="77777777" w:rsidR="004646FC" w:rsidRDefault="004646FC" w:rsidP="004646FC">
      <w:r>
        <w:t>intencionadas cuando se intenta implementarlos en la realidad, como se destaca</w:t>
      </w:r>
    </w:p>
    <w:p w14:paraId="3B212D4B" w14:textId="77777777" w:rsidR="004646FC" w:rsidRDefault="004646FC" w:rsidP="004646FC">
      <w:r>
        <w:t>en el párrafo que comienza con las palabras “Parece claro”. Allí se menciona que</w:t>
      </w:r>
    </w:p>
    <w:p w14:paraId="02D36D04" w14:textId="77777777" w:rsidR="004646FC" w:rsidRDefault="004646FC" w:rsidP="004646FC">
      <w:r>
        <w:t>“la pretensión de alcanzar la utopía social dentro de la historia no puede evitar</w:t>
      </w:r>
    </w:p>
    <w:p w14:paraId="0409F2F8" w14:textId="77777777" w:rsidR="004646FC" w:rsidRDefault="004646FC" w:rsidP="004646FC">
      <w:r>
        <w:t>la trampa de la supresión totalitaria de la libertad”. A lo largo del texto, el autor</w:t>
      </w:r>
    </w:p>
    <w:p w14:paraId="0CBAD6A3" w14:textId="77777777" w:rsidR="004646FC" w:rsidRDefault="004646FC" w:rsidP="004646FC">
      <w:r>
        <w:t>examina los desafíos y peligros asociados con la búsqueda de estas sociedades</w:t>
      </w:r>
    </w:p>
    <w:p w14:paraId="76C8DAB5" w14:textId="77777777" w:rsidR="004646FC" w:rsidRDefault="004646FC" w:rsidP="004646FC">
      <w:r>
        <w:t>utópicas y cómo pueden afectar la libertad y la vida de las personas involucradas.</w:t>
      </w:r>
    </w:p>
    <w:p w14:paraId="127B48D9" w14:textId="77777777" w:rsidR="004646FC" w:rsidRDefault="004646FC" w:rsidP="004646FC">
      <w:r>
        <w:t>Ahora que hemos establecido el contexto de los proyectos sociales utópicos en</w:t>
      </w:r>
    </w:p>
    <w:p w14:paraId="1EA6596B" w14:textId="77777777" w:rsidR="004646FC" w:rsidRDefault="004646FC" w:rsidP="004646FC">
      <w:r>
        <w:t>la lectura, podemos proceder a analizar la postura del autor sobre este tema.</w:t>
      </w:r>
    </w:p>
    <w:p w14:paraId="6EC11444" w14:textId="77777777" w:rsidR="004646FC" w:rsidRDefault="004646FC" w:rsidP="004646FC">
      <w:r>
        <w:t>Analicemos algunas citas del texto que ayudan a precisar la postura del autor.</w:t>
      </w:r>
    </w:p>
    <w:p w14:paraId="00336FF7" w14:textId="77777777" w:rsidR="004646FC" w:rsidRDefault="004646FC" w:rsidP="004646FC">
      <w:r>
        <w:t>En el primer párrafo, el autor menciona que las sociedades utópicas “tienen</w:t>
      </w:r>
    </w:p>
    <w:p w14:paraId="505B0290" w14:textId="77777777" w:rsidR="004646FC" w:rsidRDefault="004646FC" w:rsidP="004646FC">
      <w:r>
        <w:t>rasgos que las hacen francamente muy poco deseables, especialmente por su fuerte</w:t>
      </w:r>
    </w:p>
    <w:p w14:paraId="4E7E321E" w14:textId="77777777" w:rsidR="004646FC" w:rsidRDefault="004646FC" w:rsidP="004646FC">
      <w:r>
        <w:t>Página 38 de 89</w:t>
      </w:r>
    </w:p>
    <w:p w14:paraId="5A558F06" w14:textId="77777777" w:rsidR="004646FC" w:rsidRDefault="004646FC" w:rsidP="004646FC">
      <w:r>
        <w:t>tendencia a desembocar en el totalitarismo”. Esta afirmación indica que el autor ve</w:t>
      </w:r>
    </w:p>
    <w:p w14:paraId="1F5CC920" w14:textId="77777777" w:rsidR="004646FC" w:rsidRDefault="004646FC" w:rsidP="004646FC">
      <w:r>
        <w:t>problemas en la idea de una sociedad utópica (“francamente muy poco deseables”),</w:t>
      </w:r>
    </w:p>
    <w:p w14:paraId="459C9256" w14:textId="77777777" w:rsidR="004646FC" w:rsidRDefault="004646FC" w:rsidP="004646FC">
      <w:r>
        <w:t>específicamente en la tendencia al totalitarismo.</w:t>
      </w:r>
    </w:p>
    <w:p w14:paraId="22A6D28C" w14:textId="77777777" w:rsidR="004646FC" w:rsidRDefault="004646FC" w:rsidP="004646FC">
      <w:r>
        <w:t>Otra cita importante se encuentra hacia el final del texto, en el párrafo que</w:t>
      </w:r>
    </w:p>
    <w:p w14:paraId="74E80E83" w14:textId="77777777" w:rsidR="004646FC" w:rsidRDefault="004646FC" w:rsidP="004646FC">
      <w:r>
        <w:lastRenderedPageBreak/>
        <w:t>empieza con las palabras “Lo hemos visto”. Allí el autor menciona varias obras</w:t>
      </w:r>
    </w:p>
    <w:p w14:paraId="0581A6A3" w14:textId="77777777" w:rsidR="004646FC" w:rsidRDefault="004646FC" w:rsidP="004646FC">
      <w:r>
        <w:t>de ficción que muestran distopías y explica: “La pretensión de alcanzar la utopía</w:t>
      </w:r>
    </w:p>
    <w:p w14:paraId="59E2762F" w14:textId="77777777" w:rsidR="004646FC" w:rsidRDefault="004646FC" w:rsidP="004646FC">
      <w:r>
        <w:t>social dentro de la historia no puede evitar la trampa de la supresión totalitaria de</w:t>
      </w:r>
    </w:p>
    <w:p w14:paraId="5FDCC10A" w14:textId="77777777" w:rsidR="004646FC" w:rsidRDefault="004646FC" w:rsidP="004646FC">
      <w:r>
        <w:t>la libertad. Alcanzar la utopía es caer en la distopía”. En esta cita, el autor critica</w:t>
      </w:r>
    </w:p>
    <w:p w14:paraId="32E67FEA" w14:textId="77777777" w:rsidR="004646FC" w:rsidRDefault="004646FC" w:rsidP="004646FC">
      <w:r>
        <w:t>la búsqueda de la utopía social porque puede llevar a la pérdida de libertad y a la</w:t>
      </w:r>
    </w:p>
    <w:p w14:paraId="4FC60155" w14:textId="77777777" w:rsidR="004646FC" w:rsidRDefault="004646FC" w:rsidP="004646FC">
      <w:r>
        <w:t>creación de una distopía.</w:t>
      </w:r>
    </w:p>
    <w:p w14:paraId="7A2E0519" w14:textId="77777777" w:rsidR="004646FC" w:rsidRDefault="004646FC" w:rsidP="004646FC">
      <w:r>
        <w:t>Por último, en el párrafo final, el autor concluye: “Así pues, la utopía es indeseable:</w:t>
      </w:r>
    </w:p>
    <w:p w14:paraId="52868D83" w14:textId="77777777" w:rsidR="004646FC" w:rsidRDefault="004646FC" w:rsidP="004646FC">
      <w:r>
        <w:t>o bien por inalcanzable y frustrante, o bien por alcanzable y totalitaria”. Esta</w:t>
      </w:r>
    </w:p>
    <w:p w14:paraId="0EEFB721" w14:textId="77777777" w:rsidR="004646FC" w:rsidRDefault="004646FC" w:rsidP="004646FC">
      <w:r>
        <w:t>afirmación refuerza la postura crítica del autor sobre los proyectos sociales utópicos,</w:t>
      </w:r>
    </w:p>
    <w:p w14:paraId="1D512CFB" w14:textId="77777777" w:rsidR="004646FC" w:rsidRDefault="004646FC" w:rsidP="004646FC">
      <w:r>
        <w:t>destacando los peligros y problemas asociados a ellos. Observa que, a través de la</w:t>
      </w:r>
    </w:p>
    <w:p w14:paraId="4E37514E" w14:textId="77777777" w:rsidR="004646FC" w:rsidRDefault="004646FC" w:rsidP="004646FC">
      <w:r>
        <w:t>palabra “indeseable”, este párrafo final se conecta con el párrafo inicial (“muy poco</w:t>
      </w:r>
    </w:p>
    <w:p w14:paraId="3B36F90C" w14:textId="77777777" w:rsidR="004646FC" w:rsidRDefault="004646FC" w:rsidP="004646FC">
      <w:r>
        <w:t>deseables”).</w:t>
      </w:r>
    </w:p>
    <w:p w14:paraId="46FD27C9" w14:textId="77777777" w:rsidR="004646FC" w:rsidRDefault="004646FC" w:rsidP="004646FC">
      <w:r>
        <w:t>En resumen, a partir de estas citas y la forma en que el autor presenta la</w:t>
      </w:r>
    </w:p>
    <w:p w14:paraId="78EC2F78" w14:textId="77777777" w:rsidR="004646FC" w:rsidRDefault="004646FC" w:rsidP="004646FC">
      <w:r>
        <w:t>información, podemos concluir que su postura es crítica, ya que se enfoca en</w:t>
      </w:r>
    </w:p>
    <w:p w14:paraId="17E60C8D" w14:textId="77777777" w:rsidR="004646FC" w:rsidRDefault="004646FC" w:rsidP="004646FC">
      <w:r>
        <w:t>los peligros y problemas que implican los proyectos sociales utópicos. Por lo tanto,</w:t>
      </w:r>
    </w:p>
    <w:p w14:paraId="6F7C3DBC" w14:textId="77777777" w:rsidR="004646FC" w:rsidRDefault="004646FC" w:rsidP="004646FC">
      <w:r>
        <w:t>la respuesta correcta es la siguiente opción: “Como crítica, pues hace énfasis en los</w:t>
      </w:r>
    </w:p>
    <w:p w14:paraId="0C593E33" w14:textId="77777777" w:rsidR="004646FC" w:rsidRDefault="004646FC" w:rsidP="004646FC">
      <w:r>
        <w:t>peligros que implican”.</w:t>
      </w:r>
    </w:p>
    <w:p w14:paraId="56B3E964" w14:textId="77777777" w:rsidR="004646FC" w:rsidRDefault="004646FC" w:rsidP="004646FC">
      <w:r>
        <w:t>29.- ¿Cuál es la actitud del autor del texto hacia los sistemas totalitarios?</w:t>
      </w:r>
    </w:p>
    <w:p w14:paraId="4F0D8A61" w14:textId="77777777" w:rsidR="004646FC" w:rsidRDefault="004646FC" w:rsidP="004646FC">
      <w:r>
        <w:t>A) De rechazo, porque los estima contrarios a la libertad humana.</w:t>
      </w:r>
    </w:p>
    <w:p w14:paraId="5582780A" w14:textId="77777777" w:rsidR="004646FC" w:rsidRDefault="004646FC" w:rsidP="004646FC">
      <w:r>
        <w:t>B) De indiferencia, porque no constituyen el tema central del texto.</w:t>
      </w:r>
    </w:p>
    <w:p w14:paraId="0943F872" w14:textId="77777777" w:rsidR="004646FC" w:rsidRDefault="004646FC" w:rsidP="004646FC">
      <w:r>
        <w:t>C) De apoyo, porque los considera como un paso necesario para alcanzar la utopía.</w:t>
      </w:r>
    </w:p>
    <w:p w14:paraId="0F9ED49B" w14:textId="77777777" w:rsidR="004646FC" w:rsidRDefault="004646FC" w:rsidP="004646FC">
      <w:r>
        <w:t>D) De aceptación, porque reconoce la posibilidad de que protejan ciertos derechos.</w:t>
      </w:r>
    </w:p>
    <w:p w14:paraId="5B4EF1B5" w14:textId="77777777" w:rsidR="004646FC" w:rsidRDefault="004646FC" w:rsidP="004646FC">
      <w:r>
        <w:t>Pregunta ID: 1473663</w:t>
      </w:r>
    </w:p>
    <w:p w14:paraId="7E9B9DD1" w14:textId="77777777" w:rsidR="004646FC" w:rsidRDefault="004646FC" w:rsidP="004646FC">
      <w:r>
        <w:t>Autor: Puntaje Nacional ..</w:t>
      </w:r>
    </w:p>
    <w:p w14:paraId="33025ECD" w14:textId="77777777" w:rsidR="004646FC" w:rsidRDefault="004646FC" w:rsidP="004646FC">
      <w:r>
        <w:t>Clave: A</w:t>
      </w:r>
    </w:p>
    <w:p w14:paraId="7CFBAC52" w14:textId="77777777" w:rsidR="004646FC" w:rsidRDefault="004646FC" w:rsidP="004646FC">
      <w:r>
        <w:t>SOLUCIÓN</w:t>
      </w:r>
    </w:p>
    <w:p w14:paraId="5E0EBB6D" w14:textId="77777777" w:rsidR="004646FC" w:rsidRDefault="004646FC" w:rsidP="004646FC">
      <w:r>
        <w:t>Esta pregunta nos pide determinar la actitud del autor hacia un elemento</w:t>
      </w:r>
    </w:p>
    <w:p w14:paraId="76392554" w14:textId="77777777" w:rsidR="004646FC" w:rsidRDefault="004646FC" w:rsidP="004646FC">
      <w:r>
        <w:t>mencionado en la lectura. Para contestar ejercicios de este tipo, analizamos el</w:t>
      </w:r>
    </w:p>
    <w:p w14:paraId="0959F477" w14:textId="77777777" w:rsidR="004646FC" w:rsidRDefault="004646FC" w:rsidP="004646FC">
      <w:r>
        <w:t>texto como un todo y reflexionamos sobre la actitud que es evidente en la lectura</w:t>
      </w:r>
    </w:p>
    <w:p w14:paraId="5B0430E7" w14:textId="77777777" w:rsidR="004646FC" w:rsidRDefault="004646FC" w:rsidP="004646FC">
      <w:r>
        <w:t>hacia un elemento específico. Esta pregunta se contesta, entonces, con la habilidad</w:t>
      </w:r>
    </w:p>
    <w:p w14:paraId="4AD4E62F" w14:textId="77777777" w:rsidR="004646FC" w:rsidRDefault="004646FC" w:rsidP="004646FC">
      <w:r>
        <w:t>de evaluar.</w:t>
      </w:r>
    </w:p>
    <w:p w14:paraId="648F71DD" w14:textId="77777777" w:rsidR="004646FC" w:rsidRDefault="004646FC" w:rsidP="004646FC">
      <w:r>
        <w:t>Página 39 de 89</w:t>
      </w:r>
    </w:p>
    <w:p w14:paraId="6E100E7D" w14:textId="77777777" w:rsidR="004646FC" w:rsidRDefault="004646FC" w:rsidP="004646FC">
      <w:r>
        <w:t>Para encontrar la respuesta, debes buscar en el texto citas que muestren cómo</w:t>
      </w:r>
    </w:p>
    <w:p w14:paraId="7908BE21" w14:textId="77777777" w:rsidR="004646FC" w:rsidRDefault="004646FC" w:rsidP="004646FC">
      <w:r>
        <w:t>el autor se siente acerca de los sistemas totalitarios o qué piensa de ellos. En el</w:t>
      </w:r>
    </w:p>
    <w:p w14:paraId="5F72E768" w14:textId="77777777" w:rsidR="004646FC" w:rsidRDefault="004646FC" w:rsidP="004646FC">
      <w:r>
        <w:t>párrafo que empieza con las palabras “Parece claro”, el autor menciona que, si se</w:t>
      </w:r>
    </w:p>
    <w:p w14:paraId="56245E84" w14:textId="77777777" w:rsidR="004646FC" w:rsidRDefault="004646FC" w:rsidP="004646FC">
      <w:r>
        <w:t>logra alcanzar una utopía social en la historia, ocurrirá “la eliminación de toda</w:t>
      </w:r>
    </w:p>
    <w:p w14:paraId="4C4AD0B5" w14:textId="77777777" w:rsidR="004646FC" w:rsidRDefault="004646FC" w:rsidP="004646FC">
      <w:r>
        <w:t>creatividad humana, la muerte del espíritu”. Esto nos indica que el autor no ve con</w:t>
      </w:r>
    </w:p>
    <w:p w14:paraId="6D359907" w14:textId="77777777" w:rsidR="004646FC" w:rsidRDefault="004646FC" w:rsidP="004646FC">
      <w:r>
        <w:t>buenos ojos los sistemas totalitarios, ya que los considera restrictivos y limitantes</w:t>
      </w:r>
    </w:p>
    <w:p w14:paraId="3C3C8340" w14:textId="77777777" w:rsidR="004646FC" w:rsidRDefault="004646FC" w:rsidP="004646FC">
      <w:r>
        <w:t>para la creatividad humana.</w:t>
      </w:r>
    </w:p>
    <w:p w14:paraId="788402B1" w14:textId="77777777" w:rsidR="004646FC" w:rsidRDefault="004646FC" w:rsidP="004646FC">
      <w:r>
        <w:t>Además, en el párrafo siguiente, que empieza con las palabras “Lo hemos visto”, el</w:t>
      </w:r>
    </w:p>
    <w:p w14:paraId="7B683556" w14:textId="77777777" w:rsidR="004646FC" w:rsidRDefault="004646FC" w:rsidP="004646FC">
      <w:r>
        <w:t>autor habla de cómo la utopía puede convertirse en una distopía cuando se enfrenta</w:t>
      </w:r>
    </w:p>
    <w:p w14:paraId="67D319F4" w14:textId="77777777" w:rsidR="004646FC" w:rsidRDefault="004646FC" w:rsidP="004646FC">
      <w:r>
        <w:t>a la realidad y la libertad: “Las utopías se vuelven distopías cuando se topan con la</w:t>
      </w:r>
    </w:p>
    <w:p w14:paraId="28978D45" w14:textId="77777777" w:rsidR="004646FC" w:rsidRDefault="004646FC" w:rsidP="004646FC">
      <w:r>
        <w:t>realidad y la libertad. Entonces las utopías se transforman en ideologías totalitarias</w:t>
      </w:r>
    </w:p>
    <w:p w14:paraId="59134B8F" w14:textId="77777777" w:rsidR="004646FC" w:rsidRDefault="004646FC" w:rsidP="004646FC">
      <w:r>
        <w:t>para no salirse de su proyecto utópico fijista”. Aquí, el autor indica que, aunque</w:t>
      </w:r>
    </w:p>
    <w:p w14:paraId="54468F54" w14:textId="77777777" w:rsidR="004646FC" w:rsidRDefault="004646FC" w:rsidP="004646FC">
      <w:r>
        <w:lastRenderedPageBreak/>
        <w:t>la idea de utopía suena atractiva, en realidad, puede convertirse en algo negativo</w:t>
      </w:r>
    </w:p>
    <w:p w14:paraId="31F57650" w14:textId="77777777" w:rsidR="004646FC" w:rsidRDefault="004646FC" w:rsidP="004646FC">
      <w:r>
        <w:t>(distopía) cuando se trata de aplicarla en el mundo real. Esto nos da una pista de</w:t>
      </w:r>
    </w:p>
    <w:p w14:paraId="30C8AB03" w14:textId="77777777" w:rsidR="004646FC" w:rsidRDefault="004646FC" w:rsidP="004646FC">
      <w:r>
        <w:t>que el autor no ve con buenos ojos los sistemas que intentan forzar la utopía. De</w:t>
      </w:r>
    </w:p>
    <w:p w14:paraId="1D5564AA" w14:textId="77777777" w:rsidR="004646FC" w:rsidRDefault="004646FC" w:rsidP="004646FC">
      <w:r>
        <w:t>ese modo, el autor vuelve a mostrar una visión negativa de los sistemas totalitarios,</w:t>
      </w:r>
    </w:p>
    <w:p w14:paraId="700387AD" w14:textId="77777777" w:rsidR="004646FC" w:rsidRDefault="004646FC" w:rsidP="004646FC">
      <w:r>
        <w:t>ya que los asocia con la pérdida de la libertad.</w:t>
      </w:r>
    </w:p>
    <w:p w14:paraId="5278E159" w14:textId="77777777" w:rsidR="004646FC" w:rsidRDefault="004646FC" w:rsidP="004646FC">
      <w:r>
        <w:t>Por último, en el penúltimo párrafo, que empieza con las palabras “La pretensión</w:t>
      </w:r>
    </w:p>
    <w:p w14:paraId="0269E396" w14:textId="77777777" w:rsidR="004646FC" w:rsidRDefault="004646FC" w:rsidP="004646FC">
      <w:r>
        <w:t>de”, el autor afirma que “la pretensión de alcanzar la utopía social dentro de la</w:t>
      </w:r>
    </w:p>
    <w:p w14:paraId="334C9336" w14:textId="77777777" w:rsidR="004646FC" w:rsidRDefault="004646FC" w:rsidP="004646FC">
      <w:r>
        <w:t>historia no puede evitar la trampa de la supresión totalitaria de la libertad”. Esta</w:t>
      </w:r>
    </w:p>
    <w:p w14:paraId="1BB84E6C" w14:textId="77777777" w:rsidR="004646FC" w:rsidRDefault="004646FC" w:rsidP="004646FC">
      <w:r>
        <w:t>cita muestra que, para el autor, intentar alcanzar una utopía en nuestra realidad</w:t>
      </w:r>
    </w:p>
    <w:p w14:paraId="08A53A83" w14:textId="77777777" w:rsidR="004646FC" w:rsidRDefault="004646FC" w:rsidP="004646FC">
      <w:r>
        <w:t>histórica puede llevar a la supresión de la libertad a través del totalitarismo. Observa</w:t>
      </w:r>
    </w:p>
    <w:p w14:paraId="45C26CAF" w14:textId="77777777" w:rsidR="004646FC" w:rsidRDefault="004646FC" w:rsidP="004646FC">
      <w:r>
        <w:t>que la “supresión totalitaria de la libertad” (es decir, algo que entendemos que</w:t>
      </w:r>
    </w:p>
    <w:p w14:paraId="4ED05F26" w14:textId="77777777" w:rsidR="004646FC" w:rsidRDefault="004646FC" w:rsidP="004646FC">
      <w:r>
        <w:t>ocurre en los sistemas totalitarios) es considerada una “trampa”, algo indeseable</w:t>
      </w:r>
    </w:p>
    <w:p w14:paraId="2ADF0C06" w14:textId="77777777" w:rsidR="004646FC" w:rsidRDefault="004646FC" w:rsidP="004646FC">
      <w:r>
        <w:t>e incluso objetable. Esto refuerza la idea de que el autor rechaza los sistemas</w:t>
      </w:r>
    </w:p>
    <w:p w14:paraId="49DD0624" w14:textId="77777777" w:rsidR="004646FC" w:rsidRDefault="004646FC" w:rsidP="004646FC">
      <w:r>
        <w:t>totalitarios porque los ve como una amenaza a la libertad humana.</w:t>
      </w:r>
    </w:p>
    <w:p w14:paraId="3F416340" w14:textId="77777777" w:rsidR="004646FC" w:rsidRDefault="004646FC" w:rsidP="004646FC">
      <w:r>
        <w:t>Entonces, basándonos en estas citas del texto, podemos concluir que la respuesta</w:t>
      </w:r>
    </w:p>
    <w:p w14:paraId="4A8975BA" w14:textId="77777777" w:rsidR="004646FC" w:rsidRDefault="004646FC" w:rsidP="004646FC">
      <w:r>
        <w:t>correcta a la pregunta sobre la actitud del autor hacia los sistemas totalitarios es</w:t>
      </w:r>
    </w:p>
    <w:p w14:paraId="1676347E" w14:textId="77777777" w:rsidR="004646FC" w:rsidRDefault="004646FC" w:rsidP="004646FC">
      <w:r>
        <w:t>la siguiente opción: “De rechazo, porque los estima contrarios a la libertad humana”.</w:t>
      </w:r>
    </w:p>
    <w:p w14:paraId="4FC88A08" w14:textId="77777777" w:rsidR="004646FC" w:rsidRDefault="004646FC" w:rsidP="004646FC">
      <w:r>
        <w:t>Página 40 de 89</w:t>
      </w:r>
    </w:p>
    <w:p w14:paraId="5B6440F4" w14:textId="77777777" w:rsidR="004646FC" w:rsidRDefault="004646FC" w:rsidP="004646FC">
      <w:r>
        <w:t>Texto 4</w:t>
      </w:r>
    </w:p>
    <w:p w14:paraId="301CA7A2" w14:textId="77777777" w:rsidR="004646FC" w:rsidRDefault="004646FC" w:rsidP="004646FC">
      <w:r>
        <w:t>Cómo la experiencia del poder cambia al individuo</w:t>
      </w:r>
    </w:p>
    <w:p w14:paraId="5657C745" w14:textId="77777777" w:rsidR="004646FC" w:rsidRDefault="004646FC" w:rsidP="004646FC">
      <w:r>
        <w:t>Lo dijo Montesquieu: “Quien tiene poder tiende a abusar de él”. Escándalos</w:t>
      </w:r>
    </w:p>
    <w:p w14:paraId="00847E9B" w14:textId="77777777" w:rsidR="004646FC" w:rsidRDefault="004646FC" w:rsidP="004646FC">
      <w:r>
        <w:t>financieros y judiciales, abusos físicos, psicológicos o sexuales en el ámbito político,</w:t>
      </w:r>
    </w:p>
    <w:p w14:paraId="75F9C04B" w14:textId="77777777" w:rsidR="004646FC" w:rsidRDefault="004646FC" w:rsidP="004646FC">
      <w:r>
        <w:t>mediático, religioso o policial: no faltan ejemplos de abusos por parte de personas</w:t>
      </w:r>
    </w:p>
    <w:p w14:paraId="09530219" w14:textId="77777777" w:rsidR="004646FC" w:rsidRDefault="004646FC" w:rsidP="004646FC">
      <w:r>
        <w:t>con autoridad o poder sobre otras.</w:t>
      </w:r>
    </w:p>
    <w:p w14:paraId="50843A0B" w14:textId="77777777" w:rsidR="004646FC" w:rsidRDefault="004646FC" w:rsidP="004646FC">
      <w:r>
        <w:t>¿Hace falta conseguir poder para sentirse tentado de ir demasiado lejos y abusar de</w:t>
      </w:r>
    </w:p>
    <w:p w14:paraId="7BB3A457" w14:textId="77777777" w:rsidR="004646FC" w:rsidRDefault="004646FC" w:rsidP="004646FC">
      <w:r>
        <w:t>él? ¿O, más bien, aquellos que aspiran intensamente al poder ya parten de un perfil</w:t>
      </w:r>
    </w:p>
    <w:p w14:paraId="35B49079" w14:textId="77777777" w:rsidR="004646FC" w:rsidRDefault="004646FC" w:rsidP="004646FC">
      <w:r>
        <w:t>de riesgo, debido a ciertos rasgos individuales como narcisismo, maquiavelismo o</w:t>
      </w:r>
    </w:p>
    <w:p w14:paraId="6B1736F7" w14:textId="77777777" w:rsidR="004646FC" w:rsidRDefault="004646FC" w:rsidP="004646FC">
      <w:r>
        <w:t>psicopatía?</w:t>
      </w:r>
    </w:p>
    <w:p w14:paraId="74A486BB" w14:textId="77777777" w:rsidR="004646FC" w:rsidRDefault="004646FC" w:rsidP="004646FC">
      <w:r>
        <w:t>Creer que un ejercicio inadecuado del poder solo es consecuencia de problemas</w:t>
      </w:r>
    </w:p>
    <w:p w14:paraId="66D1AE70" w14:textId="77777777" w:rsidR="004646FC" w:rsidRDefault="004646FC" w:rsidP="004646FC">
      <w:r>
        <w:t>individuales no tiene en cuenta las transformaciones que puede producir el poder</w:t>
      </w:r>
    </w:p>
    <w:p w14:paraId="151DFE4B" w14:textId="77777777" w:rsidR="004646FC" w:rsidRDefault="004646FC" w:rsidP="004646FC">
      <w:r>
        <w:t>en cualquier persona cuando accede a él.</w:t>
      </w:r>
    </w:p>
    <w:p w14:paraId="3AB14389" w14:textId="77777777" w:rsidR="004646FC" w:rsidRDefault="004646FC" w:rsidP="004646FC">
      <w:r>
        <w:t>De hecho, varios estudios que citamos a continuación demuestran que quien</w:t>
      </w:r>
    </w:p>
    <w:p w14:paraId="3D78B2C4" w14:textId="77777777" w:rsidR="004646FC" w:rsidRDefault="004646FC" w:rsidP="004646FC">
      <w:r>
        <w:t>experimenta el poder adopta un estado mental particular que puede favorecer</w:t>
      </w:r>
    </w:p>
    <w:p w14:paraId="5A6ED46E" w14:textId="77777777" w:rsidR="004646FC" w:rsidRDefault="004646FC" w:rsidP="004646FC">
      <w:r>
        <w:t>un comportamiento más egocéntrico y menos civilizado.</w:t>
      </w:r>
    </w:p>
    <w:p w14:paraId="68D867E2" w14:textId="77777777" w:rsidR="004646FC" w:rsidRDefault="004646FC" w:rsidP="004646FC">
      <w:r>
        <w:t>Menor capacidad de ponerse en lugar del otro</w:t>
      </w:r>
    </w:p>
    <w:p w14:paraId="511646D5" w14:textId="77777777" w:rsidR="004646FC" w:rsidRDefault="004646FC" w:rsidP="004646FC">
      <w:r>
        <w:t xml:space="preserve">En un ingenioso experimento, Adam </w:t>
      </w:r>
      <w:proofErr w:type="spellStart"/>
      <w:r>
        <w:t>Galinsky</w:t>
      </w:r>
      <w:proofErr w:type="spellEnd"/>
      <w:r>
        <w:t xml:space="preserve"> y sus colegas de la Universidad</w:t>
      </w:r>
    </w:p>
    <w:p w14:paraId="5EA82B46" w14:textId="77777777" w:rsidR="004646FC" w:rsidRDefault="004646FC" w:rsidP="004646FC">
      <w:r>
        <w:t>de Columbia demostraron que las personas a las que se les recordaba la idea del</w:t>
      </w:r>
    </w:p>
    <w:p w14:paraId="74910AB9" w14:textId="77777777" w:rsidR="004646FC" w:rsidRDefault="004646FC" w:rsidP="004646FC">
      <w:r>
        <w:t>poder tenían más dificultades para ponerse en el lugar de los demás y adoptar un</w:t>
      </w:r>
    </w:p>
    <w:p w14:paraId="7B55436E" w14:textId="77777777" w:rsidR="004646FC" w:rsidRDefault="004646FC" w:rsidP="004646FC">
      <w:r>
        <w:t>punto de vista diferente. Veamos cómo.</w:t>
      </w:r>
    </w:p>
    <w:p w14:paraId="1108C647" w14:textId="77777777" w:rsidR="004646FC" w:rsidRDefault="004646FC" w:rsidP="004646FC">
      <w:r>
        <w:t>Imagine que le piden que escriba sobre una situación personal en la que haya tenido</w:t>
      </w:r>
    </w:p>
    <w:p w14:paraId="18AB5A40" w14:textId="77777777" w:rsidR="004646FC" w:rsidRDefault="004646FC" w:rsidP="004646FC">
      <w:r>
        <w:t>cierto poder sobre los demás. Inmediatamente después de esta sutil inducción de la</w:t>
      </w:r>
    </w:p>
    <w:p w14:paraId="00B21588" w14:textId="77777777" w:rsidR="004646FC" w:rsidRDefault="004646FC" w:rsidP="004646FC">
      <w:r>
        <w:t>idea de poder, se le somete a una prueba de «descentración perceptiva espontánea».</w:t>
      </w:r>
    </w:p>
    <w:p w14:paraId="4AF0B26F" w14:textId="77777777" w:rsidR="004646FC" w:rsidRDefault="004646FC" w:rsidP="004646FC">
      <w:r>
        <w:t>Para ello, le damos un rotulador con el que debe dibujarse rápidamente la letra E</w:t>
      </w:r>
    </w:p>
    <w:p w14:paraId="0EFA36BA" w14:textId="77777777" w:rsidR="004646FC" w:rsidRDefault="004646FC" w:rsidP="004646FC">
      <w:r>
        <w:t>mayúscula en la frente. En este experimento se produjo un fenómeno notable: en</w:t>
      </w:r>
    </w:p>
    <w:p w14:paraId="301239D0" w14:textId="77777777" w:rsidR="004646FC" w:rsidRDefault="004646FC" w:rsidP="004646FC">
      <w:r>
        <w:lastRenderedPageBreak/>
        <w:t>comparación con aquellos a los que les pedimos que pensaran en una situación en</w:t>
      </w:r>
    </w:p>
    <w:p w14:paraId="4640BBE6" w14:textId="77777777" w:rsidR="004646FC" w:rsidRDefault="004646FC" w:rsidP="004646FC">
      <w:r>
        <w:t>la que su poder era débil, los que acababan de recordar un episodio personal en el</w:t>
      </w:r>
    </w:p>
    <w:p w14:paraId="3C755081" w14:textId="77777777" w:rsidR="004646FC" w:rsidRDefault="004646FC" w:rsidP="004646FC">
      <w:r>
        <w:t>que ejercían poder sobre los demás tendieron mayoritariamente a escribirse la letra</w:t>
      </w:r>
    </w:p>
    <w:p w14:paraId="7B9E388E" w14:textId="77777777" w:rsidR="004646FC" w:rsidRDefault="004646FC" w:rsidP="004646FC">
      <w:r>
        <w:t>E al revés (desde el punto de vista del espectador). O sea, los que habían recordado</w:t>
      </w:r>
    </w:p>
    <w:p w14:paraId="7FEC9BAA" w14:textId="77777777" w:rsidR="004646FC" w:rsidRDefault="004646FC" w:rsidP="004646FC">
      <w:r>
        <w:t>una situación en la que habían ejercido mucho poder eran menos propensos que los</w:t>
      </w:r>
    </w:p>
    <w:p w14:paraId="331CC12B" w14:textId="77777777" w:rsidR="004646FC" w:rsidRDefault="004646FC" w:rsidP="004646FC">
      <w:r>
        <w:t>otros a dibujar la letra en la dirección de lectura correcta para los demás.</w:t>
      </w:r>
    </w:p>
    <w:p w14:paraId="712B6490" w14:textId="77777777" w:rsidR="004646FC" w:rsidRDefault="004646FC" w:rsidP="004646FC">
      <w:r>
        <w:t>Página 41 de 89</w:t>
      </w:r>
    </w:p>
    <w:p w14:paraId="28BDCF44" w14:textId="77777777" w:rsidR="004646FC" w:rsidRDefault="004646FC" w:rsidP="004646FC">
      <w:r>
        <w:t>Reconocer las emociones del prójimo</w:t>
      </w:r>
    </w:p>
    <w:p w14:paraId="14C52D5C" w14:textId="77777777" w:rsidR="004646FC" w:rsidRDefault="004646FC" w:rsidP="004646FC">
      <w:r>
        <w:t>Otro fenómeno en el que influye el poder es en el reconocimiento de las emociones</w:t>
      </w:r>
    </w:p>
    <w:p w14:paraId="6B69EB1A" w14:textId="77777777" w:rsidR="004646FC" w:rsidRDefault="004646FC" w:rsidP="004646FC">
      <w:r>
        <w:t>en los rostros. Michael Kraus, de la Universidad de California, pidió a algunos de</w:t>
      </w:r>
    </w:p>
    <w:p w14:paraId="596D25A0" w14:textId="77777777" w:rsidR="004646FC" w:rsidRDefault="004646FC" w:rsidP="004646FC">
      <w:r>
        <w:t>los participantes en su estudio que pensaran en personas que tuvieran más poder,</w:t>
      </w:r>
    </w:p>
    <w:p w14:paraId="4B495B98" w14:textId="77777777" w:rsidR="004646FC" w:rsidRDefault="004646FC" w:rsidP="004646FC">
      <w:r>
        <w:t>riqueza o prestigio que ellos, y a los otros participantes que pensaran en personas</w:t>
      </w:r>
    </w:p>
    <w:p w14:paraId="584BA258" w14:textId="77777777" w:rsidR="004646FC" w:rsidRDefault="004646FC" w:rsidP="004646FC">
      <w:r>
        <w:t>que tuvieran menos poder, riqueza o prestigio que ellos.</w:t>
      </w:r>
    </w:p>
    <w:p w14:paraId="689FF8C9" w14:textId="77777777" w:rsidR="004646FC" w:rsidRDefault="004646FC" w:rsidP="004646FC">
      <w:r>
        <w:t>Tras esta inducción, se pidió a los participantes que, en un dibujo que representaba</w:t>
      </w:r>
    </w:p>
    <w:p w14:paraId="5C1829A9" w14:textId="77777777" w:rsidR="004646FC" w:rsidRDefault="004646FC" w:rsidP="004646FC">
      <w:r>
        <w:t>una escala social, marcaran una cruz en uno de los peldaños de la jerarquía. Como</w:t>
      </w:r>
    </w:p>
    <w:p w14:paraId="26030ECA" w14:textId="77777777" w:rsidR="004646FC" w:rsidRDefault="004646FC" w:rsidP="004646FC">
      <w:r>
        <w:t>era de esperar, aquellos a los que se les pidió que se compararan con personas con</w:t>
      </w:r>
    </w:p>
    <w:p w14:paraId="5E5B1F6B" w14:textId="77777777" w:rsidR="004646FC" w:rsidRDefault="004646FC" w:rsidP="004646FC">
      <w:r>
        <w:t>menos poder que ellos se situaron más arriba, eligiendo un peldaño más alto de la</w:t>
      </w:r>
    </w:p>
    <w:p w14:paraId="68D12303" w14:textId="77777777" w:rsidR="004646FC" w:rsidRDefault="004646FC" w:rsidP="004646FC">
      <w:r>
        <w:t>escalera que los que pensaron en personas de mayor estatus social que ellos.</w:t>
      </w:r>
    </w:p>
    <w:p w14:paraId="3A390D72" w14:textId="77777777" w:rsidR="004646FC" w:rsidRDefault="004646FC" w:rsidP="004646FC">
      <w:r>
        <w:t>A continuación, se mostró a los participantes una serie de retratos y se les pidió</w:t>
      </w:r>
    </w:p>
    <w:p w14:paraId="39C5A2B6" w14:textId="77777777" w:rsidR="004646FC" w:rsidRDefault="004646FC" w:rsidP="004646FC">
      <w:r>
        <w:t>que reconocieran una serie de expresiones faciales de carácter emocional. Los que</w:t>
      </w:r>
    </w:p>
    <w:p w14:paraId="6DFFE0DA" w14:textId="77777777" w:rsidR="004646FC" w:rsidRDefault="004646FC" w:rsidP="004646FC">
      <w:r>
        <w:t>fueron inducidos momentáneamente a mantener un estado mental de mayor poder</w:t>
      </w:r>
    </w:p>
    <w:p w14:paraId="0C620901" w14:textId="77777777" w:rsidR="004646FC" w:rsidRDefault="004646FC" w:rsidP="004646FC">
      <w:r>
        <w:t>tuvieron una capacidad de reconocimiento de emociones significativamente menor</w:t>
      </w:r>
    </w:p>
    <w:p w14:paraId="28001DF1" w14:textId="77777777" w:rsidR="004646FC" w:rsidRDefault="004646FC" w:rsidP="004646FC">
      <w:r>
        <w:t>que los que no lo fueron. Estos resultados se confirmaron al comparar en la misma</w:t>
      </w:r>
    </w:p>
    <w:p w14:paraId="27897155" w14:textId="77777777" w:rsidR="004646FC" w:rsidRDefault="004646FC" w:rsidP="004646FC">
      <w:r>
        <w:t>prueba a personas de clase social alta y baja: las primeras obtuvieron peores</w:t>
      </w:r>
    </w:p>
    <w:p w14:paraId="5ECD87FE" w14:textId="77777777" w:rsidR="004646FC" w:rsidRDefault="004646FC" w:rsidP="004646FC">
      <w:r>
        <w:t>puntuaciones en el reconocimiento emocional.</w:t>
      </w:r>
    </w:p>
    <w:p w14:paraId="0DE70B5F" w14:textId="77777777" w:rsidR="004646FC" w:rsidRDefault="004646FC" w:rsidP="004646FC">
      <w:r>
        <w:t>Otro estudio demostró que la resonancia motora (la activación de una red cerebral</w:t>
      </w:r>
    </w:p>
    <w:p w14:paraId="73ABE4CB" w14:textId="77777777" w:rsidR="004646FC" w:rsidRDefault="004646FC" w:rsidP="004646FC">
      <w:r>
        <w:t>homóloga al observar el comportamiento de otra persona) se debilitaba tras la</w:t>
      </w:r>
    </w:p>
    <w:p w14:paraId="2475432C" w14:textId="77777777" w:rsidR="004646FC" w:rsidRDefault="004646FC" w:rsidP="004646FC">
      <w:r>
        <w:t>inducción de un estado mental de poder. Es como si la capacidad de compartir la</w:t>
      </w:r>
    </w:p>
    <w:p w14:paraId="419EB98A" w14:textId="77777777" w:rsidR="004646FC" w:rsidRDefault="004646FC" w:rsidP="004646FC">
      <w:r>
        <w:t>experiencia de otro se debilitara por el poder.</w:t>
      </w:r>
    </w:p>
    <w:p w14:paraId="0140B2B6" w14:textId="77777777" w:rsidR="004646FC" w:rsidRDefault="004646FC" w:rsidP="004646FC">
      <w:r>
        <w:t>Desinhibición</w:t>
      </w:r>
    </w:p>
    <w:p w14:paraId="2A149FD9" w14:textId="77777777" w:rsidR="004646FC" w:rsidRDefault="004646FC" w:rsidP="004646FC">
      <w:r>
        <w:t>El poder también puede promover un comportamiento desinhibido. En un estudio,</w:t>
      </w:r>
    </w:p>
    <w:p w14:paraId="7445165B" w14:textId="77777777" w:rsidR="004646FC" w:rsidRDefault="004646FC" w:rsidP="004646FC">
      <w:r>
        <w:t>se pidió a los participantes que redactaran las normas de funcionamiento de un</w:t>
      </w:r>
    </w:p>
    <w:p w14:paraId="19779430" w14:textId="77777777" w:rsidR="004646FC" w:rsidRDefault="004646FC" w:rsidP="004646FC">
      <w:r>
        <w:t>grupo en la universidad. Al principio de la sesión, el investigador asignó al azar</w:t>
      </w:r>
    </w:p>
    <w:p w14:paraId="1B7CBFB2" w14:textId="77777777" w:rsidR="004646FC" w:rsidRDefault="004646FC" w:rsidP="004646FC">
      <w:r>
        <w:t>a un participante como supervisor, que debía recompensar a los demás por su</w:t>
      </w:r>
    </w:p>
    <w:p w14:paraId="1BD2C35E" w14:textId="77777777" w:rsidR="004646FC" w:rsidRDefault="004646FC" w:rsidP="004646FC">
      <w:r>
        <w:t>trabajo dándoles puntos. A los treinta minutos de la sesión, se trajo una bandeja</w:t>
      </w:r>
    </w:p>
    <w:p w14:paraId="7F9DAD5C" w14:textId="77777777" w:rsidR="004646FC" w:rsidRDefault="004646FC" w:rsidP="004646FC">
      <w:r>
        <w:t>con apetitosas galletas para los participantes. El número de galletas era limitado,</w:t>
      </w:r>
    </w:p>
    <w:p w14:paraId="5F1095CF" w14:textId="77777777" w:rsidR="004646FC" w:rsidRDefault="004646FC" w:rsidP="004646FC">
      <w:r>
        <w:t>y solo una persona podía comer dos. La observación del comportamiento mostró</w:t>
      </w:r>
    </w:p>
    <w:p w14:paraId="1A501BEA" w14:textId="77777777" w:rsidR="004646FC" w:rsidRDefault="004646FC" w:rsidP="004646FC">
      <w:r>
        <w:t>que los que tenían la condición de supervisor tenían el doble de probabilidades que</w:t>
      </w:r>
    </w:p>
    <w:p w14:paraId="0E4BA133" w14:textId="77777777" w:rsidR="004646FC" w:rsidRDefault="004646FC" w:rsidP="004646FC">
      <w:r>
        <w:t>los demás de reservarse una segunda galleta.</w:t>
      </w:r>
    </w:p>
    <w:p w14:paraId="0673D60E" w14:textId="77777777" w:rsidR="004646FC" w:rsidRDefault="004646FC" w:rsidP="004646FC">
      <w:r>
        <w:t>Como la escena se filmó discretamente, los investigadores también examinaron</w:t>
      </w:r>
    </w:p>
    <w:p w14:paraId="24E7973A" w14:textId="77777777" w:rsidR="004646FC" w:rsidRDefault="004646FC" w:rsidP="004646FC">
      <w:r>
        <w:t>otros aspectos del comportamiento de los participantes, como el grado de apertura</w:t>
      </w:r>
    </w:p>
    <w:p w14:paraId="63A15220" w14:textId="77777777" w:rsidR="004646FC" w:rsidRDefault="004646FC" w:rsidP="004646FC">
      <w:r>
        <w:t>de la boca durante el consumo de la galleta, el número de veces que se lamieron</w:t>
      </w:r>
    </w:p>
    <w:p w14:paraId="3ED88F75" w14:textId="77777777" w:rsidR="004646FC" w:rsidRDefault="004646FC" w:rsidP="004646FC">
      <w:r>
        <w:t>los labios o si dejaron caer las migas mientras comían. Los resultados mostraron</w:t>
      </w:r>
    </w:p>
    <w:p w14:paraId="150462AF" w14:textId="77777777" w:rsidR="004646FC" w:rsidRDefault="004646FC" w:rsidP="004646FC">
      <w:r>
        <w:t>que los participantes a los que se les asignó un estatus alto comían de forma menos</w:t>
      </w:r>
    </w:p>
    <w:p w14:paraId="644A8B9E" w14:textId="77777777" w:rsidR="004646FC" w:rsidRDefault="004646FC" w:rsidP="004646FC">
      <w:r>
        <w:lastRenderedPageBreak/>
        <w:t>comedida y educada delante de los demás.</w:t>
      </w:r>
    </w:p>
    <w:p w14:paraId="1ADB2782" w14:textId="77777777" w:rsidR="004646FC" w:rsidRDefault="004646FC" w:rsidP="004646FC">
      <w:r>
        <w:t>Página 42 de 89</w:t>
      </w:r>
    </w:p>
    <w:p w14:paraId="64876A69" w14:textId="77777777" w:rsidR="004646FC" w:rsidRDefault="004646FC" w:rsidP="004646FC">
      <w:r>
        <w:t>¿Una metamorfosis inducida políticamente?</w:t>
      </w:r>
    </w:p>
    <w:p w14:paraId="3A0A2339" w14:textId="77777777" w:rsidR="004646FC" w:rsidRDefault="004646FC" w:rsidP="004646FC">
      <w:r>
        <w:t>Estos estudios demuestran que el poder puede dificultar la comprensión de</w:t>
      </w:r>
    </w:p>
    <w:p w14:paraId="31F61CD2" w14:textId="77777777" w:rsidR="004646FC" w:rsidRDefault="004646FC" w:rsidP="004646FC">
      <w:r>
        <w:t>las experiencias de otras personas y fomentar un comportamiento incívico</w:t>
      </w:r>
    </w:p>
    <w:p w14:paraId="49BC7955" w14:textId="77777777" w:rsidR="004646FC" w:rsidRDefault="004646FC" w:rsidP="004646FC">
      <w:r>
        <w:t>o desinhibido. No obstante, es importante tener en cuenta que se trata de</w:t>
      </w:r>
    </w:p>
    <w:p w14:paraId="5E8791EF" w14:textId="77777777" w:rsidR="004646FC" w:rsidRDefault="004646FC" w:rsidP="004646FC">
      <w:r>
        <w:t>experimentos y estudios limitados, que no pueden aplicarse directamente al</w:t>
      </w:r>
    </w:p>
    <w:p w14:paraId="11F678C9" w14:textId="77777777" w:rsidR="004646FC" w:rsidRDefault="004646FC" w:rsidP="004646FC">
      <w:r>
        <w:t>comportamiento de ningún personaje político en particular.</w:t>
      </w:r>
    </w:p>
    <w:p w14:paraId="37846D45" w14:textId="77777777" w:rsidR="004646FC" w:rsidRDefault="004646FC" w:rsidP="004646FC">
      <w:r>
        <w:t xml:space="preserve">Según el psicólogo Dacher Keltner o el neurocientífico </w:t>
      </w:r>
      <w:proofErr w:type="spellStart"/>
      <w:r>
        <w:t>Sukhvinder</w:t>
      </w:r>
      <w:proofErr w:type="spellEnd"/>
      <w:r>
        <w:t xml:space="preserve"> </w:t>
      </w:r>
      <w:proofErr w:type="spellStart"/>
      <w:r>
        <w:t>Obhi</w:t>
      </w:r>
      <w:proofErr w:type="spellEnd"/>
      <w:r>
        <w:t>, el poder</w:t>
      </w:r>
    </w:p>
    <w:p w14:paraId="6E60B705" w14:textId="77777777" w:rsidR="004646FC" w:rsidRDefault="004646FC" w:rsidP="004646FC">
      <w:r>
        <w:t>puede causar lesiones equiparables a un traumatismo craneal. Para Keltner, el</w:t>
      </w:r>
    </w:p>
    <w:p w14:paraId="0F5A3B8C" w14:textId="77777777" w:rsidR="004646FC" w:rsidRDefault="004646FC" w:rsidP="004646FC">
      <w:r>
        <w:t>riesgo es la paradoja del poder: una vez que se tiene, se pierden algunas de las</w:t>
      </w:r>
    </w:p>
    <w:p w14:paraId="13AB1FBC" w14:textId="77777777" w:rsidR="004646FC" w:rsidRDefault="004646FC" w:rsidP="004646FC">
      <w:r>
        <w:t>cualidades que fueron necesarias para conseguirlo.</w:t>
      </w:r>
    </w:p>
    <w:p w14:paraId="26ED39C7" w14:textId="77777777" w:rsidR="004646FC" w:rsidRDefault="004646FC" w:rsidP="004646FC">
      <w:r>
        <w:t>Sin embargo, observamos que la historia política está salpicada de ejemplos de</w:t>
      </w:r>
    </w:p>
    <w:p w14:paraId="75CE4FE5" w14:textId="77777777" w:rsidR="004646FC" w:rsidRDefault="004646FC" w:rsidP="004646FC">
      <w:r>
        <w:t xml:space="preserve">metamorfosis que el acceso al poder </w:t>
      </w:r>
      <w:proofErr w:type="spellStart"/>
      <w:r>
        <w:t>parece</w:t>
      </w:r>
      <w:proofErr w:type="spellEnd"/>
      <w:r>
        <w:t xml:space="preserve"> haber provocado (a veces denominado</w:t>
      </w:r>
    </w:p>
    <w:p w14:paraId="06DC04C6" w14:textId="77777777" w:rsidR="004646FC" w:rsidRDefault="004646FC" w:rsidP="004646FC">
      <w:r>
        <w:t xml:space="preserve">«síndrome de </w:t>
      </w:r>
      <w:proofErr w:type="spellStart"/>
      <w:r>
        <w:t>hubris</w:t>
      </w:r>
      <w:proofErr w:type="spellEnd"/>
      <w:r>
        <w:t>»).</w:t>
      </w:r>
    </w:p>
    <w:p w14:paraId="41AFC7B8" w14:textId="77777777" w:rsidR="004646FC" w:rsidRDefault="004646FC" w:rsidP="004646FC">
      <w:r>
        <w:t>En el laboratorio o en el ámbito político y social, estos hechos se hacen eco, a su</w:t>
      </w:r>
    </w:p>
    <w:p w14:paraId="0F8DA2A2" w14:textId="77777777" w:rsidR="004646FC" w:rsidRDefault="004646FC" w:rsidP="004646FC">
      <w:r>
        <w:t>manera, de las teorías de Montesquieu, parte de cuya obra se dedicó precisamente</w:t>
      </w:r>
    </w:p>
    <w:p w14:paraId="47A4CA96" w14:textId="77777777" w:rsidR="004646FC" w:rsidRDefault="004646FC" w:rsidP="004646FC">
      <w:r>
        <w:t>a defender la división de poderes para evitar sus efectos más perniciosos.</w:t>
      </w:r>
    </w:p>
    <w:p w14:paraId="17FCBD01" w14:textId="77777777" w:rsidR="004646FC" w:rsidRDefault="004646FC" w:rsidP="004646FC">
      <w:r>
        <w:t xml:space="preserve">Laurent </w:t>
      </w:r>
      <w:proofErr w:type="spellStart"/>
      <w:r>
        <w:t>Bègue-Shankland</w:t>
      </w:r>
      <w:proofErr w:type="spellEnd"/>
      <w:r>
        <w:t>, “Cómo la experiencia del poder cambia al individuo”.</w:t>
      </w:r>
    </w:p>
    <w:p w14:paraId="55EB810A" w14:textId="77777777" w:rsidR="004646FC" w:rsidRDefault="004646FC" w:rsidP="004646FC">
      <w:proofErr w:type="spellStart"/>
      <w:r>
        <w:t>The</w:t>
      </w:r>
      <w:proofErr w:type="spellEnd"/>
      <w:r>
        <w:t xml:space="preserve"> </w:t>
      </w:r>
      <w:proofErr w:type="spellStart"/>
      <w:r>
        <w:t>Conversation</w:t>
      </w:r>
      <w:proofErr w:type="spellEnd"/>
      <w:r>
        <w:t xml:space="preserve"> España (26 de junio de 2022)</w:t>
      </w:r>
    </w:p>
    <w:p w14:paraId="46C246E2" w14:textId="77777777" w:rsidR="004646FC" w:rsidRDefault="004646FC" w:rsidP="004646FC">
      <w:r>
        <w:t>(fragmento adaptado).</w:t>
      </w:r>
    </w:p>
    <w:p w14:paraId="2626154F" w14:textId="77777777" w:rsidR="004646FC" w:rsidRDefault="004646FC" w:rsidP="004646FC">
      <w:r>
        <w:t xml:space="preserve">30.- A partir del experimento de Adam </w:t>
      </w:r>
      <w:proofErr w:type="spellStart"/>
      <w:r>
        <w:t>Galinsky</w:t>
      </w:r>
      <w:proofErr w:type="spellEnd"/>
      <w:r>
        <w:t xml:space="preserve"> y sus colegas, se pudo establecer que</w:t>
      </w:r>
    </w:p>
    <w:p w14:paraId="1E0C3CEF" w14:textId="77777777" w:rsidR="004646FC" w:rsidRDefault="004646FC" w:rsidP="004646FC">
      <w:r>
        <w:t>las personas a las que se les recordaba la idea del poder tenían</w:t>
      </w:r>
    </w:p>
    <w:p w14:paraId="568A705E" w14:textId="77777777" w:rsidR="004646FC" w:rsidRDefault="004646FC" w:rsidP="004646FC">
      <w:r>
        <w:t>A) menos problemas para escribir manualmente.</w:t>
      </w:r>
    </w:p>
    <w:p w14:paraId="1805B44C" w14:textId="77777777" w:rsidR="004646FC" w:rsidRDefault="004646FC" w:rsidP="004646FC">
      <w:r>
        <w:t>B) mayor capacidad para dibujar figuras sencillas.</w:t>
      </w:r>
    </w:p>
    <w:p w14:paraId="2DE27B89" w14:textId="77777777" w:rsidR="004646FC" w:rsidRDefault="004646FC" w:rsidP="004646FC">
      <w:r>
        <w:t>C) más dificultades para ponerse en el lugar de los otros.</w:t>
      </w:r>
    </w:p>
    <w:p w14:paraId="64AA0BE3" w14:textId="77777777" w:rsidR="004646FC" w:rsidRDefault="004646FC" w:rsidP="004646FC">
      <w:r>
        <w:t>D) menor inclinación para desconfiar de sus percepciones.</w:t>
      </w:r>
    </w:p>
    <w:p w14:paraId="6A96EA7D" w14:textId="77777777" w:rsidR="004646FC" w:rsidRDefault="004646FC" w:rsidP="004646FC">
      <w:r>
        <w:t>Pregunta ID: 1447912</w:t>
      </w:r>
    </w:p>
    <w:p w14:paraId="3AAEB43F" w14:textId="77777777" w:rsidR="004646FC" w:rsidRDefault="004646FC" w:rsidP="004646FC">
      <w:r>
        <w:t>Autor: Puntaje Nacional ..</w:t>
      </w:r>
    </w:p>
    <w:p w14:paraId="5B45B1DF" w14:textId="77777777" w:rsidR="004646FC" w:rsidRDefault="004646FC" w:rsidP="004646FC">
      <w:r>
        <w:t>Clave: C</w:t>
      </w:r>
    </w:p>
    <w:p w14:paraId="1BC5A1D0" w14:textId="77777777" w:rsidR="004646FC" w:rsidRDefault="004646FC" w:rsidP="004646FC">
      <w:r>
        <w:t>SOLUCIÓN</w:t>
      </w:r>
    </w:p>
    <w:p w14:paraId="07DD6E53" w14:textId="77777777" w:rsidR="004646FC" w:rsidRDefault="004646FC" w:rsidP="004646FC">
      <w:r>
        <w:t>Esta pregunta nos pide identificar dentro del texto qué se pudo establecer a partir</w:t>
      </w:r>
    </w:p>
    <w:p w14:paraId="54DE1DC0" w14:textId="77777777" w:rsidR="004646FC" w:rsidRDefault="004646FC" w:rsidP="004646FC">
      <w:r>
        <w:t xml:space="preserve">del experimento desarrollado por Adam </w:t>
      </w:r>
      <w:proofErr w:type="spellStart"/>
      <w:r>
        <w:t>Galinsky</w:t>
      </w:r>
      <w:proofErr w:type="spellEnd"/>
      <w:r>
        <w:t xml:space="preserve"> y sus colegas. Respondemos</w:t>
      </w:r>
    </w:p>
    <w:p w14:paraId="6828200C" w14:textId="77777777" w:rsidR="004646FC" w:rsidRDefault="004646FC" w:rsidP="004646FC">
      <w:r>
        <w:t>utilizando la habilidad de localizar, puesto que la respuesta se encuentra de manera</w:t>
      </w:r>
    </w:p>
    <w:p w14:paraId="66624945" w14:textId="77777777" w:rsidR="004646FC" w:rsidRDefault="004646FC" w:rsidP="004646FC">
      <w:r>
        <w:t>Página 43 de 89</w:t>
      </w:r>
    </w:p>
    <w:p w14:paraId="63A1BEE5" w14:textId="77777777" w:rsidR="004646FC" w:rsidRDefault="004646FC" w:rsidP="004646FC">
      <w:r>
        <w:t>textual en el primer párrafo de la sección “Menor capacidad de ponerse en lugar</w:t>
      </w:r>
    </w:p>
    <w:p w14:paraId="4F25476F" w14:textId="77777777" w:rsidR="004646FC" w:rsidRDefault="004646FC" w:rsidP="004646FC">
      <w:r>
        <w:t xml:space="preserve">del otro”. Allí, la autora se refiere al experimento de </w:t>
      </w:r>
      <w:proofErr w:type="spellStart"/>
      <w:r>
        <w:t>Galinsky</w:t>
      </w:r>
      <w:proofErr w:type="spellEnd"/>
      <w:r>
        <w:t xml:space="preserve"> y su equipo, del que</w:t>
      </w:r>
    </w:p>
    <w:p w14:paraId="64324AE8" w14:textId="77777777" w:rsidR="004646FC" w:rsidRDefault="004646FC" w:rsidP="004646FC">
      <w:r>
        <w:t xml:space="preserve">asegura lo siguiente: “Adam </w:t>
      </w:r>
      <w:proofErr w:type="spellStart"/>
      <w:r>
        <w:t>Galinsky</w:t>
      </w:r>
      <w:proofErr w:type="spellEnd"/>
      <w:r>
        <w:t xml:space="preserve"> y sus colegas de la Universidad de Columbia</w:t>
      </w:r>
    </w:p>
    <w:p w14:paraId="7870A176" w14:textId="77777777" w:rsidR="004646FC" w:rsidRDefault="004646FC" w:rsidP="004646FC">
      <w:r>
        <w:t>demostraron que las personas a las que se les recordaba la idea del poder tenían</w:t>
      </w:r>
    </w:p>
    <w:p w14:paraId="13EF1D63" w14:textId="77777777" w:rsidR="004646FC" w:rsidRDefault="004646FC" w:rsidP="004646FC">
      <w:r>
        <w:t>más dificultades para ponerse en el lugar de los demás y adoptar un punto de vista</w:t>
      </w:r>
    </w:p>
    <w:p w14:paraId="574719A2" w14:textId="77777777" w:rsidR="004646FC" w:rsidRDefault="004646FC" w:rsidP="004646FC">
      <w:r>
        <w:t>diferente”. Observa que el enunciado replica exactamente una parte de esta cita (“las</w:t>
      </w:r>
    </w:p>
    <w:p w14:paraId="5DAF3E4E" w14:textId="77777777" w:rsidR="004646FC" w:rsidRDefault="004646FC" w:rsidP="004646FC">
      <w:r>
        <w:t>personas a las que se les recordaba la idea del poder tenían”) y una de las opciones</w:t>
      </w:r>
    </w:p>
    <w:p w14:paraId="26F62A1A" w14:textId="77777777" w:rsidR="004646FC" w:rsidRDefault="004646FC" w:rsidP="004646FC">
      <w:r>
        <w:t>presenta el fragmento textual que sigue en la lectura y es, por lo tanto, la respuesta</w:t>
      </w:r>
    </w:p>
    <w:p w14:paraId="4CB9F346" w14:textId="77777777" w:rsidR="004646FC" w:rsidRDefault="004646FC" w:rsidP="004646FC">
      <w:r>
        <w:t>correcta. Esta es esa opción: “más dificultades para ponerse en el lugar de los otros”.</w:t>
      </w:r>
    </w:p>
    <w:p w14:paraId="14B69761" w14:textId="77777777" w:rsidR="004646FC" w:rsidRDefault="004646FC" w:rsidP="004646FC">
      <w:r>
        <w:lastRenderedPageBreak/>
        <w:t>31.- Según la autora, el poder también puede promover un comportamiento</w:t>
      </w:r>
    </w:p>
    <w:p w14:paraId="3BDA1AA3" w14:textId="77777777" w:rsidR="004646FC" w:rsidRDefault="004646FC" w:rsidP="004646FC">
      <w:r>
        <w:t>A) egoísta.</w:t>
      </w:r>
    </w:p>
    <w:p w14:paraId="393CB41C" w14:textId="77777777" w:rsidR="004646FC" w:rsidRDefault="004646FC" w:rsidP="004646FC">
      <w:r>
        <w:t>B) autoritario.</w:t>
      </w:r>
    </w:p>
    <w:p w14:paraId="68D6684B" w14:textId="77777777" w:rsidR="004646FC" w:rsidRDefault="004646FC" w:rsidP="004646FC">
      <w:r>
        <w:t>C) desinhibido.</w:t>
      </w:r>
    </w:p>
    <w:p w14:paraId="046BE216" w14:textId="77777777" w:rsidR="004646FC" w:rsidRDefault="004646FC" w:rsidP="004646FC">
      <w:r>
        <w:t>D) desenfadado.</w:t>
      </w:r>
    </w:p>
    <w:p w14:paraId="39CD1B7E" w14:textId="77777777" w:rsidR="004646FC" w:rsidRDefault="004646FC" w:rsidP="004646FC">
      <w:r>
        <w:t>Pregunta ID: 1447913</w:t>
      </w:r>
    </w:p>
    <w:p w14:paraId="0CA47EC7" w14:textId="77777777" w:rsidR="004646FC" w:rsidRDefault="004646FC" w:rsidP="004646FC">
      <w:r>
        <w:t>Autor: Puntaje Nacional ..</w:t>
      </w:r>
    </w:p>
    <w:p w14:paraId="1DA04F25" w14:textId="77777777" w:rsidR="004646FC" w:rsidRDefault="004646FC" w:rsidP="004646FC">
      <w:r>
        <w:t>Clave: C</w:t>
      </w:r>
    </w:p>
    <w:p w14:paraId="2A08F06C" w14:textId="77777777" w:rsidR="004646FC" w:rsidRDefault="004646FC" w:rsidP="004646FC">
      <w:r>
        <w:t>SOLUCIÓN</w:t>
      </w:r>
    </w:p>
    <w:p w14:paraId="33FC18A1" w14:textId="77777777" w:rsidR="004646FC" w:rsidRDefault="004646FC" w:rsidP="004646FC">
      <w:r>
        <w:t>Este ejercicio nos pide identificar qué tipo de comportamiento puede promover</w:t>
      </w:r>
    </w:p>
    <w:p w14:paraId="6949B792" w14:textId="77777777" w:rsidR="004646FC" w:rsidRDefault="004646FC" w:rsidP="004646FC">
      <w:r>
        <w:t>el poder, según lo expuesto por la autora en el texto. Para responder, utilizamos</w:t>
      </w:r>
    </w:p>
    <w:p w14:paraId="4C144922" w14:textId="77777777" w:rsidR="004646FC" w:rsidRDefault="004646FC" w:rsidP="004646FC">
      <w:r>
        <w:t>la habilidad de localizar, ya que la respuesta se encuentra explícita en el primer</w:t>
      </w:r>
    </w:p>
    <w:p w14:paraId="4146892C" w14:textId="77777777" w:rsidR="004646FC" w:rsidRDefault="004646FC" w:rsidP="004646FC">
      <w:r>
        <w:t>párrafo de la sección “Desinhibición”. La cita pertinente es esta: “El poder también</w:t>
      </w:r>
    </w:p>
    <w:p w14:paraId="4A09456F" w14:textId="77777777" w:rsidR="004646FC" w:rsidRDefault="004646FC" w:rsidP="004646FC">
      <w:r>
        <w:t>puede promover un comportamiento desinhibido”. Después de esta afirmación, se</w:t>
      </w:r>
    </w:p>
    <w:p w14:paraId="60B9951B" w14:textId="77777777" w:rsidR="004646FC" w:rsidRDefault="004646FC" w:rsidP="004646FC">
      <w:r>
        <w:t>describe un experimento en el que se demuestra esta relación entre el poder y la</w:t>
      </w:r>
    </w:p>
    <w:p w14:paraId="4A9A0839" w14:textId="77777777" w:rsidR="004646FC" w:rsidRDefault="004646FC" w:rsidP="004646FC">
      <w:r>
        <w:t>desinhibición. Con base en lo anterior, podemos concluir que la respuesta correcta</w:t>
      </w:r>
    </w:p>
    <w:p w14:paraId="123A3D44" w14:textId="77777777" w:rsidR="004646FC" w:rsidRDefault="004646FC" w:rsidP="004646FC">
      <w:r>
        <w:t>es la que se presenta en esta opción: “desinhibido”.</w:t>
      </w:r>
    </w:p>
    <w:p w14:paraId="5F4D02E9" w14:textId="77777777" w:rsidR="004646FC" w:rsidRDefault="004646FC" w:rsidP="004646FC">
      <w:r>
        <w:t>32.- Según los expertos citados en la sección “¿Una metamorfosis inducida</w:t>
      </w:r>
    </w:p>
    <w:p w14:paraId="2875A11A" w14:textId="77777777" w:rsidR="004646FC" w:rsidRDefault="004646FC" w:rsidP="004646FC">
      <w:r>
        <w:t>políticamente?”, el poder puede causar lesiones equiparables a</w:t>
      </w:r>
    </w:p>
    <w:p w14:paraId="43B230F8" w14:textId="77777777" w:rsidR="004646FC" w:rsidRDefault="004646FC" w:rsidP="004646FC">
      <w:r>
        <w:t>A) las pérdidas de conciencia.</w:t>
      </w:r>
    </w:p>
    <w:p w14:paraId="260D81B9" w14:textId="77777777" w:rsidR="004646FC" w:rsidRDefault="004646FC" w:rsidP="004646FC">
      <w:r>
        <w:t>B) las contusiones cerebrales.</w:t>
      </w:r>
    </w:p>
    <w:p w14:paraId="6F3651B3" w14:textId="77777777" w:rsidR="004646FC" w:rsidRDefault="004646FC" w:rsidP="004646FC">
      <w:r>
        <w:t>C) los hematomas epidurales.</w:t>
      </w:r>
    </w:p>
    <w:p w14:paraId="11E92269" w14:textId="77777777" w:rsidR="004646FC" w:rsidRDefault="004646FC" w:rsidP="004646FC">
      <w:r>
        <w:t>D) los traumatismos craneales.</w:t>
      </w:r>
    </w:p>
    <w:p w14:paraId="37D9DCA7" w14:textId="77777777" w:rsidR="004646FC" w:rsidRDefault="004646FC" w:rsidP="004646FC">
      <w:r>
        <w:t>Pregunta ID: 1447914</w:t>
      </w:r>
    </w:p>
    <w:p w14:paraId="3BF2C996" w14:textId="77777777" w:rsidR="004646FC" w:rsidRDefault="004646FC" w:rsidP="004646FC">
      <w:r>
        <w:t>Página 44 de 89</w:t>
      </w:r>
    </w:p>
    <w:p w14:paraId="6C2C4DF1" w14:textId="77777777" w:rsidR="004646FC" w:rsidRDefault="004646FC" w:rsidP="004646FC">
      <w:r>
        <w:t>Autor: Puntaje Nacional ..</w:t>
      </w:r>
    </w:p>
    <w:p w14:paraId="7AB6F734" w14:textId="77777777" w:rsidR="004646FC" w:rsidRDefault="004646FC" w:rsidP="004646FC">
      <w:r>
        <w:t>Clave: D</w:t>
      </w:r>
    </w:p>
    <w:p w14:paraId="58369261" w14:textId="77777777" w:rsidR="004646FC" w:rsidRDefault="004646FC" w:rsidP="004646FC">
      <w:r>
        <w:t>SOLUCIÓN</w:t>
      </w:r>
    </w:p>
    <w:p w14:paraId="409A8342" w14:textId="77777777" w:rsidR="004646FC" w:rsidRDefault="004646FC" w:rsidP="004646FC">
      <w:r>
        <w:t>Esta pregunta nos pide identificar en el texto con qué son equiparables las lesiones</w:t>
      </w:r>
    </w:p>
    <w:p w14:paraId="02AA43A9" w14:textId="77777777" w:rsidR="004646FC" w:rsidRDefault="004646FC" w:rsidP="004646FC">
      <w:r>
        <w:t>que puede causar el poder, según lo que explican los expertos citados en la</w:t>
      </w:r>
    </w:p>
    <w:p w14:paraId="58F26536" w14:textId="77777777" w:rsidR="004646FC" w:rsidRDefault="004646FC" w:rsidP="004646FC">
      <w:r>
        <w:t>sección “¿Una metamorfosis inducida políticamente?”. Para responder, utilizamos</w:t>
      </w:r>
    </w:p>
    <w:p w14:paraId="6621B903" w14:textId="77777777" w:rsidR="004646FC" w:rsidRDefault="004646FC" w:rsidP="004646FC">
      <w:r>
        <w:t>la habilidad de localizar, dado que la información necesaria para contestar se</w:t>
      </w:r>
    </w:p>
    <w:p w14:paraId="36C38441" w14:textId="77777777" w:rsidR="004646FC" w:rsidRDefault="004646FC" w:rsidP="004646FC">
      <w:r>
        <w:t>encuentra explícita en la lectura.</w:t>
      </w:r>
    </w:p>
    <w:p w14:paraId="05B57521" w14:textId="77777777" w:rsidR="004646FC" w:rsidRDefault="004646FC" w:rsidP="004646FC">
      <w:r>
        <w:t>En el segundo párrafo de la sección “¿Una metamorfosis inducida políticamente?”,</w:t>
      </w:r>
    </w:p>
    <w:p w14:paraId="1D5B195B" w14:textId="77777777" w:rsidR="004646FC" w:rsidRDefault="004646FC" w:rsidP="004646FC">
      <w:r>
        <w:t>la autora afirma lo siguiente: “Según el psicólogo Dacher Keltner o el neurocientífico</w:t>
      </w:r>
    </w:p>
    <w:p w14:paraId="4AE86B89" w14:textId="77777777" w:rsidR="004646FC" w:rsidRDefault="004646FC" w:rsidP="004646FC">
      <w:proofErr w:type="spellStart"/>
      <w:r>
        <w:t>Sukhvinder</w:t>
      </w:r>
      <w:proofErr w:type="spellEnd"/>
      <w:r>
        <w:t xml:space="preserve"> </w:t>
      </w:r>
      <w:proofErr w:type="spellStart"/>
      <w:r>
        <w:t>Obhi</w:t>
      </w:r>
      <w:proofErr w:type="spellEnd"/>
      <w:r>
        <w:t>, el poder puede causar lesiones equiparables a un traumatismo</w:t>
      </w:r>
    </w:p>
    <w:p w14:paraId="51723871" w14:textId="77777777" w:rsidR="004646FC" w:rsidRDefault="004646FC" w:rsidP="004646FC">
      <w:r>
        <w:t>craneal. Para Keltner, el riesgo es la paradoja del poder: una vez que se tiene,</w:t>
      </w:r>
    </w:p>
    <w:p w14:paraId="25EC2071" w14:textId="77777777" w:rsidR="004646FC" w:rsidRDefault="004646FC" w:rsidP="004646FC">
      <w:r>
        <w:t>se pierden algunas de las cualidades que fueron necesarias para conseguirlo”. Con</w:t>
      </w:r>
    </w:p>
    <w:p w14:paraId="6EA55D46" w14:textId="77777777" w:rsidR="004646FC" w:rsidRDefault="004646FC" w:rsidP="004646FC">
      <w:r>
        <w:t>base en esta cita, podemos reconocer que, según los expertos citados en la sección,</w:t>
      </w:r>
    </w:p>
    <w:p w14:paraId="58F8388B" w14:textId="77777777" w:rsidR="004646FC" w:rsidRDefault="004646FC" w:rsidP="004646FC">
      <w:r>
        <w:t xml:space="preserve">Dacher Keltner y </w:t>
      </w:r>
      <w:proofErr w:type="spellStart"/>
      <w:r>
        <w:t>Sukhvinder</w:t>
      </w:r>
      <w:proofErr w:type="spellEnd"/>
      <w:r>
        <w:t xml:space="preserve"> </w:t>
      </w:r>
      <w:proofErr w:type="spellStart"/>
      <w:r>
        <w:t>Obhi</w:t>
      </w:r>
      <w:proofErr w:type="spellEnd"/>
      <w:r>
        <w:t>, el poder puede causar lesiones equiparables</w:t>
      </w:r>
    </w:p>
    <w:p w14:paraId="459E1EE9" w14:textId="77777777" w:rsidR="004646FC" w:rsidRDefault="004646FC" w:rsidP="004646FC">
      <w:r>
        <w:t>a “los traumatismos craneales”; esta es la opción que responde correctamente la</w:t>
      </w:r>
    </w:p>
    <w:p w14:paraId="5E14B87E" w14:textId="77777777" w:rsidR="004646FC" w:rsidRDefault="004646FC" w:rsidP="004646FC">
      <w:r>
        <w:t>pregunta.</w:t>
      </w:r>
    </w:p>
    <w:p w14:paraId="5BF6B089" w14:textId="77777777" w:rsidR="004646FC" w:rsidRDefault="004646FC" w:rsidP="004646FC">
      <w:r>
        <w:t>33.- ¿Cuál de los siguientes enunciados sintetiza la idea principal del tercer párrafo de</w:t>
      </w:r>
    </w:p>
    <w:p w14:paraId="21DF4DCA" w14:textId="77777777" w:rsidR="004646FC" w:rsidRDefault="004646FC" w:rsidP="004646FC">
      <w:r>
        <w:t>la sección “Reconocer las emociones del prójimo”?</w:t>
      </w:r>
    </w:p>
    <w:p w14:paraId="0EB805F1" w14:textId="77777777" w:rsidR="004646FC" w:rsidRDefault="004646FC" w:rsidP="004646FC">
      <w:r>
        <w:lastRenderedPageBreak/>
        <w:t>A) Las personas de clase social alta, así como las personas que ejercen algún grado</w:t>
      </w:r>
    </w:p>
    <w:p w14:paraId="44C8B3EF" w14:textId="77777777" w:rsidR="004646FC" w:rsidRDefault="004646FC" w:rsidP="004646FC">
      <w:r>
        <w:t>de poder, no reconocen expresiones de carácter emocional.</w:t>
      </w:r>
    </w:p>
    <w:p w14:paraId="62ABB94E" w14:textId="77777777" w:rsidR="004646FC" w:rsidRDefault="004646FC" w:rsidP="004646FC">
      <w:r>
        <w:t>B) Para las personas con algún grado de poder es imposible reconocer las</w:t>
      </w:r>
    </w:p>
    <w:p w14:paraId="70F0CB3C" w14:textId="77777777" w:rsidR="004646FC" w:rsidRDefault="004646FC" w:rsidP="004646FC">
      <w:r>
        <w:t>emociones de los demás con base en sus expresiones faciales.</w:t>
      </w:r>
    </w:p>
    <w:p w14:paraId="60B1BE32" w14:textId="77777777" w:rsidR="004646FC" w:rsidRDefault="004646FC" w:rsidP="004646FC">
      <w:r>
        <w:t>C) Los participantes con un estado mental de mayor poder tuvieron más</w:t>
      </w:r>
    </w:p>
    <w:p w14:paraId="1DDA78AE" w14:textId="77777777" w:rsidR="004646FC" w:rsidRDefault="004646FC" w:rsidP="004646FC">
      <w:r>
        <w:t>dificultades que otros para reconocer las emociones ajenas.</w:t>
      </w:r>
    </w:p>
    <w:p w14:paraId="61546FFE" w14:textId="77777777" w:rsidR="004646FC" w:rsidRDefault="004646FC" w:rsidP="004646FC">
      <w:r>
        <w:t>D) Para realizar el estudio, se incluyeron participantes de diferentes clases sociales</w:t>
      </w:r>
    </w:p>
    <w:p w14:paraId="7F5959BB" w14:textId="77777777" w:rsidR="004646FC" w:rsidRDefault="004646FC" w:rsidP="004646FC">
      <w:r>
        <w:t>y con distintos grados de poder.</w:t>
      </w:r>
    </w:p>
    <w:p w14:paraId="21D461CF" w14:textId="77777777" w:rsidR="004646FC" w:rsidRDefault="004646FC" w:rsidP="004646FC">
      <w:r>
        <w:t>Pregunta ID: 1447915</w:t>
      </w:r>
    </w:p>
    <w:p w14:paraId="6BB8F3E0" w14:textId="77777777" w:rsidR="004646FC" w:rsidRDefault="004646FC" w:rsidP="004646FC">
      <w:r>
        <w:t>Autor: Puntaje Nacional ..</w:t>
      </w:r>
    </w:p>
    <w:p w14:paraId="3170C2A0" w14:textId="77777777" w:rsidR="004646FC" w:rsidRDefault="004646FC" w:rsidP="004646FC">
      <w:r>
        <w:t>Clave: C</w:t>
      </w:r>
    </w:p>
    <w:p w14:paraId="4DE73D7B" w14:textId="77777777" w:rsidR="004646FC" w:rsidRDefault="004646FC" w:rsidP="004646FC">
      <w:r>
        <w:t>SOLUCIÓN</w:t>
      </w:r>
    </w:p>
    <w:p w14:paraId="3B2E6ADB" w14:textId="77777777" w:rsidR="004646FC" w:rsidRDefault="004646FC" w:rsidP="004646FC">
      <w:r>
        <w:t>Esta pregunta nos pide inferir cuál de las opciones sintetiza la idea principal del</w:t>
      </w:r>
    </w:p>
    <w:p w14:paraId="7EC61EDC" w14:textId="77777777" w:rsidR="004646FC" w:rsidRDefault="004646FC" w:rsidP="004646FC">
      <w:r>
        <w:t>tercer párrafo de la sección “Reconocer las emociones del prójimo”, que empieza</w:t>
      </w:r>
    </w:p>
    <w:p w14:paraId="119ACCD2" w14:textId="77777777" w:rsidR="004646FC" w:rsidRDefault="004646FC" w:rsidP="004646FC">
      <w:r>
        <w:t>con las palabras “A continuación, se mostró a los participantes”. Respondemos</w:t>
      </w:r>
    </w:p>
    <w:p w14:paraId="7AB0412B" w14:textId="77777777" w:rsidR="004646FC" w:rsidRDefault="004646FC" w:rsidP="004646FC">
      <w:r>
        <w:t>utilizando la habilidad de interpretar, puesto que debemos considerar los enunciados</w:t>
      </w:r>
    </w:p>
    <w:p w14:paraId="56C10741" w14:textId="77777777" w:rsidR="004646FC" w:rsidRDefault="004646FC" w:rsidP="004646FC">
      <w:r>
        <w:t>que conforman el párrafo y reconocer cuál es la idea más relevante que contribuyen</w:t>
      </w:r>
    </w:p>
    <w:p w14:paraId="46403389" w14:textId="77777777" w:rsidR="004646FC" w:rsidRDefault="004646FC" w:rsidP="004646FC">
      <w:r>
        <w:t>a expresar.</w:t>
      </w:r>
    </w:p>
    <w:p w14:paraId="2805F054" w14:textId="77777777" w:rsidR="004646FC" w:rsidRDefault="004646FC" w:rsidP="004646FC">
      <w:r>
        <w:t>Página 45 de 89</w:t>
      </w:r>
    </w:p>
    <w:p w14:paraId="06E18D07" w14:textId="77777777" w:rsidR="004646FC" w:rsidRDefault="004646FC" w:rsidP="004646FC">
      <w:r>
        <w:t>En ese párrafo, la autora presenta una de las conclusiones obtenidas por Michael</w:t>
      </w:r>
    </w:p>
    <w:p w14:paraId="15EBF619" w14:textId="77777777" w:rsidR="004646FC" w:rsidRDefault="004646FC" w:rsidP="004646FC">
      <w:r>
        <w:t>Kraus, de la Universidad de California, en su estudio acerca de la relación entre el</w:t>
      </w:r>
    </w:p>
    <w:p w14:paraId="184CEB89" w14:textId="77777777" w:rsidR="004646FC" w:rsidRDefault="004646FC" w:rsidP="004646FC">
      <w:r>
        <w:t>poder y la capacidad de reconocer emociones en los rostros. A unos participantes se</w:t>
      </w:r>
    </w:p>
    <w:p w14:paraId="59F4A110" w14:textId="77777777" w:rsidR="004646FC" w:rsidRDefault="004646FC" w:rsidP="004646FC">
      <w:r>
        <w:t>les pidió que pensaran en personas con más poder que ellos y, a otros, que pensaran</w:t>
      </w:r>
    </w:p>
    <w:p w14:paraId="18D3C8CB" w14:textId="77777777" w:rsidR="004646FC" w:rsidRDefault="004646FC" w:rsidP="004646FC">
      <w:r>
        <w:t>en personas con menos poder que ellos; después, ambos grupos fueron expuestos a</w:t>
      </w:r>
    </w:p>
    <w:p w14:paraId="0FCACF64" w14:textId="77777777" w:rsidR="004646FC" w:rsidRDefault="004646FC" w:rsidP="004646FC">
      <w:r>
        <w:t>algunos retratos, en los que se les pedía que “reconocieran una serie de expresiones</w:t>
      </w:r>
    </w:p>
    <w:p w14:paraId="7282F948" w14:textId="77777777" w:rsidR="004646FC" w:rsidRDefault="004646FC" w:rsidP="004646FC">
      <w:r>
        <w:t>faciales de carácter emocional”. Las condiciones del estudio se presentan en los</w:t>
      </w:r>
    </w:p>
    <w:p w14:paraId="25A223B6" w14:textId="77777777" w:rsidR="004646FC" w:rsidRDefault="004646FC" w:rsidP="004646FC">
      <w:r>
        <w:t>párrafos anteriores y los resultados se exponen en el párrafo que nos interesa, por</w:t>
      </w:r>
    </w:p>
    <w:p w14:paraId="5840CDF7" w14:textId="77777777" w:rsidR="004646FC" w:rsidRDefault="004646FC" w:rsidP="004646FC">
      <w:r>
        <w:t>lo tanto, podemos esperar que la idea principal corresponda a la conclusión a la</w:t>
      </w:r>
    </w:p>
    <w:p w14:paraId="492A5632" w14:textId="77777777" w:rsidR="004646FC" w:rsidRDefault="004646FC" w:rsidP="004646FC">
      <w:r>
        <w:t>que llegaron los investigadores.</w:t>
      </w:r>
    </w:p>
    <w:p w14:paraId="7839915B" w14:textId="77777777" w:rsidR="004646FC" w:rsidRDefault="004646FC" w:rsidP="004646FC">
      <w:r>
        <w:t>Dice el texto que los participantes “que fueron inducidos momentáneamente</w:t>
      </w:r>
    </w:p>
    <w:p w14:paraId="538A3E0D" w14:textId="77777777" w:rsidR="004646FC" w:rsidRDefault="004646FC" w:rsidP="004646FC">
      <w:r>
        <w:t>a mantener un estado mental de mayor poder tuvieron una capacidad de</w:t>
      </w:r>
    </w:p>
    <w:p w14:paraId="797B6B6F" w14:textId="77777777" w:rsidR="004646FC" w:rsidRDefault="004646FC" w:rsidP="004646FC">
      <w:r>
        <w:t>reconocimiento de emociones significativamente menor que los que no lo fueron” y</w:t>
      </w:r>
    </w:p>
    <w:p w14:paraId="0ED5850D" w14:textId="77777777" w:rsidR="004646FC" w:rsidRDefault="004646FC" w:rsidP="004646FC">
      <w:r>
        <w:t>que esa tendencia se confirmó al “comparar en la misma prueba a personas de clase</w:t>
      </w:r>
    </w:p>
    <w:p w14:paraId="305E03CA" w14:textId="77777777" w:rsidR="004646FC" w:rsidRDefault="004646FC" w:rsidP="004646FC">
      <w:r>
        <w:t>social alta y baja: las primeras obtuvieron peores puntuaciones en el reconocimiento</w:t>
      </w:r>
    </w:p>
    <w:p w14:paraId="21C41B79" w14:textId="77777777" w:rsidR="004646FC" w:rsidRDefault="004646FC" w:rsidP="004646FC">
      <w:r>
        <w:t>emocional”. El resultado del estudio, por lo tanto, se puede sintetizar en este</w:t>
      </w:r>
    </w:p>
    <w:p w14:paraId="7B5EC88B" w14:textId="77777777" w:rsidR="004646FC" w:rsidRDefault="004646FC" w:rsidP="004646FC">
      <w:r>
        <w:t>enunciado: “Los participantes con un estado mental de mayor poder tuvieron más</w:t>
      </w:r>
    </w:p>
    <w:p w14:paraId="7E4089A8" w14:textId="77777777" w:rsidR="004646FC" w:rsidRDefault="004646FC" w:rsidP="004646FC">
      <w:r>
        <w:t>dificultades que otros para reconocer las emociones ajenas”; esta es la opción que</w:t>
      </w:r>
    </w:p>
    <w:p w14:paraId="0CEDFA54" w14:textId="77777777" w:rsidR="004646FC" w:rsidRDefault="004646FC" w:rsidP="004646FC">
      <w:r>
        <w:t>responde correctamente la pregunta.</w:t>
      </w:r>
    </w:p>
    <w:p w14:paraId="20A92B94" w14:textId="77777777" w:rsidR="004646FC" w:rsidRDefault="004646FC" w:rsidP="004646FC">
      <w:r>
        <w:t>Aunque otras opciones también se refieran a algún aspecto de la conclusión</w:t>
      </w:r>
    </w:p>
    <w:p w14:paraId="14F9960C" w14:textId="77777777" w:rsidR="004646FC" w:rsidRDefault="004646FC" w:rsidP="004646FC">
      <w:r>
        <w:t>obtenida por Kraus y su equipo, cometen algún error en la formulación de la idea;</w:t>
      </w:r>
    </w:p>
    <w:p w14:paraId="45FE1690" w14:textId="77777777" w:rsidR="004646FC" w:rsidRDefault="004646FC" w:rsidP="004646FC">
      <w:r>
        <w:t>por ejemplo, al equiparar dificultad o imposibilidad (en la opción “Las personas</w:t>
      </w:r>
    </w:p>
    <w:p w14:paraId="3FB461BD" w14:textId="77777777" w:rsidR="004646FC" w:rsidRDefault="004646FC" w:rsidP="004646FC">
      <w:r>
        <w:t>de clase social alta, así como las personas que ejercen algún grado de poder, no</w:t>
      </w:r>
    </w:p>
    <w:p w14:paraId="061657D2" w14:textId="77777777" w:rsidR="004646FC" w:rsidRDefault="004646FC" w:rsidP="004646FC">
      <w:r>
        <w:t>reconocen expresiones de carácter emocional” y en la opción: “Para las personas</w:t>
      </w:r>
    </w:p>
    <w:p w14:paraId="2233C3B2" w14:textId="77777777" w:rsidR="004646FC" w:rsidRDefault="004646FC" w:rsidP="004646FC">
      <w:r>
        <w:t>con algún grado de poder es imposible reconocer las emociones de los demás con</w:t>
      </w:r>
    </w:p>
    <w:p w14:paraId="36E7442E" w14:textId="77777777" w:rsidR="004646FC" w:rsidRDefault="004646FC" w:rsidP="004646FC">
      <w:r>
        <w:lastRenderedPageBreak/>
        <w:t>base en sus expresiones faciales”).</w:t>
      </w:r>
    </w:p>
    <w:p w14:paraId="612F5B3F" w14:textId="77777777" w:rsidR="004646FC" w:rsidRDefault="004646FC" w:rsidP="004646FC">
      <w:r>
        <w:t>34.- ¿Qué opción representa la idea principal del primer párrafo de la sección “¿Una</w:t>
      </w:r>
    </w:p>
    <w:p w14:paraId="70CC651D" w14:textId="77777777" w:rsidR="004646FC" w:rsidRDefault="004646FC" w:rsidP="004646FC">
      <w:r>
        <w:t>metamorfosis inducida políticamente?”?</w:t>
      </w:r>
    </w:p>
    <w:p w14:paraId="6C4FF295" w14:textId="77777777" w:rsidR="004646FC" w:rsidRDefault="004646FC" w:rsidP="004646FC">
      <w:r>
        <w:t>A) El poder fomenta un comportamiento incívico o desinhibido.</w:t>
      </w:r>
    </w:p>
    <w:p w14:paraId="521A3171" w14:textId="77777777" w:rsidR="004646FC" w:rsidRDefault="004646FC" w:rsidP="004646FC">
      <w:r>
        <w:t>B) No se ha podido demostrar aún si el poder influye en la conducta.</w:t>
      </w:r>
    </w:p>
    <w:p w14:paraId="51E7AADE" w14:textId="77777777" w:rsidR="004646FC" w:rsidRDefault="004646FC" w:rsidP="004646FC">
      <w:r>
        <w:t>C) Los experimentos realizados no pueden aplicarse a ningún político.</w:t>
      </w:r>
    </w:p>
    <w:p w14:paraId="3F92F94A" w14:textId="77777777" w:rsidR="004646FC" w:rsidRDefault="004646FC" w:rsidP="004646FC">
      <w:r>
        <w:t>D) Las experiencias de otras personas son consideradas por los políticos.</w:t>
      </w:r>
    </w:p>
    <w:p w14:paraId="04726247" w14:textId="77777777" w:rsidR="004646FC" w:rsidRDefault="004646FC" w:rsidP="004646FC">
      <w:r>
        <w:t>Pregunta ID: 1447916</w:t>
      </w:r>
    </w:p>
    <w:p w14:paraId="333101D4" w14:textId="77777777" w:rsidR="004646FC" w:rsidRDefault="004646FC" w:rsidP="004646FC">
      <w:r>
        <w:t>Autor: Puntaje Nacional ..</w:t>
      </w:r>
    </w:p>
    <w:p w14:paraId="7A1FF927" w14:textId="77777777" w:rsidR="004646FC" w:rsidRDefault="004646FC" w:rsidP="004646FC">
      <w:r>
        <w:t>Clave: A</w:t>
      </w:r>
    </w:p>
    <w:p w14:paraId="37A656E3" w14:textId="77777777" w:rsidR="004646FC" w:rsidRDefault="004646FC" w:rsidP="004646FC">
      <w:r>
        <w:t>SOLUCIÓN</w:t>
      </w:r>
    </w:p>
    <w:p w14:paraId="036016EA" w14:textId="77777777" w:rsidR="004646FC" w:rsidRDefault="004646FC" w:rsidP="004646FC">
      <w:r>
        <w:t>Página 46 de 89</w:t>
      </w:r>
    </w:p>
    <w:p w14:paraId="185BB752" w14:textId="77777777" w:rsidR="004646FC" w:rsidRDefault="004646FC" w:rsidP="004646FC">
      <w:r>
        <w:t>Esta pregunta nos pide inferir qué opción representa la idea principal del primer</w:t>
      </w:r>
    </w:p>
    <w:p w14:paraId="119493FE" w14:textId="77777777" w:rsidR="004646FC" w:rsidRDefault="004646FC" w:rsidP="004646FC">
      <w:r>
        <w:t>párrafo de la sección “¿Una metamorfosis inducida políticamente?”, que inicia con</w:t>
      </w:r>
    </w:p>
    <w:p w14:paraId="0BFE2A87" w14:textId="77777777" w:rsidR="004646FC" w:rsidRDefault="004646FC" w:rsidP="004646FC">
      <w:r>
        <w:t>las palabras “Estos estudios demuestran”. Respondemos utilizando la habilidad de</w:t>
      </w:r>
    </w:p>
    <w:p w14:paraId="30B239D0" w14:textId="77777777" w:rsidR="004646FC" w:rsidRDefault="004646FC" w:rsidP="004646FC">
      <w:r>
        <w:t>interpretar, que nos permite comparar los diferentes enunciados y ponderar la idea</w:t>
      </w:r>
    </w:p>
    <w:p w14:paraId="40609FF4" w14:textId="77777777" w:rsidR="004646FC" w:rsidRDefault="004646FC" w:rsidP="004646FC">
      <w:r>
        <w:t>central que contribuyen a expresar.</w:t>
      </w:r>
    </w:p>
    <w:p w14:paraId="55E520BE" w14:textId="77777777" w:rsidR="004646FC" w:rsidRDefault="004646FC" w:rsidP="004646FC">
      <w:r>
        <w:t>En el párrafo por el que nos preguntan, la autora nos habla de cómo el poder</w:t>
      </w:r>
    </w:p>
    <w:p w14:paraId="5225EF57" w14:textId="77777777" w:rsidR="004646FC" w:rsidRDefault="004646FC" w:rsidP="004646FC">
      <w:r>
        <w:t>condiciona la conducta de una persona: “Estos estudios demuestran que el poder</w:t>
      </w:r>
    </w:p>
    <w:p w14:paraId="145BC00A" w14:textId="77777777" w:rsidR="004646FC" w:rsidRDefault="004646FC" w:rsidP="004646FC">
      <w:r>
        <w:t>puede dificultar la comprensión de las experiencias de otras personas y fomentar un</w:t>
      </w:r>
    </w:p>
    <w:p w14:paraId="1EE2F489" w14:textId="77777777" w:rsidR="004646FC" w:rsidRDefault="004646FC" w:rsidP="004646FC">
      <w:r>
        <w:t>comportamiento incívico o desinhibido”. Reorganizando esta idea central podemos</w:t>
      </w:r>
    </w:p>
    <w:p w14:paraId="03CBE864" w14:textId="77777777" w:rsidR="004646FC" w:rsidRDefault="004646FC" w:rsidP="004646FC">
      <w:r>
        <w:t>entender que el poder fomenta un comportamiento incívico (grosero o maleducado)</w:t>
      </w:r>
    </w:p>
    <w:p w14:paraId="409EF5C8" w14:textId="77777777" w:rsidR="004646FC" w:rsidRDefault="004646FC" w:rsidP="004646FC">
      <w:r>
        <w:t>con el resto de personas, porque dificulta la comprensión de sus experiencias</w:t>
      </w:r>
    </w:p>
    <w:p w14:paraId="2D47CF00" w14:textId="77777777" w:rsidR="004646FC" w:rsidRDefault="004646FC" w:rsidP="004646FC">
      <w:r>
        <w:t>personales.</w:t>
      </w:r>
    </w:p>
    <w:p w14:paraId="36DD0892" w14:textId="77777777" w:rsidR="004646FC" w:rsidRDefault="004646FC" w:rsidP="004646FC">
      <w:r>
        <w:t>Así pues, reconocemos cómo la idea principal se centra en la relación entre el</w:t>
      </w:r>
    </w:p>
    <w:p w14:paraId="589E8D26" w14:textId="77777777" w:rsidR="004646FC" w:rsidRDefault="004646FC" w:rsidP="004646FC">
      <w:r>
        <w:t>poder y la conducta y se sustenta en la idea complementaria que la autora añade</w:t>
      </w:r>
    </w:p>
    <w:p w14:paraId="5599C8EA" w14:textId="77777777" w:rsidR="004646FC" w:rsidRDefault="004646FC" w:rsidP="004646FC">
      <w:r>
        <w:t>inmediatamente después: “No obstante, es importante tener en cuenta que se</w:t>
      </w:r>
    </w:p>
    <w:p w14:paraId="07BD983F" w14:textId="77777777" w:rsidR="004646FC" w:rsidRDefault="004646FC" w:rsidP="004646FC">
      <w:r>
        <w:t>trata de experimentos y estudios limitados, que no pueden aplicarse directamente</w:t>
      </w:r>
    </w:p>
    <w:p w14:paraId="0F865732" w14:textId="77777777" w:rsidR="004646FC" w:rsidRDefault="004646FC" w:rsidP="004646FC">
      <w:r>
        <w:t>al comportamiento de ningún personaje político en particular”. Esta especie de</w:t>
      </w:r>
    </w:p>
    <w:p w14:paraId="2FCBD662" w14:textId="77777777" w:rsidR="004646FC" w:rsidRDefault="004646FC" w:rsidP="004646FC">
      <w:r>
        <w:t>aclaratoria nos permite clasificarla como idea complementaria, puesto que se</w:t>
      </w:r>
    </w:p>
    <w:p w14:paraId="39EC3070" w14:textId="77777777" w:rsidR="004646FC" w:rsidRDefault="004646FC" w:rsidP="004646FC">
      <w:r>
        <w:t>desprende de la idea central que se expuso al inicio del párrafo. De esta manera,</w:t>
      </w:r>
    </w:p>
    <w:p w14:paraId="350B136D" w14:textId="77777777" w:rsidR="004646FC" w:rsidRDefault="004646FC" w:rsidP="004646FC">
      <w:r>
        <w:t>podemos concluir que la respuesta correcta a esta pregunta es la que se presenta</w:t>
      </w:r>
    </w:p>
    <w:p w14:paraId="04F5152B" w14:textId="77777777" w:rsidR="004646FC" w:rsidRDefault="004646FC" w:rsidP="004646FC">
      <w:r>
        <w:t>en esta opción: “El poder fomenta un comportamiento incívico o desinhibido”.</w:t>
      </w:r>
    </w:p>
    <w:p w14:paraId="4939BA8F" w14:textId="77777777" w:rsidR="004646FC" w:rsidRDefault="004646FC" w:rsidP="004646FC">
      <w:r>
        <w:t>35.- ¿A partir de qué se organiza la información entregada por el texto?</w:t>
      </w:r>
    </w:p>
    <w:p w14:paraId="46B6D2AC" w14:textId="77777777" w:rsidR="004646FC" w:rsidRDefault="004646FC" w:rsidP="004646FC">
      <w:r>
        <w:t>A) De los testimonios de científicos y psicólogos.</w:t>
      </w:r>
    </w:p>
    <w:p w14:paraId="6EBCD857" w14:textId="77777777" w:rsidR="004646FC" w:rsidRDefault="004646FC" w:rsidP="004646FC">
      <w:r>
        <w:t>B) De los resultados que arrojaron los estudios realizados.</w:t>
      </w:r>
    </w:p>
    <w:p w14:paraId="5DC462DC" w14:textId="77777777" w:rsidR="004646FC" w:rsidRDefault="004646FC" w:rsidP="004646FC">
      <w:r>
        <w:t>C) De la comparación entre los diferentes grados de poder.</w:t>
      </w:r>
    </w:p>
    <w:p w14:paraId="5211896F" w14:textId="77777777" w:rsidR="004646FC" w:rsidRDefault="004646FC" w:rsidP="004646FC">
      <w:r>
        <w:t>D) De las características de personas de diferentes clases sociales.</w:t>
      </w:r>
    </w:p>
    <w:p w14:paraId="05D2364D" w14:textId="77777777" w:rsidR="004646FC" w:rsidRDefault="004646FC" w:rsidP="004646FC">
      <w:r>
        <w:t>Pregunta ID: 1447917</w:t>
      </w:r>
    </w:p>
    <w:p w14:paraId="6C79ECAE" w14:textId="77777777" w:rsidR="004646FC" w:rsidRDefault="004646FC" w:rsidP="004646FC">
      <w:r>
        <w:t>Autor: Puntaje Nacional ..</w:t>
      </w:r>
    </w:p>
    <w:p w14:paraId="1C79BEB5" w14:textId="77777777" w:rsidR="004646FC" w:rsidRDefault="004646FC" w:rsidP="004646FC">
      <w:r>
        <w:t>Clave: B</w:t>
      </w:r>
    </w:p>
    <w:p w14:paraId="0595E406" w14:textId="77777777" w:rsidR="004646FC" w:rsidRDefault="004646FC" w:rsidP="004646FC">
      <w:r>
        <w:t>SOLUCIÓN</w:t>
      </w:r>
    </w:p>
    <w:p w14:paraId="62596B7B" w14:textId="77777777" w:rsidR="004646FC" w:rsidRDefault="004646FC" w:rsidP="004646FC">
      <w:r>
        <w:t>Esta pregunta nos pide inferir a partir de qué se organiza la información entregada</w:t>
      </w:r>
    </w:p>
    <w:p w14:paraId="1B7D3B75" w14:textId="77777777" w:rsidR="004646FC" w:rsidRDefault="004646FC" w:rsidP="004646FC">
      <w:r>
        <w:t>por el texto. Para responder, utilizamos la habilidad de interpretar. Tomemos en</w:t>
      </w:r>
    </w:p>
    <w:p w14:paraId="2E5EAEF4" w14:textId="77777777" w:rsidR="004646FC" w:rsidRDefault="004646FC" w:rsidP="004646FC">
      <w:r>
        <w:lastRenderedPageBreak/>
        <w:t>cuenta, en primer lugar, las fuentes citadas por la autora. En la sección “Menor</w:t>
      </w:r>
    </w:p>
    <w:p w14:paraId="016A8A01" w14:textId="77777777" w:rsidR="004646FC" w:rsidRDefault="004646FC" w:rsidP="004646FC">
      <w:r>
        <w:t>capacidad de ponerse en lugar del otro”, la autora se refiere a la primera de ellas:</w:t>
      </w:r>
    </w:p>
    <w:p w14:paraId="6F3D0727" w14:textId="77777777" w:rsidR="004646FC" w:rsidRDefault="004646FC" w:rsidP="004646FC">
      <w:r>
        <w:t xml:space="preserve">“En un ingenioso experimento, Adam </w:t>
      </w:r>
      <w:proofErr w:type="spellStart"/>
      <w:r>
        <w:t>Galinsky</w:t>
      </w:r>
      <w:proofErr w:type="spellEnd"/>
      <w:r>
        <w:t xml:space="preserve"> y sus colegas de la Universidad de</w:t>
      </w:r>
    </w:p>
    <w:p w14:paraId="13484541" w14:textId="77777777" w:rsidR="004646FC" w:rsidRDefault="004646FC" w:rsidP="004646FC">
      <w:r>
        <w:t>Columbia demostraron que las personas a las que se les recordaba la idea del poder</w:t>
      </w:r>
    </w:p>
    <w:p w14:paraId="569584C9" w14:textId="77777777" w:rsidR="004646FC" w:rsidRDefault="004646FC" w:rsidP="004646FC">
      <w:r>
        <w:t>tenían más dificultades para ponerse en el lugar de los demás y adoptar un punto</w:t>
      </w:r>
    </w:p>
    <w:p w14:paraId="4113F95F" w14:textId="77777777" w:rsidR="004646FC" w:rsidRDefault="004646FC" w:rsidP="004646FC">
      <w:r>
        <w:t>Página 47 de 89</w:t>
      </w:r>
    </w:p>
    <w:p w14:paraId="36528FFF" w14:textId="77777777" w:rsidR="004646FC" w:rsidRDefault="004646FC" w:rsidP="004646FC">
      <w:r>
        <w:t>de vista diferente”.</w:t>
      </w:r>
    </w:p>
    <w:p w14:paraId="186B055A" w14:textId="77777777" w:rsidR="004646FC" w:rsidRDefault="004646FC" w:rsidP="004646FC">
      <w:r>
        <w:t>Más adelante, en la sección “Reconocer las emociones del prójimo”, la autora</w:t>
      </w:r>
    </w:p>
    <w:p w14:paraId="5CB90DC2" w14:textId="77777777" w:rsidR="004646FC" w:rsidRDefault="004646FC" w:rsidP="004646FC">
      <w:r>
        <w:t>se refiere a la segunda fuente considerada en la lectura: “Michael Kraus, de la</w:t>
      </w:r>
    </w:p>
    <w:p w14:paraId="4251B0EE" w14:textId="77777777" w:rsidR="004646FC" w:rsidRDefault="004646FC" w:rsidP="004646FC">
      <w:r>
        <w:t>Universidad de California, pidió a algunos de los participantes en su estudio que</w:t>
      </w:r>
    </w:p>
    <w:p w14:paraId="52FD720D" w14:textId="77777777" w:rsidR="004646FC" w:rsidRDefault="004646FC" w:rsidP="004646FC">
      <w:r>
        <w:t>pensaran en personas que tuvieran más poder, riqueza o prestigio que ellos, y a los</w:t>
      </w:r>
    </w:p>
    <w:p w14:paraId="600D4386" w14:textId="77777777" w:rsidR="004646FC" w:rsidRDefault="004646FC" w:rsidP="004646FC">
      <w:r>
        <w:t>otros participantes que pensaran en personas que tuvieran menos poder, riqueza</w:t>
      </w:r>
    </w:p>
    <w:p w14:paraId="77E44D9C" w14:textId="77777777" w:rsidR="004646FC" w:rsidRDefault="004646FC" w:rsidP="004646FC">
      <w:r>
        <w:t>o prestigio que ellos”. Antes de terminar esta sección, se menciona una tercera</w:t>
      </w:r>
    </w:p>
    <w:p w14:paraId="0C824306" w14:textId="77777777" w:rsidR="004646FC" w:rsidRDefault="004646FC" w:rsidP="004646FC">
      <w:r>
        <w:t>fuente: “Otro estudio demostró que la resonancia motora (la activación de una red</w:t>
      </w:r>
    </w:p>
    <w:p w14:paraId="7C51FFA3" w14:textId="77777777" w:rsidR="004646FC" w:rsidRDefault="004646FC" w:rsidP="004646FC">
      <w:r>
        <w:t>cerebral homóloga al observar el comportamiento de otra persona) se debilitaba</w:t>
      </w:r>
    </w:p>
    <w:p w14:paraId="70C914D6" w14:textId="77777777" w:rsidR="004646FC" w:rsidRDefault="004646FC" w:rsidP="004646FC">
      <w:r>
        <w:t>tras la inducción de un estado mental de poder”.</w:t>
      </w:r>
    </w:p>
    <w:p w14:paraId="6D31430F" w14:textId="77777777" w:rsidR="004646FC" w:rsidRDefault="004646FC" w:rsidP="004646FC">
      <w:r>
        <w:t>La cuarta fuente es citada al principio de la sección “Desinhibición”. Allí, dice</w:t>
      </w:r>
    </w:p>
    <w:p w14:paraId="15E69741" w14:textId="77777777" w:rsidR="004646FC" w:rsidRDefault="004646FC" w:rsidP="004646FC">
      <w:r>
        <w:t>la autora que en “un estudio, se pidió a los participantes que redactaran las normas</w:t>
      </w:r>
    </w:p>
    <w:p w14:paraId="4A455561" w14:textId="77777777" w:rsidR="004646FC" w:rsidRDefault="004646FC" w:rsidP="004646FC">
      <w:r>
        <w:t>de funcionamiento de un grupo en la universidad”.</w:t>
      </w:r>
    </w:p>
    <w:p w14:paraId="60E94FFD" w14:textId="77777777" w:rsidR="004646FC" w:rsidRDefault="004646FC" w:rsidP="004646FC">
      <w:r>
        <w:t>Para finalizar, nos encontramos con otro tipo de fuente citada. En la sección “¿Una</w:t>
      </w:r>
    </w:p>
    <w:p w14:paraId="71AE905F" w14:textId="77777777" w:rsidR="004646FC" w:rsidRDefault="004646FC" w:rsidP="004646FC">
      <w:r>
        <w:t>metamorfosis inducida políticamente?”, la autora explica lo siguiente: “Según el</w:t>
      </w:r>
    </w:p>
    <w:p w14:paraId="50E58931" w14:textId="77777777" w:rsidR="004646FC" w:rsidRDefault="004646FC" w:rsidP="004646FC">
      <w:r>
        <w:t xml:space="preserve">psicólogo Dacher Keltner o el neurocientífico </w:t>
      </w:r>
      <w:proofErr w:type="spellStart"/>
      <w:r>
        <w:t>Sukhvinder</w:t>
      </w:r>
      <w:proofErr w:type="spellEnd"/>
      <w:r>
        <w:t xml:space="preserve"> </w:t>
      </w:r>
      <w:proofErr w:type="spellStart"/>
      <w:r>
        <w:t>Obhi</w:t>
      </w:r>
      <w:proofErr w:type="spellEnd"/>
      <w:r>
        <w:t>, el poder puede</w:t>
      </w:r>
    </w:p>
    <w:p w14:paraId="10CD003C" w14:textId="77777777" w:rsidR="004646FC" w:rsidRDefault="004646FC" w:rsidP="004646FC">
      <w:r>
        <w:t>causar lesiones equiparables a un traumatismo craneal. Para Keltner, el riesgo es</w:t>
      </w:r>
    </w:p>
    <w:p w14:paraId="238EB2B3" w14:textId="77777777" w:rsidR="004646FC" w:rsidRDefault="004646FC" w:rsidP="004646FC">
      <w:r>
        <w:t>la paradoja del poder: una vez que se tiene, se pierden algunas de las cualidades</w:t>
      </w:r>
    </w:p>
    <w:p w14:paraId="346A39A5" w14:textId="77777777" w:rsidR="004646FC" w:rsidRDefault="004646FC" w:rsidP="004646FC">
      <w:r>
        <w:t>que fueron necesarias para conseguirlo”.</w:t>
      </w:r>
    </w:p>
    <w:p w14:paraId="6A3246C1" w14:textId="77777777" w:rsidR="004646FC" w:rsidRDefault="004646FC" w:rsidP="004646FC">
      <w:r>
        <w:t>Como podemos ver, la mayor parte de la información que la autora comparte</w:t>
      </w:r>
    </w:p>
    <w:p w14:paraId="25D155D2" w14:textId="77777777" w:rsidR="004646FC" w:rsidRDefault="004646FC" w:rsidP="004646FC">
      <w:r>
        <w:t>proviene de pruebas y estudios científicos desarrollados. Por lo tanto, podemos</w:t>
      </w:r>
    </w:p>
    <w:p w14:paraId="6AD62EDB" w14:textId="77777777" w:rsidR="004646FC" w:rsidRDefault="004646FC" w:rsidP="004646FC">
      <w:r>
        <w:t>concluir que la respuesta correcta a esta pregunta es la que se presenta en esta</w:t>
      </w:r>
    </w:p>
    <w:p w14:paraId="35D07208" w14:textId="77777777" w:rsidR="004646FC" w:rsidRDefault="004646FC" w:rsidP="004646FC">
      <w:r>
        <w:t>opción: “De los resultados que arrojaron los estudios realizados”.</w:t>
      </w:r>
    </w:p>
    <w:p w14:paraId="18B37B18" w14:textId="77777777" w:rsidR="004646FC" w:rsidRDefault="004646FC" w:rsidP="004646FC">
      <w:r>
        <w:t>36.- En relación con el texto, los primeros cuatro párrafos cumplen la función de</w:t>
      </w:r>
    </w:p>
    <w:p w14:paraId="3886078F" w14:textId="77777777" w:rsidR="004646FC" w:rsidRDefault="004646FC" w:rsidP="004646FC">
      <w:r>
        <w:t>A) enumerar ejemplos sobre abusos de poder.</w:t>
      </w:r>
    </w:p>
    <w:p w14:paraId="08DCC980" w14:textId="77777777" w:rsidR="004646FC" w:rsidRDefault="004646FC" w:rsidP="004646FC">
      <w:r>
        <w:t>B) presentar el tema del poder y cómo afecta al individuo.</w:t>
      </w:r>
    </w:p>
    <w:p w14:paraId="192AF118" w14:textId="77777777" w:rsidR="004646FC" w:rsidRDefault="004646FC" w:rsidP="004646FC">
      <w:r>
        <w:t>C) destacar los múltiples estudios desarrollados sobre el tema.</w:t>
      </w:r>
    </w:p>
    <w:p w14:paraId="1F6FE509" w14:textId="77777777" w:rsidR="004646FC" w:rsidRDefault="004646FC" w:rsidP="004646FC">
      <w:r>
        <w:t>D) demostrar cómo se transforma el individuo cuando tiene poder.</w:t>
      </w:r>
    </w:p>
    <w:p w14:paraId="22B25068" w14:textId="77777777" w:rsidR="004646FC" w:rsidRDefault="004646FC" w:rsidP="004646FC">
      <w:r>
        <w:t>Pregunta ID: 1447918</w:t>
      </w:r>
    </w:p>
    <w:p w14:paraId="2DC359DC" w14:textId="77777777" w:rsidR="004646FC" w:rsidRDefault="004646FC" w:rsidP="004646FC">
      <w:r>
        <w:t>Autor: Puntaje Nacional ..</w:t>
      </w:r>
    </w:p>
    <w:p w14:paraId="3A5B099D" w14:textId="77777777" w:rsidR="004646FC" w:rsidRDefault="004646FC" w:rsidP="004646FC">
      <w:r>
        <w:t>Clave: B</w:t>
      </w:r>
    </w:p>
    <w:p w14:paraId="518CAAD2" w14:textId="77777777" w:rsidR="004646FC" w:rsidRDefault="004646FC" w:rsidP="004646FC">
      <w:r>
        <w:t>SOLUCIÓN</w:t>
      </w:r>
    </w:p>
    <w:p w14:paraId="1C820B84" w14:textId="77777777" w:rsidR="004646FC" w:rsidRDefault="004646FC" w:rsidP="004646FC">
      <w:r>
        <w:t>Esta pregunta nos pide inferir qué función cumplen los primeros cuatro párrafos</w:t>
      </w:r>
    </w:p>
    <w:p w14:paraId="44007688" w14:textId="77777777" w:rsidR="004646FC" w:rsidRDefault="004646FC" w:rsidP="004646FC">
      <w:r>
        <w:t>del texto. Para responder, utilizamos la habilidad de interpretar, que nos permite</w:t>
      </w:r>
    </w:p>
    <w:p w14:paraId="60D0265B" w14:textId="77777777" w:rsidR="004646FC" w:rsidRDefault="004646FC" w:rsidP="004646FC">
      <w:r>
        <w:t>establecer relaciones entre los diferentes elementos textuales.</w:t>
      </w:r>
    </w:p>
    <w:p w14:paraId="2C5C60EE" w14:textId="77777777" w:rsidR="004646FC" w:rsidRDefault="004646FC" w:rsidP="004646FC">
      <w:r>
        <w:t>Página 48 de 89</w:t>
      </w:r>
    </w:p>
    <w:p w14:paraId="6EFF4534" w14:textId="77777777" w:rsidR="004646FC" w:rsidRDefault="004646FC" w:rsidP="004646FC">
      <w:r>
        <w:t>La autora inicia el texto incluyendo una cita de Montesquieu: “Quien tiene poder</w:t>
      </w:r>
    </w:p>
    <w:p w14:paraId="520EC550" w14:textId="77777777" w:rsidR="004646FC" w:rsidRDefault="004646FC" w:rsidP="004646FC">
      <w:r>
        <w:t>tiende a abusar de él”, y agrega varios ejemplos de este abuso “en el ámbito</w:t>
      </w:r>
    </w:p>
    <w:p w14:paraId="1BB47DC8" w14:textId="77777777" w:rsidR="004646FC" w:rsidRDefault="004646FC" w:rsidP="004646FC">
      <w:r>
        <w:lastRenderedPageBreak/>
        <w:t>político, mediático, religioso o policial”. Esto le da pie para preguntarse si existe</w:t>
      </w:r>
    </w:p>
    <w:p w14:paraId="764A34D3" w14:textId="77777777" w:rsidR="004646FC" w:rsidRDefault="004646FC" w:rsidP="004646FC">
      <w:r>
        <w:t>un perfil determinado que deba tener quien ostenta el poder. Después de esta</w:t>
      </w:r>
    </w:p>
    <w:p w14:paraId="17D97452" w14:textId="77777777" w:rsidR="004646FC" w:rsidRDefault="004646FC" w:rsidP="004646FC">
      <w:r>
        <w:t>breve contextualización, en el tercer párrafo del texto, se plantea la idea que se</w:t>
      </w:r>
    </w:p>
    <w:p w14:paraId="0C503666" w14:textId="77777777" w:rsidR="004646FC" w:rsidRDefault="004646FC" w:rsidP="004646FC">
      <w:r>
        <w:t>va a desarrollar en la lectura: “Creer que un ejercicio inadecuado del poder solo</w:t>
      </w:r>
    </w:p>
    <w:p w14:paraId="7C439AE7" w14:textId="77777777" w:rsidR="004646FC" w:rsidRDefault="004646FC" w:rsidP="004646FC">
      <w:r>
        <w:t>es consecuencia de problemas individuales no tiene en cuenta las transformaciones</w:t>
      </w:r>
    </w:p>
    <w:p w14:paraId="489A846E" w14:textId="77777777" w:rsidR="004646FC" w:rsidRDefault="004646FC" w:rsidP="004646FC">
      <w:r>
        <w:t>que puede producir el poder en cualquier persona cuando accede a él”.</w:t>
      </w:r>
    </w:p>
    <w:p w14:paraId="6AD75B2E" w14:textId="77777777" w:rsidR="004646FC" w:rsidRDefault="004646FC" w:rsidP="004646FC">
      <w:r>
        <w:t>Así, una vez se ha presentado un contexto de análisis y una idea concreta que</w:t>
      </w:r>
    </w:p>
    <w:p w14:paraId="62D1F124" w14:textId="77777777" w:rsidR="004646FC" w:rsidRDefault="004646FC" w:rsidP="004646FC">
      <w:r>
        <w:t>se va a desarrollar, la autora especifica en qué se basa la información que sigue:</w:t>
      </w:r>
    </w:p>
    <w:p w14:paraId="2B1CCE9E" w14:textId="77777777" w:rsidR="004646FC" w:rsidRDefault="004646FC" w:rsidP="004646FC">
      <w:r>
        <w:t>“varios estudios que citamos a continuación demuestran que quien experimenta el</w:t>
      </w:r>
    </w:p>
    <w:p w14:paraId="0B2F4364" w14:textId="77777777" w:rsidR="004646FC" w:rsidRDefault="004646FC" w:rsidP="004646FC">
      <w:r>
        <w:t xml:space="preserve">poder </w:t>
      </w:r>
      <w:proofErr w:type="spellStart"/>
      <w:r>
        <w:t>adopta</w:t>
      </w:r>
      <w:proofErr w:type="spellEnd"/>
      <w:r>
        <w:t xml:space="preserve"> un estado mental particular que puede favorecer un comportamiento</w:t>
      </w:r>
    </w:p>
    <w:p w14:paraId="2F390B73" w14:textId="77777777" w:rsidR="004646FC" w:rsidRDefault="004646FC" w:rsidP="004646FC">
      <w:r>
        <w:t>más egocéntrico y menos civilizado”. Como vemos, los párrafos por los que nos</w:t>
      </w:r>
    </w:p>
    <w:p w14:paraId="3A79167E" w14:textId="77777777" w:rsidR="004646FC" w:rsidRDefault="004646FC" w:rsidP="004646FC">
      <w:r>
        <w:t>preguntan cumplen una función introductoria del tema en relación con las secciones</w:t>
      </w:r>
    </w:p>
    <w:p w14:paraId="52609FD6" w14:textId="77777777" w:rsidR="004646FC" w:rsidRDefault="004646FC" w:rsidP="004646FC">
      <w:r>
        <w:t>que lo conforman, esto se puede sintetizar como propone esta opción: “presentar el</w:t>
      </w:r>
    </w:p>
    <w:p w14:paraId="5FE0BA32" w14:textId="77777777" w:rsidR="004646FC" w:rsidRDefault="004646FC" w:rsidP="004646FC">
      <w:r>
        <w:t>tema del poder y cómo afecta al individuo”; esta es la respuesta correcta.</w:t>
      </w:r>
    </w:p>
    <w:p w14:paraId="4B53E7C1" w14:textId="77777777" w:rsidR="004646FC" w:rsidRDefault="004646FC" w:rsidP="004646FC">
      <w:r>
        <w:t>37.- ¿Por qué en el segundo párrafo de la sección “Desinhibición” se alude a la forma</w:t>
      </w:r>
    </w:p>
    <w:p w14:paraId="6CEEBDEA" w14:textId="77777777" w:rsidR="004646FC" w:rsidRDefault="004646FC" w:rsidP="004646FC">
      <w:r>
        <w:t>de comer de los participantes del estudio como “otro aspecto del comportamiento”</w:t>
      </w:r>
    </w:p>
    <w:p w14:paraId="1DF89BF1" w14:textId="77777777" w:rsidR="004646FC" w:rsidRDefault="004646FC" w:rsidP="004646FC">
      <w:r>
        <w:t>observado?</w:t>
      </w:r>
    </w:p>
    <w:p w14:paraId="65832F9C" w14:textId="77777777" w:rsidR="004646FC" w:rsidRDefault="004646FC" w:rsidP="004646FC">
      <w:r>
        <w:t>Porque en el párrafo anterior</w:t>
      </w:r>
    </w:p>
    <w:p w14:paraId="74C66350" w14:textId="77777777" w:rsidR="004646FC" w:rsidRDefault="004646FC" w:rsidP="004646FC">
      <w:r>
        <w:t>A) las condiciones del experimento se presentaron como el estímulo inicial.</w:t>
      </w:r>
    </w:p>
    <w:p w14:paraId="79DCE6A0" w14:textId="77777777" w:rsidR="004646FC" w:rsidRDefault="004646FC" w:rsidP="004646FC">
      <w:r>
        <w:t>B) la conclusión sobre la cantidad de comida se ponderó como el indicador</w:t>
      </w:r>
    </w:p>
    <w:p w14:paraId="2A887DFD" w14:textId="77777777" w:rsidR="004646FC" w:rsidRDefault="004646FC" w:rsidP="004646FC">
      <w:r>
        <w:t>principal.</w:t>
      </w:r>
    </w:p>
    <w:p w14:paraId="5156221C" w14:textId="77777777" w:rsidR="004646FC" w:rsidRDefault="004646FC" w:rsidP="004646FC">
      <w:r>
        <w:t>C) el azar resultó ser un factor determinante en el comportamiento de los</w:t>
      </w:r>
    </w:p>
    <w:p w14:paraId="706765C9" w14:textId="77777777" w:rsidR="004646FC" w:rsidRDefault="004646FC" w:rsidP="004646FC">
      <w:r>
        <w:t>participantes.</w:t>
      </w:r>
    </w:p>
    <w:p w14:paraId="49B8B326" w14:textId="77777777" w:rsidR="004646FC" w:rsidRDefault="004646FC" w:rsidP="004646FC">
      <w:r>
        <w:t>D) los participantes demostraron comportamientos diferentes según su</w:t>
      </w:r>
    </w:p>
    <w:p w14:paraId="4DBD9EA2" w14:textId="77777777" w:rsidR="004646FC" w:rsidRDefault="004646FC" w:rsidP="004646FC">
      <w:r>
        <w:t>caracterización.</w:t>
      </w:r>
    </w:p>
    <w:p w14:paraId="7E7B80EB" w14:textId="77777777" w:rsidR="004646FC" w:rsidRDefault="004646FC" w:rsidP="004646FC">
      <w:r>
        <w:t>Pregunta ID: 1447919</w:t>
      </w:r>
    </w:p>
    <w:p w14:paraId="630DAFEE" w14:textId="77777777" w:rsidR="004646FC" w:rsidRDefault="004646FC" w:rsidP="004646FC">
      <w:r>
        <w:t>Autor: Puntaje Nacional ..</w:t>
      </w:r>
    </w:p>
    <w:p w14:paraId="1F232158" w14:textId="77777777" w:rsidR="004646FC" w:rsidRDefault="004646FC" w:rsidP="004646FC">
      <w:r>
        <w:t>Clave: B</w:t>
      </w:r>
    </w:p>
    <w:p w14:paraId="21C2E551" w14:textId="77777777" w:rsidR="004646FC" w:rsidRDefault="004646FC" w:rsidP="004646FC">
      <w:r>
        <w:t>SOLUCIÓN</w:t>
      </w:r>
    </w:p>
    <w:p w14:paraId="4CE41EAE" w14:textId="77777777" w:rsidR="004646FC" w:rsidRDefault="004646FC" w:rsidP="004646FC">
      <w:r>
        <w:t>Esta pregunta nos pide establecer una relación entre dos párrafos de la sección</w:t>
      </w:r>
    </w:p>
    <w:p w14:paraId="6679D346" w14:textId="77777777" w:rsidR="004646FC" w:rsidRDefault="004646FC" w:rsidP="004646FC">
      <w:r>
        <w:t>“Desinhibición”. Para responder, utilizamos la habilidad de interpretar.</w:t>
      </w:r>
    </w:p>
    <w:p w14:paraId="6AAB0B01" w14:textId="77777777" w:rsidR="004646FC" w:rsidRDefault="004646FC" w:rsidP="004646FC">
      <w:r>
        <w:t>La desinhibición es otro efecto del poder que puede observarse en las personas.</w:t>
      </w:r>
    </w:p>
    <w:p w14:paraId="3ED218C1" w14:textId="77777777" w:rsidR="004646FC" w:rsidRDefault="004646FC" w:rsidP="004646FC">
      <w:r>
        <w:t>En esta sección, se expone un estudio que buscaba observar el comportamiento</w:t>
      </w:r>
    </w:p>
    <w:p w14:paraId="1D0C7377" w14:textId="77777777" w:rsidR="004646FC" w:rsidRDefault="004646FC" w:rsidP="004646FC">
      <w:r>
        <w:t>Página 49 de 89</w:t>
      </w:r>
    </w:p>
    <w:p w14:paraId="01B65D6C" w14:textId="77777777" w:rsidR="004646FC" w:rsidRDefault="004646FC" w:rsidP="004646FC">
      <w:r>
        <w:t>de los participantes, según el grado de poder que se les asignó. En el estudio,</w:t>
      </w:r>
    </w:p>
    <w:p w14:paraId="4C2AACC2" w14:textId="77777777" w:rsidR="004646FC" w:rsidRDefault="004646FC" w:rsidP="004646FC">
      <w:r>
        <w:t>“el investigador asignó al azar a un participante como supervisor, que debía</w:t>
      </w:r>
    </w:p>
    <w:p w14:paraId="1C3274FC" w14:textId="77777777" w:rsidR="004646FC" w:rsidRDefault="004646FC" w:rsidP="004646FC">
      <w:r>
        <w:t>recompensar a los demás por su trabajo dándoles puntos”. Sin embargo, lo relevante</w:t>
      </w:r>
    </w:p>
    <w:p w14:paraId="56BE9E3E" w14:textId="77777777" w:rsidR="004646FC" w:rsidRDefault="004646FC" w:rsidP="004646FC">
      <w:r>
        <w:t>no eran dichos puntos ni la labor de quien había sido asignado como supervisor, sino</w:t>
      </w:r>
    </w:p>
    <w:p w14:paraId="69C9A14A" w14:textId="77777777" w:rsidR="004646FC" w:rsidRDefault="004646FC" w:rsidP="004646FC">
      <w:r>
        <w:t>el comportamiento del grupo ante una situación planteada: “A los treinta minutos</w:t>
      </w:r>
    </w:p>
    <w:p w14:paraId="773D7BE1" w14:textId="77777777" w:rsidR="004646FC" w:rsidRDefault="004646FC" w:rsidP="004646FC">
      <w:r>
        <w:t>de la sesión, se trajo una bandeja con apetitosas galletas para los participantes. El</w:t>
      </w:r>
    </w:p>
    <w:p w14:paraId="0CC66B71" w14:textId="77777777" w:rsidR="004646FC" w:rsidRDefault="004646FC" w:rsidP="004646FC">
      <w:r>
        <w:t>número de galletas era limitado, y solo una persona podía comer dos. La observación</w:t>
      </w:r>
    </w:p>
    <w:p w14:paraId="3314758A" w14:textId="77777777" w:rsidR="004646FC" w:rsidRDefault="004646FC" w:rsidP="004646FC">
      <w:r>
        <w:t>del comportamiento mostró que los que tenían la condición de supervisor tenían</w:t>
      </w:r>
    </w:p>
    <w:p w14:paraId="32EDFE68" w14:textId="77777777" w:rsidR="004646FC" w:rsidRDefault="004646FC" w:rsidP="004646FC">
      <w:r>
        <w:t>el doble de probabilidades que los demás de reservarse una segunda galleta”. Esta</w:t>
      </w:r>
    </w:p>
    <w:p w14:paraId="6F45BC5C" w14:textId="77777777" w:rsidR="004646FC" w:rsidRDefault="004646FC" w:rsidP="004646FC">
      <w:r>
        <w:t>descripción está en el primer párrafo de la sección y alude a la cantidad de veces</w:t>
      </w:r>
    </w:p>
    <w:p w14:paraId="61581ACB" w14:textId="77777777" w:rsidR="004646FC" w:rsidRDefault="004646FC" w:rsidP="004646FC">
      <w:r>
        <w:lastRenderedPageBreak/>
        <w:t>que la galleta adicional era reservada para sí por quien estuviera haciendo las veces</w:t>
      </w:r>
    </w:p>
    <w:p w14:paraId="0C08C3E0" w14:textId="77777777" w:rsidR="004646FC" w:rsidRDefault="004646FC" w:rsidP="004646FC">
      <w:r>
        <w:t>de supervisor en cada caso. Al comprobar que hay “el doble de probabilidades”</w:t>
      </w:r>
    </w:p>
    <w:p w14:paraId="474F31F4" w14:textId="77777777" w:rsidR="004646FC" w:rsidRDefault="004646FC" w:rsidP="004646FC">
      <w:r>
        <w:t>de que este sea el comportamiento de los grupos, se apoya la hipótesis de que, en</w:t>
      </w:r>
    </w:p>
    <w:p w14:paraId="443C45B7" w14:textId="77777777" w:rsidR="004646FC" w:rsidRDefault="004646FC" w:rsidP="004646FC">
      <w:r>
        <w:t>efecto, el poder tiene un efecto desinhibidor en las personas.</w:t>
      </w:r>
    </w:p>
    <w:p w14:paraId="574B62C8" w14:textId="77777777" w:rsidR="004646FC" w:rsidRDefault="004646FC" w:rsidP="004646FC">
      <w:r>
        <w:t>En el segundo párrafo de la sección, el texto aclara que, además, los investigadores</w:t>
      </w:r>
    </w:p>
    <w:p w14:paraId="021982AE" w14:textId="77777777" w:rsidR="004646FC" w:rsidRDefault="004646FC" w:rsidP="004646FC">
      <w:r>
        <w:t>“también examinaron otros aspectos del comportamiento de los participantes”,</w:t>
      </w:r>
    </w:p>
    <w:p w14:paraId="27B6EF88" w14:textId="77777777" w:rsidR="004646FC" w:rsidRDefault="004646FC" w:rsidP="004646FC">
      <w:r>
        <w:t>esta vez, relacionados con la forma de comer (“el grado de apertura de la boca</w:t>
      </w:r>
    </w:p>
    <w:p w14:paraId="300FEF3B" w14:textId="77777777" w:rsidR="004646FC" w:rsidRDefault="004646FC" w:rsidP="004646FC">
      <w:r>
        <w:t>durante el consumo de la galleta, el número de veces que se lamieron los labios</w:t>
      </w:r>
    </w:p>
    <w:p w14:paraId="6E59651A" w14:textId="77777777" w:rsidR="004646FC" w:rsidRDefault="004646FC" w:rsidP="004646FC">
      <w:r>
        <w:t>o si dejaron caer las migas mientras comían”). Así, la forma de comer era otro</w:t>
      </w:r>
    </w:p>
    <w:p w14:paraId="768878E6" w14:textId="77777777" w:rsidR="004646FC" w:rsidRDefault="004646FC" w:rsidP="004646FC">
      <w:r>
        <w:t>aspecto que se podía observar en el estudio, mientras que la cantidad de veces</w:t>
      </w:r>
    </w:p>
    <w:p w14:paraId="6C930377" w14:textId="77777777" w:rsidR="004646FC" w:rsidRDefault="004646FC" w:rsidP="004646FC">
      <w:r>
        <w:t>en las que el “supervisor” tomó la galleta adicional era el indicador principal,</w:t>
      </w:r>
    </w:p>
    <w:p w14:paraId="5EF8EC6E" w14:textId="77777777" w:rsidR="004646FC" w:rsidRDefault="004646FC" w:rsidP="004646FC">
      <w:r>
        <w:t>pues el planteamiento del estudio estaba dado para que sobrara una y solo una</w:t>
      </w:r>
    </w:p>
    <w:p w14:paraId="0E933013" w14:textId="77777777" w:rsidR="004646FC" w:rsidRDefault="004646FC" w:rsidP="004646FC">
      <w:r>
        <w:t>galleta todas las veces. Con base en lo anterior, podemos reconocer que la respuesta</w:t>
      </w:r>
    </w:p>
    <w:p w14:paraId="3FA802E6" w14:textId="77777777" w:rsidR="004646FC" w:rsidRDefault="004646FC" w:rsidP="004646FC">
      <w:r>
        <w:t>correcta es la que se presenta en esta opción: “la conclusión sobre la cantidad de</w:t>
      </w:r>
    </w:p>
    <w:p w14:paraId="2B83FBA9" w14:textId="77777777" w:rsidR="004646FC" w:rsidRDefault="004646FC" w:rsidP="004646FC">
      <w:r>
        <w:t>comida se ponderó como el indicador principal”.</w:t>
      </w:r>
    </w:p>
    <w:p w14:paraId="015A4E87" w14:textId="77777777" w:rsidR="004646FC" w:rsidRDefault="004646FC" w:rsidP="004646FC">
      <w:r>
        <w:t>38.- ¿Cuál es el propósito comunicativo del texto leído?</w:t>
      </w:r>
    </w:p>
    <w:p w14:paraId="00833324" w14:textId="77777777" w:rsidR="004646FC" w:rsidRDefault="004646FC" w:rsidP="004646FC">
      <w:r>
        <w:t>A) Destacar los abusos de poder a los que actualmente son sometidos los</w:t>
      </w:r>
    </w:p>
    <w:p w14:paraId="444D91FE" w14:textId="77777777" w:rsidR="004646FC" w:rsidRDefault="004646FC" w:rsidP="004646FC">
      <w:r>
        <w:t>individuos sin autoridad.</w:t>
      </w:r>
    </w:p>
    <w:p w14:paraId="6EE69F2A" w14:textId="77777777" w:rsidR="004646FC" w:rsidRDefault="004646FC" w:rsidP="004646FC">
      <w:r>
        <w:t>B) Criticar la forma en que los individuos han estructurado las clases sociales</w:t>
      </w:r>
    </w:p>
    <w:p w14:paraId="2074F057" w14:textId="77777777" w:rsidR="004646FC" w:rsidRDefault="004646FC" w:rsidP="004646FC">
      <w:r>
        <w:t>desde tiempos remotos.</w:t>
      </w:r>
    </w:p>
    <w:p w14:paraId="41350A9A" w14:textId="77777777" w:rsidR="004646FC" w:rsidRDefault="004646FC" w:rsidP="004646FC">
      <w:r>
        <w:t>C) Exponer los resultados de estudios que indican que el poder influye en los</w:t>
      </w:r>
    </w:p>
    <w:p w14:paraId="2AE49D59" w14:textId="77777777" w:rsidR="004646FC" w:rsidRDefault="004646FC" w:rsidP="004646FC">
      <w:r>
        <w:t>individuos de manera negativa.</w:t>
      </w:r>
    </w:p>
    <w:p w14:paraId="1F752C49" w14:textId="77777777" w:rsidR="004646FC" w:rsidRDefault="004646FC" w:rsidP="004646FC">
      <w:r>
        <w:t>D) Aclarar que los estudios realizados describen a individuos anónimos y no</w:t>
      </w:r>
    </w:p>
    <w:p w14:paraId="6D30B4E6" w14:textId="77777777" w:rsidR="004646FC" w:rsidRDefault="004646FC" w:rsidP="004646FC">
      <w:r>
        <w:t>buscan señalar a nadie en particular.</w:t>
      </w:r>
    </w:p>
    <w:p w14:paraId="0098C73B" w14:textId="77777777" w:rsidR="004646FC" w:rsidRDefault="004646FC" w:rsidP="004646FC">
      <w:r>
        <w:t>Pregunta ID: 1447920</w:t>
      </w:r>
    </w:p>
    <w:p w14:paraId="001FD6AA" w14:textId="77777777" w:rsidR="004646FC" w:rsidRDefault="004646FC" w:rsidP="004646FC">
      <w:r>
        <w:t>Autor: Puntaje Nacional ..</w:t>
      </w:r>
    </w:p>
    <w:p w14:paraId="607ADC06" w14:textId="77777777" w:rsidR="004646FC" w:rsidRDefault="004646FC" w:rsidP="004646FC">
      <w:r>
        <w:t>Clave: C</w:t>
      </w:r>
    </w:p>
    <w:p w14:paraId="6457B438" w14:textId="77777777" w:rsidR="004646FC" w:rsidRDefault="004646FC" w:rsidP="004646FC">
      <w:r>
        <w:t>SOLUCIÓN</w:t>
      </w:r>
    </w:p>
    <w:p w14:paraId="13A9BB36" w14:textId="77777777" w:rsidR="004646FC" w:rsidRDefault="004646FC" w:rsidP="004646FC">
      <w:r>
        <w:t>Página 50 de 89</w:t>
      </w:r>
    </w:p>
    <w:p w14:paraId="717FCB8C" w14:textId="77777777" w:rsidR="004646FC" w:rsidRDefault="004646FC" w:rsidP="004646FC">
      <w:r>
        <w:t>Esta pregunta nos pide reflexionar sobre el propósito comunicativo del texto leído.</w:t>
      </w:r>
    </w:p>
    <w:p w14:paraId="4EB0BE42" w14:textId="77777777" w:rsidR="004646FC" w:rsidRDefault="004646FC" w:rsidP="004646FC">
      <w:r>
        <w:t>Para responder, utilizamos la habilidad de evaluar, puesto que debemos considerar</w:t>
      </w:r>
    </w:p>
    <w:p w14:paraId="6D7FC251" w14:textId="77777777" w:rsidR="004646FC" w:rsidRDefault="004646FC" w:rsidP="004646FC">
      <w:r>
        <w:t>elementos implícitos y explícitos dentro del texto.</w:t>
      </w:r>
    </w:p>
    <w:p w14:paraId="594E7D2F" w14:textId="77777777" w:rsidR="004646FC" w:rsidRDefault="004646FC" w:rsidP="004646FC">
      <w:r>
        <w:t>En el cuarto párrafo del texto (que empieza con las palabras “De hecho, varios</w:t>
      </w:r>
    </w:p>
    <w:p w14:paraId="3325534F" w14:textId="77777777" w:rsidR="004646FC" w:rsidRDefault="004646FC" w:rsidP="004646FC">
      <w:r>
        <w:t>estudios”), la autora señala que los estudios que se presentan en el texto demuestran</w:t>
      </w:r>
    </w:p>
    <w:p w14:paraId="39F9D25E" w14:textId="77777777" w:rsidR="004646FC" w:rsidRDefault="004646FC" w:rsidP="004646FC">
      <w:r>
        <w:t>la relación entre el estado mental de poder y un comportamiento egocéntrico</w:t>
      </w:r>
    </w:p>
    <w:p w14:paraId="400843BA" w14:textId="77777777" w:rsidR="004646FC" w:rsidRDefault="004646FC" w:rsidP="004646FC">
      <w:r>
        <w:t>y menos civilizado de las personas. En las secciones siguientes, se exponen los</w:t>
      </w:r>
    </w:p>
    <w:p w14:paraId="181B1FC6" w14:textId="77777777" w:rsidR="004646FC" w:rsidRDefault="004646FC" w:rsidP="004646FC">
      <w:r>
        <w:t>resultados que avalan esta afirmación.</w:t>
      </w:r>
    </w:p>
    <w:p w14:paraId="639EA34D" w14:textId="77777777" w:rsidR="004646FC" w:rsidRDefault="004646FC" w:rsidP="004646FC">
      <w:r>
        <w:t>Así, destaca el resultado del primer estudio en la sección “Menor capacidad de</w:t>
      </w:r>
    </w:p>
    <w:p w14:paraId="57EBBFE6" w14:textId="77777777" w:rsidR="004646FC" w:rsidRDefault="004646FC" w:rsidP="004646FC">
      <w:r>
        <w:t>ponerse en lugar del otro”: “las personas a las que se les recordaba la idea del</w:t>
      </w:r>
    </w:p>
    <w:p w14:paraId="0A2DCF39" w14:textId="77777777" w:rsidR="004646FC" w:rsidRDefault="004646FC" w:rsidP="004646FC">
      <w:r>
        <w:t>poder tenían más dificultades para ponerse en el lugar de los demás y adoptar un</w:t>
      </w:r>
    </w:p>
    <w:p w14:paraId="1A736A11" w14:textId="77777777" w:rsidR="004646FC" w:rsidRDefault="004646FC" w:rsidP="004646FC">
      <w:r>
        <w:t>punto de vista diferente”. En la sección “Reconocer las emociones del prójimo”,</w:t>
      </w:r>
    </w:p>
    <w:p w14:paraId="58B8D608" w14:textId="77777777" w:rsidR="004646FC" w:rsidRDefault="004646FC" w:rsidP="004646FC">
      <w:r>
        <w:t>la autora se refiere al resultado de otros estudios realizados para determinar la</w:t>
      </w:r>
    </w:p>
    <w:p w14:paraId="45F7D22A" w14:textId="77777777" w:rsidR="004646FC" w:rsidRDefault="004646FC" w:rsidP="004646FC">
      <w:r>
        <w:t>capacidad de reconocer las emociones de otros y concluye, en el último párrafo de</w:t>
      </w:r>
    </w:p>
    <w:p w14:paraId="4F466641" w14:textId="77777777" w:rsidR="004646FC" w:rsidRDefault="004646FC" w:rsidP="004646FC">
      <w:r>
        <w:t>la sección, que “Es como si la capacidad de compartir la experiencia de otro se</w:t>
      </w:r>
    </w:p>
    <w:p w14:paraId="5ACDB303" w14:textId="77777777" w:rsidR="004646FC" w:rsidRDefault="004646FC" w:rsidP="004646FC">
      <w:r>
        <w:lastRenderedPageBreak/>
        <w:t>debilitara por el poder”. Asimismo, en la sección “Desinhibición”, el texto señala</w:t>
      </w:r>
    </w:p>
    <w:p w14:paraId="20596D68" w14:textId="77777777" w:rsidR="004646FC" w:rsidRDefault="004646FC" w:rsidP="004646FC">
      <w:r>
        <w:t>cómo a través de un experimento con galletas se logró concluir que “El poder</w:t>
      </w:r>
    </w:p>
    <w:p w14:paraId="21C6F72A" w14:textId="77777777" w:rsidR="004646FC" w:rsidRDefault="004646FC" w:rsidP="004646FC">
      <w:r>
        <w:t>también puede promover un comportamiento desinhibido”.</w:t>
      </w:r>
    </w:p>
    <w:p w14:paraId="6904CB90" w14:textId="77777777" w:rsidR="004646FC" w:rsidRDefault="004646FC" w:rsidP="004646FC">
      <w:r>
        <w:t>Por lo tanto, podemos concluir que el propósito comunicativo del texto leído</w:t>
      </w:r>
    </w:p>
    <w:p w14:paraId="78025430" w14:textId="77777777" w:rsidR="004646FC" w:rsidRDefault="004646FC" w:rsidP="004646FC">
      <w:r>
        <w:t>es este: “Exponer los resultados de estudios que indican que el poder influye en los</w:t>
      </w:r>
    </w:p>
    <w:p w14:paraId="0C649F77" w14:textId="77777777" w:rsidR="004646FC" w:rsidRDefault="004646FC" w:rsidP="004646FC">
      <w:r>
        <w:t>individuos de manera negativa”.</w:t>
      </w:r>
    </w:p>
    <w:p w14:paraId="0B464C9C" w14:textId="77777777" w:rsidR="004646FC" w:rsidRDefault="004646FC" w:rsidP="004646FC">
      <w:r>
        <w:t>39.- ¿Qué finalidad tiene la inclusión de las fuentes utilizadas en el texto?</w:t>
      </w:r>
    </w:p>
    <w:p w14:paraId="22F5AEE0" w14:textId="77777777" w:rsidR="004646FC" w:rsidRDefault="004646FC" w:rsidP="004646FC">
      <w:r>
        <w:t>A) Conceder proyección al contenido.</w:t>
      </w:r>
    </w:p>
    <w:p w14:paraId="464295AD" w14:textId="77777777" w:rsidR="004646FC" w:rsidRDefault="004646FC" w:rsidP="004646FC">
      <w:r>
        <w:t>B) Otorgar credibilidad a la información.</w:t>
      </w:r>
    </w:p>
    <w:p w14:paraId="0374E093" w14:textId="77777777" w:rsidR="004646FC" w:rsidRDefault="004646FC" w:rsidP="004646FC">
      <w:r>
        <w:t>C) Aportar en la organización de los datos.</w:t>
      </w:r>
    </w:p>
    <w:p w14:paraId="35D808E5" w14:textId="77777777" w:rsidR="004646FC" w:rsidRDefault="004646FC" w:rsidP="004646FC">
      <w:r>
        <w:t>D) Contribuir a la claridad del tema expuesto.</w:t>
      </w:r>
    </w:p>
    <w:p w14:paraId="3BDA1A73" w14:textId="77777777" w:rsidR="004646FC" w:rsidRDefault="004646FC" w:rsidP="004646FC">
      <w:r>
        <w:t>Pregunta ID: 1447921</w:t>
      </w:r>
    </w:p>
    <w:p w14:paraId="39357EC7" w14:textId="77777777" w:rsidR="004646FC" w:rsidRDefault="004646FC" w:rsidP="004646FC">
      <w:r>
        <w:t>Autor: Puntaje Nacional ..</w:t>
      </w:r>
    </w:p>
    <w:p w14:paraId="544D5954" w14:textId="77777777" w:rsidR="004646FC" w:rsidRDefault="004646FC" w:rsidP="004646FC">
      <w:r>
        <w:t>Clave: B</w:t>
      </w:r>
    </w:p>
    <w:p w14:paraId="3668DED5" w14:textId="77777777" w:rsidR="004646FC" w:rsidRDefault="004646FC" w:rsidP="004646FC">
      <w:r>
        <w:t>SOLUCIÓN</w:t>
      </w:r>
    </w:p>
    <w:p w14:paraId="703959C2" w14:textId="77777777" w:rsidR="004646FC" w:rsidRDefault="004646FC" w:rsidP="004646FC">
      <w:r>
        <w:t>Esta pregunta nos pide reflexionar sobre la finalidad que tiene la inclusión de las</w:t>
      </w:r>
    </w:p>
    <w:p w14:paraId="63355326" w14:textId="77777777" w:rsidR="004646FC" w:rsidRDefault="004646FC" w:rsidP="004646FC">
      <w:r>
        <w:t>fuentes utilizadas en el texto. Para responder, utilizamos la habilidad de evaluar.</w:t>
      </w:r>
    </w:p>
    <w:p w14:paraId="0FC3B365" w14:textId="77777777" w:rsidR="004646FC" w:rsidRDefault="004646FC" w:rsidP="004646FC">
      <w:r>
        <w:t>La mayor parte de las fuentes utilizadas en este texto corresponde a estudios</w:t>
      </w:r>
    </w:p>
    <w:p w14:paraId="61C5F451" w14:textId="77777777" w:rsidR="004646FC" w:rsidRDefault="004646FC" w:rsidP="004646FC">
      <w:r>
        <w:t>científicos que se han realizado sobre el tema. Además, no podemos descartar la</w:t>
      </w:r>
    </w:p>
    <w:p w14:paraId="023AC456" w14:textId="77777777" w:rsidR="004646FC" w:rsidRDefault="004646FC" w:rsidP="004646FC">
      <w:r>
        <w:t xml:space="preserve">referencia al psicólogo Dacher Keltner y el neurocientífico </w:t>
      </w:r>
      <w:proofErr w:type="spellStart"/>
      <w:r>
        <w:t>Sukhvinder</w:t>
      </w:r>
      <w:proofErr w:type="spellEnd"/>
      <w:r>
        <w:t xml:space="preserve"> </w:t>
      </w:r>
      <w:proofErr w:type="spellStart"/>
      <w:r>
        <w:t>Obhi</w:t>
      </w:r>
      <w:proofErr w:type="spellEnd"/>
      <w:r>
        <w:t>, a</w:t>
      </w:r>
    </w:p>
    <w:p w14:paraId="238AC2DA" w14:textId="77777777" w:rsidR="004646FC" w:rsidRDefault="004646FC" w:rsidP="004646FC">
      <w:r>
        <w:t>quienes cita la autora en el segundo párrafo de la sección “¿Una metamorfosis</w:t>
      </w:r>
    </w:p>
    <w:p w14:paraId="1D61F419" w14:textId="77777777" w:rsidR="004646FC" w:rsidRDefault="004646FC" w:rsidP="004646FC">
      <w:r>
        <w:t>Página 51 de 89</w:t>
      </w:r>
    </w:p>
    <w:p w14:paraId="51DE37D3" w14:textId="77777777" w:rsidR="004646FC" w:rsidRDefault="004646FC" w:rsidP="004646FC">
      <w:r>
        <w:t>inducida políticamente?”: “el poder puede causar lesiones equiparables a un</w:t>
      </w:r>
    </w:p>
    <w:p w14:paraId="55108433" w14:textId="77777777" w:rsidR="004646FC" w:rsidRDefault="004646FC" w:rsidP="004646FC">
      <w:r>
        <w:t>traumatismo craneal. Para Keltner, el riesgo es la paradoja del poder: una vez</w:t>
      </w:r>
    </w:p>
    <w:p w14:paraId="75AC7D9A" w14:textId="77777777" w:rsidR="004646FC" w:rsidRDefault="004646FC" w:rsidP="004646FC">
      <w:r>
        <w:t>que se tiene, se pierden algunas de las cualidades que fueron necesarias para</w:t>
      </w:r>
    </w:p>
    <w:p w14:paraId="755B7E6B" w14:textId="77777777" w:rsidR="004646FC" w:rsidRDefault="004646FC" w:rsidP="004646FC">
      <w:r>
        <w:t>conseguirlo”.</w:t>
      </w:r>
    </w:p>
    <w:p w14:paraId="520DCA47" w14:textId="77777777" w:rsidR="004646FC" w:rsidRDefault="004646FC" w:rsidP="004646FC">
      <w:r>
        <w:t>Si no se hiciera referencia a expertos en el estudio de la mente o a estudios</w:t>
      </w:r>
    </w:p>
    <w:p w14:paraId="7615E5EC" w14:textId="77777777" w:rsidR="004646FC" w:rsidRDefault="004646FC" w:rsidP="004646FC">
      <w:r>
        <w:t>realizados con rigurosidad sobre el tema, probablemente estaríamos más inclinados</w:t>
      </w:r>
    </w:p>
    <w:p w14:paraId="412290A9" w14:textId="77777777" w:rsidR="004646FC" w:rsidRDefault="004646FC" w:rsidP="004646FC">
      <w:proofErr w:type="spellStart"/>
      <w:r>
        <w:t>e</w:t>
      </w:r>
      <w:proofErr w:type="spellEnd"/>
      <w:r>
        <w:t xml:space="preserve"> inclinadas a dudar de la veracidad de la afirmación planteada en el texto sobre</w:t>
      </w:r>
    </w:p>
    <w:p w14:paraId="66147C08" w14:textId="77777777" w:rsidR="004646FC" w:rsidRDefault="004646FC" w:rsidP="004646FC">
      <w:r>
        <w:t>que la experiencia del poder influye en los individuos, e incluso, es posible que</w:t>
      </w:r>
    </w:p>
    <w:p w14:paraId="3AE73A8A" w14:textId="77777777" w:rsidR="004646FC" w:rsidRDefault="004646FC" w:rsidP="004646FC">
      <w:r>
        <w:t>dudáramos aún más si nos dijeran que esta influencia suele ser negativa. Por el</w:t>
      </w:r>
    </w:p>
    <w:p w14:paraId="53BD8EBB" w14:textId="77777777" w:rsidR="004646FC" w:rsidRDefault="004646FC" w:rsidP="004646FC">
      <w:r>
        <w:t>contrario, al ver que el texto se soporta en numerosos estudios y en las opiniones</w:t>
      </w:r>
    </w:p>
    <w:p w14:paraId="2A198A88" w14:textId="77777777" w:rsidR="004646FC" w:rsidRDefault="004646FC" w:rsidP="004646FC">
      <w:r>
        <w:t>de profesionales expertos en el tema, tenemos más elementos para confiar en que la</w:t>
      </w:r>
    </w:p>
    <w:p w14:paraId="30E43AC8" w14:textId="77777777" w:rsidR="004646FC" w:rsidRDefault="004646FC" w:rsidP="004646FC">
      <w:r>
        <w:t>información que se presenta en la lectura es veraz. Podemos concluir, entonces, que</w:t>
      </w:r>
    </w:p>
    <w:p w14:paraId="3EAFC70D" w14:textId="77777777" w:rsidR="004646FC" w:rsidRDefault="004646FC" w:rsidP="004646FC">
      <w:r>
        <w:t>la respuesta correcta es la que se presenta en esta opción: “Otorgar credibilidad a</w:t>
      </w:r>
    </w:p>
    <w:p w14:paraId="787400A1" w14:textId="77777777" w:rsidR="004646FC" w:rsidRDefault="004646FC" w:rsidP="004646FC">
      <w:r>
        <w:t>la información”.</w:t>
      </w:r>
    </w:p>
    <w:p w14:paraId="15492890" w14:textId="77777777" w:rsidR="004646FC" w:rsidRDefault="004646FC" w:rsidP="004646FC">
      <w:r>
        <w:t>Página 52 de 89</w:t>
      </w:r>
    </w:p>
    <w:p w14:paraId="32A5CA65" w14:textId="77777777" w:rsidR="004646FC" w:rsidRDefault="004646FC" w:rsidP="004646FC">
      <w:r>
        <w:t>Texto 5</w:t>
      </w:r>
    </w:p>
    <w:p w14:paraId="1D52535E" w14:textId="77777777" w:rsidR="004646FC" w:rsidRDefault="004646FC" w:rsidP="004646FC">
      <w:r>
        <w:t>¿Y si las hojas de banano fueran la clave para una nueva era de</w:t>
      </w:r>
    </w:p>
    <w:p w14:paraId="7A550C58" w14:textId="77777777" w:rsidR="004646FC" w:rsidRDefault="004646FC" w:rsidP="004646FC">
      <w:r>
        <w:t>compuestos sostenibles?</w:t>
      </w:r>
    </w:p>
    <w:p w14:paraId="2BC78BF3" w14:textId="77777777" w:rsidR="004646FC" w:rsidRDefault="004646FC" w:rsidP="004646FC">
      <w:r>
        <w:t>El cultivo de banano genera grandes cantidades de biomasa residual. En Ecuador,</w:t>
      </w:r>
    </w:p>
    <w:p w14:paraId="2150A60C" w14:textId="77777777" w:rsidR="004646FC" w:rsidRDefault="004646FC" w:rsidP="004646FC">
      <w:r>
        <w:t>uno de los mayores productores de esta fruta en el mundo, alcanza aproximadamente</w:t>
      </w:r>
    </w:p>
    <w:p w14:paraId="2DFED9C0" w14:textId="77777777" w:rsidR="004646FC" w:rsidRDefault="004646FC" w:rsidP="004646FC">
      <w:r>
        <w:t>2,65 millones de toneladas al año.</w:t>
      </w:r>
    </w:p>
    <w:p w14:paraId="24F467DA" w14:textId="77777777" w:rsidR="004646FC" w:rsidRDefault="004646FC" w:rsidP="004646FC">
      <w:r>
        <w:t>Entre esta biomasa se incluyen las hojas de la planta, que tradicionalmente se</w:t>
      </w:r>
    </w:p>
    <w:p w14:paraId="4F40EC83" w14:textId="77777777" w:rsidR="004646FC" w:rsidRDefault="004646FC" w:rsidP="004646FC">
      <w:r>
        <w:lastRenderedPageBreak/>
        <w:t>dejan en el suelo de la finca para que se descompongan y en ocasiones se utilizan</w:t>
      </w:r>
    </w:p>
    <w:p w14:paraId="08BE4106" w14:textId="77777777" w:rsidR="004646FC" w:rsidRDefault="004646FC" w:rsidP="004646FC">
      <w:r>
        <w:t>como envases para alimentos.</w:t>
      </w:r>
    </w:p>
    <w:p w14:paraId="05D13815" w14:textId="77777777" w:rsidR="004646FC" w:rsidRDefault="004646FC" w:rsidP="004646FC">
      <w:r>
        <w:t>Sin embargo, las hojas de banano pueden convertirse en un valioso recurso.</w:t>
      </w:r>
    </w:p>
    <w:p w14:paraId="46613A3F" w14:textId="77777777" w:rsidR="004646FC" w:rsidRDefault="004646FC" w:rsidP="004646FC">
      <w:r>
        <w:t>Mediante un modelo de bioeconomía circular (1), pueden aprovecharse de forma</w:t>
      </w:r>
    </w:p>
    <w:p w14:paraId="1B045AB5" w14:textId="77777777" w:rsidR="004646FC" w:rsidRDefault="004646FC" w:rsidP="004646FC">
      <w:r>
        <w:t>sostenible para crear nuevas oportunidades de empleo y mejorar la seguridad</w:t>
      </w:r>
    </w:p>
    <w:p w14:paraId="111880BD" w14:textId="77777777" w:rsidR="004646FC" w:rsidRDefault="004646FC" w:rsidP="004646FC">
      <w:r>
        <w:t>alimentaria.</w:t>
      </w:r>
    </w:p>
    <w:p w14:paraId="740F81DD" w14:textId="77777777" w:rsidR="004646FC" w:rsidRDefault="004646FC" w:rsidP="004646FC">
      <w:r>
        <w:t>Producción de compuestos de alto valor</w:t>
      </w:r>
    </w:p>
    <w:p w14:paraId="11F5E5C3" w14:textId="77777777" w:rsidR="004646FC" w:rsidRDefault="004646FC" w:rsidP="004646FC">
      <w:r>
        <w:t>En la actualidad, se exploran nuevas formas de aprovechar esta biomasa residual</w:t>
      </w:r>
    </w:p>
    <w:p w14:paraId="217C21AA" w14:textId="77777777" w:rsidR="004646FC" w:rsidRDefault="004646FC" w:rsidP="004646FC">
      <w:r>
        <w:t>como fuente de carbono en procesos biológicos, por ejemplo, en la producción de</w:t>
      </w:r>
    </w:p>
    <w:p w14:paraId="32243699" w14:textId="77777777" w:rsidR="004646FC" w:rsidRDefault="004646FC" w:rsidP="004646FC">
      <w:r>
        <w:t>bioenergía.</w:t>
      </w:r>
    </w:p>
    <w:p w14:paraId="324F5C22" w14:textId="77777777" w:rsidR="004646FC" w:rsidRDefault="004646FC" w:rsidP="004646FC">
      <w:r>
        <w:t>Recientes investigaciones (2) revelan que el jugo extraído de las hojas de banano</w:t>
      </w:r>
    </w:p>
    <w:p w14:paraId="298E41F2" w14:textId="77777777" w:rsidR="004646FC" w:rsidRDefault="004646FC" w:rsidP="004646FC">
      <w:r>
        <w:t>contiene cantidades significativas de glucosa (18,9 g/L), sacarosa (13,29 g/L) y</w:t>
      </w:r>
    </w:p>
    <w:p w14:paraId="5184A03A" w14:textId="77777777" w:rsidR="004646FC" w:rsidRDefault="004646FC" w:rsidP="004646FC">
      <w:r>
        <w:t>fructosa (15,63 g/L), lo que lo convierte en una opción ideal para generar bioetanol,</w:t>
      </w:r>
    </w:p>
    <w:p w14:paraId="6803BD90" w14:textId="77777777" w:rsidR="004646FC" w:rsidRDefault="004646FC" w:rsidP="004646FC">
      <w:r>
        <w:t>con un rendimiento teórico del 65 %.</w:t>
      </w:r>
    </w:p>
    <w:p w14:paraId="728C3E1D" w14:textId="77777777" w:rsidR="004646FC" w:rsidRDefault="004646FC" w:rsidP="004646FC">
      <w:r>
        <w:t>Además, se ha demostrado que el extracto de hoja de banano puede ser utilizado</w:t>
      </w:r>
    </w:p>
    <w:p w14:paraId="0937C198" w14:textId="77777777" w:rsidR="004646FC" w:rsidRDefault="004646FC" w:rsidP="004646FC">
      <w:r>
        <w:t>en la producción de lipasas (enzimas encargadas de la degradación de los lípidos)</w:t>
      </w:r>
    </w:p>
    <w:p w14:paraId="3B0A9CCA" w14:textId="77777777" w:rsidR="004646FC" w:rsidRDefault="004646FC" w:rsidP="004646FC">
      <w:r>
        <w:t>para uso industrial. Por lo general, los lípidos se degradan para obtener productos</w:t>
      </w:r>
    </w:p>
    <w:p w14:paraId="212DD08B" w14:textId="77777777" w:rsidR="004646FC" w:rsidRDefault="004646FC" w:rsidP="004646FC">
      <w:r>
        <w:t>más simples como ácidos grasos y glicerol, que son esenciales para fabricar diversos</w:t>
      </w:r>
    </w:p>
    <w:p w14:paraId="75A63232" w14:textId="77777777" w:rsidR="004646FC" w:rsidRDefault="004646FC" w:rsidP="004646FC">
      <w:r>
        <w:t>productos, como jabones, detergentes, cosméticos y alimentos.</w:t>
      </w:r>
    </w:p>
    <w:p w14:paraId="03E08FDE" w14:textId="77777777" w:rsidR="004646FC" w:rsidRDefault="004646FC" w:rsidP="004646FC">
      <w:r>
        <w:t>Estos descubrimientos apuntan a las hojas de banano como una alternativa</w:t>
      </w:r>
    </w:p>
    <w:p w14:paraId="58FBFA1C" w14:textId="77777777" w:rsidR="004646FC" w:rsidRDefault="004646FC" w:rsidP="004646FC">
      <w:r>
        <w:t xml:space="preserve">prometedora en la búsqueda de compuestos sostenibles, como la </w:t>
      </w:r>
      <w:proofErr w:type="spellStart"/>
      <w:r>
        <w:t>nanocelulosa</w:t>
      </w:r>
      <w:proofErr w:type="spellEnd"/>
    </w:p>
    <w:p w14:paraId="55B6E26E" w14:textId="77777777" w:rsidR="004646FC" w:rsidRDefault="004646FC" w:rsidP="004646FC">
      <w:r>
        <w:t>bacteriana.</w:t>
      </w:r>
    </w:p>
    <w:p w14:paraId="64198321" w14:textId="77777777" w:rsidR="004646FC" w:rsidRDefault="004646FC" w:rsidP="004646FC">
      <w:r>
        <w:t xml:space="preserve">¿Qué es la </w:t>
      </w:r>
      <w:proofErr w:type="spellStart"/>
      <w:r>
        <w:t>nanocelulosa</w:t>
      </w:r>
      <w:proofErr w:type="spellEnd"/>
      <w:r>
        <w:t xml:space="preserve"> bacteriana?</w:t>
      </w:r>
    </w:p>
    <w:p w14:paraId="41C87BC7" w14:textId="77777777" w:rsidR="004646FC" w:rsidRDefault="004646FC" w:rsidP="004646FC">
      <w:r>
        <w:t xml:space="preserve">La </w:t>
      </w:r>
      <w:proofErr w:type="spellStart"/>
      <w:r>
        <w:t>nanocelulosa</w:t>
      </w:r>
      <w:proofErr w:type="spellEnd"/>
      <w:r>
        <w:t xml:space="preserve"> bacteriana, también conocida como celulosa microbiana, es un</w:t>
      </w:r>
    </w:p>
    <w:p w14:paraId="4341659F" w14:textId="77777777" w:rsidR="004646FC" w:rsidRDefault="004646FC" w:rsidP="004646FC">
      <w:r>
        <w:t>Página 53 de 89</w:t>
      </w:r>
    </w:p>
    <w:p w14:paraId="3EE466EB" w14:textId="77777777" w:rsidR="004646FC" w:rsidRDefault="004646FC" w:rsidP="004646FC">
      <w:r>
        <w:t>material natural y biodegradable producido por bacterias como «</w:t>
      </w:r>
      <w:proofErr w:type="spellStart"/>
      <w:r>
        <w:t>Gluconacetobacter</w:t>
      </w:r>
      <w:proofErr w:type="spellEnd"/>
    </w:p>
    <w:p w14:paraId="5B4D1D43" w14:textId="77777777" w:rsidR="004646FC" w:rsidRDefault="004646FC" w:rsidP="004646FC">
      <w:proofErr w:type="spellStart"/>
      <w:r>
        <w:t>xylinus</w:t>
      </w:r>
      <w:proofErr w:type="spellEnd"/>
      <w:r>
        <w:t>» o «</w:t>
      </w:r>
      <w:proofErr w:type="spellStart"/>
      <w:r>
        <w:t>Acetobacter</w:t>
      </w:r>
      <w:proofErr w:type="spellEnd"/>
      <w:r>
        <w:t xml:space="preserve"> </w:t>
      </w:r>
      <w:proofErr w:type="spellStart"/>
      <w:r>
        <w:t>xylinum</w:t>
      </w:r>
      <w:proofErr w:type="spellEnd"/>
      <w:r>
        <w:t>». Con un diámetro de 20 a 100 nanómetros, el</w:t>
      </w:r>
    </w:p>
    <w:p w14:paraId="38686FA7" w14:textId="77777777" w:rsidR="004646FC" w:rsidRDefault="004646FC" w:rsidP="004646FC">
      <w:r>
        <w:t>tamaño de este material es increíblemente pequeño.</w:t>
      </w:r>
    </w:p>
    <w:p w14:paraId="19902B1E" w14:textId="77777777" w:rsidR="004646FC" w:rsidRDefault="004646FC" w:rsidP="004646FC">
      <w:r>
        <w:t>Aunque comparte una estructura molecular similar a la celulosa vegetal, su</w:t>
      </w:r>
    </w:p>
    <w:p w14:paraId="4AD2E262" w14:textId="77777777" w:rsidR="004646FC" w:rsidRDefault="004646FC" w:rsidP="004646FC">
      <w:r>
        <w:t xml:space="preserve">distintiva estructura </w:t>
      </w:r>
      <w:proofErr w:type="spellStart"/>
      <w:r>
        <w:t>nanofibrilar</w:t>
      </w:r>
      <w:proofErr w:type="spellEnd"/>
      <w:r>
        <w:t xml:space="preserve"> cristalina le otorga una amplia superficie para</w:t>
      </w:r>
    </w:p>
    <w:p w14:paraId="1743A431" w14:textId="77777777" w:rsidR="004646FC" w:rsidRDefault="004646FC" w:rsidP="004646FC">
      <w:r>
        <w:t xml:space="preserve">retener líquidos. La estructura </w:t>
      </w:r>
      <w:proofErr w:type="spellStart"/>
      <w:r>
        <w:t>nanofibrilar</w:t>
      </w:r>
      <w:proofErr w:type="spellEnd"/>
      <w:r>
        <w:t xml:space="preserve"> cristalina se refiere a las fibras</w:t>
      </w:r>
    </w:p>
    <w:p w14:paraId="18FEB66F" w14:textId="77777777" w:rsidR="004646FC" w:rsidRDefault="004646FC" w:rsidP="004646FC">
      <w:r>
        <w:t>extremadamente pequeñas y organizadas que forman una red cristalina, lo que</w:t>
      </w:r>
    </w:p>
    <w:p w14:paraId="7EA97080" w14:textId="77777777" w:rsidR="004646FC" w:rsidRDefault="004646FC" w:rsidP="004646FC">
      <w:r>
        <w:t>aumenta su resistencia y capacidad de absorción.</w:t>
      </w:r>
    </w:p>
    <w:p w14:paraId="454DD6D6" w14:textId="77777777" w:rsidR="004646FC" w:rsidRDefault="004646FC" w:rsidP="004646FC">
      <w:r>
        <w:t>Además, se ha propuesto su uso en la producción de andamios (soportes para</w:t>
      </w:r>
    </w:p>
    <w:p w14:paraId="56379ECA" w14:textId="77777777" w:rsidR="004646FC" w:rsidRDefault="004646FC" w:rsidP="004646FC">
      <w:r>
        <w:t>ayudar al crecimiento de tejidos) y aplicaciones transdérmicas (suministro de</w:t>
      </w:r>
    </w:p>
    <w:p w14:paraId="2ED39D6D" w14:textId="77777777" w:rsidR="004646FC" w:rsidRDefault="004646FC" w:rsidP="004646FC">
      <w:r>
        <w:t>medicamentos mediante la piel), así como en sistemas de administración de</w:t>
      </w:r>
    </w:p>
    <w:p w14:paraId="074B239C" w14:textId="77777777" w:rsidR="004646FC" w:rsidRDefault="004646FC" w:rsidP="004646FC">
      <w:r>
        <w:t>fármacos como excipiente farmacéutico (componente que ayuda a mantener la</w:t>
      </w:r>
    </w:p>
    <w:p w14:paraId="68A1D64F" w14:textId="77777777" w:rsidR="004646FC" w:rsidRDefault="004646FC" w:rsidP="004646FC">
      <w:r>
        <w:t>estabilidad y mejorar la efectividad de los medicamentos).</w:t>
      </w:r>
    </w:p>
    <w:p w14:paraId="23A78F36" w14:textId="77777777" w:rsidR="004646FC" w:rsidRDefault="004646FC" w:rsidP="004646FC">
      <w:r>
        <w:t>Este material de origen bacteriano ofrece una amplia variedad de aplicaciones</w:t>
      </w:r>
    </w:p>
    <w:p w14:paraId="6E2DBD6B" w14:textId="77777777" w:rsidR="004646FC" w:rsidRDefault="004646FC" w:rsidP="004646FC">
      <w:r>
        <w:t>y puede producirse de manera sostenible y económica utilizando biomasa agrícola</w:t>
      </w:r>
    </w:p>
    <w:p w14:paraId="6BC8918D" w14:textId="77777777" w:rsidR="004646FC" w:rsidRDefault="004646FC" w:rsidP="004646FC">
      <w:r>
        <w:t>residual como fuente de carbono. Por ejemplo, hojas de banano.</w:t>
      </w:r>
    </w:p>
    <w:p w14:paraId="0884CCC8" w14:textId="77777777" w:rsidR="004646FC" w:rsidRDefault="004646FC" w:rsidP="004646FC">
      <w:r>
        <w:t xml:space="preserve">Las bacterias y levaduras de la </w:t>
      </w:r>
      <w:proofErr w:type="spellStart"/>
      <w:r>
        <w:t>kombucha</w:t>
      </w:r>
      <w:proofErr w:type="spellEnd"/>
    </w:p>
    <w:p w14:paraId="69B0C030" w14:textId="77777777" w:rsidR="004646FC" w:rsidRDefault="004646FC" w:rsidP="004646FC">
      <w:r>
        <w:t>Las hojas de banano contienen azúcares fermentables que se pueden utilizar como</w:t>
      </w:r>
    </w:p>
    <w:p w14:paraId="3CC9DFBC" w14:textId="77777777" w:rsidR="004646FC" w:rsidRDefault="004646FC" w:rsidP="004646FC">
      <w:r>
        <w:t>fuente de carbono en procesos biológicos de fermentación. Para ello, se trituran las</w:t>
      </w:r>
    </w:p>
    <w:p w14:paraId="2798F129" w14:textId="77777777" w:rsidR="004646FC" w:rsidRDefault="004646FC" w:rsidP="004646FC">
      <w:r>
        <w:lastRenderedPageBreak/>
        <w:t>hojas de banano para obtener un líquido rico en azúcares fermentables.</w:t>
      </w:r>
    </w:p>
    <w:p w14:paraId="31687EC6" w14:textId="77777777" w:rsidR="004646FC" w:rsidRDefault="004646FC" w:rsidP="004646FC">
      <w:r>
        <w:t>Este líquido se trata y se utiliza como fuente de carbono para elaborar un medio</w:t>
      </w:r>
    </w:p>
    <w:p w14:paraId="10D43358" w14:textId="77777777" w:rsidR="004646FC" w:rsidRDefault="004646FC" w:rsidP="004646FC">
      <w:r>
        <w:t>fermentado que se inocula con un cultivo iniciador, conocido como SCOBY (siglas</w:t>
      </w:r>
    </w:p>
    <w:p w14:paraId="37C28066" w14:textId="77777777" w:rsidR="004646FC" w:rsidRDefault="004646FC" w:rsidP="004646FC">
      <w:r>
        <w:t>en inglés de “cultivo simbiótico de bacterias y levaduras”).</w:t>
      </w:r>
    </w:p>
    <w:p w14:paraId="3BC4A332" w14:textId="77777777" w:rsidR="004646FC" w:rsidRDefault="004646FC" w:rsidP="004646FC">
      <w:r>
        <w:t>El SCOBY es un consorcio microbiano que incluye levaduras, bacterias del ácido</w:t>
      </w:r>
    </w:p>
    <w:p w14:paraId="01B57C5A" w14:textId="77777777" w:rsidR="004646FC" w:rsidRDefault="004646FC" w:rsidP="004646FC">
      <w:r>
        <w:t>acético y bacterias del ácido láctico. Se utiliza comúnmente para preparar el té de</w:t>
      </w:r>
    </w:p>
    <w:p w14:paraId="2A702B3D" w14:textId="77777777" w:rsidR="004646FC" w:rsidRDefault="004646FC" w:rsidP="004646FC">
      <w:proofErr w:type="spellStart"/>
      <w:r>
        <w:t>kombucha</w:t>
      </w:r>
      <w:proofErr w:type="spellEnd"/>
      <w:r>
        <w:t>, una bebida fermentada de origen asiático que se ha vuelto popular en</w:t>
      </w:r>
    </w:p>
    <w:p w14:paraId="2C3792E3" w14:textId="77777777" w:rsidR="004646FC" w:rsidRDefault="004646FC" w:rsidP="004646FC">
      <w:r>
        <w:t>todo el mundo debido a sus propiedades nutricionales.</w:t>
      </w:r>
    </w:p>
    <w:p w14:paraId="6B0AE322" w14:textId="77777777" w:rsidR="004646FC" w:rsidRDefault="004646FC" w:rsidP="004646FC">
      <w:r>
        <w:t xml:space="preserve">Durante la fermentación del té de </w:t>
      </w:r>
      <w:proofErr w:type="spellStart"/>
      <w:r>
        <w:t>kombucha</w:t>
      </w:r>
      <w:proofErr w:type="spellEnd"/>
      <w:r>
        <w:t>, en la superficie del líquido se</w:t>
      </w:r>
    </w:p>
    <w:p w14:paraId="1BB872EF" w14:textId="77777777" w:rsidR="004646FC" w:rsidRDefault="004646FC" w:rsidP="004646FC">
      <w:r>
        <w:t xml:space="preserve">forma una biopelícula conocida como «hongo del té», que contiene </w:t>
      </w:r>
      <w:proofErr w:type="spellStart"/>
      <w:r>
        <w:t>nanocelulosa</w:t>
      </w:r>
      <w:proofErr w:type="spellEnd"/>
    </w:p>
    <w:p w14:paraId="0E1DFDBD" w14:textId="77777777" w:rsidR="004646FC" w:rsidRDefault="004646FC" w:rsidP="004646FC">
      <w:r>
        <w:t>bacteriana. Esta biopelícula se puede recolectar y tratar para obtener este</w:t>
      </w:r>
    </w:p>
    <w:p w14:paraId="2F9BF701" w14:textId="77777777" w:rsidR="004646FC" w:rsidRDefault="004646FC" w:rsidP="004646FC">
      <w:r>
        <w:t>compuesto en estado puro.</w:t>
      </w:r>
    </w:p>
    <w:p w14:paraId="0D5FB5D0" w14:textId="77777777" w:rsidR="004646FC" w:rsidRDefault="004646FC" w:rsidP="004646FC">
      <w:r>
        <w:t>De esta manera, las hojas de banano pueden utilizarse como fuente de carbono</w:t>
      </w:r>
    </w:p>
    <w:p w14:paraId="2BCE94E0" w14:textId="77777777" w:rsidR="004646FC" w:rsidRDefault="004646FC" w:rsidP="004646FC">
      <w:r>
        <w:t xml:space="preserve">para la producción de </w:t>
      </w:r>
      <w:proofErr w:type="spellStart"/>
      <w:r>
        <w:t>nanocelulosa</w:t>
      </w:r>
      <w:proofErr w:type="spellEnd"/>
      <w:r>
        <w:t xml:space="preserve"> bacteriana a través del proceso de fermentación</w:t>
      </w:r>
    </w:p>
    <w:p w14:paraId="2F322493" w14:textId="77777777" w:rsidR="004646FC" w:rsidRDefault="004646FC" w:rsidP="004646FC">
      <w:r>
        <w:t>con el SCOBY.</w:t>
      </w:r>
    </w:p>
    <w:p w14:paraId="31B1F505" w14:textId="77777777" w:rsidR="004646FC" w:rsidRDefault="004646FC" w:rsidP="004646FC">
      <w:r>
        <w:t>Barreras a su desarrollo</w:t>
      </w:r>
    </w:p>
    <w:p w14:paraId="13117D96" w14:textId="77777777" w:rsidR="004646FC" w:rsidRDefault="004646FC" w:rsidP="004646FC">
      <w:r>
        <w:t>Página 54 de 89</w:t>
      </w:r>
    </w:p>
    <w:p w14:paraId="210BA2E2" w14:textId="77777777" w:rsidR="004646FC" w:rsidRDefault="004646FC" w:rsidP="004646FC">
      <w:r>
        <w:t>Sin embargo, existen diversas barreras que limitan el desarrollo (3) de la valorización</w:t>
      </w:r>
    </w:p>
    <w:p w14:paraId="56748534" w14:textId="77777777" w:rsidR="004646FC" w:rsidRDefault="004646FC" w:rsidP="004646FC">
      <w:r>
        <w:t>de la biomasa residual a través de procesos basados en la biología.</w:t>
      </w:r>
    </w:p>
    <w:p w14:paraId="4F26F235" w14:textId="77777777" w:rsidR="004646FC" w:rsidRDefault="004646FC" w:rsidP="004646FC">
      <w:r>
        <w:t>Una de las principales barreras es el alto costo de producción en comparación</w:t>
      </w:r>
    </w:p>
    <w:p w14:paraId="2426BEB0" w14:textId="77777777" w:rsidR="004646FC" w:rsidRDefault="004646FC" w:rsidP="004646FC">
      <w:r>
        <w:t>con los productos obtenidos del petróleo. Además, la calidad y composición física,</w:t>
      </w:r>
    </w:p>
    <w:p w14:paraId="7D6E1AD5" w14:textId="77777777" w:rsidR="004646FC" w:rsidRDefault="004646FC" w:rsidP="004646FC">
      <w:r>
        <w:t>estructural y química de la biomasa pueden afectar significativamente la operación</w:t>
      </w:r>
    </w:p>
    <w:p w14:paraId="040866BA" w14:textId="77777777" w:rsidR="004646FC" w:rsidRDefault="004646FC" w:rsidP="004646FC">
      <w:r>
        <w:t>de una biorrefinería, tanto técnicamente como económicamente.</w:t>
      </w:r>
    </w:p>
    <w:p w14:paraId="51599F19" w14:textId="77777777" w:rsidR="004646FC" w:rsidRDefault="004646FC" w:rsidP="004646FC">
      <w:r>
        <w:t>Aún no se comprende completamente el impacto que estas variables tienen sobre</w:t>
      </w:r>
    </w:p>
    <w:p w14:paraId="76395E64" w14:textId="77777777" w:rsidR="004646FC" w:rsidRDefault="004646FC" w:rsidP="004646FC">
      <w:r>
        <w:t>el rendimiento de azúcares fermentables extraídos de las hojas de banano.</w:t>
      </w:r>
    </w:p>
    <w:p w14:paraId="11E71A24" w14:textId="77777777" w:rsidR="004646FC" w:rsidRDefault="004646FC" w:rsidP="004646FC">
      <w:r>
        <w:t>Claves para conservar las hojas de banano</w:t>
      </w:r>
    </w:p>
    <w:p w14:paraId="69E29BA3" w14:textId="77777777" w:rsidR="004646FC" w:rsidRDefault="004646FC" w:rsidP="004646FC">
      <w:r>
        <w:t>Con el objetivo de analizar los factores que influyen en la concentración de azúcares</w:t>
      </w:r>
    </w:p>
    <w:p w14:paraId="35799DC6" w14:textId="77777777" w:rsidR="004646FC" w:rsidRDefault="004646FC" w:rsidP="004646FC">
      <w:r>
        <w:t>reductores en el extracto de la hoja de banano, llevamos a cabo un estudio (4) en</w:t>
      </w:r>
    </w:p>
    <w:p w14:paraId="15A67B71" w14:textId="77777777" w:rsidR="004646FC" w:rsidRDefault="004646FC" w:rsidP="004646FC">
      <w:r>
        <w:t>el que se seleccionamos y clasificamos las hojas de banano con base en diferentes</w:t>
      </w:r>
    </w:p>
    <w:p w14:paraId="2EDA4E9B" w14:textId="77777777" w:rsidR="004646FC" w:rsidRDefault="004646FC" w:rsidP="004646FC">
      <w:r>
        <w:t>parámetros, como la ubicación de la finca, el tiempo transcurrido desde la cosecha,</w:t>
      </w:r>
    </w:p>
    <w:p w14:paraId="08065EC3" w14:textId="77777777" w:rsidR="004646FC" w:rsidRDefault="004646FC" w:rsidP="004646FC">
      <w:r>
        <w:t>el peso y el tamaño de la hoja, entre otros.</w:t>
      </w:r>
    </w:p>
    <w:p w14:paraId="776E1922" w14:textId="77777777" w:rsidR="004646FC" w:rsidRDefault="004646FC" w:rsidP="004646FC">
      <w:r>
        <w:t>Luego de extraer el jugo de las hojas, se midieron variables como el volumen</w:t>
      </w:r>
    </w:p>
    <w:p w14:paraId="55C71354" w14:textId="77777777" w:rsidR="004646FC" w:rsidRDefault="004646FC" w:rsidP="004646FC">
      <w:r>
        <w:t>obtenido, la cantidad de sustancias útiles por cada kilo de hoja (es decir, el</w:t>
      </w:r>
    </w:p>
    <w:p w14:paraId="513D5F99" w14:textId="77777777" w:rsidR="004646FC" w:rsidRDefault="004646FC" w:rsidP="004646FC">
      <w:r>
        <w:t>rendimiento del extracto) y la concentración de azúcares que pueden reaccionar</w:t>
      </w:r>
    </w:p>
    <w:p w14:paraId="3A894181" w14:textId="77777777" w:rsidR="004646FC" w:rsidRDefault="004646FC" w:rsidP="004646FC">
      <w:r>
        <w:t>químicamente (los llamados azúcares reductores).</w:t>
      </w:r>
    </w:p>
    <w:p w14:paraId="3EA2D24C" w14:textId="77777777" w:rsidR="004646FC" w:rsidRDefault="004646FC" w:rsidP="004646FC">
      <w:r>
        <w:t>Los resultados obtenidos indican que, a medida que aumenta el tiempo de</w:t>
      </w:r>
    </w:p>
    <w:p w14:paraId="076A7EB0" w14:textId="77777777" w:rsidR="004646FC" w:rsidRDefault="004646FC" w:rsidP="004646FC">
      <w:r>
        <w:t>almacenamiento de las hojas de banano, varían sus características físicas y se</w:t>
      </w:r>
    </w:p>
    <w:p w14:paraId="1B8AC795" w14:textId="77777777" w:rsidR="004646FC" w:rsidRDefault="004646FC" w:rsidP="004646FC">
      <w:r>
        <w:t>producen pérdidas en el rendimiento de azúcares fermentables del extracto.</w:t>
      </w:r>
    </w:p>
    <w:p w14:paraId="361767F6" w14:textId="77777777" w:rsidR="004646FC" w:rsidRDefault="004646FC" w:rsidP="004646FC">
      <w:r>
        <w:t>Nuestro estudio proporciona información valiosa sobre cómo almacenar las hojas</w:t>
      </w:r>
    </w:p>
    <w:p w14:paraId="3AFC1120" w14:textId="77777777" w:rsidR="004646FC" w:rsidRDefault="004646FC" w:rsidP="004646FC">
      <w:r>
        <w:t>de banano para evitar pérdidas en el rendimiento del jugo y sirve como base para</w:t>
      </w:r>
    </w:p>
    <w:p w14:paraId="7329BA69" w14:textId="77777777" w:rsidR="004646FC" w:rsidRDefault="004646FC" w:rsidP="004646FC">
      <w:r>
        <w:t>demostrar la aplicación sostenible de los azúcares fermentables presentes en el jugo</w:t>
      </w:r>
    </w:p>
    <w:p w14:paraId="22E13A6B" w14:textId="77777777" w:rsidR="004646FC" w:rsidRDefault="004646FC" w:rsidP="004646FC">
      <w:r>
        <w:t xml:space="preserve">para obtener </w:t>
      </w:r>
      <w:proofErr w:type="spellStart"/>
      <w:r>
        <w:t>nanocelulosa</w:t>
      </w:r>
      <w:proofErr w:type="spellEnd"/>
      <w:r>
        <w:t xml:space="preserve"> bacteriana.</w:t>
      </w:r>
    </w:p>
    <w:p w14:paraId="358AE07B" w14:textId="77777777" w:rsidR="004646FC" w:rsidRDefault="004646FC" w:rsidP="004646FC">
      <w:r>
        <w:t>Esta información es relevante para futuras investigaciones centradas en optimizar</w:t>
      </w:r>
    </w:p>
    <w:p w14:paraId="2BD29EB5" w14:textId="77777777" w:rsidR="004646FC" w:rsidRDefault="004646FC" w:rsidP="004646FC">
      <w:r>
        <w:t>la biorrefinería a partir del uso de la hoja de banano como materia prima para</w:t>
      </w:r>
    </w:p>
    <w:p w14:paraId="4A1F5F4B" w14:textId="77777777" w:rsidR="004646FC" w:rsidRDefault="004646FC" w:rsidP="004646FC">
      <w:r>
        <w:lastRenderedPageBreak/>
        <w:t>procesos biológicos sostenibles.</w:t>
      </w:r>
    </w:p>
    <w:p w14:paraId="30979C69" w14:textId="77777777" w:rsidR="004646FC" w:rsidRDefault="004646FC" w:rsidP="004646FC">
      <w:r>
        <w:t xml:space="preserve">(1) V. </w:t>
      </w:r>
      <w:proofErr w:type="spellStart"/>
      <w:r>
        <w:t>Venkatramanan</w:t>
      </w:r>
      <w:proofErr w:type="spellEnd"/>
      <w:r>
        <w:t xml:space="preserve"> y otros, «Nexus Between </w:t>
      </w:r>
      <w:proofErr w:type="spellStart"/>
      <w:r>
        <w:t>Crop</w:t>
      </w:r>
      <w:proofErr w:type="spellEnd"/>
      <w:r>
        <w:t xml:space="preserve"> </w:t>
      </w:r>
      <w:proofErr w:type="spellStart"/>
      <w:r>
        <w:t>Residue</w:t>
      </w:r>
      <w:proofErr w:type="spellEnd"/>
      <w:r>
        <w:t xml:space="preserve"> </w:t>
      </w:r>
      <w:proofErr w:type="spellStart"/>
      <w:r>
        <w:t>Burning</w:t>
      </w:r>
      <w:proofErr w:type="spellEnd"/>
      <w:r>
        <w:t>,</w:t>
      </w:r>
    </w:p>
    <w:p w14:paraId="43582BA8" w14:textId="77777777" w:rsidR="004646FC" w:rsidRPr="004646FC" w:rsidRDefault="004646FC" w:rsidP="004646FC">
      <w:pPr>
        <w:rPr>
          <w:lang w:val="en-US"/>
        </w:rPr>
      </w:pPr>
      <w:r w:rsidRPr="004646FC">
        <w:rPr>
          <w:lang w:val="en-US"/>
        </w:rPr>
        <w:t>Bioeconomy and Sustainable Development Goals Over North-Western India»</w:t>
      </w:r>
    </w:p>
    <w:p w14:paraId="288F98C2" w14:textId="77777777" w:rsidR="004646FC" w:rsidRDefault="004646FC" w:rsidP="004646FC">
      <w:r>
        <w:t>(«Nexo entre la quema de residuos de cultivos, la bioeconomía y los objetivos</w:t>
      </w:r>
    </w:p>
    <w:p w14:paraId="27E42451" w14:textId="77777777" w:rsidR="004646FC" w:rsidRDefault="004646FC" w:rsidP="004646FC">
      <w:r>
        <w:t xml:space="preserve">de desarrollo sostenible en el noroeste de la India»). </w:t>
      </w:r>
      <w:proofErr w:type="spellStart"/>
      <w:r>
        <w:t>Frontiers</w:t>
      </w:r>
      <w:proofErr w:type="spellEnd"/>
      <w:r>
        <w:t xml:space="preserve"> in </w:t>
      </w:r>
      <w:proofErr w:type="spellStart"/>
      <w:r>
        <w:t>EnergyResearch</w:t>
      </w:r>
      <w:proofErr w:type="spellEnd"/>
    </w:p>
    <w:p w14:paraId="76520918" w14:textId="77777777" w:rsidR="004646FC" w:rsidRDefault="004646FC" w:rsidP="004646FC">
      <w:r>
        <w:t>(Fronteras en la investigación energética) 8 (26 de enero de 2021).</w:t>
      </w:r>
    </w:p>
    <w:p w14:paraId="4433DD79" w14:textId="77777777" w:rsidR="004646FC" w:rsidRDefault="004646FC" w:rsidP="004646FC">
      <w:r>
        <w:t>https://doi.org/10.3389/fenrg.2020.614212</w:t>
      </w:r>
    </w:p>
    <w:p w14:paraId="14C43943" w14:textId="77777777" w:rsidR="004646FC" w:rsidRDefault="004646FC" w:rsidP="004646FC">
      <w:r>
        <w:t>Página 55 de 89</w:t>
      </w:r>
    </w:p>
    <w:p w14:paraId="46D56BB3" w14:textId="77777777" w:rsidR="004646FC" w:rsidRDefault="004646FC" w:rsidP="004646FC">
      <w:r>
        <w:t xml:space="preserve">(2) Joo </w:t>
      </w:r>
      <w:proofErr w:type="spellStart"/>
      <w:r>
        <w:t>Shun</w:t>
      </w:r>
      <w:proofErr w:type="spellEnd"/>
      <w:r>
        <w:t xml:space="preserve"> Tan y otros, «Banana </w:t>
      </w:r>
      <w:proofErr w:type="spellStart"/>
      <w:r>
        <w:t>frond</w:t>
      </w:r>
      <w:proofErr w:type="spellEnd"/>
      <w:r>
        <w:t xml:space="preserve"> </w:t>
      </w:r>
      <w:proofErr w:type="spellStart"/>
      <w:r>
        <w:t>juice</w:t>
      </w:r>
      <w:proofErr w:type="spellEnd"/>
      <w:r>
        <w:t xml:space="preserve"> as novel </w:t>
      </w:r>
      <w:proofErr w:type="spellStart"/>
      <w:r>
        <w:t>fermentation</w:t>
      </w:r>
      <w:proofErr w:type="spellEnd"/>
      <w:r>
        <w:t xml:space="preserve"> </w:t>
      </w:r>
      <w:proofErr w:type="spellStart"/>
      <w:r>
        <w:t>substrate</w:t>
      </w:r>
      <w:proofErr w:type="spellEnd"/>
    </w:p>
    <w:p w14:paraId="049179E3" w14:textId="77777777" w:rsidR="004646FC" w:rsidRDefault="004646FC" w:rsidP="004646FC">
      <w:proofErr w:type="spellStart"/>
      <w:r>
        <w:t>for</w:t>
      </w:r>
      <w:proofErr w:type="spellEnd"/>
      <w:r>
        <w:t xml:space="preserve"> </w:t>
      </w:r>
      <w:proofErr w:type="spellStart"/>
      <w:r>
        <w:t>bioethanol</w:t>
      </w:r>
      <w:proofErr w:type="spellEnd"/>
      <w:r>
        <w:t xml:space="preserve"> </w:t>
      </w:r>
      <w:proofErr w:type="spellStart"/>
      <w:r>
        <w:t>production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Saccharomyces</w:t>
      </w:r>
      <w:proofErr w:type="spellEnd"/>
      <w:r>
        <w:t xml:space="preserve"> </w:t>
      </w:r>
      <w:proofErr w:type="spellStart"/>
      <w:r>
        <w:t>cerevisiae</w:t>
      </w:r>
      <w:proofErr w:type="spellEnd"/>
      <w:r>
        <w:t>» («Jugo de hoja de</w:t>
      </w:r>
    </w:p>
    <w:p w14:paraId="5BFDB45B" w14:textId="77777777" w:rsidR="004646FC" w:rsidRDefault="004646FC" w:rsidP="004646FC">
      <w:r>
        <w:t>banano como nuevo sustrato de fermentación para la producción de bioetanol</w:t>
      </w:r>
    </w:p>
    <w:p w14:paraId="2EFCFE6C" w14:textId="77777777" w:rsidR="004646FC" w:rsidRPr="004646FC" w:rsidRDefault="004646FC" w:rsidP="004646FC">
      <w:pPr>
        <w:rPr>
          <w:lang w:val="en-US"/>
        </w:rPr>
      </w:pPr>
      <w:r w:rsidRPr="004646FC">
        <w:rPr>
          <w:lang w:val="en-US"/>
        </w:rPr>
        <w:t>por Saccharomyces cerevisiae»). Biocatalysis and Agricultural Biotechnology</w:t>
      </w:r>
    </w:p>
    <w:p w14:paraId="3AB93646" w14:textId="77777777" w:rsidR="004646FC" w:rsidRDefault="004646FC" w:rsidP="004646FC">
      <w:r>
        <w:t>(Biocatálisis y Biotecnología Agrícola) 21.101293 (septiembre de 2019).</w:t>
      </w:r>
    </w:p>
    <w:p w14:paraId="6E63E861" w14:textId="77777777" w:rsidR="004646FC" w:rsidRDefault="004646FC" w:rsidP="004646FC">
      <w:r>
        <w:t>https://doi.org/10.1016/j.bcab.2019.101293</w:t>
      </w:r>
    </w:p>
    <w:p w14:paraId="09D6BFFC" w14:textId="77777777" w:rsidR="004646FC" w:rsidRPr="004646FC" w:rsidRDefault="004646FC" w:rsidP="004646FC">
      <w:pPr>
        <w:rPr>
          <w:lang w:val="en-US"/>
        </w:rPr>
      </w:pPr>
      <w:r w:rsidRPr="004646FC">
        <w:rPr>
          <w:lang w:val="en-US"/>
        </w:rPr>
        <w:t>(3) C. Luke Williams y otros, «Sources of Biomass Feedstock Variability and the</w:t>
      </w:r>
    </w:p>
    <w:p w14:paraId="0E8FEC02" w14:textId="77777777" w:rsidR="004646FC" w:rsidRDefault="004646FC" w:rsidP="004646FC">
      <w:proofErr w:type="spellStart"/>
      <w:r>
        <w:t>Potential</w:t>
      </w:r>
      <w:proofErr w:type="spellEnd"/>
      <w:r>
        <w:t xml:space="preserve"> </w:t>
      </w:r>
      <w:proofErr w:type="spellStart"/>
      <w:r>
        <w:t>Impact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Biofuels</w:t>
      </w:r>
      <w:proofErr w:type="spellEnd"/>
      <w:r>
        <w:t xml:space="preserve"> </w:t>
      </w:r>
      <w:proofErr w:type="spellStart"/>
      <w:r>
        <w:t>Production</w:t>
      </w:r>
      <w:proofErr w:type="spellEnd"/>
      <w:r>
        <w:t>» («Fuentes de variabilidad de la materia</w:t>
      </w:r>
    </w:p>
    <w:p w14:paraId="425DCAD0" w14:textId="77777777" w:rsidR="004646FC" w:rsidRDefault="004646FC" w:rsidP="004646FC">
      <w:r>
        <w:t>prima de biomasa y el impacto potencial en la producción de biocombustibles»).</w:t>
      </w:r>
    </w:p>
    <w:p w14:paraId="233A6F59" w14:textId="77777777" w:rsidR="004646FC" w:rsidRDefault="004646FC" w:rsidP="004646FC">
      <w:proofErr w:type="spellStart"/>
      <w:r>
        <w:t>BioEnergy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(Investigación en Bioenergía) 9.1-14 (2016).</w:t>
      </w:r>
    </w:p>
    <w:p w14:paraId="13CE5E62" w14:textId="77777777" w:rsidR="004646FC" w:rsidRDefault="004646FC" w:rsidP="004646FC">
      <w:r>
        <w:t>https://doi.org/10.1007/s12155-015-9694-y</w:t>
      </w:r>
    </w:p>
    <w:p w14:paraId="6F07A027" w14:textId="77777777" w:rsidR="004646FC" w:rsidRDefault="004646FC" w:rsidP="004646FC">
      <w:r>
        <w:t>(4) Manuel Fiallos-Cárdenas y otros, «</w:t>
      </w:r>
      <w:proofErr w:type="spellStart"/>
      <w:r>
        <w:t>Bacterial</w:t>
      </w:r>
      <w:proofErr w:type="spellEnd"/>
      <w:r>
        <w:t xml:space="preserve"> </w:t>
      </w:r>
      <w:proofErr w:type="spellStart"/>
      <w:r>
        <w:t>Nanocellulose</w:t>
      </w:r>
      <w:proofErr w:type="spellEnd"/>
      <w:r>
        <w:t xml:space="preserve"> </w:t>
      </w:r>
      <w:proofErr w:type="spellStart"/>
      <w:r>
        <w:t>Derived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Banana</w:t>
      </w:r>
    </w:p>
    <w:p w14:paraId="1297EE1C" w14:textId="77777777" w:rsidR="004646FC" w:rsidRPr="004646FC" w:rsidRDefault="004646FC" w:rsidP="004646FC">
      <w:pPr>
        <w:rPr>
          <w:lang w:val="en-US"/>
        </w:rPr>
      </w:pPr>
      <w:r w:rsidRPr="004646FC">
        <w:rPr>
          <w:lang w:val="en-US"/>
        </w:rPr>
        <w:t>Leaf Extract: Yield and Variation Factors» («Nanocelulosa bacteriana derivada del</w:t>
      </w:r>
    </w:p>
    <w:p w14:paraId="6996580D" w14:textId="77777777" w:rsidR="004646FC" w:rsidRDefault="004646FC" w:rsidP="004646FC">
      <w:r>
        <w:t xml:space="preserve">extracto de hoja de banano: rendimiento y factores de variación»). </w:t>
      </w:r>
      <w:proofErr w:type="spellStart"/>
      <w:r>
        <w:t>Resources</w:t>
      </w:r>
      <w:proofErr w:type="spellEnd"/>
    </w:p>
    <w:p w14:paraId="47BCC72F" w14:textId="77777777" w:rsidR="004646FC" w:rsidRDefault="004646FC" w:rsidP="004646FC">
      <w:r>
        <w:t>(Recursos) 10.12.121 (27 de noviembre de 2021).</w:t>
      </w:r>
    </w:p>
    <w:p w14:paraId="30323576" w14:textId="77777777" w:rsidR="004646FC" w:rsidRDefault="004646FC" w:rsidP="004646FC">
      <w:r>
        <w:t>https://doi.org/10.3390/resources10120121</w:t>
      </w:r>
    </w:p>
    <w:p w14:paraId="1139AC1D" w14:textId="77777777" w:rsidR="004646FC" w:rsidRDefault="004646FC" w:rsidP="004646FC">
      <w:r>
        <w:t>Manuel Alejandro Fiallos Cárdenas, “¿Y si las hojas de banano fueran la clave</w:t>
      </w:r>
    </w:p>
    <w:p w14:paraId="6C8C8982" w14:textId="77777777" w:rsidR="004646FC" w:rsidRDefault="004646FC" w:rsidP="004646FC">
      <w:r>
        <w:t xml:space="preserve">para una nueva era de compuestos sostenibles?”.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Conversation</w:t>
      </w:r>
      <w:proofErr w:type="spellEnd"/>
      <w:r>
        <w:t xml:space="preserve"> España</w:t>
      </w:r>
    </w:p>
    <w:p w14:paraId="66842A2C" w14:textId="77777777" w:rsidR="004646FC" w:rsidRDefault="004646FC" w:rsidP="004646FC">
      <w:r>
        <w:t>(5 de julio de 2023) (fragmento adaptado).</w:t>
      </w:r>
    </w:p>
    <w:p w14:paraId="7752D430" w14:textId="77777777" w:rsidR="004646FC" w:rsidRDefault="004646FC" w:rsidP="004646FC">
      <w:r>
        <w:t xml:space="preserve">40.- Según el texto, ¿qué tipo de material es la </w:t>
      </w:r>
      <w:proofErr w:type="spellStart"/>
      <w:r>
        <w:t>nanocelulosa</w:t>
      </w:r>
      <w:proofErr w:type="spellEnd"/>
      <w:r>
        <w:t xml:space="preserve"> bacteriana?</w:t>
      </w:r>
    </w:p>
    <w:p w14:paraId="3FA33F75" w14:textId="77777777" w:rsidR="004646FC" w:rsidRDefault="004646FC" w:rsidP="004646FC">
      <w:r>
        <w:t>A) Residual y resistente.</w:t>
      </w:r>
    </w:p>
    <w:p w14:paraId="74C63575" w14:textId="77777777" w:rsidR="004646FC" w:rsidRDefault="004646FC" w:rsidP="004646FC">
      <w:r>
        <w:t>B) Sintético y reciclable.</w:t>
      </w:r>
    </w:p>
    <w:p w14:paraId="72FDAE0E" w14:textId="77777777" w:rsidR="004646FC" w:rsidRDefault="004646FC" w:rsidP="004646FC">
      <w:r>
        <w:t>C) Orgánico y combustible.</w:t>
      </w:r>
    </w:p>
    <w:p w14:paraId="090B464D" w14:textId="77777777" w:rsidR="004646FC" w:rsidRDefault="004646FC" w:rsidP="004646FC">
      <w:r>
        <w:t>D) Natural y biodegradable.</w:t>
      </w:r>
    </w:p>
    <w:p w14:paraId="1094AB27" w14:textId="77777777" w:rsidR="004646FC" w:rsidRDefault="004646FC" w:rsidP="004646FC">
      <w:r>
        <w:t>Pregunta ID: 1491129</w:t>
      </w:r>
    </w:p>
    <w:p w14:paraId="3276ACF8" w14:textId="77777777" w:rsidR="004646FC" w:rsidRDefault="004646FC" w:rsidP="004646FC">
      <w:r>
        <w:t>Autor: Puntaje Nacional ..</w:t>
      </w:r>
    </w:p>
    <w:p w14:paraId="0DD6699C" w14:textId="77777777" w:rsidR="004646FC" w:rsidRDefault="004646FC" w:rsidP="004646FC">
      <w:r>
        <w:t>Clave: D</w:t>
      </w:r>
    </w:p>
    <w:p w14:paraId="759E2C08" w14:textId="77777777" w:rsidR="004646FC" w:rsidRDefault="004646FC" w:rsidP="004646FC">
      <w:r>
        <w:t>SOLUCIÓN</w:t>
      </w:r>
    </w:p>
    <w:p w14:paraId="500C2F1C" w14:textId="77777777" w:rsidR="004646FC" w:rsidRDefault="004646FC" w:rsidP="004646FC">
      <w:r>
        <w:t>Para responder correctamente esta pregunta, debemos identificar qué tipo de</w:t>
      </w:r>
    </w:p>
    <w:p w14:paraId="7E7816EA" w14:textId="77777777" w:rsidR="004646FC" w:rsidRDefault="004646FC" w:rsidP="004646FC">
      <w:r>
        <w:t xml:space="preserve">material es la </w:t>
      </w:r>
      <w:proofErr w:type="spellStart"/>
      <w:r>
        <w:t>nanocelulosa</w:t>
      </w:r>
      <w:proofErr w:type="spellEnd"/>
      <w:r>
        <w:t xml:space="preserve"> bacteriana según el texto. Esto requiere usar la habilidad</w:t>
      </w:r>
    </w:p>
    <w:p w14:paraId="601415BA" w14:textId="77777777" w:rsidR="004646FC" w:rsidRDefault="004646FC" w:rsidP="004646FC">
      <w:r>
        <w:t>de localizar información específica en el texto, ya que se nos pide ubicar un dato</w:t>
      </w:r>
    </w:p>
    <w:p w14:paraId="7D92712F" w14:textId="77777777" w:rsidR="004646FC" w:rsidRDefault="004646FC" w:rsidP="004646FC">
      <w:r>
        <w:t>explícito acerca de este material.</w:t>
      </w:r>
    </w:p>
    <w:p w14:paraId="760D1880" w14:textId="77777777" w:rsidR="004646FC" w:rsidRDefault="004646FC" w:rsidP="004646FC">
      <w:r>
        <w:t xml:space="preserve">Este texto presenta la </w:t>
      </w:r>
      <w:proofErr w:type="spellStart"/>
      <w:r>
        <w:t>nanocelulosa</w:t>
      </w:r>
      <w:proofErr w:type="spellEnd"/>
      <w:r>
        <w:t xml:space="preserve"> bacteriana como una alternativa sostenible</w:t>
      </w:r>
    </w:p>
    <w:p w14:paraId="6F71CD39" w14:textId="77777777" w:rsidR="004646FC" w:rsidRDefault="004646FC" w:rsidP="004646FC">
      <w:r>
        <w:t>que puede producirse a partir de residuos agrícolas como las hojas de banano.</w:t>
      </w:r>
    </w:p>
    <w:p w14:paraId="7BDB051B" w14:textId="77777777" w:rsidR="004646FC" w:rsidRDefault="004646FC" w:rsidP="004646FC">
      <w:r>
        <w:t>Explica que este material tiene múltiples aplicaciones y puede obtenerse mediante</w:t>
      </w:r>
    </w:p>
    <w:p w14:paraId="1C5FD153" w14:textId="77777777" w:rsidR="004646FC" w:rsidRDefault="004646FC" w:rsidP="004646FC">
      <w:r>
        <w:t>Página 56 de 89</w:t>
      </w:r>
    </w:p>
    <w:p w14:paraId="22EE2203" w14:textId="77777777" w:rsidR="004646FC" w:rsidRDefault="004646FC" w:rsidP="004646FC">
      <w:r>
        <w:lastRenderedPageBreak/>
        <w:t>un proceso de fermentación con bacterias y levaduras.</w:t>
      </w:r>
    </w:p>
    <w:p w14:paraId="249BA429" w14:textId="77777777" w:rsidR="004646FC" w:rsidRDefault="004646FC" w:rsidP="004646FC">
      <w:r>
        <w:t xml:space="preserve">En el primer párrafo de la sección “¿Qué es la </w:t>
      </w:r>
      <w:proofErr w:type="spellStart"/>
      <w:r>
        <w:t>nanocelulosa</w:t>
      </w:r>
      <w:proofErr w:type="spellEnd"/>
      <w:r>
        <w:t xml:space="preserve"> bacteriana?”,</w:t>
      </w:r>
    </w:p>
    <w:p w14:paraId="01F56EEC" w14:textId="77777777" w:rsidR="004646FC" w:rsidRDefault="004646FC" w:rsidP="004646FC">
      <w:r>
        <w:t>encontramos una cita clave que responde directamente lo que se pregunta en el</w:t>
      </w:r>
    </w:p>
    <w:p w14:paraId="3FAD05C9" w14:textId="77777777" w:rsidR="004646FC" w:rsidRDefault="004646FC" w:rsidP="004646FC">
      <w:r>
        <w:t xml:space="preserve">ejercicio: “La </w:t>
      </w:r>
      <w:proofErr w:type="spellStart"/>
      <w:r>
        <w:t>nanocelulosa</w:t>
      </w:r>
      <w:proofErr w:type="spellEnd"/>
      <w:r>
        <w:t xml:space="preserve"> bacteriana, también conocida como celulosa microbiana,</w:t>
      </w:r>
    </w:p>
    <w:p w14:paraId="6BC3D6BF" w14:textId="77777777" w:rsidR="004646FC" w:rsidRDefault="004646FC" w:rsidP="004646FC">
      <w:r>
        <w:t>es un material natural y biodegradable producido por bacterias”. Aquí se afirma</w:t>
      </w:r>
    </w:p>
    <w:p w14:paraId="53124F5A" w14:textId="77777777" w:rsidR="004646FC" w:rsidRDefault="004646FC" w:rsidP="004646FC">
      <w:r>
        <w:t>explícitamente que este material es natural y biodegradable.</w:t>
      </w:r>
    </w:p>
    <w:p w14:paraId="007B142E" w14:textId="77777777" w:rsidR="004646FC" w:rsidRDefault="004646FC" w:rsidP="004646FC">
      <w:r>
        <w:t>Por lo tanto, según la caracterización que hace el texto de este material, la</w:t>
      </w:r>
    </w:p>
    <w:p w14:paraId="0CC1CC15" w14:textId="77777777" w:rsidR="004646FC" w:rsidRDefault="004646FC" w:rsidP="004646FC">
      <w:r>
        <w:t>respuesta correcta es la siguiente opción: “Natural y biodegradable”. Las otras</w:t>
      </w:r>
    </w:p>
    <w:p w14:paraId="01BEEAEB" w14:textId="77777777" w:rsidR="004646FC" w:rsidRDefault="004646FC" w:rsidP="004646FC">
      <w:r>
        <w:t>opciones presentan atributos que no se mencionan en la lectura.</w:t>
      </w:r>
    </w:p>
    <w:p w14:paraId="1446FB93" w14:textId="77777777" w:rsidR="004646FC" w:rsidRDefault="004646FC" w:rsidP="004646FC">
      <w:r>
        <w:t>41.- ¿Qué tipo de enzimas dice el texto que se pueden producir a partir del extracto de</w:t>
      </w:r>
    </w:p>
    <w:p w14:paraId="022DE919" w14:textId="77777777" w:rsidR="004646FC" w:rsidRDefault="004646FC" w:rsidP="004646FC">
      <w:r>
        <w:t>hoja de banano?</w:t>
      </w:r>
    </w:p>
    <w:p w14:paraId="365416C6" w14:textId="77777777" w:rsidR="004646FC" w:rsidRDefault="004646FC" w:rsidP="004646FC">
      <w:r>
        <w:t>A) Lipasas.</w:t>
      </w:r>
    </w:p>
    <w:p w14:paraId="52FA6BFB" w14:textId="77777777" w:rsidR="004646FC" w:rsidRDefault="004646FC" w:rsidP="004646FC">
      <w:r>
        <w:t>B) Lactasas.</w:t>
      </w:r>
    </w:p>
    <w:p w14:paraId="6C0D5E43" w14:textId="77777777" w:rsidR="004646FC" w:rsidRDefault="004646FC" w:rsidP="004646FC">
      <w:r>
        <w:t>C) Amilasas.</w:t>
      </w:r>
    </w:p>
    <w:p w14:paraId="57E627A0" w14:textId="77777777" w:rsidR="004646FC" w:rsidRDefault="004646FC" w:rsidP="004646FC">
      <w:r>
        <w:t>D) Proteasas.</w:t>
      </w:r>
    </w:p>
    <w:p w14:paraId="338B058F" w14:textId="77777777" w:rsidR="004646FC" w:rsidRDefault="004646FC" w:rsidP="004646FC">
      <w:r>
        <w:t>Pregunta ID: 1491130</w:t>
      </w:r>
    </w:p>
    <w:p w14:paraId="77611005" w14:textId="77777777" w:rsidR="004646FC" w:rsidRDefault="004646FC" w:rsidP="004646FC">
      <w:r>
        <w:t>Autor: Puntaje Nacional ..</w:t>
      </w:r>
    </w:p>
    <w:p w14:paraId="61B07E2F" w14:textId="77777777" w:rsidR="004646FC" w:rsidRDefault="004646FC" w:rsidP="004646FC">
      <w:r>
        <w:t>Clave: A</w:t>
      </w:r>
    </w:p>
    <w:p w14:paraId="4AE5C058" w14:textId="77777777" w:rsidR="004646FC" w:rsidRDefault="004646FC" w:rsidP="004646FC">
      <w:r>
        <w:t>SOLUCIÓN</w:t>
      </w:r>
    </w:p>
    <w:p w14:paraId="6B10BFB1" w14:textId="77777777" w:rsidR="004646FC" w:rsidRDefault="004646FC" w:rsidP="004646FC">
      <w:r>
        <w:t>Para responder esta pregunta, debemos identificar qué tipo de enzimas menciona</w:t>
      </w:r>
    </w:p>
    <w:p w14:paraId="7C96CD54" w14:textId="77777777" w:rsidR="004646FC" w:rsidRDefault="004646FC" w:rsidP="004646FC">
      <w:r>
        <w:t>el texto que se pueden producir a partir del extracto de hoja de banano. Para ello,</w:t>
      </w:r>
    </w:p>
    <w:p w14:paraId="404FFC3D" w14:textId="77777777" w:rsidR="004646FC" w:rsidRDefault="004646FC" w:rsidP="004646FC">
      <w:r>
        <w:t>necesitamos recurrir a la habilidad de localizar información en el texto con el fin</w:t>
      </w:r>
    </w:p>
    <w:p w14:paraId="578C7937" w14:textId="77777777" w:rsidR="004646FC" w:rsidRDefault="004646FC" w:rsidP="004646FC">
      <w:r>
        <w:t>de encontrar la respuesta correcta.</w:t>
      </w:r>
    </w:p>
    <w:p w14:paraId="431310A4" w14:textId="77777777" w:rsidR="004646FC" w:rsidRDefault="004646FC" w:rsidP="004646FC">
      <w:r>
        <w:t>La lectura trata sobre las diversas formas en que se pueden aprovechar las hojas</w:t>
      </w:r>
    </w:p>
    <w:p w14:paraId="4D723F5D" w14:textId="77777777" w:rsidR="004646FC" w:rsidRDefault="004646FC" w:rsidP="004646FC">
      <w:r>
        <w:t>de banano, un residuo del cultivo de esta fruta, para generar productos de valor</w:t>
      </w:r>
    </w:p>
    <w:p w14:paraId="32F5C02E" w14:textId="77777777" w:rsidR="004646FC" w:rsidRDefault="004646FC" w:rsidP="004646FC">
      <w:r>
        <w:t>agregado de manera sostenible. En particular, se expone que el extracto de las</w:t>
      </w:r>
    </w:p>
    <w:p w14:paraId="18DA860C" w14:textId="77777777" w:rsidR="004646FC" w:rsidRDefault="004646FC" w:rsidP="004646FC">
      <w:r>
        <w:t>hojas de banano contiene varios compuestos útiles, como azúcares fermentables y</w:t>
      </w:r>
    </w:p>
    <w:p w14:paraId="12552BF7" w14:textId="77777777" w:rsidR="004646FC" w:rsidRDefault="004646FC" w:rsidP="004646FC">
      <w:r>
        <w:t>otros que permiten producir enzimas industriales.</w:t>
      </w:r>
    </w:p>
    <w:p w14:paraId="68845FA5" w14:textId="77777777" w:rsidR="004646FC" w:rsidRDefault="004646FC" w:rsidP="004646FC">
      <w:r>
        <w:t>Según se expresa en el párrafo 6, el tercero de la sección “Producción de compuestos</w:t>
      </w:r>
    </w:p>
    <w:p w14:paraId="395630A2" w14:textId="77777777" w:rsidR="004646FC" w:rsidRDefault="004646FC" w:rsidP="004646FC">
      <w:r>
        <w:t>de alto valor”, “se ha demostrado que el extracto de hoja de banano puede ser</w:t>
      </w:r>
    </w:p>
    <w:p w14:paraId="3A947BB6" w14:textId="77777777" w:rsidR="004646FC" w:rsidRDefault="004646FC" w:rsidP="004646FC">
      <w:r>
        <w:t>utilizado en la producción de lipasas (enzimas encargadas de la degradación de</w:t>
      </w:r>
    </w:p>
    <w:p w14:paraId="6D5ACC2E" w14:textId="77777777" w:rsidR="004646FC" w:rsidRDefault="004646FC" w:rsidP="004646FC">
      <w:r>
        <w:t>los lípidos) para uso industrial”. De esta cita se desprende que las enzimas que</w:t>
      </w:r>
    </w:p>
    <w:p w14:paraId="4F580376" w14:textId="77777777" w:rsidR="004646FC" w:rsidRDefault="004646FC" w:rsidP="004646FC">
      <w:r>
        <w:t>se pueden obtener a partir del extracto de hoja de banano son lipasas, es decir,</w:t>
      </w:r>
    </w:p>
    <w:p w14:paraId="7E899E5B" w14:textId="77777777" w:rsidR="004646FC" w:rsidRDefault="004646FC" w:rsidP="004646FC">
      <w:r>
        <w:t>aquellas que degradan lípidos. En conclusión, la respuesta correcta es la siguiente</w:t>
      </w:r>
    </w:p>
    <w:p w14:paraId="008CF6C2" w14:textId="77777777" w:rsidR="004646FC" w:rsidRDefault="004646FC" w:rsidP="004646FC">
      <w:r>
        <w:t>opción: “Lipasas”.</w:t>
      </w:r>
    </w:p>
    <w:p w14:paraId="3AE320F5" w14:textId="77777777" w:rsidR="004646FC" w:rsidRDefault="004646FC" w:rsidP="004646FC">
      <w:r>
        <w:t>Página 57 de 89</w:t>
      </w:r>
    </w:p>
    <w:p w14:paraId="36741E7D" w14:textId="77777777" w:rsidR="004646FC" w:rsidRDefault="004646FC" w:rsidP="004646FC">
      <w:r>
        <w:t>42.- Según el texto, ¿qué es un SCOBY?</w:t>
      </w:r>
    </w:p>
    <w:p w14:paraId="1FC26B4B" w14:textId="77777777" w:rsidR="004646FC" w:rsidRDefault="004646FC" w:rsidP="004646FC">
      <w:r>
        <w:t>A) Una biopelícula bacteriana.</w:t>
      </w:r>
    </w:p>
    <w:p w14:paraId="009AD379" w14:textId="77777777" w:rsidR="004646FC" w:rsidRDefault="004646FC" w:rsidP="004646FC">
      <w:r>
        <w:t>B) Un tipo de levadura fermentada.</w:t>
      </w:r>
    </w:p>
    <w:p w14:paraId="4EAF7769" w14:textId="77777777" w:rsidR="004646FC" w:rsidRDefault="004646FC" w:rsidP="004646FC">
      <w:r>
        <w:t>C) Un conjunto de microorganismos.</w:t>
      </w:r>
    </w:p>
    <w:p w14:paraId="3C84E8AA" w14:textId="77777777" w:rsidR="004646FC" w:rsidRDefault="004646FC" w:rsidP="004646FC">
      <w:r>
        <w:t>D) Una variedad de hongos comestibles.</w:t>
      </w:r>
    </w:p>
    <w:p w14:paraId="51DE87D1" w14:textId="77777777" w:rsidR="004646FC" w:rsidRDefault="004646FC" w:rsidP="004646FC">
      <w:r>
        <w:t>Pregunta ID: 1491131</w:t>
      </w:r>
    </w:p>
    <w:p w14:paraId="610D3065" w14:textId="77777777" w:rsidR="004646FC" w:rsidRDefault="004646FC" w:rsidP="004646FC">
      <w:r>
        <w:t>Autor: Puntaje Nacional ..</w:t>
      </w:r>
    </w:p>
    <w:p w14:paraId="520679DE" w14:textId="77777777" w:rsidR="004646FC" w:rsidRDefault="004646FC" w:rsidP="004646FC">
      <w:r>
        <w:t>Clave: C</w:t>
      </w:r>
    </w:p>
    <w:p w14:paraId="5D7E180E" w14:textId="77777777" w:rsidR="004646FC" w:rsidRDefault="004646FC" w:rsidP="004646FC">
      <w:r>
        <w:lastRenderedPageBreak/>
        <w:t>SOLUCIÓN</w:t>
      </w:r>
    </w:p>
    <w:p w14:paraId="496DCC31" w14:textId="77777777" w:rsidR="004646FC" w:rsidRDefault="004646FC" w:rsidP="004646FC">
      <w:r>
        <w:t>Para responder la pregunta, debemos rastrear qué es un SCOBY según la</w:t>
      </w:r>
    </w:p>
    <w:p w14:paraId="143F5E5A" w14:textId="77777777" w:rsidR="004646FC" w:rsidRDefault="004646FC" w:rsidP="004646FC">
      <w:r>
        <w:t>información explícita provista en el texto. Por lo tanto, usamos la habilidad de</w:t>
      </w:r>
    </w:p>
    <w:p w14:paraId="5E136169" w14:textId="77777777" w:rsidR="004646FC" w:rsidRDefault="004646FC" w:rsidP="004646FC">
      <w:r>
        <w:t>localizar.</w:t>
      </w:r>
    </w:p>
    <w:p w14:paraId="288CD442" w14:textId="77777777" w:rsidR="004646FC" w:rsidRDefault="004646FC" w:rsidP="004646FC">
      <w:r>
        <w:t>El texto presenta el potencial de las hojas de banano para producir compuestos</w:t>
      </w:r>
    </w:p>
    <w:p w14:paraId="3DB7BD05" w14:textId="77777777" w:rsidR="004646FC" w:rsidRDefault="004646FC" w:rsidP="004646FC">
      <w:r>
        <w:t xml:space="preserve">sostenibles, como la </w:t>
      </w:r>
      <w:proofErr w:type="spellStart"/>
      <w:r>
        <w:t>nanocelulosa</w:t>
      </w:r>
      <w:proofErr w:type="spellEnd"/>
      <w:r>
        <w:t xml:space="preserve"> bacteriana, mediante un proceso de fermentación.</w:t>
      </w:r>
    </w:p>
    <w:p w14:paraId="4CDB48E0" w14:textId="77777777" w:rsidR="004646FC" w:rsidRDefault="004646FC" w:rsidP="004646FC">
      <w:r>
        <w:t>El autor explica que el jugo extraído de las hojas de banano se puede usar como</w:t>
      </w:r>
    </w:p>
    <w:p w14:paraId="13878DF9" w14:textId="77777777" w:rsidR="004646FC" w:rsidRDefault="004646FC" w:rsidP="004646FC">
      <w:r>
        <w:t>fuente de carbono en este proceso biológico.</w:t>
      </w:r>
    </w:p>
    <w:p w14:paraId="525E3FB4" w14:textId="77777777" w:rsidR="004646FC" w:rsidRDefault="004646FC" w:rsidP="004646FC">
      <w:r>
        <w:t xml:space="preserve">En la sección “Las bacterias y levaduras de la </w:t>
      </w:r>
      <w:proofErr w:type="spellStart"/>
      <w:r>
        <w:t>kombucha</w:t>
      </w:r>
      <w:proofErr w:type="spellEnd"/>
      <w:r>
        <w:t>”, se señala que el líquido</w:t>
      </w:r>
    </w:p>
    <w:p w14:paraId="04BEC9B7" w14:textId="77777777" w:rsidR="004646FC" w:rsidRDefault="004646FC" w:rsidP="004646FC">
      <w:r>
        <w:t>obtenido de las hojas se utiliza para preparar un medio de cultivo que se inocula</w:t>
      </w:r>
    </w:p>
    <w:p w14:paraId="264D257C" w14:textId="77777777" w:rsidR="004646FC" w:rsidRDefault="004646FC" w:rsidP="004646FC">
      <w:r>
        <w:t>con un SCOBY. En la misma sección, se especifica que el SCOBY es “un consorcio</w:t>
      </w:r>
    </w:p>
    <w:p w14:paraId="78A3BBC4" w14:textId="77777777" w:rsidR="004646FC" w:rsidRDefault="004646FC" w:rsidP="004646FC">
      <w:r>
        <w:t>microbiano que incluye levaduras, bacterias del ácido acético y bacterias del ácido</w:t>
      </w:r>
    </w:p>
    <w:p w14:paraId="3C675779" w14:textId="77777777" w:rsidR="004646FC" w:rsidRDefault="004646FC" w:rsidP="004646FC">
      <w:r>
        <w:t>láctico”.</w:t>
      </w:r>
    </w:p>
    <w:p w14:paraId="63938DCE" w14:textId="77777777" w:rsidR="004646FC" w:rsidRDefault="004646FC" w:rsidP="004646FC">
      <w:r>
        <w:t>La frase “consorcio microbiano” indica que el SCOBY es un conjunto o una</w:t>
      </w:r>
    </w:p>
    <w:p w14:paraId="2EB3F14D" w14:textId="77777777" w:rsidR="004646FC" w:rsidRDefault="004646FC" w:rsidP="004646FC">
      <w:r>
        <w:t>comunidad de diferentes microorganismos, entre ellos levaduras y bacterias. Por</w:t>
      </w:r>
    </w:p>
    <w:p w14:paraId="483CEC2A" w14:textId="77777777" w:rsidR="004646FC" w:rsidRDefault="004646FC" w:rsidP="004646FC">
      <w:r>
        <w:t>lo tanto, la respuesta correcta es una opción que corresponde a una paráfrasis</w:t>
      </w:r>
    </w:p>
    <w:p w14:paraId="643CF540" w14:textId="77777777" w:rsidR="004646FC" w:rsidRDefault="004646FC" w:rsidP="004646FC">
      <w:r>
        <w:t>de esta expresión: “Un conjunto de microorganismos”. En las demás opciones,</w:t>
      </w:r>
    </w:p>
    <w:p w14:paraId="11998AF8" w14:textId="77777777" w:rsidR="004646FC" w:rsidRDefault="004646FC" w:rsidP="004646FC">
      <w:r>
        <w:t>una biopelícula y un hongo son organismos individuales, no un conjunto variado.</w:t>
      </w:r>
    </w:p>
    <w:p w14:paraId="4A750317" w14:textId="77777777" w:rsidR="004646FC" w:rsidRDefault="004646FC" w:rsidP="004646FC">
      <w:r>
        <w:t>La opción restante se refiere solo a un tipo de levadura, no a una mezcla de</w:t>
      </w:r>
    </w:p>
    <w:p w14:paraId="06046FA3" w14:textId="77777777" w:rsidR="004646FC" w:rsidRDefault="004646FC" w:rsidP="004646FC">
      <w:r>
        <w:t>microorganismos.</w:t>
      </w:r>
    </w:p>
    <w:p w14:paraId="733B715D" w14:textId="77777777" w:rsidR="004646FC" w:rsidRDefault="004646FC" w:rsidP="004646FC">
      <w:r>
        <w:t>Página 58 de 89</w:t>
      </w:r>
    </w:p>
    <w:p w14:paraId="4A7902FB" w14:textId="77777777" w:rsidR="004646FC" w:rsidRDefault="004646FC" w:rsidP="004646FC">
      <w:r>
        <w:t xml:space="preserve">43.- ¿Qué tipo de productos dice el texto que se pueden fabricar con </w:t>
      </w:r>
      <w:proofErr w:type="spellStart"/>
      <w:r>
        <w:t>nanocelulosa</w:t>
      </w:r>
      <w:proofErr w:type="spellEnd"/>
    </w:p>
    <w:p w14:paraId="1F743D50" w14:textId="77777777" w:rsidR="004646FC" w:rsidRDefault="004646FC" w:rsidP="004646FC">
      <w:r>
        <w:t>bacteriana?</w:t>
      </w:r>
    </w:p>
    <w:p w14:paraId="4960EFA4" w14:textId="77777777" w:rsidR="004646FC" w:rsidRDefault="004646FC" w:rsidP="004646FC">
      <w:r>
        <w:t>A) Productos médicos.</w:t>
      </w:r>
    </w:p>
    <w:p w14:paraId="26D64EA8" w14:textId="77777777" w:rsidR="004646FC" w:rsidRDefault="004646FC" w:rsidP="004646FC">
      <w:r>
        <w:t>B) Productos agrícolas.</w:t>
      </w:r>
    </w:p>
    <w:p w14:paraId="069441FA" w14:textId="77777777" w:rsidR="004646FC" w:rsidRDefault="004646FC" w:rsidP="004646FC">
      <w:r>
        <w:t>C) Productos cosméticos.</w:t>
      </w:r>
    </w:p>
    <w:p w14:paraId="00B3B71E" w14:textId="77777777" w:rsidR="004646FC" w:rsidRDefault="004646FC" w:rsidP="004646FC">
      <w:r>
        <w:t>D) Productos de construcción.</w:t>
      </w:r>
    </w:p>
    <w:p w14:paraId="09849C38" w14:textId="77777777" w:rsidR="004646FC" w:rsidRDefault="004646FC" w:rsidP="004646FC">
      <w:r>
        <w:t>Pregunta ID: 1491132</w:t>
      </w:r>
    </w:p>
    <w:p w14:paraId="3F69CB2A" w14:textId="77777777" w:rsidR="004646FC" w:rsidRDefault="004646FC" w:rsidP="004646FC">
      <w:r>
        <w:t>Autor: Puntaje Nacional ..</w:t>
      </w:r>
    </w:p>
    <w:p w14:paraId="58A3DFCA" w14:textId="77777777" w:rsidR="004646FC" w:rsidRDefault="004646FC" w:rsidP="004646FC">
      <w:r>
        <w:t>Clave: A</w:t>
      </w:r>
    </w:p>
    <w:p w14:paraId="21CD1C28" w14:textId="77777777" w:rsidR="004646FC" w:rsidRDefault="004646FC" w:rsidP="004646FC">
      <w:r>
        <w:t>SOLUCIÓN</w:t>
      </w:r>
    </w:p>
    <w:p w14:paraId="54BDE0DA" w14:textId="77777777" w:rsidR="004646FC" w:rsidRDefault="004646FC" w:rsidP="004646FC">
      <w:r>
        <w:t>Para contestar correctamente esta pregunta, debemos identificar qué productos se</w:t>
      </w:r>
    </w:p>
    <w:p w14:paraId="1367FF7D" w14:textId="77777777" w:rsidR="004646FC" w:rsidRDefault="004646FC" w:rsidP="004646FC">
      <w:r>
        <w:t xml:space="preserve">pueden fabricar con </w:t>
      </w:r>
      <w:proofErr w:type="spellStart"/>
      <w:r>
        <w:t>nanocelulosa</w:t>
      </w:r>
      <w:proofErr w:type="spellEnd"/>
      <w:r>
        <w:t xml:space="preserve"> bacteriana según el texto. Esto requiere utilizar</w:t>
      </w:r>
    </w:p>
    <w:p w14:paraId="17C10E4B" w14:textId="77777777" w:rsidR="004646FC" w:rsidRDefault="004646FC" w:rsidP="004646FC">
      <w:r>
        <w:t>la habilidad de localizar información explícita en la lectura.</w:t>
      </w:r>
    </w:p>
    <w:p w14:paraId="644E0958" w14:textId="77777777" w:rsidR="004646FC" w:rsidRDefault="004646FC" w:rsidP="004646FC">
      <w:r>
        <w:t>El texto presenta las hojas de banano como una fuente sostenible para producir</w:t>
      </w:r>
    </w:p>
    <w:p w14:paraId="20C9545B" w14:textId="77777777" w:rsidR="004646FC" w:rsidRDefault="004646FC" w:rsidP="004646FC">
      <w:r>
        <w:t xml:space="preserve">compuestos de valor, como la </w:t>
      </w:r>
      <w:proofErr w:type="spellStart"/>
      <w:r>
        <w:t>nanocelulosa</w:t>
      </w:r>
      <w:proofErr w:type="spellEnd"/>
      <w:r>
        <w:t xml:space="preserve"> bacteriana. Explica que esta se puede</w:t>
      </w:r>
    </w:p>
    <w:p w14:paraId="66B5E34D" w14:textId="77777777" w:rsidR="004646FC" w:rsidRDefault="004646FC" w:rsidP="004646FC">
      <w:r>
        <w:t>obtener a partir de un proceso de fermentación con bacterias y levaduras contenidas</w:t>
      </w:r>
    </w:p>
    <w:p w14:paraId="6ADDDC4F" w14:textId="77777777" w:rsidR="004646FC" w:rsidRDefault="004646FC" w:rsidP="004646FC">
      <w:r>
        <w:t xml:space="preserve">en el SCOBY, un cultivo utilizado para hacer el té de </w:t>
      </w:r>
      <w:proofErr w:type="spellStart"/>
      <w:r>
        <w:t>kombucha</w:t>
      </w:r>
      <w:proofErr w:type="spellEnd"/>
      <w:r>
        <w:t>.</w:t>
      </w:r>
    </w:p>
    <w:p w14:paraId="5C59ACA5" w14:textId="77777777" w:rsidR="004646FC" w:rsidRDefault="004646FC" w:rsidP="004646FC">
      <w:r>
        <w:t xml:space="preserve">En el párrafo 10, el penúltimo de la sección “¿Qué es la </w:t>
      </w:r>
      <w:proofErr w:type="spellStart"/>
      <w:r>
        <w:t>nanocelulosa</w:t>
      </w:r>
      <w:proofErr w:type="spellEnd"/>
      <w:r>
        <w:t xml:space="preserve"> bacteriana?”,</w:t>
      </w:r>
    </w:p>
    <w:p w14:paraId="77413025" w14:textId="77777777" w:rsidR="004646FC" w:rsidRDefault="004646FC" w:rsidP="004646FC">
      <w:r>
        <w:t>el texto señala: “Además, se ha propuesto su uso en la producción de andamios</w:t>
      </w:r>
    </w:p>
    <w:p w14:paraId="1AE10576" w14:textId="77777777" w:rsidR="004646FC" w:rsidRDefault="004646FC" w:rsidP="004646FC">
      <w:r>
        <w:t>(soportes para ayudar al crecimiento de tejidos) y aplicaciones transdérmicas</w:t>
      </w:r>
    </w:p>
    <w:p w14:paraId="459B49D2" w14:textId="77777777" w:rsidR="004646FC" w:rsidRDefault="004646FC" w:rsidP="004646FC">
      <w:r>
        <w:t>(suministro de medicamentos mediante la piel), así como en sistemas de</w:t>
      </w:r>
    </w:p>
    <w:p w14:paraId="716BE1D7" w14:textId="77777777" w:rsidR="004646FC" w:rsidRDefault="004646FC" w:rsidP="004646FC">
      <w:r>
        <w:t>administración de fármacos como excipiente farmacéutico (componente que ayuda</w:t>
      </w:r>
    </w:p>
    <w:p w14:paraId="52C3EC2A" w14:textId="77777777" w:rsidR="004646FC" w:rsidRDefault="004646FC" w:rsidP="004646FC">
      <w:r>
        <w:t>a mantener la estabilidad y mejorar la efectividad de los medicamentos)”. Esto</w:t>
      </w:r>
    </w:p>
    <w:p w14:paraId="4147F939" w14:textId="77777777" w:rsidR="004646FC" w:rsidRDefault="004646FC" w:rsidP="004646FC">
      <w:r>
        <w:lastRenderedPageBreak/>
        <w:t xml:space="preserve">evidencia tres aplicaciones médicas de la </w:t>
      </w:r>
      <w:proofErr w:type="spellStart"/>
      <w:r>
        <w:t>nanocelulosa</w:t>
      </w:r>
      <w:proofErr w:type="spellEnd"/>
      <w:r>
        <w:t xml:space="preserve"> bacteriana: andamios</w:t>
      </w:r>
    </w:p>
    <w:p w14:paraId="0130E41D" w14:textId="77777777" w:rsidR="004646FC" w:rsidRDefault="004646FC" w:rsidP="004646FC">
      <w:r>
        <w:t>para regeneración de tejidos, parches transdérmicos para administrar fármacos</w:t>
      </w:r>
    </w:p>
    <w:p w14:paraId="4BABEF4C" w14:textId="77777777" w:rsidR="004646FC" w:rsidRDefault="004646FC" w:rsidP="004646FC">
      <w:r>
        <w:t>y excipientes para potenciar y preservar los medicamentos.</w:t>
      </w:r>
    </w:p>
    <w:p w14:paraId="1E080A62" w14:textId="77777777" w:rsidR="004646FC" w:rsidRDefault="004646FC" w:rsidP="004646FC">
      <w:r>
        <w:t>La respuesta correcta es, entonces, la opción “Productos médicos”, ya que el</w:t>
      </w:r>
    </w:p>
    <w:p w14:paraId="35831364" w14:textId="77777777" w:rsidR="004646FC" w:rsidRDefault="004646FC" w:rsidP="004646FC">
      <w:r>
        <w:t xml:space="preserve">texto especifica el uso de la </w:t>
      </w:r>
      <w:proofErr w:type="spellStart"/>
      <w:r>
        <w:t>nanocelulosa</w:t>
      </w:r>
      <w:proofErr w:type="spellEnd"/>
      <w:r>
        <w:t xml:space="preserve"> bacteriana en productos médicos. Al</w:t>
      </w:r>
    </w:p>
    <w:p w14:paraId="008BA93E" w14:textId="77777777" w:rsidR="004646FC" w:rsidRDefault="004646FC" w:rsidP="004646FC">
      <w:r>
        <w:t>localizar esta información explícita, constatamos además que el texto no menciona</w:t>
      </w:r>
    </w:p>
    <w:p w14:paraId="08E84EB3" w14:textId="77777777" w:rsidR="004646FC" w:rsidRDefault="004646FC" w:rsidP="004646FC">
      <w:r>
        <w:t xml:space="preserve">productos agrícolas, cosméticos ni de construcción en relación con la </w:t>
      </w:r>
      <w:proofErr w:type="spellStart"/>
      <w:r>
        <w:t>nanocelulosa</w:t>
      </w:r>
      <w:proofErr w:type="spellEnd"/>
    </w:p>
    <w:p w14:paraId="531FCBB8" w14:textId="77777777" w:rsidR="004646FC" w:rsidRDefault="004646FC" w:rsidP="004646FC">
      <w:r>
        <w:t>bacteriana. Ten en cuenta que sí se mencionan los productos cosméticos en el</w:t>
      </w:r>
    </w:p>
    <w:p w14:paraId="05D73B02" w14:textId="77777777" w:rsidR="004646FC" w:rsidRDefault="004646FC" w:rsidP="004646FC">
      <w:r>
        <w:t>párrafo 6 (“los lípidos se degradan para obtener productos más simples como</w:t>
      </w:r>
    </w:p>
    <w:p w14:paraId="2CFF7FC3" w14:textId="77777777" w:rsidR="004646FC" w:rsidRDefault="004646FC" w:rsidP="004646FC">
      <w:r>
        <w:t>ácidos grasos y glicerol, que son esenciales para fabricar diversos productos, como</w:t>
      </w:r>
    </w:p>
    <w:p w14:paraId="60D532FB" w14:textId="77777777" w:rsidR="004646FC" w:rsidRDefault="004646FC" w:rsidP="004646FC">
      <w:r>
        <w:t>[. . . ] cosméticos”), pero se mencionan en relación con los ácidos grasos y el glicerol,</w:t>
      </w:r>
    </w:p>
    <w:p w14:paraId="6E11AA89" w14:textId="77777777" w:rsidR="004646FC" w:rsidRDefault="004646FC" w:rsidP="004646FC">
      <w:r>
        <w:t xml:space="preserve">no con la </w:t>
      </w:r>
      <w:proofErr w:type="spellStart"/>
      <w:r>
        <w:t>nanocelulosa</w:t>
      </w:r>
      <w:proofErr w:type="spellEnd"/>
      <w:r>
        <w:t xml:space="preserve"> bacteriana.</w:t>
      </w:r>
    </w:p>
    <w:p w14:paraId="36C8446E" w14:textId="77777777" w:rsidR="004646FC" w:rsidRDefault="004646FC" w:rsidP="004646FC">
      <w:r>
        <w:t>Página 59 de 89</w:t>
      </w:r>
    </w:p>
    <w:p w14:paraId="3BF5F0C6" w14:textId="77777777" w:rsidR="004646FC" w:rsidRDefault="004646FC" w:rsidP="004646FC">
      <w:r>
        <w:t>44.- Según el texto, ¿cuál es una de las principales barreras que limita la valorización</w:t>
      </w:r>
    </w:p>
    <w:p w14:paraId="6522BA56" w14:textId="77777777" w:rsidR="004646FC" w:rsidRDefault="004646FC" w:rsidP="004646FC">
      <w:r>
        <w:t>de la biomasa residual?</w:t>
      </w:r>
    </w:p>
    <w:p w14:paraId="0053705B" w14:textId="77777777" w:rsidR="004646FC" w:rsidRDefault="004646FC" w:rsidP="004646FC">
      <w:r>
        <w:t>A) La disminución de los azúcares fermentables con el paso del tiempo.</w:t>
      </w:r>
    </w:p>
    <w:p w14:paraId="1C09F0E2" w14:textId="77777777" w:rsidR="004646FC" w:rsidRDefault="004646FC" w:rsidP="004646FC">
      <w:r>
        <w:t>B) El alto costo de producción en comparación con los derivados del petróleo.</w:t>
      </w:r>
    </w:p>
    <w:p w14:paraId="446ACCD1" w14:textId="77777777" w:rsidR="004646FC" w:rsidRDefault="004646FC" w:rsidP="004646FC">
      <w:r>
        <w:t>C) La inadecuada clasificación y selección de las hojas de banano dentro de la</w:t>
      </w:r>
    </w:p>
    <w:p w14:paraId="5040576D" w14:textId="77777777" w:rsidR="004646FC" w:rsidRDefault="004646FC" w:rsidP="004646FC">
      <w:r>
        <w:t>biomasa total.</w:t>
      </w:r>
    </w:p>
    <w:p w14:paraId="4F66C0D8" w14:textId="77777777" w:rsidR="004646FC" w:rsidRDefault="004646FC" w:rsidP="004646FC">
      <w:r>
        <w:t>D) El desconocimiento sobre el impacto del proceso de refinación en el rendimiento</w:t>
      </w:r>
    </w:p>
    <w:p w14:paraId="34010CEA" w14:textId="77777777" w:rsidR="004646FC" w:rsidRDefault="004646FC" w:rsidP="004646FC">
      <w:r>
        <w:t>de los azúcares.</w:t>
      </w:r>
    </w:p>
    <w:p w14:paraId="27593CCF" w14:textId="77777777" w:rsidR="004646FC" w:rsidRDefault="004646FC" w:rsidP="004646FC">
      <w:r>
        <w:t>Pregunta ID: 1491133</w:t>
      </w:r>
    </w:p>
    <w:p w14:paraId="257E95D6" w14:textId="77777777" w:rsidR="004646FC" w:rsidRDefault="004646FC" w:rsidP="004646FC">
      <w:r>
        <w:t>Autor: Puntaje Nacional ..</w:t>
      </w:r>
    </w:p>
    <w:p w14:paraId="0446F4E8" w14:textId="77777777" w:rsidR="004646FC" w:rsidRDefault="004646FC" w:rsidP="004646FC">
      <w:r>
        <w:t>Clave: B</w:t>
      </w:r>
    </w:p>
    <w:p w14:paraId="312E2AAB" w14:textId="77777777" w:rsidR="004646FC" w:rsidRDefault="004646FC" w:rsidP="004646FC">
      <w:r>
        <w:t>SOLUCIÓN</w:t>
      </w:r>
    </w:p>
    <w:p w14:paraId="5327B969" w14:textId="77777777" w:rsidR="004646FC" w:rsidRDefault="004646FC" w:rsidP="004646FC">
      <w:r>
        <w:t>Para responder esta pregunta, es necesario localizar información explícita en el</w:t>
      </w:r>
    </w:p>
    <w:p w14:paraId="3600E270" w14:textId="77777777" w:rsidR="004646FC" w:rsidRDefault="004646FC" w:rsidP="004646FC">
      <w:r>
        <w:t>texto sobre cuál es una de las principales barreras que limita la valorización de</w:t>
      </w:r>
    </w:p>
    <w:p w14:paraId="5AFBAEBD" w14:textId="77777777" w:rsidR="004646FC" w:rsidRDefault="004646FC" w:rsidP="004646FC">
      <w:r>
        <w:t>la biomasa residual. Esto requiere utilizar la habilidad de localizar información</w:t>
      </w:r>
    </w:p>
    <w:p w14:paraId="046B7084" w14:textId="77777777" w:rsidR="004646FC" w:rsidRDefault="004646FC" w:rsidP="004646FC">
      <w:r>
        <w:t>específica dentro de la lectura.</w:t>
      </w:r>
    </w:p>
    <w:p w14:paraId="28C821FD" w14:textId="77777777" w:rsidR="004646FC" w:rsidRDefault="004646FC" w:rsidP="004646FC">
      <w:r>
        <w:t>El texto presenta un panorama general sobre el aprovechamiento de las hojas</w:t>
      </w:r>
    </w:p>
    <w:p w14:paraId="20CCBCEE" w14:textId="77777777" w:rsidR="004646FC" w:rsidRDefault="004646FC" w:rsidP="004646FC">
      <w:r>
        <w:t>de banano como materia prima para la producción de compuestos sostenibles,</w:t>
      </w:r>
    </w:p>
    <w:p w14:paraId="6978BE04" w14:textId="77777777" w:rsidR="004646FC" w:rsidRDefault="004646FC" w:rsidP="004646FC">
      <w:r>
        <w:t xml:space="preserve">como la </w:t>
      </w:r>
      <w:proofErr w:type="spellStart"/>
      <w:r>
        <w:t>nanocelulosa</w:t>
      </w:r>
      <w:proofErr w:type="spellEnd"/>
      <w:r>
        <w:t xml:space="preserve"> bacteriana. El autor explica este proceso y menciona algunos</w:t>
      </w:r>
    </w:p>
    <w:p w14:paraId="581E8B33" w14:textId="77777777" w:rsidR="004646FC" w:rsidRDefault="004646FC" w:rsidP="004646FC">
      <w:r>
        <w:t>obstáculos para su desarrollo.</w:t>
      </w:r>
    </w:p>
    <w:p w14:paraId="26CF0503" w14:textId="77777777" w:rsidR="004646FC" w:rsidRDefault="004646FC" w:rsidP="004646FC">
      <w:r>
        <w:t>En la sección titulada “Barreras a su desarrollo”, encontramos un párrafo clave que</w:t>
      </w:r>
    </w:p>
    <w:p w14:paraId="6F0003A0" w14:textId="77777777" w:rsidR="004646FC" w:rsidRDefault="004646FC" w:rsidP="004646FC">
      <w:r>
        <w:t>responde directamente lo que se pregunta. El segundo párrafo de la sección señala:</w:t>
      </w:r>
    </w:p>
    <w:p w14:paraId="6E981286" w14:textId="77777777" w:rsidR="004646FC" w:rsidRDefault="004646FC" w:rsidP="004646FC">
      <w:r>
        <w:t>“Una de las principales barreras es el alto costo de producción en comparación con</w:t>
      </w:r>
    </w:p>
    <w:p w14:paraId="5B0B9331" w14:textId="77777777" w:rsidR="004646FC" w:rsidRDefault="004646FC" w:rsidP="004646FC">
      <w:r>
        <w:t>los productos obtenidos del petróleo”. Aquí se identifica de forma explícita una de</w:t>
      </w:r>
    </w:p>
    <w:p w14:paraId="661AAA05" w14:textId="77777777" w:rsidR="004646FC" w:rsidRDefault="004646FC" w:rsidP="004646FC">
      <w:r>
        <w:t>las principales limitaciones.</w:t>
      </w:r>
    </w:p>
    <w:p w14:paraId="27F97F40" w14:textId="77777777" w:rsidR="004646FC" w:rsidRDefault="004646FC" w:rsidP="004646FC">
      <w:r>
        <w:t>Por lo tanto, la opción “El alto costo de producción en comparación con los</w:t>
      </w:r>
    </w:p>
    <w:p w14:paraId="29937046" w14:textId="77777777" w:rsidR="004646FC" w:rsidRDefault="004646FC" w:rsidP="004646FC">
      <w:r>
        <w:t>derivados del petróleo” es la respuesta correcta, ya que coincide casi literalmente con</w:t>
      </w:r>
    </w:p>
    <w:p w14:paraId="184705D9" w14:textId="77777777" w:rsidR="004646FC" w:rsidRDefault="004646FC" w:rsidP="004646FC">
      <w:r>
        <w:t>lo indicado en ese fragmento del texto. Las demás opciones presentan situaciones</w:t>
      </w:r>
    </w:p>
    <w:p w14:paraId="77B81631" w14:textId="77777777" w:rsidR="004646FC" w:rsidRDefault="004646FC" w:rsidP="004646FC">
      <w:r>
        <w:t>que no se mencionan como barreras principales dentro del texto.</w:t>
      </w:r>
    </w:p>
    <w:p w14:paraId="6C385720" w14:textId="77777777" w:rsidR="004646FC" w:rsidRDefault="004646FC" w:rsidP="004646FC">
      <w:r>
        <w:t>Página 60 de 89</w:t>
      </w:r>
    </w:p>
    <w:p w14:paraId="4873543F" w14:textId="77777777" w:rsidR="004646FC" w:rsidRDefault="004646FC" w:rsidP="004646FC">
      <w:r>
        <w:t xml:space="preserve">45.- ¿Cuál es la relación entre la hoja de banano y la </w:t>
      </w:r>
      <w:proofErr w:type="spellStart"/>
      <w:r>
        <w:t>nanocelulosa</w:t>
      </w:r>
      <w:proofErr w:type="spellEnd"/>
      <w:r>
        <w:t xml:space="preserve"> bacteriana que se</w:t>
      </w:r>
    </w:p>
    <w:p w14:paraId="0B73C4D7" w14:textId="77777777" w:rsidR="004646FC" w:rsidRDefault="004646FC" w:rsidP="004646FC">
      <w:r>
        <w:lastRenderedPageBreak/>
        <w:t>describe en el texto?</w:t>
      </w:r>
    </w:p>
    <w:p w14:paraId="7353184F" w14:textId="77777777" w:rsidR="004646FC" w:rsidRDefault="004646FC" w:rsidP="004646FC">
      <w:r>
        <w:t xml:space="preserve">A) La </w:t>
      </w:r>
      <w:proofErr w:type="spellStart"/>
      <w:r>
        <w:t>nanocelulosa</w:t>
      </w:r>
      <w:proofErr w:type="spellEnd"/>
      <w:r>
        <w:t xml:space="preserve"> bacteriana se usa para ayudar en el crecimiento de las hojas</w:t>
      </w:r>
    </w:p>
    <w:p w14:paraId="55D89558" w14:textId="77777777" w:rsidR="004646FC" w:rsidRDefault="004646FC" w:rsidP="004646FC">
      <w:r>
        <w:t>de banano.</w:t>
      </w:r>
    </w:p>
    <w:p w14:paraId="70E63A8A" w14:textId="77777777" w:rsidR="004646FC" w:rsidRDefault="004646FC" w:rsidP="004646FC">
      <w:r>
        <w:t>B) Las hojas de banano contienen los nutrientes necesarios para producir</w:t>
      </w:r>
    </w:p>
    <w:p w14:paraId="4B60BDB6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bacteriana.</w:t>
      </w:r>
    </w:p>
    <w:p w14:paraId="595AD970" w14:textId="77777777" w:rsidR="004646FC" w:rsidRDefault="004646FC" w:rsidP="004646FC">
      <w:r>
        <w:t xml:space="preserve">C) Las hojas de banano forman la </w:t>
      </w:r>
      <w:proofErr w:type="spellStart"/>
      <w:r>
        <w:t>nanocelulosa</w:t>
      </w:r>
      <w:proofErr w:type="spellEnd"/>
      <w:r>
        <w:t xml:space="preserve"> bacteriana naturalmente durante</w:t>
      </w:r>
    </w:p>
    <w:p w14:paraId="0D54943A" w14:textId="77777777" w:rsidR="004646FC" w:rsidRDefault="004646FC" w:rsidP="004646FC">
      <w:r>
        <w:t>su descomposición.</w:t>
      </w:r>
    </w:p>
    <w:p w14:paraId="00C73630" w14:textId="77777777" w:rsidR="004646FC" w:rsidRDefault="004646FC" w:rsidP="004646FC">
      <w:r>
        <w:t xml:space="preserve">D) La </w:t>
      </w:r>
      <w:proofErr w:type="spellStart"/>
      <w:r>
        <w:t>nanocelulosa</w:t>
      </w:r>
      <w:proofErr w:type="spellEnd"/>
      <w:r>
        <w:t xml:space="preserve"> bacteriana se agrega a las hojas de banano para aumentar su</w:t>
      </w:r>
    </w:p>
    <w:p w14:paraId="75767CFE" w14:textId="77777777" w:rsidR="004646FC" w:rsidRDefault="004646FC" w:rsidP="004646FC">
      <w:r>
        <w:t>producción de azúcares.</w:t>
      </w:r>
    </w:p>
    <w:p w14:paraId="5DA606E5" w14:textId="77777777" w:rsidR="004646FC" w:rsidRDefault="004646FC" w:rsidP="004646FC">
      <w:r>
        <w:t>Pregunta ID: 1491134</w:t>
      </w:r>
    </w:p>
    <w:p w14:paraId="456376DA" w14:textId="77777777" w:rsidR="004646FC" w:rsidRDefault="004646FC" w:rsidP="004646FC">
      <w:r>
        <w:t>Autor: Puntaje Nacional ..</w:t>
      </w:r>
    </w:p>
    <w:p w14:paraId="13D3661C" w14:textId="77777777" w:rsidR="004646FC" w:rsidRDefault="004646FC" w:rsidP="004646FC">
      <w:r>
        <w:t>Clave: B</w:t>
      </w:r>
    </w:p>
    <w:p w14:paraId="3000FCA4" w14:textId="77777777" w:rsidR="004646FC" w:rsidRDefault="004646FC" w:rsidP="004646FC">
      <w:r>
        <w:t>SOLUCIÓN</w:t>
      </w:r>
    </w:p>
    <w:p w14:paraId="30E8E975" w14:textId="77777777" w:rsidR="004646FC" w:rsidRDefault="004646FC" w:rsidP="004646FC">
      <w:r>
        <w:t>Este ejercicio nos pide relacionar dos elementos que se mencionan en el texto. La</w:t>
      </w:r>
    </w:p>
    <w:p w14:paraId="72510B16" w14:textId="77777777" w:rsidR="004646FC" w:rsidRDefault="004646FC" w:rsidP="004646FC">
      <w:r>
        <w:t>respuesta correcta no se encuentra explícita en el texto, por lo cual usamos la</w:t>
      </w:r>
    </w:p>
    <w:p w14:paraId="2A23462D" w14:textId="77777777" w:rsidR="004646FC" w:rsidRDefault="004646FC" w:rsidP="004646FC">
      <w:r>
        <w:t>habilidad de interpretar para relacionar elementos del texto y determinar cuál de</w:t>
      </w:r>
    </w:p>
    <w:p w14:paraId="2647F781" w14:textId="77777777" w:rsidR="004646FC" w:rsidRDefault="004646FC" w:rsidP="004646FC">
      <w:r>
        <w:t>las opciones es la respuesta correcta.</w:t>
      </w:r>
    </w:p>
    <w:p w14:paraId="31EECA75" w14:textId="77777777" w:rsidR="004646FC" w:rsidRDefault="004646FC" w:rsidP="004646FC">
      <w:r>
        <w:t>El texto explica que el cultivo de banano genera una gran cantidad de biomasa</w:t>
      </w:r>
    </w:p>
    <w:p w14:paraId="30D9C5FE" w14:textId="77777777" w:rsidR="004646FC" w:rsidRDefault="004646FC" w:rsidP="004646FC">
      <w:r>
        <w:t>residual, especialmente hojas, que se podría aprovechar dentro de un modelo</w:t>
      </w:r>
    </w:p>
    <w:p w14:paraId="2D8D72CC" w14:textId="77777777" w:rsidR="004646FC" w:rsidRDefault="004646FC" w:rsidP="004646FC">
      <w:r>
        <w:t>de bioeconomía circular. Las investigaciones recientes han encontrado que el</w:t>
      </w:r>
    </w:p>
    <w:p w14:paraId="2679C790" w14:textId="77777777" w:rsidR="004646FC" w:rsidRDefault="004646FC" w:rsidP="004646FC">
      <w:r>
        <w:t>jugo de estas hojas, rico en glucosa, sacarosa y fructosa, puede ser utilizado</w:t>
      </w:r>
    </w:p>
    <w:p w14:paraId="28E9B5C8" w14:textId="77777777" w:rsidR="004646FC" w:rsidRDefault="004646FC" w:rsidP="004646FC">
      <w:r>
        <w:t>para la producción de bioenergía y enzimas industriales. Además, se discute</w:t>
      </w:r>
    </w:p>
    <w:p w14:paraId="28EF84A9" w14:textId="77777777" w:rsidR="004646FC" w:rsidRDefault="004646FC" w:rsidP="004646FC">
      <w:r>
        <w:t>la posibilidad de utilizar las hojas de banano para la producción sostenible de</w:t>
      </w:r>
    </w:p>
    <w:p w14:paraId="07C11A6B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bacteriana, un material natural y biodegradable con una amplia</w:t>
      </w:r>
    </w:p>
    <w:p w14:paraId="161F383E" w14:textId="77777777" w:rsidR="004646FC" w:rsidRDefault="004646FC" w:rsidP="004646FC">
      <w:r>
        <w:t>gama de aplicaciones potenciales. A pesar del potencial, el texto reconoce que</w:t>
      </w:r>
    </w:p>
    <w:p w14:paraId="46BD4CEF" w14:textId="77777777" w:rsidR="004646FC" w:rsidRDefault="004646FC" w:rsidP="004646FC">
      <w:r>
        <w:t>existen barreras significativas para el desarrollo de estos usos, como el costo de</w:t>
      </w:r>
    </w:p>
    <w:p w14:paraId="673D3F51" w14:textId="77777777" w:rsidR="004646FC" w:rsidRDefault="004646FC" w:rsidP="004646FC">
      <w:r>
        <w:t>producción y la falta de una comprensión completa del rendimiento de los azúcares</w:t>
      </w:r>
    </w:p>
    <w:p w14:paraId="33B3061B" w14:textId="77777777" w:rsidR="004646FC" w:rsidRDefault="004646FC" w:rsidP="004646FC">
      <w:r>
        <w:t>fermentables extraídos de las hojas de banano. Sin embargo, resalta que el uso de</w:t>
      </w:r>
    </w:p>
    <w:p w14:paraId="75FE0110" w14:textId="77777777" w:rsidR="004646FC" w:rsidRDefault="004646FC" w:rsidP="004646FC">
      <w:r>
        <w:t>la biomasa residual de banano en la industria tiene un gran potencial sostenible.</w:t>
      </w:r>
    </w:p>
    <w:p w14:paraId="2C7BB90D" w14:textId="77777777" w:rsidR="004646FC" w:rsidRDefault="004646FC" w:rsidP="004646FC">
      <w:r>
        <w:t>Consideremos ahora las partes específicas del texto que son más relevantes para</w:t>
      </w:r>
    </w:p>
    <w:p w14:paraId="2176F37A" w14:textId="77777777" w:rsidR="004646FC" w:rsidRDefault="004646FC" w:rsidP="004646FC">
      <w:r>
        <w:t>llegar a la respuesta correcta.</w:t>
      </w:r>
    </w:p>
    <w:p w14:paraId="6B675B4C" w14:textId="77777777" w:rsidR="004646FC" w:rsidRDefault="004646FC" w:rsidP="004646FC">
      <w:r>
        <w:t xml:space="preserve">El último párrafo de la sección “¿Qué es la </w:t>
      </w:r>
      <w:proofErr w:type="spellStart"/>
      <w:r>
        <w:t>nanocelulosa</w:t>
      </w:r>
      <w:proofErr w:type="spellEnd"/>
      <w:r>
        <w:t xml:space="preserve"> bacteriana?” proporciona</w:t>
      </w:r>
    </w:p>
    <w:p w14:paraId="7726537D" w14:textId="77777777" w:rsidR="004646FC" w:rsidRDefault="004646FC" w:rsidP="004646FC">
      <w:r>
        <w:t>un importante punto de partida. Este párrafo cierra una discusión sobre la</w:t>
      </w:r>
    </w:p>
    <w:p w14:paraId="145DDD5F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bacteriana, a la cual la oración inicial del párrafo describe como</w:t>
      </w:r>
    </w:p>
    <w:p w14:paraId="70023BD5" w14:textId="77777777" w:rsidR="004646FC" w:rsidRDefault="004646FC" w:rsidP="004646FC">
      <w:r>
        <w:t>“material de origen bacteriano”: “Este material de origen bacteriano ofrece</w:t>
      </w:r>
    </w:p>
    <w:p w14:paraId="20BE4EAB" w14:textId="77777777" w:rsidR="004646FC" w:rsidRDefault="004646FC" w:rsidP="004646FC">
      <w:r>
        <w:t>una amplia variedad de aplicaciones y puede producirse de manera sostenible</w:t>
      </w:r>
    </w:p>
    <w:p w14:paraId="3FDCCC5D" w14:textId="77777777" w:rsidR="004646FC" w:rsidRDefault="004646FC" w:rsidP="004646FC">
      <w:r>
        <w:t>Página 61 de 89</w:t>
      </w:r>
    </w:p>
    <w:p w14:paraId="1498E840" w14:textId="77777777" w:rsidR="004646FC" w:rsidRDefault="004646FC" w:rsidP="004646FC">
      <w:r>
        <w:t>y económica utilizando biomasa agrícola residual como fuente de carbono. Por</w:t>
      </w:r>
    </w:p>
    <w:p w14:paraId="49129845" w14:textId="77777777" w:rsidR="004646FC" w:rsidRDefault="004646FC" w:rsidP="004646FC">
      <w:r>
        <w:t xml:space="preserve">ejemplo, hojas de banano”. Aquí, el texto indica que la </w:t>
      </w:r>
      <w:proofErr w:type="spellStart"/>
      <w:r>
        <w:t>nanocelulosa</w:t>
      </w:r>
      <w:proofErr w:type="spellEnd"/>
      <w:r>
        <w:t xml:space="preserve"> bacteriana se</w:t>
      </w:r>
    </w:p>
    <w:p w14:paraId="696871AB" w14:textId="77777777" w:rsidR="004646FC" w:rsidRDefault="004646FC" w:rsidP="004646FC">
      <w:r>
        <w:t>puede producir de manera sostenible y económica utilizando la biomasa agrícola</w:t>
      </w:r>
    </w:p>
    <w:p w14:paraId="66DDAED2" w14:textId="77777777" w:rsidR="004646FC" w:rsidRDefault="004646FC" w:rsidP="004646FC">
      <w:r>
        <w:t>residual. Las “hojas de banano” se mencionan específicamente como un ejemplo de</w:t>
      </w:r>
    </w:p>
    <w:p w14:paraId="6188983C" w14:textId="77777777" w:rsidR="004646FC" w:rsidRDefault="004646FC" w:rsidP="004646FC">
      <w:r>
        <w:t>esta biomasa. Esto sugiere que las hojas de banano pueden desempeñar un papel</w:t>
      </w:r>
    </w:p>
    <w:p w14:paraId="50452FDB" w14:textId="77777777" w:rsidR="004646FC" w:rsidRDefault="004646FC" w:rsidP="004646FC">
      <w:r>
        <w:t xml:space="preserve">en la producción de </w:t>
      </w:r>
      <w:proofErr w:type="spellStart"/>
      <w:r>
        <w:t>nanocelulosa</w:t>
      </w:r>
      <w:proofErr w:type="spellEnd"/>
      <w:r>
        <w:t xml:space="preserve"> bacteriana. Sigamos leyendo para establecer con</w:t>
      </w:r>
    </w:p>
    <w:p w14:paraId="0949BA48" w14:textId="77777777" w:rsidR="004646FC" w:rsidRDefault="004646FC" w:rsidP="004646FC">
      <w:r>
        <w:t>mayor certeza la respuesta correcta.</w:t>
      </w:r>
    </w:p>
    <w:p w14:paraId="6C7C07D6" w14:textId="77777777" w:rsidR="004646FC" w:rsidRDefault="004646FC" w:rsidP="004646FC">
      <w:r>
        <w:lastRenderedPageBreak/>
        <w:t>El texto dice: “Las hojas de banano contienen azúcares fermentables que se pueden</w:t>
      </w:r>
    </w:p>
    <w:p w14:paraId="6D4598F9" w14:textId="77777777" w:rsidR="004646FC" w:rsidRDefault="004646FC" w:rsidP="004646FC">
      <w:r>
        <w:t>utilizar como fuente de carbono en procesos biológicos de fermentación” (primer</w:t>
      </w:r>
    </w:p>
    <w:p w14:paraId="220A6898" w14:textId="77777777" w:rsidR="004646FC" w:rsidRDefault="004646FC" w:rsidP="004646FC">
      <w:r>
        <w:t xml:space="preserve">párrafo de la sección “Las </w:t>
      </w:r>
      <w:proofErr w:type="spellStart"/>
      <w:r>
        <w:t>bactarias</w:t>
      </w:r>
      <w:proofErr w:type="spellEnd"/>
      <w:r>
        <w:t xml:space="preserve"> y levaduras de la </w:t>
      </w:r>
      <w:proofErr w:type="spellStart"/>
      <w:r>
        <w:t>kombucha</w:t>
      </w:r>
      <w:proofErr w:type="spellEnd"/>
      <w:r>
        <w:t>”). Esto quiere</w:t>
      </w:r>
    </w:p>
    <w:p w14:paraId="045B447F" w14:textId="77777777" w:rsidR="004646FC" w:rsidRDefault="004646FC" w:rsidP="004646FC">
      <w:r>
        <w:t>decir que las hojas de banano tienen azúcares que se pueden usar para alimentar</w:t>
      </w:r>
    </w:p>
    <w:p w14:paraId="3C5F753C" w14:textId="77777777" w:rsidR="004646FC" w:rsidRDefault="004646FC" w:rsidP="004646FC">
      <w:r>
        <w:t>procesos realizados por microorganismos, como bacterias y levaduras.</w:t>
      </w:r>
    </w:p>
    <w:p w14:paraId="35214202" w14:textId="77777777" w:rsidR="004646FC" w:rsidRDefault="004646FC" w:rsidP="004646FC">
      <w:r>
        <w:t>Luego, el texto explica que el líquido rico en azúcares fermentables obtenido</w:t>
      </w:r>
    </w:p>
    <w:p w14:paraId="57EE1DF1" w14:textId="77777777" w:rsidR="004646FC" w:rsidRDefault="004646FC" w:rsidP="004646FC">
      <w:r>
        <w:t>de hojas de banano “se trata y se utiliza como fuente de carbono para elaborar un</w:t>
      </w:r>
    </w:p>
    <w:p w14:paraId="64FF90DF" w14:textId="77777777" w:rsidR="004646FC" w:rsidRDefault="004646FC" w:rsidP="004646FC">
      <w:r>
        <w:t>medio fermentado que se inocula con un cultivo iniciador, conocido como SCOBY”.</w:t>
      </w:r>
    </w:p>
    <w:p w14:paraId="3B65B18D" w14:textId="77777777" w:rsidR="004646FC" w:rsidRDefault="004646FC" w:rsidP="004646FC">
      <w:r>
        <w:t>En otras palabras, el jugo extraído de las hojas de banano se usa para preparar un</w:t>
      </w:r>
    </w:p>
    <w:p w14:paraId="47592F56" w14:textId="77777777" w:rsidR="004646FC" w:rsidRDefault="004646FC" w:rsidP="004646FC">
      <w:r>
        <w:t>medio fermentado donde se agrega un cultivo inicial conocido como SCOBY.</w:t>
      </w:r>
    </w:p>
    <w:p w14:paraId="4379CA29" w14:textId="77777777" w:rsidR="004646FC" w:rsidRDefault="004646FC" w:rsidP="004646FC">
      <w:r>
        <w:t>El texto aclara qué es el SCOBY: “El SCOBY es un consorcio microbiano que</w:t>
      </w:r>
    </w:p>
    <w:p w14:paraId="324D7185" w14:textId="77777777" w:rsidR="004646FC" w:rsidRDefault="004646FC" w:rsidP="004646FC">
      <w:r>
        <w:t>incluye levaduras, bacterias del ácido acético y bacterias del ácido láctico”. Por lo</w:t>
      </w:r>
    </w:p>
    <w:p w14:paraId="6008C100" w14:textId="77777777" w:rsidR="004646FC" w:rsidRDefault="004646FC" w:rsidP="004646FC">
      <w:r>
        <w:t>tanto, el SCOBY contiene bacterias y levaduras que pueden fermentar los azúcares.</w:t>
      </w:r>
    </w:p>
    <w:p w14:paraId="4AE0F3FE" w14:textId="77777777" w:rsidR="004646FC" w:rsidRDefault="004646FC" w:rsidP="004646FC">
      <w:r>
        <w:t xml:space="preserve">Luego, el texto señala: “Durante la fermentación del té de </w:t>
      </w:r>
      <w:proofErr w:type="spellStart"/>
      <w:r>
        <w:t>kombucha</w:t>
      </w:r>
      <w:proofErr w:type="spellEnd"/>
      <w:r>
        <w:t>, en la superficie</w:t>
      </w:r>
    </w:p>
    <w:p w14:paraId="32FD2CB1" w14:textId="77777777" w:rsidR="004646FC" w:rsidRDefault="004646FC" w:rsidP="004646FC">
      <w:r>
        <w:t>del líquido se forma una biopelícula conocida como «hongo del té», que contiene</w:t>
      </w:r>
    </w:p>
    <w:p w14:paraId="35A85ED7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bacteriana. Esta biopelícula se puede recolectar y tratar para obtener</w:t>
      </w:r>
    </w:p>
    <w:p w14:paraId="174B1E19" w14:textId="77777777" w:rsidR="004646FC" w:rsidRDefault="004646FC" w:rsidP="004646FC">
      <w:r>
        <w:t>este compuesto en estado puro”. Dicho de otro modo, cuando el SCOBY fermenta</w:t>
      </w:r>
    </w:p>
    <w:p w14:paraId="37CE5D34" w14:textId="77777777" w:rsidR="004646FC" w:rsidRDefault="004646FC" w:rsidP="004646FC">
      <w:r>
        <w:t>los azúcares de las hojas de banano, se forma una capa llamada “hongo del té”</w:t>
      </w:r>
    </w:p>
    <w:p w14:paraId="02DA6F9B" w14:textId="77777777" w:rsidR="004646FC" w:rsidRDefault="004646FC" w:rsidP="004646FC">
      <w:r>
        <w:t xml:space="preserve">que contiene </w:t>
      </w:r>
      <w:proofErr w:type="spellStart"/>
      <w:r>
        <w:t>nanocelulosa</w:t>
      </w:r>
      <w:proofErr w:type="spellEnd"/>
      <w:r>
        <w:t xml:space="preserve"> bacteriana. Esta capa se puede procesar para obtener</w:t>
      </w:r>
    </w:p>
    <w:p w14:paraId="10F84D60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 pura.</w:t>
      </w:r>
    </w:p>
    <w:p w14:paraId="20BD1AF8" w14:textId="77777777" w:rsidR="004646FC" w:rsidRDefault="004646FC" w:rsidP="004646FC">
      <w:r>
        <w:t>Por lo tanto, las hojas de banano contienen los nutrientes necesarios para que</w:t>
      </w:r>
    </w:p>
    <w:p w14:paraId="11C06454" w14:textId="77777777" w:rsidR="004646FC" w:rsidRDefault="004646FC" w:rsidP="004646FC">
      <w:r>
        <w:t xml:space="preserve">el SCOBY produzca </w:t>
      </w:r>
      <w:proofErr w:type="spellStart"/>
      <w:r>
        <w:t>nanocelulosa</w:t>
      </w:r>
      <w:proofErr w:type="spellEnd"/>
      <w:r>
        <w:t xml:space="preserve"> bacteriana. Esta relación se expresa bien en la</w:t>
      </w:r>
    </w:p>
    <w:p w14:paraId="1CD5A1E4" w14:textId="77777777" w:rsidR="004646FC" w:rsidRDefault="004646FC" w:rsidP="004646FC">
      <w:r>
        <w:t>opción “Las hojas de banano contienen los nutrientes necesarios para producir</w:t>
      </w:r>
    </w:p>
    <w:p w14:paraId="4AB06438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bacteriana”; esta es la respuesta correcta.</w:t>
      </w:r>
    </w:p>
    <w:p w14:paraId="6C01A19E" w14:textId="77777777" w:rsidR="004646FC" w:rsidRDefault="004646FC" w:rsidP="004646FC">
      <w:r>
        <w:t>Página 62 de 89</w:t>
      </w:r>
    </w:p>
    <w:p w14:paraId="15A20C1C" w14:textId="77777777" w:rsidR="004646FC" w:rsidRDefault="004646FC" w:rsidP="004646FC">
      <w:r>
        <w:t>46.- ¿Cuál de los siguientes enunciados presenta otro título adecuado para la sección</w:t>
      </w:r>
    </w:p>
    <w:p w14:paraId="04B73C42" w14:textId="77777777" w:rsidR="004646FC" w:rsidRDefault="004646FC" w:rsidP="004646FC">
      <w:r>
        <w:t>“Producción de compuestos de alto valor”?</w:t>
      </w:r>
    </w:p>
    <w:p w14:paraId="048F584B" w14:textId="77777777" w:rsidR="004646FC" w:rsidRDefault="004646FC" w:rsidP="004646FC">
      <w:r>
        <w:t>A) El impacto ambiental del cultivo masivo de banano.</w:t>
      </w:r>
    </w:p>
    <w:p w14:paraId="0A3ADE16" w14:textId="77777777" w:rsidR="004646FC" w:rsidRDefault="004646FC" w:rsidP="004646FC">
      <w:r>
        <w:t>B) Las innumerables aplicaciones de la cosecha del banano.</w:t>
      </w:r>
    </w:p>
    <w:p w14:paraId="0F66A53F" w14:textId="77777777" w:rsidR="004646FC" w:rsidRDefault="004646FC" w:rsidP="004646FC">
      <w:r>
        <w:t>C) Los aportes a la industria alimentaria que hace el banano.</w:t>
      </w:r>
    </w:p>
    <w:p w14:paraId="6FDE1EA7" w14:textId="77777777" w:rsidR="004646FC" w:rsidRDefault="004646FC" w:rsidP="004646FC">
      <w:r>
        <w:t>D) La exploración de usos industriales de las hojas de banano.</w:t>
      </w:r>
    </w:p>
    <w:p w14:paraId="374AD26C" w14:textId="77777777" w:rsidR="004646FC" w:rsidRDefault="004646FC" w:rsidP="004646FC">
      <w:r>
        <w:t>Pregunta ID: 1491135</w:t>
      </w:r>
    </w:p>
    <w:p w14:paraId="4C77467C" w14:textId="77777777" w:rsidR="004646FC" w:rsidRDefault="004646FC" w:rsidP="004646FC">
      <w:r>
        <w:t>Autor: Puntaje Nacional ..</w:t>
      </w:r>
    </w:p>
    <w:p w14:paraId="16D7E74E" w14:textId="77777777" w:rsidR="004646FC" w:rsidRDefault="004646FC" w:rsidP="004646FC">
      <w:r>
        <w:t>Clave: D</w:t>
      </w:r>
    </w:p>
    <w:p w14:paraId="73D15028" w14:textId="77777777" w:rsidR="004646FC" w:rsidRDefault="004646FC" w:rsidP="004646FC">
      <w:r>
        <w:t>SOLUCIÓN</w:t>
      </w:r>
    </w:p>
    <w:p w14:paraId="3FFD10E8" w14:textId="77777777" w:rsidR="004646FC" w:rsidRDefault="004646FC" w:rsidP="004646FC">
      <w:r>
        <w:t>Para responder correctamente esta pregunta, debemos utilizar la habilidad de</w:t>
      </w:r>
    </w:p>
    <w:p w14:paraId="6A7E7037" w14:textId="77777777" w:rsidR="004646FC" w:rsidRDefault="004646FC" w:rsidP="004646FC">
      <w:r>
        <w:t>interpretar el texto y comprender cuál es el tema principal que se desarrolla en la</w:t>
      </w:r>
    </w:p>
    <w:p w14:paraId="0FA3E951" w14:textId="77777777" w:rsidR="004646FC" w:rsidRDefault="004646FC" w:rsidP="004646FC">
      <w:r>
        <w:t>sección “Producción de compuestos de alto valor”.</w:t>
      </w:r>
    </w:p>
    <w:p w14:paraId="1E3A7B28" w14:textId="77777777" w:rsidR="004646FC" w:rsidRDefault="004646FC" w:rsidP="004646FC">
      <w:r>
        <w:t>Un título es una frase breve que resume el contenido principal de una sección</w:t>
      </w:r>
    </w:p>
    <w:p w14:paraId="44935FE2" w14:textId="77777777" w:rsidR="004646FC" w:rsidRDefault="004646FC" w:rsidP="004646FC">
      <w:r>
        <w:t>o de un texto completo. Como regla general, un título debe ser informativo, preciso</w:t>
      </w:r>
    </w:p>
    <w:p w14:paraId="64D23D56" w14:textId="77777777" w:rsidR="004646FC" w:rsidRDefault="004646FC" w:rsidP="004646FC">
      <w:r>
        <w:t>y atractivo, es decir, debe dar una idea clara de lo que se va a leer, sin engañar</w:t>
      </w:r>
    </w:p>
    <w:p w14:paraId="7087FD15" w14:textId="77777777" w:rsidR="004646FC" w:rsidRDefault="004646FC" w:rsidP="004646FC">
      <w:r>
        <w:t>ni confundir al público lector, y debe despertar su interés por el tema. Para elegir</w:t>
      </w:r>
    </w:p>
    <w:p w14:paraId="2C04FD99" w14:textId="77777777" w:rsidR="004646FC" w:rsidRDefault="004646FC" w:rsidP="004646FC">
      <w:r>
        <w:t>un título adecuado para una sección, identificamos cuál es el tema central que se</w:t>
      </w:r>
    </w:p>
    <w:p w14:paraId="5681B0DF" w14:textId="77777777" w:rsidR="004646FC" w:rsidRDefault="004646FC" w:rsidP="004646FC">
      <w:r>
        <w:t>desarrolla en ella, y luego lo expresamos usando términos clave que se relacionen</w:t>
      </w:r>
    </w:p>
    <w:p w14:paraId="486B3021" w14:textId="77777777" w:rsidR="004646FC" w:rsidRDefault="004646FC" w:rsidP="004646FC">
      <w:r>
        <w:lastRenderedPageBreak/>
        <w:t>con el texto.</w:t>
      </w:r>
    </w:p>
    <w:p w14:paraId="53224904" w14:textId="77777777" w:rsidR="004646FC" w:rsidRDefault="004646FC" w:rsidP="004646FC">
      <w:r>
        <w:t>En este caso, la sección se llama “Producción de compuestos de alto valor”, y</w:t>
      </w:r>
    </w:p>
    <w:p w14:paraId="6557EEED" w14:textId="77777777" w:rsidR="004646FC" w:rsidRDefault="004646FC" w:rsidP="004646FC">
      <w:r>
        <w:t>se refiere a distintas formas de aprovechar las hojas de banano como fuente de</w:t>
      </w:r>
    </w:p>
    <w:p w14:paraId="7975D715" w14:textId="77777777" w:rsidR="004646FC" w:rsidRDefault="004646FC" w:rsidP="004646FC">
      <w:r>
        <w:t>carbono para obtener productos industriales sostenibles, como bioetanol, lipasas</w:t>
      </w:r>
    </w:p>
    <w:p w14:paraId="38C92A6E" w14:textId="77777777" w:rsidR="004646FC" w:rsidRDefault="004646FC" w:rsidP="004646FC">
      <w:r>
        <w:t xml:space="preserve">y </w:t>
      </w:r>
      <w:proofErr w:type="spellStart"/>
      <w:r>
        <w:t>nanocelulosa</w:t>
      </w:r>
      <w:proofErr w:type="spellEnd"/>
      <w:r>
        <w:t xml:space="preserve"> bacteriana. En el primer párrafo de esa sección, se introduce esta</w:t>
      </w:r>
    </w:p>
    <w:p w14:paraId="186D83B9" w14:textId="77777777" w:rsidR="004646FC" w:rsidRDefault="004646FC" w:rsidP="004646FC">
      <w:r>
        <w:t>idea general y, luego, en los párrafos siguientes se dan tres ejemplos concretos: la</w:t>
      </w:r>
    </w:p>
    <w:p w14:paraId="3C6307CE" w14:textId="77777777" w:rsidR="004646FC" w:rsidRDefault="004646FC" w:rsidP="004646FC">
      <w:r>
        <w:t>producción de bioetanol a partir del jugo de las hojas, la producción de lipasas</w:t>
      </w:r>
    </w:p>
    <w:p w14:paraId="3E2F3B22" w14:textId="77777777" w:rsidR="004646FC" w:rsidRDefault="004646FC" w:rsidP="004646FC">
      <w:r>
        <w:t xml:space="preserve">usando el extracto de las hojas y la obtención de </w:t>
      </w:r>
      <w:proofErr w:type="spellStart"/>
      <w:r>
        <w:t>nanocelulosa</w:t>
      </w:r>
      <w:proofErr w:type="spellEnd"/>
      <w:r>
        <w:t xml:space="preserve"> bacteriana.</w:t>
      </w:r>
    </w:p>
    <w:p w14:paraId="34FC6443" w14:textId="77777777" w:rsidR="004646FC" w:rsidRDefault="004646FC" w:rsidP="004646FC">
      <w:r>
        <w:t>Por lo tanto, el tema central de esta sección es mostrar cómo las hojas de banano</w:t>
      </w:r>
    </w:p>
    <w:p w14:paraId="519F412B" w14:textId="77777777" w:rsidR="004646FC" w:rsidRDefault="004646FC" w:rsidP="004646FC">
      <w:r>
        <w:t>pueden tener usos industriales más allá de sus usos tradicionales. La opción “La</w:t>
      </w:r>
    </w:p>
    <w:p w14:paraId="6593FEDD" w14:textId="77777777" w:rsidR="004646FC" w:rsidRDefault="004646FC" w:rsidP="004646FC">
      <w:r>
        <w:t>exploración de usos industriales de las hojas de banano” sintetiza adecuadamente</w:t>
      </w:r>
    </w:p>
    <w:p w14:paraId="79A541DE" w14:textId="77777777" w:rsidR="004646FC" w:rsidRDefault="004646FC" w:rsidP="004646FC">
      <w:r>
        <w:t>el tema principal desarrollado en esta sección del texto. Al interpretar el contenido</w:t>
      </w:r>
    </w:p>
    <w:p w14:paraId="53DCDCD4" w14:textId="77777777" w:rsidR="004646FC" w:rsidRDefault="004646FC" w:rsidP="004646FC">
      <w:r>
        <w:t>de los párrafos, podemos identificar esta alternativa como un título que refleja y</w:t>
      </w:r>
    </w:p>
    <w:p w14:paraId="5B10A288" w14:textId="77777777" w:rsidR="004646FC" w:rsidRDefault="004646FC" w:rsidP="004646FC">
      <w:r>
        <w:t>resume lo que se expone sobre las aplicaciones industriales sostenibles de las hojas</w:t>
      </w:r>
    </w:p>
    <w:p w14:paraId="28381C5E" w14:textId="77777777" w:rsidR="004646FC" w:rsidRDefault="004646FC" w:rsidP="004646FC">
      <w:r>
        <w:t>de banano.</w:t>
      </w:r>
    </w:p>
    <w:p w14:paraId="0BA4F747" w14:textId="77777777" w:rsidR="004646FC" w:rsidRDefault="004646FC" w:rsidP="004646FC">
      <w:r>
        <w:t>Las demás opciones de respuesta no se relacionan directamente con este tema.</w:t>
      </w:r>
    </w:p>
    <w:p w14:paraId="52AF09F3" w14:textId="77777777" w:rsidR="004646FC" w:rsidRDefault="004646FC" w:rsidP="004646FC">
      <w:r>
        <w:t>Una opción habla del impacto ambiental del cultivo masivo de banano, pero este</w:t>
      </w:r>
    </w:p>
    <w:p w14:paraId="201DA118" w14:textId="77777777" w:rsidR="004646FC" w:rsidRDefault="004646FC" w:rsidP="004646FC">
      <w:r>
        <w:t>Página 63 de 89</w:t>
      </w:r>
    </w:p>
    <w:p w14:paraId="2BB9EC30" w14:textId="77777777" w:rsidR="004646FC" w:rsidRDefault="004646FC" w:rsidP="004646FC">
      <w:r>
        <w:t>no es el foco de la sección. Otra opción habla de las innumerables aplicaciones de</w:t>
      </w:r>
    </w:p>
    <w:p w14:paraId="16A6B872" w14:textId="77777777" w:rsidR="004646FC" w:rsidRDefault="004646FC" w:rsidP="004646FC">
      <w:r>
        <w:t>la cosecha del banano, pero esto es demasiado amplio y no especifica que se refiere</w:t>
      </w:r>
    </w:p>
    <w:p w14:paraId="14FE9A13" w14:textId="77777777" w:rsidR="004646FC" w:rsidRDefault="004646FC" w:rsidP="004646FC">
      <w:r>
        <w:t>a las hojas. Finalmente, otra opción habla de los aportes a la industria alimentaria</w:t>
      </w:r>
    </w:p>
    <w:p w14:paraId="06698846" w14:textId="77777777" w:rsidR="004646FC" w:rsidRDefault="004646FC" w:rsidP="004646FC">
      <w:r>
        <w:t>que hace el banano, pero esto tampoco es lo que se trata en la sección, sino otros</w:t>
      </w:r>
    </w:p>
    <w:p w14:paraId="199D8FD7" w14:textId="77777777" w:rsidR="004646FC" w:rsidRDefault="004646FC" w:rsidP="004646FC">
      <w:r>
        <w:t>tipos de industrias.</w:t>
      </w:r>
    </w:p>
    <w:p w14:paraId="4CA3FD9A" w14:textId="77777777" w:rsidR="004646FC" w:rsidRDefault="004646FC" w:rsidP="004646FC">
      <w:r>
        <w:t>47.- ¿Cómo se organiza la información entregada por el texto?</w:t>
      </w:r>
    </w:p>
    <w:p w14:paraId="4A44D642" w14:textId="77777777" w:rsidR="004646FC" w:rsidRDefault="004646FC" w:rsidP="004646FC">
      <w:r>
        <w:t>A) De lo más general a lo más particular.</w:t>
      </w:r>
    </w:p>
    <w:p w14:paraId="4DDC8F99" w14:textId="77777777" w:rsidR="004646FC" w:rsidRDefault="004646FC" w:rsidP="004646FC">
      <w:r>
        <w:t>B) De lo más establecido a lo más reciente.</w:t>
      </w:r>
    </w:p>
    <w:p w14:paraId="217DB075" w14:textId="77777777" w:rsidR="004646FC" w:rsidRDefault="004646FC" w:rsidP="004646FC">
      <w:r>
        <w:t>C) Según la complejidad de los procesos analizados.</w:t>
      </w:r>
    </w:p>
    <w:p w14:paraId="6DE7441B" w14:textId="77777777" w:rsidR="004646FC" w:rsidRDefault="004646FC" w:rsidP="004646FC">
      <w:r>
        <w:t>D) Según el impacto ambiental de los productos descritos.</w:t>
      </w:r>
    </w:p>
    <w:p w14:paraId="5C2CA436" w14:textId="77777777" w:rsidR="004646FC" w:rsidRDefault="004646FC" w:rsidP="004646FC">
      <w:r>
        <w:t>Pregunta ID: 1491136</w:t>
      </w:r>
    </w:p>
    <w:p w14:paraId="37A494BE" w14:textId="77777777" w:rsidR="004646FC" w:rsidRDefault="004646FC" w:rsidP="004646FC">
      <w:r>
        <w:t>Autor: Puntaje Nacional ..</w:t>
      </w:r>
    </w:p>
    <w:p w14:paraId="3FEB10CB" w14:textId="77777777" w:rsidR="004646FC" w:rsidRDefault="004646FC" w:rsidP="004646FC">
      <w:r>
        <w:t>Clave: B</w:t>
      </w:r>
    </w:p>
    <w:p w14:paraId="37F0186F" w14:textId="77777777" w:rsidR="004646FC" w:rsidRDefault="004646FC" w:rsidP="004646FC">
      <w:r>
        <w:t>SOLUCIÓN</w:t>
      </w:r>
    </w:p>
    <w:p w14:paraId="10E62841" w14:textId="77777777" w:rsidR="004646FC" w:rsidRDefault="004646FC" w:rsidP="004646FC">
      <w:r>
        <w:t>Para responder esta pregunta, es necesario analizar la estructura del texto y</w:t>
      </w:r>
    </w:p>
    <w:p w14:paraId="68A2F57E" w14:textId="77777777" w:rsidR="004646FC" w:rsidRDefault="004646FC" w:rsidP="004646FC">
      <w:r>
        <w:t>entender cómo se distribuye la información en la lectura. Esta es una tarea que</w:t>
      </w:r>
    </w:p>
    <w:p w14:paraId="4EB0BF3C" w14:textId="77777777" w:rsidR="004646FC" w:rsidRDefault="004646FC" w:rsidP="004646FC">
      <w:r>
        <w:t>requiere la habilidad de interpretación, pues necesitamos ir más allá de los hechos</w:t>
      </w:r>
    </w:p>
    <w:p w14:paraId="6DA5402E" w14:textId="77777777" w:rsidR="004646FC" w:rsidRDefault="004646FC" w:rsidP="004646FC">
      <w:r>
        <w:t>o datos explícitos para percibir la forma en que se organizan y relacionan las ideas</w:t>
      </w:r>
    </w:p>
    <w:p w14:paraId="779C0750" w14:textId="77777777" w:rsidR="004646FC" w:rsidRDefault="004646FC" w:rsidP="004646FC">
      <w:r>
        <w:t>y los conceptos. Por lo tanto, usamos la habilidad de interpretar para contestar.</w:t>
      </w:r>
    </w:p>
    <w:p w14:paraId="37D189C4" w14:textId="77777777" w:rsidR="004646FC" w:rsidRDefault="004646FC" w:rsidP="004646FC">
      <w:r>
        <w:t>El texto que estamos examinando trata sobre la posible reutilización de las hojas</w:t>
      </w:r>
    </w:p>
    <w:p w14:paraId="7C9EE7DC" w14:textId="77777777" w:rsidR="004646FC" w:rsidRDefault="004646FC" w:rsidP="004646FC">
      <w:r>
        <w:t>de banano, un subproducto del cultivo de esta fruta, como un recurso para la</w:t>
      </w:r>
    </w:p>
    <w:p w14:paraId="7731E3F2" w14:textId="77777777" w:rsidR="004646FC" w:rsidRDefault="004646FC" w:rsidP="004646FC">
      <w:r>
        <w:t>producción sostenible de compuestos valiosos. Comienza con una introducción</w:t>
      </w:r>
    </w:p>
    <w:p w14:paraId="5002B306" w14:textId="77777777" w:rsidR="004646FC" w:rsidRDefault="004646FC" w:rsidP="004646FC">
      <w:r>
        <w:t>sobre la producción de banano y la cantidad de biomasa residual que genera.</w:t>
      </w:r>
    </w:p>
    <w:p w14:paraId="129ACD9E" w14:textId="77777777" w:rsidR="004646FC" w:rsidRDefault="004646FC" w:rsidP="004646FC">
      <w:r>
        <w:t>Posteriormente, se adentra en cómo esta biomasa, específicamente las hojas de</w:t>
      </w:r>
    </w:p>
    <w:p w14:paraId="57CED11B" w14:textId="77777777" w:rsidR="004646FC" w:rsidRDefault="004646FC" w:rsidP="004646FC">
      <w:r>
        <w:t>banano, puede ser aprovechada para producir compuestos de alto valor, como</w:t>
      </w:r>
    </w:p>
    <w:p w14:paraId="3438E72E" w14:textId="77777777" w:rsidR="004646FC" w:rsidRDefault="004646FC" w:rsidP="004646FC">
      <w:r>
        <w:t xml:space="preserve">bioetanol y lipasas, al igual que la </w:t>
      </w:r>
      <w:proofErr w:type="spellStart"/>
      <w:r>
        <w:t>nanocelulosa</w:t>
      </w:r>
      <w:proofErr w:type="spellEnd"/>
      <w:r>
        <w:t xml:space="preserve"> bacteriana.</w:t>
      </w:r>
    </w:p>
    <w:p w14:paraId="0609988C" w14:textId="77777777" w:rsidR="004646FC" w:rsidRDefault="004646FC" w:rsidP="004646FC">
      <w:r>
        <w:lastRenderedPageBreak/>
        <w:t>El texto empieza así: “El cultivo de banano genera grandes cantidades de biomasa</w:t>
      </w:r>
    </w:p>
    <w:p w14:paraId="392DD541" w14:textId="77777777" w:rsidR="004646FC" w:rsidRDefault="004646FC" w:rsidP="004646FC">
      <w:r>
        <w:t>residual”. Esta oración nos da un punto de partida, una situación ya establecida</w:t>
      </w:r>
    </w:p>
    <w:p w14:paraId="2E5AE067" w14:textId="77777777" w:rsidR="004646FC" w:rsidRDefault="004646FC" w:rsidP="004646FC">
      <w:r>
        <w:t>relacionada con una situación existente. Luego, en la sección, “Producción de</w:t>
      </w:r>
    </w:p>
    <w:p w14:paraId="6F5F9553" w14:textId="77777777" w:rsidR="004646FC" w:rsidRDefault="004646FC" w:rsidP="004646FC">
      <w:r>
        <w:t>compuestos de alto valor”, leemos que “Recientes investigaciones (2) revelan que el</w:t>
      </w:r>
    </w:p>
    <w:p w14:paraId="40F07D0D" w14:textId="77777777" w:rsidR="004646FC" w:rsidRDefault="004646FC" w:rsidP="004646FC">
      <w:r>
        <w:t>jugo extraído de las hojas de banano contiene cantidades significativas de glucosa</w:t>
      </w:r>
    </w:p>
    <w:p w14:paraId="64FA24C7" w14:textId="77777777" w:rsidR="004646FC" w:rsidRDefault="004646FC" w:rsidP="004646FC">
      <w:r>
        <w:t>(18,9 g/L), sacarosa (13,29 g/L) y fructosa (15,63 g/L), lo que lo convierte en</w:t>
      </w:r>
    </w:p>
    <w:p w14:paraId="6B61C3F3" w14:textId="77777777" w:rsidR="004646FC" w:rsidRDefault="004646FC" w:rsidP="004646FC">
      <w:r>
        <w:t>una opción ideal para generar bioetanol” (párrafo 5). Esta oración nos introduce a</w:t>
      </w:r>
    </w:p>
    <w:p w14:paraId="20A7436E" w14:textId="77777777" w:rsidR="004646FC" w:rsidRDefault="004646FC" w:rsidP="004646FC">
      <w:r>
        <w:t>descubrimientos más recientes y posibilidades emergentes.</w:t>
      </w:r>
    </w:p>
    <w:p w14:paraId="4BD29A11" w14:textId="77777777" w:rsidR="004646FC" w:rsidRDefault="004646FC" w:rsidP="004646FC">
      <w:r>
        <w:t>Así, el texto nos va introduciendo en procesos más complejos, como la producción</w:t>
      </w:r>
    </w:p>
    <w:p w14:paraId="696D6679" w14:textId="77777777" w:rsidR="004646FC" w:rsidRDefault="004646FC" w:rsidP="004646FC">
      <w:r>
        <w:t xml:space="preserve">de </w:t>
      </w:r>
      <w:proofErr w:type="spellStart"/>
      <w:r>
        <w:t>nanocelulosa</w:t>
      </w:r>
      <w:proofErr w:type="spellEnd"/>
      <w:r>
        <w:t xml:space="preserve"> bacteriana a partir del cultivo simbiótico de bacterias y levaduras</w:t>
      </w:r>
    </w:p>
    <w:p w14:paraId="25012A2B" w14:textId="77777777" w:rsidR="004646FC" w:rsidRDefault="004646FC" w:rsidP="004646FC">
      <w:r>
        <w:t>Página 64 de 89</w:t>
      </w:r>
    </w:p>
    <w:p w14:paraId="38BB70EA" w14:textId="77777777" w:rsidR="004646FC" w:rsidRDefault="004646FC" w:rsidP="004646FC">
      <w:r>
        <w:t>(SCOBY), un proceso descrito en la sección titulada “Las bacterias y levaduras de</w:t>
      </w:r>
    </w:p>
    <w:p w14:paraId="09E78AD1" w14:textId="77777777" w:rsidR="004646FC" w:rsidRDefault="004646FC" w:rsidP="004646FC">
      <w:r>
        <w:t xml:space="preserve">la </w:t>
      </w:r>
      <w:proofErr w:type="spellStart"/>
      <w:r>
        <w:t>kombucha</w:t>
      </w:r>
      <w:proofErr w:type="spellEnd"/>
      <w:r>
        <w:t>”. Así, podemos ver que se trata de una transición desde la situación</w:t>
      </w:r>
    </w:p>
    <w:p w14:paraId="12C5242F" w14:textId="77777777" w:rsidR="004646FC" w:rsidRDefault="004646FC" w:rsidP="004646FC">
      <w:r>
        <w:t>establecida hasta avances y desafíos más recientes.</w:t>
      </w:r>
    </w:p>
    <w:p w14:paraId="3009D1A7" w14:textId="77777777" w:rsidR="004646FC" w:rsidRDefault="004646FC" w:rsidP="004646FC">
      <w:r>
        <w:t>La sección siguiente, “Barreras a su desarrollo”, explica que “existen diversas</w:t>
      </w:r>
    </w:p>
    <w:p w14:paraId="03BCBE73" w14:textId="77777777" w:rsidR="004646FC" w:rsidRDefault="004646FC" w:rsidP="004646FC">
      <w:r>
        <w:t>barreras que limitan el desarrollo (3) de la valorización de la biomasa residual</w:t>
      </w:r>
    </w:p>
    <w:p w14:paraId="7AE2FFE4" w14:textId="77777777" w:rsidR="004646FC" w:rsidRDefault="004646FC" w:rsidP="004646FC">
      <w:r>
        <w:t>a través de procesos basados en la biología”. La sección final habla de una</w:t>
      </w:r>
    </w:p>
    <w:p w14:paraId="717FBDEB" w14:textId="77777777" w:rsidR="004646FC" w:rsidRDefault="004646FC" w:rsidP="004646FC">
      <w:r>
        <w:t>investigación reciente que ayuda a entender mejor el proceso de producir</w:t>
      </w:r>
    </w:p>
    <w:p w14:paraId="4CA5D662" w14:textId="77777777" w:rsidR="004646FC" w:rsidRDefault="004646FC" w:rsidP="004646FC">
      <w:proofErr w:type="spellStart"/>
      <w:r>
        <w:t>nanocelulosa</w:t>
      </w:r>
      <w:proofErr w:type="spellEnd"/>
      <w:r>
        <w:t xml:space="preserve"> bacteriana a partir de hojas de banano, y cierra señalando asuntos</w:t>
      </w:r>
    </w:p>
    <w:p w14:paraId="111E4ABE" w14:textId="77777777" w:rsidR="004646FC" w:rsidRDefault="004646FC" w:rsidP="004646FC">
      <w:r>
        <w:t>que se pueden estudiar en “futuras investigaciones” (párrafo final).</w:t>
      </w:r>
    </w:p>
    <w:p w14:paraId="52260608" w14:textId="77777777" w:rsidR="004646FC" w:rsidRDefault="004646FC" w:rsidP="004646FC">
      <w:r>
        <w:t>Por tanto, a lo largo del texto, podemos observar una evolución desde lo más</w:t>
      </w:r>
    </w:p>
    <w:p w14:paraId="17C244CA" w14:textId="77777777" w:rsidR="004646FC" w:rsidRDefault="004646FC" w:rsidP="004646FC">
      <w:r>
        <w:t>establecido (la producción de biomasa residual de banano) hasta lo más reciente</w:t>
      </w:r>
    </w:p>
    <w:p w14:paraId="12D5B1BB" w14:textId="77777777" w:rsidR="004646FC" w:rsidRDefault="004646FC" w:rsidP="004646FC">
      <w:r>
        <w:t>(la investigación y los desafíos para su reutilización). En este sentido, se puede</w:t>
      </w:r>
    </w:p>
    <w:p w14:paraId="2B101D30" w14:textId="77777777" w:rsidR="004646FC" w:rsidRDefault="004646FC" w:rsidP="004646FC">
      <w:r>
        <w:t>afirmar que la organización de la información se da “De lo más establecido a lo</w:t>
      </w:r>
    </w:p>
    <w:p w14:paraId="243C9481" w14:textId="77777777" w:rsidR="004646FC" w:rsidRDefault="004646FC" w:rsidP="004646FC">
      <w:r>
        <w:t>más reciente”.</w:t>
      </w:r>
    </w:p>
    <w:p w14:paraId="4319D914" w14:textId="77777777" w:rsidR="004646FC" w:rsidRDefault="004646FC" w:rsidP="004646FC">
      <w:r>
        <w:t>Para terminar, hacemos una nota final sobre una opción que puede resultar</w:t>
      </w:r>
    </w:p>
    <w:p w14:paraId="51A9A14B" w14:textId="77777777" w:rsidR="004646FC" w:rsidRDefault="004646FC" w:rsidP="004646FC">
      <w:r>
        <w:t>tentadora: “De lo más general a lo más particular”. El texto comienza presentando</w:t>
      </w:r>
    </w:p>
    <w:p w14:paraId="739D8998" w14:textId="77777777" w:rsidR="004646FC" w:rsidRDefault="004646FC" w:rsidP="004646FC">
      <w:r>
        <w:t>de forma general el cultivo de banano y la biomasa residual que se produce, y</w:t>
      </w:r>
    </w:p>
    <w:p w14:paraId="7DB473C4" w14:textId="77777777" w:rsidR="004646FC" w:rsidRDefault="004646FC" w:rsidP="004646FC">
      <w:r>
        <w:t>luego se enfoca en un tipo específico de biomasa residual (las hojas de banano) y</w:t>
      </w:r>
    </w:p>
    <w:p w14:paraId="0ECA279C" w14:textId="77777777" w:rsidR="004646FC" w:rsidRDefault="004646FC" w:rsidP="004646FC">
      <w:r>
        <w:t>en productos concretos que se pueden obtener a partir de ellas. Sin embargo, esta</w:t>
      </w:r>
    </w:p>
    <w:p w14:paraId="7C5E3375" w14:textId="77777777" w:rsidR="004646FC" w:rsidRDefault="004646FC" w:rsidP="004646FC">
      <w:r>
        <w:t>progresión de lo general a lo particular no corresponde a la estructura completa</w:t>
      </w:r>
    </w:p>
    <w:p w14:paraId="44E8FAA7" w14:textId="77777777" w:rsidR="004646FC" w:rsidRDefault="004646FC" w:rsidP="004646FC">
      <w:r>
        <w:t>ni la organización global del texto. Sería más preciso afirmar que, dentro de la</w:t>
      </w:r>
    </w:p>
    <w:p w14:paraId="38E4A8EB" w14:textId="77777777" w:rsidR="004646FC" w:rsidRDefault="004646FC" w:rsidP="004646FC">
      <w:r>
        <w:t>introducción y de cada sección, el texto pasa de lo general a lo particular, pero la</w:t>
      </w:r>
    </w:p>
    <w:p w14:paraId="37310774" w14:textId="77777777" w:rsidR="004646FC" w:rsidRDefault="004646FC" w:rsidP="004646FC">
      <w:r>
        <w:t>organización entre secciones responde a otra lógica: presentar primero la situación</w:t>
      </w:r>
    </w:p>
    <w:p w14:paraId="6EF7BCF0" w14:textId="77777777" w:rsidR="004646FC" w:rsidRDefault="004646FC" w:rsidP="004646FC">
      <w:r>
        <w:t>actual conocida o establecida (la generación de biomasa residual) y luego introducir</w:t>
      </w:r>
    </w:p>
    <w:p w14:paraId="31182E30" w14:textId="77777777" w:rsidR="004646FC" w:rsidRDefault="004646FC" w:rsidP="004646FC">
      <w:r>
        <w:t>los nuevos descubrimientos y avances recientes (el potencial de las hojas de banano</w:t>
      </w:r>
    </w:p>
    <w:p w14:paraId="07B0A99A" w14:textId="77777777" w:rsidR="004646FC" w:rsidRDefault="004646FC" w:rsidP="004646FC">
      <w:r>
        <w:t xml:space="preserve">para producir compuestos de alto valor y la </w:t>
      </w:r>
      <w:proofErr w:type="spellStart"/>
      <w:r>
        <w:t>nanocelulosa</w:t>
      </w:r>
      <w:proofErr w:type="spellEnd"/>
      <w:r>
        <w:t xml:space="preserve"> bacteriana). Por lo tanto,</w:t>
      </w:r>
    </w:p>
    <w:p w14:paraId="1F673B56" w14:textId="77777777" w:rsidR="004646FC" w:rsidRDefault="004646FC" w:rsidP="004646FC">
      <w:r>
        <w:t>la opción “De lo más general a lo más particular” no refleja adecuadamente cómo</w:t>
      </w:r>
    </w:p>
    <w:p w14:paraId="565C032B" w14:textId="77777777" w:rsidR="004646FC" w:rsidRDefault="004646FC" w:rsidP="004646FC">
      <w:r>
        <w:t>se estructura y ordena la información del texto visto como un todo.</w:t>
      </w:r>
    </w:p>
    <w:p w14:paraId="22F279EA" w14:textId="77777777" w:rsidR="004646FC" w:rsidRDefault="004646FC" w:rsidP="004646FC">
      <w:r>
        <w:t>48.- ¿Cuál es la postura del autor hacia las investigaciones sobre las aplicaciones</w:t>
      </w:r>
    </w:p>
    <w:p w14:paraId="4B3BD20F" w14:textId="77777777" w:rsidR="004646FC" w:rsidRDefault="004646FC" w:rsidP="004646FC">
      <w:r>
        <w:t>industriales de las hojas de banano?</w:t>
      </w:r>
    </w:p>
    <w:p w14:paraId="50F6714D" w14:textId="77777777" w:rsidR="004646FC" w:rsidRDefault="004646FC" w:rsidP="004646FC">
      <w:r>
        <w:t>A) Las resume sin emitir juicios ni valoraciones.</w:t>
      </w:r>
    </w:p>
    <w:p w14:paraId="19656760" w14:textId="77777777" w:rsidR="004646FC" w:rsidRDefault="004646FC" w:rsidP="004646FC">
      <w:r>
        <w:t>B) Las cuestiona por su falta de rigor científico y ético.</w:t>
      </w:r>
    </w:p>
    <w:p w14:paraId="623B7D87" w14:textId="77777777" w:rsidR="004646FC" w:rsidRDefault="004646FC" w:rsidP="004646FC">
      <w:r>
        <w:t>C) Las destaca como ejemplos exitosos y prometedores.</w:t>
      </w:r>
    </w:p>
    <w:p w14:paraId="1F4B91F7" w14:textId="77777777" w:rsidR="004646FC" w:rsidRDefault="004646FC" w:rsidP="004646FC">
      <w:r>
        <w:lastRenderedPageBreak/>
        <w:t>D) Las compara con otras investigaciones similares o diferentes.</w:t>
      </w:r>
    </w:p>
    <w:p w14:paraId="312B761E" w14:textId="77777777" w:rsidR="004646FC" w:rsidRDefault="004646FC" w:rsidP="004646FC">
      <w:r>
        <w:t>Pregunta ID: 1491137</w:t>
      </w:r>
    </w:p>
    <w:p w14:paraId="6B5F1804" w14:textId="77777777" w:rsidR="004646FC" w:rsidRDefault="004646FC" w:rsidP="004646FC">
      <w:r>
        <w:t>Autor: Puntaje Nacional ..</w:t>
      </w:r>
    </w:p>
    <w:p w14:paraId="3A29375B" w14:textId="77777777" w:rsidR="004646FC" w:rsidRDefault="004646FC" w:rsidP="004646FC">
      <w:r>
        <w:t>Página 65 de 89</w:t>
      </w:r>
    </w:p>
    <w:p w14:paraId="5A3D7918" w14:textId="77777777" w:rsidR="004646FC" w:rsidRDefault="004646FC" w:rsidP="004646FC">
      <w:r>
        <w:t>Clave: A</w:t>
      </w:r>
    </w:p>
    <w:p w14:paraId="035B8229" w14:textId="77777777" w:rsidR="004646FC" w:rsidRDefault="004646FC" w:rsidP="004646FC">
      <w:r>
        <w:t>SOLUCIÓN</w:t>
      </w:r>
    </w:p>
    <w:p w14:paraId="689D1CB5" w14:textId="77777777" w:rsidR="004646FC" w:rsidRDefault="004646FC" w:rsidP="004646FC">
      <w:r>
        <w:t>Para responder correctamente esta pregunta, debemos utilizar la habilidad de</w:t>
      </w:r>
    </w:p>
    <w:p w14:paraId="6E634656" w14:textId="77777777" w:rsidR="004646FC" w:rsidRDefault="004646FC" w:rsidP="004646FC">
      <w:r>
        <w:t>evaluar el texto y analizar cuál es la actitud o el punto de vista del autor hacia las</w:t>
      </w:r>
    </w:p>
    <w:p w14:paraId="718E315F" w14:textId="77777777" w:rsidR="004646FC" w:rsidRDefault="004646FC" w:rsidP="004646FC">
      <w:r>
        <w:t>investigaciones sobre las aplicaciones industriales de las hojas de banano.</w:t>
      </w:r>
    </w:p>
    <w:p w14:paraId="77090B82" w14:textId="77777777" w:rsidR="004646FC" w:rsidRDefault="004646FC" w:rsidP="004646FC">
      <w:r>
        <w:t>En la sección “Producción de compuestos de alto valor”, el autor resume tres</w:t>
      </w:r>
    </w:p>
    <w:p w14:paraId="310B8020" w14:textId="77777777" w:rsidR="004646FC" w:rsidRDefault="004646FC" w:rsidP="004646FC">
      <w:r>
        <w:t>investigaciones recientes que revelan distintas formas de aprovechar las hojas de</w:t>
      </w:r>
    </w:p>
    <w:p w14:paraId="213F15E2" w14:textId="77777777" w:rsidR="004646FC" w:rsidRDefault="004646FC" w:rsidP="004646FC">
      <w:r>
        <w:t>banano como fuente de carbono para obtener productos industriales sostenibles,</w:t>
      </w:r>
    </w:p>
    <w:p w14:paraId="0C3732CE" w14:textId="77777777" w:rsidR="004646FC" w:rsidRDefault="004646FC" w:rsidP="004646FC">
      <w:r>
        <w:t xml:space="preserve">como bioetanol, lipasas y </w:t>
      </w:r>
      <w:proofErr w:type="spellStart"/>
      <w:r>
        <w:t>nanocelulosa</w:t>
      </w:r>
      <w:proofErr w:type="spellEnd"/>
      <w:r>
        <w:t xml:space="preserve"> bacteriana. El autor cita las fuentes de estas</w:t>
      </w:r>
    </w:p>
    <w:p w14:paraId="3CA4C90D" w14:textId="77777777" w:rsidR="004646FC" w:rsidRDefault="004646FC" w:rsidP="004646FC">
      <w:r>
        <w:t>investigaciones y explica brevemente sus resultados y sus implicaciones.</w:t>
      </w:r>
    </w:p>
    <w:p w14:paraId="18C1C4C0" w14:textId="77777777" w:rsidR="004646FC" w:rsidRDefault="004646FC" w:rsidP="004646FC">
      <w:r>
        <w:t>Por ejemplo, en el párrafo 5, el autor cita una investigación: “Recientes</w:t>
      </w:r>
    </w:p>
    <w:p w14:paraId="5CA5C919" w14:textId="77777777" w:rsidR="004646FC" w:rsidRDefault="004646FC" w:rsidP="004646FC">
      <w:r>
        <w:t>investigaciones (2) revelan que el jugo extraído de las hojas de banano contiene</w:t>
      </w:r>
    </w:p>
    <w:p w14:paraId="5F20ABA2" w14:textId="77777777" w:rsidR="004646FC" w:rsidRDefault="004646FC" w:rsidP="004646FC">
      <w:r>
        <w:t>cantidades significativas de glucosa (18,9 g/L), sacarosa (13,29 g/L) y fructosa</w:t>
      </w:r>
    </w:p>
    <w:p w14:paraId="036540BE" w14:textId="77777777" w:rsidR="004646FC" w:rsidRDefault="004646FC" w:rsidP="004646FC">
      <w:r>
        <w:t>(15,63 g/L), lo que lo convierte en una opción ideal para generar bioetanol, con</w:t>
      </w:r>
    </w:p>
    <w:p w14:paraId="5E717929" w14:textId="77777777" w:rsidR="004646FC" w:rsidRDefault="004646FC" w:rsidP="004646FC">
      <w:r>
        <w:t>un rendimiento teórico del 65 %”. El llamado “(2)” corresponde a una referencia</w:t>
      </w:r>
    </w:p>
    <w:p w14:paraId="42420651" w14:textId="77777777" w:rsidR="004646FC" w:rsidRDefault="004646FC" w:rsidP="004646FC">
      <w:r>
        <w:t>bibliográfica al final del texto, donde se indica la fuente de esta investigación. El</w:t>
      </w:r>
    </w:p>
    <w:p w14:paraId="79F924E5" w14:textId="77777777" w:rsidR="004646FC" w:rsidRDefault="004646FC" w:rsidP="004646FC">
      <w:r>
        <w:t>autor no comenta ni evalúa esta información, sino que se limita a presentarla como</w:t>
      </w:r>
    </w:p>
    <w:p w14:paraId="66094C5E" w14:textId="77777777" w:rsidR="004646FC" w:rsidRDefault="004646FC" w:rsidP="004646FC">
      <w:r>
        <w:t>un dato objetivo y relevante para el tema del texto.</w:t>
      </w:r>
    </w:p>
    <w:p w14:paraId="0DC390A3" w14:textId="77777777" w:rsidR="004646FC" w:rsidRDefault="004646FC" w:rsidP="004646FC">
      <w:r>
        <w:t>Lo mismo ocurre en los párrafos siguientes de la misma sección, donde el autor</w:t>
      </w:r>
    </w:p>
    <w:p w14:paraId="22907291" w14:textId="77777777" w:rsidR="004646FC" w:rsidRDefault="004646FC" w:rsidP="004646FC">
      <w:r>
        <w:t>cita otras dos investigaciones: “se ha demostrado que el extracto de hoja de</w:t>
      </w:r>
    </w:p>
    <w:p w14:paraId="1A87E4BE" w14:textId="77777777" w:rsidR="004646FC" w:rsidRDefault="004646FC" w:rsidP="004646FC">
      <w:r>
        <w:t>banano puede ser utilizado en la producción de lipasas (enzimas encargadas</w:t>
      </w:r>
    </w:p>
    <w:p w14:paraId="6A5F0C1C" w14:textId="77777777" w:rsidR="004646FC" w:rsidRDefault="004646FC" w:rsidP="004646FC">
      <w:r>
        <w:t>de la degradación de los lípidos) para uso industrial” y “Estos descubrimientos</w:t>
      </w:r>
    </w:p>
    <w:p w14:paraId="5B608C20" w14:textId="77777777" w:rsidR="004646FC" w:rsidRDefault="004646FC" w:rsidP="004646FC">
      <w:r>
        <w:t>apuntan a las hojas de banano como una alternativa prometedora en la búsqueda</w:t>
      </w:r>
    </w:p>
    <w:p w14:paraId="21EC8E6E" w14:textId="77777777" w:rsidR="004646FC" w:rsidRDefault="004646FC" w:rsidP="004646FC">
      <w:r>
        <w:t xml:space="preserve">de compuestos sostenibles, como la </w:t>
      </w:r>
      <w:proofErr w:type="spellStart"/>
      <w:r>
        <w:t>nanocelulosa</w:t>
      </w:r>
      <w:proofErr w:type="spellEnd"/>
      <w:r>
        <w:t xml:space="preserve"> bacteriana”. El autor no expresa</w:t>
      </w:r>
    </w:p>
    <w:p w14:paraId="0B20CD88" w14:textId="77777777" w:rsidR="004646FC" w:rsidRDefault="004646FC" w:rsidP="004646FC">
      <w:r>
        <w:t>su opinión ni su valoración sobre estas investigaciones, sino que se limita a resumir</w:t>
      </w:r>
    </w:p>
    <w:p w14:paraId="04799D65" w14:textId="77777777" w:rsidR="004646FC" w:rsidRDefault="004646FC" w:rsidP="004646FC">
      <w:r>
        <w:t>sus hallazgos y sus posibles aplicaciones.</w:t>
      </w:r>
    </w:p>
    <w:p w14:paraId="4897EE01" w14:textId="77777777" w:rsidR="004646FC" w:rsidRDefault="004646FC" w:rsidP="004646FC">
      <w:r>
        <w:t>Por lo tanto, la postura del autor hacia las investigaciones sobre las aplicaciones</w:t>
      </w:r>
    </w:p>
    <w:p w14:paraId="07926CB1" w14:textId="77777777" w:rsidR="004646FC" w:rsidRDefault="004646FC" w:rsidP="004646FC">
      <w:r>
        <w:t>industriales de las hojas de banano consiste en resumirlas sin emitir juicios ni</w:t>
      </w:r>
    </w:p>
    <w:p w14:paraId="17606AFD" w14:textId="77777777" w:rsidR="004646FC" w:rsidRDefault="004646FC" w:rsidP="004646FC">
      <w:r>
        <w:t>valoraciones. Esto nos permite elegir la siguiente opción como la respuesta correcta:</w:t>
      </w:r>
    </w:p>
    <w:p w14:paraId="68F53796" w14:textId="77777777" w:rsidR="004646FC" w:rsidRDefault="004646FC" w:rsidP="004646FC">
      <w:r>
        <w:t>“Las resume sin emitir juicios ni valoraciones”.</w:t>
      </w:r>
    </w:p>
    <w:p w14:paraId="226260DE" w14:textId="77777777" w:rsidR="004646FC" w:rsidRDefault="004646FC" w:rsidP="004646FC">
      <w:r>
        <w:t>Las otras opciones no reflejan adecuadamente la postura del autor. El autor no</w:t>
      </w:r>
    </w:p>
    <w:p w14:paraId="332AE34A" w14:textId="77777777" w:rsidR="004646FC" w:rsidRDefault="004646FC" w:rsidP="004646FC">
      <w:r>
        <w:t>cuestiona las investigaciones por su falta de rigor científico o ético, sino que las</w:t>
      </w:r>
    </w:p>
    <w:p w14:paraId="0F5E6208" w14:textId="77777777" w:rsidR="004646FC" w:rsidRDefault="004646FC" w:rsidP="004646FC">
      <w:r>
        <w:t>cita con sus respectivas fuentes y respeta su metodología y sus resultados. El autor</w:t>
      </w:r>
    </w:p>
    <w:p w14:paraId="32E37FB5" w14:textId="77777777" w:rsidR="004646FC" w:rsidRDefault="004646FC" w:rsidP="004646FC">
      <w:r>
        <w:t>tampoco destaca las investigaciones como ejemplos exitosos y prometedores, sino</w:t>
      </w:r>
    </w:p>
    <w:p w14:paraId="5CA72270" w14:textId="77777777" w:rsidR="004646FC" w:rsidRDefault="004646FC" w:rsidP="004646FC">
      <w:r>
        <w:t>que las presenta como información objetiva y sin agregar calificativos. Finalmente,</w:t>
      </w:r>
    </w:p>
    <w:p w14:paraId="12E0FACE" w14:textId="77777777" w:rsidR="004646FC" w:rsidRDefault="004646FC" w:rsidP="004646FC">
      <w:r>
        <w:t>el autor no compara las investigaciones con otras similares o diferentes, sino que</w:t>
      </w:r>
    </w:p>
    <w:p w14:paraId="5C027BB0" w14:textId="77777777" w:rsidR="004646FC" w:rsidRDefault="004646FC" w:rsidP="004646FC">
      <w:r>
        <w:t>las expone por separado y sin establecer relaciones entre ellas.</w:t>
      </w:r>
    </w:p>
    <w:p w14:paraId="664FFA62" w14:textId="77777777" w:rsidR="004646FC" w:rsidRDefault="004646FC" w:rsidP="004646FC">
      <w:r>
        <w:t>Página 66 de 89</w:t>
      </w:r>
    </w:p>
    <w:p w14:paraId="25456D93" w14:textId="77777777" w:rsidR="004646FC" w:rsidRDefault="004646FC" w:rsidP="004646FC">
      <w:r>
        <w:t>49.- De las referencias bibliográficas del texto leído, ¿cuál contribuye en mayor medida</w:t>
      </w:r>
    </w:p>
    <w:p w14:paraId="7389706C" w14:textId="77777777" w:rsidR="004646FC" w:rsidRDefault="004646FC" w:rsidP="004646FC">
      <w:r>
        <w:t>a respaldar la credibilidad de la lectura?</w:t>
      </w:r>
    </w:p>
    <w:p w14:paraId="7AAADF22" w14:textId="77777777" w:rsidR="004646FC" w:rsidRDefault="004646FC" w:rsidP="004646FC">
      <w:r>
        <w:lastRenderedPageBreak/>
        <w:t>A) La primera referencia, porque tiene una relación estrecha con el modelo</w:t>
      </w:r>
    </w:p>
    <w:p w14:paraId="083F1DF5" w14:textId="77777777" w:rsidR="004646FC" w:rsidRDefault="004646FC" w:rsidP="004646FC">
      <w:r>
        <w:t>propuesto en la lectura.</w:t>
      </w:r>
    </w:p>
    <w:p w14:paraId="786CE431" w14:textId="77777777" w:rsidR="004646FC" w:rsidRDefault="004646FC" w:rsidP="004646FC">
      <w:r>
        <w:t>B) La segunda referencia, porque presenta resultados de investigación originales</w:t>
      </w:r>
    </w:p>
    <w:p w14:paraId="047B21BE" w14:textId="77777777" w:rsidR="004646FC" w:rsidRDefault="004646FC" w:rsidP="004646FC">
      <w:r>
        <w:t>publicados en una revista especializada.</w:t>
      </w:r>
    </w:p>
    <w:p w14:paraId="02CA25E8" w14:textId="77777777" w:rsidR="004646FC" w:rsidRDefault="004646FC" w:rsidP="004646FC">
      <w:r>
        <w:t>C) La tercera referencia, porque le da soporte a una de las ideas más</w:t>
      </w:r>
    </w:p>
    <w:p w14:paraId="201CEB62" w14:textId="77777777" w:rsidR="004646FC" w:rsidRDefault="004646FC" w:rsidP="004646FC">
      <w:r>
        <w:t>controversiales del artículo.</w:t>
      </w:r>
    </w:p>
    <w:p w14:paraId="107EC7A1" w14:textId="77777777" w:rsidR="004646FC" w:rsidRDefault="004646FC" w:rsidP="004646FC">
      <w:r>
        <w:t>D) La cuarta referencia, porque revela al autor del texto como un investigador en</w:t>
      </w:r>
    </w:p>
    <w:p w14:paraId="6ABD185E" w14:textId="77777777" w:rsidR="004646FC" w:rsidRDefault="004646FC" w:rsidP="004646FC">
      <w:r>
        <w:t>el área específica.</w:t>
      </w:r>
    </w:p>
    <w:p w14:paraId="735CC6C8" w14:textId="77777777" w:rsidR="004646FC" w:rsidRDefault="004646FC" w:rsidP="004646FC">
      <w:r>
        <w:t>Pregunta ID: 1491138</w:t>
      </w:r>
    </w:p>
    <w:p w14:paraId="4942D16E" w14:textId="77777777" w:rsidR="004646FC" w:rsidRDefault="004646FC" w:rsidP="004646FC">
      <w:r>
        <w:t>Autor: Puntaje Nacional ..</w:t>
      </w:r>
    </w:p>
    <w:p w14:paraId="23693CA8" w14:textId="77777777" w:rsidR="004646FC" w:rsidRDefault="004646FC" w:rsidP="004646FC">
      <w:r>
        <w:t>Clave: D</w:t>
      </w:r>
    </w:p>
    <w:p w14:paraId="1748CEC1" w14:textId="77777777" w:rsidR="004646FC" w:rsidRDefault="004646FC" w:rsidP="004646FC">
      <w:r>
        <w:t>SOLUCIÓN</w:t>
      </w:r>
    </w:p>
    <w:p w14:paraId="5F306DCB" w14:textId="77777777" w:rsidR="004646FC" w:rsidRDefault="004646FC" w:rsidP="004646FC">
      <w:r>
        <w:t>Para responder esta pregunta, analizamos la credibilidad del texto con base en sus</w:t>
      </w:r>
    </w:p>
    <w:p w14:paraId="5FF100FA" w14:textId="77777777" w:rsidR="004646FC" w:rsidRDefault="004646FC" w:rsidP="004646FC">
      <w:r>
        <w:t>referencias bibliográficas. Las referencias bibliográficas son las fuentes que el autor</w:t>
      </w:r>
    </w:p>
    <w:p w14:paraId="3BBF56CE" w14:textId="77777777" w:rsidR="004646FC" w:rsidRDefault="004646FC" w:rsidP="004646FC">
      <w:r>
        <w:t>cita para apoyar sus argumentos o para mostrar el estado del arte sobre el tema que</w:t>
      </w:r>
    </w:p>
    <w:p w14:paraId="3671EA76" w14:textId="77777777" w:rsidR="004646FC" w:rsidRDefault="004646FC" w:rsidP="004646FC">
      <w:r>
        <w:t>trata. Son importantes para evaluar la credibilidad de un texto porque nos permiten</w:t>
      </w:r>
    </w:p>
    <w:p w14:paraId="4B3C9199" w14:textId="77777777" w:rsidR="004646FC" w:rsidRDefault="004646FC" w:rsidP="004646FC">
      <w:r>
        <w:t>verificar la calidad, la actualidad y la pertinencia de la información que se presenta.</w:t>
      </w:r>
    </w:p>
    <w:p w14:paraId="6DAA8786" w14:textId="77777777" w:rsidR="004646FC" w:rsidRDefault="004646FC" w:rsidP="004646FC">
      <w:r>
        <w:t>En este caso, el texto leído tiene cuatro referencias bibliográficas. Podemos analizar</w:t>
      </w:r>
    </w:p>
    <w:p w14:paraId="421E23EE" w14:textId="77777777" w:rsidR="004646FC" w:rsidRDefault="004646FC" w:rsidP="004646FC">
      <w:r>
        <w:t>cada una en cuanto a diferentes criterios, como su relevancia para el texto (general</w:t>
      </w:r>
    </w:p>
    <w:p w14:paraId="19552BDE" w14:textId="77777777" w:rsidR="004646FC" w:rsidRDefault="004646FC" w:rsidP="004646FC">
      <w:r>
        <w:t>o específica, por ejemplo), su año de publicación y el tipo de fuente (libro, revista,</w:t>
      </w:r>
    </w:p>
    <w:p w14:paraId="7380A548" w14:textId="77777777" w:rsidR="004646FC" w:rsidRDefault="004646FC" w:rsidP="004646FC">
      <w:r>
        <w:t>etc.). Este es un ejercicio útil en general, pero no profundizamos en ello aquí, ya</w:t>
      </w:r>
    </w:p>
    <w:p w14:paraId="2951BFDB" w14:textId="77777777" w:rsidR="004646FC" w:rsidRDefault="004646FC" w:rsidP="004646FC">
      <w:r>
        <w:t>que las opciones de respuesta no dan pie para este tipo de comparación.</w:t>
      </w:r>
    </w:p>
    <w:p w14:paraId="403A0269" w14:textId="77777777" w:rsidR="004646FC" w:rsidRDefault="004646FC" w:rsidP="004646FC">
      <w:r>
        <w:t>En el primer párrafo de la sección “Claves para conservar las hojas de banano”,</w:t>
      </w:r>
    </w:p>
    <w:p w14:paraId="0C7B456C" w14:textId="77777777" w:rsidR="004646FC" w:rsidRDefault="004646FC" w:rsidP="004646FC">
      <w:r>
        <w:t>encontramos la siguiente oración: “Con el objetivo de analizar los factores que</w:t>
      </w:r>
    </w:p>
    <w:p w14:paraId="7022FA73" w14:textId="77777777" w:rsidR="004646FC" w:rsidRDefault="004646FC" w:rsidP="004646FC">
      <w:r>
        <w:t>influyen en la concentración de azúcares reductores en el extracto de la hoja de</w:t>
      </w:r>
    </w:p>
    <w:p w14:paraId="08EF1327" w14:textId="77777777" w:rsidR="004646FC" w:rsidRDefault="004646FC" w:rsidP="004646FC">
      <w:r>
        <w:t>banano, llevamos a cabo un estudio (4) en el que se seleccionamos y clasificamos las</w:t>
      </w:r>
    </w:p>
    <w:p w14:paraId="56BE7EEE" w14:textId="77777777" w:rsidR="004646FC" w:rsidRDefault="004646FC" w:rsidP="004646FC">
      <w:r>
        <w:t>hojas de banano con base en diferentes parámetros [. . . ]”. Observa que el texto dice</w:t>
      </w:r>
    </w:p>
    <w:p w14:paraId="65186067" w14:textId="77777777" w:rsidR="004646FC" w:rsidRDefault="004646FC" w:rsidP="004646FC">
      <w:r>
        <w:t>“llevamos a cabo un estudio”, y esto está acompañado del llamado “(4)”, que nos</w:t>
      </w:r>
    </w:p>
    <w:p w14:paraId="7337377E" w14:textId="77777777" w:rsidR="004646FC" w:rsidRDefault="004646FC" w:rsidP="004646FC">
      <w:r>
        <w:t>lleva a una referencia bibliográfica. El fragmento leído tiene un solo autor (Manuel</w:t>
      </w:r>
    </w:p>
    <w:p w14:paraId="2858C214" w14:textId="77777777" w:rsidR="004646FC" w:rsidRDefault="004646FC" w:rsidP="004646FC">
      <w:r>
        <w:t>Fiallos-Cárdenas), pero este autor fue uno de varios investigadores que aparecen</w:t>
      </w:r>
    </w:p>
    <w:p w14:paraId="701A42EB" w14:textId="77777777" w:rsidR="004646FC" w:rsidRDefault="004646FC" w:rsidP="004646FC">
      <w:r>
        <w:t>en la referencia bibliográfica; por eso el autor usa la primera persona del plural</w:t>
      </w:r>
    </w:p>
    <w:p w14:paraId="3A86206A" w14:textId="77777777" w:rsidR="004646FC" w:rsidRDefault="004646FC" w:rsidP="004646FC">
      <w:r>
        <w:t>(“llevamos”) al referirse al estudio.</w:t>
      </w:r>
    </w:p>
    <w:p w14:paraId="469663D7" w14:textId="77777777" w:rsidR="004646FC" w:rsidRDefault="004646FC" w:rsidP="004646FC">
      <w:r>
        <w:t>Cuando un autor de un texto de divulgación se identifica como investigador</w:t>
      </w:r>
    </w:p>
    <w:p w14:paraId="12810713" w14:textId="77777777" w:rsidR="004646FC" w:rsidRDefault="004646FC" w:rsidP="004646FC">
      <w:r>
        <w:t>en una publicación relevante para el tema tratado, esto suele alertarnos, como</w:t>
      </w:r>
    </w:p>
    <w:p w14:paraId="7AF920D1" w14:textId="77777777" w:rsidR="004646FC" w:rsidRDefault="004646FC" w:rsidP="004646FC">
      <w:r>
        <w:t>lectores y lectoras, de que el autor es un experto en el campo. ¿Es relevante el</w:t>
      </w:r>
    </w:p>
    <w:p w14:paraId="426CE59E" w14:textId="77777777" w:rsidR="004646FC" w:rsidRDefault="004646FC" w:rsidP="004646FC">
      <w:r>
        <w:t>Página 67 de 89</w:t>
      </w:r>
    </w:p>
    <w:p w14:paraId="66B1A341" w14:textId="77777777" w:rsidR="004646FC" w:rsidRDefault="004646FC" w:rsidP="004646FC">
      <w:r>
        <w:t>texto de la referencia bibliográfica para el tema del texto que leímos? Lo es: el</w:t>
      </w:r>
    </w:p>
    <w:p w14:paraId="47D0F20B" w14:textId="77777777" w:rsidR="004646FC" w:rsidRDefault="004646FC" w:rsidP="004646FC">
      <w:r>
        <w:t>texto referenciado se titula (en la traducción al español) “</w:t>
      </w:r>
      <w:proofErr w:type="spellStart"/>
      <w:r>
        <w:t>Nanocelulosa</w:t>
      </w:r>
      <w:proofErr w:type="spellEnd"/>
      <w:r>
        <w:t xml:space="preserve"> bacteriana</w:t>
      </w:r>
    </w:p>
    <w:p w14:paraId="35E26C62" w14:textId="77777777" w:rsidR="004646FC" w:rsidRDefault="004646FC" w:rsidP="004646FC">
      <w:r>
        <w:t>derivada del extracto de hoja de banano: rendimiento y factores de variación”.</w:t>
      </w:r>
    </w:p>
    <w:p w14:paraId="4A64C404" w14:textId="77777777" w:rsidR="004646FC" w:rsidRDefault="004646FC" w:rsidP="004646FC">
      <w:r>
        <w:t>Este fue un estudio reciente (publicado en 2021) sobre factores que influyen en la</w:t>
      </w:r>
    </w:p>
    <w:p w14:paraId="16C0B42F" w14:textId="77777777" w:rsidR="004646FC" w:rsidRDefault="004646FC" w:rsidP="004646FC">
      <w:r>
        <w:t>concentración de azúcares reductores en el extracto de hoja de banano. Este es</w:t>
      </w:r>
    </w:p>
    <w:p w14:paraId="79CD23AC" w14:textId="77777777" w:rsidR="004646FC" w:rsidRDefault="004646FC" w:rsidP="004646FC">
      <w:r>
        <w:t>justamente el tema del artículo que hemos leído, lo que posiciona a Fiallos-Cárdenas</w:t>
      </w:r>
    </w:p>
    <w:p w14:paraId="4DDE6AF4" w14:textId="77777777" w:rsidR="004646FC" w:rsidRDefault="004646FC" w:rsidP="004646FC">
      <w:r>
        <w:t>como un experto en este tema particular.</w:t>
      </w:r>
    </w:p>
    <w:p w14:paraId="68B9FB03" w14:textId="77777777" w:rsidR="004646FC" w:rsidRDefault="004646FC" w:rsidP="004646FC">
      <w:r>
        <w:t>En conclusión, la cuarta referencia bibliográfica es la que más contribuye a respaldar</w:t>
      </w:r>
    </w:p>
    <w:p w14:paraId="41DFA344" w14:textId="77777777" w:rsidR="004646FC" w:rsidRDefault="004646FC" w:rsidP="004646FC">
      <w:r>
        <w:lastRenderedPageBreak/>
        <w:t>la credibilidad del texto leído. Las otras referencias no provienen del trabajo propio</w:t>
      </w:r>
    </w:p>
    <w:p w14:paraId="3B87473D" w14:textId="77777777" w:rsidR="004646FC" w:rsidRDefault="004646FC" w:rsidP="004646FC">
      <w:r>
        <w:t>del autor como experto en este campo específico, y las descripciones que se hace</w:t>
      </w:r>
    </w:p>
    <w:p w14:paraId="4FC4B957" w14:textId="77777777" w:rsidR="004646FC" w:rsidRDefault="004646FC" w:rsidP="004646FC">
      <w:r>
        <w:t>de ellas no se corresponden con lo que encontramos en la lectura. Por lo tanto,</w:t>
      </w:r>
    </w:p>
    <w:p w14:paraId="490711B3" w14:textId="77777777" w:rsidR="004646FC" w:rsidRDefault="004646FC" w:rsidP="004646FC">
      <w:r>
        <w:t>la respuesta correcta es la siguiente opción: “La cuarta referencia, porque revela</w:t>
      </w:r>
    </w:p>
    <w:p w14:paraId="2F3EEABA" w14:textId="77777777" w:rsidR="004646FC" w:rsidRDefault="004646FC" w:rsidP="004646FC">
      <w:r>
        <w:t>al autor del texto como un investigador en el área específica”. Esta pregunta nos</w:t>
      </w:r>
    </w:p>
    <w:p w14:paraId="1BBFAE39" w14:textId="77777777" w:rsidR="004646FC" w:rsidRDefault="004646FC" w:rsidP="004646FC">
      <w:r>
        <w:t>invita a leer críticamente los textos de divulgación científica, buscando evidencias</w:t>
      </w:r>
    </w:p>
    <w:p w14:paraId="238B9394" w14:textId="77777777" w:rsidR="004646FC" w:rsidRDefault="004646FC" w:rsidP="004646FC">
      <w:r>
        <w:t>que respalden sus afirmaciones y contrastando las fuentes que se citan.</w:t>
      </w:r>
    </w:p>
    <w:p w14:paraId="3CA96A8F" w14:textId="77777777" w:rsidR="004646FC" w:rsidRDefault="004646FC" w:rsidP="004646FC">
      <w:r>
        <w:t>Página 68 de 89</w:t>
      </w:r>
    </w:p>
    <w:p w14:paraId="4A69C8F7" w14:textId="77777777" w:rsidR="004646FC" w:rsidRDefault="004646FC" w:rsidP="004646FC">
      <w:r>
        <w:t>Texto 6</w:t>
      </w:r>
    </w:p>
    <w:p w14:paraId="574F7D7A" w14:textId="77777777" w:rsidR="004646FC" w:rsidRDefault="004646FC" w:rsidP="004646FC">
      <w:r>
        <w:t>Las propiedades de la miel: ¿son puro cuento o están demostradas</w:t>
      </w:r>
    </w:p>
    <w:p w14:paraId="1F8D91AE" w14:textId="77777777" w:rsidR="004646FC" w:rsidRDefault="004646FC" w:rsidP="004646FC">
      <w:r>
        <w:t>científicamente?</w:t>
      </w:r>
    </w:p>
    <w:p w14:paraId="151A8A51" w14:textId="77777777" w:rsidR="004646FC" w:rsidRDefault="004646FC" w:rsidP="004646FC">
      <w:r>
        <w:t>La miel es fundamentalmente agua (17-18 %) y azúcar (75-80 %, principalmente</w:t>
      </w:r>
    </w:p>
    <w:p w14:paraId="3639118E" w14:textId="77777777" w:rsidR="004646FC" w:rsidRDefault="004646FC" w:rsidP="004646FC">
      <w:r>
        <w:t>glucosa y fructosa) y, con esta composición, es un 25 % más dulce que el azúcar de</w:t>
      </w:r>
    </w:p>
    <w:p w14:paraId="46633D0B" w14:textId="77777777" w:rsidR="004646FC" w:rsidRDefault="004646FC" w:rsidP="004646FC">
      <w:r>
        <w:t>mesa. Pero en su fórmula se han identificado más de 150 compuestos minoritarios,</w:t>
      </w:r>
    </w:p>
    <w:p w14:paraId="68299B45" w14:textId="77777777" w:rsidR="004646FC" w:rsidRDefault="004646FC" w:rsidP="004646FC">
      <w:r>
        <w:t>y son estos los responsables de la mayoría de las propiedades biológicas y saludables</w:t>
      </w:r>
    </w:p>
    <w:p w14:paraId="1F36A2D3" w14:textId="77777777" w:rsidR="004646FC" w:rsidRDefault="004646FC" w:rsidP="004646FC">
      <w:r>
        <w:t>que se le atribuyen.</w:t>
      </w:r>
    </w:p>
    <w:p w14:paraId="0E113CB1" w14:textId="77777777" w:rsidR="004646FC" w:rsidRDefault="004646FC" w:rsidP="004646FC">
      <w:r>
        <w:t>El contenido de todos estos compuestos en la miel varía dependiendo de las flores</w:t>
      </w:r>
    </w:p>
    <w:p w14:paraId="46520314" w14:textId="77777777" w:rsidR="004646FC" w:rsidRDefault="004646FC" w:rsidP="004646FC">
      <w:r>
        <w:t>de las que proceda (miel de castaño, miel de azahar, etc.) y de la región geográfica</w:t>
      </w:r>
    </w:p>
    <w:p w14:paraId="534CF99F" w14:textId="77777777" w:rsidR="004646FC" w:rsidRDefault="004646FC" w:rsidP="004646FC">
      <w:r>
        <w:t>y estación del año. Por eso sirven como biomarcadores de identidad de la miel.</w:t>
      </w:r>
    </w:p>
    <w:p w14:paraId="4B111D0E" w14:textId="77777777" w:rsidR="004646FC" w:rsidRDefault="004646FC" w:rsidP="004646FC">
      <w:r>
        <w:t>Potasio, vitaminas, polifenoles. . .</w:t>
      </w:r>
    </w:p>
    <w:p w14:paraId="6A94892F" w14:textId="77777777" w:rsidR="004646FC" w:rsidRDefault="004646FC" w:rsidP="004646FC">
      <w:r>
        <w:t>Entre estos compuestos minoritarios se encuentran algunos minerales</w:t>
      </w:r>
    </w:p>
    <w:p w14:paraId="5F5FCDE1" w14:textId="77777777" w:rsidR="004646FC" w:rsidRDefault="004646FC" w:rsidP="004646FC">
      <w:r>
        <w:t>(principalmente potasio), vitaminas (las mayoritarias, el ácido fólico o vitamina B9</w:t>
      </w:r>
    </w:p>
    <w:p w14:paraId="796A099A" w14:textId="77777777" w:rsidR="004646FC" w:rsidRDefault="004646FC" w:rsidP="004646FC">
      <w:r>
        <w:t>y la vitamina C), polifenoles, aminoácidos, enzimas y proteínas, ácidos orgánicos</w:t>
      </w:r>
    </w:p>
    <w:p w14:paraId="73FF431E" w14:textId="77777777" w:rsidR="004646FC" w:rsidRDefault="004646FC" w:rsidP="004646FC">
      <w:r>
        <w:t>(responsables de su acidez), carotenoides y compuestos volátiles (aromáticos, que</w:t>
      </w:r>
    </w:p>
    <w:p w14:paraId="22BEBE93" w14:textId="77777777" w:rsidR="004646FC" w:rsidRDefault="004646FC" w:rsidP="004646FC">
      <w:r>
        <w:t>también se usan para identificar el origen floral).</w:t>
      </w:r>
    </w:p>
    <w:p w14:paraId="0AA1DDCE" w14:textId="77777777" w:rsidR="004646FC" w:rsidRDefault="004646FC" w:rsidP="004646FC">
      <w:r>
        <w:t>Muchos de los compuestos minoritarios de la miel, pero fundamentalmente</w:t>
      </w:r>
    </w:p>
    <w:p w14:paraId="7EC6D77D" w14:textId="77777777" w:rsidR="004646FC" w:rsidRDefault="004646FC" w:rsidP="004646FC">
      <w:r>
        <w:t>los compuestos fenólicos, son los responsables de las propiedades funcionales o</w:t>
      </w:r>
    </w:p>
    <w:p w14:paraId="2D45C455" w14:textId="77777777" w:rsidR="004646FC" w:rsidRDefault="004646FC" w:rsidP="004646FC">
      <w:r>
        <w:t>saludables de la miel. De estas propiedades hay evidencias «in vitro» (a nivel de</w:t>
      </w:r>
    </w:p>
    <w:p w14:paraId="6889B656" w14:textId="77777777" w:rsidR="004646FC" w:rsidRDefault="004646FC" w:rsidP="004646FC">
      <w:r>
        <w:t>laboratorio) o «in vivo» (con animales de laboratorio, y en algunos casos también</w:t>
      </w:r>
    </w:p>
    <w:p w14:paraId="0624E9B2" w14:textId="77777777" w:rsidR="004646FC" w:rsidRDefault="004646FC" w:rsidP="004646FC">
      <w:r>
        <w:t>en estudios clínicos con personas).</w:t>
      </w:r>
    </w:p>
    <w:p w14:paraId="51260D15" w14:textId="77777777" w:rsidR="004646FC" w:rsidRDefault="004646FC" w:rsidP="004646FC">
      <w:r>
        <w:t>Propiedades antioxidantes y antiinflamatorias</w:t>
      </w:r>
    </w:p>
    <w:p w14:paraId="3BD0BA0B" w14:textId="77777777" w:rsidR="004646FC" w:rsidRDefault="004646FC" w:rsidP="004646FC">
      <w:r>
        <w:t>La miel tiene un alto potencial antioxidante que se ha demostrado tanto en estudios</w:t>
      </w:r>
    </w:p>
    <w:p w14:paraId="517E028D" w14:textId="77777777" w:rsidR="004646FC" w:rsidRDefault="004646FC" w:rsidP="004646FC">
      <w:r>
        <w:t>«in vitro» como «in vivo». No solo se ha comprobado que es capaz de estimular el</w:t>
      </w:r>
    </w:p>
    <w:p w14:paraId="6A34AACB" w14:textId="77777777" w:rsidR="004646FC" w:rsidRDefault="004646FC" w:rsidP="004646FC">
      <w:r>
        <w:t>sistema de defensa antioxidante en los tejidos de animales de laboratorio, sino que</w:t>
      </w:r>
    </w:p>
    <w:p w14:paraId="01892A35" w14:textId="77777777" w:rsidR="004646FC" w:rsidRDefault="004646FC" w:rsidP="004646FC">
      <w:r>
        <w:t>también hay estudios que evidencian que el consumo de miel (solo o en combinación</w:t>
      </w:r>
    </w:p>
    <w:p w14:paraId="0624DB6B" w14:textId="77777777" w:rsidR="004646FC" w:rsidRDefault="004646FC" w:rsidP="004646FC">
      <w:r>
        <w:t>con otras terapias tradicionales) incrementa la capacidad antioxidante del suero.</w:t>
      </w:r>
    </w:p>
    <w:p w14:paraId="4F025922" w14:textId="77777777" w:rsidR="004646FC" w:rsidRDefault="004646FC" w:rsidP="004646FC">
      <w:r>
        <w:t>Muchos estudios también han demostrado la actividad antiinflamatoria de la miel,</w:t>
      </w:r>
    </w:p>
    <w:p w14:paraId="28225AB5" w14:textId="77777777" w:rsidR="004646FC" w:rsidRDefault="004646FC" w:rsidP="004646FC">
      <w:r>
        <w:t>que ejerce a través de varios mecanismos, reduciendo la respuesta inflamatoria de</w:t>
      </w:r>
    </w:p>
    <w:p w14:paraId="48FE94D1" w14:textId="77777777" w:rsidR="004646FC" w:rsidRDefault="004646FC" w:rsidP="004646FC">
      <w:r>
        <w:t>los tejidos celulares ante diferentes agentes inflamatorios e impidiendo la producción</w:t>
      </w:r>
    </w:p>
    <w:p w14:paraId="699FDF34" w14:textId="77777777" w:rsidR="004646FC" w:rsidRDefault="004646FC" w:rsidP="004646FC">
      <w:r>
        <w:t>de sustancias proinflamatorias.</w:t>
      </w:r>
    </w:p>
    <w:p w14:paraId="3542C075" w14:textId="77777777" w:rsidR="004646FC" w:rsidRDefault="004646FC" w:rsidP="004646FC">
      <w:r>
        <w:t>Página 69 de 89</w:t>
      </w:r>
    </w:p>
    <w:p w14:paraId="5CDE17ED" w14:textId="77777777" w:rsidR="004646FC" w:rsidRDefault="004646FC" w:rsidP="004646FC">
      <w:r>
        <w:t>A esta actividad también contribuye su efecto antioxidante, porque se ha</w:t>
      </w:r>
    </w:p>
    <w:p w14:paraId="4F48CD9E" w14:textId="77777777" w:rsidR="004646FC" w:rsidRDefault="004646FC" w:rsidP="004646FC">
      <w:r>
        <w:t>comprobado que el estrés oxidativo promueve el desarrollo de inflamaciones en</w:t>
      </w:r>
    </w:p>
    <w:p w14:paraId="3704FD2B" w14:textId="77777777" w:rsidR="004646FC" w:rsidRDefault="004646FC" w:rsidP="004646FC">
      <w:r>
        <w:t>diferentes tejidos.</w:t>
      </w:r>
    </w:p>
    <w:p w14:paraId="55711B22" w14:textId="77777777" w:rsidR="004646FC" w:rsidRDefault="004646FC" w:rsidP="004646FC">
      <w:r>
        <w:lastRenderedPageBreak/>
        <w:t>También se ha comprobado que la miel aumenta los linfocitos T y B, los anticuerpos</w:t>
      </w:r>
    </w:p>
    <w:p w14:paraId="6F2AD040" w14:textId="77777777" w:rsidR="004646FC" w:rsidRDefault="004646FC" w:rsidP="004646FC">
      <w:r>
        <w:t>y determinadas células sanguíneas, como eosinófilos, neutrófilos y monocitos, que</w:t>
      </w:r>
    </w:p>
    <w:p w14:paraId="58840C7A" w14:textId="77777777" w:rsidR="004646FC" w:rsidRDefault="004646FC" w:rsidP="004646FC">
      <w:r>
        <w:t>luchan contra los ataques externos durante las respuestas inmunes en los tejidos</w:t>
      </w:r>
    </w:p>
    <w:p w14:paraId="5CDF8D71" w14:textId="77777777" w:rsidR="004646FC" w:rsidRDefault="004646FC" w:rsidP="004646FC">
      <w:r>
        <w:t>celulares.</w:t>
      </w:r>
    </w:p>
    <w:p w14:paraId="07422230" w14:textId="77777777" w:rsidR="004646FC" w:rsidRDefault="004646FC" w:rsidP="004646FC">
      <w:r>
        <w:t>Además, también estimula la producción de ácidos grasos de cadena corta con</w:t>
      </w:r>
    </w:p>
    <w:p w14:paraId="0F2641C4" w14:textId="77777777" w:rsidR="004646FC" w:rsidRDefault="004646FC" w:rsidP="004646FC">
      <w:r>
        <w:t xml:space="preserve">actividad </w:t>
      </w:r>
      <w:proofErr w:type="spellStart"/>
      <w:r>
        <w:t>inmunomodulatoria</w:t>
      </w:r>
      <w:proofErr w:type="spellEnd"/>
      <w:r>
        <w:t xml:space="preserve"> confirmada.</w:t>
      </w:r>
    </w:p>
    <w:p w14:paraId="49B5A3C4" w14:textId="77777777" w:rsidR="004646FC" w:rsidRDefault="004646FC" w:rsidP="004646FC">
      <w:r>
        <w:t>Es antimicrobiana y previene la aparición de úlceras</w:t>
      </w:r>
    </w:p>
    <w:p w14:paraId="58586C72" w14:textId="77777777" w:rsidR="004646FC" w:rsidRDefault="004646FC" w:rsidP="004646FC">
      <w:r>
        <w:t>La miel también inhibe el crecimiento de diferentes bacterias, virus y hongos</w:t>
      </w:r>
    </w:p>
    <w:p w14:paraId="53452DE0" w14:textId="77777777" w:rsidR="004646FC" w:rsidRDefault="004646FC" w:rsidP="004646FC">
      <w:r>
        <w:t>patógenos, es decir, manifiesta actividad antimicrobiana. Esta acción se ha atribuido</w:t>
      </w:r>
    </w:p>
    <w:p w14:paraId="1FFDC9C3" w14:textId="77777777" w:rsidR="004646FC" w:rsidRDefault="004646FC" w:rsidP="004646FC">
      <w:r>
        <w:t>tanto a su actividad enzimática como a la presencia de ciertos compuestos con esta</w:t>
      </w:r>
    </w:p>
    <w:p w14:paraId="6631FA15" w14:textId="77777777" w:rsidR="004646FC" w:rsidRDefault="004646FC" w:rsidP="004646FC">
      <w:r>
        <w:t>actividad antibacteriana (alcoholes, terpenos, ácidos, etc.).</w:t>
      </w:r>
    </w:p>
    <w:p w14:paraId="2653D2F8" w14:textId="77777777" w:rsidR="004646FC" w:rsidRDefault="004646FC" w:rsidP="004646FC">
      <w:r>
        <w:t>Se ha comprobado en ratas la actividad antiulcerosa de la miel, que se atribuye al</w:t>
      </w:r>
    </w:p>
    <w:p w14:paraId="78D137AD" w14:textId="77777777" w:rsidR="004646FC" w:rsidRDefault="004646FC" w:rsidP="004646FC">
      <w:r>
        <w:t>incremento de prostaglandinas en la mucosa gástrica, que actúa como protector,</w:t>
      </w:r>
    </w:p>
    <w:p w14:paraId="0D51E1E9" w14:textId="77777777" w:rsidR="004646FC" w:rsidRDefault="004646FC" w:rsidP="004646FC">
      <w:r>
        <w:t>y la consiguiente inhibición de las secreciones ácidas, previniendo la formación de</w:t>
      </w:r>
    </w:p>
    <w:p w14:paraId="19545714" w14:textId="77777777" w:rsidR="004646FC" w:rsidRDefault="004646FC" w:rsidP="004646FC">
      <w:r>
        <w:t>úlceras pépticas.</w:t>
      </w:r>
    </w:p>
    <w:p w14:paraId="539D4CEB" w14:textId="77777777" w:rsidR="004646FC" w:rsidRDefault="004646FC" w:rsidP="004646FC">
      <w:r>
        <w:t>Reducción del colesterol y prevención de problemas cardiovasculares</w:t>
      </w:r>
    </w:p>
    <w:p w14:paraId="549CA51E" w14:textId="77777777" w:rsidR="004646FC" w:rsidRDefault="004646FC" w:rsidP="004646FC">
      <w:r>
        <w:t>Otro de los efectos atribuidos a la miel, y de gran interés clínico, es su aplicación en</w:t>
      </w:r>
    </w:p>
    <w:p w14:paraId="18775042" w14:textId="77777777" w:rsidR="004646FC" w:rsidRDefault="004646FC" w:rsidP="004646FC">
      <w:r>
        <w:t>la reducción de los niveles de colesterol en pacientes con hiperlipidemia (es decir,</w:t>
      </w:r>
    </w:p>
    <w:p w14:paraId="344EBE15" w14:textId="77777777" w:rsidR="004646FC" w:rsidRDefault="004646FC" w:rsidP="004646FC">
      <w:r>
        <w:t>personas con un nivel de lípidos en la sangre superior al normal).</w:t>
      </w:r>
    </w:p>
    <w:p w14:paraId="4BDEF7C1" w14:textId="77777777" w:rsidR="004646FC" w:rsidRDefault="004646FC" w:rsidP="004646FC">
      <w:r>
        <w:t>Son varios los estudios que proclaman que un consumo regular de miel mejora</w:t>
      </w:r>
    </w:p>
    <w:p w14:paraId="43D395EF" w14:textId="77777777" w:rsidR="004646FC" w:rsidRDefault="004646FC" w:rsidP="004646FC">
      <w:r>
        <w:t>el perfil lipídico de los pacientes. Este efecto, directa o indirectamente, contribuye</w:t>
      </w:r>
    </w:p>
    <w:p w14:paraId="272BBE1A" w14:textId="77777777" w:rsidR="004646FC" w:rsidRDefault="004646FC" w:rsidP="004646FC">
      <w:r>
        <w:t>a una reducción en el riesgo de sufrir enfermedades cardiovasculares, una de las</w:t>
      </w:r>
    </w:p>
    <w:p w14:paraId="5428C1D6" w14:textId="77777777" w:rsidR="004646FC" w:rsidRDefault="004646FC" w:rsidP="004646FC">
      <w:r>
        <w:t>principales causas de muerte en los países desarrollados.</w:t>
      </w:r>
    </w:p>
    <w:p w14:paraId="3AA11924" w14:textId="77777777" w:rsidR="004646FC" w:rsidRDefault="004646FC" w:rsidP="004646FC">
      <w:r>
        <w:t>Sus propiedades anticancerígenas a examen</w:t>
      </w:r>
    </w:p>
    <w:p w14:paraId="514E5138" w14:textId="77777777" w:rsidR="004646FC" w:rsidRDefault="004646FC" w:rsidP="004646FC">
      <w:r>
        <w:t>El efecto de la miel como anticancerígeno se ha demostrado en diferentes líneas</w:t>
      </w:r>
    </w:p>
    <w:p w14:paraId="448EB4B3" w14:textId="77777777" w:rsidR="004646FC" w:rsidRDefault="004646FC" w:rsidP="004646FC">
      <w:r>
        <w:t>celulares («in vitro») y también en modelos animales (carcinoma, melanoma, cáncer</w:t>
      </w:r>
    </w:p>
    <w:p w14:paraId="31B70B53" w14:textId="77777777" w:rsidR="004646FC" w:rsidRDefault="004646FC" w:rsidP="004646FC">
      <w:r>
        <w:t>hepático, cáncer de pulmón, etc.).</w:t>
      </w:r>
    </w:p>
    <w:p w14:paraId="563A2FE4" w14:textId="77777777" w:rsidR="004646FC" w:rsidRDefault="004646FC" w:rsidP="004646FC">
      <w:r>
        <w:t>El efecto se ha atribuido a diferentes mecanismos, entre los que destacan la</w:t>
      </w:r>
    </w:p>
    <w:p w14:paraId="114C1546" w14:textId="77777777" w:rsidR="004646FC" w:rsidRDefault="004646FC" w:rsidP="004646FC">
      <w:r>
        <w:t>interferencia de múltiples vías de señalización celular, incluida la inducción de</w:t>
      </w:r>
    </w:p>
    <w:p w14:paraId="2ED8D0EF" w14:textId="77777777" w:rsidR="004646FC" w:rsidRDefault="004646FC" w:rsidP="004646FC">
      <w:r>
        <w:t xml:space="preserve">apoptosis (es decir, la muerte celular programada), </w:t>
      </w:r>
      <w:proofErr w:type="spellStart"/>
      <w:r>
        <w:t>antimutagénica</w:t>
      </w:r>
      <w:proofErr w:type="spellEnd"/>
      <w:r>
        <w:t xml:space="preserve"> (que evita</w:t>
      </w:r>
    </w:p>
    <w:p w14:paraId="4ED424A2" w14:textId="77777777" w:rsidR="004646FC" w:rsidRDefault="004646FC" w:rsidP="004646FC">
      <w:r>
        <w:t xml:space="preserve">el desarrollo y la reproducción indiscriminada de las células), </w:t>
      </w:r>
      <w:proofErr w:type="spellStart"/>
      <w:r>
        <w:t>antiproliferativa</w:t>
      </w:r>
      <w:proofErr w:type="spellEnd"/>
    </w:p>
    <w:p w14:paraId="3B8E4374" w14:textId="77777777" w:rsidR="004646FC" w:rsidRDefault="004646FC" w:rsidP="004646FC">
      <w:r>
        <w:t>Página 70 de 89</w:t>
      </w:r>
    </w:p>
    <w:p w14:paraId="5BBE827E" w14:textId="77777777" w:rsidR="004646FC" w:rsidRDefault="004646FC" w:rsidP="004646FC">
      <w:r>
        <w:t>(que inhibe la reproducción celular, especialmente de células cancerosas) y</w:t>
      </w:r>
    </w:p>
    <w:p w14:paraId="36A1154F" w14:textId="77777777" w:rsidR="004646FC" w:rsidRDefault="004646FC" w:rsidP="004646FC">
      <w:r>
        <w:t>antiinflamatoria (que reduce la inflamación). No obstante, se necesitan más estudios</w:t>
      </w:r>
    </w:p>
    <w:p w14:paraId="5CBB4300" w14:textId="77777777" w:rsidR="004646FC" w:rsidRDefault="004646FC" w:rsidP="004646FC">
      <w:r>
        <w:t>para mejorar el conocimiento sobre el efecto positivo de la miel ante el cáncer.</w:t>
      </w:r>
    </w:p>
    <w:p w14:paraId="170645E6" w14:textId="77777777" w:rsidR="004646FC" w:rsidRDefault="004646FC" w:rsidP="004646FC">
      <w:r>
        <w:t>Así, la miel es mucho más que agua y azúcar. Es un producto natural, con una</w:t>
      </w:r>
    </w:p>
    <w:p w14:paraId="66B4356F" w14:textId="77777777" w:rsidR="004646FC" w:rsidRDefault="004646FC" w:rsidP="004646FC">
      <w:r>
        <w:t>gran cantidad de compuestos minoritarios con interesantes propiedades biológicas</w:t>
      </w:r>
    </w:p>
    <w:p w14:paraId="2A72DBF6" w14:textId="77777777" w:rsidR="004646FC" w:rsidRDefault="004646FC" w:rsidP="004646FC">
      <w:r>
        <w:t>y funcionales. De ahí su gran potencial e interés científico en sus aplicaciones, que</w:t>
      </w:r>
    </w:p>
    <w:p w14:paraId="136D30C8" w14:textId="77777777" w:rsidR="004646FC" w:rsidRDefault="004646FC" w:rsidP="004646FC">
      <w:r>
        <w:t>seguimos investigando.</w:t>
      </w:r>
    </w:p>
    <w:p w14:paraId="5EF515E9" w14:textId="77777777" w:rsidR="004646FC" w:rsidRDefault="004646FC" w:rsidP="004646FC">
      <w:r>
        <w:t>Juana Fernández López, “Las propiedades de la miel: ¿son puro cuento o están</w:t>
      </w:r>
    </w:p>
    <w:p w14:paraId="7B5680C1" w14:textId="77777777" w:rsidR="004646FC" w:rsidRDefault="004646FC" w:rsidP="004646FC">
      <w:r>
        <w:t xml:space="preserve">demostradas científicamente?”.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Conversation</w:t>
      </w:r>
      <w:proofErr w:type="spellEnd"/>
      <w:r>
        <w:t xml:space="preserve"> España (24 de julio de 2022)</w:t>
      </w:r>
    </w:p>
    <w:p w14:paraId="409668A5" w14:textId="77777777" w:rsidR="004646FC" w:rsidRDefault="004646FC" w:rsidP="004646FC">
      <w:r>
        <w:t>(fragmento adaptado).</w:t>
      </w:r>
    </w:p>
    <w:p w14:paraId="65395795" w14:textId="77777777" w:rsidR="004646FC" w:rsidRDefault="004646FC" w:rsidP="004646FC">
      <w:r>
        <w:t>50.- Según el texto, la miel es más dulce que el azúcar de mesa en cierto porcentaje.</w:t>
      </w:r>
    </w:p>
    <w:p w14:paraId="63E1E092" w14:textId="77777777" w:rsidR="004646FC" w:rsidRDefault="004646FC" w:rsidP="004646FC">
      <w:r>
        <w:t>¿Cuál es ese porcentaje?</w:t>
      </w:r>
    </w:p>
    <w:p w14:paraId="6B711B07" w14:textId="77777777" w:rsidR="004646FC" w:rsidRDefault="004646FC" w:rsidP="004646FC">
      <w:r>
        <w:lastRenderedPageBreak/>
        <w:t>A) 18 %</w:t>
      </w:r>
    </w:p>
    <w:p w14:paraId="6D26BB26" w14:textId="77777777" w:rsidR="004646FC" w:rsidRDefault="004646FC" w:rsidP="004646FC">
      <w:r>
        <w:t>B) 25 %</w:t>
      </w:r>
    </w:p>
    <w:p w14:paraId="01E69852" w14:textId="77777777" w:rsidR="004646FC" w:rsidRDefault="004646FC" w:rsidP="004646FC">
      <w:r>
        <w:t>C) 75 %</w:t>
      </w:r>
    </w:p>
    <w:p w14:paraId="066E2A7B" w14:textId="77777777" w:rsidR="004646FC" w:rsidRDefault="004646FC" w:rsidP="004646FC">
      <w:r>
        <w:t>D) 80 %</w:t>
      </w:r>
    </w:p>
    <w:p w14:paraId="4B605600" w14:textId="77777777" w:rsidR="004646FC" w:rsidRDefault="004646FC" w:rsidP="004646FC">
      <w:r>
        <w:t>Pregunta ID: 1453559</w:t>
      </w:r>
    </w:p>
    <w:p w14:paraId="49D01A01" w14:textId="77777777" w:rsidR="004646FC" w:rsidRDefault="004646FC" w:rsidP="004646FC">
      <w:r>
        <w:t>Autor: Puntaje Nacional ..</w:t>
      </w:r>
    </w:p>
    <w:p w14:paraId="4F826504" w14:textId="77777777" w:rsidR="004646FC" w:rsidRDefault="004646FC" w:rsidP="004646FC">
      <w:r>
        <w:t>Clave: B</w:t>
      </w:r>
    </w:p>
    <w:p w14:paraId="586A1D53" w14:textId="77777777" w:rsidR="004646FC" w:rsidRDefault="004646FC" w:rsidP="004646FC">
      <w:r>
        <w:t>SOLUCIÓN</w:t>
      </w:r>
    </w:p>
    <w:p w14:paraId="79F3CEF1" w14:textId="77777777" w:rsidR="004646FC" w:rsidRDefault="004646FC" w:rsidP="004646FC">
      <w:r>
        <w:t>Esta pregunta nos pide identificar cuál es el porcentaje en el que, según el texto,</w:t>
      </w:r>
    </w:p>
    <w:p w14:paraId="1956F2EE" w14:textId="77777777" w:rsidR="004646FC" w:rsidRDefault="004646FC" w:rsidP="004646FC">
      <w:r>
        <w:t>la miel es más dulce que el azúcar de mesa. Respondemos utilizando la habilidad</w:t>
      </w:r>
    </w:p>
    <w:p w14:paraId="37B26635" w14:textId="77777777" w:rsidR="004646FC" w:rsidRDefault="004646FC" w:rsidP="004646FC">
      <w:r>
        <w:t>de localizar, ya que encontramos la respuesta de manera explícita en la lectura.</w:t>
      </w:r>
    </w:p>
    <w:p w14:paraId="5207DF9C" w14:textId="77777777" w:rsidR="004646FC" w:rsidRDefault="004646FC" w:rsidP="004646FC">
      <w:r>
        <w:t>La primera oración del texto se refiere a la comparación por la que nos pregunta</w:t>
      </w:r>
    </w:p>
    <w:p w14:paraId="131A5424" w14:textId="77777777" w:rsidR="004646FC" w:rsidRDefault="004646FC" w:rsidP="004646FC">
      <w:r>
        <w:t>el ejercicio: “La miel es fundamentalmente agua (17-18 %) y azúcar (75-80 %,</w:t>
      </w:r>
    </w:p>
    <w:p w14:paraId="741AB534" w14:textId="77777777" w:rsidR="004646FC" w:rsidRDefault="004646FC" w:rsidP="004646FC">
      <w:r>
        <w:t>principalmente glucosa y fructosa) y, con esta composición, es un 25 % más dulce</w:t>
      </w:r>
    </w:p>
    <w:p w14:paraId="3FA67AB6" w14:textId="77777777" w:rsidR="004646FC" w:rsidRDefault="004646FC" w:rsidP="004646FC">
      <w:r>
        <w:t>que el azúcar de mesa”. Como podemos ver en la parte final de la oración, la miel</w:t>
      </w:r>
    </w:p>
    <w:p w14:paraId="70BE6477" w14:textId="77777777" w:rsidR="004646FC" w:rsidRDefault="004646FC" w:rsidP="004646FC">
      <w:r>
        <w:t>es “un 25 % más dulce que el azúcar de mesa”. Así, el porcentaje en el que la miel</w:t>
      </w:r>
    </w:p>
    <w:p w14:paraId="53212CF4" w14:textId="77777777" w:rsidR="004646FC" w:rsidRDefault="004646FC" w:rsidP="004646FC">
      <w:r>
        <w:t>es más dulce que el azúcar de mesa es “25 %”; esta es la respuesta correcta.</w:t>
      </w:r>
    </w:p>
    <w:p w14:paraId="3AC67311" w14:textId="77777777" w:rsidR="004646FC" w:rsidRDefault="004646FC" w:rsidP="004646FC">
      <w:r>
        <w:t>Página 71 de 89</w:t>
      </w:r>
    </w:p>
    <w:p w14:paraId="6A3938A0" w14:textId="77777777" w:rsidR="004646FC" w:rsidRDefault="004646FC" w:rsidP="004646FC">
      <w:r>
        <w:t>51.- ¿Para qué se usan los compuestos volátiles de la miel?</w:t>
      </w:r>
    </w:p>
    <w:p w14:paraId="303E5015" w14:textId="77777777" w:rsidR="004646FC" w:rsidRDefault="004646FC" w:rsidP="004646FC">
      <w:r>
        <w:t>A) Para identificar el origen floral.</w:t>
      </w:r>
    </w:p>
    <w:p w14:paraId="6192F611" w14:textId="77777777" w:rsidR="004646FC" w:rsidRDefault="004646FC" w:rsidP="004646FC">
      <w:r>
        <w:t>B) Para determinar su grado de acidez.</w:t>
      </w:r>
    </w:p>
    <w:p w14:paraId="5DF6CC1B" w14:textId="77777777" w:rsidR="004646FC" w:rsidRDefault="004646FC" w:rsidP="004646FC">
      <w:r>
        <w:t>C) Para resaltar el potencial antioxidante.</w:t>
      </w:r>
    </w:p>
    <w:p w14:paraId="60011128" w14:textId="77777777" w:rsidR="004646FC" w:rsidRDefault="004646FC" w:rsidP="004646FC">
      <w:r>
        <w:t>D) Para establecer su porcentaje de glucosa.</w:t>
      </w:r>
    </w:p>
    <w:p w14:paraId="23FC1435" w14:textId="77777777" w:rsidR="004646FC" w:rsidRDefault="004646FC" w:rsidP="004646FC">
      <w:r>
        <w:t>Pregunta ID: 1453561</w:t>
      </w:r>
    </w:p>
    <w:p w14:paraId="18A00594" w14:textId="77777777" w:rsidR="004646FC" w:rsidRDefault="004646FC" w:rsidP="004646FC">
      <w:r>
        <w:t>Autor: Puntaje Nacional ..</w:t>
      </w:r>
    </w:p>
    <w:p w14:paraId="4E02CDD0" w14:textId="77777777" w:rsidR="004646FC" w:rsidRDefault="004646FC" w:rsidP="004646FC">
      <w:r>
        <w:t>Clave: A</w:t>
      </w:r>
    </w:p>
    <w:p w14:paraId="5C9E969A" w14:textId="77777777" w:rsidR="004646FC" w:rsidRDefault="004646FC" w:rsidP="004646FC">
      <w:r>
        <w:t>SOLUCIÓN</w:t>
      </w:r>
    </w:p>
    <w:p w14:paraId="4B047D51" w14:textId="77777777" w:rsidR="004646FC" w:rsidRDefault="004646FC" w:rsidP="004646FC">
      <w:r>
        <w:t>Esta pregunta nos pide identificar en el texto para qué se usan los compuestos</w:t>
      </w:r>
    </w:p>
    <w:p w14:paraId="0648716F" w14:textId="77777777" w:rsidR="004646FC" w:rsidRDefault="004646FC" w:rsidP="004646FC">
      <w:r>
        <w:t>volátiles de la miel. Para responder, utilizamos la habilidad de localizar, puesto</w:t>
      </w:r>
    </w:p>
    <w:p w14:paraId="24345D1C" w14:textId="77777777" w:rsidR="004646FC" w:rsidRDefault="004646FC" w:rsidP="004646FC">
      <w:r>
        <w:t>que encontramos la respuesta de manera explícita en la lectura.</w:t>
      </w:r>
    </w:p>
    <w:p w14:paraId="07E4ADFA" w14:textId="77777777" w:rsidR="004646FC" w:rsidRDefault="004646FC" w:rsidP="004646FC">
      <w:r>
        <w:t>En el primer párrafo de la sección “Potasio, vitaminas, polifenoles. . . ”, la autora</w:t>
      </w:r>
    </w:p>
    <w:p w14:paraId="6AF30923" w14:textId="77777777" w:rsidR="004646FC" w:rsidRDefault="004646FC" w:rsidP="004646FC">
      <w:r>
        <w:t>se refiere a los “compuestos minoritarios” de la miel, entre los cuales se encuentran</w:t>
      </w:r>
    </w:p>
    <w:p w14:paraId="08B28233" w14:textId="77777777" w:rsidR="004646FC" w:rsidRDefault="004646FC" w:rsidP="004646FC">
      <w:r>
        <w:t>los “compuestos volátiles” a los que se refiere el ejercicio. Allí, se describen</w:t>
      </w:r>
    </w:p>
    <w:p w14:paraId="43398304" w14:textId="77777777" w:rsidR="004646FC" w:rsidRDefault="004646FC" w:rsidP="004646FC">
      <w:r>
        <w:t>los compuestos minoritarios de la miel así: “se encuentran algunos minerales</w:t>
      </w:r>
    </w:p>
    <w:p w14:paraId="10641BE7" w14:textId="77777777" w:rsidR="004646FC" w:rsidRDefault="004646FC" w:rsidP="004646FC">
      <w:r>
        <w:t>(principalmente potasio), vitaminas (las mayoritarias, el ácido fólico o vitamina B9</w:t>
      </w:r>
    </w:p>
    <w:p w14:paraId="6B8F3286" w14:textId="77777777" w:rsidR="004646FC" w:rsidRDefault="004646FC" w:rsidP="004646FC">
      <w:r>
        <w:t>y la vitamina C), polifenoles, aminoácidos, enzimas y proteínas, ácidos orgánicos</w:t>
      </w:r>
    </w:p>
    <w:p w14:paraId="6F923510" w14:textId="77777777" w:rsidR="004646FC" w:rsidRDefault="004646FC" w:rsidP="004646FC">
      <w:r>
        <w:t>(responsables de su acidez), carotenoides y compuestos volátiles (aromáticos, que</w:t>
      </w:r>
    </w:p>
    <w:p w14:paraId="570AA6B7" w14:textId="77777777" w:rsidR="004646FC" w:rsidRDefault="004646FC" w:rsidP="004646FC">
      <w:r>
        <w:t>también se usan para identificar el origen floral)”.</w:t>
      </w:r>
    </w:p>
    <w:p w14:paraId="4EAA96B7" w14:textId="77777777" w:rsidR="004646FC" w:rsidRDefault="004646FC" w:rsidP="004646FC">
      <w:r>
        <w:t>Como podemos ver, el último elemento de la lista son los “compuestos volátiles”.</w:t>
      </w:r>
    </w:p>
    <w:p w14:paraId="0164DB54" w14:textId="77777777" w:rsidR="004646FC" w:rsidRDefault="004646FC" w:rsidP="004646FC">
      <w:r>
        <w:t>Sobre estos, entre paréntesis, la autora agrega una precisión, que se refiere al uso</w:t>
      </w:r>
    </w:p>
    <w:p w14:paraId="153EC7C3" w14:textId="77777777" w:rsidR="004646FC" w:rsidRDefault="004646FC" w:rsidP="004646FC">
      <w:r>
        <w:t>que se da a estos compuestos y que, por lo tanto, corresponde a la respuesta del</w:t>
      </w:r>
    </w:p>
    <w:p w14:paraId="248237B2" w14:textId="77777777" w:rsidR="004646FC" w:rsidRDefault="004646FC" w:rsidP="004646FC">
      <w:r>
        <w:t>ejercicio. Los compuestos volátiles son, según el texto, aromáticos, y sirven “para</w:t>
      </w:r>
    </w:p>
    <w:p w14:paraId="329F5AF4" w14:textId="77777777" w:rsidR="004646FC" w:rsidRDefault="004646FC" w:rsidP="004646FC">
      <w:r>
        <w:t>identificar el origen floral”. La respuesta correcta es, entonces, esta: “Para identificar</w:t>
      </w:r>
    </w:p>
    <w:p w14:paraId="26711613" w14:textId="77777777" w:rsidR="004646FC" w:rsidRDefault="004646FC" w:rsidP="004646FC">
      <w:r>
        <w:t>el origen floral”.</w:t>
      </w:r>
    </w:p>
    <w:p w14:paraId="5B68A769" w14:textId="77777777" w:rsidR="004646FC" w:rsidRDefault="004646FC" w:rsidP="004646FC">
      <w:r>
        <w:lastRenderedPageBreak/>
        <w:t>52.- Según la autora, la inducción de apoptosis se define como la</w:t>
      </w:r>
    </w:p>
    <w:p w14:paraId="58EB5ACC" w14:textId="77777777" w:rsidR="004646FC" w:rsidRDefault="004646FC" w:rsidP="004646FC">
      <w:r>
        <w:t>A) muerte celular programada.</w:t>
      </w:r>
    </w:p>
    <w:p w14:paraId="580718A1" w14:textId="77777777" w:rsidR="004646FC" w:rsidRDefault="004646FC" w:rsidP="004646FC">
      <w:r>
        <w:t>B) inhibición de la reproducción celular.</w:t>
      </w:r>
    </w:p>
    <w:p w14:paraId="2348AE22" w14:textId="77777777" w:rsidR="004646FC" w:rsidRDefault="004646FC" w:rsidP="004646FC">
      <w:r>
        <w:t>C) reducción de la inflamación de los tejidos.</w:t>
      </w:r>
    </w:p>
    <w:p w14:paraId="364D196E" w14:textId="77777777" w:rsidR="004646FC" w:rsidRDefault="004646FC" w:rsidP="004646FC">
      <w:r>
        <w:t>D) reproducción indiscriminada de las células.</w:t>
      </w:r>
    </w:p>
    <w:p w14:paraId="46D56AF3" w14:textId="77777777" w:rsidR="004646FC" w:rsidRDefault="004646FC" w:rsidP="004646FC">
      <w:r>
        <w:t>Pregunta ID: 1453563</w:t>
      </w:r>
    </w:p>
    <w:p w14:paraId="0474CBE4" w14:textId="77777777" w:rsidR="004646FC" w:rsidRDefault="004646FC" w:rsidP="004646FC">
      <w:r>
        <w:t>Página 72 de 89</w:t>
      </w:r>
    </w:p>
    <w:p w14:paraId="0FBE949E" w14:textId="77777777" w:rsidR="004646FC" w:rsidRDefault="004646FC" w:rsidP="004646FC">
      <w:r>
        <w:t>Autor: Puntaje Nacional ..</w:t>
      </w:r>
    </w:p>
    <w:p w14:paraId="1D581A03" w14:textId="77777777" w:rsidR="004646FC" w:rsidRDefault="004646FC" w:rsidP="004646FC">
      <w:r>
        <w:t>Clave: A</w:t>
      </w:r>
    </w:p>
    <w:p w14:paraId="57EAA9CC" w14:textId="77777777" w:rsidR="004646FC" w:rsidRDefault="004646FC" w:rsidP="004646FC">
      <w:r>
        <w:t>SOLUCIÓN</w:t>
      </w:r>
    </w:p>
    <w:p w14:paraId="6080E69A" w14:textId="77777777" w:rsidR="004646FC" w:rsidRDefault="004646FC" w:rsidP="004646FC">
      <w:r>
        <w:t>Este ejercicio nos pide identificar cuál es el significado de un concepto que se</w:t>
      </w:r>
    </w:p>
    <w:p w14:paraId="4C1B8693" w14:textId="77777777" w:rsidR="004646FC" w:rsidRDefault="004646FC" w:rsidP="004646FC">
      <w:r>
        <w:t>menciona en el texto. Para responder, utilizamos la habilidad de localizar, ya que</w:t>
      </w:r>
    </w:p>
    <w:p w14:paraId="57068D11" w14:textId="77777777" w:rsidR="004646FC" w:rsidRDefault="004646FC" w:rsidP="004646FC">
      <w:r>
        <w:t>dicho significado se presenta de manera explícita en el texto.</w:t>
      </w:r>
    </w:p>
    <w:p w14:paraId="315EB2F2" w14:textId="77777777" w:rsidR="004646FC" w:rsidRDefault="004646FC" w:rsidP="004646FC">
      <w:r>
        <w:t>La “inducción de apoptosis” se menciona por única vez en el texto en el segundo</w:t>
      </w:r>
    </w:p>
    <w:p w14:paraId="1903CBBA" w14:textId="77777777" w:rsidR="004646FC" w:rsidRDefault="004646FC" w:rsidP="004646FC">
      <w:r>
        <w:t>párrafo de la sección “Sus propiedades anticancerígenas a examen”. Esta sección</w:t>
      </w:r>
    </w:p>
    <w:p w14:paraId="41AB61EE" w14:textId="77777777" w:rsidR="004646FC" w:rsidRDefault="004646FC" w:rsidP="004646FC">
      <w:r>
        <w:t>se refiere a los efectos anticancerígenos que ha demostrado tener la miel; uno</w:t>
      </w:r>
    </w:p>
    <w:p w14:paraId="66D8CC9D" w14:textId="77777777" w:rsidR="004646FC" w:rsidRDefault="004646FC" w:rsidP="004646FC">
      <w:r>
        <w:t>de los mecanismos a los que se han atribuido esos efectos incluye la inducción de</w:t>
      </w:r>
    </w:p>
    <w:p w14:paraId="262E851E" w14:textId="77777777" w:rsidR="004646FC" w:rsidRDefault="004646FC" w:rsidP="004646FC">
      <w:r>
        <w:t>apoptosis. El fragmento pertinente para contestar es este: “El efecto se ha atribuido</w:t>
      </w:r>
    </w:p>
    <w:p w14:paraId="61B5A0D2" w14:textId="77777777" w:rsidR="004646FC" w:rsidRDefault="004646FC" w:rsidP="004646FC">
      <w:r>
        <w:t>a diferentes mecanismos, entre los que destacan la interferencia de múltiples vías</w:t>
      </w:r>
    </w:p>
    <w:p w14:paraId="0FE778BA" w14:textId="77777777" w:rsidR="004646FC" w:rsidRDefault="004646FC" w:rsidP="004646FC">
      <w:r>
        <w:t>de señalización celular, incluida la inducción de apoptosis (es decir, la muerte</w:t>
      </w:r>
    </w:p>
    <w:p w14:paraId="3E0F2248" w14:textId="77777777" w:rsidR="004646FC" w:rsidRDefault="004646FC" w:rsidP="004646FC">
      <w:r>
        <w:t xml:space="preserve">celular programada), </w:t>
      </w:r>
      <w:proofErr w:type="spellStart"/>
      <w:r>
        <w:t>antimutagénica</w:t>
      </w:r>
      <w:proofErr w:type="spellEnd"/>
      <w:r>
        <w:t xml:space="preserve"> (que evita el desarrollo y la reproducción</w:t>
      </w:r>
    </w:p>
    <w:p w14:paraId="65A2EC29" w14:textId="77777777" w:rsidR="004646FC" w:rsidRDefault="004646FC" w:rsidP="004646FC">
      <w:r>
        <w:t xml:space="preserve">indiscriminada de las células), </w:t>
      </w:r>
      <w:proofErr w:type="spellStart"/>
      <w:r>
        <w:t>antiproliferativa</w:t>
      </w:r>
      <w:proofErr w:type="spellEnd"/>
      <w:r>
        <w:t xml:space="preserve"> (que inhibe la reproducción celular,</w:t>
      </w:r>
    </w:p>
    <w:p w14:paraId="364AD017" w14:textId="77777777" w:rsidR="004646FC" w:rsidRDefault="004646FC" w:rsidP="004646FC">
      <w:r>
        <w:t>especialmente de células cancerosas) y antiinflamatoria (que reduce la inflamación)”.</w:t>
      </w:r>
    </w:p>
    <w:p w14:paraId="6F1DCB1C" w14:textId="77777777" w:rsidR="004646FC" w:rsidRDefault="004646FC" w:rsidP="004646FC">
      <w:r>
        <w:t>Según esta cita, existen diferentes mecanismos que se han usado para explicar</w:t>
      </w:r>
    </w:p>
    <w:p w14:paraId="6505D952" w14:textId="77777777" w:rsidR="004646FC" w:rsidRDefault="004646FC" w:rsidP="004646FC">
      <w:r>
        <w:t>el efecto anticancerígeno de la miel. Uno de los mecanismos destacados es “la</w:t>
      </w:r>
    </w:p>
    <w:p w14:paraId="2C6F0B36" w14:textId="77777777" w:rsidR="004646FC" w:rsidRDefault="004646FC" w:rsidP="004646FC">
      <w:r>
        <w:t>interferencia de múltiples vías de señalización celular”. A continuación, el texto lista</w:t>
      </w:r>
    </w:p>
    <w:p w14:paraId="3B0DEA17" w14:textId="77777777" w:rsidR="004646FC" w:rsidRDefault="004646FC" w:rsidP="004646FC">
      <w:r>
        <w:t>algunas maneras en las que se provoca esa interferencia; esto lo sabemos gracias</w:t>
      </w:r>
    </w:p>
    <w:p w14:paraId="1FDA352C" w14:textId="77777777" w:rsidR="004646FC" w:rsidRDefault="004646FC" w:rsidP="004646FC">
      <w:r>
        <w:t>a la palabra “incluida”, que precede a la enumeración de diferentes ejemplos</w:t>
      </w:r>
    </w:p>
    <w:p w14:paraId="11369109" w14:textId="77777777" w:rsidR="004646FC" w:rsidRDefault="004646FC" w:rsidP="004646FC">
      <w:r>
        <w:t>de interferencia, a los que sigue un inciso entre paréntesis que explica en qué</w:t>
      </w:r>
    </w:p>
    <w:p w14:paraId="7566B4A6" w14:textId="77777777" w:rsidR="004646FC" w:rsidRDefault="004646FC" w:rsidP="004646FC">
      <w:r>
        <w:t>consiste cada manera específica de interferencia. La “inducción de apoptosis”</w:t>
      </w:r>
    </w:p>
    <w:p w14:paraId="002D2EDB" w14:textId="77777777" w:rsidR="004646FC" w:rsidRDefault="004646FC" w:rsidP="004646FC">
      <w:r>
        <w:t>es el primer elemento de esta lista. Podemos reconocer qué significa gracias al</w:t>
      </w:r>
    </w:p>
    <w:p w14:paraId="606B466C" w14:textId="77777777" w:rsidR="004646FC" w:rsidRDefault="004646FC" w:rsidP="004646FC">
      <w:r>
        <w:t>enunciado que se presenta entre paréntesis inmediatamente después: “(es decir,</w:t>
      </w:r>
    </w:p>
    <w:p w14:paraId="0E79864A" w14:textId="77777777" w:rsidR="004646FC" w:rsidRDefault="004646FC" w:rsidP="004646FC">
      <w:r>
        <w:t>la muerte celular programada)”. Esto es equivalente a decir que la definición de</w:t>
      </w:r>
    </w:p>
    <w:p w14:paraId="672179B5" w14:textId="77777777" w:rsidR="004646FC" w:rsidRDefault="004646FC" w:rsidP="004646FC">
      <w:r>
        <w:t>“inducción de apoptosis” es “la muerte celular programada”. En consecuencia,</w:t>
      </w:r>
    </w:p>
    <w:p w14:paraId="0A46F0C5" w14:textId="77777777" w:rsidR="004646FC" w:rsidRDefault="004646FC" w:rsidP="004646FC">
      <w:r>
        <w:t>podemos determinar que la respuesta correcta es esta opción: “muerte celular</w:t>
      </w:r>
    </w:p>
    <w:p w14:paraId="5E8F6B23" w14:textId="77777777" w:rsidR="004646FC" w:rsidRDefault="004646FC" w:rsidP="004646FC">
      <w:r>
        <w:t>programada”.</w:t>
      </w:r>
    </w:p>
    <w:p w14:paraId="3F0E190C" w14:textId="77777777" w:rsidR="004646FC" w:rsidRDefault="004646FC" w:rsidP="004646FC">
      <w:r>
        <w:t>Página 73 de 89</w:t>
      </w:r>
    </w:p>
    <w:p w14:paraId="1AE3BA74" w14:textId="77777777" w:rsidR="004646FC" w:rsidRDefault="004646FC" w:rsidP="004646FC">
      <w:r>
        <w:t>53.- ¿Qué opción representa la idea principal del segundo párrafo de la sección “Potasio,</w:t>
      </w:r>
    </w:p>
    <w:p w14:paraId="2D74A67E" w14:textId="77777777" w:rsidR="004646FC" w:rsidRDefault="004646FC" w:rsidP="004646FC">
      <w:r>
        <w:t>vitaminas, polifenoles. . . ”?</w:t>
      </w:r>
    </w:p>
    <w:p w14:paraId="6F240C02" w14:textId="77777777" w:rsidR="004646FC" w:rsidRDefault="004646FC" w:rsidP="004646FC">
      <w:r>
        <w:t>A) Las propiedades funcionales de la miel se han demostrado tanto en animales</w:t>
      </w:r>
    </w:p>
    <w:p w14:paraId="54ED9991" w14:textId="77777777" w:rsidR="004646FC" w:rsidRDefault="004646FC" w:rsidP="004646FC">
      <w:r>
        <w:t>como en personas.</w:t>
      </w:r>
    </w:p>
    <w:p w14:paraId="3A293ECC" w14:textId="77777777" w:rsidR="004646FC" w:rsidRDefault="004646FC" w:rsidP="004646FC">
      <w:r>
        <w:t>B) Hay evidencias tanto «in vitro» como «in vivo» de las propiedades funcionales</w:t>
      </w:r>
    </w:p>
    <w:p w14:paraId="5B5AD9E5" w14:textId="77777777" w:rsidR="004646FC" w:rsidRDefault="004646FC" w:rsidP="004646FC">
      <w:r>
        <w:t>de la miel.</w:t>
      </w:r>
    </w:p>
    <w:p w14:paraId="47661276" w14:textId="77777777" w:rsidR="004646FC" w:rsidRDefault="004646FC" w:rsidP="004646FC">
      <w:r>
        <w:t>C) Los compuestos minoritarios son los responsables de las propiedades saludables</w:t>
      </w:r>
    </w:p>
    <w:p w14:paraId="31DF24C4" w14:textId="77777777" w:rsidR="004646FC" w:rsidRDefault="004646FC" w:rsidP="004646FC">
      <w:r>
        <w:lastRenderedPageBreak/>
        <w:t>de la miel.</w:t>
      </w:r>
    </w:p>
    <w:p w14:paraId="58923C42" w14:textId="77777777" w:rsidR="004646FC" w:rsidRDefault="004646FC" w:rsidP="004646FC">
      <w:r>
        <w:t>D) La evidencia de estudios clínicos ha confirmado el efecto de los compuestos</w:t>
      </w:r>
    </w:p>
    <w:p w14:paraId="7D1E8DA2" w14:textId="77777777" w:rsidR="004646FC" w:rsidRDefault="004646FC" w:rsidP="004646FC">
      <w:r>
        <w:t>fenólicos.</w:t>
      </w:r>
    </w:p>
    <w:p w14:paraId="182C8201" w14:textId="77777777" w:rsidR="004646FC" w:rsidRDefault="004646FC" w:rsidP="004646FC">
      <w:r>
        <w:t>Pregunta ID: 1453564</w:t>
      </w:r>
    </w:p>
    <w:p w14:paraId="7E842777" w14:textId="77777777" w:rsidR="004646FC" w:rsidRDefault="004646FC" w:rsidP="004646FC">
      <w:r>
        <w:t>Autor: Puntaje Nacional ..</w:t>
      </w:r>
    </w:p>
    <w:p w14:paraId="2EEB0EE5" w14:textId="77777777" w:rsidR="004646FC" w:rsidRDefault="004646FC" w:rsidP="004646FC">
      <w:r>
        <w:t>Clave: C</w:t>
      </w:r>
    </w:p>
    <w:p w14:paraId="0AA73B0A" w14:textId="77777777" w:rsidR="004646FC" w:rsidRDefault="004646FC" w:rsidP="004646FC">
      <w:r>
        <w:t>SOLUCIÓN</w:t>
      </w:r>
    </w:p>
    <w:p w14:paraId="4C90ABEC" w14:textId="77777777" w:rsidR="004646FC" w:rsidRDefault="004646FC" w:rsidP="004646FC">
      <w:r>
        <w:t>Esta pregunta nos pide inferir cuál de las opciones representa la idea principal del</w:t>
      </w:r>
    </w:p>
    <w:p w14:paraId="65206CE6" w14:textId="77777777" w:rsidR="004646FC" w:rsidRDefault="004646FC" w:rsidP="004646FC">
      <w:r>
        <w:t>segundo párrafo de la sección “Potasio, vitaminas, polifenoles. . . ”. Para responder,</w:t>
      </w:r>
    </w:p>
    <w:p w14:paraId="27FEB089" w14:textId="77777777" w:rsidR="004646FC" w:rsidRDefault="004646FC" w:rsidP="004646FC">
      <w:r>
        <w:t>utilizamos la habilidad de interpretar, puesto que debemos prestar especial atención</w:t>
      </w:r>
    </w:p>
    <w:p w14:paraId="70C750B5" w14:textId="77777777" w:rsidR="004646FC" w:rsidRDefault="004646FC" w:rsidP="004646FC">
      <w:r>
        <w:t>a la información más relevante del párrafo y a la manera en que se sustenta en</w:t>
      </w:r>
    </w:p>
    <w:p w14:paraId="297020E6" w14:textId="77777777" w:rsidR="004646FC" w:rsidRDefault="004646FC" w:rsidP="004646FC">
      <w:r>
        <w:t>ideas complementarias.</w:t>
      </w:r>
    </w:p>
    <w:p w14:paraId="4DAAD5D2" w14:textId="77777777" w:rsidR="004646FC" w:rsidRDefault="004646FC" w:rsidP="004646FC">
      <w:r>
        <w:t>En el párrafo por el que nos preguntan, la autora profundiza en una idea que</w:t>
      </w:r>
    </w:p>
    <w:p w14:paraId="2DD9B0F5" w14:textId="77777777" w:rsidR="004646FC" w:rsidRDefault="004646FC" w:rsidP="004646FC">
      <w:r>
        <w:t>expuso en la segunda oración del primer párrafo del texto: “Pero en su fórmula se</w:t>
      </w:r>
    </w:p>
    <w:p w14:paraId="13666E6A" w14:textId="77777777" w:rsidR="004646FC" w:rsidRDefault="004646FC" w:rsidP="004646FC">
      <w:r>
        <w:t>han identificado más de 150 compuestos minoritarios, y son estos los responsables</w:t>
      </w:r>
    </w:p>
    <w:p w14:paraId="5BA68FF4" w14:textId="77777777" w:rsidR="004646FC" w:rsidRDefault="004646FC" w:rsidP="004646FC">
      <w:r>
        <w:t>de la mayoría de las propiedades biológicas y saludables que se le atribuyen”. La</w:t>
      </w:r>
    </w:p>
    <w:p w14:paraId="1FED6D5E" w14:textId="77777777" w:rsidR="004646FC" w:rsidRDefault="004646FC" w:rsidP="004646FC">
      <w:r>
        <w:t>conjunción adversativa “pero” con la que empieza esa oración nos obliga a volver</w:t>
      </w:r>
    </w:p>
    <w:p w14:paraId="72896DF0" w14:textId="77777777" w:rsidR="004646FC" w:rsidRDefault="004646FC" w:rsidP="004646FC">
      <w:r>
        <w:t>sobre la oración inicial del texto y reconocer que la “fórmula” a la que se refiere es</w:t>
      </w:r>
    </w:p>
    <w:p w14:paraId="1D4B7245" w14:textId="77777777" w:rsidR="004646FC" w:rsidRDefault="004646FC" w:rsidP="004646FC">
      <w:r>
        <w:t>la composición de la miel.</w:t>
      </w:r>
    </w:p>
    <w:p w14:paraId="726B9210" w14:textId="77777777" w:rsidR="004646FC" w:rsidRDefault="004646FC" w:rsidP="004646FC">
      <w:r>
        <w:t>La composición de la miel es “fundamentalmente”, dice la primera oración,</w:t>
      </w:r>
    </w:p>
    <w:p w14:paraId="23CF5737" w14:textId="77777777" w:rsidR="004646FC" w:rsidRDefault="004646FC" w:rsidP="004646FC">
      <w:r>
        <w:t>agua y azúcar. Además de estos dos grandes compuestos, “se han identificado”</w:t>
      </w:r>
    </w:p>
    <w:p w14:paraId="6451A5EE" w14:textId="77777777" w:rsidR="004646FC" w:rsidRDefault="004646FC" w:rsidP="004646FC">
      <w:r>
        <w:t>compuestos minoritarios, “más de 150”, que son “los responsables de la mayoría de</w:t>
      </w:r>
    </w:p>
    <w:p w14:paraId="2B578A35" w14:textId="77777777" w:rsidR="004646FC" w:rsidRDefault="004646FC" w:rsidP="004646FC">
      <w:r>
        <w:t>las propiedades biológicas y saludables que se le atribuyen” a la miel.</w:t>
      </w:r>
    </w:p>
    <w:p w14:paraId="585DD890" w14:textId="77777777" w:rsidR="004646FC" w:rsidRDefault="004646FC" w:rsidP="004646FC">
      <w:r>
        <w:t>Ahora volvamos al párrafo al que se refiere el ejercicio. Empieza así: “Muchos</w:t>
      </w:r>
    </w:p>
    <w:p w14:paraId="2349E6D4" w14:textId="77777777" w:rsidR="004646FC" w:rsidRDefault="004646FC" w:rsidP="004646FC">
      <w:r>
        <w:t>de los compuestos minoritarios de la miel, pero fundamentalmente los compuestos</w:t>
      </w:r>
    </w:p>
    <w:p w14:paraId="652916AD" w14:textId="77777777" w:rsidR="004646FC" w:rsidRDefault="004646FC" w:rsidP="004646FC">
      <w:r>
        <w:t>fenólicos, son los responsables de las propiedades funcionales o saludables de la</w:t>
      </w:r>
    </w:p>
    <w:p w14:paraId="7457C582" w14:textId="77777777" w:rsidR="004646FC" w:rsidRDefault="004646FC" w:rsidP="004646FC">
      <w:r>
        <w:t>miel”. Observa que se retoma la idea que presentó en el primer párrafo: la relación</w:t>
      </w:r>
    </w:p>
    <w:p w14:paraId="6641042F" w14:textId="77777777" w:rsidR="004646FC" w:rsidRDefault="004646FC" w:rsidP="004646FC">
      <w:r>
        <w:t>entre las propiedades biológicas y saludables que se le atribuyen a la miel y</w:t>
      </w:r>
    </w:p>
    <w:p w14:paraId="674A77EE" w14:textId="77777777" w:rsidR="004646FC" w:rsidRDefault="004646FC" w:rsidP="004646FC">
      <w:r>
        <w:t>los compuestos minoritarios que se consideran responsables de estas propiedades</w:t>
      </w:r>
    </w:p>
    <w:p w14:paraId="2EE7E524" w14:textId="77777777" w:rsidR="004646FC" w:rsidRDefault="004646FC" w:rsidP="004646FC">
      <w:r>
        <w:t>saludables.</w:t>
      </w:r>
    </w:p>
    <w:p w14:paraId="114E5D57" w14:textId="77777777" w:rsidR="004646FC" w:rsidRDefault="004646FC" w:rsidP="004646FC">
      <w:r>
        <w:t>Página 74 de 89</w:t>
      </w:r>
    </w:p>
    <w:p w14:paraId="065F7C1F" w14:textId="77777777" w:rsidR="004646FC" w:rsidRDefault="004646FC" w:rsidP="004646FC">
      <w:r>
        <w:t>Entre los muchos compuestos minoritarios de la miel hay un tipo de compuestos,</w:t>
      </w:r>
    </w:p>
    <w:p w14:paraId="18295681" w14:textId="77777777" w:rsidR="004646FC" w:rsidRDefault="004646FC" w:rsidP="004646FC">
      <w:r>
        <w:t>los fenólicos, que, según la cita anterior, son “fundamentalmente” los responsables</w:t>
      </w:r>
    </w:p>
    <w:p w14:paraId="04E850E8" w14:textId="77777777" w:rsidR="004646FC" w:rsidRDefault="004646FC" w:rsidP="004646FC">
      <w:r>
        <w:t>de las propiedades medicinales de la miel.</w:t>
      </w:r>
    </w:p>
    <w:p w14:paraId="5F74970A" w14:textId="77777777" w:rsidR="004646FC" w:rsidRDefault="004646FC" w:rsidP="004646FC">
      <w:r>
        <w:t>La evidencia de las propiedades “funcionales o saludables” de la miel se ha</w:t>
      </w:r>
    </w:p>
    <w:p w14:paraId="16D354C5" w14:textId="77777777" w:rsidR="004646FC" w:rsidRDefault="004646FC" w:rsidP="004646FC">
      <w:r>
        <w:t>encontrado en estudios en laboratorio, «in vitro», en animales y en estudios</w:t>
      </w:r>
    </w:p>
    <w:p w14:paraId="4467BFE4" w14:textId="77777777" w:rsidR="004646FC" w:rsidRDefault="004646FC" w:rsidP="004646FC">
      <w:r>
        <w:t>clínicos con personas: “De estas propiedades hay evidencias «in vitro» (a nivel de</w:t>
      </w:r>
    </w:p>
    <w:p w14:paraId="5B395BC1" w14:textId="77777777" w:rsidR="004646FC" w:rsidRDefault="004646FC" w:rsidP="004646FC">
      <w:r>
        <w:t>laboratorio) o «in vivo» (con animales de laboratorio, y en algunos casos también</w:t>
      </w:r>
    </w:p>
    <w:p w14:paraId="4281D15B" w14:textId="77777777" w:rsidR="004646FC" w:rsidRDefault="004646FC" w:rsidP="004646FC">
      <w:r>
        <w:t>en estudios clínicos con personas)”, puntualiza la autora. Fíjate en la manera en que</w:t>
      </w:r>
    </w:p>
    <w:p w14:paraId="09496C86" w14:textId="77777777" w:rsidR="004646FC" w:rsidRDefault="004646FC" w:rsidP="004646FC">
      <w:r>
        <w:t>esta idea se conecta con la primera oración del párrafo a partir de las palabras “De</w:t>
      </w:r>
    </w:p>
    <w:p w14:paraId="60D509B3" w14:textId="77777777" w:rsidR="004646FC" w:rsidRDefault="004646FC" w:rsidP="004646FC">
      <w:r>
        <w:t>estas propiedades”, que hacen alusión a las propiedades funcionales o saludables</w:t>
      </w:r>
    </w:p>
    <w:p w14:paraId="67E1FAA2" w14:textId="77777777" w:rsidR="004646FC" w:rsidRDefault="004646FC" w:rsidP="004646FC">
      <w:r>
        <w:t>que se atribuyen a los compuestos minoritarios de la miel.</w:t>
      </w:r>
    </w:p>
    <w:p w14:paraId="6358F430" w14:textId="77777777" w:rsidR="004646FC" w:rsidRDefault="004646FC" w:rsidP="004646FC">
      <w:r>
        <w:t>Esto nos permite concluir, entonces, que, entre las opciones del ejercicio, la que</w:t>
      </w:r>
    </w:p>
    <w:p w14:paraId="669CBF62" w14:textId="77777777" w:rsidR="004646FC" w:rsidRDefault="004646FC" w:rsidP="004646FC">
      <w:r>
        <w:t>mejor representa a la idea principal de este párrafo es esta: “Los compuestos</w:t>
      </w:r>
    </w:p>
    <w:p w14:paraId="26670CA9" w14:textId="77777777" w:rsidR="004646FC" w:rsidRDefault="004646FC" w:rsidP="004646FC">
      <w:r>
        <w:lastRenderedPageBreak/>
        <w:t>minoritarios son los responsables de las propiedades saludables de la miel”. El resto</w:t>
      </w:r>
    </w:p>
    <w:p w14:paraId="5A5D851C" w14:textId="77777777" w:rsidR="004646FC" w:rsidRDefault="004646FC" w:rsidP="004646FC">
      <w:r>
        <w:t>del párrafo precisa (“pero fundamentalmente los compuestos fenólicos”) esta idea</w:t>
      </w:r>
    </w:p>
    <w:p w14:paraId="50C87B95" w14:textId="77777777" w:rsidR="004646FC" w:rsidRDefault="004646FC" w:rsidP="004646FC">
      <w:r>
        <w:t>u ofrece evidencia de ella.</w:t>
      </w:r>
    </w:p>
    <w:p w14:paraId="3639D8FF" w14:textId="77777777" w:rsidR="004646FC" w:rsidRDefault="004646FC" w:rsidP="004646FC">
      <w:r>
        <w:t>54.- En relación con el texto, ¿qué función cumple el primer párrafo de la sección</w:t>
      </w:r>
    </w:p>
    <w:p w14:paraId="64468E9E" w14:textId="77777777" w:rsidR="004646FC" w:rsidRDefault="004646FC" w:rsidP="004646FC">
      <w:r>
        <w:t>“Propiedades antioxidantes y antiinflamatorias”?</w:t>
      </w:r>
    </w:p>
    <w:p w14:paraId="01DA3764" w14:textId="77777777" w:rsidR="004646FC" w:rsidRDefault="004646FC" w:rsidP="004646FC">
      <w:r>
        <w:t>A) Destaca diversos estudios sobre la miel que se han realizado.</w:t>
      </w:r>
    </w:p>
    <w:p w14:paraId="2B8BB1B3" w14:textId="77777777" w:rsidR="004646FC" w:rsidRDefault="004646FC" w:rsidP="004646FC">
      <w:r>
        <w:t>B) Demuestra científicamente una de las propiedades de la miel.</w:t>
      </w:r>
    </w:p>
    <w:p w14:paraId="292CE69D" w14:textId="77777777" w:rsidR="004646FC" w:rsidRDefault="004646FC" w:rsidP="004646FC">
      <w:r>
        <w:t>C) Resalta que los estudios sobre la miel se han hecho con animales.</w:t>
      </w:r>
    </w:p>
    <w:p w14:paraId="3A97E390" w14:textId="77777777" w:rsidR="004646FC" w:rsidRDefault="004646FC" w:rsidP="004646FC">
      <w:r>
        <w:t>D) Recomienda el uso de la miel para evitar la oxidación de los tejidos.</w:t>
      </w:r>
    </w:p>
    <w:p w14:paraId="7001CC93" w14:textId="77777777" w:rsidR="004646FC" w:rsidRDefault="004646FC" w:rsidP="004646FC">
      <w:r>
        <w:t>Pregunta ID: 1453566</w:t>
      </w:r>
    </w:p>
    <w:p w14:paraId="10120543" w14:textId="77777777" w:rsidR="004646FC" w:rsidRDefault="004646FC" w:rsidP="004646FC">
      <w:r>
        <w:t>Autor: Puntaje Nacional ..</w:t>
      </w:r>
    </w:p>
    <w:p w14:paraId="1E609782" w14:textId="77777777" w:rsidR="004646FC" w:rsidRDefault="004646FC" w:rsidP="004646FC">
      <w:r>
        <w:t>Clave: B</w:t>
      </w:r>
    </w:p>
    <w:p w14:paraId="7AA12A98" w14:textId="77777777" w:rsidR="004646FC" w:rsidRDefault="004646FC" w:rsidP="004646FC">
      <w:r>
        <w:t>SOLUCIÓN</w:t>
      </w:r>
    </w:p>
    <w:p w14:paraId="13EBF74B" w14:textId="77777777" w:rsidR="004646FC" w:rsidRDefault="004646FC" w:rsidP="004646FC">
      <w:r>
        <w:t>Esta pregunta nos pide inferir qué función cumple el primer párrafo de la</w:t>
      </w:r>
    </w:p>
    <w:p w14:paraId="5E7AA547" w14:textId="77777777" w:rsidR="004646FC" w:rsidRDefault="004646FC" w:rsidP="004646FC">
      <w:r>
        <w:t>sección “Propiedades antioxidantes y antiinflamatorias” en relación con el texto.</w:t>
      </w:r>
    </w:p>
    <w:p w14:paraId="22237501" w14:textId="77777777" w:rsidR="004646FC" w:rsidRDefault="004646FC" w:rsidP="004646FC">
      <w:r>
        <w:t>Respondemos utilizando la habilidad de interpretar. Empecemos por analizar en</w:t>
      </w:r>
    </w:p>
    <w:p w14:paraId="454C6388" w14:textId="77777777" w:rsidR="004646FC" w:rsidRDefault="004646FC" w:rsidP="004646FC">
      <w:r>
        <w:t>qué se centra el párrafo. Allí, la autora explica que la capacidad antioxidante de</w:t>
      </w:r>
    </w:p>
    <w:p w14:paraId="1E932CC7" w14:textId="77777777" w:rsidR="004646FC" w:rsidRDefault="004646FC" w:rsidP="004646FC">
      <w:r>
        <w:t>la miel en tejidos animales se ha demostrado con pruebas científicas: “La miel</w:t>
      </w:r>
    </w:p>
    <w:p w14:paraId="0F299601" w14:textId="77777777" w:rsidR="004646FC" w:rsidRDefault="004646FC" w:rsidP="004646FC">
      <w:r>
        <w:t>tiene un alto potencial antioxidante que se ha demostrado tanto en estudios «in</w:t>
      </w:r>
    </w:p>
    <w:p w14:paraId="496C5152" w14:textId="77777777" w:rsidR="004646FC" w:rsidRDefault="004646FC" w:rsidP="004646FC">
      <w:r>
        <w:t>vitro» como «in vivo»”. La demostración a la que se refiere en este enunciado</w:t>
      </w:r>
    </w:p>
    <w:p w14:paraId="5B789007" w14:textId="77777777" w:rsidR="004646FC" w:rsidRDefault="004646FC" w:rsidP="004646FC">
      <w:r>
        <w:t>consiste en que “es capaz de estimular el sistema de defensa antioxidante en los</w:t>
      </w:r>
    </w:p>
    <w:p w14:paraId="3B3A4332" w14:textId="77777777" w:rsidR="004646FC" w:rsidRDefault="004646FC" w:rsidP="004646FC">
      <w:r>
        <w:t>tejidos de animales de laboratorio” (posiblemente “in vitro”) y, además, en que se</w:t>
      </w:r>
    </w:p>
    <w:p w14:paraId="4530A929" w14:textId="77777777" w:rsidR="004646FC" w:rsidRDefault="004646FC" w:rsidP="004646FC">
      <w:r>
        <w:t>“incrementa la capacidad antioxidante del suero” al consumir miel (es decir, “in</w:t>
      </w:r>
    </w:p>
    <w:p w14:paraId="76D6551F" w14:textId="77777777" w:rsidR="004646FC" w:rsidRDefault="004646FC" w:rsidP="004646FC">
      <w:r>
        <w:t>Página 75 de 89</w:t>
      </w:r>
    </w:p>
    <w:p w14:paraId="178C6E31" w14:textId="77777777" w:rsidR="004646FC" w:rsidRDefault="004646FC" w:rsidP="004646FC">
      <w:r>
        <w:t>vivo”).</w:t>
      </w:r>
    </w:p>
    <w:p w14:paraId="016BFEE2" w14:textId="77777777" w:rsidR="004646FC" w:rsidRDefault="004646FC" w:rsidP="004646FC">
      <w:r>
        <w:t>Como podemos ver, el párrafo por el que nos preguntan asegura que una de</w:t>
      </w:r>
    </w:p>
    <w:p w14:paraId="271DD69B" w14:textId="77777777" w:rsidR="004646FC" w:rsidRDefault="004646FC" w:rsidP="004646FC">
      <w:r>
        <w:t>las propiedades de la miel (su alto potencial antioxidante) se ha demostrado con</w:t>
      </w:r>
    </w:p>
    <w:p w14:paraId="3EBEBC1F" w14:textId="77777777" w:rsidR="004646FC" w:rsidRDefault="004646FC" w:rsidP="004646FC">
      <w:r>
        <w:t>pruebas científicas. Esta es una de las “propiedades funcionales o saludables” que</w:t>
      </w:r>
    </w:p>
    <w:p w14:paraId="3643BF00" w14:textId="77777777" w:rsidR="004646FC" w:rsidRDefault="004646FC" w:rsidP="004646FC">
      <w:r>
        <w:t>se habían anunciado en el párrafo anterior. La sección a la que pertenece el párrafo</w:t>
      </w:r>
    </w:p>
    <w:p w14:paraId="60033AF7" w14:textId="77777777" w:rsidR="004646FC" w:rsidRDefault="004646FC" w:rsidP="004646FC">
      <w:r>
        <w:t>al que se refiere la pregunta se dedica a dos de esas propiedades “funcionales”:</w:t>
      </w:r>
    </w:p>
    <w:p w14:paraId="76F9F902" w14:textId="77777777" w:rsidR="004646FC" w:rsidRDefault="004646FC" w:rsidP="004646FC">
      <w:r>
        <w:t>las propiedades antioxidantes (párrafos 1 y 3) y las propiedades antiinflamatorias</w:t>
      </w:r>
    </w:p>
    <w:p w14:paraId="6ED2B56A" w14:textId="77777777" w:rsidR="004646FC" w:rsidRDefault="004646FC" w:rsidP="004646FC">
      <w:r>
        <w:t>(párrafos 2 y 3). Por tanto, podemos concluir que, en relación con el texto, la función</w:t>
      </w:r>
    </w:p>
    <w:p w14:paraId="24868EBB" w14:textId="77777777" w:rsidR="004646FC" w:rsidRDefault="004646FC" w:rsidP="004646FC">
      <w:r>
        <w:t>del párrafo citado es esta: “Demuestra científicamente una de las propiedades de la</w:t>
      </w:r>
    </w:p>
    <w:p w14:paraId="591E7313" w14:textId="77777777" w:rsidR="004646FC" w:rsidRDefault="004646FC" w:rsidP="004646FC">
      <w:r>
        <w:t>miel”.</w:t>
      </w:r>
    </w:p>
    <w:p w14:paraId="00318343" w14:textId="77777777" w:rsidR="004646FC" w:rsidRDefault="004646FC" w:rsidP="004646FC">
      <w:r>
        <w:t>55.- ¿Cuál de los siguientes enunciados representa la idea principal del primer párrafo</w:t>
      </w:r>
    </w:p>
    <w:p w14:paraId="06854F46" w14:textId="77777777" w:rsidR="004646FC" w:rsidRDefault="004646FC" w:rsidP="004646FC">
      <w:r>
        <w:t>de la sección “Es antimicrobiana y previene la aparición de úlceras”?</w:t>
      </w:r>
    </w:p>
    <w:p w14:paraId="433EF12B" w14:textId="77777777" w:rsidR="004646FC" w:rsidRDefault="004646FC" w:rsidP="004646FC">
      <w:r>
        <w:t>A) Los compuestos antibacterianos de la miel son las enzimas.</w:t>
      </w:r>
    </w:p>
    <w:p w14:paraId="60B6E46F" w14:textId="77777777" w:rsidR="004646FC" w:rsidRDefault="004646FC" w:rsidP="004646FC">
      <w:r>
        <w:t>B) Los compuestos patógenos pueden reducirse con la miel.</w:t>
      </w:r>
    </w:p>
    <w:p w14:paraId="636659E7" w14:textId="77777777" w:rsidR="004646FC" w:rsidRDefault="004646FC" w:rsidP="004646FC">
      <w:r>
        <w:t>C) La miel tiene propiedades enzimáticas únicas.</w:t>
      </w:r>
    </w:p>
    <w:p w14:paraId="6893DC1D" w14:textId="77777777" w:rsidR="004646FC" w:rsidRDefault="004646FC" w:rsidP="004646FC">
      <w:r>
        <w:t>D) La miel presenta actividad antimicrobiana.</w:t>
      </w:r>
    </w:p>
    <w:p w14:paraId="0B7045A4" w14:textId="77777777" w:rsidR="004646FC" w:rsidRDefault="004646FC" w:rsidP="004646FC">
      <w:r>
        <w:t>Pregunta ID: 1453567</w:t>
      </w:r>
    </w:p>
    <w:p w14:paraId="6D2C56C7" w14:textId="77777777" w:rsidR="004646FC" w:rsidRDefault="004646FC" w:rsidP="004646FC">
      <w:r>
        <w:t>Autor: Puntaje Nacional ..</w:t>
      </w:r>
    </w:p>
    <w:p w14:paraId="590A04F5" w14:textId="77777777" w:rsidR="004646FC" w:rsidRDefault="004646FC" w:rsidP="004646FC">
      <w:r>
        <w:t>Clave: D</w:t>
      </w:r>
    </w:p>
    <w:p w14:paraId="706CFDCC" w14:textId="77777777" w:rsidR="004646FC" w:rsidRDefault="004646FC" w:rsidP="004646FC">
      <w:r>
        <w:t>SOLUCIÓN</w:t>
      </w:r>
    </w:p>
    <w:p w14:paraId="2051704D" w14:textId="77777777" w:rsidR="004646FC" w:rsidRDefault="004646FC" w:rsidP="004646FC">
      <w:r>
        <w:lastRenderedPageBreak/>
        <w:t>Esta pregunta nos pide inferir cuál de los enunciados que se presentan entre las</w:t>
      </w:r>
    </w:p>
    <w:p w14:paraId="6F4DF0BE" w14:textId="77777777" w:rsidR="004646FC" w:rsidRDefault="004646FC" w:rsidP="004646FC">
      <w:r>
        <w:t>opciones representa de mejor manera la idea principal del primer párrafo de la</w:t>
      </w:r>
    </w:p>
    <w:p w14:paraId="1C19A0C3" w14:textId="77777777" w:rsidR="004646FC" w:rsidRDefault="004646FC" w:rsidP="004646FC">
      <w:r>
        <w:t>sección “Es antimicrobiana y previene la aparición de úlceras”. Para responder,</w:t>
      </w:r>
    </w:p>
    <w:p w14:paraId="1E391682" w14:textId="77777777" w:rsidR="004646FC" w:rsidRDefault="004646FC" w:rsidP="004646FC">
      <w:r>
        <w:t>utilizamos la habilidad de interpretar, que nos permite ponderar las ideas que se</w:t>
      </w:r>
    </w:p>
    <w:p w14:paraId="0F213F83" w14:textId="77777777" w:rsidR="004646FC" w:rsidRDefault="004646FC" w:rsidP="004646FC">
      <w:r>
        <w:t>presentan en el párrafo e identificar la información más relevante.</w:t>
      </w:r>
    </w:p>
    <w:p w14:paraId="098E469B" w14:textId="77777777" w:rsidR="004646FC" w:rsidRDefault="004646FC" w:rsidP="004646FC">
      <w:r>
        <w:t>El párrafo empieza afirmando una de las propiedades de la miel: “La miel también</w:t>
      </w:r>
    </w:p>
    <w:p w14:paraId="32375CC2" w14:textId="77777777" w:rsidR="004646FC" w:rsidRDefault="004646FC" w:rsidP="004646FC">
      <w:r>
        <w:t>inhibe el crecimiento de diferentes bacterias, virus y hongos patógenos, es decir,</w:t>
      </w:r>
    </w:p>
    <w:p w14:paraId="10EE5E03" w14:textId="77777777" w:rsidR="004646FC" w:rsidRDefault="004646FC" w:rsidP="004646FC">
      <w:r>
        <w:t>manifiesta actividad antimicrobiana”. Según esta cita, la actividad antimicrobiana</w:t>
      </w:r>
    </w:p>
    <w:p w14:paraId="23996345" w14:textId="77777777" w:rsidR="004646FC" w:rsidRDefault="004646FC" w:rsidP="004646FC">
      <w:r>
        <w:t>de la miel es una de sus propiedades y consiste en inhibir el crecimiento de bacterias,</w:t>
      </w:r>
    </w:p>
    <w:p w14:paraId="4E822129" w14:textId="77777777" w:rsidR="004646FC" w:rsidRDefault="004646FC" w:rsidP="004646FC">
      <w:r>
        <w:t>virus y hongos patógenos.</w:t>
      </w:r>
    </w:p>
    <w:p w14:paraId="713F0C97" w14:textId="77777777" w:rsidR="004646FC" w:rsidRDefault="004646FC" w:rsidP="004646FC">
      <w:r>
        <w:t>El siguiente enunciado del párrafo consiste en explicar el origen de esta propiedad</w:t>
      </w:r>
    </w:p>
    <w:p w14:paraId="1AD2EFDF" w14:textId="77777777" w:rsidR="004646FC" w:rsidRDefault="004646FC" w:rsidP="004646FC">
      <w:r>
        <w:t>de la miel, según inferimos de la expresión “se ha atribuido”. ¿A qué se ha atribuido,</w:t>
      </w:r>
    </w:p>
    <w:p w14:paraId="294910F6" w14:textId="77777777" w:rsidR="004646FC" w:rsidRDefault="004646FC" w:rsidP="004646FC">
      <w:r>
        <w:t>entonces, la actividad antimicrobiana de la miel? El texto responde así: “tanto a su</w:t>
      </w:r>
    </w:p>
    <w:p w14:paraId="731C63C3" w14:textId="77777777" w:rsidR="004646FC" w:rsidRDefault="004646FC" w:rsidP="004646FC">
      <w:r>
        <w:t>actividad enzimática como a la presencia de ciertos compuestos con esta actividad</w:t>
      </w:r>
    </w:p>
    <w:p w14:paraId="232C2B19" w14:textId="77777777" w:rsidR="004646FC" w:rsidRDefault="004646FC" w:rsidP="004646FC">
      <w:r>
        <w:t>antibacteriana (alcoholes, terpenos, ácidos, etc.)”. Esta es, como vemos, una idea</w:t>
      </w:r>
    </w:p>
    <w:p w14:paraId="707E3047" w14:textId="77777777" w:rsidR="004646FC" w:rsidRDefault="004646FC" w:rsidP="004646FC">
      <w:r>
        <w:t>derivada de la que se expuso en la primera oración del párrafo.</w:t>
      </w:r>
    </w:p>
    <w:p w14:paraId="340EF799" w14:textId="77777777" w:rsidR="004646FC" w:rsidRDefault="004646FC" w:rsidP="004646FC">
      <w:r>
        <w:t>Página 76 de 89</w:t>
      </w:r>
    </w:p>
    <w:p w14:paraId="3D3D8053" w14:textId="77777777" w:rsidR="004646FC" w:rsidRDefault="004646FC" w:rsidP="004646FC">
      <w:r>
        <w:t>Si eliminamos de la primera afirmación del párrafo el fragmento que explica qué es</w:t>
      </w:r>
    </w:p>
    <w:p w14:paraId="7B70BE86" w14:textId="77777777" w:rsidR="004646FC" w:rsidRDefault="004646FC" w:rsidP="004646FC">
      <w:r>
        <w:t>la actividad microbiana (consiste en inhibir “el crecimiento de diferentes bacterias,</w:t>
      </w:r>
    </w:p>
    <w:p w14:paraId="2F4A1ABC" w14:textId="77777777" w:rsidR="004646FC" w:rsidRDefault="004646FC" w:rsidP="004646FC">
      <w:r>
        <w:t>virus y hongos patógenos”), nos quedamos con esta oración: “La miel manifiesta</w:t>
      </w:r>
    </w:p>
    <w:p w14:paraId="48F0621B" w14:textId="77777777" w:rsidR="004646FC" w:rsidRDefault="004646FC" w:rsidP="004646FC">
      <w:r>
        <w:t>actividad antimicrobiana”. Esta es, pues, la idea principal de la que se derivan las</w:t>
      </w:r>
    </w:p>
    <w:p w14:paraId="48F08E69" w14:textId="77777777" w:rsidR="004646FC" w:rsidRDefault="004646FC" w:rsidP="004646FC">
      <w:r>
        <w:t>ideas secundarias del párrafo. Por lo tanto, la respuesta correcta es esta opción:</w:t>
      </w:r>
    </w:p>
    <w:p w14:paraId="4F941B80" w14:textId="77777777" w:rsidR="004646FC" w:rsidRDefault="004646FC" w:rsidP="004646FC">
      <w:r>
        <w:t>“La miel presenta actividad antimicrobiana”.</w:t>
      </w:r>
    </w:p>
    <w:p w14:paraId="7FEFD0AB" w14:textId="77777777" w:rsidR="004646FC" w:rsidRDefault="004646FC" w:rsidP="004646FC">
      <w:r>
        <w:t>56.- ¿Cuál es el objetivo de la autora respecto del tema?</w:t>
      </w:r>
    </w:p>
    <w:p w14:paraId="2E2521CA" w14:textId="77777777" w:rsidR="004646FC" w:rsidRDefault="004646FC" w:rsidP="004646FC">
      <w:r>
        <w:t>A) Promover el consumo diario de miel.</w:t>
      </w:r>
    </w:p>
    <w:p w14:paraId="618E0AFD" w14:textId="77777777" w:rsidR="004646FC" w:rsidRDefault="004646FC" w:rsidP="004646FC">
      <w:r>
        <w:t>B) Demostrar el potencial médico de la miel.</w:t>
      </w:r>
    </w:p>
    <w:p w14:paraId="21486620" w14:textId="77777777" w:rsidR="004646FC" w:rsidRDefault="004646FC" w:rsidP="004646FC">
      <w:r>
        <w:t>C) Alertar sobre los efectos de consumir miel.</w:t>
      </w:r>
    </w:p>
    <w:p w14:paraId="7182A7C6" w14:textId="77777777" w:rsidR="004646FC" w:rsidRDefault="004646FC" w:rsidP="004646FC">
      <w:r>
        <w:t>D) Refutar mitos sobre los beneficios de la miel.</w:t>
      </w:r>
    </w:p>
    <w:p w14:paraId="3C6B4214" w14:textId="77777777" w:rsidR="004646FC" w:rsidRDefault="004646FC" w:rsidP="004646FC">
      <w:r>
        <w:t>Pregunta ID: 1453568</w:t>
      </w:r>
    </w:p>
    <w:p w14:paraId="79D2C983" w14:textId="77777777" w:rsidR="004646FC" w:rsidRDefault="004646FC" w:rsidP="004646FC">
      <w:r>
        <w:t>Autor: Puntaje Nacional ..</w:t>
      </w:r>
    </w:p>
    <w:p w14:paraId="26899509" w14:textId="77777777" w:rsidR="004646FC" w:rsidRDefault="004646FC" w:rsidP="004646FC">
      <w:r>
        <w:t>Clave: B</w:t>
      </w:r>
    </w:p>
    <w:p w14:paraId="07274A39" w14:textId="77777777" w:rsidR="004646FC" w:rsidRDefault="004646FC" w:rsidP="004646FC">
      <w:r>
        <w:t>SOLUCIÓN</w:t>
      </w:r>
    </w:p>
    <w:p w14:paraId="095718EB" w14:textId="77777777" w:rsidR="004646FC" w:rsidRDefault="004646FC" w:rsidP="004646FC">
      <w:r>
        <w:t>Esta pregunta nos pide inferir cuál es el objetivo de la autora con respecto al tema.</w:t>
      </w:r>
    </w:p>
    <w:p w14:paraId="6D63A94A" w14:textId="77777777" w:rsidR="004646FC" w:rsidRDefault="004646FC" w:rsidP="004646FC">
      <w:r>
        <w:t>Respondemos utilizando la habilidad de interpretar.</w:t>
      </w:r>
    </w:p>
    <w:p w14:paraId="23626562" w14:textId="77777777" w:rsidR="004646FC" w:rsidRDefault="004646FC" w:rsidP="004646FC">
      <w:r>
        <w:t>Para contestar, partimos del hecho de que en el título se plantea una interrogante</w:t>
      </w:r>
    </w:p>
    <w:p w14:paraId="10D830DA" w14:textId="77777777" w:rsidR="004646FC" w:rsidRDefault="004646FC" w:rsidP="004646FC">
      <w:r>
        <w:t>que la autora resuelve a lo largo del texto: “Las propiedades de la miel: ¿son puro</w:t>
      </w:r>
    </w:p>
    <w:p w14:paraId="50D6E347" w14:textId="77777777" w:rsidR="004646FC" w:rsidRDefault="004646FC" w:rsidP="004646FC">
      <w:r>
        <w:t>cuento o están demostradas científicamente?”. A lo largo de las distintas secciones</w:t>
      </w:r>
    </w:p>
    <w:p w14:paraId="5ED9EA97" w14:textId="77777777" w:rsidR="004646FC" w:rsidRDefault="004646FC" w:rsidP="004646FC">
      <w:r>
        <w:t>del texto, la autora se refiere a una propiedad de la miel que ha sido demostrada</w:t>
      </w:r>
    </w:p>
    <w:p w14:paraId="69098DDA" w14:textId="77777777" w:rsidR="004646FC" w:rsidRDefault="004646FC" w:rsidP="004646FC">
      <w:r>
        <w:t>científicamente, de manera que contesta la pregunta del título de forma implícita,</w:t>
      </w:r>
    </w:p>
    <w:p w14:paraId="2E93CCB9" w14:textId="77777777" w:rsidR="004646FC" w:rsidRDefault="004646FC" w:rsidP="004646FC">
      <w:r>
        <w:t>afirmando que, en efecto, las propiedades de la miel no son puro cuento, sino que</w:t>
      </w:r>
    </w:p>
    <w:p w14:paraId="77219797" w14:textId="77777777" w:rsidR="004646FC" w:rsidRDefault="004646FC" w:rsidP="004646FC">
      <w:r>
        <w:t>han sido demostradas usando procedimientos científicos.</w:t>
      </w:r>
    </w:p>
    <w:p w14:paraId="5EC17982" w14:textId="77777777" w:rsidR="004646FC" w:rsidRDefault="004646FC" w:rsidP="004646FC">
      <w:r>
        <w:t>Así, tenemos una sección (“Potasio, vitaminas, polifenoles. . . ”) que se refiere a</w:t>
      </w:r>
    </w:p>
    <w:p w14:paraId="3F5F6198" w14:textId="77777777" w:rsidR="004646FC" w:rsidRDefault="004646FC" w:rsidP="004646FC">
      <w:r>
        <w:t>los compuestos minoritarios (vitaminas, minerales, aminoácidos, proteínas, etc.)</w:t>
      </w:r>
    </w:p>
    <w:p w14:paraId="492FD73D" w14:textId="77777777" w:rsidR="004646FC" w:rsidRDefault="004646FC" w:rsidP="004646FC">
      <w:r>
        <w:t>presentes en la miel. En otra sección, se destacan las “Propiedades antioxidantes</w:t>
      </w:r>
    </w:p>
    <w:p w14:paraId="4B6122E4" w14:textId="77777777" w:rsidR="004646FC" w:rsidRDefault="004646FC" w:rsidP="004646FC">
      <w:r>
        <w:lastRenderedPageBreak/>
        <w:t>y antiinflamatorias” de la miel, que también han sido comprobadas mediante</w:t>
      </w:r>
    </w:p>
    <w:p w14:paraId="68845599" w14:textId="77777777" w:rsidR="004646FC" w:rsidRDefault="004646FC" w:rsidP="004646FC">
      <w:r>
        <w:t>estudios tanto «in vitro» como «in vivo». En la sección “Es antimicrobiana y</w:t>
      </w:r>
    </w:p>
    <w:p w14:paraId="37D4C771" w14:textId="77777777" w:rsidR="004646FC" w:rsidRDefault="004646FC" w:rsidP="004646FC">
      <w:r>
        <w:t>previene la aparición de úlceras”, se resalta que la actividad antiulcerosa de la</w:t>
      </w:r>
    </w:p>
    <w:p w14:paraId="78F4135D" w14:textId="77777777" w:rsidR="004646FC" w:rsidRDefault="004646FC" w:rsidP="004646FC">
      <w:r>
        <w:t>miel ha sido comprobada en ratas. En el segundo párrafo de la sección “Reducción</w:t>
      </w:r>
    </w:p>
    <w:p w14:paraId="4697C468" w14:textId="77777777" w:rsidR="004646FC" w:rsidRDefault="004646FC" w:rsidP="004646FC">
      <w:r>
        <w:t>del colesterol y prevención de problemas cardiovasculares”, se afirma que varios</w:t>
      </w:r>
    </w:p>
    <w:p w14:paraId="475699BB" w14:textId="77777777" w:rsidR="004646FC" w:rsidRDefault="004646FC" w:rsidP="004646FC">
      <w:r>
        <w:t>estudios “proclaman que un consumo regular de miel mejora el perfil lipídico de los</w:t>
      </w:r>
    </w:p>
    <w:p w14:paraId="60546D81" w14:textId="77777777" w:rsidR="004646FC" w:rsidRDefault="004646FC" w:rsidP="004646FC">
      <w:r>
        <w:t>pacientes”. Finalmente, en la sección “Sus propiedades anticancerígenas a examen”,</w:t>
      </w:r>
    </w:p>
    <w:p w14:paraId="21F9CE26" w14:textId="77777777" w:rsidR="004646FC" w:rsidRDefault="004646FC" w:rsidP="004646FC">
      <w:r>
        <w:t>el texto reitera la importancia de la comprobación científica de las propiedades de</w:t>
      </w:r>
    </w:p>
    <w:p w14:paraId="07664AF2" w14:textId="77777777" w:rsidR="004646FC" w:rsidRDefault="004646FC" w:rsidP="004646FC">
      <w:r>
        <w:t>la miel al asegurar que el efecto anticancerígeno de la miel “se ha demostrado en</w:t>
      </w:r>
    </w:p>
    <w:p w14:paraId="7A55CFCC" w14:textId="77777777" w:rsidR="004646FC" w:rsidRDefault="004646FC" w:rsidP="004646FC">
      <w:r>
        <w:t>Página 77 de 89</w:t>
      </w:r>
    </w:p>
    <w:p w14:paraId="4911B38E" w14:textId="77777777" w:rsidR="004646FC" w:rsidRDefault="004646FC" w:rsidP="004646FC">
      <w:r>
        <w:t>diferentes líneas celulares («in vitro») y también en modelos animales (carcinoma,</w:t>
      </w:r>
    </w:p>
    <w:p w14:paraId="47221E89" w14:textId="77777777" w:rsidR="004646FC" w:rsidRDefault="004646FC" w:rsidP="004646FC">
      <w:r>
        <w:t>melanoma, cáncer hepático, cáncer de pulmón, etc.)”.</w:t>
      </w:r>
    </w:p>
    <w:p w14:paraId="02FA4058" w14:textId="77777777" w:rsidR="004646FC" w:rsidRDefault="004646FC" w:rsidP="004646FC">
      <w:r>
        <w:t>Como podemos ver, en cada una de las secciones posteriores a la introducción, el</w:t>
      </w:r>
    </w:p>
    <w:p w14:paraId="558329E3" w14:textId="77777777" w:rsidR="004646FC" w:rsidRDefault="004646FC" w:rsidP="004646FC">
      <w:r>
        <w:t>texto presenta una de las propiedades de la miel y explica cómo ha sido estudiada y</w:t>
      </w:r>
    </w:p>
    <w:p w14:paraId="23EAD2F8" w14:textId="77777777" w:rsidR="004646FC" w:rsidRDefault="004646FC" w:rsidP="004646FC">
      <w:r>
        <w:t>comprobada científicamente. Esta característica del texto nos permite comprender</w:t>
      </w:r>
    </w:p>
    <w:p w14:paraId="02AC34FC" w14:textId="77777777" w:rsidR="004646FC" w:rsidRDefault="004646FC" w:rsidP="004646FC">
      <w:r>
        <w:t>que el objetivo de la autora respecto del tema es este: “Demostrar el potencial</w:t>
      </w:r>
    </w:p>
    <w:p w14:paraId="23796690" w14:textId="77777777" w:rsidR="004646FC" w:rsidRDefault="004646FC" w:rsidP="004646FC">
      <w:r>
        <w:t>médico de la miel”; esta es, pues, la respuesta correcta.</w:t>
      </w:r>
    </w:p>
    <w:p w14:paraId="036072F1" w14:textId="77777777" w:rsidR="004646FC" w:rsidRDefault="004646FC" w:rsidP="004646FC">
      <w:r>
        <w:t>57.- El tema principal de la sección “Propiedades antioxidantes y antiinflamatorias” es</w:t>
      </w:r>
    </w:p>
    <w:p w14:paraId="26263CC0" w14:textId="77777777" w:rsidR="004646FC" w:rsidRDefault="004646FC" w:rsidP="004646FC">
      <w:r>
        <w:t>la comprobación de estas dos propiedades de la miel. ¿Qué idea, si se agregara a la</w:t>
      </w:r>
    </w:p>
    <w:p w14:paraId="23F56A3E" w14:textId="77777777" w:rsidR="004646FC" w:rsidRDefault="004646FC" w:rsidP="004646FC">
      <w:r>
        <w:t>sección, contribuiría al desarrollo del tema principal?</w:t>
      </w:r>
    </w:p>
    <w:p w14:paraId="18F993DC" w14:textId="77777777" w:rsidR="004646FC" w:rsidRDefault="004646FC" w:rsidP="004646FC">
      <w:r>
        <w:t>A) Qué animales se analizaron en los experimentos de laboratorio.</w:t>
      </w:r>
    </w:p>
    <w:p w14:paraId="39AA0F67" w14:textId="77777777" w:rsidR="004646FC" w:rsidRDefault="004646FC" w:rsidP="004646FC">
      <w:r>
        <w:t>B) Qué tipos de estudios se realizaron para llegar a las conclusiones.</w:t>
      </w:r>
    </w:p>
    <w:p w14:paraId="4C1DA9E6" w14:textId="77777777" w:rsidR="004646FC" w:rsidRDefault="004646FC" w:rsidP="004646FC">
      <w:r>
        <w:t>C) Qué situaciones estresantes promueven la inflamación de tejidos.</w:t>
      </w:r>
    </w:p>
    <w:p w14:paraId="290BC156" w14:textId="77777777" w:rsidR="004646FC" w:rsidRDefault="004646FC" w:rsidP="004646FC">
      <w:r>
        <w:t>D) Qué cantidad de miel se utilizó para comprobar el aumento de linfocitos.</w:t>
      </w:r>
    </w:p>
    <w:p w14:paraId="4304BF7B" w14:textId="77777777" w:rsidR="004646FC" w:rsidRDefault="004646FC" w:rsidP="004646FC">
      <w:r>
        <w:t>Pregunta ID: 1453569</w:t>
      </w:r>
    </w:p>
    <w:p w14:paraId="2832B737" w14:textId="77777777" w:rsidR="004646FC" w:rsidRDefault="004646FC" w:rsidP="004646FC">
      <w:r>
        <w:t>Autor: Puntaje Nacional ..</w:t>
      </w:r>
    </w:p>
    <w:p w14:paraId="3CAB712D" w14:textId="77777777" w:rsidR="004646FC" w:rsidRDefault="004646FC" w:rsidP="004646FC">
      <w:r>
        <w:t>Clave: B</w:t>
      </w:r>
    </w:p>
    <w:p w14:paraId="1821AE08" w14:textId="77777777" w:rsidR="004646FC" w:rsidRDefault="004646FC" w:rsidP="004646FC">
      <w:r>
        <w:t>SOLUCIÓN</w:t>
      </w:r>
    </w:p>
    <w:p w14:paraId="5F1E24D9" w14:textId="77777777" w:rsidR="004646FC" w:rsidRDefault="004646FC" w:rsidP="004646FC">
      <w:r>
        <w:t>Esta pregunta nos pide reflexionar sobre una idea que, si se agregara a la sección</w:t>
      </w:r>
    </w:p>
    <w:p w14:paraId="22787EA9" w14:textId="77777777" w:rsidR="004646FC" w:rsidRDefault="004646FC" w:rsidP="004646FC">
      <w:r>
        <w:t>“Propiedades antioxidantes y antiinflamatorias”, contribuiría al desarrollo del tema</w:t>
      </w:r>
    </w:p>
    <w:p w14:paraId="039FED78" w14:textId="77777777" w:rsidR="004646FC" w:rsidRDefault="004646FC" w:rsidP="004646FC">
      <w:r>
        <w:t>principal. Para responder, utilizamos la habilidad de evaluar, puesto que debemos</w:t>
      </w:r>
    </w:p>
    <w:p w14:paraId="2965C06E" w14:textId="77777777" w:rsidR="004646FC" w:rsidRDefault="004646FC" w:rsidP="004646FC">
      <w:r>
        <w:t>hacer un juicio valorativo de las opciones en relación con el tema de la sección.</w:t>
      </w:r>
    </w:p>
    <w:p w14:paraId="3F93F967" w14:textId="77777777" w:rsidR="004646FC" w:rsidRDefault="004646FC" w:rsidP="004646FC">
      <w:r>
        <w:t>En esta sección, se hace referencia a la comprobación científica de dos propiedades</w:t>
      </w:r>
    </w:p>
    <w:p w14:paraId="2AD3BC29" w14:textId="77777777" w:rsidR="004646FC" w:rsidRDefault="004646FC" w:rsidP="004646FC">
      <w:r>
        <w:t>de la miel. Así lo afirma la autora en el primer párrafo: “La miel tiene un alto</w:t>
      </w:r>
    </w:p>
    <w:p w14:paraId="17E63F46" w14:textId="77777777" w:rsidR="004646FC" w:rsidRDefault="004646FC" w:rsidP="004646FC">
      <w:r>
        <w:t>potencial antioxidante que se ha demostrado tanto en estudios «in vitro» como</w:t>
      </w:r>
    </w:p>
    <w:p w14:paraId="771613C1" w14:textId="77777777" w:rsidR="004646FC" w:rsidRDefault="004646FC" w:rsidP="004646FC">
      <w:r>
        <w:t>«in vivo»”. En el segundo párrafo, se destaca que “Muchos estudios también han</w:t>
      </w:r>
    </w:p>
    <w:p w14:paraId="2500BD37" w14:textId="77777777" w:rsidR="004646FC" w:rsidRDefault="004646FC" w:rsidP="004646FC">
      <w:r>
        <w:t>demostrado la actividad antiinflamatoria de la miel”. En los dos últimos párrafos</w:t>
      </w:r>
    </w:p>
    <w:p w14:paraId="2867A240" w14:textId="77777777" w:rsidR="004646FC" w:rsidRDefault="004646FC" w:rsidP="004646FC">
      <w:r>
        <w:t>de la sección, la autora se refiere al aumento de los linfocitos y la estimulación</w:t>
      </w:r>
    </w:p>
    <w:p w14:paraId="2AC83EBA" w14:textId="77777777" w:rsidR="004646FC" w:rsidRDefault="004646FC" w:rsidP="004646FC">
      <w:r>
        <w:t>para la producción de ácidos grasos de cadena corta que han sido debidamente</w:t>
      </w:r>
    </w:p>
    <w:p w14:paraId="5F1B385D" w14:textId="77777777" w:rsidR="004646FC" w:rsidRDefault="004646FC" w:rsidP="004646FC">
      <w:r>
        <w:t>comprobadas como propiedades de la miel. Sin embargo, en ninguna parte de la</w:t>
      </w:r>
    </w:p>
    <w:p w14:paraId="324E3CF9" w14:textId="77777777" w:rsidR="004646FC" w:rsidRDefault="004646FC" w:rsidP="004646FC">
      <w:r>
        <w:t>sección se explica de qué manera se llegó a estas conclusiones.</w:t>
      </w:r>
    </w:p>
    <w:p w14:paraId="7E85F997" w14:textId="77777777" w:rsidR="004646FC" w:rsidRDefault="004646FC" w:rsidP="004646FC">
      <w:r>
        <w:t>Sería, entonces, beneficioso para el desarrollo del tema central incluir el detalle</w:t>
      </w:r>
    </w:p>
    <w:p w14:paraId="74C50D97" w14:textId="77777777" w:rsidR="004646FC" w:rsidRDefault="004646FC" w:rsidP="004646FC">
      <w:r>
        <w:t>de, al menos, una de las investigaciones que se llevaron a cabo y que permitieron la</w:t>
      </w:r>
    </w:p>
    <w:p w14:paraId="46A73DE2" w14:textId="77777777" w:rsidR="004646FC" w:rsidRDefault="004646FC" w:rsidP="004646FC">
      <w:r>
        <w:t>comprobación científica que se destaca. Se podría mencionar, por ejemplo, dónde o</w:t>
      </w:r>
    </w:p>
    <w:p w14:paraId="18FDF3D3" w14:textId="77777777" w:rsidR="004646FC" w:rsidRDefault="004646FC" w:rsidP="004646FC">
      <w:r>
        <w:lastRenderedPageBreak/>
        <w:t>cuándo se realizó alguno de los estudios, cuáles fueron las preguntas que orientaron</w:t>
      </w:r>
    </w:p>
    <w:p w14:paraId="617FAEA1" w14:textId="77777777" w:rsidR="004646FC" w:rsidRDefault="004646FC" w:rsidP="004646FC">
      <w:r>
        <w:t>la investigación o las condiciones que sirvieron como base para el análisis, quién</w:t>
      </w:r>
    </w:p>
    <w:p w14:paraId="7A5B538A" w14:textId="77777777" w:rsidR="004646FC" w:rsidRDefault="004646FC" w:rsidP="004646FC">
      <w:r>
        <w:t>Página 78 de 89</w:t>
      </w:r>
    </w:p>
    <w:p w14:paraId="1CA0DB68" w14:textId="77777777" w:rsidR="004646FC" w:rsidRDefault="004646FC" w:rsidP="004646FC">
      <w:r>
        <w:t>dirigió la investigación, dónde se publicaron los resultados, etc. Por tanto, podemos</w:t>
      </w:r>
    </w:p>
    <w:p w14:paraId="620DEB70" w14:textId="77777777" w:rsidR="004646FC" w:rsidRDefault="004646FC" w:rsidP="004646FC">
      <w:r>
        <w:t>concluir que la respuesta correcta es esta: “Qué tipos de estudios se realizaron para</w:t>
      </w:r>
    </w:p>
    <w:p w14:paraId="4B0E0C8A" w14:textId="77777777" w:rsidR="004646FC" w:rsidRDefault="004646FC" w:rsidP="004646FC">
      <w:r>
        <w:t>obtener las conclusiones”.</w:t>
      </w:r>
    </w:p>
    <w:p w14:paraId="7503F6B3" w14:textId="77777777" w:rsidR="004646FC" w:rsidRDefault="004646FC" w:rsidP="004646FC">
      <w:r>
        <w:t>Página 79 de 89</w:t>
      </w:r>
    </w:p>
    <w:p w14:paraId="341C38CC" w14:textId="77777777" w:rsidR="004646FC" w:rsidRDefault="004646FC" w:rsidP="004646FC">
      <w:r>
        <w:t>Texto 7</w:t>
      </w:r>
    </w:p>
    <w:p w14:paraId="39BBC90B" w14:textId="77777777" w:rsidR="004646FC" w:rsidRDefault="004646FC" w:rsidP="004646FC">
      <w:r>
        <w:t>Nuestra mente nos engaña</w:t>
      </w:r>
    </w:p>
    <w:p w14:paraId="741C8A27" w14:textId="77777777" w:rsidR="004646FC" w:rsidRDefault="004646FC" w:rsidP="004646FC">
      <w:r>
        <w:t>¿Percibimos la realidad tal como es o percibimos lo que nos conviene para</w:t>
      </w:r>
    </w:p>
    <w:p w14:paraId="05ECEE3C" w14:textId="77777777" w:rsidR="004646FC" w:rsidRDefault="004646FC" w:rsidP="004646FC">
      <w:r>
        <w:t>adaptarnos mejor? No sé si se han detenido a pensarlo, pero el objetivo de nuestra</w:t>
      </w:r>
    </w:p>
    <w:p w14:paraId="6D7C3535" w14:textId="77777777" w:rsidR="004646FC" w:rsidRDefault="004646FC" w:rsidP="004646FC">
      <w:r>
        <w:t>adaptación al medio no es lograr una percepción precisa, saber con exactitud</w:t>
      </w:r>
    </w:p>
    <w:p w14:paraId="5112220C" w14:textId="77777777" w:rsidR="004646FC" w:rsidRDefault="004646FC" w:rsidP="004646FC">
      <w:r>
        <w:t>qué es eso que vemos, oímos u olemos en cada momento. Tampoco es recordar</w:t>
      </w:r>
    </w:p>
    <w:p w14:paraId="3FB10080" w14:textId="77777777" w:rsidR="004646FC" w:rsidRDefault="004646FC" w:rsidP="004646FC">
      <w:r>
        <w:t>con exactitud qué pasó tal día hace ocho años, ni qué chaqueta llevamos, si la</w:t>
      </w:r>
    </w:p>
    <w:p w14:paraId="046CF5B0" w14:textId="77777777" w:rsidR="004646FC" w:rsidRDefault="004646FC" w:rsidP="004646FC">
      <w:r>
        <w:t>blanca o la azul justo aquel día concreto. Lo que importa no es la precisión, ni</w:t>
      </w:r>
    </w:p>
    <w:p w14:paraId="631A037A" w14:textId="77777777" w:rsidR="004646FC" w:rsidRDefault="004646FC" w:rsidP="004646FC">
      <w:r>
        <w:t>la percepción del medio aquí y ahora, ni el recuerdo de acontecimientos pasados.</w:t>
      </w:r>
    </w:p>
    <w:p w14:paraId="78045567" w14:textId="77777777" w:rsidR="004646FC" w:rsidRDefault="004646FC" w:rsidP="004646FC">
      <w:r>
        <w:t>¿Para qué querríamos la mayoría de nosotros recordar con exactitud cómo era el</w:t>
      </w:r>
    </w:p>
    <w:p w14:paraId="594D5ACF" w14:textId="77777777" w:rsidR="004646FC" w:rsidRDefault="004646FC" w:rsidP="004646FC">
      <w:r>
        <w:t>oso que vimos o creímos ver? En general, nos vale con saber que se movieron los</w:t>
      </w:r>
    </w:p>
    <w:p w14:paraId="07A1A3ED" w14:textId="77777777" w:rsidR="004646FC" w:rsidRDefault="004646FC" w:rsidP="004646FC">
      <w:r>
        <w:t>matorrales y salimos corriendo y que otra persona de nuestro grupo se quedó a</w:t>
      </w:r>
    </w:p>
    <w:p w14:paraId="5F1A5DB7" w14:textId="77777777" w:rsidR="004646FC" w:rsidRDefault="004646FC" w:rsidP="004646FC">
      <w:r>
        <w:t>mirar y no volvimos a saber de ella. ¿Qué pasó con exactitud? No lo sabemos,</w:t>
      </w:r>
    </w:p>
    <w:p w14:paraId="118A0C2D" w14:textId="77777777" w:rsidR="004646FC" w:rsidRDefault="004646FC" w:rsidP="004646FC">
      <w:r>
        <w:t>pero la próxima vez volveremos a dar prioridad a la velocidad sobre la precisión, y</w:t>
      </w:r>
    </w:p>
    <w:p w14:paraId="7801D3E4" w14:textId="77777777" w:rsidR="004646FC" w:rsidRDefault="004646FC" w:rsidP="004646FC">
      <w:r>
        <w:t>trataremos de reaccionar primero, y en todo caso buscar la explicación a posteriori,</w:t>
      </w:r>
    </w:p>
    <w:p w14:paraId="792ABED8" w14:textId="77777777" w:rsidR="004646FC" w:rsidRDefault="004646FC" w:rsidP="004646FC">
      <w:r>
        <w:t>es decir, posteriormente, si podemos. ¿Se han fijado alguna vez en que cuando un</w:t>
      </w:r>
    </w:p>
    <w:p w14:paraId="77E86FC2" w14:textId="77777777" w:rsidR="004646FC" w:rsidRDefault="004646FC" w:rsidP="004646FC">
      <w:r>
        <w:t>gato se pega un susto primero sale corriendo pero luego se para, se protege tras</w:t>
      </w:r>
    </w:p>
    <w:p w14:paraId="2B145918" w14:textId="77777777" w:rsidR="004646FC" w:rsidRDefault="004646FC" w:rsidP="004646FC">
      <w:r>
        <w:t>algún obstáculo y se vuelve para mirar a ver quién o qué ha sido lo que ha causado</w:t>
      </w:r>
    </w:p>
    <w:p w14:paraId="46AAABAF" w14:textId="77777777" w:rsidR="004646FC" w:rsidRDefault="004646FC" w:rsidP="004646FC">
      <w:r>
        <w:t>el peligro? Está tratando de aprender a posteriori sobre el incidente para poder</w:t>
      </w:r>
    </w:p>
    <w:p w14:paraId="1C893ABC" w14:textId="77777777" w:rsidR="004646FC" w:rsidRDefault="004646FC" w:rsidP="004646FC">
      <w:r>
        <w:t>adaptarse mejor en el futuro.</w:t>
      </w:r>
    </w:p>
    <w:p w14:paraId="579EEFD3" w14:textId="77777777" w:rsidR="004646FC" w:rsidRDefault="004646FC" w:rsidP="004646FC">
      <w:r>
        <w:t>El objetivo de la adaptación al medio, decía, no es percibir correctamente la</w:t>
      </w:r>
    </w:p>
    <w:p w14:paraId="07634DF8" w14:textId="77777777" w:rsidR="004646FC" w:rsidRDefault="004646FC" w:rsidP="004646FC">
      <w:r>
        <w:t>realidad, ni recordarla correctamente, es actuar muy rápido, incluso con muy pocos</w:t>
      </w:r>
    </w:p>
    <w:p w14:paraId="07B2CE2E" w14:textId="77777777" w:rsidR="004646FC" w:rsidRDefault="004646FC" w:rsidP="004646FC">
      <w:r>
        <w:t>datos. Es sobrevivir.</w:t>
      </w:r>
    </w:p>
    <w:p w14:paraId="719C7F31" w14:textId="77777777" w:rsidR="004646FC" w:rsidRDefault="004646FC" w:rsidP="004646FC">
      <w:r>
        <w:t>Esa es la eficiencia a la que aspiramos y la que nos ha salvado la vida hasta</w:t>
      </w:r>
    </w:p>
    <w:p w14:paraId="1BC87BC1" w14:textId="77777777" w:rsidR="004646FC" w:rsidRDefault="004646FC" w:rsidP="004646FC">
      <w:r>
        <w:t>ahora. Después de ponerse a resguardo, conviene detenerse y reflexionar, con el</w:t>
      </w:r>
    </w:p>
    <w:p w14:paraId="754065D0" w14:textId="77777777" w:rsidR="004646FC" w:rsidRDefault="004646FC" w:rsidP="004646FC">
      <w:r>
        <w:t>fin de aprender mejor para la próxima vez. Pero eso es a posteriori. La prioridad</w:t>
      </w:r>
    </w:p>
    <w:p w14:paraId="428EE070" w14:textId="77777777" w:rsidR="004646FC" w:rsidRDefault="004646FC" w:rsidP="004646FC">
      <w:r>
        <w:t>seguirá siendo sobrevivir más que estar seguros de qué fue lo que se movió tras</w:t>
      </w:r>
    </w:p>
    <w:p w14:paraId="7E44F689" w14:textId="77777777" w:rsidR="004646FC" w:rsidRDefault="004646FC" w:rsidP="004646FC">
      <w:r>
        <w:t>los arbustos. Es más adaptativa esta capacidad de reacción que ser cien por ciento</w:t>
      </w:r>
    </w:p>
    <w:p w14:paraId="36B2DB68" w14:textId="77777777" w:rsidR="004646FC" w:rsidRDefault="004646FC" w:rsidP="004646FC">
      <w:r>
        <w:t>racionales a la manera robótica. Por eso no somos seres racionales (en ese sentido,</w:t>
      </w:r>
    </w:p>
    <w:p w14:paraId="06980584" w14:textId="77777777" w:rsidR="004646FC" w:rsidRDefault="004646FC" w:rsidP="004646FC">
      <w:r>
        <w:t>al menos), aunque sí tremendamente adaptativos. Y aprender de la experiencia es</w:t>
      </w:r>
    </w:p>
    <w:p w14:paraId="11185F8A" w14:textId="77777777" w:rsidR="004646FC" w:rsidRDefault="004646FC" w:rsidP="004646FC">
      <w:r>
        <w:t>nuestra mejor arma.</w:t>
      </w:r>
    </w:p>
    <w:p w14:paraId="6F15E8A7" w14:textId="77777777" w:rsidR="004646FC" w:rsidRDefault="004646FC" w:rsidP="004646FC">
      <w:r>
        <w:t>Lógicamente, estos individuos cavernícolas que eran nuestros antepasados (y que</w:t>
      </w:r>
    </w:p>
    <w:p w14:paraId="368B3F5C" w14:textId="77777777" w:rsidR="004646FC" w:rsidRDefault="004646FC" w:rsidP="004646FC">
      <w:r>
        <w:t>somos también nosotros, ojo, que no lo digo de manera despectiva hacia ellos) eran</w:t>
      </w:r>
    </w:p>
    <w:p w14:paraId="170A8D75" w14:textId="77777777" w:rsidR="004646FC" w:rsidRDefault="004646FC" w:rsidP="004646FC">
      <w:r>
        <w:t>también los que con más frecuencia cometían el error de ver caras en las nubes y</w:t>
      </w:r>
    </w:p>
    <w:p w14:paraId="0AE17D9A" w14:textId="77777777" w:rsidR="004646FC" w:rsidRDefault="004646FC" w:rsidP="004646FC">
      <w:r>
        <w:t>osos en las sombras, y así, nosotros, hoy, los seguimos viendo. Hay quien exagera,</w:t>
      </w:r>
    </w:p>
    <w:p w14:paraId="079C23FD" w14:textId="77777777" w:rsidR="004646FC" w:rsidRDefault="004646FC" w:rsidP="004646FC">
      <w:r>
        <w:t>se le va de las manos y ve incluso señales y presagios en las estrellas, en la fecha</w:t>
      </w:r>
    </w:p>
    <w:p w14:paraId="0C1D4661" w14:textId="77777777" w:rsidR="004646FC" w:rsidRDefault="004646FC" w:rsidP="004646FC">
      <w:r>
        <w:t>de nacimiento, en las líneas de la mano o en los gráficos de inversiones financieras.</w:t>
      </w:r>
    </w:p>
    <w:p w14:paraId="5A21A3D2" w14:textId="77777777" w:rsidR="004646FC" w:rsidRDefault="004646FC" w:rsidP="004646FC">
      <w:r>
        <w:lastRenderedPageBreak/>
        <w:t>Página 80 de 89</w:t>
      </w:r>
    </w:p>
    <w:p w14:paraId="57968C0D" w14:textId="77777777" w:rsidR="004646FC" w:rsidRDefault="004646FC" w:rsidP="004646FC">
      <w:r>
        <w:t>Y todo esto, en la actualidad, es un peligro más que una ventaja. Hay también</w:t>
      </w:r>
    </w:p>
    <w:p w14:paraId="4587A39E" w14:textId="77777777" w:rsidR="004646FC" w:rsidRDefault="004646FC" w:rsidP="004646FC">
      <w:r>
        <w:t>quien ve señales sobre la eficacia y productividad futura de un trabajador en lo que</w:t>
      </w:r>
    </w:p>
    <w:p w14:paraId="7F9CB684" w14:textId="77777777" w:rsidR="004646FC" w:rsidRDefault="004646FC" w:rsidP="004646FC">
      <w:r>
        <w:t>este diga ver en unas manchas de tinta (no crean que voy a criticar únicamente a</w:t>
      </w:r>
    </w:p>
    <w:p w14:paraId="3A12E927" w14:textId="77777777" w:rsidR="004646FC" w:rsidRDefault="004646FC" w:rsidP="004646FC">
      <w:r>
        <w:t>los que escriben horóscopos y a los economistas que ven señales mágicas; también</w:t>
      </w:r>
    </w:p>
    <w:p w14:paraId="0287591C" w14:textId="77777777" w:rsidR="004646FC" w:rsidRDefault="004646FC" w:rsidP="004646FC">
      <w:r>
        <w:t>algunos de mis colegas psicólogos ven señales en las manchas de tinta, aunque</w:t>
      </w:r>
    </w:p>
    <w:p w14:paraId="1D7235C8" w14:textId="77777777" w:rsidR="004646FC" w:rsidRDefault="004646FC" w:rsidP="004646FC">
      <w:r>
        <w:t>afortunadamente son cada vez menos).</w:t>
      </w:r>
    </w:p>
    <w:p w14:paraId="4185EC63" w14:textId="77777777" w:rsidR="004646FC" w:rsidRDefault="004646FC" w:rsidP="004646FC">
      <w:r>
        <w:t>Nuestra mente nos engaña y, cuanto antes seamos conscientes de ello, tanto mejor.</w:t>
      </w:r>
    </w:p>
    <w:p w14:paraId="49CA5B52" w14:textId="77777777" w:rsidR="004646FC" w:rsidRDefault="004646FC" w:rsidP="004646FC">
      <w:r>
        <w:t>La adaptación no consiste en percibir y recordar fielmente la realidad, sino en</w:t>
      </w:r>
    </w:p>
    <w:p w14:paraId="731E2BF5" w14:textId="77777777" w:rsidR="004646FC" w:rsidRDefault="004646FC" w:rsidP="004646FC">
      <w:r>
        <w:t>percibir y recordar lo que nos ayude a tomar decisiones más adecuadas para lograr</w:t>
      </w:r>
    </w:p>
    <w:p w14:paraId="678947AB" w14:textId="77777777" w:rsidR="004646FC" w:rsidRDefault="004646FC" w:rsidP="004646FC">
      <w:r>
        <w:t>un mayor nivel de supervivencia. Esto es lo que hemos heredado, unos con más</w:t>
      </w:r>
    </w:p>
    <w:p w14:paraId="188F5A18" w14:textId="77777777" w:rsidR="004646FC" w:rsidRDefault="004646FC" w:rsidP="004646FC">
      <w:r>
        <w:t>fuerza, otros con menos, pero hay una configuración básica en la mente humana</w:t>
      </w:r>
    </w:p>
    <w:p w14:paraId="4E7FFE92" w14:textId="77777777" w:rsidR="004646FC" w:rsidRDefault="004646FC" w:rsidP="004646FC">
      <w:r>
        <w:t>(y animal) que nos lleva a todos, o a casi todos, a tropezarnos una y otra vez</w:t>
      </w:r>
    </w:p>
    <w:p w14:paraId="1F55F531" w14:textId="77777777" w:rsidR="004646FC" w:rsidRDefault="004646FC" w:rsidP="004646FC">
      <w:r>
        <w:t>con las mismas piedras. Hablamos de los errores de nuestra cognición que no son</w:t>
      </w:r>
    </w:p>
    <w:p w14:paraId="3FAC1D96" w14:textId="77777777" w:rsidR="004646FC" w:rsidRDefault="004646FC" w:rsidP="004646FC">
      <w:r>
        <w:t>aleatorios, ni dependen de nuestra personalidad, ni de nuestra inteligencia. Cierto</w:t>
      </w:r>
    </w:p>
    <w:p w14:paraId="48F7D397" w14:textId="77777777" w:rsidR="004646FC" w:rsidRDefault="004646FC" w:rsidP="004646FC">
      <w:r>
        <w:t>que unos nos equivocamos algo más y otros algo menos, pero hay un rango en</w:t>
      </w:r>
    </w:p>
    <w:p w14:paraId="667D285C" w14:textId="77777777" w:rsidR="004646FC" w:rsidRDefault="004646FC" w:rsidP="004646FC">
      <w:r>
        <w:t>el cual es «normal» ver patrones en las manchas de tinta o en los números de la</w:t>
      </w:r>
    </w:p>
    <w:p w14:paraId="6A824FD3" w14:textId="77777777" w:rsidR="004646FC" w:rsidRDefault="004646FC" w:rsidP="004646FC">
      <w:r>
        <w:t>lotería, oír ruidos en la noche o conversaciones en la oficina que interpretamos a</w:t>
      </w:r>
    </w:p>
    <w:p w14:paraId="243D3BE7" w14:textId="77777777" w:rsidR="004646FC" w:rsidRDefault="004646FC" w:rsidP="004646FC">
      <w:r>
        <w:t>nuestro antojo o atribuir causalidad a algo que ocurrió justo antes de un hecho</w:t>
      </w:r>
    </w:p>
    <w:p w14:paraId="5C2FD61F" w14:textId="77777777" w:rsidR="004646FC" w:rsidRDefault="004646FC" w:rsidP="004646FC">
      <w:r>
        <w:t>importante, aunque se tratara de una simple casualidad.</w:t>
      </w:r>
    </w:p>
    <w:p w14:paraId="32364EDC" w14:textId="77777777" w:rsidR="004646FC" w:rsidRDefault="004646FC" w:rsidP="004646FC">
      <w:r>
        <w:t>Helena Matute, Nuestra mente nos engaña. Sesgos y errores cognitivos que todos</w:t>
      </w:r>
    </w:p>
    <w:p w14:paraId="687C2177" w14:textId="77777777" w:rsidR="004646FC" w:rsidRDefault="004646FC" w:rsidP="004646FC">
      <w:r>
        <w:t>cometemos (EMSE EDAPP, 2018) (fragmento adaptado).</w:t>
      </w:r>
    </w:p>
    <w:p w14:paraId="7D1CC05F" w14:textId="77777777" w:rsidR="004646FC" w:rsidRDefault="004646FC" w:rsidP="004646FC">
      <w:r>
        <w:t>58.- Según el texto, ¿cuál es el objetivo principal de nuestra adaptación al medio?</w:t>
      </w:r>
    </w:p>
    <w:p w14:paraId="530CFD2A" w14:textId="77777777" w:rsidR="004646FC" w:rsidRDefault="004646FC" w:rsidP="004646FC">
      <w:r>
        <w:t>A) Identificar correctamente los peligros.</w:t>
      </w:r>
    </w:p>
    <w:p w14:paraId="34590974" w14:textId="77777777" w:rsidR="004646FC" w:rsidRDefault="004646FC" w:rsidP="004646FC">
      <w:r>
        <w:t>B) Reaccionar antes de comprender.</w:t>
      </w:r>
    </w:p>
    <w:p w14:paraId="56CC6EC5" w14:textId="77777777" w:rsidR="004646FC" w:rsidRDefault="004646FC" w:rsidP="004646FC">
      <w:r>
        <w:t>C) Recordar el pasado con exactitud.</w:t>
      </w:r>
    </w:p>
    <w:p w14:paraId="7BC26E47" w14:textId="77777777" w:rsidR="004646FC" w:rsidRDefault="004646FC" w:rsidP="004646FC">
      <w:r>
        <w:t>D) Actuar rápidamente y sobrevivir.</w:t>
      </w:r>
    </w:p>
    <w:p w14:paraId="6D0D9D84" w14:textId="77777777" w:rsidR="004646FC" w:rsidRDefault="004646FC" w:rsidP="004646FC">
      <w:r>
        <w:t>Pregunta ID: 1486341</w:t>
      </w:r>
    </w:p>
    <w:p w14:paraId="3E60B761" w14:textId="77777777" w:rsidR="004646FC" w:rsidRDefault="004646FC" w:rsidP="004646FC">
      <w:r>
        <w:t>Autor: Puntaje Nacional ..</w:t>
      </w:r>
    </w:p>
    <w:p w14:paraId="1F67E9C5" w14:textId="77777777" w:rsidR="004646FC" w:rsidRDefault="004646FC" w:rsidP="004646FC">
      <w:r>
        <w:t>Clave: D</w:t>
      </w:r>
    </w:p>
    <w:p w14:paraId="707FE2C3" w14:textId="77777777" w:rsidR="004646FC" w:rsidRDefault="004646FC" w:rsidP="004646FC">
      <w:r>
        <w:t>SOLUCIÓN</w:t>
      </w:r>
    </w:p>
    <w:p w14:paraId="752B3584" w14:textId="77777777" w:rsidR="004646FC" w:rsidRDefault="004646FC" w:rsidP="004646FC">
      <w:r>
        <w:t>Para responder adecuadamente esta pregunta, se necesita identificar la principal</w:t>
      </w:r>
    </w:p>
    <w:p w14:paraId="15B111B3" w14:textId="77777777" w:rsidR="004646FC" w:rsidRDefault="004646FC" w:rsidP="004646FC">
      <w:r>
        <w:t>motivación detrás de nuestra adaptación al entorno según lo planteado en el texto.</w:t>
      </w:r>
    </w:p>
    <w:p w14:paraId="4500C689" w14:textId="77777777" w:rsidR="004646FC" w:rsidRDefault="004646FC" w:rsidP="004646FC">
      <w:r>
        <w:t>Esto implica rastrear la idea que responde la pregunta. Usamos, pues, la habilidad</w:t>
      </w:r>
    </w:p>
    <w:p w14:paraId="49CD4CB0" w14:textId="77777777" w:rsidR="004646FC" w:rsidRDefault="004646FC" w:rsidP="004646FC">
      <w:r>
        <w:t>de localizar.</w:t>
      </w:r>
    </w:p>
    <w:p w14:paraId="6403CA63" w14:textId="77777777" w:rsidR="004646FC" w:rsidRDefault="004646FC" w:rsidP="004646FC">
      <w:r>
        <w:t>El texto “Nuestra mente nos engaña” analiza la manera en que los humanos</w:t>
      </w:r>
    </w:p>
    <w:p w14:paraId="007818A0" w14:textId="77777777" w:rsidR="004646FC" w:rsidRDefault="004646FC" w:rsidP="004646FC">
      <w:r>
        <w:t>Página 81 de 89</w:t>
      </w:r>
    </w:p>
    <w:p w14:paraId="1A5571BE" w14:textId="77777777" w:rsidR="004646FC" w:rsidRDefault="004646FC" w:rsidP="004646FC">
      <w:r>
        <w:t>perciben y se adaptan a su entorno. La autora plantea que la adaptación no es un</w:t>
      </w:r>
    </w:p>
    <w:p w14:paraId="5AF941AB" w14:textId="77777777" w:rsidR="004646FC" w:rsidRDefault="004646FC" w:rsidP="004646FC">
      <w:r>
        <w:t>proceso de percepción precisa ni de recordar detalladamente, sino un mecanismo</w:t>
      </w:r>
    </w:p>
    <w:p w14:paraId="27591294" w14:textId="77777777" w:rsidR="004646FC" w:rsidRDefault="004646FC" w:rsidP="004646FC">
      <w:r>
        <w:t>que nos permite reaccionar rápidamente a las circunstancias, con el objetivo último</w:t>
      </w:r>
    </w:p>
    <w:p w14:paraId="1F2A84A5" w14:textId="77777777" w:rsidR="004646FC" w:rsidRDefault="004646FC" w:rsidP="004646FC">
      <w:r>
        <w:t>de sobrevivir.</w:t>
      </w:r>
    </w:p>
    <w:p w14:paraId="3D2F6F5B" w14:textId="77777777" w:rsidR="004646FC" w:rsidRDefault="004646FC" w:rsidP="004646FC">
      <w:r>
        <w:t>En el primer párrafo del texto, la autora introduce la idea de que la adaptación</w:t>
      </w:r>
    </w:p>
    <w:p w14:paraId="5FCFBF7D" w14:textId="77777777" w:rsidR="004646FC" w:rsidRDefault="004646FC" w:rsidP="004646FC">
      <w:r>
        <w:t>al entorno no está enfocada en una percepción precisa: “el objetivo de nuestra</w:t>
      </w:r>
    </w:p>
    <w:p w14:paraId="3FF1F88D" w14:textId="77777777" w:rsidR="004646FC" w:rsidRDefault="004646FC" w:rsidP="004646FC">
      <w:r>
        <w:t>adaptación al medio no es lograr una percepción precisa, saber con exactitud qué</w:t>
      </w:r>
    </w:p>
    <w:p w14:paraId="40D90068" w14:textId="77777777" w:rsidR="004646FC" w:rsidRDefault="004646FC" w:rsidP="004646FC">
      <w:r>
        <w:lastRenderedPageBreak/>
        <w:t>es eso que vemos, oímos u olemos en cada momento”.</w:t>
      </w:r>
    </w:p>
    <w:p w14:paraId="5FF15EAF" w14:textId="77777777" w:rsidR="004646FC" w:rsidRDefault="004646FC" w:rsidP="004646FC">
      <w:r>
        <w:t>En el segundo párrafo, la autora se centra aún más en este punto, al afirmar que</w:t>
      </w:r>
    </w:p>
    <w:p w14:paraId="49CA55A9" w14:textId="77777777" w:rsidR="004646FC" w:rsidRDefault="004646FC" w:rsidP="004646FC">
      <w:r>
        <w:t>el propósito de la adaptación al entorno es “actuar muy rápido, incluso con muy</w:t>
      </w:r>
    </w:p>
    <w:p w14:paraId="7245186C" w14:textId="77777777" w:rsidR="004646FC" w:rsidRDefault="004646FC" w:rsidP="004646FC">
      <w:r>
        <w:t>pocos datos”. Y agrega: “Es sobrevivir” (es decir, el propósito de la adaptación</w:t>
      </w:r>
    </w:p>
    <w:p w14:paraId="5FC6D3E1" w14:textId="77777777" w:rsidR="004646FC" w:rsidRDefault="004646FC" w:rsidP="004646FC">
      <w:r>
        <w:t>es sobrevivir). Esta idea nos proporciona la base para comprender el objetivo</w:t>
      </w:r>
    </w:p>
    <w:p w14:paraId="69BB4743" w14:textId="77777777" w:rsidR="004646FC" w:rsidRDefault="004646FC" w:rsidP="004646FC">
      <w:r>
        <w:t>primordial de nuestra adaptación al entorno.</w:t>
      </w:r>
    </w:p>
    <w:p w14:paraId="50A9BE17" w14:textId="77777777" w:rsidR="004646FC" w:rsidRDefault="004646FC" w:rsidP="004646FC">
      <w:r>
        <w:t>A lo largo del texto, la autora sigue reiterando que nuestra adaptación no busca la</w:t>
      </w:r>
    </w:p>
    <w:p w14:paraId="1AEE4FA6" w14:textId="77777777" w:rsidR="004646FC" w:rsidRDefault="004646FC" w:rsidP="004646FC">
      <w:r>
        <w:t>precisión ni la veracidad, sino la supervivencia. Por ejemplo, menciona que es más</w:t>
      </w:r>
    </w:p>
    <w:p w14:paraId="43725E3C" w14:textId="77777777" w:rsidR="004646FC" w:rsidRDefault="004646FC" w:rsidP="004646FC">
      <w:r>
        <w:t>importante reaccionar rápidamente y sobrevivir, en lugar de tener certeza sobre</w:t>
      </w:r>
    </w:p>
    <w:p w14:paraId="1595EFDA" w14:textId="77777777" w:rsidR="004646FC" w:rsidRDefault="004646FC" w:rsidP="004646FC">
      <w:r>
        <w:t>lo que se movió tras los arbustos. Esta idea de “sobrevivir más que estar seguros”</w:t>
      </w:r>
    </w:p>
    <w:p w14:paraId="341F3FAF" w14:textId="77777777" w:rsidR="004646FC" w:rsidRDefault="004646FC" w:rsidP="004646FC">
      <w:r>
        <w:t>(párrafo 3) refuerza la idea del objetivo primordial de nuestra adaptación.</w:t>
      </w:r>
    </w:p>
    <w:p w14:paraId="2DDAECF9" w14:textId="77777777" w:rsidR="004646FC" w:rsidRDefault="004646FC" w:rsidP="004646FC">
      <w:r>
        <w:t>Por lo tanto, la respuesta correcta a la pregunta sobre el objetivo principal</w:t>
      </w:r>
    </w:p>
    <w:p w14:paraId="42C1E27A" w14:textId="77777777" w:rsidR="004646FC" w:rsidRDefault="004646FC" w:rsidP="004646FC">
      <w:r>
        <w:t>de nuestra adaptación al medio es la siguiente opción: “Actuar rápidamente y</w:t>
      </w:r>
    </w:p>
    <w:p w14:paraId="231A29E1" w14:textId="77777777" w:rsidR="004646FC" w:rsidRDefault="004646FC" w:rsidP="004646FC">
      <w:r>
        <w:t>sobrevivir”. Esta respuesta aparece de manera explícita en el texto (con una</w:t>
      </w:r>
    </w:p>
    <w:p w14:paraId="3DC5621F" w14:textId="77777777" w:rsidR="004646FC" w:rsidRDefault="004646FC" w:rsidP="004646FC">
      <w:r>
        <w:t>paráfrasis ligera en la primera mitad). A la vez, esta opción captura el argumento</w:t>
      </w:r>
    </w:p>
    <w:p w14:paraId="585220BE" w14:textId="77777777" w:rsidR="004646FC" w:rsidRDefault="004646FC" w:rsidP="004646FC">
      <w:r>
        <w:t>principal de la autora a lo largo del texto sobre el propósito de nuestra adaptación</w:t>
      </w:r>
    </w:p>
    <w:p w14:paraId="61BEFEED" w14:textId="77777777" w:rsidR="004646FC" w:rsidRDefault="004646FC" w:rsidP="004646FC">
      <w:r>
        <w:t>al entorno.</w:t>
      </w:r>
    </w:p>
    <w:p w14:paraId="7746A522" w14:textId="77777777" w:rsidR="004646FC" w:rsidRDefault="004646FC" w:rsidP="004646FC">
      <w:r>
        <w:t>59.- ¿Cuál dice el texto que es nuestra “mejor arma”?</w:t>
      </w:r>
    </w:p>
    <w:p w14:paraId="6C39FDCA" w14:textId="77777777" w:rsidR="004646FC" w:rsidRDefault="004646FC" w:rsidP="004646FC">
      <w:r>
        <w:t>A) Aprender de la experiencia.</w:t>
      </w:r>
    </w:p>
    <w:p w14:paraId="07CA12B7" w14:textId="77777777" w:rsidR="004646FC" w:rsidRDefault="004646FC" w:rsidP="004646FC">
      <w:r>
        <w:t>B) Percibir fielmente la realidad.</w:t>
      </w:r>
    </w:p>
    <w:p w14:paraId="6E3CB258" w14:textId="77777777" w:rsidR="004646FC" w:rsidRDefault="004646FC" w:rsidP="004646FC">
      <w:r>
        <w:t>C) Adaptarse rápidamente al entorno.</w:t>
      </w:r>
    </w:p>
    <w:p w14:paraId="2992DF31" w14:textId="77777777" w:rsidR="004646FC" w:rsidRDefault="004646FC" w:rsidP="004646FC">
      <w:r>
        <w:t>D) Interpretar señales en los estímulos.</w:t>
      </w:r>
    </w:p>
    <w:p w14:paraId="02893325" w14:textId="77777777" w:rsidR="004646FC" w:rsidRDefault="004646FC" w:rsidP="004646FC">
      <w:r>
        <w:t>Pregunta ID: 1486342</w:t>
      </w:r>
    </w:p>
    <w:p w14:paraId="647BCBD6" w14:textId="77777777" w:rsidR="004646FC" w:rsidRDefault="004646FC" w:rsidP="004646FC">
      <w:r>
        <w:t>Autor: Puntaje Nacional ..</w:t>
      </w:r>
    </w:p>
    <w:p w14:paraId="7C47AFD3" w14:textId="77777777" w:rsidR="004646FC" w:rsidRDefault="004646FC" w:rsidP="004646FC">
      <w:r>
        <w:t>Clave: A</w:t>
      </w:r>
    </w:p>
    <w:p w14:paraId="653135C0" w14:textId="77777777" w:rsidR="004646FC" w:rsidRDefault="004646FC" w:rsidP="004646FC">
      <w:r>
        <w:t>SOLUCIÓN</w:t>
      </w:r>
    </w:p>
    <w:p w14:paraId="2BE7E995" w14:textId="77777777" w:rsidR="004646FC" w:rsidRDefault="004646FC" w:rsidP="004646FC">
      <w:r>
        <w:t>Para responder esta pregunta, debemos localizar la información en el texto que nos</w:t>
      </w:r>
    </w:p>
    <w:p w14:paraId="7AF8C301" w14:textId="77777777" w:rsidR="004646FC" w:rsidRDefault="004646FC" w:rsidP="004646FC">
      <w:r>
        <w:t>indique cuál es nuestra “mejor arma”. Por ello, usamos la habilidad de localizar</w:t>
      </w:r>
    </w:p>
    <w:p w14:paraId="345E0150" w14:textId="77777777" w:rsidR="004646FC" w:rsidRDefault="004646FC" w:rsidP="004646FC">
      <w:r>
        <w:t>Página 82 de 89</w:t>
      </w:r>
    </w:p>
    <w:p w14:paraId="15652EF6" w14:textId="77777777" w:rsidR="004646FC" w:rsidRDefault="004646FC" w:rsidP="004646FC">
      <w:r>
        <w:t>para contestar.</w:t>
      </w:r>
    </w:p>
    <w:p w14:paraId="65C73F20" w14:textId="77777777" w:rsidR="004646FC" w:rsidRDefault="004646FC" w:rsidP="004646FC">
      <w:r>
        <w:t>El texto explica que nuestra mente está adaptada para reaccionar rápidamente</w:t>
      </w:r>
    </w:p>
    <w:p w14:paraId="27CD8B77" w14:textId="77777777" w:rsidR="004646FC" w:rsidRDefault="004646FC" w:rsidP="004646FC">
      <w:r>
        <w:t>a los peligros y sobrevivir, más que para percibir la realidad con precisión. Por ello,</w:t>
      </w:r>
    </w:p>
    <w:p w14:paraId="136C09BB" w14:textId="77777777" w:rsidR="004646FC" w:rsidRDefault="004646FC" w:rsidP="004646FC">
      <w:r>
        <w:t>aprender de la experiencia es fundamental para adaptarnos mejor en el futuro.</w:t>
      </w:r>
    </w:p>
    <w:p w14:paraId="32BE18EF" w14:textId="77777777" w:rsidR="004646FC" w:rsidRDefault="004646FC" w:rsidP="004646FC">
      <w:r>
        <w:t>Según se afirma en el tercer párrafo, “aprender de la experiencia es nuestra mejor</w:t>
      </w:r>
    </w:p>
    <w:p w14:paraId="41CF6609" w14:textId="77777777" w:rsidR="004646FC" w:rsidRDefault="004646FC" w:rsidP="004646FC">
      <w:r>
        <w:t>arma”. Esta formulación corresponde de manera precisa a lo que el ejercicio nos</w:t>
      </w:r>
    </w:p>
    <w:p w14:paraId="4C8A3F9C" w14:textId="77777777" w:rsidR="004646FC" w:rsidRDefault="004646FC" w:rsidP="004646FC">
      <w:r>
        <w:t>pide identificar en el texto. Con esto, ya tenemos la respuesta correcta.</w:t>
      </w:r>
    </w:p>
    <w:p w14:paraId="6EB7236D" w14:textId="77777777" w:rsidR="004646FC" w:rsidRDefault="004646FC" w:rsidP="004646FC">
      <w:r>
        <w:t>Sin embargo, ampliemos un poco el contexto de esta cita para entenderla mejor</w:t>
      </w:r>
    </w:p>
    <w:p w14:paraId="02D7120D" w14:textId="77777777" w:rsidR="004646FC" w:rsidRDefault="004646FC" w:rsidP="004646FC">
      <w:r>
        <w:t>dentro de los planteamientos de la lectura. Aprender de la experiencia es nuestra</w:t>
      </w:r>
    </w:p>
    <w:p w14:paraId="0FDC1D2B" w14:textId="77777777" w:rsidR="004646FC" w:rsidRDefault="004646FC" w:rsidP="004646FC">
      <w:r>
        <w:t>mejor arma porque “la prioridad seguirá siendo sobrevivir más que estar seguros</w:t>
      </w:r>
    </w:p>
    <w:p w14:paraId="0A57C70E" w14:textId="77777777" w:rsidR="004646FC" w:rsidRDefault="004646FC" w:rsidP="004646FC">
      <w:r>
        <w:t>de qué fue lo que se movió tras los arbustos”. En otras palabras, la prioridad es</w:t>
      </w:r>
    </w:p>
    <w:p w14:paraId="647C12B0" w14:textId="77777777" w:rsidR="004646FC" w:rsidRDefault="004646FC" w:rsidP="004646FC">
      <w:r>
        <w:t>reaccionar rápido para sobrevivir. Luego de eso, es posible “detenerse y reflexionar”</w:t>
      </w:r>
    </w:p>
    <w:p w14:paraId="06E5E965" w14:textId="77777777" w:rsidR="004646FC" w:rsidRDefault="004646FC" w:rsidP="004646FC">
      <w:r>
        <w:t>para aprender y mejorar nuestras reacciones futuras.</w:t>
      </w:r>
    </w:p>
    <w:p w14:paraId="3D377A0B" w14:textId="77777777" w:rsidR="004646FC" w:rsidRDefault="004646FC" w:rsidP="004646FC">
      <w:r>
        <w:t>Esta idea se ejemplifica con el comportamiento de un gato que primero huye</w:t>
      </w:r>
    </w:p>
    <w:p w14:paraId="1451D43C" w14:textId="77777777" w:rsidR="004646FC" w:rsidRDefault="004646FC" w:rsidP="004646FC">
      <w:r>
        <w:t>asustado y luego “se para, se protege tras algún obstáculo y se vuelve para mirar</w:t>
      </w:r>
    </w:p>
    <w:p w14:paraId="2247CC47" w14:textId="77777777" w:rsidR="004646FC" w:rsidRDefault="004646FC" w:rsidP="004646FC">
      <w:r>
        <w:lastRenderedPageBreak/>
        <w:t>a ver quién o qué ha sido lo que ha causado el peligro”. El gato busca aprender de</w:t>
      </w:r>
    </w:p>
    <w:p w14:paraId="37748866" w14:textId="77777777" w:rsidR="004646FC" w:rsidRDefault="004646FC" w:rsidP="004646FC">
      <w:r>
        <w:t>esa experiencia para adaptarse mejor la próxima vez.</w:t>
      </w:r>
    </w:p>
    <w:p w14:paraId="0CA18B46" w14:textId="77777777" w:rsidR="004646FC" w:rsidRDefault="004646FC" w:rsidP="004646FC">
      <w:r>
        <w:t>De este modo, tenemos una mejor comprensión de la cita que sirve para contestar</w:t>
      </w:r>
    </w:p>
    <w:p w14:paraId="2C68A438" w14:textId="77777777" w:rsidR="004646FC" w:rsidRDefault="004646FC" w:rsidP="004646FC">
      <w:r>
        <w:t>el ejercicio. Como habíamos visto más arriba, la respuesta correcta es la siguiente</w:t>
      </w:r>
    </w:p>
    <w:p w14:paraId="4570BD21" w14:textId="77777777" w:rsidR="004646FC" w:rsidRDefault="004646FC" w:rsidP="004646FC">
      <w:r>
        <w:t>opción: “Aprender de la experiencia”. El texto afirma literalmente que esta es</w:t>
      </w:r>
    </w:p>
    <w:p w14:paraId="11146B17" w14:textId="77777777" w:rsidR="004646FC" w:rsidRDefault="004646FC" w:rsidP="004646FC">
      <w:r>
        <w:t>nuestra “mejor arma”.</w:t>
      </w:r>
    </w:p>
    <w:p w14:paraId="575D0B80" w14:textId="77777777" w:rsidR="004646FC" w:rsidRDefault="004646FC" w:rsidP="004646FC">
      <w:r>
        <w:t>60.- Según el texto, ¿qué tipo de error suelen cometer nuestros antepasados y nosotros</w:t>
      </w:r>
    </w:p>
    <w:p w14:paraId="278F058B" w14:textId="77777777" w:rsidR="004646FC" w:rsidRDefault="004646FC" w:rsidP="004646FC">
      <w:r>
        <w:t>mismos aún cometemos?</w:t>
      </w:r>
    </w:p>
    <w:p w14:paraId="34D46962" w14:textId="77777777" w:rsidR="004646FC" w:rsidRDefault="004646FC" w:rsidP="004646FC">
      <w:r>
        <w:t>A) Ver figuras o formas donde no las hay.</w:t>
      </w:r>
    </w:p>
    <w:p w14:paraId="53DB9DCE" w14:textId="77777777" w:rsidR="004646FC" w:rsidRDefault="004646FC" w:rsidP="004646FC">
      <w:r>
        <w:t>B) Percibir la realidad de manera interesada.</w:t>
      </w:r>
    </w:p>
    <w:p w14:paraId="2B41D36F" w14:textId="77777777" w:rsidR="004646FC" w:rsidRDefault="004646FC" w:rsidP="004646FC">
      <w:r>
        <w:t>C) Tomar malas decisiones de manera recurrente.</w:t>
      </w:r>
    </w:p>
    <w:p w14:paraId="17591CDF" w14:textId="77777777" w:rsidR="004646FC" w:rsidRDefault="004646FC" w:rsidP="004646FC">
      <w:r>
        <w:t>D) Aprender de experiencias propias, pero no ajenas.</w:t>
      </w:r>
    </w:p>
    <w:p w14:paraId="50B55ECB" w14:textId="77777777" w:rsidR="004646FC" w:rsidRDefault="004646FC" w:rsidP="004646FC">
      <w:r>
        <w:t>Pregunta ID: 1486343</w:t>
      </w:r>
    </w:p>
    <w:p w14:paraId="59026C09" w14:textId="77777777" w:rsidR="004646FC" w:rsidRDefault="004646FC" w:rsidP="004646FC">
      <w:r>
        <w:t>Autor: Puntaje Nacional ..</w:t>
      </w:r>
    </w:p>
    <w:p w14:paraId="4CF76A63" w14:textId="77777777" w:rsidR="004646FC" w:rsidRDefault="004646FC" w:rsidP="004646FC">
      <w:r>
        <w:t>Clave: A</w:t>
      </w:r>
    </w:p>
    <w:p w14:paraId="4AB93EFE" w14:textId="77777777" w:rsidR="004646FC" w:rsidRDefault="004646FC" w:rsidP="004646FC">
      <w:r>
        <w:t>SOLUCIÓN</w:t>
      </w:r>
    </w:p>
    <w:p w14:paraId="3FB266BF" w14:textId="77777777" w:rsidR="004646FC" w:rsidRDefault="004646FC" w:rsidP="004646FC">
      <w:r>
        <w:t>Para responder adecuadamente esta pregunta, es necesario identificar la información</w:t>
      </w:r>
    </w:p>
    <w:p w14:paraId="3A1C8A60" w14:textId="77777777" w:rsidR="004646FC" w:rsidRDefault="004646FC" w:rsidP="004646FC">
      <w:r>
        <w:t>específica dentro del texto que nos permita precisar el tipo de error que cometían</w:t>
      </w:r>
    </w:p>
    <w:p w14:paraId="73F5484F" w14:textId="77777777" w:rsidR="004646FC" w:rsidRDefault="004646FC" w:rsidP="004646FC">
      <w:r>
        <w:t>nuestros antepasados y que aún cometemos nosotros mismos. Este proceso requiere</w:t>
      </w:r>
    </w:p>
    <w:p w14:paraId="23E3EAD3" w14:textId="77777777" w:rsidR="004646FC" w:rsidRDefault="004646FC" w:rsidP="004646FC">
      <w:r>
        <w:t>Página 83 de 89</w:t>
      </w:r>
    </w:p>
    <w:p w14:paraId="79B45852" w14:textId="77777777" w:rsidR="004646FC" w:rsidRDefault="004646FC" w:rsidP="004646FC">
      <w:r>
        <w:t>la habilidad de localizar, ya que tenemos que buscar y encontrar el detalle preciso</w:t>
      </w:r>
    </w:p>
    <w:p w14:paraId="16AD406C" w14:textId="77777777" w:rsidR="004646FC" w:rsidRDefault="004646FC" w:rsidP="004646FC">
      <w:r>
        <w:t>dentro del texto que responde la pregunta.</w:t>
      </w:r>
    </w:p>
    <w:p w14:paraId="0F8D21D0" w14:textId="77777777" w:rsidR="004646FC" w:rsidRDefault="004646FC" w:rsidP="004646FC">
      <w:r>
        <w:t>El texto, titulado “Nuestra mente nos engaña”, nos invita a hacer una reflexión</w:t>
      </w:r>
    </w:p>
    <w:p w14:paraId="3456F358" w14:textId="77777777" w:rsidR="004646FC" w:rsidRDefault="004646FC" w:rsidP="004646FC">
      <w:r>
        <w:t>sobre cómo los humanos percibimos y recordamos la realidad. La autora argumenta</w:t>
      </w:r>
    </w:p>
    <w:p w14:paraId="06C23517" w14:textId="77777777" w:rsidR="004646FC" w:rsidRDefault="004646FC" w:rsidP="004646FC">
      <w:r>
        <w:t>que nuestra mente no está diseñada para percibir la realidad de manera precisa,</w:t>
      </w:r>
    </w:p>
    <w:p w14:paraId="637B56B8" w14:textId="77777777" w:rsidR="004646FC" w:rsidRDefault="004646FC" w:rsidP="004646FC">
      <w:r>
        <w:t>sino para reaccionar de forma rápida y sobrevivir. En este sentido, nos invita a</w:t>
      </w:r>
    </w:p>
    <w:p w14:paraId="0DBAC6DC" w14:textId="77777777" w:rsidR="004646FC" w:rsidRDefault="004646FC" w:rsidP="004646FC">
      <w:r>
        <w:t>comprender que la adaptación y supervivencia, más que la precisión en nuestra</w:t>
      </w:r>
    </w:p>
    <w:p w14:paraId="516B9C9E" w14:textId="77777777" w:rsidR="004646FC" w:rsidRDefault="004646FC" w:rsidP="004646FC">
      <w:r>
        <w:t>percepción o memoria, han sido cruciales para la evolución humana.</w:t>
      </w:r>
    </w:p>
    <w:p w14:paraId="28644A2B" w14:textId="77777777" w:rsidR="004646FC" w:rsidRDefault="004646FC" w:rsidP="004646FC">
      <w:r>
        <w:t>La pregunta se refiere a un tipo de error que cometieron nuestros antepasados y</w:t>
      </w:r>
    </w:p>
    <w:p w14:paraId="2A7E1543" w14:textId="77777777" w:rsidR="004646FC" w:rsidRDefault="004646FC" w:rsidP="004646FC">
      <w:r>
        <w:t>que todavía cometemos nosotros mismos. En el texto, específicamente en el cuarto</w:t>
      </w:r>
    </w:p>
    <w:p w14:paraId="42026350" w14:textId="77777777" w:rsidR="004646FC" w:rsidRDefault="004646FC" w:rsidP="004646FC">
      <w:r>
        <w:t>párrafo, Matute afirma lo siguiente: “Lógicamente, estos individuos cavernícolas que</w:t>
      </w:r>
    </w:p>
    <w:p w14:paraId="70A8C1D6" w14:textId="77777777" w:rsidR="004646FC" w:rsidRDefault="004646FC" w:rsidP="004646FC">
      <w:r>
        <w:t>eran nuestros antepasados [. . . ] eran también los que con más frecuencia cometían</w:t>
      </w:r>
    </w:p>
    <w:p w14:paraId="15211D6A" w14:textId="77777777" w:rsidR="004646FC" w:rsidRDefault="004646FC" w:rsidP="004646FC">
      <w:r>
        <w:t>el error de ver caras en las nubes y osos en las sombras, y así, nosotros, hoy, los</w:t>
      </w:r>
    </w:p>
    <w:p w14:paraId="327229ED" w14:textId="77777777" w:rsidR="004646FC" w:rsidRDefault="004646FC" w:rsidP="004646FC">
      <w:r>
        <w:t>seguimos viendo”. Esta cita nos muestra que tanto los antepasados humanos como</w:t>
      </w:r>
    </w:p>
    <w:p w14:paraId="60BF2856" w14:textId="77777777" w:rsidR="004646FC" w:rsidRDefault="004646FC" w:rsidP="004646FC">
      <w:r>
        <w:t>nosotros mismos tendemos a percibir figuras o formas donde no las hay. Según</w:t>
      </w:r>
    </w:p>
    <w:p w14:paraId="207B50C6" w14:textId="77777777" w:rsidR="004646FC" w:rsidRDefault="004646FC" w:rsidP="004646FC">
      <w:r>
        <w:t>lo explica el texto, se trata de un tipo de error cognitivo heredado que nos ha</w:t>
      </w:r>
    </w:p>
    <w:p w14:paraId="35D67420" w14:textId="77777777" w:rsidR="004646FC" w:rsidRDefault="004646FC" w:rsidP="004646FC">
      <w:r>
        <w:t>permitido sobrevivir, a pesar de que no sea un reflejo preciso de la realidad. Esto</w:t>
      </w:r>
    </w:p>
    <w:p w14:paraId="7F31D24D" w14:textId="77777777" w:rsidR="004646FC" w:rsidRDefault="004646FC" w:rsidP="004646FC">
      <w:r>
        <w:t>corresponde a la tendencia humana a buscar patrones reconocibles (un fenómeno</w:t>
      </w:r>
    </w:p>
    <w:p w14:paraId="355DDCA5" w14:textId="77777777" w:rsidR="004646FC" w:rsidRDefault="004646FC" w:rsidP="004646FC">
      <w:r>
        <w:t>conocido como “pareidolia”).</w:t>
      </w:r>
    </w:p>
    <w:p w14:paraId="6CE66567" w14:textId="77777777" w:rsidR="004646FC" w:rsidRDefault="004646FC" w:rsidP="004646FC">
      <w:r>
        <w:t>Por lo tanto, luego de analizar el texto y localizar la información relevante,</w:t>
      </w:r>
    </w:p>
    <w:p w14:paraId="5DCD1AD9" w14:textId="77777777" w:rsidR="004646FC" w:rsidRDefault="004646FC" w:rsidP="004646FC">
      <w:r>
        <w:t>entendemos que el tipo de error que suelen cometer nuestros antepasados y que</w:t>
      </w:r>
    </w:p>
    <w:p w14:paraId="208BEF8B" w14:textId="77777777" w:rsidR="004646FC" w:rsidRDefault="004646FC" w:rsidP="004646FC">
      <w:r>
        <w:t>nosotros mismos aún cometemos es este: “Ver figuras o formas donde no las hay”.</w:t>
      </w:r>
    </w:p>
    <w:p w14:paraId="337172E0" w14:textId="77777777" w:rsidR="004646FC" w:rsidRDefault="004646FC" w:rsidP="004646FC">
      <w:r>
        <w:t>Esta opción es la respuesta correcta.</w:t>
      </w:r>
    </w:p>
    <w:p w14:paraId="2250CAE0" w14:textId="77777777" w:rsidR="004646FC" w:rsidRDefault="004646FC" w:rsidP="004646FC">
      <w:r>
        <w:t>61.- ¿Cuál es el tema del párrafo que comienza con las palabras “Lógicamente, estos</w:t>
      </w:r>
    </w:p>
    <w:p w14:paraId="1083C281" w14:textId="77777777" w:rsidR="004646FC" w:rsidRDefault="004646FC" w:rsidP="004646FC">
      <w:r>
        <w:lastRenderedPageBreak/>
        <w:t>individuos cavernícolas”?</w:t>
      </w:r>
    </w:p>
    <w:p w14:paraId="29C97B26" w14:textId="77777777" w:rsidR="004646FC" w:rsidRDefault="004646FC" w:rsidP="004646FC">
      <w:r>
        <w:t>A) La herencia de conductas de los antepasados.</w:t>
      </w:r>
    </w:p>
    <w:p w14:paraId="318621B2" w14:textId="77777777" w:rsidR="004646FC" w:rsidRDefault="004646FC" w:rsidP="004646FC">
      <w:r>
        <w:t>B) La tendencia a percibir patrones en el entorno.</w:t>
      </w:r>
    </w:p>
    <w:p w14:paraId="01C768AF" w14:textId="77777777" w:rsidR="004646FC" w:rsidRDefault="004646FC" w:rsidP="004646FC">
      <w:r>
        <w:t>C) La capacidad humana para interpretar señales.</w:t>
      </w:r>
    </w:p>
    <w:p w14:paraId="5A07ABD5" w14:textId="77777777" w:rsidR="004646FC" w:rsidRDefault="004646FC" w:rsidP="004646FC">
      <w:r>
        <w:t>D) La ventaja de deducir pautas del mundo exterior.</w:t>
      </w:r>
    </w:p>
    <w:p w14:paraId="7357F54D" w14:textId="77777777" w:rsidR="004646FC" w:rsidRDefault="004646FC" w:rsidP="004646FC">
      <w:r>
        <w:t>Pregunta ID: 1141692</w:t>
      </w:r>
    </w:p>
    <w:p w14:paraId="106A8389" w14:textId="77777777" w:rsidR="004646FC" w:rsidRDefault="004646FC" w:rsidP="004646FC">
      <w:r>
        <w:t>Autor: Puntaje Nacional ..</w:t>
      </w:r>
    </w:p>
    <w:p w14:paraId="6144DC49" w14:textId="77777777" w:rsidR="004646FC" w:rsidRDefault="004646FC" w:rsidP="004646FC">
      <w:r>
        <w:t>Clave: B</w:t>
      </w:r>
    </w:p>
    <w:p w14:paraId="29C3BB3B" w14:textId="77777777" w:rsidR="004646FC" w:rsidRDefault="004646FC" w:rsidP="004646FC">
      <w:r>
        <w:t>SOLUCIÓN</w:t>
      </w:r>
    </w:p>
    <w:p w14:paraId="54F290B0" w14:textId="77777777" w:rsidR="004646FC" w:rsidRDefault="004646FC" w:rsidP="004646FC">
      <w:r>
        <w:t>Este ejercicio pide identificar el tema del párrafo que comienza con las palabras</w:t>
      </w:r>
    </w:p>
    <w:p w14:paraId="78A58A00" w14:textId="77777777" w:rsidR="004646FC" w:rsidRDefault="004646FC" w:rsidP="004646FC">
      <w:r>
        <w:t>“Lógicamente, estos individuos cavernícolas”. Para contestar, se debe elaborar una</w:t>
      </w:r>
    </w:p>
    <w:p w14:paraId="01AC0895" w14:textId="77777777" w:rsidR="004646FC" w:rsidRDefault="004646FC" w:rsidP="004646FC">
      <w:r>
        <w:t>frase o expresión que resuma el contenido del párrafo citado, mediante la habilidad</w:t>
      </w:r>
    </w:p>
    <w:p w14:paraId="3FD1E2DE" w14:textId="77777777" w:rsidR="004646FC" w:rsidRDefault="004646FC" w:rsidP="004646FC">
      <w:r>
        <w:t>Página 84 de 89</w:t>
      </w:r>
    </w:p>
    <w:p w14:paraId="71F934F7" w14:textId="77777777" w:rsidR="004646FC" w:rsidRDefault="004646FC" w:rsidP="004646FC">
      <w:r>
        <w:t>de interpretar. Es importante recordar que aquí no buscamos la tesis (lo que dice el</w:t>
      </w:r>
    </w:p>
    <w:p w14:paraId="0071E22B" w14:textId="77777777" w:rsidR="004646FC" w:rsidRDefault="004646FC" w:rsidP="004646FC">
      <w:r>
        <w:t>párrafo), sino el tema (aquello a lo cual se refiere el párrafo). Por lo tanto, buscamos</w:t>
      </w:r>
    </w:p>
    <w:p w14:paraId="2BFE379B" w14:textId="77777777" w:rsidR="004646FC" w:rsidRDefault="004646FC" w:rsidP="004646FC">
      <w:r>
        <w:t>una idea que capture, de manera suficientemente general, de qué se trata el párrafo.</w:t>
      </w:r>
    </w:p>
    <w:p w14:paraId="52A800B0" w14:textId="77777777" w:rsidR="004646FC" w:rsidRDefault="004646FC" w:rsidP="004646FC">
      <w:r>
        <w:t>Vemos que el texto discute formas de percibir tendencias y figuras en el mundo</w:t>
      </w:r>
    </w:p>
    <w:p w14:paraId="122F3AF1" w14:textId="77777777" w:rsidR="004646FC" w:rsidRDefault="004646FC" w:rsidP="004646FC">
      <w:r>
        <w:t>que vienen desde épocas antiguas (“ver caras en las nubes y osos en las sombras”)</w:t>
      </w:r>
    </w:p>
    <w:p w14:paraId="38F4E700" w14:textId="77777777" w:rsidR="004646FC" w:rsidRDefault="004646FC" w:rsidP="004646FC">
      <w:r>
        <w:t>y que se mantienen en nuestra época (“ven señales en las manchas de tinta”). Por</w:t>
      </w:r>
    </w:p>
    <w:p w14:paraId="264EAE5D" w14:textId="77777777" w:rsidR="004646FC" w:rsidRDefault="004646FC" w:rsidP="004646FC">
      <w:r>
        <w:t>lo tanto, el párrafo trata sobre la tendencia humana a tomar objetos y eventos del</w:t>
      </w:r>
    </w:p>
    <w:p w14:paraId="3383E493" w14:textId="77777777" w:rsidR="004646FC" w:rsidRDefault="004646FC" w:rsidP="004646FC">
      <w:r>
        <w:t>entorno e interpretarlos de tal manera que nos parezcan ordenados y entendibles.</w:t>
      </w:r>
    </w:p>
    <w:p w14:paraId="65E4BD7B" w14:textId="77777777" w:rsidR="004646FC" w:rsidRDefault="004646FC" w:rsidP="004646FC">
      <w:r>
        <w:t>Dicho de otro modo, percibimos patrones en el entorno. Esto es lo que propone la</w:t>
      </w:r>
    </w:p>
    <w:p w14:paraId="13460EF9" w14:textId="77777777" w:rsidR="004646FC" w:rsidRDefault="004646FC" w:rsidP="004646FC">
      <w:r>
        <w:t>opción “La tendencia a percibir patrones en el entorno”, que es la respuesta correcta.</w:t>
      </w:r>
    </w:p>
    <w:p w14:paraId="01B92088" w14:textId="77777777" w:rsidR="004646FC" w:rsidRDefault="004646FC" w:rsidP="004646FC">
      <w:r>
        <w:t>62.- ¿Qué función cumple la mención de lo “normal” en el último párrafo?</w:t>
      </w:r>
    </w:p>
    <w:p w14:paraId="3621AC1E" w14:textId="77777777" w:rsidR="004646FC" w:rsidRDefault="004646FC" w:rsidP="004646FC">
      <w:r>
        <w:t>A) Destacar que el defecto de regularizar los elementos del entorno lo cometen</w:t>
      </w:r>
    </w:p>
    <w:p w14:paraId="44D4C2E8" w14:textId="77777777" w:rsidR="004646FC" w:rsidRDefault="004646FC" w:rsidP="004646FC">
      <w:r>
        <w:t>todas las personas.</w:t>
      </w:r>
    </w:p>
    <w:p w14:paraId="31461E1E" w14:textId="77777777" w:rsidR="004646FC" w:rsidRDefault="004646FC" w:rsidP="004646FC">
      <w:r>
        <w:t>B) Rebatir la noción de que existen franjas de conductas apropiadas en la</w:t>
      </w:r>
    </w:p>
    <w:p w14:paraId="69FE2496" w14:textId="77777777" w:rsidR="004646FC" w:rsidRDefault="004646FC" w:rsidP="004646FC">
      <w:r>
        <w:t>percepción del entorno.</w:t>
      </w:r>
    </w:p>
    <w:p w14:paraId="55CE7777" w14:textId="77777777" w:rsidR="004646FC" w:rsidRDefault="004646FC" w:rsidP="004646FC">
      <w:r>
        <w:t>C) Subrayar que las equivocaciones humanas acerca de las características del</w:t>
      </w:r>
    </w:p>
    <w:p w14:paraId="6CC9FC6D" w14:textId="77777777" w:rsidR="004646FC" w:rsidRDefault="004646FC" w:rsidP="004646FC">
      <w:r>
        <w:t>entorno están ampliamente difundidas.</w:t>
      </w:r>
    </w:p>
    <w:p w14:paraId="1BE5C687" w14:textId="77777777" w:rsidR="004646FC" w:rsidRDefault="004646FC" w:rsidP="004646FC">
      <w:r>
        <w:t>D) Precisar que, aunque es generalizada la interpretación de señales del entorno,</w:t>
      </w:r>
    </w:p>
    <w:p w14:paraId="58FDF64B" w14:textId="77777777" w:rsidR="004646FC" w:rsidRDefault="004646FC" w:rsidP="004646FC">
      <w:r>
        <w:t>hay límites considerados aceptables.</w:t>
      </w:r>
    </w:p>
    <w:p w14:paraId="21DE7F81" w14:textId="77777777" w:rsidR="004646FC" w:rsidRDefault="004646FC" w:rsidP="004646FC">
      <w:r>
        <w:t>Pregunta ID: 1141693</w:t>
      </w:r>
    </w:p>
    <w:p w14:paraId="6FCE2CAF" w14:textId="77777777" w:rsidR="004646FC" w:rsidRDefault="004646FC" w:rsidP="004646FC">
      <w:r>
        <w:t>Autor: Puntaje Nacional ..</w:t>
      </w:r>
    </w:p>
    <w:p w14:paraId="539537F3" w14:textId="77777777" w:rsidR="004646FC" w:rsidRDefault="004646FC" w:rsidP="004646FC">
      <w:r>
        <w:t>Clave: D</w:t>
      </w:r>
    </w:p>
    <w:p w14:paraId="1E904137" w14:textId="77777777" w:rsidR="004646FC" w:rsidRDefault="004646FC" w:rsidP="004646FC">
      <w:r>
        <w:t>SOLUCIÓN</w:t>
      </w:r>
    </w:p>
    <w:p w14:paraId="1F22AFF4" w14:textId="77777777" w:rsidR="004646FC" w:rsidRDefault="004646FC" w:rsidP="004646FC">
      <w:r>
        <w:t>El ejercicio pide reconocer la función que cumple una palabra dentro del texto.</w:t>
      </w:r>
    </w:p>
    <w:p w14:paraId="10C4D65F" w14:textId="77777777" w:rsidR="004646FC" w:rsidRDefault="004646FC" w:rsidP="004646FC">
      <w:r>
        <w:t>Para contestar, se debe determinar el propósito que tiene una expresión dentro</w:t>
      </w:r>
    </w:p>
    <w:p w14:paraId="6A60ACDC" w14:textId="77777777" w:rsidR="004646FC" w:rsidRDefault="004646FC" w:rsidP="004646FC">
      <w:r>
        <w:t>del contexto, para lo cual se requiere la habilidad de interpretar. La palabra a la</w:t>
      </w:r>
    </w:p>
    <w:p w14:paraId="19D47686" w14:textId="77777777" w:rsidR="004646FC" w:rsidRDefault="004646FC" w:rsidP="004646FC">
      <w:r>
        <w:t>que se refiere la pregunta se encuentra en la última oración del texto: “Cierto que</w:t>
      </w:r>
    </w:p>
    <w:p w14:paraId="06D3BD2A" w14:textId="77777777" w:rsidR="004646FC" w:rsidRDefault="004646FC" w:rsidP="004646FC">
      <w:r>
        <w:t>unos nos equivocamos algo más y otros algo menos, pero hay un rango en el cual</w:t>
      </w:r>
    </w:p>
    <w:p w14:paraId="040C9681" w14:textId="77777777" w:rsidR="004646FC" w:rsidRDefault="004646FC" w:rsidP="004646FC">
      <w:r>
        <w:t>es ‘normal’ ver patrones en las manchas de tinta o en los números de la lotería,</w:t>
      </w:r>
    </w:p>
    <w:p w14:paraId="71F686B6" w14:textId="77777777" w:rsidR="004646FC" w:rsidRDefault="004646FC" w:rsidP="004646FC">
      <w:r>
        <w:t>oír ruidos en la noche o conversaciones en la oficina que interpretamos a nuestro</w:t>
      </w:r>
    </w:p>
    <w:p w14:paraId="199AE8A2" w14:textId="77777777" w:rsidR="004646FC" w:rsidRDefault="004646FC" w:rsidP="004646FC">
      <w:r>
        <w:t>antojo o atribuir causalidad a algo que ocurrió justo antes de un hecho importante,</w:t>
      </w:r>
    </w:p>
    <w:p w14:paraId="66DB53B5" w14:textId="77777777" w:rsidR="004646FC" w:rsidRDefault="004646FC" w:rsidP="004646FC">
      <w:r>
        <w:lastRenderedPageBreak/>
        <w:t>aunque se tratara de una simple casualidad”. A partir de esta cita, concluimos</w:t>
      </w:r>
    </w:p>
    <w:p w14:paraId="07274430" w14:textId="77777777" w:rsidR="004646FC" w:rsidRDefault="004646FC" w:rsidP="004646FC">
      <w:r>
        <w:t>que todas las personas vemos patrones en los estímulos del entorno, pero hay un</w:t>
      </w:r>
    </w:p>
    <w:p w14:paraId="086F9B77" w14:textId="77777777" w:rsidR="004646FC" w:rsidRDefault="004646FC" w:rsidP="004646FC">
      <w:r>
        <w:t>rango dentro del cual esas percepciones se consideran “normales”. Por fuera de ese</w:t>
      </w:r>
    </w:p>
    <w:p w14:paraId="3CABD648" w14:textId="77777777" w:rsidR="004646FC" w:rsidRDefault="004646FC" w:rsidP="004646FC">
      <w:r>
        <w:t>rango, entendemos, la sociedad considera que las percepciones responden a algún</w:t>
      </w:r>
    </w:p>
    <w:p w14:paraId="27486EE3" w14:textId="77777777" w:rsidR="004646FC" w:rsidRDefault="004646FC" w:rsidP="004646FC">
      <w:r>
        <w:t>tipo de problema en la persona que percibe los patrones. Por lo tanto, la palabra</w:t>
      </w:r>
    </w:p>
    <w:p w14:paraId="20D2AF11" w14:textId="77777777" w:rsidR="004646FC" w:rsidRDefault="004646FC" w:rsidP="004646FC">
      <w:r>
        <w:t>“normal” implica que hay rangos socialmente aceptables de percepción de patrones</w:t>
      </w:r>
    </w:p>
    <w:p w14:paraId="4D92E648" w14:textId="77777777" w:rsidR="004646FC" w:rsidRDefault="004646FC" w:rsidP="004646FC">
      <w:r>
        <w:t>en el entorno. Esto corresponde a la opción “Precisar que, aunque es generalizada</w:t>
      </w:r>
    </w:p>
    <w:p w14:paraId="17994076" w14:textId="77777777" w:rsidR="004646FC" w:rsidRDefault="004646FC" w:rsidP="004646FC">
      <w:r>
        <w:t>Página 85 de 89</w:t>
      </w:r>
    </w:p>
    <w:p w14:paraId="6D4A9C59" w14:textId="77777777" w:rsidR="004646FC" w:rsidRDefault="004646FC" w:rsidP="004646FC">
      <w:r>
        <w:t>la interpretación de señales del entorno, hay límites considerados aceptables”, que</w:t>
      </w:r>
    </w:p>
    <w:p w14:paraId="625CE5FC" w14:textId="77777777" w:rsidR="004646FC" w:rsidRDefault="004646FC" w:rsidP="004646FC">
      <w:r>
        <w:t>es la respuesta correcta.</w:t>
      </w:r>
    </w:p>
    <w:p w14:paraId="20EFE4DE" w14:textId="77777777" w:rsidR="004646FC" w:rsidRDefault="004646FC" w:rsidP="004646FC">
      <w:r>
        <w:t>63.- A partir de lo expresado en el tercer párrafo, se infiere que</w:t>
      </w:r>
    </w:p>
    <w:p w14:paraId="2E2BD6D7" w14:textId="77777777" w:rsidR="004646FC" w:rsidRDefault="004646FC" w:rsidP="004646FC">
      <w:r>
        <w:t>A) el análisis es más importante que la reacción impulsiva.</w:t>
      </w:r>
    </w:p>
    <w:p w14:paraId="62DDC6CD" w14:textId="77777777" w:rsidR="004646FC" w:rsidRDefault="004646FC" w:rsidP="004646FC">
      <w:r>
        <w:t>B) la racionalidad es una herramienta eficaz para sobrevivir.</w:t>
      </w:r>
    </w:p>
    <w:p w14:paraId="7120985C" w14:textId="77777777" w:rsidR="004646FC" w:rsidRDefault="004646FC" w:rsidP="004646FC">
      <w:r>
        <w:t>C) el aprendizaje anterior es más importante que el posterior.</w:t>
      </w:r>
    </w:p>
    <w:p w14:paraId="0A820539" w14:textId="77777777" w:rsidR="004646FC" w:rsidRDefault="004646FC" w:rsidP="004646FC">
      <w:r>
        <w:t>D) la respuesta adaptativa tiene prioridad sobre la racional.</w:t>
      </w:r>
    </w:p>
    <w:p w14:paraId="390F22AA" w14:textId="77777777" w:rsidR="004646FC" w:rsidRDefault="004646FC" w:rsidP="004646FC">
      <w:r>
        <w:t>Pregunta ID: 1141695</w:t>
      </w:r>
    </w:p>
    <w:p w14:paraId="14B1AE20" w14:textId="77777777" w:rsidR="004646FC" w:rsidRDefault="004646FC" w:rsidP="004646FC">
      <w:r>
        <w:t>Autor: Puntaje Nacional ..</w:t>
      </w:r>
    </w:p>
    <w:p w14:paraId="7F71B758" w14:textId="77777777" w:rsidR="004646FC" w:rsidRDefault="004646FC" w:rsidP="004646FC">
      <w:r>
        <w:t>Clave: D</w:t>
      </w:r>
    </w:p>
    <w:p w14:paraId="4893B43D" w14:textId="77777777" w:rsidR="004646FC" w:rsidRDefault="004646FC" w:rsidP="004646FC">
      <w:r>
        <w:t>SOLUCIÓN</w:t>
      </w:r>
    </w:p>
    <w:p w14:paraId="65765901" w14:textId="77777777" w:rsidR="004646FC" w:rsidRDefault="004646FC" w:rsidP="004646FC">
      <w:r>
        <w:t>Este ejercicio pide identificar una inferencia que se puede hacer adecuadamente a</w:t>
      </w:r>
    </w:p>
    <w:p w14:paraId="08417B32" w14:textId="77777777" w:rsidR="004646FC" w:rsidRDefault="004646FC" w:rsidP="004646FC">
      <w:r>
        <w:t>partir del tercer párrafo. Esto corresponde a la capacidad de inferir información</w:t>
      </w:r>
    </w:p>
    <w:p w14:paraId="531FDBFE" w14:textId="77777777" w:rsidR="004646FC" w:rsidRDefault="004646FC" w:rsidP="004646FC">
      <w:r>
        <w:t>nueva a partir de la información explícita, lo que corresponde a la habilidad de</w:t>
      </w:r>
    </w:p>
    <w:p w14:paraId="08478D46" w14:textId="77777777" w:rsidR="004646FC" w:rsidRDefault="004646FC" w:rsidP="004646FC">
      <w:r>
        <w:t>interpretar. Sobre un texto explícito, se puede hacer un gran número de inferencias</w:t>
      </w:r>
    </w:p>
    <w:p w14:paraId="3C035C6B" w14:textId="77777777" w:rsidR="004646FC" w:rsidRDefault="004646FC" w:rsidP="004646FC">
      <w:r>
        <w:t>justificadas. Por lo tanto, en una pregunta como esta, es mejor considerar cada</w:t>
      </w:r>
    </w:p>
    <w:p w14:paraId="67FD523B" w14:textId="77777777" w:rsidR="004646FC" w:rsidRDefault="004646FC" w:rsidP="004646FC">
      <w:r>
        <w:t>opción y determinar si se trata de una inferencia adecuada. Al hacer esto, verás</w:t>
      </w:r>
    </w:p>
    <w:p w14:paraId="7C4887B5" w14:textId="77777777" w:rsidR="004646FC" w:rsidRDefault="004646FC" w:rsidP="004646FC">
      <w:r>
        <w:t>que cada opción comete algún tipo de error (por ejemplo, el texto subraya el valor</w:t>
      </w:r>
    </w:p>
    <w:p w14:paraId="058B28A3" w14:textId="77777777" w:rsidR="004646FC" w:rsidRDefault="004646FC" w:rsidP="004646FC">
      <w:r>
        <w:t>evolutivo del aprendizaje posterior, mientras que la opción “el aprendizaje anterior</w:t>
      </w:r>
    </w:p>
    <w:p w14:paraId="46A2AEAF" w14:textId="77777777" w:rsidR="004646FC" w:rsidRDefault="004646FC" w:rsidP="004646FC">
      <w:r>
        <w:t>es más importante que el posterior” dice lo contrario), excepto una opción.</w:t>
      </w:r>
    </w:p>
    <w:p w14:paraId="6A1455A0" w14:textId="77777777" w:rsidR="004646FC" w:rsidRDefault="004646FC" w:rsidP="004646FC">
      <w:r>
        <w:t>En el contexto de la lectura, es más importante para los seres humanos dar una</w:t>
      </w:r>
    </w:p>
    <w:p w14:paraId="2925C41A" w14:textId="77777777" w:rsidR="004646FC" w:rsidRDefault="004646FC" w:rsidP="004646FC">
      <w:r>
        <w:t>respuesta adaptativa (es decir, adaptada al entorno y enfocada en sobrevivir) que</w:t>
      </w:r>
    </w:p>
    <w:p w14:paraId="28E0DF48" w14:textId="77777777" w:rsidR="004646FC" w:rsidRDefault="004646FC" w:rsidP="004646FC">
      <w:r>
        <w:t>una respuesta racional (que quizás reflexionaría sobre las distintas posibilidades</w:t>
      </w:r>
    </w:p>
    <w:p w14:paraId="55E28BB8" w14:textId="77777777" w:rsidR="004646FC" w:rsidRDefault="004646FC" w:rsidP="004646FC">
      <w:r>
        <w:t>y tomaría una decisión apropiada). En particular, esto se deduce a partir de las</w:t>
      </w:r>
    </w:p>
    <w:p w14:paraId="6F170561" w14:textId="77777777" w:rsidR="004646FC" w:rsidRDefault="004646FC" w:rsidP="004646FC">
      <w:r>
        <w:t>siguientes oraciones: “La prioridad seguirá siendo sobrevivir más que estar seguros</w:t>
      </w:r>
    </w:p>
    <w:p w14:paraId="61365DE3" w14:textId="77777777" w:rsidR="004646FC" w:rsidRDefault="004646FC" w:rsidP="004646FC">
      <w:r>
        <w:t>de qué fue lo que se movió tras los arbustos. Es más adaptativa esta capacidad</w:t>
      </w:r>
    </w:p>
    <w:p w14:paraId="7DBCACD8" w14:textId="77777777" w:rsidR="004646FC" w:rsidRDefault="004646FC" w:rsidP="004646FC">
      <w:r>
        <w:t>de reacción que ser cien por ciento racionales a la manera robótica”. La opción</w:t>
      </w:r>
    </w:p>
    <w:p w14:paraId="4A3FE370" w14:textId="77777777" w:rsidR="004646FC" w:rsidRDefault="004646FC" w:rsidP="004646FC">
      <w:r>
        <w:t>“la respuesta adaptativa tiene prioridad sobre la racional” es, pues, la respuesta</w:t>
      </w:r>
    </w:p>
    <w:p w14:paraId="10051B07" w14:textId="77777777" w:rsidR="004646FC" w:rsidRDefault="004646FC" w:rsidP="004646FC">
      <w:r>
        <w:t>correcta.</w:t>
      </w:r>
    </w:p>
    <w:p w14:paraId="2EEA9F21" w14:textId="77777777" w:rsidR="004646FC" w:rsidRDefault="004646FC" w:rsidP="004646FC">
      <w:r>
        <w:t>Página 86 de 89</w:t>
      </w:r>
    </w:p>
    <w:p w14:paraId="79E788AE" w14:textId="77777777" w:rsidR="004646FC" w:rsidRDefault="004646FC" w:rsidP="004646FC">
      <w:r>
        <w:t>64.- ¿Qué relación se establece entre los dos primeros párrafos del texto?</w:t>
      </w:r>
    </w:p>
    <w:p w14:paraId="4273774B" w14:textId="77777777" w:rsidR="004646FC" w:rsidRDefault="004646FC" w:rsidP="004646FC">
      <w:r>
        <w:t>En el primero, En el segundo,</w:t>
      </w:r>
    </w:p>
    <w:p w14:paraId="62B44A4A" w14:textId="77777777" w:rsidR="004646FC" w:rsidRDefault="004646FC" w:rsidP="004646FC">
      <w:r>
        <w:t>A) se enumeran las características</w:t>
      </w:r>
    </w:p>
    <w:p w14:paraId="3992F51D" w14:textId="77777777" w:rsidR="004646FC" w:rsidRDefault="004646FC" w:rsidP="004646FC">
      <w:r>
        <w:t>que podemos percibir del entorno.</w:t>
      </w:r>
    </w:p>
    <w:p w14:paraId="55D23984" w14:textId="77777777" w:rsidR="004646FC" w:rsidRDefault="004646FC" w:rsidP="004646FC">
      <w:r>
        <w:t xml:space="preserve">se distinguen estas </w:t>
      </w:r>
      <w:proofErr w:type="spellStart"/>
      <w:r>
        <w:t>caracterśticas</w:t>
      </w:r>
      <w:proofErr w:type="spellEnd"/>
    </w:p>
    <w:p w14:paraId="7CF570F0" w14:textId="77777777" w:rsidR="004646FC" w:rsidRDefault="004646FC" w:rsidP="004646FC">
      <w:r>
        <w:t>de lo que realmente percibimos.</w:t>
      </w:r>
    </w:p>
    <w:p w14:paraId="6EFAAE48" w14:textId="77777777" w:rsidR="004646FC" w:rsidRDefault="004646FC" w:rsidP="004646FC">
      <w:r>
        <w:lastRenderedPageBreak/>
        <w:t>B) se descartan distintos fines para</w:t>
      </w:r>
    </w:p>
    <w:p w14:paraId="21FCED2E" w14:textId="77777777" w:rsidR="004646FC" w:rsidRDefault="004646FC" w:rsidP="004646FC">
      <w:r>
        <w:t>la percepción del entorno.</w:t>
      </w:r>
    </w:p>
    <w:p w14:paraId="7F23BC46" w14:textId="77777777" w:rsidR="004646FC" w:rsidRDefault="004646FC" w:rsidP="004646FC">
      <w:r>
        <w:t>se reducen estos fines a uno solo.</w:t>
      </w:r>
    </w:p>
    <w:p w14:paraId="18FABCF9" w14:textId="77777777" w:rsidR="004646FC" w:rsidRDefault="004646FC" w:rsidP="004646FC">
      <w:r>
        <w:t>C)</w:t>
      </w:r>
    </w:p>
    <w:p w14:paraId="66305387" w14:textId="77777777" w:rsidR="004646FC" w:rsidRDefault="004646FC" w:rsidP="004646FC">
      <w:r>
        <w:t>se destacan los casos más</w:t>
      </w:r>
    </w:p>
    <w:p w14:paraId="67014F49" w14:textId="77777777" w:rsidR="004646FC" w:rsidRDefault="004646FC" w:rsidP="004646FC">
      <w:r>
        <w:t>comunes de adaptación al</w:t>
      </w:r>
    </w:p>
    <w:p w14:paraId="384B9D47" w14:textId="77777777" w:rsidR="004646FC" w:rsidRDefault="004646FC" w:rsidP="004646FC">
      <w:r>
        <w:t>entorno.</w:t>
      </w:r>
    </w:p>
    <w:p w14:paraId="47DD8D00" w14:textId="77777777" w:rsidR="004646FC" w:rsidRDefault="004646FC" w:rsidP="004646FC">
      <w:r>
        <w:t>se advierte sobre las diferencias</w:t>
      </w:r>
    </w:p>
    <w:p w14:paraId="19771B89" w14:textId="77777777" w:rsidR="004646FC" w:rsidRDefault="004646FC" w:rsidP="004646FC">
      <w:r>
        <w:t>entre estos casos.</w:t>
      </w:r>
    </w:p>
    <w:p w14:paraId="096804C7" w14:textId="77777777" w:rsidR="004646FC" w:rsidRDefault="004646FC" w:rsidP="004646FC">
      <w:r>
        <w:t>D)</w:t>
      </w:r>
    </w:p>
    <w:p w14:paraId="768C0DFF" w14:textId="77777777" w:rsidR="004646FC" w:rsidRDefault="004646FC" w:rsidP="004646FC">
      <w:r>
        <w:t>se ejemplifican las estrategias de</w:t>
      </w:r>
    </w:p>
    <w:p w14:paraId="7601E951" w14:textId="77777777" w:rsidR="004646FC" w:rsidRDefault="004646FC" w:rsidP="004646FC">
      <w:r>
        <w:t>adaptación de los seres humanos.</w:t>
      </w:r>
    </w:p>
    <w:p w14:paraId="4260C807" w14:textId="77777777" w:rsidR="004646FC" w:rsidRDefault="004646FC" w:rsidP="004646FC">
      <w:r>
        <w:t>se sugiere que estas estrategias</w:t>
      </w:r>
    </w:p>
    <w:p w14:paraId="15E69B46" w14:textId="77777777" w:rsidR="004646FC" w:rsidRDefault="004646FC" w:rsidP="004646FC">
      <w:r>
        <w:t>de adaptación dependen de la</w:t>
      </w:r>
    </w:p>
    <w:p w14:paraId="4ADF8107" w14:textId="77777777" w:rsidR="004646FC" w:rsidRDefault="004646FC" w:rsidP="004646FC">
      <w:r>
        <w:t>precisión.</w:t>
      </w:r>
    </w:p>
    <w:p w14:paraId="7B65D703" w14:textId="77777777" w:rsidR="004646FC" w:rsidRDefault="004646FC" w:rsidP="004646FC">
      <w:r>
        <w:t>Pregunta ID: 1141696</w:t>
      </w:r>
    </w:p>
    <w:p w14:paraId="0CF67665" w14:textId="77777777" w:rsidR="004646FC" w:rsidRDefault="004646FC" w:rsidP="004646FC">
      <w:r>
        <w:t>Autor: Puntaje Nacional ..</w:t>
      </w:r>
    </w:p>
    <w:p w14:paraId="6628AE2C" w14:textId="77777777" w:rsidR="004646FC" w:rsidRDefault="004646FC" w:rsidP="004646FC">
      <w:r>
        <w:t>Clave: B</w:t>
      </w:r>
    </w:p>
    <w:p w14:paraId="41AEB1A4" w14:textId="77777777" w:rsidR="004646FC" w:rsidRDefault="004646FC" w:rsidP="004646FC">
      <w:r>
        <w:t>SOLUCIÓN</w:t>
      </w:r>
    </w:p>
    <w:p w14:paraId="65E1AA61" w14:textId="77777777" w:rsidR="004646FC" w:rsidRDefault="004646FC" w:rsidP="004646FC">
      <w:r>
        <w:t>El ejercicio pide establecer la relación entre los primeros dos párrafos del texto, para</w:t>
      </w:r>
    </w:p>
    <w:p w14:paraId="1D524839" w14:textId="77777777" w:rsidR="004646FC" w:rsidRDefault="004646FC" w:rsidP="004646FC">
      <w:r>
        <w:t>lo cual se necesita determinar el vínculo temático entre las partes mencionadas; esto</w:t>
      </w:r>
    </w:p>
    <w:p w14:paraId="78A96548" w14:textId="77777777" w:rsidR="004646FC" w:rsidRDefault="004646FC" w:rsidP="004646FC">
      <w:r>
        <w:t>corresponde a la habilidad de interpretar. El primer párrafo subraya la forma en</w:t>
      </w:r>
    </w:p>
    <w:p w14:paraId="159F6C4D" w14:textId="77777777" w:rsidR="004646FC" w:rsidRDefault="004646FC" w:rsidP="004646FC">
      <w:r>
        <w:t>la que percibimos el entorno (no es exacta, sino que está adaptada para encontrar</w:t>
      </w:r>
    </w:p>
    <w:p w14:paraId="200A843E" w14:textId="77777777" w:rsidR="004646FC" w:rsidRDefault="004646FC" w:rsidP="004646FC">
      <w:r>
        <w:t>formas de sobrevivir) y se pregunta por qué es así. Contempla distintas posibles</w:t>
      </w:r>
    </w:p>
    <w:p w14:paraId="4E7FEFD3" w14:textId="77777777" w:rsidR="004646FC" w:rsidRDefault="004646FC" w:rsidP="004646FC">
      <w:r>
        <w:t>razones para percibir las cosas de esa manera (“precisión”, “percepción del medio</w:t>
      </w:r>
    </w:p>
    <w:p w14:paraId="1D205F6D" w14:textId="77777777" w:rsidR="004646FC" w:rsidRDefault="004646FC" w:rsidP="004646FC">
      <w:r>
        <w:t>aquí y ahora”, “el recuerdo de acontecimientos pasados”) y las descarta. Luego, el</w:t>
      </w:r>
    </w:p>
    <w:p w14:paraId="7DF9900B" w14:textId="77777777" w:rsidR="004646FC" w:rsidRDefault="004646FC" w:rsidP="004646FC">
      <w:r>
        <w:t>segundo párrafo reduce estas posibilidades a una sola: nuestra percepción busca</w:t>
      </w:r>
    </w:p>
    <w:p w14:paraId="6A17DFB8" w14:textId="77777777" w:rsidR="004646FC" w:rsidRDefault="004646FC" w:rsidP="004646FC">
      <w:r>
        <w:t>que actuemos rápido. Esto nos ha dado una ventaja para sobrevivir. En pocas</w:t>
      </w:r>
    </w:p>
    <w:p w14:paraId="30EE7B13" w14:textId="77777777" w:rsidR="004646FC" w:rsidRDefault="004646FC" w:rsidP="004646FC">
      <w:r>
        <w:t>palabras, el primer párrafo considera distintas razones para percibir el entorno</w:t>
      </w:r>
    </w:p>
    <w:p w14:paraId="47F44A97" w14:textId="77777777" w:rsidR="004646FC" w:rsidRDefault="004646FC" w:rsidP="004646FC">
      <w:r>
        <w:t>como lo hacemos y el siguiente párrafo reduce estas posibles razones a una sola.</w:t>
      </w:r>
    </w:p>
    <w:p w14:paraId="01DE4FA9" w14:textId="77777777" w:rsidR="004646FC" w:rsidRDefault="004646FC" w:rsidP="004646FC">
      <w:r>
        <w:t>Esto corresponde a la opción que indica que, en el primer párrafo, “se descartan</w:t>
      </w:r>
    </w:p>
    <w:p w14:paraId="48A2C0D7" w14:textId="77777777" w:rsidR="004646FC" w:rsidRDefault="004646FC" w:rsidP="004646FC">
      <w:r>
        <w:t>distintos fines para la percepción del entorno” y, en el segundo, “se reducen estos</w:t>
      </w:r>
    </w:p>
    <w:p w14:paraId="26CCC5A9" w14:textId="77777777" w:rsidR="004646FC" w:rsidRDefault="004646FC" w:rsidP="004646FC">
      <w:r>
        <w:t>fines a uno solo”. Esa es la respuesta correcta.</w:t>
      </w:r>
    </w:p>
    <w:p w14:paraId="18C7AECD" w14:textId="77777777" w:rsidR="004646FC" w:rsidRDefault="004646FC" w:rsidP="004646FC">
      <w:r>
        <w:t>Página 87 de 89</w:t>
      </w:r>
    </w:p>
    <w:p w14:paraId="3F89B01C" w14:textId="77777777" w:rsidR="004646FC" w:rsidRDefault="004646FC" w:rsidP="004646FC">
      <w:r>
        <w:t>65.- ¿Cuál es el propósito comunicativo del texto leído?</w:t>
      </w:r>
    </w:p>
    <w:p w14:paraId="20360082" w14:textId="77777777" w:rsidR="004646FC" w:rsidRDefault="004646FC" w:rsidP="004646FC">
      <w:r>
        <w:t>A) Aclarar los errores cognitivos que existen en torno a la percepción humana del</w:t>
      </w:r>
    </w:p>
    <w:p w14:paraId="52BE4900" w14:textId="77777777" w:rsidR="004646FC" w:rsidRDefault="004646FC" w:rsidP="004646FC">
      <w:r>
        <w:t>entorno.</w:t>
      </w:r>
    </w:p>
    <w:p w14:paraId="690373AB" w14:textId="77777777" w:rsidR="004646FC" w:rsidRDefault="004646FC" w:rsidP="004646FC">
      <w:r>
        <w:t>B) Exponer el valor de la supervivencia como una herramienta para rectificar la</w:t>
      </w:r>
    </w:p>
    <w:p w14:paraId="44794BD3" w14:textId="77777777" w:rsidR="004646FC" w:rsidRDefault="004646FC" w:rsidP="004646FC">
      <w:r>
        <w:t>cognición humana.</w:t>
      </w:r>
    </w:p>
    <w:p w14:paraId="7C5EBC49" w14:textId="77777777" w:rsidR="004646FC" w:rsidRDefault="004646FC" w:rsidP="004646FC">
      <w:r>
        <w:t>C) Instruir a las personas sobre la importancia de reconocer y entender los errores</w:t>
      </w:r>
    </w:p>
    <w:p w14:paraId="596A262B" w14:textId="77777777" w:rsidR="004646FC" w:rsidRDefault="004646FC" w:rsidP="004646FC">
      <w:r>
        <w:t>cognitivos.</w:t>
      </w:r>
    </w:p>
    <w:p w14:paraId="58471DF4" w14:textId="77777777" w:rsidR="004646FC" w:rsidRDefault="004646FC" w:rsidP="004646FC">
      <w:r>
        <w:t>D) Informar a las personas sobre las técnicas más efectivas para prevenir los</w:t>
      </w:r>
    </w:p>
    <w:p w14:paraId="3B550DC8" w14:textId="77777777" w:rsidR="004646FC" w:rsidRDefault="004646FC" w:rsidP="004646FC">
      <w:r>
        <w:t>errores cognitivos.</w:t>
      </w:r>
    </w:p>
    <w:p w14:paraId="48FE79F6" w14:textId="77777777" w:rsidR="004646FC" w:rsidRDefault="004646FC" w:rsidP="004646FC">
      <w:r>
        <w:t>Pregunta ID: 1141767</w:t>
      </w:r>
    </w:p>
    <w:p w14:paraId="6599B712" w14:textId="77777777" w:rsidR="004646FC" w:rsidRDefault="004646FC" w:rsidP="004646FC">
      <w:r>
        <w:lastRenderedPageBreak/>
        <w:t>Autor: Puntaje Nacional ..</w:t>
      </w:r>
    </w:p>
    <w:p w14:paraId="55110C2C" w14:textId="77777777" w:rsidR="004646FC" w:rsidRDefault="004646FC" w:rsidP="004646FC">
      <w:r>
        <w:t>Clave: C</w:t>
      </w:r>
    </w:p>
    <w:p w14:paraId="0A0CDDA3" w14:textId="77777777" w:rsidR="004646FC" w:rsidRDefault="004646FC" w:rsidP="004646FC">
      <w:r>
        <w:t>SOLUCIÓN</w:t>
      </w:r>
    </w:p>
    <w:p w14:paraId="2A9F6E0A" w14:textId="77777777" w:rsidR="004646FC" w:rsidRDefault="004646FC" w:rsidP="004646FC">
      <w:r>
        <w:t>El ejercicio pide establecer el propósito comunicativo del texto. Contestar la</w:t>
      </w:r>
    </w:p>
    <w:p w14:paraId="414D3579" w14:textId="77777777" w:rsidR="004646FC" w:rsidRDefault="004646FC" w:rsidP="004646FC">
      <w:r>
        <w:t>pregunta requiere formular un juicio valorativo con relación a la información</w:t>
      </w:r>
    </w:p>
    <w:p w14:paraId="4A093381" w14:textId="77777777" w:rsidR="004646FC" w:rsidRDefault="004646FC" w:rsidP="004646FC">
      <w:r>
        <w:t>presente en el texto, el propósito, la forma del texto y la posición de la autora y su</w:t>
      </w:r>
    </w:p>
    <w:p w14:paraId="5E09BFD1" w14:textId="77777777" w:rsidR="004646FC" w:rsidRDefault="004646FC" w:rsidP="004646FC">
      <w:r>
        <w:t>intención comunicativa; esto corresponde a la habilidad de evaluar. Para contestar,</w:t>
      </w:r>
    </w:p>
    <w:p w14:paraId="37109A9B" w14:textId="77777777" w:rsidR="004646FC" w:rsidRDefault="004646FC" w:rsidP="004646FC">
      <w:r>
        <w:t>nos podemos preguntar: ¿qué busca lograr el texto? El texto presenta una serie</w:t>
      </w:r>
    </w:p>
    <w:p w14:paraId="1307F272" w14:textId="77777777" w:rsidR="004646FC" w:rsidRDefault="004646FC" w:rsidP="004646FC">
      <w:r>
        <w:t>de errores cognitivos que provienen de nuestra adaptación al entorno, muestra que</w:t>
      </w:r>
    </w:p>
    <w:p w14:paraId="32ECB37E" w14:textId="77777777" w:rsidR="004646FC" w:rsidRDefault="004646FC" w:rsidP="004646FC">
      <w:r>
        <w:t>todos los cometemos, explica el origen de esos errores y señala que hay rangos</w:t>
      </w:r>
    </w:p>
    <w:p w14:paraId="3DAEA577" w14:textId="77777777" w:rsidR="004646FC" w:rsidRDefault="004646FC" w:rsidP="004646FC">
      <w:r>
        <w:t>aceptables para esos errores. En otras palabras, busca que entendamos los errores</w:t>
      </w:r>
    </w:p>
    <w:p w14:paraId="700EA503" w14:textId="77777777" w:rsidR="004646FC" w:rsidRDefault="004646FC" w:rsidP="004646FC">
      <w:r>
        <w:t>que cometemos y los entendamos. Para el texto, es importante que entendamos</w:t>
      </w:r>
    </w:p>
    <w:p w14:paraId="7CDD5BAC" w14:textId="77777777" w:rsidR="004646FC" w:rsidRDefault="004646FC" w:rsidP="004646FC">
      <w:r>
        <w:t>esto (“Nuestra mente nos engaña y, cuanto antes seamos conscientes de ello,</w:t>
      </w:r>
    </w:p>
    <w:p w14:paraId="5312D1CA" w14:textId="77777777" w:rsidR="004646FC" w:rsidRDefault="004646FC" w:rsidP="004646FC">
      <w:r>
        <w:t>tanto mejor”). Por lo tanto, la lectura pretende instruirnos sobre la importancia</w:t>
      </w:r>
    </w:p>
    <w:p w14:paraId="1407196A" w14:textId="77777777" w:rsidR="004646FC" w:rsidRDefault="004646FC" w:rsidP="004646FC">
      <w:r>
        <w:t>de reconocer y entender los errores cognitivos de la percepción. Encontramos la</w:t>
      </w:r>
    </w:p>
    <w:p w14:paraId="6F66A19D" w14:textId="77777777" w:rsidR="004646FC" w:rsidRDefault="004646FC" w:rsidP="004646FC">
      <w:r>
        <w:t>descripción de este propósito comunicativo en la opción “Instruir a las personas</w:t>
      </w:r>
    </w:p>
    <w:p w14:paraId="4F530762" w14:textId="77777777" w:rsidR="004646FC" w:rsidRDefault="004646FC" w:rsidP="004646FC">
      <w:r>
        <w:t>sobre la importancia de reconocer y entender los errores cognitivos”, que es la</w:t>
      </w:r>
    </w:p>
    <w:p w14:paraId="3F4F247A" w14:textId="77777777" w:rsidR="004646FC" w:rsidRDefault="004646FC" w:rsidP="004646FC">
      <w:r>
        <w:t>respuesta correcta.</w:t>
      </w:r>
    </w:p>
    <w:p w14:paraId="5A37290C" w14:textId="77777777" w:rsidR="004646FC" w:rsidRDefault="004646FC" w:rsidP="004646FC">
      <w:r>
        <w:t>-</w:t>
      </w:r>
    </w:p>
    <w:p w14:paraId="112E8B34" w14:textId="77777777" w:rsidR="004646FC" w:rsidRDefault="004646FC" w:rsidP="004646FC">
      <w:r>
        <w:t>Página 88 de 89</w:t>
      </w:r>
    </w:p>
    <w:p w14:paraId="1240AE61" w14:textId="419EF533" w:rsidR="00450886" w:rsidRDefault="004646FC" w:rsidP="004646FC">
      <w:r>
        <w:t>Página 89 de 89</w:t>
      </w:r>
    </w:p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6FC"/>
    <w:rsid w:val="0033606E"/>
    <w:rsid w:val="00450886"/>
    <w:rsid w:val="004646FC"/>
    <w:rsid w:val="00483154"/>
    <w:rsid w:val="00493B7E"/>
    <w:rsid w:val="005F2D01"/>
    <w:rsid w:val="0080178C"/>
    <w:rsid w:val="00990655"/>
    <w:rsid w:val="00A3300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5BBD04"/>
  <w15:chartTrackingRefBased/>
  <w15:docId w15:val="{350271D3-B468-DE40-90D5-0C66406E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4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46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4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46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46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46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46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46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46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46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46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46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46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46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46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46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46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4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46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4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46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46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46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46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46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46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46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73</Pages>
  <Words>31144</Words>
  <Characters>171292</Characters>
  <Application>Microsoft Office Word</Application>
  <DocSecurity>0</DocSecurity>
  <Lines>1427</Lines>
  <Paragraphs>404</Paragraphs>
  <ScaleCrop>false</ScaleCrop>
  <Company/>
  <LinksUpToDate>false</LinksUpToDate>
  <CharactersWithSpaces>202032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2025-05-27T16:06:00Z</dcterms:created>
  <dcterms:modified xsi:type="dcterms:W3CDTF">2025-05-27T16:13:00Z</dcterms:modified>
</cp:coreProperties>
</file>