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B36D3" w14:textId="77777777" w:rsidR="00173969" w:rsidRDefault="00173969">
      <w:r>
        <w:t xml:space="preserve">2.1) </w:t>
      </w:r>
    </w:p>
    <w:p w14:paraId="59994E0B" w14:textId="21DE67A7" w:rsidR="00EB7C6B" w:rsidRDefault="00173969">
      <w:r>
        <w:t>Calado: 16,3 pies</w:t>
      </w:r>
    </w:p>
    <w:p w14:paraId="116D1C2B" w14:textId="4D5B30EF" w:rsidR="00173969" w:rsidRDefault="00173969">
      <w:r>
        <w:t>CG: 18,7 pies</w:t>
      </w:r>
    </w:p>
    <w:p w14:paraId="13F07F3E" w14:textId="770306CB" w:rsidR="00173969" w:rsidRDefault="00173969">
      <w:r>
        <w:t>LPP: 408 pies</w:t>
      </w:r>
    </w:p>
    <w:p w14:paraId="13506979" w14:textId="1D368ACA" w:rsidR="00173969" w:rsidRDefault="00173969">
      <w:r>
        <w:t>Galones: 195000 (605 LT)</w:t>
      </w:r>
    </w:p>
    <w:p w14:paraId="04D275A6" w14:textId="4B10789C" w:rsidR="00173969" w:rsidRDefault="00173969">
      <w:r>
        <w:t xml:space="preserve">65% consumido: 126750 (393,25 LT) </w:t>
      </w:r>
    </w:p>
    <w:p w14:paraId="4D38CD6E" w14:textId="77777777" w:rsidR="00173969" w:rsidRDefault="00173969"/>
    <w:p w14:paraId="56D018B3" w14:textId="7494BF18" w:rsidR="00173969" w:rsidRDefault="00173969">
      <w:r>
        <w:t xml:space="preserve">605 </w:t>
      </w:r>
      <w:r>
        <w:sym w:font="Wingdings" w:char="F0E0"/>
      </w:r>
      <w:r>
        <w:t xml:space="preserve"> 100%          </w:t>
      </w:r>
      <w:proofErr w:type="gramStart"/>
      <w:r>
        <w:t xml:space="preserve">   (</w:t>
      </w:r>
      <w:proofErr w:type="gramEnd"/>
      <w:r>
        <w:t>605*65)/100= 393,25LT</w:t>
      </w:r>
    </w:p>
    <w:p w14:paraId="32A07202" w14:textId="611F36EB" w:rsidR="00173969" w:rsidRDefault="00173969">
      <w:r>
        <w:t xml:space="preserve">X      </w:t>
      </w:r>
      <w:r>
        <w:sym w:font="Wingdings" w:char="F0E0"/>
      </w:r>
      <w:r>
        <w:t xml:space="preserve"> 65%</w:t>
      </w:r>
    </w:p>
    <w:p w14:paraId="34850952" w14:textId="77777777" w:rsidR="00173969" w:rsidRDefault="00173969"/>
    <w:p w14:paraId="5980DD62" w14:textId="3FB9DA88" w:rsidR="00F534B7" w:rsidRDefault="00173969">
      <w:r>
        <w:t>∆= 134*30= 4020 LT</w:t>
      </w:r>
    </w:p>
    <w:p w14:paraId="4938C6CA" w14:textId="78FDC56F" w:rsidR="00173969" w:rsidRDefault="00F534B7">
      <w:r>
        <w:t>GG</w:t>
      </w:r>
      <w:r>
        <w:rPr>
          <w:vertAlign w:val="subscript"/>
        </w:rPr>
        <w:t>1</w:t>
      </w:r>
      <w:r>
        <w:t>=</w:t>
      </w:r>
      <w:r w:rsidR="006A683B">
        <w:t xml:space="preserve"> </w:t>
      </w:r>
      <w:r w:rsidR="006A683B" w:rsidRPr="006A683B">
        <w:t>(</w:t>
      </w:r>
      <w:proofErr w:type="spellStart"/>
      <w:r w:rsidR="006A683B" w:rsidRPr="006A683B">
        <w:t>w</w:t>
      </w:r>
      <w:r w:rsidR="006A683B" w:rsidRPr="006A683B">
        <w:rPr>
          <w:vertAlign w:val="subscript"/>
        </w:rPr>
        <w:t>quitado</w:t>
      </w:r>
      <w:proofErr w:type="spellEnd"/>
      <w:r w:rsidR="006A683B" w:rsidRPr="006A683B">
        <w:t xml:space="preserve"> * d</w:t>
      </w:r>
      <w:r w:rsidR="006A683B">
        <w:t xml:space="preserve">) / </w:t>
      </w:r>
      <w:r w:rsidR="006A683B" w:rsidRPr="006A683B">
        <w:t>∆</w:t>
      </w:r>
      <w:r w:rsidR="006A683B">
        <w:t xml:space="preserve"> - </w:t>
      </w:r>
      <w:proofErr w:type="spellStart"/>
      <w:r w:rsidR="006A683B">
        <w:t>w</w:t>
      </w:r>
      <w:r w:rsidR="006A683B">
        <w:rPr>
          <w:vertAlign w:val="subscript"/>
        </w:rPr>
        <w:t>quitado</w:t>
      </w:r>
      <w:proofErr w:type="spellEnd"/>
      <w:r w:rsidR="006A683B">
        <w:t>)</w:t>
      </w:r>
    </w:p>
    <w:p w14:paraId="5F4496DF" w14:textId="30D24615" w:rsidR="006A683B" w:rsidRDefault="006A683B">
      <w:r>
        <w:t>GG</w:t>
      </w:r>
      <w:r>
        <w:rPr>
          <w:vertAlign w:val="subscript"/>
        </w:rPr>
        <w:t>1</w:t>
      </w:r>
      <w:r>
        <w:t xml:space="preserve">= </w:t>
      </w:r>
      <w:r w:rsidRPr="006A683B">
        <w:t>[393,25</w:t>
      </w:r>
      <w:r>
        <w:t xml:space="preserve"> LT</w:t>
      </w:r>
      <w:r w:rsidRPr="006A683B">
        <w:t xml:space="preserve"> * (18,7 – 5)</w:t>
      </w:r>
      <w:r>
        <w:t xml:space="preserve"> pies</w:t>
      </w:r>
      <w:r w:rsidRPr="006A683B">
        <w:t>]</w:t>
      </w:r>
      <w:r>
        <w:t>/ (4020 – 393,25) LT</w:t>
      </w:r>
    </w:p>
    <w:p w14:paraId="4074CCCD" w14:textId="1367DB7E" w:rsidR="006A683B" w:rsidRDefault="006A683B">
      <w:r>
        <w:t>GG</w:t>
      </w:r>
      <w:r>
        <w:rPr>
          <w:vertAlign w:val="subscript"/>
        </w:rPr>
        <w:t>1</w:t>
      </w:r>
      <w:r>
        <w:t>=1,485 pies</w:t>
      </w:r>
    </w:p>
    <w:p w14:paraId="747CF632" w14:textId="1B5054A0" w:rsidR="006A683B" w:rsidRDefault="006A683B"/>
    <w:p w14:paraId="54B95870" w14:textId="08A70FFD" w:rsidR="006A683B" w:rsidRDefault="006A683B">
      <w:pPr>
        <w:rPr>
          <w:vertAlign w:val="subscript"/>
        </w:rPr>
      </w:pPr>
      <w:r>
        <w:t>GG</w:t>
      </w:r>
      <w:r>
        <w:rPr>
          <w:vertAlign w:val="subscript"/>
        </w:rPr>
        <w:t xml:space="preserve">1 </w:t>
      </w:r>
      <w:r>
        <w:t>+ KG = KG</w:t>
      </w:r>
      <w:r>
        <w:rPr>
          <w:vertAlign w:val="subscript"/>
        </w:rPr>
        <w:t>1</w:t>
      </w:r>
    </w:p>
    <w:p w14:paraId="5260B3C2" w14:textId="3D7F3117" w:rsidR="006A683B" w:rsidRDefault="006A683B">
      <w:r>
        <w:t>1,485 + 18,7 = KG</w:t>
      </w:r>
      <w:r>
        <w:rPr>
          <w:vertAlign w:val="subscript"/>
        </w:rPr>
        <w:t>1</w:t>
      </w:r>
    </w:p>
    <w:p w14:paraId="19CE2ACA" w14:textId="00ADF415" w:rsidR="006A683B" w:rsidRPr="006A683B" w:rsidRDefault="006A683B">
      <w:r w:rsidRPr="008303B5">
        <w:rPr>
          <w:highlight w:val="yellow"/>
        </w:rPr>
        <w:t>20,185 pies = KG</w:t>
      </w:r>
      <w:r w:rsidRPr="008303B5">
        <w:rPr>
          <w:highlight w:val="yellow"/>
          <w:vertAlign w:val="subscript"/>
        </w:rPr>
        <w:t xml:space="preserve">1 </w:t>
      </w:r>
      <w:r w:rsidRPr="008303B5">
        <w:rPr>
          <w:highlight w:val="yellow"/>
        </w:rPr>
        <w:sym w:font="Wingdings" w:char="F0E0"/>
      </w:r>
      <w:r w:rsidRPr="008303B5">
        <w:rPr>
          <w:highlight w:val="yellow"/>
        </w:rPr>
        <w:t xml:space="preserve"> Respuesta: </w:t>
      </w:r>
      <w:r w:rsidR="008303B5" w:rsidRPr="008303B5">
        <w:rPr>
          <w:highlight w:val="yellow"/>
        </w:rPr>
        <w:t>Ubicación Vertical del G al llegar a Isla de Pascua</w:t>
      </w:r>
    </w:p>
    <w:p w14:paraId="5772447C" w14:textId="77777777" w:rsidR="006437A7" w:rsidRDefault="006437A7"/>
    <w:p w14:paraId="4E172B95" w14:textId="77777777" w:rsidR="008303B5" w:rsidRDefault="008303B5"/>
    <w:p w14:paraId="2F452B7D" w14:textId="77777777" w:rsidR="008303B5" w:rsidRDefault="008303B5"/>
    <w:p w14:paraId="698A439C" w14:textId="77777777" w:rsidR="008303B5" w:rsidRDefault="008303B5"/>
    <w:p w14:paraId="4760CF73" w14:textId="77777777" w:rsidR="008303B5" w:rsidRDefault="008303B5"/>
    <w:p w14:paraId="61282584" w14:textId="77777777" w:rsidR="008303B5" w:rsidRDefault="008303B5"/>
    <w:p w14:paraId="58C6D91E" w14:textId="77777777" w:rsidR="008303B5" w:rsidRDefault="008303B5"/>
    <w:p w14:paraId="6FE95A27" w14:textId="77777777" w:rsidR="008303B5" w:rsidRDefault="008303B5"/>
    <w:p w14:paraId="0759FF86" w14:textId="77777777" w:rsidR="008303B5" w:rsidRDefault="008303B5"/>
    <w:p w14:paraId="4AB4996B" w14:textId="77777777" w:rsidR="008303B5" w:rsidRDefault="008303B5"/>
    <w:p w14:paraId="64ADD35C" w14:textId="77777777" w:rsidR="008303B5" w:rsidRDefault="008303B5"/>
    <w:p w14:paraId="3B4DE36D" w14:textId="649A9620" w:rsidR="008303B5" w:rsidRDefault="008303B5">
      <w:r>
        <w:lastRenderedPageBreak/>
        <w:t xml:space="preserve">2.2) </w:t>
      </w:r>
    </w:p>
    <w:p w14:paraId="7616D168" w14:textId="77777777" w:rsidR="00F83193" w:rsidRDefault="00F83193">
      <w:r>
        <w:t xml:space="preserve">a.- </w:t>
      </w:r>
    </w:p>
    <w:p w14:paraId="19766322" w14:textId="47968FC8" w:rsidR="008303B5" w:rsidRDefault="008303B5">
      <w:r w:rsidRPr="008303B5">
        <w:t>∆</w:t>
      </w:r>
      <w:r>
        <w:t>=3150 (ton) adrizado</w:t>
      </w:r>
    </w:p>
    <w:p w14:paraId="3A7AA2CD" w14:textId="67405A99" w:rsidR="008303B5" w:rsidRDefault="008303B5">
      <w:r>
        <w:t>KG: 5,5 m</w:t>
      </w:r>
    </w:p>
    <w:p w14:paraId="03B2927A" w14:textId="19F094C8" w:rsidR="008303B5" w:rsidRDefault="008303B5">
      <w:r>
        <w:t xml:space="preserve">GM: </w:t>
      </w:r>
      <w:r w:rsidR="00DD3905">
        <w:t>1,5 m</w:t>
      </w:r>
    </w:p>
    <w:p w14:paraId="378D2B27" w14:textId="1545679D" w:rsidR="00DD3905" w:rsidRDefault="00DD3905">
      <w:r>
        <w:t>Equipo: 25,4 ton</w:t>
      </w:r>
    </w:p>
    <w:p w14:paraId="253158F1" w14:textId="304647A2" w:rsidR="00DD3905" w:rsidRDefault="00DD3905">
      <w:r>
        <w:t>9m sobre la quilla</w:t>
      </w:r>
    </w:p>
    <w:p w14:paraId="3C55FE79" w14:textId="30F8874F" w:rsidR="00DD3905" w:rsidRDefault="00DD3905">
      <w:r>
        <w:t xml:space="preserve">2,5 m a ES de línea de crujía </w:t>
      </w:r>
    </w:p>
    <w:p w14:paraId="30012548" w14:textId="06A9656B" w:rsidR="00F83193" w:rsidRDefault="00F83193">
      <w:r>
        <w:t>TCG inicial: 0 m</w:t>
      </w:r>
    </w:p>
    <w:p w14:paraId="60C9C10F" w14:textId="77777777" w:rsidR="00F83193" w:rsidRDefault="00F83193"/>
    <w:p w14:paraId="20CD486D" w14:textId="69A1E70E" w:rsidR="00F83193" w:rsidRDefault="00F83193">
      <w:r>
        <w:t>GG</w:t>
      </w:r>
      <w:r>
        <w:rPr>
          <w:vertAlign w:val="subscript"/>
        </w:rPr>
        <w:t>1</w:t>
      </w:r>
      <w:r>
        <w:t>= KG + KG</w:t>
      </w:r>
      <w:r>
        <w:rPr>
          <w:vertAlign w:val="subscript"/>
        </w:rPr>
        <w:t>1</w:t>
      </w:r>
    </w:p>
    <w:p w14:paraId="7CBCEA85" w14:textId="1EC1B4D1" w:rsidR="00F83193" w:rsidRDefault="00F83193">
      <w:pPr>
        <w:rPr>
          <w:vertAlign w:val="subscript"/>
        </w:rPr>
      </w:pPr>
      <w:r>
        <w:t>(</w:t>
      </w:r>
      <w:proofErr w:type="spellStart"/>
      <w:r>
        <w:t>W</w:t>
      </w:r>
      <w:r>
        <w:rPr>
          <w:vertAlign w:val="subscript"/>
        </w:rPr>
        <w:t>agregado</w:t>
      </w:r>
      <w:proofErr w:type="spellEnd"/>
      <w:r>
        <w:rPr>
          <w:vertAlign w:val="subscript"/>
        </w:rPr>
        <w:t xml:space="preserve"> </w:t>
      </w:r>
      <w:r>
        <w:t>* d)</w:t>
      </w:r>
      <w:r w:rsidR="00D05C09">
        <w:t xml:space="preserve"> </w:t>
      </w:r>
      <w:r>
        <w:t>/</w:t>
      </w:r>
      <w:r w:rsidRPr="00F83193">
        <w:t xml:space="preserve"> </w:t>
      </w:r>
      <w:r w:rsidRPr="00F83193">
        <w:t>∆</w:t>
      </w:r>
      <w:r>
        <w:t xml:space="preserve"> + </w:t>
      </w:r>
      <w:proofErr w:type="spellStart"/>
      <w:r>
        <w:t>w</w:t>
      </w:r>
      <w:r>
        <w:rPr>
          <w:vertAlign w:val="subscript"/>
        </w:rPr>
        <w:t>agregado</w:t>
      </w:r>
      <w:proofErr w:type="spellEnd"/>
      <w:r>
        <w:t xml:space="preserve"> = KG + KG</w:t>
      </w:r>
      <w:r>
        <w:rPr>
          <w:vertAlign w:val="subscript"/>
        </w:rPr>
        <w:t>1</w:t>
      </w:r>
    </w:p>
    <w:p w14:paraId="675FB3E2" w14:textId="70B0A6AD" w:rsidR="00F83193" w:rsidRPr="00F83193" w:rsidRDefault="00F83193">
      <w:r w:rsidRPr="00F83193">
        <w:t xml:space="preserve">d: </w:t>
      </w:r>
      <w:r>
        <w:t>(9-5,5) m</w:t>
      </w:r>
    </w:p>
    <w:p w14:paraId="5B4EB388" w14:textId="74991C30" w:rsidR="00F83193" w:rsidRDefault="00F83193">
      <w:r>
        <w:t>(25,4 ton * 3,5 m) /3150 ton + 25,4 ton = 5,5 m + KG</w:t>
      </w:r>
      <w:r>
        <w:rPr>
          <w:vertAlign w:val="subscript"/>
        </w:rPr>
        <w:t>1</w:t>
      </w:r>
    </w:p>
    <w:p w14:paraId="2DC85194" w14:textId="1258F0AE" w:rsidR="00F83193" w:rsidRDefault="00F83193">
      <w:r>
        <w:t>0,028 = 5,5 m + KG</w:t>
      </w:r>
      <w:r>
        <w:rPr>
          <w:vertAlign w:val="subscript"/>
        </w:rPr>
        <w:t>1</w:t>
      </w:r>
    </w:p>
    <w:p w14:paraId="5A9A1020" w14:textId="58A4712D" w:rsidR="00F83193" w:rsidRDefault="00F83193">
      <w:r w:rsidRPr="00F83193">
        <w:rPr>
          <w:highlight w:val="yellow"/>
        </w:rPr>
        <w:t>5,528 m = KG</w:t>
      </w:r>
      <w:r w:rsidRPr="00F83193">
        <w:rPr>
          <w:highlight w:val="yellow"/>
          <w:vertAlign w:val="subscript"/>
        </w:rPr>
        <w:t xml:space="preserve">1 </w:t>
      </w:r>
      <w:r w:rsidRPr="00F83193">
        <w:rPr>
          <w:highlight w:val="yellow"/>
        </w:rPr>
        <w:sym w:font="Wingdings" w:char="F0E0"/>
      </w:r>
      <w:r w:rsidRPr="00F83193">
        <w:rPr>
          <w:highlight w:val="yellow"/>
        </w:rPr>
        <w:t xml:space="preserve"> Respuesta: nuevo KG una vez que el equipo se ha instalado en su sitio.</w:t>
      </w:r>
    </w:p>
    <w:p w14:paraId="292C5589" w14:textId="7D62F0E6" w:rsidR="00F83193" w:rsidRDefault="00F83193">
      <w:r>
        <w:t>TCG= (25,4 ton * 2,5) / 3175,4</w:t>
      </w:r>
    </w:p>
    <w:p w14:paraId="14275847" w14:textId="2D077B2E" w:rsidR="00F83193" w:rsidRPr="00F83193" w:rsidRDefault="00F83193">
      <w:r w:rsidRPr="00F83193">
        <w:rPr>
          <w:highlight w:val="yellow"/>
        </w:rPr>
        <w:t xml:space="preserve">TCG= 0,019 m </w:t>
      </w:r>
      <w:r w:rsidRPr="00F83193">
        <w:rPr>
          <w:highlight w:val="yellow"/>
        </w:rPr>
        <w:sym w:font="Wingdings" w:char="F0E0"/>
      </w:r>
      <w:r w:rsidRPr="00F83193">
        <w:rPr>
          <w:highlight w:val="yellow"/>
        </w:rPr>
        <w:t xml:space="preserve"> Respuesta: nuevo TCG una vez que el equipo se ha instalado en su sitio.</w:t>
      </w:r>
    </w:p>
    <w:p w14:paraId="5D71C664" w14:textId="77777777" w:rsidR="00F534B7" w:rsidRDefault="00F534B7"/>
    <w:p w14:paraId="04C9108E" w14:textId="71B283E8" w:rsidR="00F83193" w:rsidRDefault="00F83193">
      <w:r>
        <w:t xml:space="preserve">b.- </w:t>
      </w:r>
    </w:p>
    <w:p w14:paraId="5C245BD0" w14:textId="61F76DBD" w:rsidR="00F83193" w:rsidRDefault="00F83193" w:rsidP="00904B15">
      <w:pPr>
        <w:jc w:val="both"/>
      </w:pPr>
      <w:r w:rsidRPr="003C41B4">
        <w:rPr>
          <w:highlight w:val="yellow"/>
        </w:rPr>
        <w:t xml:space="preserve">La condición de estabilidad es menor puesto a que el G subió, </w:t>
      </w:r>
      <w:r w:rsidR="00904B15">
        <w:rPr>
          <w:highlight w:val="yellow"/>
        </w:rPr>
        <w:t xml:space="preserve">y M baja, </w:t>
      </w:r>
      <w:r w:rsidRPr="003C41B4">
        <w:rPr>
          <w:highlight w:val="yellow"/>
        </w:rPr>
        <w:t>por lo que la distancia GM es menor</w:t>
      </w:r>
      <w:r w:rsidR="003C41B4" w:rsidRPr="003C41B4">
        <w:rPr>
          <w:highlight w:val="yellow"/>
        </w:rPr>
        <w:t>, el GM una vez que el equipo se ha instalado en su sitio es 1,472m</w:t>
      </w:r>
      <w:r w:rsidRPr="003C41B4">
        <w:rPr>
          <w:highlight w:val="yellow"/>
        </w:rPr>
        <w:t>.</w:t>
      </w:r>
      <w:r>
        <w:t xml:space="preserve"> </w:t>
      </w:r>
    </w:p>
    <w:p w14:paraId="2A8C3BDF" w14:textId="6895D0C3" w:rsidR="00F534B7" w:rsidRDefault="00F83193">
      <w:r>
        <w:t>GM – GG</w:t>
      </w:r>
      <w:r>
        <w:rPr>
          <w:vertAlign w:val="subscript"/>
        </w:rPr>
        <w:t>1</w:t>
      </w:r>
      <w:r>
        <w:t xml:space="preserve">= </w:t>
      </w:r>
      <w:proofErr w:type="spellStart"/>
      <w:r>
        <w:t>GM</w:t>
      </w:r>
      <w:r>
        <w:rPr>
          <w:vertAlign w:val="subscript"/>
        </w:rPr>
        <w:t>final</w:t>
      </w:r>
      <w:proofErr w:type="spellEnd"/>
    </w:p>
    <w:p w14:paraId="28BD059C" w14:textId="77777777" w:rsidR="003C41B4" w:rsidRDefault="00F83193">
      <w:r>
        <w:t xml:space="preserve">1,5m </w:t>
      </w:r>
      <w:r w:rsidR="003C41B4">
        <w:t>–</w:t>
      </w:r>
      <w:r>
        <w:t xml:space="preserve"> </w:t>
      </w:r>
      <w:r w:rsidR="003C41B4">
        <w:t xml:space="preserve">0,028m= </w:t>
      </w:r>
      <w:r w:rsidR="003C41B4" w:rsidRPr="003C41B4">
        <w:rPr>
          <w:highlight w:val="yellow"/>
        </w:rPr>
        <w:t>1,472 m</w:t>
      </w:r>
    </w:p>
    <w:p w14:paraId="256D8C3F" w14:textId="323B26EB" w:rsidR="00F83193" w:rsidRDefault="003C41B4">
      <w:proofErr w:type="spellStart"/>
      <w:r>
        <w:t>Tg</w:t>
      </w:r>
      <w:proofErr w:type="spellEnd"/>
      <w:r>
        <w:t xml:space="preserve"> θ = </w:t>
      </w:r>
      <w:r w:rsidR="00D01985">
        <w:t>GG</w:t>
      </w:r>
      <w:r w:rsidR="00D01985">
        <w:rPr>
          <w:vertAlign w:val="subscript"/>
        </w:rPr>
        <w:t>1</w:t>
      </w:r>
      <w:r w:rsidR="00D01985">
        <w:t xml:space="preserve">/ GM = </w:t>
      </w:r>
      <w:r w:rsidR="008D2D38">
        <w:t xml:space="preserve">0,028/ 1,472 = </w:t>
      </w:r>
      <w:r w:rsidR="008D2D38" w:rsidRPr="008119A4">
        <w:rPr>
          <w:highlight w:val="yellow"/>
        </w:rPr>
        <w:t>0,019</w:t>
      </w:r>
      <w:r w:rsidR="008119A4" w:rsidRPr="008119A4">
        <w:rPr>
          <w:highlight w:val="yellow"/>
        </w:rPr>
        <w:t xml:space="preserve">= </w:t>
      </w:r>
      <w:proofErr w:type="spellStart"/>
      <w:r w:rsidR="008119A4" w:rsidRPr="008119A4">
        <w:rPr>
          <w:highlight w:val="yellow"/>
        </w:rPr>
        <w:t>Tgθ</w:t>
      </w:r>
      <w:proofErr w:type="spellEnd"/>
    </w:p>
    <w:p w14:paraId="33EB02D7" w14:textId="77777777" w:rsidR="008119A4" w:rsidRDefault="008119A4"/>
    <w:p w14:paraId="1C9D7E37" w14:textId="10F970DA" w:rsidR="008119A4" w:rsidRDefault="008119A4">
      <w:r>
        <w:t xml:space="preserve">c.- </w:t>
      </w:r>
      <w:r w:rsidR="00FC12FE" w:rsidRPr="00FC12FE">
        <w:t>¿Dónde debiese instalarse un lastre sólido de 20 toneladas para recuperar el KG y TCG inicial?</w:t>
      </w:r>
    </w:p>
    <w:p w14:paraId="4349A0B5" w14:textId="33C2EA72" w:rsidR="00FC12FE" w:rsidRDefault="006A32DB">
      <w:r>
        <w:t xml:space="preserve">El lastre sólido debería instalarse a una </w:t>
      </w:r>
      <w:r w:rsidRPr="005E3386">
        <w:rPr>
          <w:highlight w:val="yellow"/>
        </w:rPr>
        <w:t>altura de 2 m sobre la quilla y a 0,02 m</w:t>
      </w:r>
      <w:r>
        <w:t xml:space="preserve"> </w:t>
      </w:r>
      <w:r w:rsidR="005E3386">
        <w:t xml:space="preserve">desde la línea de crujía </w:t>
      </w:r>
      <w:r w:rsidR="005E3386" w:rsidRPr="005E3386">
        <w:rPr>
          <w:highlight w:val="yellow"/>
        </w:rPr>
        <w:t>hacia babor.</w:t>
      </w:r>
      <w:r w:rsidR="005E3386">
        <w:t xml:space="preserve"> </w:t>
      </w:r>
    </w:p>
    <w:p w14:paraId="1AF35FD8" w14:textId="77777777" w:rsidR="008E5677" w:rsidRDefault="004A62B0" w:rsidP="008E5677">
      <w:r>
        <w:lastRenderedPageBreak/>
        <w:t>2.3)</w:t>
      </w:r>
      <w:r w:rsidR="008E5677" w:rsidRPr="008E5677">
        <w:t xml:space="preserve"> </w:t>
      </w:r>
    </w:p>
    <w:p w14:paraId="3DEB3D1A" w14:textId="622DA557" w:rsidR="008E5677" w:rsidRDefault="008E5677" w:rsidP="008E5677">
      <w:pPr>
        <w:jc w:val="both"/>
      </w:pPr>
      <w:r>
        <w:t xml:space="preserve">a. </w:t>
      </w:r>
      <w:r>
        <w:t xml:space="preserve">Encuentre la ecuación para la estabilidad inicial (GM) en términos de la tangente del ángulo y el desplazamiento de un buque cuando se un peso conocido existente a bordo es cambiado de banda (el peso tiene la masa suficiente para generar </w:t>
      </w:r>
      <w:proofErr w:type="gramStart"/>
      <w:r>
        <w:t>un alternación</w:t>
      </w:r>
      <w:proofErr w:type="gramEnd"/>
      <w:r>
        <w:t xml:space="preserve"> de a lo menos 3° de escora en el buque). Es conveniente apoyarse con el bosquejo de un diagrama para realizar la formulación de las ecuaciones.</w:t>
      </w:r>
    </w:p>
    <w:p w14:paraId="0493DA94" w14:textId="6A68BF96" w:rsidR="008E5677" w:rsidRDefault="00611D73" w:rsidP="008E5677">
      <w:pPr>
        <w:jc w:val="both"/>
      </w:pPr>
      <w:r>
        <w:rPr>
          <w:noProof/>
        </w:rPr>
        <w:drawing>
          <wp:inline distT="0" distB="0" distL="0" distR="0" wp14:anchorId="4F8AD36E" wp14:editId="64197F14">
            <wp:extent cx="5554980" cy="2499678"/>
            <wp:effectExtent l="0" t="0" r="7620" b="0"/>
            <wp:docPr id="530559360" name="Imagen 1" descr="Un dibujo de un pizarrón blanc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59360" name="Imagen 1" descr="Un dibujo de un pizarrón blanco&#10;&#10;Descripción generada automáticamente con confianza baja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960" cy="250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7338C" w14:textId="77777777" w:rsidR="00A45683" w:rsidRDefault="00A45683" w:rsidP="008E5677">
      <w:pPr>
        <w:jc w:val="both"/>
      </w:pPr>
    </w:p>
    <w:p w14:paraId="373501DC" w14:textId="77777777" w:rsidR="008E5677" w:rsidRDefault="008E5677" w:rsidP="008E5677">
      <w:pPr>
        <w:jc w:val="both"/>
      </w:pPr>
      <w:r>
        <w:t>b.      ¿Cuál es el propósito del experimento de inclinación?</w:t>
      </w:r>
    </w:p>
    <w:p w14:paraId="5DF8B821" w14:textId="4A88002C" w:rsidR="00DF2B82" w:rsidRDefault="00FF4194" w:rsidP="008E5677">
      <w:pPr>
        <w:jc w:val="both"/>
      </w:pPr>
      <w:r>
        <w:t>El experimento de inclinación tiene como propósito</w:t>
      </w:r>
      <w:r w:rsidR="00C153B5">
        <w:t xml:space="preserve">s </w:t>
      </w:r>
      <w:r>
        <w:t xml:space="preserve">calcular el centro de gravedad del buque </w:t>
      </w:r>
      <w:r w:rsidR="00E866BA">
        <w:t>en su forma liviana (donde esté con la carga justa y necesaria para poder mantenerse y cumplir sus funciones</w:t>
      </w:r>
      <w:r w:rsidR="00431F7A">
        <w:t>), de esta manera pueden obtener datos de forma más precisa de la altura metacéntrica y</w:t>
      </w:r>
      <w:r w:rsidR="003B7A14">
        <w:t xml:space="preserve">, como dije antes, del centro de gravedad. </w:t>
      </w:r>
    </w:p>
    <w:p w14:paraId="05A11D2B" w14:textId="7F2777EB" w:rsidR="005E3386" w:rsidRDefault="008E5677" w:rsidP="008E5677">
      <w:pPr>
        <w:jc w:val="both"/>
      </w:pPr>
      <w:r>
        <w:t>c.      Considerando su respuesta, indique como se calcula el producto final del experimento de inclinación.</w:t>
      </w:r>
    </w:p>
    <w:p w14:paraId="6C881C2D" w14:textId="58A07393" w:rsidR="00B55474" w:rsidRDefault="00182557" w:rsidP="00712F32">
      <w:pPr>
        <w:jc w:val="both"/>
      </w:pPr>
      <w:r>
        <w:t xml:space="preserve">El experimento de inclinación debe realizarse </w:t>
      </w:r>
      <w:r w:rsidR="0010782F">
        <w:t>con el buque lo más cercano posible a su condición liviana</w:t>
      </w:r>
      <w:r w:rsidR="00460E0E">
        <w:t>,</w:t>
      </w:r>
      <w:r w:rsidR="00030A03">
        <w:t xml:space="preserve"> asegurándose que se encuentre completamente adrizado</w:t>
      </w:r>
      <w:r w:rsidR="00925B7C">
        <w:t>,</w:t>
      </w:r>
      <w:r w:rsidR="00460E0E">
        <w:t xml:space="preserve"> donde consiste en inclinar el buque con pesos conocidos</w:t>
      </w:r>
      <w:r w:rsidR="00E05973">
        <w:t>, luego se lee la inclinación lograda y se resuelve el triangulo de inclinación</w:t>
      </w:r>
      <w:r w:rsidR="001F461B">
        <w:t xml:space="preserve"> y se determina “G”</w:t>
      </w:r>
      <w:r w:rsidR="003A3F01">
        <w:t>.</w:t>
      </w:r>
    </w:p>
    <w:p w14:paraId="7CEC39FA" w14:textId="3FDD5C1A" w:rsidR="003A3F01" w:rsidRDefault="003A3F01" w:rsidP="00712F32">
      <w:pPr>
        <w:jc w:val="both"/>
      </w:pPr>
      <w:r>
        <w:t>Es importante destacar, que al momento de realizar el experimento no debe haber viento, debe flotar libremente</w:t>
      </w:r>
      <w:r w:rsidR="00EF268B">
        <w:t>, todos los pesos abordo deben ser conocidos, no debe haber superficies libres</w:t>
      </w:r>
      <w:r w:rsidR="00FF5904">
        <w:t xml:space="preserve"> y se debe realizar un listado de todos los pesos existentes a bordo. </w:t>
      </w:r>
    </w:p>
    <w:p w14:paraId="49E0B05B" w14:textId="77777777" w:rsidR="00F534B7" w:rsidRDefault="00F534B7"/>
    <w:p w14:paraId="153A491C" w14:textId="77777777" w:rsidR="00F534B7" w:rsidRDefault="00F534B7"/>
    <w:p w14:paraId="091CB3D2" w14:textId="77777777" w:rsidR="006437A7" w:rsidRDefault="006437A7" w:rsidP="006C1BA4"/>
    <w:sectPr w:rsidR="006437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878B3"/>
    <w:multiLevelType w:val="hybridMultilevel"/>
    <w:tmpl w:val="8C423C6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392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969"/>
    <w:rsid w:val="00030A03"/>
    <w:rsid w:val="0010782F"/>
    <w:rsid w:val="001218A8"/>
    <w:rsid w:val="00173969"/>
    <w:rsid w:val="00182557"/>
    <w:rsid w:val="001F461B"/>
    <w:rsid w:val="003A3F01"/>
    <w:rsid w:val="003B7A14"/>
    <w:rsid w:val="003C41B4"/>
    <w:rsid w:val="00431F7A"/>
    <w:rsid w:val="00460E0E"/>
    <w:rsid w:val="004A62B0"/>
    <w:rsid w:val="005E3386"/>
    <w:rsid w:val="00611D73"/>
    <w:rsid w:val="006437A7"/>
    <w:rsid w:val="006A32DB"/>
    <w:rsid w:val="006A683B"/>
    <w:rsid w:val="006C1BA4"/>
    <w:rsid w:val="00712F32"/>
    <w:rsid w:val="008119A4"/>
    <w:rsid w:val="008303B5"/>
    <w:rsid w:val="008D2D38"/>
    <w:rsid w:val="008E5677"/>
    <w:rsid w:val="00904B15"/>
    <w:rsid w:val="00925B7C"/>
    <w:rsid w:val="00932ED6"/>
    <w:rsid w:val="00A4226A"/>
    <w:rsid w:val="00A45683"/>
    <w:rsid w:val="00B55474"/>
    <w:rsid w:val="00BA2B9C"/>
    <w:rsid w:val="00C153B5"/>
    <w:rsid w:val="00D01985"/>
    <w:rsid w:val="00D05C09"/>
    <w:rsid w:val="00DD3905"/>
    <w:rsid w:val="00DF2B82"/>
    <w:rsid w:val="00E05973"/>
    <w:rsid w:val="00E866BA"/>
    <w:rsid w:val="00EB7C6B"/>
    <w:rsid w:val="00EF268B"/>
    <w:rsid w:val="00F534B7"/>
    <w:rsid w:val="00F83193"/>
    <w:rsid w:val="00FA09A1"/>
    <w:rsid w:val="00FC12FE"/>
    <w:rsid w:val="00FF4194"/>
    <w:rsid w:val="00FF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ABCA0"/>
  <w15:chartTrackingRefBased/>
  <w15:docId w15:val="{F495814C-14AB-4D62-90E2-E751E8897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3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3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39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39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39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39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39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39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39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3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3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39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39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39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39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39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39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39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3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3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39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39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39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39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39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39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3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39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3969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6A68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444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36</cp:revision>
  <dcterms:created xsi:type="dcterms:W3CDTF">2024-05-07T15:04:00Z</dcterms:created>
  <dcterms:modified xsi:type="dcterms:W3CDTF">2024-05-08T03:40:00Z</dcterms:modified>
</cp:coreProperties>
</file>