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F07" w:rsidRPr="00070F07" w:rsidRDefault="00070F07" w:rsidP="00070F07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070F07">
        <w:rPr>
          <w:rFonts w:ascii="Arial" w:hAnsi="Arial" w:cs="Arial"/>
          <w:b/>
          <w:i/>
          <w:sz w:val="24"/>
          <w:szCs w:val="24"/>
          <w:u w:val="single"/>
        </w:rPr>
        <w:t>Registros lanzamiento de CHAFF Sistema escudo</w:t>
      </w:r>
    </w:p>
    <w:p w:rsidR="00070F07" w:rsidRDefault="00070F07">
      <w:pPr>
        <w:rPr>
          <w:rFonts w:ascii="Arial" w:hAnsi="Arial" w:cs="Arial"/>
          <w:sz w:val="24"/>
          <w:szCs w:val="24"/>
        </w:rPr>
      </w:pPr>
    </w:p>
    <w:p w:rsidR="00070F07" w:rsidRPr="00070F07" w:rsidRDefault="00070F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Viento relativo / Fecha hora</w:t>
      </w:r>
    </w:p>
    <w:p w:rsidR="00070F07" w:rsidRDefault="00070F07"/>
    <w:p w:rsidR="00000000" w:rsidRDefault="00070F07">
      <w:r>
        <w:rPr>
          <w:noProof/>
        </w:rPr>
        <w:drawing>
          <wp:inline distT="0" distB="0" distL="0" distR="0">
            <wp:extent cx="5398770" cy="31813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31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F07" w:rsidRDefault="00070F07">
      <w:r>
        <w:t>Detección de amenaza: Se aprecia detección de amenaza misil en Dem 101° -  8.8mn</w:t>
      </w:r>
    </w:p>
    <w:p w:rsidR="00070F07" w:rsidRDefault="00070F07">
      <w:r>
        <w:rPr>
          <w:noProof/>
        </w:rPr>
        <w:drawing>
          <wp:inline distT="0" distB="0" distL="0" distR="0">
            <wp:extent cx="2568575" cy="2162810"/>
            <wp:effectExtent l="19050" t="0" r="317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7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Rumbo ASMD Propuesto por el sistema</w:t>
      </w:r>
    </w:p>
    <w:p w:rsidR="00070F07" w:rsidRDefault="00070F07"/>
    <w:p w:rsidR="00070F07" w:rsidRDefault="00070F07">
      <w:r>
        <w:t xml:space="preserve">CHAFF proyectado en consola Vision </w:t>
      </w:r>
      <w:proofErr w:type="spellStart"/>
      <w:r>
        <w:t>Master</w:t>
      </w:r>
      <w:proofErr w:type="spellEnd"/>
    </w:p>
    <w:p w:rsidR="00070F07" w:rsidRDefault="00070F07">
      <w:r>
        <w:rPr>
          <w:noProof/>
        </w:rPr>
        <w:drawing>
          <wp:inline distT="0" distB="0" distL="0" distR="0">
            <wp:extent cx="4556097" cy="3287362"/>
            <wp:effectExtent l="19050" t="0" r="0" b="0"/>
            <wp:docPr id="3" name="Imagen 3" descr="\\blancoserver2\Depto_Operaciones\LANZAMIENTO CHAFF\IMG-20250529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blancoserver2\Depto_Operaciones\LANZAMIENTO CHAFF\IMG-20250529-WA000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921" cy="3291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0F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070F07"/>
    <w:rsid w:val="00070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70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0F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206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BL_CIC1</dc:creator>
  <cp:lastModifiedBy>BL_CIC1</cp:lastModifiedBy>
  <cp:revision>2</cp:revision>
  <dcterms:created xsi:type="dcterms:W3CDTF">2025-05-29T19:08:00Z</dcterms:created>
  <dcterms:modified xsi:type="dcterms:W3CDTF">2025-05-29T19:08:00Z</dcterms:modified>
</cp:coreProperties>
</file>