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80" w:rightFromText="180" w:vertAnchor="page" w:horzAnchor="margin" w:tblpY="2086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BB3308" w:rsidRPr="00962614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62614">
              <w:rPr>
                <w:rFonts w:ascii="Arial" w:hAnsi="Arial" w:cs="Arial"/>
                <w:b/>
                <w:sz w:val="20"/>
                <w:szCs w:val="20"/>
              </w:rPr>
              <w:t>Criterio</w:t>
            </w:r>
            <w:proofErr w:type="spellEnd"/>
          </w:p>
        </w:tc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</w:rPr>
              <w:t xml:space="preserve">5 </w:t>
            </w:r>
            <w:proofErr w:type="spellStart"/>
            <w:r w:rsidRPr="00962614">
              <w:rPr>
                <w:rFonts w:ascii="Arial" w:hAnsi="Arial" w:cs="Arial"/>
                <w:b/>
                <w:sz w:val="20"/>
                <w:szCs w:val="20"/>
              </w:rPr>
              <w:t>Puntos</w:t>
            </w:r>
            <w:proofErr w:type="spellEnd"/>
          </w:p>
        </w:tc>
        <w:tc>
          <w:tcPr>
            <w:tcW w:w="1766" w:type="dxa"/>
          </w:tcPr>
          <w:p w:rsidR="00BB3308" w:rsidRPr="00962614" w:rsidRDefault="00BB3308" w:rsidP="00BB3308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</w:rPr>
              <w:t xml:space="preserve">3 </w:t>
            </w:r>
            <w:proofErr w:type="spellStart"/>
            <w:r w:rsidRPr="00962614">
              <w:rPr>
                <w:rFonts w:ascii="Arial" w:hAnsi="Arial" w:cs="Arial"/>
                <w:b/>
                <w:sz w:val="20"/>
                <w:szCs w:val="20"/>
              </w:rPr>
              <w:t>Puntos</w:t>
            </w:r>
            <w:proofErr w:type="spellEnd"/>
          </w:p>
        </w:tc>
        <w:tc>
          <w:tcPr>
            <w:tcW w:w="1766" w:type="dxa"/>
          </w:tcPr>
          <w:p w:rsidR="00BB3308" w:rsidRPr="00962614" w:rsidRDefault="00BB3308" w:rsidP="00BB3308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</w:rPr>
              <w:t>1 Punto</w:t>
            </w:r>
          </w:p>
        </w:tc>
        <w:tc>
          <w:tcPr>
            <w:tcW w:w="1766" w:type="dxa"/>
          </w:tcPr>
          <w:p w:rsidR="00BB3308" w:rsidRPr="00962614" w:rsidRDefault="00BB3308" w:rsidP="00BB3308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</w:rPr>
              <w:t>0 Punto</w:t>
            </w:r>
          </w:p>
        </w:tc>
      </w:tr>
      <w:tr w:rsidR="00BB3308" w:rsidRPr="00BB3308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Tesis </w:t>
            </w:r>
          </w:p>
        </w:tc>
        <w:tc>
          <w:tcPr>
            <w:tcW w:w="1765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una tesis clara, precisa y coherente con todo el ensayo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una tesis clara, pero poco precisa o parcialmente desarrollada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Su postura es ambigua o poco clara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No presenta una tesis clara o no respondes la pregunta</w:t>
            </w:r>
          </w:p>
        </w:tc>
      </w:tr>
      <w:tr w:rsidR="00BB3308" w:rsidRPr="00962614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Desarrollo argumentativo</w:t>
            </w:r>
          </w:p>
        </w:tc>
        <w:tc>
          <w:tcPr>
            <w:tcW w:w="1765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Desarrolla argumentos sólidos, bien explicados y coherentes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argumentos adecuados, pero poco profundos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Los argumentos son débiles o poco desarrollados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No hay argumentación clara</w:t>
            </w:r>
          </w:p>
        </w:tc>
      </w:tr>
      <w:tr w:rsidR="00BB3308" w:rsidRPr="00BB3308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rPr>
                <w:rFonts w:ascii="Arial" w:hAnsi="Arial" w:cs="Arial"/>
                <w:b/>
                <w:i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 xml:space="preserve">Uso del texto </w:t>
            </w:r>
            <w:r w:rsidRPr="00962614">
              <w:rPr>
                <w:rFonts w:ascii="Arial" w:hAnsi="Arial" w:cs="Arial"/>
                <w:b/>
                <w:bCs/>
                <w:i/>
                <w:sz w:val="20"/>
                <w:szCs w:val="20"/>
                <w:lang w:val="es-CL"/>
              </w:rPr>
              <w:t>Ensayo sobre la ceguera</w:t>
            </w:r>
          </w:p>
        </w:tc>
        <w:tc>
          <w:tcPr>
            <w:tcW w:w="1765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Utiliza fragmentos concretos y los analiza claramente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Utiliza ejemplos pertinentes, pero con explicación limitada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Menciona el texto de forma superficial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No utiliza el texto o es irrelevante</w:t>
            </w:r>
          </w:p>
        </w:tc>
      </w:tr>
      <w:tr w:rsidR="00BB3308" w:rsidRPr="00BB3308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Uso de citas indirectas y formato APA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 xml:space="preserve"> (al menos debe incorporar 1 en cada argumento)</w:t>
            </w:r>
          </w:p>
        </w:tc>
        <w:tc>
          <w:tcPr>
            <w:tcW w:w="1765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 xml:space="preserve">Utiliza al menos dos citas indirectas correctamente integradas y con referencia básica en formato APA (por ejemplo: </w:t>
            </w:r>
            <w:r w:rsidRPr="00327F08">
              <w:rPr>
                <w:rFonts w:ascii="Arial" w:hAnsi="Arial" w:cs="Arial"/>
                <w:i/>
                <w:iCs/>
                <w:sz w:val="20"/>
                <w:szCs w:val="20"/>
                <w:lang w:val="es-CL"/>
              </w:rPr>
              <w:t>Han, 2012</w:t>
            </w: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).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 xml:space="preserve">Utiliza al menos una cita indirecta correctamente integrada y con referencia básica en formato APA (por ejemplo: </w:t>
            </w:r>
            <w:r w:rsidRPr="00327F08">
              <w:rPr>
                <w:rFonts w:ascii="Arial" w:hAnsi="Arial" w:cs="Arial"/>
                <w:i/>
                <w:iCs/>
                <w:sz w:val="20"/>
                <w:szCs w:val="20"/>
                <w:lang w:val="es-CL"/>
              </w:rPr>
              <w:t>Han, 2012</w:t>
            </w: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).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Utiliza la idea del autor, pero sin citación clara o con formato incorrecto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No utiliza citas indirectas ni haces referencia al autor</w:t>
            </w:r>
          </w:p>
        </w:tc>
      </w:tr>
      <w:tr w:rsidR="00BB3308" w:rsidRPr="00BB3308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Organización y coherencia</w:t>
            </w:r>
          </w:p>
        </w:tc>
        <w:tc>
          <w:tcPr>
            <w:tcW w:w="1765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MX"/>
              </w:rPr>
              <w:t>El</w:t>
            </w: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 xml:space="preserve"> ensayo está bien organizado y las ideas se conectan con claridad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organización clara con leves problemas de conexión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Organización irregular o poco clara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Texto desordenado y difícil de seguir</w:t>
            </w:r>
          </w:p>
        </w:tc>
      </w:tr>
      <w:tr w:rsidR="00BB3308" w:rsidRPr="00BB3308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Redacción y registro formal</w:t>
            </w:r>
          </w:p>
        </w:tc>
        <w:tc>
          <w:tcPr>
            <w:tcW w:w="1765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Redacción clara, precisa y adecuada al contexto académico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Redacción comprensible con algunos errores menores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Redacción poco clara o imprecisa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Redacción confusa o muy informal</w:t>
            </w:r>
          </w:p>
        </w:tc>
      </w:tr>
      <w:tr w:rsidR="00BB3308" w:rsidRPr="00962614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Ortografía y normas de escritura</w:t>
            </w:r>
          </w:p>
        </w:tc>
        <w:tc>
          <w:tcPr>
            <w:tcW w:w="1765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pocos o ningún error ortográfico (2-3)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Algunos errores, pero no afectan la comprensión (4-6)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MX"/>
              </w:rPr>
              <w:t>Varios errores que afectan la calidad del texto (7-10)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Muchos errores que dificultan la lectura</w:t>
            </w:r>
          </w:p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(11 o más)</w:t>
            </w:r>
          </w:p>
        </w:tc>
      </w:tr>
      <w:tr w:rsidR="00BB3308" w:rsidRPr="00BB3308" w:rsidTr="00BB3308">
        <w:tc>
          <w:tcPr>
            <w:tcW w:w="1765" w:type="dxa"/>
          </w:tcPr>
          <w:p w:rsidR="00BB3308" w:rsidRPr="00962614" w:rsidRDefault="00BB3308" w:rsidP="00BB33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Trabajo en clases</w:t>
            </w:r>
          </w:p>
        </w:tc>
        <w:tc>
          <w:tcPr>
            <w:tcW w:w="1765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Participa activamente, completa todas las fases y trabaja de forma autónoma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Cumple con el trabajo en clases de manera adecuada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Participación irregular o incompleta</w:t>
            </w:r>
          </w:p>
        </w:tc>
        <w:tc>
          <w:tcPr>
            <w:tcW w:w="1766" w:type="dxa"/>
          </w:tcPr>
          <w:p w:rsidR="00BB3308" w:rsidRPr="00327F08" w:rsidRDefault="00BB3308" w:rsidP="00BB33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Bajo compromiso o escasa evidencia de trabajo</w:t>
            </w:r>
          </w:p>
        </w:tc>
      </w:tr>
    </w:tbl>
    <w:p w:rsidR="00BB3308" w:rsidRDefault="00BB3308" w:rsidP="00BB3308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Rúbrica de Evaluación</w:t>
      </w:r>
    </w:p>
    <w:p w:rsidR="00BB3308" w:rsidRPr="00203005" w:rsidRDefault="00BB3308" w:rsidP="00BB3308">
      <w:pPr>
        <w:rPr>
          <w:rFonts w:ascii="Arial" w:hAnsi="Arial" w:cs="Arial"/>
          <w:sz w:val="24"/>
          <w:szCs w:val="24"/>
          <w:lang w:val="es-MX"/>
        </w:rPr>
      </w:pPr>
    </w:p>
    <w:p w:rsidR="00BB3308" w:rsidRPr="00167D94" w:rsidRDefault="00BB3308" w:rsidP="00BB3308">
      <w:pPr>
        <w:jc w:val="both"/>
        <w:rPr>
          <w:rFonts w:ascii="Arial" w:hAnsi="Arial" w:cs="Arial"/>
          <w:b/>
          <w:lang w:val="es-MX"/>
        </w:rPr>
      </w:pPr>
      <w:r w:rsidRPr="00167D94">
        <w:rPr>
          <w:rFonts w:ascii="Arial" w:hAnsi="Arial" w:cs="Arial"/>
          <w:b/>
          <w:lang w:val="es-MX"/>
        </w:rPr>
        <w:t>Se descontarán 4 puntos por NO cumplimiento de especificaciones:</w:t>
      </w:r>
    </w:p>
    <w:p w:rsidR="00BB3308" w:rsidRPr="00167D94" w:rsidRDefault="00BB3308" w:rsidP="00BB330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167D94">
        <w:rPr>
          <w:rFonts w:ascii="Arial" w:hAnsi="Arial" w:cs="Arial"/>
          <w:lang w:val="es-MX"/>
        </w:rPr>
        <w:t>Mínimo 350 palabras</w:t>
      </w:r>
    </w:p>
    <w:p w:rsidR="00BB3308" w:rsidRPr="00167D94" w:rsidRDefault="00BB3308" w:rsidP="00BB330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167D94">
        <w:rPr>
          <w:rFonts w:ascii="Arial" w:hAnsi="Arial" w:cs="Arial"/>
          <w:lang w:val="es-MX"/>
        </w:rPr>
        <w:t>Mínimo 4 párrafos claramente definidos (Introducción, argumento 1, argumento 2 y conclusión.</w:t>
      </w:r>
    </w:p>
    <w:p w:rsidR="00FD199E" w:rsidRPr="00BB3308" w:rsidRDefault="00FD199E">
      <w:pPr>
        <w:rPr>
          <w:lang w:val="es-MX"/>
        </w:rPr>
      </w:pPr>
      <w:bookmarkStart w:id="0" w:name="_GoBack"/>
      <w:bookmarkEnd w:id="0"/>
    </w:p>
    <w:sectPr w:rsidR="00FD199E" w:rsidRPr="00BB3308" w:rsidSect="00BB330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84F38"/>
    <w:multiLevelType w:val="hybridMultilevel"/>
    <w:tmpl w:val="5EA8EE54"/>
    <w:lvl w:ilvl="0" w:tplc="FC8E78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308"/>
    <w:rsid w:val="00BB3308"/>
    <w:rsid w:val="00FD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E4389"/>
  <w15:chartTrackingRefBased/>
  <w15:docId w15:val="{2301410E-6D09-4586-A495-097934C08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3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B3308"/>
    <w:pPr>
      <w:ind w:left="720"/>
      <w:contextualSpacing/>
    </w:pPr>
  </w:style>
  <w:style w:type="table" w:styleId="Tablaconcuadrcula">
    <w:name w:val="Table Grid"/>
    <w:basedOn w:val="Tablanormal"/>
    <w:uiPriority w:val="39"/>
    <w:rsid w:val="00BB3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2026-07-17T13:08:00Z</dcterms:created>
  <dcterms:modified xsi:type="dcterms:W3CDTF">2026-07-17T13:11:00Z</dcterms:modified>
</cp:coreProperties>
</file>