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1302E2" w14:textId="5801AC5F" w:rsidR="00312334" w:rsidRDefault="00312334">
      <w:r w:rsidRPr="00312334">
        <w:drawing>
          <wp:inline distT="0" distB="0" distL="0" distR="0" wp14:anchorId="533E8E4E" wp14:editId="459E9240">
            <wp:extent cx="5612130" cy="6991350"/>
            <wp:effectExtent l="0" t="0" r="7620" b="0"/>
            <wp:docPr id="116886120" name="Imagen 1" descr="Dibujo en blanco y negro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886120" name="Imagen 1" descr="Dibujo en blanco y negro&#10;&#10;Descripción generada automáticamente con confianza baja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99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1233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334"/>
    <w:rsid w:val="00312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6DFC3"/>
  <w15:chartTrackingRefBased/>
  <w15:docId w15:val="{60854B6D-D6B5-4E7D-85A6-2F07FEB9B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123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123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123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123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123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123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123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123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123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123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123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123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1233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1233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1233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1233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1233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1233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123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123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123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123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123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1233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1233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1233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123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1233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1233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Figueroa</dc:creator>
  <cp:keywords/>
  <dc:description/>
  <cp:lastModifiedBy>Marco Figueroa</cp:lastModifiedBy>
  <cp:revision>1</cp:revision>
  <dcterms:created xsi:type="dcterms:W3CDTF">2024-05-01T02:55:00Z</dcterms:created>
  <dcterms:modified xsi:type="dcterms:W3CDTF">2024-05-01T02:56:00Z</dcterms:modified>
</cp:coreProperties>
</file>