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BD4" w:rsidRPr="001B3BD4" w:rsidRDefault="001B3BD4" w:rsidP="001B3BD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B3BD4">
        <w:rPr>
          <w:rFonts w:ascii="Arial" w:hAnsi="Arial" w:cs="Arial"/>
          <w:b/>
          <w:sz w:val="28"/>
          <w:szCs w:val="28"/>
        </w:rPr>
        <w:t>Química</w:t>
      </w:r>
    </w:p>
    <w:p w:rsidR="001B3BD4" w:rsidRDefault="001B3BD4" w:rsidP="001B3BD4">
      <w:pPr>
        <w:spacing w:line="360" w:lineRule="auto"/>
        <w:jc w:val="center"/>
        <w:rPr>
          <w:rFonts w:ascii="Arial" w:hAnsi="Arial" w:cs="Arial"/>
        </w:rPr>
      </w:pPr>
    </w:p>
    <w:p w:rsidR="001B3BD4" w:rsidRPr="001B3BD4" w:rsidRDefault="0072000E" w:rsidP="001B3BD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1B3BD4" w:rsidRDefault="0072000E" w:rsidP="001B3BD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1B3BD4" w:rsidRDefault="0072000E" w:rsidP="001B3BD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1B3BD4" w:rsidRDefault="0072000E" w:rsidP="001B3BD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1B3BD4" w:rsidRDefault="0072000E" w:rsidP="001B3BD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1B3BD4" w:rsidRDefault="0072000E" w:rsidP="001B3BD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1B3BD4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1B3BD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B3BD4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="001B3BD4">
        <w:rPr>
          <w:rFonts w:ascii="Arial" w:hAnsi="Arial" w:cs="Arial"/>
          <w:sz w:val="24"/>
          <w:szCs w:val="24"/>
          <w:lang w:val="es-CL"/>
        </w:rPr>
        <w:t>nucleic</w:t>
      </w:r>
      <w:r w:rsidR="001B3BD4" w:rsidRPr="001B3BD4">
        <w:rPr>
          <w:rFonts w:ascii="Arial" w:hAnsi="Arial" w:cs="Arial"/>
          <w:sz w:val="24"/>
          <w:szCs w:val="24"/>
          <w:lang w:val="es-CL"/>
        </w:rPr>
        <w:t>os</w:t>
      </w:r>
      <w:proofErr w:type="spellEnd"/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1B3BD4" w:rsidRPr="001B3BD4" w:rsidRDefault="001B3BD4" w:rsidP="001B3BD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823"/>
        <w:gridCol w:w="1421"/>
        <w:gridCol w:w="2245"/>
        <w:gridCol w:w="2245"/>
      </w:tblGrid>
      <w:tr w:rsidR="00133C74" w:rsidTr="006117D9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bottom w:val="single" w:sz="6" w:space="0" w:color="auto"/>
              <w:right w:val="double" w:sz="24" w:space="0" w:color="auto"/>
            </w:tcBorders>
            <w:shd w:val="clear" w:color="auto" w:fill="45B0E1" w:themeFill="accent1" w:themeFillTint="99"/>
            <w:vAlign w:val="center"/>
          </w:tcPr>
          <w:p w:rsidR="00133C74" w:rsidRPr="00133C74" w:rsidRDefault="00133C74" w:rsidP="00133C7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133C74" w:rsidTr="006117D9">
        <w:trPr>
          <w:trHeight w:hRule="exact" w:val="794"/>
          <w:jc w:val="center"/>
        </w:trPr>
        <w:tc>
          <w:tcPr>
            <w:tcW w:w="2244" w:type="dxa"/>
            <w:tcBorders>
              <w:top w:val="single" w:sz="6" w:space="0" w:color="auto"/>
              <w:left w:val="double" w:sz="24" w:space="0" w:color="auto"/>
              <w:bottom w:val="single" w:sz="6" w:space="0" w:color="auto"/>
              <w:right w:val="single" w:sz="6" w:space="0" w:color="auto"/>
            </w:tcBorders>
            <w:shd w:val="clear" w:color="auto" w:fill="45B0E1" w:themeFill="accent1" w:themeFillTint="99"/>
            <w:vAlign w:val="center"/>
          </w:tcPr>
          <w:p w:rsidR="00133C74" w:rsidRDefault="00133C74" w:rsidP="0050748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5B0E1" w:themeFill="accent1" w:themeFillTint="99"/>
            <w:vAlign w:val="center"/>
          </w:tcPr>
          <w:p w:rsidR="00133C74" w:rsidRDefault="00133C74" w:rsidP="0050748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5B0E1" w:themeFill="accent1" w:themeFillTint="99"/>
            <w:vAlign w:val="center"/>
          </w:tcPr>
          <w:p w:rsidR="00133C74" w:rsidRDefault="00133C74" w:rsidP="0050748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24" w:space="0" w:color="auto"/>
            </w:tcBorders>
            <w:shd w:val="clear" w:color="auto" w:fill="45B0E1" w:themeFill="accent1" w:themeFillTint="99"/>
            <w:vAlign w:val="center"/>
          </w:tcPr>
          <w:p w:rsidR="00133C74" w:rsidRDefault="00133C74" w:rsidP="0050748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133C74" w:rsidTr="006117D9">
        <w:trPr>
          <w:trHeight w:hRule="exact" w:val="794"/>
          <w:jc w:val="center"/>
        </w:trPr>
        <w:tc>
          <w:tcPr>
            <w:tcW w:w="2244" w:type="dxa"/>
            <w:tcBorders>
              <w:top w:val="single" w:sz="6" w:space="0" w:color="auto"/>
              <w:left w:val="doub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3C74" w:rsidRDefault="00133C74" w:rsidP="001B3BD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3C74" w:rsidRDefault="00133C74" w:rsidP="001B3BD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3C74" w:rsidRDefault="00133C74" w:rsidP="001B3BD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24" w:space="0" w:color="auto"/>
            </w:tcBorders>
            <w:vAlign w:val="center"/>
          </w:tcPr>
          <w:p w:rsidR="00133C74" w:rsidRDefault="00133C74" w:rsidP="001B3BD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117D9" w:rsidTr="006117D9">
        <w:trPr>
          <w:trHeight w:hRule="exact" w:val="794"/>
          <w:jc w:val="center"/>
        </w:trPr>
        <w:tc>
          <w:tcPr>
            <w:tcW w:w="3067" w:type="dxa"/>
            <w:gridSpan w:val="2"/>
            <w:tcBorders>
              <w:top w:val="single" w:sz="6" w:space="0" w:color="auto"/>
              <w:left w:val="double" w:sz="24" w:space="0" w:color="auto"/>
              <w:bottom w:val="single" w:sz="6" w:space="0" w:color="auto"/>
              <w:right w:val="single" w:sz="6" w:space="0" w:color="auto"/>
            </w:tcBorders>
            <w:shd w:val="clear" w:color="auto" w:fill="45B0E1" w:themeFill="accent1" w:themeFillTint="99"/>
            <w:vAlign w:val="center"/>
          </w:tcPr>
          <w:p w:rsidR="006117D9" w:rsidRDefault="006117D9" w:rsidP="001B3BD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  <w:r w:rsidR="00601460">
              <w:rPr>
                <w:rFonts w:ascii="Arial" w:hAnsi="Arial" w:cs="Arial"/>
              </w:rPr>
              <w:t>:</w:t>
            </w:r>
          </w:p>
        </w:tc>
        <w:tc>
          <w:tcPr>
            <w:tcW w:w="59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24" w:space="0" w:color="auto"/>
            </w:tcBorders>
            <w:vAlign w:val="center"/>
          </w:tcPr>
          <w:p w:rsidR="006117D9" w:rsidRDefault="006117D9" w:rsidP="001B3BD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117D9" w:rsidTr="006117D9">
        <w:trPr>
          <w:trHeight w:hRule="exact" w:val="794"/>
          <w:jc w:val="center"/>
        </w:trPr>
        <w:tc>
          <w:tcPr>
            <w:tcW w:w="3067" w:type="dxa"/>
            <w:gridSpan w:val="2"/>
            <w:tcBorders>
              <w:top w:val="single" w:sz="6" w:space="0" w:color="auto"/>
              <w:left w:val="double" w:sz="24" w:space="0" w:color="auto"/>
              <w:bottom w:val="double" w:sz="24" w:space="0" w:color="auto"/>
              <w:right w:val="single" w:sz="6" w:space="0" w:color="auto"/>
            </w:tcBorders>
            <w:shd w:val="clear" w:color="auto" w:fill="45B0E1" w:themeFill="accent1" w:themeFillTint="99"/>
            <w:vAlign w:val="center"/>
          </w:tcPr>
          <w:p w:rsidR="006117D9" w:rsidRDefault="006117D9" w:rsidP="00133C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:rsidR="006117D9" w:rsidRDefault="006117D9" w:rsidP="001B3BD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  <w:r w:rsidR="00601460">
              <w:rPr>
                <w:rFonts w:ascii="Arial" w:hAnsi="Arial" w:cs="Arial"/>
              </w:rPr>
              <w:t>:</w:t>
            </w:r>
          </w:p>
        </w:tc>
        <w:tc>
          <w:tcPr>
            <w:tcW w:w="5911" w:type="dxa"/>
            <w:gridSpan w:val="3"/>
            <w:tcBorders>
              <w:top w:val="single" w:sz="6" w:space="0" w:color="auto"/>
              <w:left w:val="single" w:sz="6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6117D9" w:rsidRDefault="006117D9" w:rsidP="001B3BD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Pr="001B3BD4" w:rsidRDefault="009C452B" w:rsidP="001B3BD4">
      <w:pPr>
        <w:spacing w:line="360" w:lineRule="auto"/>
        <w:rPr>
          <w:rFonts w:ascii="Arial" w:hAnsi="Arial" w:cs="Arial"/>
        </w:rPr>
      </w:pPr>
    </w:p>
    <w:sectPr w:rsidR="009C452B" w:rsidRPr="001B3BD4" w:rsidSect="008E21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33069AE"/>
    <w:multiLevelType w:val="multilevel"/>
    <w:tmpl w:val="5DAA9C34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792312E8"/>
    <w:multiLevelType w:val="multilevel"/>
    <w:tmpl w:val="C668052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133C74"/>
    <w:rsid w:val="001B3BD4"/>
    <w:rsid w:val="003E01B1"/>
    <w:rsid w:val="0050748B"/>
    <w:rsid w:val="00583D5A"/>
    <w:rsid w:val="005E56E2"/>
    <w:rsid w:val="00601460"/>
    <w:rsid w:val="006117D9"/>
    <w:rsid w:val="0072000E"/>
    <w:rsid w:val="007466DF"/>
    <w:rsid w:val="008E21B3"/>
    <w:rsid w:val="009C452B"/>
    <w:rsid w:val="00A5542E"/>
    <w:rsid w:val="00A9656B"/>
    <w:rsid w:val="00AD5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1B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1B3B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5</cp:revision>
  <dcterms:created xsi:type="dcterms:W3CDTF">2025-03-07T13:50:00Z</dcterms:created>
  <dcterms:modified xsi:type="dcterms:W3CDTF">2025-03-07T13:52:00Z</dcterms:modified>
</cp:coreProperties>
</file>