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F431F" w14:textId="38271FAF" w:rsidR="0090333E" w:rsidRDefault="003477F1">
      <w:pPr>
        <w:rPr>
          <w:u w:val="single"/>
        </w:rPr>
      </w:pPr>
      <w:r w:rsidRPr="003477F1">
        <w:rPr>
          <w:u w:val="single"/>
        </w:rPr>
        <w:t>Experimento flotabilidad de un huevo</w:t>
      </w:r>
    </w:p>
    <w:p w14:paraId="5F648A8C" w14:textId="77777777" w:rsidR="003477F1" w:rsidRDefault="003477F1">
      <w:pPr>
        <w:rPr>
          <w:u w:val="single"/>
        </w:rPr>
      </w:pPr>
    </w:p>
    <w:p w14:paraId="7D753EEE" w14:textId="49E2B466" w:rsidR="003477F1" w:rsidRDefault="003477F1" w:rsidP="003477F1">
      <w:pPr>
        <w:numPr>
          <w:ilvl w:val="0"/>
          <w:numId w:val="2"/>
        </w:numPr>
      </w:pPr>
      <w:r w:rsidRPr="003477F1">
        <w:t xml:space="preserve">Indique cómo </w:t>
      </w:r>
      <w:r w:rsidRPr="003477F1">
        <w:t>determinaría</w:t>
      </w:r>
      <w:r w:rsidRPr="003477F1">
        <w:t xml:space="preserve"> la densidad de un huevo y hágalo mostrando sus cálculos y procedimiento.</w:t>
      </w:r>
    </w:p>
    <w:p w14:paraId="3F3D34B8" w14:textId="658AB67C" w:rsidR="003477F1" w:rsidRDefault="003477F1" w:rsidP="003477F1">
      <w:pPr>
        <w:ind w:left="720"/>
      </w:pPr>
      <w:r>
        <w:t>Procedimientos</w:t>
      </w:r>
      <w:r>
        <w:br/>
        <w:t>a) Medir la masa del huevo</w:t>
      </w:r>
      <w:r>
        <w:br/>
        <w:t>b) Medir el volumen inicial del agua (</w:t>
      </w:r>
      <w:r w:rsidRPr="003477F1">
        <w:t>V</w:t>
      </w:r>
      <w:r>
        <w:t>I)</w:t>
      </w:r>
      <w:r>
        <w:br/>
        <w:t>c) Sumergir el huevo y medir el volumen final del agua (VF)</w:t>
      </w:r>
      <w:r>
        <w:br/>
        <w:t>d) Calcular el volumen del huevo (VH=VF-VI)</w:t>
      </w:r>
      <w:r>
        <w:br/>
        <w:t>e) Calcular la densidad del huevo</w:t>
      </w:r>
    </w:p>
    <w:p w14:paraId="3F89A180" w14:textId="77777777" w:rsidR="003477F1" w:rsidRDefault="003477F1" w:rsidP="003477F1">
      <w:pPr>
        <w:ind w:left="720"/>
      </w:pPr>
    </w:p>
    <w:p w14:paraId="54EA6B80" w14:textId="6F4D0DC5" w:rsidR="003477F1" w:rsidRDefault="003477F1" w:rsidP="003477F1">
      <w:pPr>
        <w:ind w:left="720"/>
        <w:rPr>
          <w:u w:val="single"/>
        </w:rPr>
      </w:pPr>
      <w:r w:rsidRPr="003477F1">
        <w:rPr>
          <w:u w:val="single"/>
        </w:rPr>
        <w:t>Datos</w:t>
      </w:r>
    </w:p>
    <w:p w14:paraId="3902244D" w14:textId="748A382A" w:rsidR="004E5A93" w:rsidRPr="004E5A93" w:rsidRDefault="001B1BBC" w:rsidP="001B1BBC">
      <w:pPr>
        <w:ind w:left="720"/>
        <w:rPr>
          <w:rFonts w:eastAsiaTheme="minorEastAsia"/>
        </w:rPr>
      </w:pPr>
      <w:r>
        <w:t xml:space="preserve">Masa del </w:t>
      </w:r>
      <w:proofErr w:type="gramStart"/>
      <w:r>
        <w:t>huevo(</w:t>
      </w:r>
      <w:proofErr w:type="gramEnd"/>
      <w:r>
        <w:t>MH): 60g</w:t>
      </w:r>
      <w:r>
        <w:br/>
        <w:t xml:space="preserve">Volumen inicial de </w:t>
      </w:r>
      <w:proofErr w:type="gramStart"/>
      <w:r>
        <w:t>agua(</w:t>
      </w:r>
      <w:proofErr w:type="gramEnd"/>
      <w:r>
        <w:t>VI): 150ml</w:t>
      </w:r>
      <w:r>
        <w:br/>
        <w:t xml:space="preserve">Volumen final de </w:t>
      </w:r>
      <w:proofErr w:type="gramStart"/>
      <w:r>
        <w:t>agua(</w:t>
      </w:r>
      <w:proofErr w:type="gramEnd"/>
      <w:r>
        <w:t>VF): 205ml</w:t>
      </w:r>
      <w:r>
        <w:br/>
        <w:t xml:space="preserve">Volumen del </w:t>
      </w:r>
      <w:proofErr w:type="gramStart"/>
      <w:r>
        <w:t>huevo(</w:t>
      </w:r>
      <w:proofErr w:type="gramEnd"/>
      <w:r>
        <w:t xml:space="preserve">VH): </w:t>
      </w:r>
      <m:oMath>
        <m:r>
          <w:rPr>
            <w:rFonts w:ascii="Cambria Math" w:hAnsi="Cambria Math"/>
          </w:rPr>
          <m:t>205</m:t>
        </m:r>
        <m:r>
          <w:rPr>
            <w:rFonts w:ascii="Cambria Math" w:hAnsi="Cambria Math"/>
          </w:rPr>
          <m:t>ml</m:t>
        </m:r>
        <m:r>
          <w:rPr>
            <w:rFonts w:ascii="Cambria Math" w:hAnsi="Cambria Math"/>
          </w:rPr>
          <m:t>-105</m:t>
        </m:r>
        <m:r>
          <w:rPr>
            <w:rFonts w:ascii="Cambria Math" w:hAnsi="Cambria Math"/>
          </w:rPr>
          <m:t>ml</m:t>
        </m:r>
        <m:r>
          <w:rPr>
            <w:rFonts w:ascii="Cambria Math" w:hAnsi="Cambria Math"/>
          </w:rPr>
          <m:t>= 55ml</m:t>
        </m:r>
        <m:r>
          <w:rPr>
            <w:rFonts w:ascii="Cambria Math" w:hAnsi="Cambria Math"/>
          </w:rPr>
          <w:br/>
        </m:r>
      </m:oMath>
      <w:r>
        <w:t xml:space="preserve">Densidad del huevo: </w:t>
      </w:r>
      <w:proofErr w:type="gramStart"/>
      <w:r w:rsidRPr="001B1BBC">
        <w:t xml:space="preserve">  </w:t>
      </w:r>
      <w:r>
        <w:t>Densidad</w:t>
      </w:r>
      <w:r w:rsidRPr="001B1BBC">
        <w:rPr>
          <w:rFonts w:ascii="Arial" w:hAnsi="Arial" w:cs="Arial"/>
        </w:rPr>
        <w:t>​</w:t>
      </w:r>
      <w:proofErr w:type="gramEnd"/>
      <w:r w:rsidRPr="001B1BBC">
        <w:t>=</w:t>
      </w:r>
    </w:p>
    <w:p w14:paraId="3B1F7DD8" w14:textId="6E1F11FE" w:rsidR="001B1BBC" w:rsidRPr="000A777D" w:rsidRDefault="004E5A93" w:rsidP="001B1BBC">
      <w:pPr>
        <w:ind w:left="72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VH/</m:t>
          </m:r>
          <m:r>
            <w:rPr>
              <w:rFonts w:ascii="Cambria Math" w:hAnsi="Cambria Math" w:cs="Arial"/>
            </w:rPr>
            <m:t>​</m:t>
          </m:r>
          <m:r>
            <w:rPr>
              <w:rFonts w:ascii="Cambria Math" w:hAnsi="Cambria Math"/>
            </w:rPr>
            <m:t>MH= 60g/55cm3= 1.09g/cm3 o 1090Kg/m3</m:t>
          </m:r>
        </m:oMath>
      </m:oMathPara>
    </w:p>
    <w:p w14:paraId="2CFE39B5" w14:textId="77777777" w:rsidR="000A777D" w:rsidRDefault="000A777D" w:rsidP="001B1BBC">
      <w:pPr>
        <w:ind w:left="720"/>
        <w:rPr>
          <w:rFonts w:eastAsiaTheme="minorEastAsia"/>
        </w:rPr>
      </w:pPr>
    </w:p>
    <w:p w14:paraId="7160399F" w14:textId="77777777" w:rsidR="000A777D" w:rsidRDefault="000A777D" w:rsidP="001B1BBC">
      <w:pPr>
        <w:ind w:left="720"/>
        <w:rPr>
          <w:rFonts w:eastAsiaTheme="minorEastAsia"/>
        </w:rPr>
      </w:pPr>
    </w:p>
    <w:p w14:paraId="03F963E5" w14:textId="77777777" w:rsidR="000A777D" w:rsidRDefault="000A777D" w:rsidP="001B1BBC">
      <w:pPr>
        <w:ind w:left="720"/>
        <w:rPr>
          <w:rFonts w:eastAsiaTheme="minorEastAsia"/>
        </w:rPr>
      </w:pPr>
    </w:p>
    <w:p w14:paraId="0D825A46" w14:textId="01024003" w:rsidR="000A777D" w:rsidRDefault="000A777D" w:rsidP="001B1BBC">
      <w:pPr>
        <w:ind w:left="720"/>
      </w:pPr>
    </w:p>
    <w:p w14:paraId="58F78ACB" w14:textId="77777777" w:rsidR="001B1BBC" w:rsidRDefault="001B1BBC" w:rsidP="001B1BBC">
      <w:pPr>
        <w:ind w:left="720"/>
      </w:pPr>
    </w:p>
    <w:p w14:paraId="79C39B3A" w14:textId="77777777" w:rsidR="001B1BBC" w:rsidRDefault="001B1BBC" w:rsidP="001B1BBC">
      <w:pPr>
        <w:ind w:left="720"/>
      </w:pPr>
    </w:p>
    <w:p w14:paraId="3F191F2D" w14:textId="77777777" w:rsidR="00E655AC" w:rsidRDefault="00E655AC" w:rsidP="00E655AC">
      <w:pPr>
        <w:ind w:left="360"/>
      </w:pPr>
    </w:p>
    <w:p w14:paraId="13725A30" w14:textId="77777777" w:rsidR="00E655AC" w:rsidRDefault="00E655AC" w:rsidP="00E655AC">
      <w:pPr>
        <w:ind w:left="360"/>
      </w:pPr>
    </w:p>
    <w:p w14:paraId="3D25F90D" w14:textId="77777777" w:rsidR="00E655AC" w:rsidRDefault="00E655AC" w:rsidP="00E655AC">
      <w:pPr>
        <w:ind w:left="360"/>
      </w:pPr>
    </w:p>
    <w:p w14:paraId="726D7A22" w14:textId="77777777" w:rsidR="00E655AC" w:rsidRDefault="00E655AC" w:rsidP="00E655AC">
      <w:pPr>
        <w:ind w:left="360"/>
      </w:pPr>
    </w:p>
    <w:p w14:paraId="4CCDCF10" w14:textId="77777777" w:rsidR="00E655AC" w:rsidRDefault="00E655AC" w:rsidP="00E655AC">
      <w:pPr>
        <w:ind w:left="360"/>
      </w:pPr>
    </w:p>
    <w:p w14:paraId="64433907" w14:textId="77777777" w:rsidR="00E655AC" w:rsidRDefault="00E655AC" w:rsidP="00E655AC">
      <w:pPr>
        <w:ind w:left="360"/>
      </w:pPr>
    </w:p>
    <w:p w14:paraId="619E7F76" w14:textId="77777777" w:rsidR="00E655AC" w:rsidRDefault="00E655AC" w:rsidP="00E655AC">
      <w:pPr>
        <w:ind w:left="360"/>
      </w:pPr>
    </w:p>
    <w:p w14:paraId="67C6A5E0" w14:textId="77777777" w:rsidR="00E655AC" w:rsidRDefault="00E655AC" w:rsidP="00E655AC">
      <w:pPr>
        <w:ind w:left="360"/>
      </w:pPr>
    </w:p>
    <w:p w14:paraId="1F45BD01" w14:textId="77777777" w:rsidR="00E655AC" w:rsidRDefault="00E655AC" w:rsidP="00E655AC">
      <w:pPr>
        <w:ind w:left="360"/>
      </w:pPr>
    </w:p>
    <w:p w14:paraId="676340BA" w14:textId="77777777" w:rsidR="00E655AC" w:rsidRDefault="00E655AC" w:rsidP="00E655AC">
      <w:pPr>
        <w:ind w:left="360"/>
      </w:pPr>
    </w:p>
    <w:p w14:paraId="3C95A8C0" w14:textId="77777777" w:rsidR="00E655AC" w:rsidRDefault="00E655AC" w:rsidP="00E655AC">
      <w:pPr>
        <w:ind w:left="360"/>
      </w:pPr>
    </w:p>
    <w:p w14:paraId="2EF58AF5" w14:textId="10A35035" w:rsidR="001B1BBC" w:rsidRDefault="001B1BBC" w:rsidP="00E655AC">
      <w:pPr>
        <w:pStyle w:val="Prrafodelista"/>
        <w:numPr>
          <w:ilvl w:val="0"/>
          <w:numId w:val="2"/>
        </w:numPr>
      </w:pPr>
      <w:r w:rsidRPr="001B1BBC">
        <w:t>Posteriormente indique cuánta sal habría que incorporarle al agua para que el huevo flote justo hasta media agua (ni hundido ni aflorado). Muestre sus cálculos y fotos de su ensayo practico</w:t>
      </w:r>
      <w:r>
        <w:t>.</w:t>
      </w:r>
    </w:p>
    <w:p w14:paraId="184C99BB" w14:textId="77777777" w:rsidR="001B1BBC" w:rsidRDefault="001B1BBC" w:rsidP="001B1BBC">
      <w:pPr>
        <w:pStyle w:val="Prrafodelista"/>
      </w:pPr>
    </w:p>
    <w:p w14:paraId="4CB0613B" w14:textId="77777777" w:rsidR="001B1BBC" w:rsidRDefault="001B1BBC" w:rsidP="001B1BBC">
      <w:pPr>
        <w:pStyle w:val="Prrafodelista"/>
      </w:pPr>
    </w:p>
    <w:p w14:paraId="766C0FB4" w14:textId="05297FEE" w:rsidR="001B1BBC" w:rsidRDefault="001B1BBC" w:rsidP="001B1BBC">
      <w:pPr>
        <w:pStyle w:val="Prrafodelista"/>
      </w:pPr>
      <w:r>
        <w:t>Procedimientos</w:t>
      </w:r>
      <w:r>
        <w:br/>
        <w:t>a) Calcular agua desplazada por el huevo</w:t>
      </w:r>
      <w:r w:rsidR="004E5A93">
        <w:t>, el que es igual al volumen del huevo (55ml)</w:t>
      </w:r>
    </w:p>
    <w:p w14:paraId="4A264899" w14:textId="19363C64" w:rsidR="001B1BBC" w:rsidRDefault="001B1BBC" w:rsidP="001B1BBC">
      <w:pPr>
        <w:pStyle w:val="Prrafodelista"/>
      </w:pPr>
      <w:r>
        <w:t>b)</w:t>
      </w:r>
      <w:r w:rsidR="004E5A93">
        <w:t xml:space="preserve"> Determinar la masa de la solución salina, debe ser igual a la masa del huevo (60g)</w:t>
      </w:r>
    </w:p>
    <w:p w14:paraId="60968B41" w14:textId="42B0854F" w:rsidR="001B1BBC" w:rsidRDefault="001B1BBC" w:rsidP="001B1BBC">
      <w:pPr>
        <w:pStyle w:val="Prrafodelista"/>
      </w:pPr>
      <w:r>
        <w:t>c)</w:t>
      </w:r>
      <w:r w:rsidR="004E5A93">
        <w:t xml:space="preserve"> Calcular masa de sal necesaria</w:t>
      </w:r>
    </w:p>
    <w:p w14:paraId="7646D18F" w14:textId="4BF0DD48" w:rsidR="001B1BBC" w:rsidRDefault="001B1BBC" w:rsidP="001B1BBC">
      <w:pPr>
        <w:pStyle w:val="Prrafodelista"/>
      </w:pPr>
      <w:r>
        <w:t>d)</w:t>
      </w:r>
      <w:r w:rsidR="004E5A93">
        <w:t xml:space="preserve"> Calcular la concentración de sal en la solución</w:t>
      </w:r>
    </w:p>
    <w:p w14:paraId="20AE6162" w14:textId="77777777" w:rsidR="004E5A93" w:rsidRDefault="004E5A93" w:rsidP="001B1BBC">
      <w:pPr>
        <w:pStyle w:val="Prrafodelista"/>
      </w:pPr>
    </w:p>
    <w:p w14:paraId="494D9AD0" w14:textId="63E9245C" w:rsidR="004E5A93" w:rsidRDefault="004E5A93" w:rsidP="001B1BBC">
      <w:pPr>
        <w:pStyle w:val="Prrafodelista"/>
        <w:rPr>
          <w:u w:val="single"/>
        </w:rPr>
      </w:pPr>
      <w:r w:rsidRPr="004E5A93">
        <w:rPr>
          <w:u w:val="single"/>
        </w:rPr>
        <w:t>Datos</w:t>
      </w:r>
    </w:p>
    <w:p w14:paraId="578B8082" w14:textId="03B2C37E" w:rsidR="004E5A93" w:rsidRDefault="004E5A93" w:rsidP="001B1BBC">
      <w:pPr>
        <w:pStyle w:val="Prrafodelista"/>
      </w:pPr>
      <w:r>
        <w:t>Masa de agua desplazada: 55ml</w:t>
      </w:r>
      <w:r>
        <w:br/>
        <w:t>Masa de solución salina, debe ser igual a la masa del huevo: 60g</w:t>
      </w:r>
    </w:p>
    <w:p w14:paraId="043C0236" w14:textId="5E81EE41" w:rsidR="004E5A93" w:rsidRDefault="004E5A93" w:rsidP="001B1BBC">
      <w:pPr>
        <w:pStyle w:val="Prrafodelista"/>
      </w:pPr>
      <w:r>
        <w:t xml:space="preserve">Masa de sal necesaria: </w:t>
      </w:r>
      <m:oMath>
        <m:r>
          <w:rPr>
            <w:rFonts w:ascii="Cambria Math" w:hAnsi="Cambria Math"/>
          </w:rPr>
          <m:t>60-55= 5g de sal</m:t>
        </m:r>
      </m:oMath>
    </w:p>
    <w:p w14:paraId="69A0AE78" w14:textId="77777777" w:rsidR="004E5A93" w:rsidRDefault="004E5A93" w:rsidP="001B1BBC">
      <w:pPr>
        <w:pStyle w:val="Prrafodelista"/>
      </w:pPr>
      <w:r>
        <w:t>Concentración de sal en la solución: si por cada 55ml de solución se necesitan 5g de sal, considerar vaso de 500ml, por lo tanto.</w:t>
      </w:r>
    </w:p>
    <w:p w14:paraId="11B4A100" w14:textId="7599A867" w:rsidR="001B1BBC" w:rsidRDefault="004E5A93" w:rsidP="004E5A93">
      <w:pPr>
        <w:pStyle w:val="Prrafodelista"/>
        <w:rPr>
          <w:rFonts w:eastAsiaTheme="minorEastAsia"/>
        </w:rPr>
      </w:pPr>
      <w: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5g sal</m:t>
            </m:r>
          </m:num>
          <m:den>
            <m:r>
              <w:rPr>
                <w:rFonts w:ascii="Cambria Math" w:hAnsi="Cambria Math"/>
              </w:rPr>
              <m:t>55ml de solucion</m:t>
            </m:r>
          </m:den>
        </m:f>
        <m:r>
          <w:rPr>
            <w:rFonts w:ascii="Cambria Math" w:hAnsi="Cambria Math"/>
          </w:rPr>
          <m:t>×500ml vaso=45,45g de sal</m:t>
        </m:r>
      </m:oMath>
    </w:p>
    <w:p w14:paraId="4A582F40" w14:textId="4B9A7C86" w:rsidR="004E5A93" w:rsidRPr="004E5A93" w:rsidRDefault="004E5A93" w:rsidP="004E5A93">
      <w:pPr>
        <w:pStyle w:val="Prrafodelista"/>
        <w:rPr>
          <w:rFonts w:eastAsiaTheme="minorEastAsia"/>
        </w:rPr>
      </w:pPr>
      <w:r>
        <w:rPr>
          <w:rFonts w:eastAsiaTheme="minorEastAsia"/>
        </w:rPr>
        <w:t>R: para que el huevo flote, en un vaso de 500ml es necesario, agregar 45,45 g de sal aproximadamente</w:t>
      </w:r>
    </w:p>
    <w:p w14:paraId="6A9EB0A8" w14:textId="5997B37A" w:rsidR="001B1BBC" w:rsidRPr="001B1BBC" w:rsidRDefault="001B1BBC" w:rsidP="001B1BBC">
      <w:r w:rsidRPr="001B1BBC">
        <w:t xml:space="preserve">  </w:t>
      </w:r>
      <w:r w:rsidR="00844413">
        <w:rPr>
          <w:rFonts w:ascii="Arial" w:hAnsi="Arial" w:cs="Arial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02F2E3D5" wp14:editId="7396890C">
            <wp:extent cx="1744980" cy="2331720"/>
            <wp:effectExtent l="0" t="0" r="7620" b="0"/>
            <wp:docPr id="686801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23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1F10">
        <w:rPr>
          <w:rFonts w:ascii="Arial" w:hAnsi="Arial" w:cs="Arial"/>
          <w:noProof/>
          <w:color w:val="000000"/>
          <w:sz w:val="26"/>
          <w:szCs w:val="26"/>
          <w:bdr w:val="none" w:sz="0" w:space="0" w:color="auto" w:frame="1"/>
        </w:rPr>
        <w:drawing>
          <wp:inline distT="0" distB="0" distL="0" distR="0" wp14:anchorId="1757D480" wp14:editId="77E4C4BF">
            <wp:extent cx="1706880" cy="2316480"/>
            <wp:effectExtent l="0" t="0" r="7620" b="7620"/>
            <wp:docPr id="728900059" name="Imagen 2" descr="Una licuadora con líquido dent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900059" name="Imagen 2" descr="Una licuadora con líquido dentr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14:paraId="347636FC" w14:textId="77777777" w:rsidR="003477F1" w:rsidRPr="003477F1" w:rsidRDefault="003477F1" w:rsidP="003477F1"/>
    <w:p w14:paraId="0CA1C138" w14:textId="77777777" w:rsidR="003477F1" w:rsidRPr="003477F1" w:rsidRDefault="003477F1"/>
    <w:sectPr w:rsidR="003477F1" w:rsidRPr="003477F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10545"/>
    <w:multiLevelType w:val="multilevel"/>
    <w:tmpl w:val="8A2C1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7E32B2"/>
    <w:multiLevelType w:val="multilevel"/>
    <w:tmpl w:val="0CC8A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AF36C1"/>
    <w:multiLevelType w:val="multilevel"/>
    <w:tmpl w:val="7C728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5381554">
    <w:abstractNumId w:val="0"/>
  </w:num>
  <w:num w:numId="2" w16cid:durableId="1650549285">
    <w:abstractNumId w:val="1"/>
  </w:num>
  <w:num w:numId="3" w16cid:durableId="8892648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7F1"/>
    <w:rsid w:val="000A777D"/>
    <w:rsid w:val="001B1BBC"/>
    <w:rsid w:val="00264993"/>
    <w:rsid w:val="003477F1"/>
    <w:rsid w:val="003D704A"/>
    <w:rsid w:val="004E5A93"/>
    <w:rsid w:val="00844413"/>
    <w:rsid w:val="0090333E"/>
    <w:rsid w:val="00921F10"/>
    <w:rsid w:val="00AE4B6C"/>
    <w:rsid w:val="00E6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A240F"/>
  <w15:chartTrackingRefBased/>
  <w15:docId w15:val="{C7D36D2F-371B-4368-9FED-E8F4E47F8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77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77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77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77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77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77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77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77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77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77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77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77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77F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77F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77F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77F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77F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77F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77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77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77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77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77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77F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77F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77F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77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77F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77F1"/>
    <w:rPr>
      <w:b/>
      <w:bCs/>
      <w:smallCaps/>
      <w:color w:val="0F4761" w:themeColor="accent1" w:themeShade="BF"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4E5A9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3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84FD249CB0DB04484B8BC06C5283975" ma:contentTypeVersion="4" ma:contentTypeDescription="Crear nuevo documento." ma:contentTypeScope="" ma:versionID="638b9754ae82422877aa22e10607e9d2">
  <xsd:schema xmlns:xsd="http://www.w3.org/2001/XMLSchema" xmlns:xs="http://www.w3.org/2001/XMLSchema" xmlns:p="http://schemas.microsoft.com/office/2006/metadata/properties" xmlns:ns3="15605c79-f408-417c-b3a1-b88f6ddfd55d" targetNamespace="http://schemas.microsoft.com/office/2006/metadata/properties" ma:root="true" ma:fieldsID="0ac51da76e0d2653c6a82d9f13311741" ns3:_="">
    <xsd:import namespace="15605c79-f408-417c-b3a1-b88f6ddfd5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605c79-f408-417c-b3a1-b88f6ddfd5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CA9A64-C945-47F4-95DB-030BF8AAAD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605c79-f408-417c-b3a1-b88f6ddfd5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E5D9B6-F948-45DB-A11D-B8F484BACF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7059A3-49E3-4C50-BAF9-7E43E76993A1}">
  <ds:schemaRefs>
    <ds:schemaRef ds:uri="http://purl.org/dc/terms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dcmitype/"/>
    <ds:schemaRef ds:uri="15605c79-f408-417c-b3a1-b88f6ddfd55d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GIOVANNA ACEVEDO DEVIA</dc:creator>
  <cp:keywords/>
  <dc:description/>
  <cp:lastModifiedBy>MABEL GIOVANNA ACEVEDO DEVIA</cp:lastModifiedBy>
  <cp:revision>2</cp:revision>
  <dcterms:created xsi:type="dcterms:W3CDTF">2025-04-24T13:00:00Z</dcterms:created>
  <dcterms:modified xsi:type="dcterms:W3CDTF">2025-04-24T13:00:00Z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0x010100084FD249CB0DB04484B8BC06C5283975</vt:lpwstr>
  </property>
</Properties>
</file>