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D6C" w:rsidRDefault="00580D6C" w:rsidP="00580D6C">
      <w:pPr>
        <w:pStyle w:val="Encabezado"/>
        <w:tabs>
          <w:tab w:val="left" w:pos="708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“</w:t>
      </w:r>
      <w:r w:rsidR="00D3483C">
        <w:rPr>
          <w:rFonts w:ascii="Arial" w:hAnsi="Arial" w:cs="Arial"/>
          <w:b/>
          <w:sz w:val="24"/>
          <w:szCs w:val="24"/>
          <w:u w:val="single"/>
        </w:rPr>
        <w:t>B</w:t>
      </w:r>
      <w:r>
        <w:rPr>
          <w:rFonts w:ascii="Arial" w:hAnsi="Arial" w:cs="Arial"/>
          <w:b/>
          <w:sz w:val="24"/>
          <w:szCs w:val="24"/>
          <w:u w:val="single"/>
        </w:rPr>
        <w:t>”</w:t>
      </w: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b/>
          <w:sz w:val="24"/>
          <w:szCs w:val="24"/>
        </w:rPr>
        <w:t xml:space="preserve">MANEJO DE RIESGO OPERACIONAL  </w:t>
      </w:r>
      <w:r w:rsidR="009323E6">
        <w:rPr>
          <w:rFonts w:ascii="Arial" w:hAnsi="Arial" w:cs="Arial"/>
          <w:b/>
          <w:sz w:val="24"/>
          <w:szCs w:val="24"/>
        </w:rPr>
        <w:t>BUCEO CIRCUITO ABIERTO</w:t>
      </w:r>
      <w:r>
        <w:rPr>
          <w:rFonts w:ascii="Arial" w:hAnsi="Arial" w:cs="Arial"/>
          <w:b/>
          <w:sz w:val="24"/>
          <w:szCs w:val="24"/>
        </w:rPr>
        <w:t>.</w:t>
      </w: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1276"/>
        <w:gridCol w:w="850"/>
        <w:gridCol w:w="2835"/>
        <w:gridCol w:w="2410"/>
        <w:gridCol w:w="1559"/>
        <w:gridCol w:w="2552"/>
      </w:tblGrid>
      <w:tr w:rsidR="00580D6C" w:rsidTr="00B361CA">
        <w:trPr>
          <w:trHeight w:val="88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ACTIVIDAD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DF30A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 xml:space="preserve">IDENTIFICACIÓN DEL </w:t>
            </w:r>
            <w:r w:rsidR="00580D6C"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PELIGRO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EVALUACIÓN MRO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CONTROL DE RIESGO Y MITIGACIÓN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CONTENCIÓN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RIESGO    RESIDUAL  MRO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SUPERVISADO POR</w:t>
            </w:r>
          </w:p>
        </w:tc>
      </w:tr>
      <w:tr w:rsidR="00580D6C" w:rsidTr="00B361CA">
        <w:trPr>
          <w:trHeight w:val="419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9323E6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BUCEO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6C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1.-BAROTRAUMA TIMPANICO.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 APLASTAMIENTO DE MÁSCARA.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3.- EMBARCACIONES DE SUPERFICIE.</w:t>
            </w:r>
          </w:p>
          <w:p w:rsidR="00DF30AD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4.- </w:t>
            </w:r>
            <w:r w:rsidR="00DF30AD">
              <w:rPr>
                <w:rFonts w:ascii="Arial" w:hAnsi="Arial" w:cs="Arial"/>
                <w:color w:val="000000"/>
                <w:sz w:val="16"/>
                <w:szCs w:val="16"/>
              </w:rPr>
              <w:t>E.G.A. ( EMBOLIA GASEOSA ARTERIAL)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5.- SOBRE EXPANSION PULMONAR.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SERIO</w:t>
            </w:r>
          </w:p>
          <w:p w:rsidR="001C4AF6" w:rsidRDefault="001C4AF6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INGENERIA: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</w:t>
            </w:r>
            <w:r w:rsidR="009323E6">
              <w:rPr>
                <w:rFonts w:ascii="Arial" w:hAnsi="Arial" w:cs="Arial"/>
                <w:color w:val="000000"/>
                <w:sz w:val="16"/>
                <w:szCs w:val="16"/>
              </w:rPr>
              <w:t>EQUIPO DE BUCEO CON MANTENIMIENTO</w:t>
            </w:r>
            <w:r w:rsidR="00DF30AD">
              <w:rPr>
                <w:rFonts w:ascii="Arial" w:hAnsi="Arial" w:cs="Arial"/>
                <w:color w:val="000000"/>
                <w:sz w:val="16"/>
                <w:szCs w:val="16"/>
              </w:rPr>
              <w:t xml:space="preserve"> Y CERTIFICACIÓN</w:t>
            </w:r>
            <w:r w:rsidR="009323E6">
              <w:rPr>
                <w:rFonts w:ascii="Arial" w:hAnsi="Arial" w:cs="Arial"/>
                <w:color w:val="000000"/>
                <w:sz w:val="16"/>
                <w:szCs w:val="16"/>
              </w:rPr>
              <w:t xml:space="preserve"> AL DÍA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ADMINISTRATIVAS:</w:t>
            </w:r>
          </w:p>
          <w:p w:rsidR="00580D6C" w:rsidRDefault="00E70A9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1.-BRIEFING DE LA ACTIVIDAD.</w:t>
            </w:r>
          </w:p>
          <w:p w:rsidR="00580D6C" w:rsidRDefault="00E70A9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2.-BRIEFING DE SEGURIDAD DEL SUPERVISOR DE BUCEO.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3.- PRUEBA DE COMUNICACIONES</w:t>
            </w:r>
          </w:p>
          <w:p w:rsidR="009323E6" w:rsidRDefault="009323E6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4.- ÁREA DE SEGURIDAD ESTABLECIDA ( SEÑAL DE SEGURIDAD)</w:t>
            </w:r>
          </w:p>
          <w:p w:rsidR="009323E6" w:rsidRDefault="001E7177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9323E6">
              <w:rPr>
                <w:rFonts w:ascii="Arial" w:hAnsi="Arial" w:cs="Arial"/>
                <w:color w:val="000000"/>
                <w:sz w:val="16"/>
                <w:szCs w:val="16"/>
              </w:rPr>
              <w:t>.- EMBARCACIÓN DE SEGURIDAD Y BUZO DE RESPETO.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FISICAS:</w:t>
            </w:r>
          </w:p>
          <w:p w:rsidR="00580D6C" w:rsidRPr="001E7177" w:rsidRDefault="00580D6C" w:rsidP="001E7177">
            <w:pPr>
              <w:pStyle w:val="Prrafodelista"/>
              <w:numPr>
                <w:ilvl w:val="0"/>
                <w:numId w:val="5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BANDERA</w:t>
            </w:r>
            <w:r w:rsidR="001E7177"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 xml:space="preserve"> ALFA</w:t>
            </w:r>
            <w:r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.</w:t>
            </w:r>
          </w:p>
          <w:p w:rsidR="00E70A91" w:rsidRPr="00E70A91" w:rsidRDefault="00580D6C" w:rsidP="00E70A91">
            <w:pPr>
              <w:pStyle w:val="Prrafodelista"/>
              <w:numPr>
                <w:ilvl w:val="0"/>
                <w:numId w:val="5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ENFERMERO</w:t>
            </w:r>
            <w:r w:rsidR="00E70A91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 xml:space="preserve"> SUMERSION  EN EL LUGAR.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 xml:space="preserve"> AMBULANCIA CON 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 xml:space="preserve">CHOFER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EN EL MOLO.</w:t>
            </w:r>
          </w:p>
          <w:p w:rsidR="001E7177" w:rsidRDefault="001E7177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 CÁMARA HIP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BARICA EN ALERTA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2- ESTABLECIMIENTO DE ATENCION SANITARIA NIVEL I EN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EL MOLO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3.-ATENCION SANITARIA NIVEL II CENTRO ASISTENCIAL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MÁS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CERCANO.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4.- ATENCION SANITARIA NIVEL III  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HOSPITAL NAVAL 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VIÑA DEL MAR.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  <w:p w:rsidR="001C4AF6" w:rsidRDefault="001C4AF6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OFICIAL A CARGO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2.- </w:t>
            </w:r>
            <w:r w:rsidR="00D3483C">
              <w:rPr>
                <w:rFonts w:ascii="Arial" w:hAnsi="Arial" w:cs="Arial"/>
                <w:color w:val="000000"/>
                <w:sz w:val="16"/>
                <w:szCs w:val="16"/>
              </w:rPr>
              <w:t>INSTRUCTORES</w:t>
            </w:r>
          </w:p>
          <w:p w:rsidR="001E7177" w:rsidRDefault="001E7177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7177" w:rsidRPr="001E7177" w:rsidRDefault="001E7177" w:rsidP="001E717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3.- </w:t>
            </w:r>
            <w:r w:rsidR="00D3483C">
              <w:rPr>
                <w:rFonts w:ascii="Arial" w:hAnsi="Arial" w:cs="Arial"/>
                <w:color w:val="000000"/>
                <w:sz w:val="16"/>
                <w:szCs w:val="16"/>
              </w:rPr>
              <w:t>ENFERMERO</w:t>
            </w:r>
          </w:p>
          <w:p w:rsidR="00580D6C" w:rsidRDefault="00580D6C" w:rsidP="001E7177">
            <w:pPr>
              <w:pStyle w:val="Prrafodelista"/>
              <w:suppressAutoHyphens/>
              <w:spacing w:line="276" w:lineRule="auto"/>
              <w:ind w:left="-1431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7177" w:rsidRDefault="001E7177" w:rsidP="001E7177">
            <w:pPr>
              <w:pStyle w:val="Prrafodelista"/>
              <w:suppressAutoHyphens/>
              <w:spacing w:line="276" w:lineRule="auto"/>
              <w:ind w:left="-1431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0D6C" w:rsidTr="00B361CA">
        <w:trPr>
          <w:trHeight w:val="30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B361CA" w:rsidP="001E7177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DESPLAZAMIENTO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 xml:space="preserve"> EN VEHICULO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1E7177" w:rsidP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ACCIDENTES DE TRÁNSITO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  <w:p w:rsidR="001C4AF6" w:rsidRDefault="001C4AF6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INGENERIA: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1.-CORRECTO FUNCIONAMIENTO DEL</w:t>
            </w:r>
            <w:r w:rsidR="00FE20E4">
              <w:rPr>
                <w:rFonts w:ascii="Arial" w:hAnsi="Arial" w:cs="Arial"/>
                <w:color w:val="000000"/>
                <w:sz w:val="16"/>
                <w:szCs w:val="16"/>
              </w:rPr>
              <w:t xml:space="preserve"> VEHÍCULO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</w:t>
            </w:r>
            <w:r w:rsidR="00FE20E4">
              <w:rPr>
                <w:rFonts w:ascii="Arial" w:hAnsi="Arial" w:cs="Arial"/>
                <w:color w:val="000000"/>
                <w:sz w:val="16"/>
                <w:szCs w:val="16"/>
              </w:rPr>
              <w:t xml:space="preserve"> REVISIÓN TÉCNICA AL DÍA.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ADMINISTRATIVAS: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</w:t>
            </w:r>
            <w:r w:rsidR="00F51084">
              <w:rPr>
                <w:rFonts w:ascii="Arial" w:hAnsi="Arial" w:cs="Arial"/>
                <w:color w:val="000000"/>
                <w:sz w:val="16"/>
                <w:szCs w:val="16"/>
              </w:rPr>
              <w:t>RESPETAS LAS LEYES DEL TRANSITO.</w:t>
            </w:r>
          </w:p>
          <w:p w:rsidR="00F51084" w:rsidRDefault="00F5108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 LICENCIA DE CONDUCIR VIGENTE Y ACORDE AL VEHÍCULO.</w:t>
            </w:r>
          </w:p>
          <w:p w:rsidR="00580D6C" w:rsidRDefault="00580D6C" w:rsidP="00F5108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 w:rsidP="00F51084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ED15E1" w:rsidP="00ED15E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COMUNICACIONES TELEFONICAS CON CHOFERES.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DESPRECIABLE</w:t>
            </w:r>
          </w:p>
          <w:p w:rsidR="001C4AF6" w:rsidRDefault="001C4AF6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ED15E1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JEFE DEPTO</w:t>
            </w:r>
            <w:r w:rsidR="00ED63B9">
              <w:rPr>
                <w:rFonts w:ascii="Arial" w:hAnsi="Arial" w:cs="Arial"/>
                <w:color w:val="000000"/>
                <w:sz w:val="16"/>
                <w:szCs w:val="16"/>
              </w:rPr>
              <w:t xml:space="preserve"> MANTENCIÓN.</w:t>
            </w:r>
          </w:p>
          <w:p w:rsidR="00457997" w:rsidRDefault="0045799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ED15E1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="00580D6C">
              <w:rPr>
                <w:rFonts w:ascii="Arial" w:hAnsi="Arial" w:cs="Arial"/>
                <w:color w:val="000000"/>
                <w:sz w:val="16"/>
                <w:szCs w:val="16"/>
              </w:rPr>
              <w:t>.- OFICIAL A CARGO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 w:rsidP="00D3483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580D6C" w:rsidRDefault="00580D6C" w:rsidP="00580D6C">
      <w:pPr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VALPARAISO,</w:t>
      </w:r>
      <w:r w:rsidR="001C4AF6"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r w:rsidR="00427794">
        <w:rPr>
          <w:rFonts w:ascii="Arial" w:hAnsi="Arial" w:cs="Arial"/>
          <w:color w:val="FF0000"/>
          <w:sz w:val="24"/>
          <w:szCs w:val="24"/>
          <w:lang w:val="pt-BR"/>
        </w:rPr>
        <w:t>19</w:t>
      </w:r>
      <w:r w:rsidR="00757051"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r w:rsidR="000B0B84">
        <w:rPr>
          <w:rFonts w:ascii="Arial" w:hAnsi="Arial" w:cs="Arial"/>
          <w:color w:val="FF0000"/>
          <w:sz w:val="24"/>
          <w:szCs w:val="24"/>
          <w:lang w:val="pt-BR"/>
        </w:rPr>
        <w:t xml:space="preserve">de </w:t>
      </w:r>
      <w:r w:rsidR="00427794">
        <w:rPr>
          <w:rFonts w:ascii="Arial" w:hAnsi="Arial" w:cs="Arial"/>
          <w:color w:val="FF0000"/>
          <w:sz w:val="24"/>
          <w:szCs w:val="24"/>
          <w:lang w:val="pt-BR"/>
        </w:rPr>
        <w:t>agosto</w:t>
      </w:r>
      <w:r w:rsidR="003C5ED9"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r w:rsidR="003D4D50">
        <w:rPr>
          <w:rFonts w:ascii="Arial" w:hAnsi="Arial" w:cs="Arial"/>
          <w:color w:val="FF0000"/>
          <w:sz w:val="24"/>
          <w:szCs w:val="24"/>
          <w:lang w:val="pt-BR"/>
        </w:rPr>
        <w:t>de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 20</w:t>
      </w:r>
      <w:r w:rsidR="003C5ED9">
        <w:rPr>
          <w:rFonts w:ascii="Arial" w:hAnsi="Arial" w:cs="Arial"/>
          <w:color w:val="FF0000"/>
          <w:sz w:val="24"/>
          <w:szCs w:val="24"/>
          <w:lang w:val="pt-BR"/>
        </w:rPr>
        <w:t>2</w:t>
      </w:r>
      <w:r w:rsidR="00B32009">
        <w:rPr>
          <w:rFonts w:ascii="Arial" w:hAnsi="Arial" w:cs="Arial"/>
          <w:color w:val="FF0000"/>
          <w:sz w:val="24"/>
          <w:szCs w:val="24"/>
          <w:lang w:val="pt-BR"/>
        </w:rPr>
        <w:t>4</w:t>
      </w:r>
      <w:r>
        <w:rPr>
          <w:rFonts w:ascii="Arial" w:hAnsi="Arial" w:cs="Arial"/>
          <w:color w:val="FF0000"/>
          <w:sz w:val="24"/>
          <w:szCs w:val="24"/>
          <w:lang w:val="pt-BR"/>
        </w:rPr>
        <w:t>.</w:t>
      </w:r>
    </w:p>
    <w:p w:rsidR="00580D6C" w:rsidRDefault="00580D6C" w:rsidP="00580D6C">
      <w:pPr>
        <w:jc w:val="both"/>
        <w:rPr>
          <w:rFonts w:ascii="Arial" w:hAnsi="Arial" w:cs="Arial"/>
          <w:color w:val="FF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580D6C" w:rsidRDefault="00580D6C" w:rsidP="003E254C">
      <w:pPr>
        <w:pStyle w:val="Ttulo1"/>
        <w:tabs>
          <w:tab w:val="left" w:pos="6420"/>
        </w:tabs>
        <w:ind w:left="4962"/>
        <w:jc w:val="left"/>
        <w:rPr>
          <w:rFonts w:cs="Arial"/>
          <w:color w:val="FF0000"/>
          <w:sz w:val="24"/>
          <w:szCs w:val="24"/>
          <w:u w:val="none"/>
          <w:lang w:val="pt-BR"/>
        </w:rPr>
      </w:pPr>
      <w:r>
        <w:rPr>
          <w:u w:val="none"/>
          <w:lang w:val="pt-BR"/>
        </w:rPr>
        <w:tab/>
        <w:t xml:space="preserve">        </w:t>
      </w:r>
      <w:r>
        <w:rPr>
          <w:u w:val="none"/>
          <w:lang w:val="pt-BR"/>
        </w:rPr>
        <w:tab/>
      </w:r>
      <w:r w:rsidR="003E254C">
        <w:rPr>
          <w:rFonts w:cs="Arial"/>
          <w:color w:val="FF0000"/>
          <w:sz w:val="24"/>
          <w:szCs w:val="24"/>
          <w:u w:val="none"/>
          <w:lang w:val="pt-BR"/>
        </w:rPr>
        <w:t xml:space="preserve">       </w:t>
      </w:r>
      <w:r>
        <w:rPr>
          <w:rFonts w:cs="Arial"/>
          <w:color w:val="FF0000"/>
          <w:sz w:val="24"/>
          <w:szCs w:val="24"/>
          <w:u w:val="none"/>
          <w:lang w:val="pt-BR"/>
        </w:rPr>
        <w:t xml:space="preserve">   F I R M A D O</w:t>
      </w:r>
    </w:p>
    <w:p w:rsidR="003E254C" w:rsidRDefault="003E254C" w:rsidP="003E254C">
      <w:pPr>
        <w:pStyle w:val="Ttulo1"/>
        <w:tabs>
          <w:tab w:val="left" w:pos="6420"/>
        </w:tabs>
        <w:ind w:left="4962"/>
        <w:jc w:val="left"/>
        <w:rPr>
          <w:rFonts w:cs="Arial"/>
          <w:sz w:val="24"/>
          <w:szCs w:val="24"/>
          <w:u w:val="none"/>
          <w:lang w:val="es-ES"/>
        </w:rPr>
      </w:pPr>
      <w:r>
        <w:rPr>
          <w:rFonts w:cs="Arial"/>
          <w:color w:val="FF0000"/>
          <w:sz w:val="24"/>
          <w:szCs w:val="24"/>
          <w:u w:val="none"/>
          <w:lang w:val="pt-BR"/>
        </w:rPr>
        <w:t xml:space="preserve"> </w:t>
      </w:r>
      <w:r w:rsidR="00427794">
        <w:rPr>
          <w:rFonts w:cs="Arial"/>
          <w:sz w:val="24"/>
          <w:szCs w:val="24"/>
          <w:u w:val="none"/>
          <w:lang w:val="es-ES"/>
        </w:rPr>
        <w:t xml:space="preserve">                       </w:t>
      </w:r>
      <w:bookmarkStart w:id="0" w:name="_GoBack"/>
      <w:bookmarkEnd w:id="0"/>
      <w:r w:rsidR="00427794">
        <w:rPr>
          <w:rFonts w:cs="Arial"/>
          <w:sz w:val="24"/>
          <w:szCs w:val="24"/>
          <w:u w:val="none"/>
          <w:lang w:val="es-ES"/>
        </w:rPr>
        <w:t>JAVIER BETANCOURT MARCHANT</w:t>
      </w:r>
    </w:p>
    <w:p w:rsidR="003E254C" w:rsidRDefault="003E254C" w:rsidP="003E254C">
      <w:pPr>
        <w:pStyle w:val="Ttulo1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 xml:space="preserve">                                                                                                         </w:t>
      </w:r>
      <w:r w:rsidR="00427794">
        <w:rPr>
          <w:rFonts w:cs="Arial"/>
          <w:sz w:val="24"/>
          <w:szCs w:val="24"/>
          <w:u w:val="none"/>
        </w:rPr>
        <w:t xml:space="preserve">   </w:t>
      </w:r>
      <w:r>
        <w:rPr>
          <w:rFonts w:cs="Arial"/>
          <w:sz w:val="24"/>
          <w:szCs w:val="24"/>
          <w:u w:val="none"/>
        </w:rPr>
        <w:t xml:space="preserve">CAPITÁN DE FRAGATA </w:t>
      </w:r>
    </w:p>
    <w:p w:rsidR="003E254C" w:rsidRDefault="003E254C" w:rsidP="003E254C">
      <w:pPr>
        <w:pStyle w:val="Ttulo1"/>
        <w:ind w:left="4962"/>
        <w:rPr>
          <w:rFonts w:cs="Arial"/>
          <w:b w:val="0"/>
          <w:sz w:val="24"/>
          <w:szCs w:val="24"/>
        </w:rPr>
      </w:pPr>
      <w:r>
        <w:rPr>
          <w:rFonts w:cs="Arial"/>
          <w:sz w:val="24"/>
          <w:szCs w:val="24"/>
          <w:u w:val="none"/>
        </w:rPr>
        <w:t xml:space="preserve">                                      </w:t>
      </w:r>
      <w:r w:rsidR="00427794">
        <w:rPr>
          <w:rFonts w:cs="Arial"/>
          <w:sz w:val="24"/>
          <w:szCs w:val="24"/>
          <w:u w:val="none"/>
        </w:rPr>
        <w:t xml:space="preserve"> </w:t>
      </w:r>
      <w:r>
        <w:rPr>
          <w:rFonts w:cs="Arial"/>
          <w:sz w:val="24"/>
          <w:szCs w:val="24"/>
          <w:u w:val="none"/>
        </w:rPr>
        <w:t xml:space="preserve">SUBDIRECTOR </w:t>
      </w:r>
    </w:p>
    <w:p w:rsidR="00580D6C" w:rsidRDefault="00580D6C" w:rsidP="00580D6C">
      <w:pPr>
        <w:pStyle w:val="Encabezado"/>
        <w:tabs>
          <w:tab w:val="left" w:pos="708"/>
        </w:tabs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DISTRIBUCIÓN</w:t>
      </w:r>
      <w:r>
        <w:rPr>
          <w:rFonts w:ascii="Arial" w:hAnsi="Arial" w:cs="Arial"/>
          <w:b/>
          <w:sz w:val="24"/>
          <w:szCs w:val="24"/>
        </w:rPr>
        <w:t>:</w:t>
      </w:r>
    </w:p>
    <w:p w:rsidR="00580D6C" w:rsidRDefault="00580D6C" w:rsidP="00580D6C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GENRED.</w:t>
      </w:r>
    </w:p>
    <w:p w:rsidR="00580D6C" w:rsidRDefault="00580D6C" w:rsidP="00580D6C">
      <w:pPr>
        <w:pStyle w:val="Encabezado"/>
        <w:tabs>
          <w:tab w:val="left" w:pos="708"/>
        </w:tabs>
        <w:jc w:val="both"/>
      </w:pPr>
      <w:r>
        <w:rPr>
          <w:rFonts w:ascii="Arial" w:hAnsi="Arial" w:cs="Arial"/>
          <w:sz w:val="24"/>
          <w:szCs w:val="24"/>
        </w:rPr>
        <w:t xml:space="preserve">2.-ARCHIVO. </w:t>
      </w:r>
    </w:p>
    <w:p w:rsidR="00E078E4" w:rsidRDefault="00E078E4" w:rsidP="00580D6C">
      <w:pPr>
        <w:tabs>
          <w:tab w:val="left" w:pos="11766"/>
        </w:tabs>
      </w:pPr>
    </w:p>
    <w:sectPr w:rsidR="00E078E4" w:rsidSect="00580D6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1310D"/>
    <w:multiLevelType w:val="hybridMultilevel"/>
    <w:tmpl w:val="AACCF6D0"/>
    <w:lvl w:ilvl="0" w:tplc="8182C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CF6F29"/>
    <w:multiLevelType w:val="hybridMultilevel"/>
    <w:tmpl w:val="AB2A0AC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34197"/>
    <w:multiLevelType w:val="hybridMultilevel"/>
    <w:tmpl w:val="121E5232"/>
    <w:lvl w:ilvl="0" w:tplc="DB388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86CE6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2403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70DE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0E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1202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B89A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63A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5E22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F2342"/>
    <w:multiLevelType w:val="hybridMultilevel"/>
    <w:tmpl w:val="890E7594"/>
    <w:lvl w:ilvl="0" w:tplc="340A000F">
      <w:start w:val="1"/>
      <w:numFmt w:val="decimal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9104E9"/>
    <w:multiLevelType w:val="hybridMultilevel"/>
    <w:tmpl w:val="8AA8DF5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80D6C"/>
    <w:rsid w:val="00035C97"/>
    <w:rsid w:val="000B0B84"/>
    <w:rsid w:val="001330A4"/>
    <w:rsid w:val="0015140E"/>
    <w:rsid w:val="001C4AF6"/>
    <w:rsid w:val="001E7177"/>
    <w:rsid w:val="0022284E"/>
    <w:rsid w:val="00254C76"/>
    <w:rsid w:val="0026243B"/>
    <w:rsid w:val="0038732F"/>
    <w:rsid w:val="003C5ED9"/>
    <w:rsid w:val="003D4D50"/>
    <w:rsid w:val="003E254C"/>
    <w:rsid w:val="003E7A58"/>
    <w:rsid w:val="004025A0"/>
    <w:rsid w:val="004120A7"/>
    <w:rsid w:val="00427794"/>
    <w:rsid w:val="00457811"/>
    <w:rsid w:val="00457997"/>
    <w:rsid w:val="00473567"/>
    <w:rsid w:val="00484237"/>
    <w:rsid w:val="00496E9C"/>
    <w:rsid w:val="004C28C4"/>
    <w:rsid w:val="004E18AF"/>
    <w:rsid w:val="0052348A"/>
    <w:rsid w:val="00580D6C"/>
    <w:rsid w:val="005B4624"/>
    <w:rsid w:val="00635014"/>
    <w:rsid w:val="006431DE"/>
    <w:rsid w:val="00684486"/>
    <w:rsid w:val="00687DEA"/>
    <w:rsid w:val="006E3704"/>
    <w:rsid w:val="00725CD5"/>
    <w:rsid w:val="007332C8"/>
    <w:rsid w:val="00753043"/>
    <w:rsid w:val="00757051"/>
    <w:rsid w:val="007E7047"/>
    <w:rsid w:val="008A7564"/>
    <w:rsid w:val="008B7078"/>
    <w:rsid w:val="008F0441"/>
    <w:rsid w:val="00923D66"/>
    <w:rsid w:val="009323E6"/>
    <w:rsid w:val="00A11209"/>
    <w:rsid w:val="00A1687C"/>
    <w:rsid w:val="00A357FD"/>
    <w:rsid w:val="00A94CF1"/>
    <w:rsid w:val="00AE6736"/>
    <w:rsid w:val="00AF1388"/>
    <w:rsid w:val="00B110BB"/>
    <w:rsid w:val="00B32009"/>
    <w:rsid w:val="00B361CA"/>
    <w:rsid w:val="00BC0955"/>
    <w:rsid w:val="00D3483C"/>
    <w:rsid w:val="00DC3DDD"/>
    <w:rsid w:val="00DF30AD"/>
    <w:rsid w:val="00E01BC9"/>
    <w:rsid w:val="00E078E4"/>
    <w:rsid w:val="00E70A91"/>
    <w:rsid w:val="00E83D69"/>
    <w:rsid w:val="00ED15E1"/>
    <w:rsid w:val="00ED63B9"/>
    <w:rsid w:val="00F51084"/>
    <w:rsid w:val="00F6116B"/>
    <w:rsid w:val="00F7636C"/>
    <w:rsid w:val="00FA526B"/>
    <w:rsid w:val="00FE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4080A"/>
  <w15:docId w15:val="{A605F99C-D980-4667-B9CF-1C5CC7F4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580D6C"/>
    <w:pPr>
      <w:keepNext/>
      <w:jc w:val="both"/>
      <w:outlineLvl w:val="0"/>
    </w:pPr>
    <w:rPr>
      <w:rFonts w:ascii="Arial" w:hAnsi="Arial"/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80D6C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Encabezado">
    <w:name w:val="header"/>
    <w:basedOn w:val="Normal"/>
    <w:link w:val="EncabezadoCar"/>
    <w:semiHidden/>
    <w:unhideWhenUsed/>
    <w:rsid w:val="00580D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580D6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80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7872398-k</dc:creator>
  <cp:lastModifiedBy>I12 Coordinador Form. Naval Rodrigo Donoso F.</cp:lastModifiedBy>
  <cp:revision>47</cp:revision>
  <dcterms:created xsi:type="dcterms:W3CDTF">2019-02-27T18:17:00Z</dcterms:created>
  <dcterms:modified xsi:type="dcterms:W3CDTF">2024-08-19T15:40:00Z</dcterms:modified>
</cp:coreProperties>
</file>