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CF2B7" w14:textId="69376B34" w:rsidR="00EA71D1" w:rsidRDefault="000A098D" w:rsidP="000A098D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u w:val="single"/>
          <w:lang w:val="es-ES"/>
        </w:rPr>
        <w:t>CERTAMEN DE CURSO DE PATRÓN DEPORTIVO DE BAHÍA</w:t>
      </w:r>
    </w:p>
    <w:p w14:paraId="0E18A1B4" w14:textId="77777777" w:rsidR="00EF4B3D" w:rsidRPr="00965752" w:rsidRDefault="00EF4B3D" w:rsidP="000A098D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</w:p>
    <w:p w14:paraId="4DB82C0C" w14:textId="45A4D451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 xml:space="preserve">CURSO: </w:t>
      </w:r>
      <w:r w:rsidR="00473C53">
        <w:rPr>
          <w:rFonts w:ascii="Arial" w:hAnsi="Arial" w:cs="Arial"/>
          <w:sz w:val="20"/>
          <w:szCs w:val="20"/>
          <w:lang w:val="es-ES"/>
        </w:rPr>
        <w:t>1</w:t>
      </w:r>
      <w:r w:rsidRPr="00965752">
        <w:rPr>
          <w:rFonts w:ascii="Arial" w:hAnsi="Arial" w:cs="Arial"/>
          <w:sz w:val="20"/>
          <w:szCs w:val="20"/>
          <w:lang w:val="es-ES"/>
        </w:rPr>
        <w:t xml:space="preserve"> DEL CICLO </w:t>
      </w:r>
      <w:r w:rsidR="00473C53">
        <w:rPr>
          <w:rFonts w:ascii="Arial" w:hAnsi="Arial" w:cs="Arial"/>
          <w:sz w:val="20"/>
          <w:szCs w:val="20"/>
          <w:lang w:val="es-ES"/>
        </w:rPr>
        <w:t>2</w:t>
      </w:r>
    </w:p>
    <w:p w14:paraId="2D7EB2D5" w14:textId="625B7229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NOMBRE: ___________________________________________________</w:t>
      </w:r>
      <w:r w:rsidR="00EF4B3D">
        <w:rPr>
          <w:rFonts w:ascii="Arial" w:hAnsi="Arial" w:cs="Arial"/>
          <w:sz w:val="20"/>
          <w:szCs w:val="20"/>
          <w:lang w:val="es-ES"/>
        </w:rPr>
        <w:tab/>
        <w:t>CURSO:____________</w:t>
      </w:r>
    </w:p>
    <w:p w14:paraId="709F737C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301E61A5" w14:textId="2D632EBE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lang w:val="es-ES"/>
        </w:rPr>
        <w:t>Instrucciones</w:t>
      </w:r>
      <w:r w:rsidRPr="00965752">
        <w:rPr>
          <w:rFonts w:ascii="Arial" w:hAnsi="Arial" w:cs="Arial"/>
          <w:sz w:val="20"/>
          <w:szCs w:val="20"/>
          <w:lang w:val="es-ES"/>
        </w:rPr>
        <w:t>: Marque con una / sobre la alternativa que Ud. crea la correcta. En caso de que decida por otra alternativas, marque con una X la eliminada y proceda marcar su otra alternativa.</w:t>
      </w:r>
    </w:p>
    <w:p w14:paraId="1368A9C6" w14:textId="0C3AF65C" w:rsidR="007E5716" w:rsidRDefault="007E571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Cada respuesta correcta es un punto. La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pregunta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43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a la 46 </w:t>
      </w:r>
      <w:r>
        <w:rPr>
          <w:rFonts w:ascii="Arial" w:hAnsi="Arial" w:cs="Arial"/>
          <w:sz w:val="20"/>
          <w:szCs w:val="20"/>
          <w:lang w:val="es-ES"/>
        </w:rPr>
        <w:t>otorga</w:t>
      </w:r>
      <w:r w:rsidR="0038761D">
        <w:rPr>
          <w:rFonts w:ascii="Arial" w:hAnsi="Arial" w:cs="Arial"/>
          <w:sz w:val="20"/>
          <w:szCs w:val="20"/>
          <w:lang w:val="es-ES"/>
        </w:rPr>
        <w:t>n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="0038761D">
        <w:rPr>
          <w:rFonts w:ascii="Arial" w:hAnsi="Arial" w:cs="Arial"/>
          <w:sz w:val="20"/>
          <w:szCs w:val="20"/>
          <w:lang w:val="es-ES"/>
        </w:rPr>
        <w:t>2</w:t>
      </w:r>
      <w:r>
        <w:rPr>
          <w:rFonts w:ascii="Arial" w:hAnsi="Arial" w:cs="Arial"/>
          <w:sz w:val="20"/>
          <w:szCs w:val="20"/>
          <w:lang w:val="es-ES"/>
        </w:rPr>
        <w:t xml:space="preserve"> puntos </w:t>
      </w:r>
      <w:r w:rsidR="0038761D">
        <w:rPr>
          <w:rFonts w:ascii="Arial" w:hAnsi="Arial" w:cs="Arial"/>
          <w:sz w:val="20"/>
          <w:szCs w:val="20"/>
          <w:lang w:val="es-ES"/>
        </w:rPr>
        <w:t>por respuesta correcta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1894CBB0" w14:textId="7DFDF9E4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Por cada 4 respuestas malas se descuenta 1 buena.</w:t>
      </w:r>
    </w:p>
    <w:p w14:paraId="20C6AB13" w14:textId="77777777" w:rsidR="00EF4B3D" w:rsidRDefault="00EF4B3D" w:rsidP="009F385E">
      <w:pPr>
        <w:spacing w:line="0" w:lineRule="atLeast"/>
        <w:rPr>
          <w:rFonts w:ascii="Arial" w:hAnsi="Arial" w:cs="Arial"/>
          <w:sz w:val="20"/>
          <w:szCs w:val="20"/>
        </w:rPr>
      </w:pPr>
    </w:p>
    <w:p w14:paraId="767B538B" w14:textId="118B1C3B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965752">
        <w:rPr>
          <w:rFonts w:ascii="Arial" w:hAnsi="Arial" w:cs="Arial"/>
          <w:sz w:val="20"/>
          <w:szCs w:val="20"/>
        </w:rPr>
        <w:t xml:space="preserve">.-Que entiende por </w:t>
      </w:r>
      <w:proofErr w:type="spellStart"/>
      <w:r w:rsidRPr="00965752">
        <w:rPr>
          <w:rFonts w:ascii="Arial" w:hAnsi="Arial" w:cs="Arial"/>
          <w:sz w:val="20"/>
          <w:szCs w:val="20"/>
        </w:rPr>
        <w:t>enfachar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</w:t>
      </w:r>
    </w:p>
    <w:p w14:paraId="744103A3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Poner la embarcación proa al viento </w:t>
      </w:r>
    </w:p>
    <w:p w14:paraId="7D358610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Poner la embarcación popa al viento </w:t>
      </w:r>
    </w:p>
    <w:p w14:paraId="09650BC7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Poner las velas de una embarcación en oreja de burro </w:t>
      </w:r>
    </w:p>
    <w:p w14:paraId="04817D6E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Recibir el viento por la cuadra </w:t>
      </w:r>
    </w:p>
    <w:p w14:paraId="3CCBC067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965752">
        <w:rPr>
          <w:rFonts w:ascii="Arial" w:hAnsi="Arial" w:cs="Arial"/>
          <w:sz w:val="20"/>
          <w:szCs w:val="20"/>
        </w:rPr>
        <w:t xml:space="preserve">.- Para arrendar una moto de agua: </w:t>
      </w:r>
    </w:p>
    <w:p w14:paraId="6FA10C54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Debo estar en posesión de la licencia de Lancha Deportiva de Bahía como mínimo. </w:t>
      </w:r>
    </w:p>
    <w:p w14:paraId="1062D559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Debo interiorizarme de las medidas de seguridad dispuestas localmente para esa playa. </w:t>
      </w:r>
    </w:p>
    <w:p w14:paraId="3A9F8149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Debo recibir las instrucciones técnicas de quién las arriende. </w:t>
      </w:r>
    </w:p>
    <w:p w14:paraId="142FB214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0537FBE4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965752">
        <w:rPr>
          <w:rFonts w:ascii="Arial" w:hAnsi="Arial" w:cs="Arial"/>
          <w:sz w:val="20"/>
          <w:szCs w:val="20"/>
        </w:rPr>
        <w:t>.- ¿Qué es ceñir?</w:t>
      </w:r>
    </w:p>
    <w:p w14:paraId="4FC6FB52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hacia la dirección de donde viene el viento </w:t>
      </w:r>
    </w:p>
    <w:p w14:paraId="1FA45A0C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hacia la dirección donde va el viento. </w:t>
      </w:r>
    </w:p>
    <w:p w14:paraId="7F1F4F5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Girar la embarcación para recibir el viento por la otra banda. </w:t>
      </w:r>
    </w:p>
    <w:p w14:paraId="6F343D75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Bajar todas las velas.</w:t>
      </w:r>
    </w:p>
    <w:p w14:paraId="0B3FB048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65752">
        <w:rPr>
          <w:rFonts w:ascii="Arial" w:hAnsi="Arial" w:cs="Arial"/>
          <w:sz w:val="20"/>
          <w:szCs w:val="20"/>
        </w:rPr>
        <w:t xml:space="preserve">.- El sector de la amura de una embarcación corresponde: </w:t>
      </w:r>
    </w:p>
    <w:p w14:paraId="255A6FE2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Entre el sector de la proa y popa. </w:t>
      </w:r>
    </w:p>
    <w:p w14:paraId="1982EDA5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Entre el sector de la popa y la cuadra. </w:t>
      </w:r>
    </w:p>
    <w:p w14:paraId="4EE3A3C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el sector de babor y estribor. </w:t>
      </w:r>
    </w:p>
    <w:p w14:paraId="0E0F55D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Entre el sector de la proa y la cuadra.</w:t>
      </w:r>
    </w:p>
    <w:p w14:paraId="04CF539B" w14:textId="44190260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965752">
        <w:rPr>
          <w:rFonts w:ascii="Arial" w:hAnsi="Arial" w:cs="Arial"/>
          <w:sz w:val="20"/>
          <w:szCs w:val="20"/>
        </w:rPr>
        <w:t xml:space="preserve">.- El equipamiento mínimo de seguridad en una embarcación del tipo moto de agua es: </w:t>
      </w:r>
    </w:p>
    <w:p w14:paraId="20C7067A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Salvavidas. </w:t>
      </w:r>
    </w:p>
    <w:p w14:paraId="0E502D65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Casco. </w:t>
      </w:r>
    </w:p>
    <w:p w14:paraId="34EA4293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Salvavidas y casco </w:t>
      </w:r>
    </w:p>
    <w:p w14:paraId="1A08D4CD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Traje de neopreno. </w:t>
      </w:r>
    </w:p>
    <w:p w14:paraId="5B32849D" w14:textId="77777777" w:rsidR="009F385E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4669170A" w14:textId="3C165D31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0A098D" w:rsidRPr="00965752">
        <w:rPr>
          <w:rFonts w:ascii="Arial" w:hAnsi="Arial" w:cs="Arial"/>
          <w:sz w:val="20"/>
          <w:szCs w:val="20"/>
        </w:rPr>
        <w:t>.- ¿Qué significa navegar a un largo?</w:t>
      </w:r>
    </w:p>
    <w:p w14:paraId="48A5C7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Navegar por largo tiempo hacia una misma dirección. </w:t>
      </w:r>
    </w:p>
    <w:p w14:paraId="1AF4B60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38F7207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el viento por una de las aletas. </w:t>
      </w:r>
    </w:p>
    <w:p w14:paraId="7BA4BEA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2CA1931E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965752">
        <w:rPr>
          <w:rFonts w:ascii="Arial" w:hAnsi="Arial" w:cs="Arial"/>
          <w:sz w:val="20"/>
          <w:szCs w:val="20"/>
        </w:rPr>
        <w:t>.- ¿Para qué sirve el boom-</w:t>
      </w:r>
      <w:proofErr w:type="spellStart"/>
      <w:r w:rsidRPr="00965752">
        <w:rPr>
          <w:rFonts w:ascii="Arial" w:hAnsi="Arial" w:cs="Arial"/>
          <w:sz w:val="20"/>
          <w:szCs w:val="20"/>
        </w:rPr>
        <w:t>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? </w:t>
      </w:r>
    </w:p>
    <w:p w14:paraId="4D95A1C4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Para amarrar la vela al palo. </w:t>
      </w:r>
    </w:p>
    <w:p w14:paraId="006BBB11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 afirmar la caña al timón. </w:t>
      </w:r>
    </w:p>
    <w:p w14:paraId="3FF42D01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Para indicar la dirección del viento. </w:t>
      </w:r>
    </w:p>
    <w:p w14:paraId="156F5130" w14:textId="77777777" w:rsidR="009F385E" w:rsidRPr="00965752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Para sujetar la botavara hacia cubierta evitando que se eleve con la fuerza que el viento ejerce sobre la vela.</w:t>
      </w:r>
    </w:p>
    <w:p w14:paraId="394BE5EE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965752">
        <w:rPr>
          <w:rFonts w:ascii="Arial" w:hAnsi="Arial" w:cs="Arial"/>
          <w:sz w:val="20"/>
          <w:szCs w:val="20"/>
        </w:rPr>
        <w:t xml:space="preserve">.- La embarcación deportiva que zarpa por un período menor a 24 horas y recala en el mismo puerto al de zarpe. </w:t>
      </w:r>
    </w:p>
    <w:p w14:paraId="2FC0BBAC" w14:textId="77777777" w:rsidR="009F385E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Tiene la obligación de solicitar un “autorización de zarpe” ante la Autoridad Marítima. </w:t>
      </w:r>
    </w:p>
    <w:p w14:paraId="0FEC71A8" w14:textId="77777777" w:rsidR="009F385E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No tiene obligación de solicitar un “autorización de zarpe” ante la Autoridad Marítima. </w:t>
      </w:r>
    </w:p>
    <w:p w14:paraId="7CD0E809" w14:textId="77777777" w:rsidR="009F385E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Debe informarse previamente de las medidas de seguridad en su zona de navegación. </w:t>
      </w:r>
    </w:p>
    <w:p w14:paraId="75628F56" w14:textId="77777777" w:rsidR="009F385E" w:rsidRPr="00965752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b.- y c.- correctos. </w:t>
      </w:r>
    </w:p>
    <w:p w14:paraId="7A34106B" w14:textId="41DAC8DC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A098D" w:rsidRPr="00965752">
        <w:rPr>
          <w:rFonts w:ascii="Arial" w:hAnsi="Arial" w:cs="Arial"/>
          <w:sz w:val="20"/>
          <w:szCs w:val="20"/>
        </w:rPr>
        <w:t xml:space="preserve">.- ¿Qué es la jarcia móvil o jarcia de labor? </w:t>
      </w:r>
    </w:p>
    <w:p w14:paraId="3A66D8C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Los alambres o cabos usados para izar y arriar las velas. </w:t>
      </w:r>
    </w:p>
    <w:p w14:paraId="1697002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Las escotas y sus aparejos. </w:t>
      </w:r>
    </w:p>
    <w:p w14:paraId="39EE3C1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El </w:t>
      </w:r>
      <w:proofErr w:type="spellStart"/>
      <w:r w:rsidRPr="00965752">
        <w:rPr>
          <w:rFonts w:ascii="Arial" w:hAnsi="Arial" w:cs="Arial"/>
          <w:sz w:val="20"/>
          <w:szCs w:val="20"/>
        </w:rPr>
        <w:t>boomvang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y el </w:t>
      </w:r>
      <w:proofErr w:type="spellStart"/>
      <w:r w:rsidRPr="00965752">
        <w:rPr>
          <w:rFonts w:ascii="Arial" w:hAnsi="Arial" w:cs="Arial"/>
          <w:sz w:val="20"/>
          <w:szCs w:val="20"/>
        </w:rPr>
        <w:t>traveller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. </w:t>
      </w:r>
    </w:p>
    <w:p w14:paraId="03847A0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2ED0CCE6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965752">
        <w:rPr>
          <w:rFonts w:ascii="Arial" w:hAnsi="Arial" w:cs="Arial"/>
          <w:sz w:val="20"/>
          <w:szCs w:val="20"/>
        </w:rPr>
        <w:t xml:space="preserve">.- Los tripulantes y pasajeros de las embarcaciones de bahía deben llevar salvavidas puesto, cuando: </w:t>
      </w:r>
    </w:p>
    <w:p w14:paraId="1B5157A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Sólo las condiciones de mar lo hagan aconsejable. </w:t>
      </w:r>
    </w:p>
    <w:p w14:paraId="1A9CF2D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Lo disponga el Patrón. </w:t>
      </w:r>
    </w:p>
    <w:p w14:paraId="121E0DE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 todo momento. </w:t>
      </w:r>
    </w:p>
    <w:p w14:paraId="26076BC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Al zarpar y al recalar.</w:t>
      </w:r>
    </w:p>
    <w:p w14:paraId="549B62C0" w14:textId="1FFE7DEA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965752">
        <w:rPr>
          <w:rFonts w:ascii="Arial" w:hAnsi="Arial" w:cs="Arial"/>
          <w:sz w:val="20"/>
          <w:szCs w:val="20"/>
        </w:rPr>
        <w:t xml:space="preserve">1.- En playas donde concurren varias actividades deportivas y recreativas náuticas, las embarcaciones motorizadas pueden navegar en: </w:t>
      </w:r>
    </w:p>
    <w:p w14:paraId="682852C3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Dentro de una línea imaginaria paralela a 100 metros de costa. </w:t>
      </w:r>
    </w:p>
    <w:p w14:paraId="6DFBFC12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Fuera de la línea imaginaria paralela a 200 metros de costa. </w:t>
      </w:r>
    </w:p>
    <w:p w14:paraId="77023AB1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las líneas imaginarias paralelas a 100 y 200 metros de costa. </w:t>
      </w:r>
    </w:p>
    <w:p w14:paraId="2B9297C1" w14:textId="77777777" w:rsidR="009F385E" w:rsidRPr="00965752" w:rsidRDefault="009F385E" w:rsidP="009F38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A contar una línea imaginaria paralela a 500 metros de costa. las medidas de seguridad en su zona de navegación. </w:t>
      </w:r>
    </w:p>
    <w:p w14:paraId="1B2139DB" w14:textId="77777777" w:rsidR="005A765E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19EA4124" w14:textId="77777777" w:rsidR="005A765E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6990C15E" w14:textId="77777777" w:rsidR="005A765E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40E9B830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12</w:t>
      </w:r>
      <w:r w:rsidRPr="00965752">
        <w:rPr>
          <w:rFonts w:ascii="Arial" w:hAnsi="Arial" w:cs="Arial"/>
          <w:sz w:val="20"/>
          <w:szCs w:val="20"/>
        </w:rPr>
        <w:t xml:space="preserve">.- Que se entiende por virar por avante: </w:t>
      </w:r>
    </w:p>
    <w:p w14:paraId="614BE7B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Cambiar de rumbo, pasando la proa por la dirección del viento. </w:t>
      </w:r>
    </w:p>
    <w:p w14:paraId="380484D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Cambiar de rumbo, pasando la popa por la dirección del viento. </w:t>
      </w:r>
    </w:p>
    <w:p w14:paraId="2068D22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Cambiar el rumbo de 180º grados. </w:t>
      </w:r>
    </w:p>
    <w:p w14:paraId="70539FF3" w14:textId="0CCB0ED8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Ajustar el rumbo</w:t>
      </w:r>
      <w:r w:rsidR="00EF4B3D">
        <w:rPr>
          <w:rFonts w:ascii="Arial" w:hAnsi="Arial" w:cs="Arial"/>
          <w:sz w:val="20"/>
          <w:szCs w:val="20"/>
        </w:rPr>
        <w:t xml:space="preserve"> </w:t>
      </w:r>
      <w:r w:rsidRPr="00965752">
        <w:rPr>
          <w:rFonts w:ascii="Arial" w:hAnsi="Arial" w:cs="Arial"/>
          <w:sz w:val="20"/>
          <w:szCs w:val="20"/>
        </w:rPr>
        <w:t>para lograr una mayor velocidad.</w:t>
      </w:r>
    </w:p>
    <w:p w14:paraId="28DC45BA" w14:textId="4AD1B16F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965752">
        <w:rPr>
          <w:rFonts w:ascii="Arial" w:hAnsi="Arial" w:cs="Arial"/>
          <w:sz w:val="20"/>
          <w:szCs w:val="20"/>
        </w:rPr>
        <w:t xml:space="preserve">.-Al aproximarse a costa se debe verificar que: </w:t>
      </w:r>
    </w:p>
    <w:p w14:paraId="256BB26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No existan obstáculos fijos ni flotantes en el agua. </w:t>
      </w:r>
    </w:p>
    <w:p w14:paraId="2FA9193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Bañistas y otras embarcaciones en mi ruta. </w:t>
      </w:r>
    </w:p>
    <w:p w14:paraId="0538A14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Rompientes y olas de gran tamaño. </w:t>
      </w:r>
    </w:p>
    <w:p w14:paraId="6890F6C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Todas las anteriores. </w:t>
      </w:r>
    </w:p>
    <w:p w14:paraId="0460F4D2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965752">
        <w:rPr>
          <w:rFonts w:ascii="Arial" w:hAnsi="Arial" w:cs="Arial"/>
          <w:sz w:val="20"/>
          <w:szCs w:val="20"/>
        </w:rPr>
        <w:t xml:space="preserve">.- El mar territorial de Chile comprende a: </w:t>
      </w:r>
    </w:p>
    <w:p w14:paraId="169CCD9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Desde las líneas de bases rectas hasta una distancia de 12 MN paralela a costa. </w:t>
      </w:r>
    </w:p>
    <w:p w14:paraId="188807A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Desde las líneas de bases rectas hasta una distancia de 24 MN paralela a costa. </w:t>
      </w:r>
    </w:p>
    <w:p w14:paraId="359962F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Comprende también las 12 MN alrededor de islas alejadas de costa. </w:t>
      </w:r>
    </w:p>
    <w:p w14:paraId="799BE782" w14:textId="77777777" w:rsidR="00EF4B3D" w:rsidRDefault="005A765E" w:rsidP="00EF4B3D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a.- y c.- correctas.</w:t>
      </w:r>
    </w:p>
    <w:p w14:paraId="29384EDA" w14:textId="6D0D6E25" w:rsidR="00ED7172" w:rsidRPr="00965752" w:rsidRDefault="009F385E" w:rsidP="00EF4B3D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A098D" w:rsidRPr="00965752">
        <w:rPr>
          <w:rFonts w:ascii="Arial" w:hAnsi="Arial" w:cs="Arial"/>
          <w:sz w:val="20"/>
          <w:szCs w:val="20"/>
        </w:rPr>
        <w:t xml:space="preserve">5.- La dirección hacia donde se va el viento, se denomina: </w:t>
      </w:r>
    </w:p>
    <w:p w14:paraId="7035C51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Sotavento. </w:t>
      </w:r>
    </w:p>
    <w:p w14:paraId="59D67FD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Barlovento. </w:t>
      </w:r>
    </w:p>
    <w:p w14:paraId="14F2FA0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Viento aparente. </w:t>
      </w:r>
    </w:p>
    <w:p w14:paraId="486F9F3C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Viento real.</w:t>
      </w:r>
    </w:p>
    <w:p w14:paraId="63A9975F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965752">
        <w:rPr>
          <w:rFonts w:ascii="Arial" w:hAnsi="Arial" w:cs="Arial"/>
          <w:sz w:val="20"/>
          <w:szCs w:val="20"/>
        </w:rPr>
        <w:t xml:space="preserve">.- Como medida de seguridad, operadores de embarcaciones de bahía, deben: </w:t>
      </w:r>
    </w:p>
    <w:p w14:paraId="7C21078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Conocer los peligros en su área de navegación. </w:t>
      </w:r>
    </w:p>
    <w:p w14:paraId="1A2AB51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 prudente distancia de otras embarcaciones. </w:t>
      </w:r>
    </w:p>
    <w:p w14:paraId="7371EE5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Verificar las condiciones meteorológicas previo al zarpe y durante toda la navegación. </w:t>
      </w:r>
    </w:p>
    <w:p w14:paraId="74D0BE1E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</w:t>
      </w:r>
      <w:r>
        <w:rPr>
          <w:rFonts w:ascii="Arial" w:hAnsi="Arial" w:cs="Arial"/>
          <w:sz w:val="20"/>
          <w:szCs w:val="20"/>
        </w:rPr>
        <w:t>es</w:t>
      </w:r>
    </w:p>
    <w:p w14:paraId="0ABDF22F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Pr="00965752">
        <w:rPr>
          <w:rFonts w:ascii="Arial" w:hAnsi="Arial" w:cs="Arial"/>
          <w:sz w:val="20"/>
          <w:szCs w:val="20"/>
        </w:rPr>
        <w:t xml:space="preserve">.- El instrumento utilizado para determinar la profundidad donde estamos navegando, se llama: </w:t>
      </w:r>
    </w:p>
    <w:p w14:paraId="3400B73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Ecosonda. </w:t>
      </w:r>
    </w:p>
    <w:p w14:paraId="1A82618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Corredera.</w:t>
      </w:r>
    </w:p>
    <w:p w14:paraId="16E50F2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6C83161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Veleta. </w:t>
      </w:r>
    </w:p>
    <w:p w14:paraId="4E3CE79A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Pr="00965752">
        <w:rPr>
          <w:rFonts w:ascii="Arial" w:hAnsi="Arial" w:cs="Arial"/>
          <w:sz w:val="20"/>
          <w:szCs w:val="20"/>
        </w:rPr>
        <w:t xml:space="preserve">.- Se dice que una embarcación se encuentra escorada cuando: </w:t>
      </w:r>
    </w:p>
    <w:p w14:paraId="118DD8F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Cuando el calado de proa es mayor que la de popa. </w:t>
      </w:r>
    </w:p>
    <w:p w14:paraId="09C8287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Cuando el calado de popa es mayor al de proa.</w:t>
      </w:r>
    </w:p>
    <w:p w14:paraId="5EC3FB7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Cuando la línea de crujía se encuentra en una posición vertical. </w:t>
      </w:r>
    </w:p>
    <w:p w14:paraId="1F931FE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Cuando se encuentra inclinada transversalmente hacia una banda.</w:t>
      </w:r>
    </w:p>
    <w:p w14:paraId="42E19273" w14:textId="77777777" w:rsidR="00EF4B3D" w:rsidRDefault="00EF4B3D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49A5B370" w14:textId="64419442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19</w:t>
      </w:r>
      <w:r w:rsidRPr="00965752">
        <w:rPr>
          <w:rFonts w:ascii="Arial" w:hAnsi="Arial" w:cs="Arial"/>
          <w:sz w:val="20"/>
          <w:szCs w:val="20"/>
        </w:rPr>
        <w:t xml:space="preserve">.- En caso de volcamiento y no puede recuperar la posición de su embarcación, el operador debe: </w:t>
      </w:r>
    </w:p>
    <w:p w14:paraId="74E1B09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Nadar inmediatamente hacia costa. </w:t>
      </w:r>
    </w:p>
    <w:p w14:paraId="113FA59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Mantenerse junto a su embarcación. </w:t>
      </w:r>
    </w:p>
    <w:p w14:paraId="51BF349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no concurre ayuda pronto, nadar hacia costa aunque esté lejana. </w:t>
      </w:r>
    </w:p>
    <w:p w14:paraId="2F51764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Depende de las condiciones físicas del operador.</w:t>
      </w:r>
    </w:p>
    <w:p w14:paraId="3C3F4508" w14:textId="6A3CD888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</w:t>
      </w:r>
      <w:r w:rsidRPr="00965752">
        <w:rPr>
          <w:rFonts w:ascii="Arial" w:hAnsi="Arial" w:cs="Arial"/>
          <w:sz w:val="20"/>
          <w:szCs w:val="20"/>
        </w:rPr>
        <w:t>.- El instrumento utilizado para medir la velocidad de desplazamiento de una embarcación, se llama:</w:t>
      </w:r>
    </w:p>
    <w:p w14:paraId="62481C0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Ecosonda. </w:t>
      </w:r>
    </w:p>
    <w:p w14:paraId="0367DD09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Corredera. </w:t>
      </w:r>
    </w:p>
    <w:p w14:paraId="4297675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4564D3A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Veleta.</w:t>
      </w:r>
    </w:p>
    <w:p w14:paraId="6AB1FD1A" w14:textId="1859FC51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="000A098D" w:rsidRPr="00965752">
        <w:rPr>
          <w:rFonts w:ascii="Arial" w:hAnsi="Arial" w:cs="Arial"/>
          <w:sz w:val="20"/>
          <w:szCs w:val="20"/>
        </w:rPr>
        <w:t>.- ¿Que es orzar?</w:t>
      </w:r>
    </w:p>
    <w:p w14:paraId="4947AC8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Mediante el timón, llevar la proa hacia el viento. </w:t>
      </w:r>
    </w:p>
    <w:p w14:paraId="5DB3A2D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Mediante el timón, alejar la proa desde la dirección de donde viene el viento.</w:t>
      </w:r>
    </w:p>
    <w:p w14:paraId="4F7A26F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Remar hacia atrás. </w:t>
      </w:r>
    </w:p>
    <w:p w14:paraId="1C356896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Utilizar una quilla móvil para evitar el abatimiento.</w:t>
      </w:r>
    </w:p>
    <w:p w14:paraId="11D39FBF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</w:t>
      </w:r>
      <w:r w:rsidRPr="00965752">
        <w:rPr>
          <w:rFonts w:ascii="Arial" w:hAnsi="Arial" w:cs="Arial"/>
          <w:sz w:val="20"/>
          <w:szCs w:val="20"/>
        </w:rPr>
        <w:t xml:space="preserve">.- Si Ud. aprecia que un tripulante ha recibido un golpe en la cabeza, debe: </w:t>
      </w:r>
    </w:p>
    <w:p w14:paraId="7EA41E5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Dejar duerma y descanse. </w:t>
      </w:r>
    </w:p>
    <w:p w14:paraId="792C625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Mover lo menos posible. </w:t>
      </w:r>
    </w:p>
    <w:p w14:paraId="36C59E1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Tender con la cabeza </w:t>
      </w:r>
      <w:proofErr w:type="spellStart"/>
      <w:r w:rsidRPr="00965752">
        <w:rPr>
          <w:rFonts w:ascii="Arial" w:hAnsi="Arial" w:cs="Arial"/>
          <w:sz w:val="20"/>
          <w:szCs w:val="20"/>
        </w:rPr>
        <w:t>mas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bajo que los pies. </w:t>
      </w:r>
    </w:p>
    <w:p w14:paraId="564F97C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Desabrigarlo.</w:t>
      </w:r>
    </w:p>
    <w:p w14:paraId="5EBCFFE2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</w:t>
      </w:r>
      <w:r w:rsidRPr="00965752">
        <w:rPr>
          <w:rFonts w:ascii="Arial" w:hAnsi="Arial" w:cs="Arial"/>
          <w:sz w:val="20"/>
          <w:szCs w:val="20"/>
        </w:rPr>
        <w:t xml:space="preserve">.- El viento aparente es: </w:t>
      </w:r>
    </w:p>
    <w:p w14:paraId="13B1592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15B5A454" w14:textId="77777777" w:rsidR="005A765E" w:rsidRPr="00965752" w:rsidRDefault="005A765E" w:rsidP="005A76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746DF3B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392BC57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Es la dirección e intensidad del viento respecto a la línea de crujía de la embarcación. </w:t>
      </w:r>
    </w:p>
    <w:p w14:paraId="47FA0554" w14:textId="602E55AE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</w:t>
      </w:r>
      <w:r w:rsidR="000A098D" w:rsidRPr="00965752">
        <w:rPr>
          <w:rFonts w:ascii="Arial" w:hAnsi="Arial" w:cs="Arial"/>
          <w:sz w:val="20"/>
          <w:szCs w:val="20"/>
        </w:rPr>
        <w:t>.- El viento aparente corresponde a:</w:t>
      </w:r>
    </w:p>
    <w:p w14:paraId="5DAB424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 resultante del viento real y la velocidad de la embarcación. </w:t>
      </w:r>
    </w:p>
    <w:p w14:paraId="0E19902F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que se percibe con la embarcación detenida. </w:t>
      </w:r>
    </w:p>
    <w:p w14:paraId="05BD030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Corresponde solo al viento generado por la velocidad de la embarcación. </w:t>
      </w:r>
    </w:p>
    <w:p w14:paraId="3F295CD0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Corresponde solo a la intensidad del viento. </w:t>
      </w:r>
    </w:p>
    <w:p w14:paraId="6EBFA3F6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5</w:t>
      </w:r>
      <w:r w:rsidRPr="00965752">
        <w:rPr>
          <w:rFonts w:ascii="Arial" w:hAnsi="Arial" w:cs="Arial"/>
          <w:sz w:val="20"/>
          <w:szCs w:val="20"/>
        </w:rPr>
        <w:t xml:space="preserve">.- En caso de una hemorragia, se debe: </w:t>
      </w:r>
    </w:p>
    <w:p w14:paraId="490217F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Aplicar un torniquete directamente en la herida. </w:t>
      </w:r>
    </w:p>
    <w:p w14:paraId="705D50E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una compresión (Apósito con vendaje) sobre la herida. </w:t>
      </w:r>
    </w:p>
    <w:p w14:paraId="46F51A9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tiene un objeto enterrado, sáquelo de inmediato. </w:t>
      </w:r>
    </w:p>
    <w:p w14:paraId="4409CBB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Dejar que fluya la sangre.</w:t>
      </w:r>
    </w:p>
    <w:p w14:paraId="54E09151" w14:textId="77777777" w:rsidR="00EF4B3D" w:rsidRDefault="00EF4B3D" w:rsidP="005A765E">
      <w:pPr>
        <w:spacing w:line="0" w:lineRule="atLeast"/>
        <w:rPr>
          <w:rFonts w:ascii="Arial" w:hAnsi="Arial" w:cs="Arial"/>
          <w:sz w:val="20"/>
          <w:szCs w:val="20"/>
        </w:rPr>
      </w:pPr>
    </w:p>
    <w:p w14:paraId="6A7A0D7C" w14:textId="26E907E5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2</w:t>
      </w:r>
      <w:r w:rsidRPr="00965752">
        <w:rPr>
          <w:rFonts w:ascii="Arial" w:hAnsi="Arial" w:cs="Arial"/>
          <w:sz w:val="20"/>
          <w:szCs w:val="20"/>
        </w:rPr>
        <w:t xml:space="preserve">6.- El viento verdadero es: </w:t>
      </w:r>
    </w:p>
    <w:p w14:paraId="6764455E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0CC61E4A" w14:textId="77777777" w:rsidR="005A765E" w:rsidRPr="00965752" w:rsidRDefault="005A765E" w:rsidP="005A765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2784A90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2754D7C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Es la dirección e intensidad del viento respecto a la línea de crujía de la embarcación.</w:t>
      </w:r>
    </w:p>
    <w:p w14:paraId="30DA5F6C" w14:textId="6C99F0F7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</w:t>
      </w:r>
      <w:r w:rsidR="000A098D" w:rsidRPr="00965752">
        <w:rPr>
          <w:rFonts w:ascii="Arial" w:hAnsi="Arial" w:cs="Arial"/>
          <w:sz w:val="20"/>
          <w:szCs w:val="20"/>
        </w:rPr>
        <w:t xml:space="preserve">.- ¿Qué significa navegar a orejas de burro? </w:t>
      </w:r>
    </w:p>
    <w:p w14:paraId="448B6D2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Experimentar fuertes balances debido a grandes olas. </w:t>
      </w:r>
    </w:p>
    <w:p w14:paraId="33E65BF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Llevar un rumbo errático. </w:t>
      </w:r>
    </w:p>
    <w:p w14:paraId="2763B9F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una faja de rizos. </w:t>
      </w:r>
    </w:p>
    <w:p w14:paraId="37E16C3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Navegar con el viento por la popa y una vela a cada banda. </w:t>
      </w:r>
    </w:p>
    <w:p w14:paraId="29E0CF54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8</w:t>
      </w:r>
      <w:r w:rsidRPr="00965752">
        <w:rPr>
          <w:rFonts w:ascii="Arial" w:hAnsi="Arial" w:cs="Arial"/>
          <w:sz w:val="20"/>
          <w:szCs w:val="20"/>
        </w:rPr>
        <w:t xml:space="preserve">.- Si un tripulante presenta signos de hipotermia, debe: </w:t>
      </w:r>
    </w:p>
    <w:p w14:paraId="307E96FE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Suministrar alcohol. </w:t>
      </w:r>
    </w:p>
    <w:p w14:paraId="0373611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fricción al cuerpo. </w:t>
      </w:r>
    </w:p>
    <w:p w14:paraId="7C5FBE5C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Abrigar convenientemente. </w:t>
      </w:r>
    </w:p>
    <w:p w14:paraId="0016D2E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Hacer que haga ejercicios.</w:t>
      </w:r>
    </w:p>
    <w:p w14:paraId="0020926A" w14:textId="77777777" w:rsidR="00936DD4" w:rsidRPr="00936DD4" w:rsidRDefault="00936DD4" w:rsidP="00936DD4">
      <w:pPr>
        <w:spacing w:line="0" w:lineRule="atLeast"/>
        <w:ind w:left="426" w:hanging="426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>29</w:t>
      </w:r>
      <w:r w:rsidRPr="00936DD4">
        <w:rPr>
          <w:rFonts w:ascii="Arial" w:hAnsi="Arial" w:cs="Arial"/>
          <w:sz w:val="20"/>
          <w:szCs w:val="20"/>
        </w:rPr>
        <w:t xml:space="preserve">.- Aquel motor que efectúa la admisión y compresión en un solo proceso y la explosión y expulsión en otro, se denomina: </w:t>
      </w:r>
    </w:p>
    <w:p w14:paraId="4560001C" w14:textId="1D434779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a.- Motor de 4 tiempos. </w:t>
      </w:r>
    </w:p>
    <w:p w14:paraId="4FEDE631" w14:textId="77777777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b.- Motor de alto rendimiento. </w:t>
      </w:r>
    </w:p>
    <w:p w14:paraId="7238A724" w14:textId="77777777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c.- Motor de 2 tiempos. </w:t>
      </w:r>
    </w:p>
    <w:p w14:paraId="3540909A" w14:textId="74A4D2D2" w:rsidR="00936DD4" w:rsidRPr="00936DD4" w:rsidRDefault="00936DD4" w:rsidP="00936DD4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36DD4">
        <w:rPr>
          <w:rFonts w:ascii="Arial" w:hAnsi="Arial" w:cs="Arial"/>
          <w:sz w:val="20"/>
          <w:szCs w:val="20"/>
        </w:rPr>
        <w:t xml:space="preserve">d.- Motor de bajo rendimiento. </w:t>
      </w:r>
    </w:p>
    <w:p w14:paraId="5E01DBD0" w14:textId="1134E4F7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0A098D" w:rsidRPr="00965752">
        <w:rPr>
          <w:rFonts w:ascii="Arial" w:hAnsi="Arial" w:cs="Arial"/>
          <w:sz w:val="20"/>
          <w:szCs w:val="20"/>
        </w:rPr>
        <w:t>0.- Es recomendable en una maniobra de hombre al agua, las siguientes acciones:</w:t>
      </w:r>
    </w:p>
    <w:p w14:paraId="085AA63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Lanzar inmediatamente un salvavidas o picarón dispuesto para ese efecto. </w:t>
      </w:r>
    </w:p>
    <w:p w14:paraId="18A8265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Recoger en lo posible al hombre caído al agua por sotavento. </w:t>
      </w:r>
    </w:p>
    <w:p w14:paraId="05D28EB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perderle de vista durante toda la maniobra. </w:t>
      </w:r>
    </w:p>
    <w:p w14:paraId="79BA29D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60E30CA1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</w:t>
      </w:r>
      <w:r w:rsidRPr="00965752">
        <w:rPr>
          <w:rFonts w:ascii="Arial" w:hAnsi="Arial" w:cs="Arial"/>
          <w:sz w:val="20"/>
          <w:szCs w:val="20"/>
        </w:rPr>
        <w:t xml:space="preserve">.- Cuando se produce una hipotermia, se provocan los siguientes síntomas en un paciente: </w:t>
      </w:r>
    </w:p>
    <w:p w14:paraId="016872F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Temblores. </w:t>
      </w:r>
    </w:p>
    <w:p w14:paraId="1F0EB4C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Confusión mental. </w:t>
      </w:r>
    </w:p>
    <w:p w14:paraId="123A5B1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Torpeza de movimientos. </w:t>
      </w:r>
    </w:p>
    <w:p w14:paraId="63C4443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29FADC28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32</w:t>
      </w:r>
      <w:r w:rsidRPr="00965752">
        <w:rPr>
          <w:rFonts w:ascii="Arial" w:hAnsi="Arial" w:cs="Arial"/>
          <w:sz w:val="20"/>
          <w:szCs w:val="20"/>
        </w:rPr>
        <w:t xml:space="preserve">.- La principal ventaja de un motor diésel, respecto a de uno a gasolina es: </w:t>
      </w:r>
    </w:p>
    <w:p w14:paraId="17DCBAD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Menor dimensión. </w:t>
      </w:r>
    </w:p>
    <w:p w14:paraId="09F9329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Mayor potencia de trabajo. </w:t>
      </w:r>
    </w:p>
    <w:p w14:paraId="3817565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Más silencioso. </w:t>
      </w:r>
    </w:p>
    <w:p w14:paraId="72587FB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Mayor rendimiento de combustible.</w:t>
      </w:r>
    </w:p>
    <w:p w14:paraId="3CF7A03B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33</w:t>
      </w:r>
      <w:r w:rsidRPr="00965752">
        <w:rPr>
          <w:rFonts w:ascii="Arial" w:hAnsi="Arial" w:cs="Arial"/>
          <w:sz w:val="20"/>
          <w:szCs w:val="20"/>
        </w:rPr>
        <w:t xml:space="preserve">.- ¿Qué es arribar? </w:t>
      </w:r>
    </w:p>
    <w:p w14:paraId="02CAD4A6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Acción de izar las velas </w:t>
      </w:r>
    </w:p>
    <w:p w14:paraId="3A4C964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Girar en torno a una boya. </w:t>
      </w:r>
    </w:p>
    <w:p w14:paraId="272E27E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Mediante el timón, llevar la proa hacia el viento. </w:t>
      </w:r>
    </w:p>
    <w:p w14:paraId="30BE3219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Mediante el timón, alejar la proa desde la dirección de donde viene el viento. </w:t>
      </w:r>
    </w:p>
    <w:p w14:paraId="7B793061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34</w:t>
      </w:r>
      <w:r w:rsidRPr="00965752">
        <w:rPr>
          <w:rFonts w:ascii="Arial" w:hAnsi="Arial" w:cs="Arial"/>
          <w:sz w:val="20"/>
          <w:szCs w:val="20"/>
        </w:rPr>
        <w:t xml:space="preserve">.- El responsable de la seguridad a bordo de una embarcación deportiva es: </w:t>
      </w:r>
    </w:p>
    <w:p w14:paraId="7341E54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El Capitán o Patrón. </w:t>
      </w:r>
    </w:p>
    <w:p w14:paraId="4205F8A9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El arrendador de la embarcación.</w:t>
      </w:r>
    </w:p>
    <w:p w14:paraId="7A214ED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 El propietario o armador. </w:t>
      </w:r>
    </w:p>
    <w:p w14:paraId="6AD9CFE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 la tripulación.</w:t>
      </w:r>
    </w:p>
    <w:p w14:paraId="1A597240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35</w:t>
      </w:r>
      <w:r w:rsidRPr="00965752">
        <w:rPr>
          <w:rFonts w:ascii="Arial" w:hAnsi="Arial" w:cs="Arial"/>
          <w:sz w:val="20"/>
          <w:szCs w:val="20"/>
        </w:rPr>
        <w:t xml:space="preserve">.- Aquellos motores que mezclan aceite con gasolina, corresponden a: </w:t>
      </w:r>
    </w:p>
    <w:p w14:paraId="7480B82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de 4 tiempos. </w:t>
      </w:r>
    </w:p>
    <w:p w14:paraId="09264F4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2 tiempos. </w:t>
      </w:r>
    </w:p>
    <w:p w14:paraId="1DBCCBE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de ciclo combinado. </w:t>
      </w:r>
    </w:p>
    <w:p w14:paraId="6EE67C8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mezcla.</w:t>
      </w:r>
    </w:p>
    <w:p w14:paraId="110B1A17" w14:textId="79F6F111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36</w:t>
      </w:r>
      <w:r w:rsidRPr="00965752">
        <w:rPr>
          <w:rFonts w:ascii="Arial" w:hAnsi="Arial" w:cs="Arial"/>
          <w:sz w:val="20"/>
          <w:szCs w:val="20"/>
        </w:rPr>
        <w:t xml:space="preserve">.- Una de las características del nudo </w:t>
      </w:r>
      <w:r w:rsidR="00EF4B3D">
        <w:rPr>
          <w:rFonts w:ascii="Arial" w:hAnsi="Arial" w:cs="Arial"/>
          <w:sz w:val="20"/>
          <w:szCs w:val="20"/>
        </w:rPr>
        <w:t xml:space="preserve">ocho o </w:t>
      </w:r>
      <w:proofErr w:type="spellStart"/>
      <w:r w:rsidR="00EF4B3D">
        <w:rPr>
          <w:rFonts w:ascii="Arial" w:hAnsi="Arial" w:cs="Arial"/>
          <w:sz w:val="20"/>
          <w:szCs w:val="20"/>
        </w:rPr>
        <w:t>lazca</w:t>
      </w:r>
      <w:proofErr w:type="spellEnd"/>
      <w:r w:rsidRPr="00965752">
        <w:rPr>
          <w:rFonts w:ascii="Arial" w:hAnsi="Arial" w:cs="Arial"/>
          <w:sz w:val="20"/>
          <w:szCs w:val="20"/>
        </w:rPr>
        <w:t xml:space="preserve"> es: </w:t>
      </w:r>
    </w:p>
    <w:p w14:paraId="71F4A863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Unir dos cabos de una misma mena o diámetro. </w:t>
      </w:r>
    </w:p>
    <w:p w14:paraId="51ECDB78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Unir dos cabos de diferentes mena o diámetro. </w:t>
      </w:r>
    </w:p>
    <w:p w14:paraId="06AC6E07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Sirve para reforzar un cabo deteriorado. </w:t>
      </w:r>
    </w:p>
    <w:p w14:paraId="2005B77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Evita que el chicote pase por motones o catalinas. </w:t>
      </w:r>
    </w:p>
    <w:p w14:paraId="410A2723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</w:t>
      </w:r>
      <w:r w:rsidRPr="00965752">
        <w:rPr>
          <w:rFonts w:ascii="Arial" w:hAnsi="Arial" w:cs="Arial"/>
          <w:sz w:val="20"/>
          <w:szCs w:val="20"/>
        </w:rPr>
        <w:t xml:space="preserve">.- Puede operar una moto de agua, aquellas personas que estén en posesión solo de la siguiente licencia: </w:t>
      </w:r>
    </w:p>
    <w:p w14:paraId="3D8C4F8B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Patrón de Lancha Deportiva de Bahía. </w:t>
      </w:r>
    </w:p>
    <w:p w14:paraId="4AD45B9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Patrón Deportivo de Bahía. </w:t>
      </w:r>
    </w:p>
    <w:p w14:paraId="4FC99BDF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Capitán Deportivo Costero. </w:t>
      </w:r>
    </w:p>
    <w:p w14:paraId="046D9DD2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05BD3891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38</w:t>
      </w:r>
      <w:r w:rsidRPr="00965752">
        <w:rPr>
          <w:rFonts w:ascii="Arial" w:hAnsi="Arial" w:cs="Arial"/>
          <w:sz w:val="20"/>
          <w:szCs w:val="20"/>
        </w:rPr>
        <w:t xml:space="preserve">.- Para verificar que el sistema de enfriamiento de un motor fuera de borda está funcionando posee un testigo, el cual consiste en: </w:t>
      </w:r>
    </w:p>
    <w:p w14:paraId="472FCC85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salida de un humo negro por la pata del motor. </w:t>
      </w:r>
    </w:p>
    <w:p w14:paraId="0FC5ECDA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Una alarma sonora. </w:t>
      </w:r>
    </w:p>
    <w:p w14:paraId="371C153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Un chorro de agua que es expedida en la parte posterior del motor. </w:t>
      </w:r>
    </w:p>
    <w:p w14:paraId="4B663399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Una vibración excesiva.</w:t>
      </w:r>
    </w:p>
    <w:p w14:paraId="239C2441" w14:textId="4FEE0276" w:rsidR="00ED7172" w:rsidRPr="00965752" w:rsidRDefault="009F385E" w:rsidP="00BB221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</w:t>
      </w:r>
      <w:r w:rsidR="000A098D" w:rsidRPr="00965752">
        <w:rPr>
          <w:rFonts w:ascii="Arial" w:hAnsi="Arial" w:cs="Arial"/>
          <w:sz w:val="20"/>
          <w:szCs w:val="20"/>
        </w:rPr>
        <w:t>.- ¿Qué significa navegar a un largo?</w:t>
      </w:r>
    </w:p>
    <w:p w14:paraId="382796D9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por largo tiempo hacia una misma dirección. </w:t>
      </w:r>
    </w:p>
    <w:p w14:paraId="61D2D66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70770F04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c.- Navegar con el viento por una de las aletas</w:t>
      </w:r>
    </w:p>
    <w:p w14:paraId="22880D1B" w14:textId="5883B83D" w:rsidR="00ED717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01517148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40</w:t>
      </w:r>
      <w:r w:rsidRPr="00965752">
        <w:rPr>
          <w:rFonts w:ascii="Arial" w:hAnsi="Arial" w:cs="Arial"/>
          <w:sz w:val="20"/>
          <w:szCs w:val="20"/>
        </w:rPr>
        <w:t>.- Una embarcación del tipo moto de agua debe cumplir con las siguientes normas:</w:t>
      </w:r>
    </w:p>
    <w:p w14:paraId="2C7377AD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a una distancia sobre los 200 metros de costa. </w:t>
      </w:r>
    </w:p>
    <w:p w14:paraId="64C2FB3E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Zarpar y recalar perpendicular a costa y a baja velocidad. </w:t>
      </w:r>
    </w:p>
    <w:p w14:paraId="272D653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aproximarse a menos de 50 metros de otra embarcación. </w:t>
      </w:r>
    </w:p>
    <w:p w14:paraId="13917994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2E4B5500" w14:textId="77777777" w:rsidR="005A765E" w:rsidRPr="00965752" w:rsidRDefault="005A765E" w:rsidP="005A76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41.- Para el arranque de un motor fuera de borda, la palanca de cambio debe encontrarse en una posición: </w:t>
      </w:r>
    </w:p>
    <w:p w14:paraId="1B089F31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Neutra. </w:t>
      </w:r>
    </w:p>
    <w:p w14:paraId="34CFEB80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Avante. </w:t>
      </w:r>
    </w:p>
    <w:p w14:paraId="278A5908" w14:textId="77777777" w:rsidR="005A765E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Atrás. </w:t>
      </w:r>
    </w:p>
    <w:p w14:paraId="01863EFC" w14:textId="77777777" w:rsidR="005A765E" w:rsidRPr="00965752" w:rsidRDefault="005A76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Dependiente del estado climático.</w:t>
      </w:r>
    </w:p>
    <w:p w14:paraId="2B4881E6" w14:textId="77777777" w:rsidR="009F385E" w:rsidRPr="00965752" w:rsidRDefault="009F385E" w:rsidP="009F385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42.- Las motos de agua disponen de un interruptor de seguridad, el cual va adosado al puño del operador, cuando este interruptor se activa ya sea por una caída al agua o voluntariamente, produce: </w:t>
      </w:r>
    </w:p>
    <w:p w14:paraId="17AC0CAE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Disminución de la velocidad de la moto. </w:t>
      </w:r>
    </w:p>
    <w:p w14:paraId="3E6F248F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Parada de motor. </w:t>
      </w:r>
    </w:p>
    <w:p w14:paraId="48DA6860" w14:textId="77777777" w:rsidR="009F385E" w:rsidRPr="00965752" w:rsidRDefault="009F385E" w:rsidP="009F38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Baja de revoluciones del motor. </w:t>
      </w:r>
    </w:p>
    <w:p w14:paraId="129C49EA" w14:textId="304D07D5" w:rsidR="005F0858" w:rsidRDefault="009F385E" w:rsidP="005A765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Motor en </w:t>
      </w:r>
      <w:proofErr w:type="spellStart"/>
      <w:r w:rsidRPr="00965752">
        <w:rPr>
          <w:rFonts w:ascii="Arial" w:hAnsi="Arial" w:cs="Arial"/>
          <w:sz w:val="20"/>
          <w:szCs w:val="20"/>
        </w:rPr>
        <w:t>relantí</w:t>
      </w:r>
      <w:proofErr w:type="spellEnd"/>
      <w:r w:rsidRPr="00965752">
        <w:rPr>
          <w:rFonts w:ascii="Arial" w:hAnsi="Arial" w:cs="Arial"/>
          <w:sz w:val="20"/>
          <w:szCs w:val="20"/>
        </w:rPr>
        <w:t>.</w:t>
      </w:r>
    </w:p>
    <w:p w14:paraId="1083338E" w14:textId="77777777" w:rsidR="004C423E" w:rsidRDefault="004C423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C97670E" w14:textId="59530023" w:rsidR="005C68EE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C6E49B" wp14:editId="0734BA16">
                <wp:simplePos x="0" y="0"/>
                <wp:positionH relativeFrom="rightMargin">
                  <wp:posOffset>-1003300</wp:posOffset>
                </wp:positionH>
                <wp:positionV relativeFrom="paragraph">
                  <wp:posOffset>2568575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4C72C" w14:textId="33639830" w:rsidR="00AE4E1F" w:rsidRPr="00F11F6C" w:rsidRDefault="00AE4E1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6E49B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79pt;margin-top:202.25pt;width:31.5pt;height:19pt;z-index:25166233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" filled="f" stroked="f" strokeweight=".5pt">
                <v:textbox>
                  <w:txbxContent>
                    <w:p w14:paraId="00D4C72C" w14:textId="33639830" w:rsidR="00AE4E1F" w:rsidRPr="00F11F6C" w:rsidRDefault="00AE4E1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60B52" wp14:editId="6F0E209D">
                <wp:simplePos x="0" y="0"/>
                <wp:positionH relativeFrom="column">
                  <wp:posOffset>5181600</wp:posOffset>
                </wp:positionH>
                <wp:positionV relativeFrom="paragraph">
                  <wp:posOffset>2752725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A6D6E" id="Estrella: 5 puntas 2" o:spid="_x0000_s1026" style="position:absolute;margin-left:408pt;margin-top:216.75pt;width:13.5pt;height: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" path="m,53361r65488,l85725,r20237,53361l171450,53361,118468,86339r20238,53361l85725,106721,32744,139700,52982,86339,,53361xe" fillcolor="#4472c4 [3204]" strokecolor="#1f3763 [1604]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="004C423E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BA47C" wp14:editId="63E7FFEC">
                <wp:simplePos x="0" y="0"/>
                <wp:positionH relativeFrom="margin">
                  <wp:align>left</wp:align>
                </wp:positionH>
                <wp:positionV relativeFrom="paragraph">
                  <wp:posOffset>612775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9042D" w14:textId="3DAD671A" w:rsidR="00AE4E1F" w:rsidRPr="00F11F6C" w:rsidRDefault="00AE4E1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BA47C" id="Cuadro de texto 5" o:spid="_x0000_s1027" type="#_x0000_t202" style="position:absolute;margin-left:0;margin-top:48.25pt;width:33pt;height:27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420Mw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" filled="f" stroked="f" strokeweight=".5pt">
                <v:textbox>
                  <w:txbxContent>
                    <w:p w14:paraId="4FE9042D" w14:textId="3DAD671A" w:rsidR="00AE4E1F" w:rsidRPr="00F11F6C" w:rsidRDefault="00AE4E1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sz w:val="20"/>
          <w:szCs w:val="20"/>
          <w:lang w:val="es-ES"/>
        </w:rPr>
        <w:t xml:space="preserve">Ud. tiene que navegar </w:t>
      </w:r>
      <w:r w:rsidR="007E5716">
        <w:rPr>
          <w:rFonts w:ascii="Arial" w:hAnsi="Arial" w:cs="Arial"/>
          <w:sz w:val="20"/>
          <w:szCs w:val="20"/>
          <w:lang w:val="es-ES"/>
        </w:rPr>
        <w:t xml:space="preserve">en un velero con vela mayor y foque, </w:t>
      </w:r>
      <w:r w:rsidR="00F9755D">
        <w:rPr>
          <w:rFonts w:ascii="Arial" w:hAnsi="Arial" w:cs="Arial"/>
          <w:sz w:val="20"/>
          <w:szCs w:val="20"/>
          <w:lang w:val="es-ES"/>
        </w:rPr>
        <w:t>del punto A al punto B. El viento inicial con el</w:t>
      </w:r>
      <w:r w:rsidR="007E5716">
        <w:rPr>
          <w:rFonts w:ascii="Arial" w:hAnsi="Arial" w:cs="Arial"/>
          <w:sz w:val="20"/>
          <w:szCs w:val="20"/>
          <w:lang w:val="es-ES"/>
        </w:rPr>
        <w:t xml:space="preserve"> que</w:t>
      </w:r>
      <w:r w:rsidR="00F9755D">
        <w:rPr>
          <w:rFonts w:ascii="Arial" w:hAnsi="Arial" w:cs="Arial"/>
          <w:sz w:val="20"/>
          <w:szCs w:val="20"/>
          <w:lang w:val="es-ES"/>
        </w:rPr>
        <w:t xml:space="preserve"> empieza la navegación es la flecha 1. A mitad del trayecto el viento rola en la dirección de la flecha 2.</w:t>
      </w:r>
    </w:p>
    <w:p w14:paraId="26A03B29" w14:textId="109E677C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C9183" wp14:editId="64559203">
                <wp:simplePos x="0" y="0"/>
                <wp:positionH relativeFrom="margin">
                  <wp:align>left</wp:align>
                </wp:positionH>
                <wp:positionV relativeFrom="paragraph">
                  <wp:posOffset>53975</wp:posOffset>
                </wp:positionV>
                <wp:extent cx="6318250" cy="2983292"/>
                <wp:effectExtent l="0" t="0" r="25400" b="2667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75071" w14:textId="2E772A0C" w:rsidR="00AE4E1F" w:rsidRDefault="00AE4E1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1947F5EF" wp14:editId="28590E90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C9183" id="Cuadro de texto 1" o:spid="_x0000_s1028" type="#_x0000_t202" style="position:absolute;margin-left:0;margin-top:4.25pt;width:497.5pt;height:234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" fillcolor="white [3201]" strokeweight=".5pt">
                <v:textbox>
                  <w:txbxContent>
                    <w:p w14:paraId="45375071" w14:textId="2E772A0C" w:rsidR="00AE4E1F" w:rsidRDefault="00AE4E1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1947F5EF" wp14:editId="28590E90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740E76" w14:textId="75E4BAE8" w:rsidR="00DB0206" w:rsidRDefault="000A3642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EE54CD" wp14:editId="2C51D960">
                <wp:simplePos x="0" y="0"/>
                <wp:positionH relativeFrom="column">
                  <wp:posOffset>5002847</wp:posOffset>
                </wp:positionH>
                <wp:positionV relativeFrom="paragraph">
                  <wp:posOffset>115456</wp:posOffset>
                </wp:positionV>
                <wp:extent cx="207722" cy="762000"/>
                <wp:effectExtent l="0" t="48577" r="29527" b="86678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07189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0117C5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393.9pt;margin-top:9.1pt;width:16.35pt;height:60pt;rotation:5032279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" adj="18656" fillcolor="#4472c4 [3204]" strokecolor="#1f3763 [1604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144DF" wp14:editId="6F37B6F6">
                <wp:simplePos x="0" y="0"/>
                <wp:positionH relativeFrom="margin">
                  <wp:posOffset>5339399</wp:posOffset>
                </wp:positionH>
                <wp:positionV relativeFrom="paragraph">
                  <wp:posOffset>3175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2A6DA9" w14:textId="697FF528" w:rsidR="00F9755D" w:rsidRPr="00F11F6C" w:rsidRDefault="00F11F6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144DF" id="Cuadro de texto 10" o:spid="_x0000_s1029" type="#_x0000_t202" style="position:absolute;margin-left:420.45pt;margin-top:.25pt;width:17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" filled="f" stroked="f" strokeweight=".5pt">
                <v:textbox>
                  <w:txbxContent>
                    <w:p w14:paraId="7F2A6DA9" w14:textId="697FF528" w:rsidR="00F9755D" w:rsidRPr="00F11F6C" w:rsidRDefault="00F11F6C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04FB10" w14:textId="775795CC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6F96F1D" w14:textId="66531EEF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65117D2" w14:textId="530159F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D732056" w14:textId="2FA2903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62501A7" w14:textId="0EEDAFE2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083B94F1" w14:textId="54C2FDAE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887CE7A" w14:textId="1292532A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A36A4CF" w14:textId="4D0F069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F06D9" wp14:editId="547C6782">
                <wp:simplePos x="0" y="0"/>
                <wp:positionH relativeFrom="margin">
                  <wp:align>right</wp:align>
                </wp:positionH>
                <wp:positionV relativeFrom="paragraph">
                  <wp:posOffset>154305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97AB3" id="Flecha: hacia abajo 9" o:spid="_x0000_s1026" type="#_x0000_t67" style="position:absolute;margin-left:-31.7pt;margin-top:12.15pt;width:19.5pt;height:58pt;rotation:7765791fd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" adj="17969" fillcolor="#4472c4 [3204]" strokecolor="#1f3763 [1604]" strokeweight="1pt"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D80235" wp14:editId="41DC2A94">
                <wp:simplePos x="0" y="0"/>
                <wp:positionH relativeFrom="column">
                  <wp:posOffset>5734050</wp:posOffset>
                </wp:positionH>
                <wp:positionV relativeFrom="paragraph">
                  <wp:posOffset>3175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384D1" w14:textId="77F596FB" w:rsidR="00F9755D" w:rsidRPr="00F11F6C" w:rsidRDefault="00F11F6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80235" id="Cuadro de texto 11" o:spid="_x0000_s1030" type="#_x0000_t202" style="position:absolute;margin-left:451.5pt;margin-top:.25pt;width:20.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" filled="f" stroked="f" strokeweight=".5pt">
                <v:textbox>
                  <w:txbxContent>
                    <w:p w14:paraId="14E384D1" w14:textId="77F596FB" w:rsidR="00F9755D" w:rsidRPr="00F11F6C" w:rsidRDefault="00F11F6C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77BF3986" w14:textId="49C95D5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510DB22" w14:textId="42B359A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A9A9E92" w14:textId="78C22BBD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C14F6A8" w14:textId="0269A45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43.-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>Cuál es el rumbo del viento para la navegación</w:t>
      </w:r>
      <w:r w:rsidR="0038761D">
        <w:rPr>
          <w:rFonts w:ascii="Arial" w:hAnsi="Arial" w:cs="Arial"/>
          <w:sz w:val="20"/>
          <w:szCs w:val="20"/>
          <w:lang w:val="es-ES"/>
        </w:rPr>
        <w:t xml:space="preserve"> con</w:t>
      </w:r>
      <w:r>
        <w:rPr>
          <w:rFonts w:ascii="Arial" w:hAnsi="Arial" w:cs="Arial"/>
          <w:sz w:val="20"/>
          <w:szCs w:val="20"/>
          <w:lang w:val="es-ES"/>
        </w:rPr>
        <w:t xml:space="preserve"> el viento 1?</w:t>
      </w:r>
    </w:p>
    <w:p w14:paraId="70305B53" w14:textId="7EB0446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4B3CBDF1" w14:textId="2396F99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71F1E859" w14:textId="3189D7E0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102B707D" w14:textId="737184C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2D928B6D" w14:textId="03307AD4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44.-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 xml:space="preserve">Cuál es el rumbo del viento para la navegación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con </w:t>
      </w:r>
      <w:r>
        <w:rPr>
          <w:rFonts w:ascii="Arial" w:hAnsi="Arial" w:cs="Arial"/>
          <w:sz w:val="20"/>
          <w:szCs w:val="20"/>
          <w:lang w:val="es-ES"/>
        </w:rPr>
        <w:t>el viento 2?</w:t>
      </w:r>
    </w:p>
    <w:p w14:paraId="69FBABF6" w14:textId="77777777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7700F4A0" w14:textId="24E23372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 xml:space="preserve">b.- </w:t>
      </w:r>
      <w:r w:rsidR="00CB48EF">
        <w:rPr>
          <w:rFonts w:ascii="Arial" w:hAnsi="Arial" w:cs="Arial"/>
          <w:sz w:val="20"/>
          <w:szCs w:val="20"/>
          <w:lang w:val="es-ES"/>
        </w:rPr>
        <w:t>Aproado</w:t>
      </w:r>
    </w:p>
    <w:p w14:paraId="7AB58C6B" w14:textId="7DB1F610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21D8CD19" w14:textId="5F15D7AB" w:rsidR="00DB0206" w:rsidRPr="00965752" w:rsidRDefault="000A3642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06CBEF8" wp14:editId="39AD73BA">
                <wp:simplePos x="0" y="0"/>
                <wp:positionH relativeFrom="column">
                  <wp:posOffset>4730750</wp:posOffset>
                </wp:positionH>
                <wp:positionV relativeFrom="paragraph">
                  <wp:posOffset>79375</wp:posOffset>
                </wp:positionV>
                <wp:extent cx="1854200" cy="2419350"/>
                <wp:effectExtent l="0" t="0" r="12700" b="19050"/>
                <wp:wrapTight wrapText="bothSides">
                  <wp:wrapPolygon edited="0">
                    <wp:start x="0" y="0"/>
                    <wp:lineTo x="0" y="21600"/>
                    <wp:lineTo x="21526" y="21600"/>
                    <wp:lineTo x="21526" y="0"/>
                    <wp:lineTo x="0" y="0"/>
                  </wp:wrapPolygon>
                </wp:wrapTight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6E991" w14:textId="762AFE87" w:rsidR="00DB0206" w:rsidRDefault="00CB48EF">
                            <w:r>
                              <w:t>1</w:t>
                            </w:r>
                          </w:p>
                          <w:p w14:paraId="69B3FC57" w14:textId="38E4967C" w:rsidR="00CB48EF" w:rsidRDefault="00CB48EF"/>
                          <w:p w14:paraId="346DD6B5" w14:textId="52F9B278" w:rsidR="00CB48EF" w:rsidRDefault="00CB48EF">
                            <w:r>
                              <w:t>2</w:t>
                            </w:r>
                          </w:p>
                          <w:p w14:paraId="50407817" w14:textId="544BE3AB" w:rsidR="00CB48EF" w:rsidRDefault="00CB48EF"/>
                          <w:p w14:paraId="7E6A04BD" w14:textId="4444BCE6" w:rsidR="00CB48EF" w:rsidRDefault="00CB48EF"/>
                          <w:p w14:paraId="1C0F8F4F" w14:textId="1BF995AE" w:rsidR="00CB48EF" w:rsidRDefault="00CB48E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CBEF8" id="Cuadro de texto 13" o:spid="_x0000_s1031" type="#_x0000_t202" style="position:absolute;margin-left:372.5pt;margin-top:6.25pt;width:146pt;height:190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" fillcolor="white [3201]" strokeweight=".5pt">
                <v:textbox>
                  <w:txbxContent>
                    <w:p w14:paraId="2846E991" w14:textId="762AFE87" w:rsidR="00DB0206" w:rsidRDefault="00CB48EF">
                      <w:r>
                        <w:t>1</w:t>
                      </w:r>
                    </w:p>
                    <w:p w14:paraId="69B3FC57" w14:textId="38E4967C" w:rsidR="00CB48EF" w:rsidRDefault="00CB48EF"/>
                    <w:p w14:paraId="346DD6B5" w14:textId="52F9B278" w:rsidR="00CB48EF" w:rsidRDefault="00CB48EF">
                      <w:r>
                        <w:t>2</w:t>
                      </w:r>
                    </w:p>
                    <w:p w14:paraId="50407817" w14:textId="544BE3AB" w:rsidR="00CB48EF" w:rsidRDefault="00CB48EF"/>
                    <w:p w14:paraId="7E6A04BD" w14:textId="4444BCE6" w:rsidR="00CB48EF" w:rsidRDefault="00CB48EF"/>
                    <w:p w14:paraId="1C0F8F4F" w14:textId="1BF995AE" w:rsidR="00CB48EF" w:rsidRDefault="00CB48EF">
                      <w:r>
                        <w:t>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B0206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4FF610A" w14:textId="39180303" w:rsidR="00DB0206" w:rsidRDefault="00CB48EF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C5F83B" wp14:editId="2AAB36CC">
                <wp:simplePos x="0" y="0"/>
                <wp:positionH relativeFrom="column">
                  <wp:posOffset>4965700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3CF0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1pt;margin-top:.3pt;width:105.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DB0206">
        <w:rPr>
          <w:rFonts w:ascii="Arial" w:hAnsi="Arial" w:cs="Arial"/>
          <w:sz w:val="20"/>
          <w:szCs w:val="20"/>
          <w:lang w:val="es-ES"/>
        </w:rPr>
        <w:t>45.-</w:t>
      </w:r>
      <w:r>
        <w:rPr>
          <w:rFonts w:ascii="Arial" w:hAnsi="Arial" w:cs="Arial"/>
          <w:sz w:val="20"/>
          <w:szCs w:val="20"/>
          <w:lang w:val="es-ES"/>
        </w:rPr>
        <w:t xml:space="preserve"> ¿Cómo sería la trayectoria del velero desde el punto A al B?</w:t>
      </w:r>
    </w:p>
    <w:p w14:paraId="258F2AFA" w14:textId="44FC2970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30B0D9D0" w14:textId="2690ED64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463BDD" wp14:editId="4E7C0D90">
                <wp:simplePos x="0" y="0"/>
                <wp:positionH relativeFrom="column">
                  <wp:posOffset>4972050</wp:posOffset>
                </wp:positionH>
                <wp:positionV relativeFrom="paragraph">
                  <wp:posOffset>54610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A324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1.5pt;margin-top:4.3pt;width:102pt;height:4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" strokecolor="#4472c4 [3204]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544893BF" w14:textId="3AC9BF64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c.- La trayectoria </w:t>
      </w:r>
      <w:r w:rsidR="00F11F6C">
        <w:rPr>
          <w:rFonts w:ascii="Arial" w:hAnsi="Arial" w:cs="Arial"/>
          <w:sz w:val="20"/>
          <w:szCs w:val="20"/>
          <w:lang w:val="es-ES"/>
        </w:rPr>
        <w:t>2</w:t>
      </w:r>
      <w:r>
        <w:rPr>
          <w:rFonts w:ascii="Arial" w:hAnsi="Arial" w:cs="Arial"/>
          <w:sz w:val="20"/>
          <w:szCs w:val="20"/>
          <w:lang w:val="es-ES"/>
        </w:rPr>
        <w:t xml:space="preserve"> inicialmente y después la </w:t>
      </w:r>
      <w:r w:rsidR="00F11F6C">
        <w:rPr>
          <w:rFonts w:ascii="Arial" w:hAnsi="Arial" w:cs="Arial"/>
          <w:sz w:val="20"/>
          <w:szCs w:val="20"/>
          <w:lang w:val="es-ES"/>
        </w:rPr>
        <w:t>1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3AFB2A0F" w14:textId="67D17486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d.- La trayectoria 1 inicialmente y después la 2.</w:t>
      </w:r>
    </w:p>
    <w:p w14:paraId="23D0DCCF" w14:textId="40E1108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1CA44" wp14:editId="395E17A9">
                <wp:simplePos x="0" y="0"/>
                <wp:positionH relativeFrom="column">
                  <wp:posOffset>5041900</wp:posOffset>
                </wp:positionH>
                <wp:positionV relativeFrom="paragraph">
                  <wp:posOffset>118110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DD26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7pt;margin-top:9.3pt;width:83pt;height:3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" adj="11369" strokecolor="#4472c4 [3204]" strokeweight=".5pt">
                <v:stroke endarrow="block" joinstyle="miter"/>
              </v:shape>
            </w:pict>
          </mc:Fallback>
        </mc:AlternateContent>
      </w:r>
      <w:r w:rsidR="00CB48EF">
        <w:rPr>
          <w:rFonts w:ascii="Arial" w:hAnsi="Arial" w:cs="Arial"/>
          <w:sz w:val="20"/>
          <w:szCs w:val="20"/>
          <w:lang w:val="es-ES"/>
        </w:rPr>
        <w:t xml:space="preserve">46.- </w:t>
      </w:r>
      <w:r>
        <w:rPr>
          <w:rFonts w:ascii="Arial" w:hAnsi="Arial" w:cs="Arial"/>
          <w:sz w:val="20"/>
          <w:szCs w:val="20"/>
          <w:lang w:val="es-ES"/>
        </w:rPr>
        <w:t>Si el viento aumenta y el velero se escora fuertemente con</w:t>
      </w:r>
    </w:p>
    <w:p w14:paraId="4B8AF980" w14:textId="738E9B19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posibilidad de volcamiento, se deberá hacer lo siguiente:</w:t>
      </w:r>
    </w:p>
    <w:p w14:paraId="5D7352AF" w14:textId="74C8B3E1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Peso a sotavento, lascar escota de mayor y poner caña a barlovento.</w:t>
      </w:r>
    </w:p>
    <w:p w14:paraId="774C16F7" w14:textId="5309136B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Peso a barlovento, cazar escota de mayor y poner caña a sotavento</w:t>
      </w:r>
    </w:p>
    <w:p w14:paraId="1E3AD0C1" w14:textId="78B398B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Peso a barlovento, lascar escota de mayor y poner caña a sotavento</w:t>
      </w:r>
    </w:p>
    <w:p w14:paraId="05E41A16" w14:textId="6259D1C7" w:rsidR="0038761D" w:rsidRPr="00965752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Peso a barlovento, cazar escota de mayor y poner caña a barlovento</w:t>
      </w:r>
    </w:p>
    <w:sectPr w:rsidR="0038761D" w:rsidRPr="00965752" w:rsidSect="0038761D">
      <w:pgSz w:w="12240" w:h="15840"/>
      <w:pgMar w:top="1135" w:right="90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8D"/>
    <w:rsid w:val="000678B9"/>
    <w:rsid w:val="000A098D"/>
    <w:rsid w:val="000A3642"/>
    <w:rsid w:val="000C3A32"/>
    <w:rsid w:val="0019266D"/>
    <w:rsid w:val="0038761D"/>
    <w:rsid w:val="003D0B25"/>
    <w:rsid w:val="00473C53"/>
    <w:rsid w:val="004C423E"/>
    <w:rsid w:val="005A5DED"/>
    <w:rsid w:val="005A765E"/>
    <w:rsid w:val="005C68EE"/>
    <w:rsid w:val="005E7C4F"/>
    <w:rsid w:val="005F0858"/>
    <w:rsid w:val="00660B90"/>
    <w:rsid w:val="00762493"/>
    <w:rsid w:val="007E5716"/>
    <w:rsid w:val="00936DD4"/>
    <w:rsid w:val="00965752"/>
    <w:rsid w:val="009F385E"/>
    <w:rsid w:val="00A63176"/>
    <w:rsid w:val="00AA154E"/>
    <w:rsid w:val="00AB4A65"/>
    <w:rsid w:val="00AE4E1F"/>
    <w:rsid w:val="00BB221E"/>
    <w:rsid w:val="00CB48EF"/>
    <w:rsid w:val="00CE4B1B"/>
    <w:rsid w:val="00DB0206"/>
    <w:rsid w:val="00EA71D1"/>
    <w:rsid w:val="00ED7172"/>
    <w:rsid w:val="00EF4B3D"/>
    <w:rsid w:val="00F11F6C"/>
    <w:rsid w:val="00F26E99"/>
    <w:rsid w:val="00F9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2D20"/>
  <w15:chartTrackingRefBased/>
  <w15:docId w15:val="{8A4CE86E-A00E-434D-A4B4-DE5FD779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8</Pages>
  <Words>1904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5</cp:revision>
  <dcterms:created xsi:type="dcterms:W3CDTF">2020-05-11T19:01:00Z</dcterms:created>
  <dcterms:modified xsi:type="dcterms:W3CDTF">2020-05-12T15:16:00Z</dcterms:modified>
</cp:coreProperties>
</file>