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vertAnchor="page" w:horzAnchor="page" w:tblpX="973" w:tblpY="855"/>
        <w:tblW w:w="13720" w:type="dxa"/>
        <w:tblLook w:val="04A0" w:firstRow="1" w:lastRow="0" w:firstColumn="1" w:lastColumn="0" w:noHBand="0" w:noVBand="1"/>
      </w:tblPr>
      <w:tblGrid>
        <w:gridCol w:w="1980"/>
        <w:gridCol w:w="3055"/>
        <w:gridCol w:w="3501"/>
        <w:gridCol w:w="3225"/>
        <w:gridCol w:w="1959"/>
      </w:tblGrid>
      <w:tr w:rsidR="00B705CB" w:rsidTr="00B705CB">
        <w:trPr>
          <w:trHeight w:val="683"/>
        </w:trPr>
        <w:tc>
          <w:tcPr>
            <w:tcW w:w="13720" w:type="dxa"/>
            <w:gridSpan w:val="5"/>
          </w:tcPr>
          <w:p w:rsidR="00B705CB" w:rsidRPr="00B705CB" w:rsidRDefault="00B705CB" w:rsidP="00B705CB">
            <w:pPr>
              <w:jc w:val="center"/>
              <w:rPr>
                <w:b/>
              </w:rPr>
            </w:pPr>
            <w:r w:rsidRPr="00B705CB">
              <w:rPr>
                <w:b/>
                <w:sz w:val="52"/>
              </w:rPr>
              <w:t>CUADRO DE TAREAS</w:t>
            </w:r>
          </w:p>
        </w:tc>
      </w:tr>
      <w:tr w:rsidR="00B705CB" w:rsidTr="00B705CB">
        <w:trPr>
          <w:trHeight w:val="504"/>
        </w:trPr>
        <w:tc>
          <w:tcPr>
            <w:tcW w:w="1980" w:type="dxa"/>
          </w:tcPr>
          <w:p w:rsidR="00B705CB" w:rsidRPr="00B705CB" w:rsidRDefault="00B705CB" w:rsidP="00B705CB">
            <w:pPr>
              <w:jc w:val="center"/>
              <w:rPr>
                <w:b/>
                <w:sz w:val="40"/>
              </w:rPr>
            </w:pPr>
            <w:r w:rsidRPr="00B705CB">
              <w:rPr>
                <w:b/>
                <w:sz w:val="40"/>
              </w:rPr>
              <w:t>UU.FF.</w:t>
            </w:r>
          </w:p>
        </w:tc>
        <w:tc>
          <w:tcPr>
            <w:tcW w:w="3055" w:type="dxa"/>
          </w:tcPr>
          <w:p w:rsidR="00B705CB" w:rsidRPr="00B705CB" w:rsidRDefault="00B705CB" w:rsidP="00B705CB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 xml:space="preserve">TAREAS </w:t>
            </w:r>
            <w:r w:rsidRPr="00B705CB">
              <w:rPr>
                <w:b/>
                <w:sz w:val="40"/>
              </w:rPr>
              <w:t>FASE 1</w:t>
            </w:r>
          </w:p>
        </w:tc>
        <w:tc>
          <w:tcPr>
            <w:tcW w:w="3501" w:type="dxa"/>
          </w:tcPr>
          <w:p w:rsidR="00B705CB" w:rsidRPr="00B705CB" w:rsidRDefault="00B705CB" w:rsidP="00B705CB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 xml:space="preserve">TAREAS </w:t>
            </w:r>
            <w:r w:rsidRPr="00B705CB">
              <w:rPr>
                <w:b/>
                <w:sz w:val="40"/>
              </w:rPr>
              <w:t>FASE 2</w:t>
            </w:r>
          </w:p>
        </w:tc>
        <w:tc>
          <w:tcPr>
            <w:tcW w:w="3225" w:type="dxa"/>
          </w:tcPr>
          <w:p w:rsidR="00B705CB" w:rsidRPr="00B705CB" w:rsidRDefault="00B705CB" w:rsidP="00B705CB">
            <w:pPr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 xml:space="preserve">TAREAS </w:t>
            </w:r>
            <w:bookmarkStart w:id="0" w:name="_GoBack"/>
            <w:bookmarkEnd w:id="0"/>
            <w:r w:rsidRPr="00B705CB">
              <w:rPr>
                <w:b/>
                <w:sz w:val="40"/>
              </w:rPr>
              <w:t>FASE 3</w:t>
            </w:r>
          </w:p>
        </w:tc>
        <w:tc>
          <w:tcPr>
            <w:tcW w:w="1959" w:type="dxa"/>
          </w:tcPr>
          <w:p w:rsidR="00B705CB" w:rsidRPr="00B705CB" w:rsidRDefault="00B705CB" w:rsidP="00B705CB">
            <w:pPr>
              <w:jc w:val="center"/>
              <w:rPr>
                <w:b/>
                <w:sz w:val="40"/>
              </w:rPr>
            </w:pPr>
            <w:r w:rsidRPr="00B705CB">
              <w:rPr>
                <w:b/>
                <w:sz w:val="40"/>
              </w:rPr>
              <w:t>OBS.</w:t>
            </w:r>
          </w:p>
        </w:tc>
      </w:tr>
      <w:tr w:rsidR="00B705CB" w:rsidTr="00B705CB">
        <w:trPr>
          <w:trHeight w:val="1152"/>
        </w:trPr>
        <w:tc>
          <w:tcPr>
            <w:tcW w:w="1980" w:type="dxa"/>
          </w:tcPr>
          <w:p w:rsidR="00B705CB" w:rsidRPr="00B705CB" w:rsidRDefault="00B705CB" w:rsidP="00B705CB">
            <w:pPr>
              <w:jc w:val="center"/>
              <w:rPr>
                <w:b/>
                <w:sz w:val="40"/>
              </w:rPr>
            </w:pPr>
            <w:r w:rsidRPr="00B705CB">
              <w:rPr>
                <w:b/>
                <w:sz w:val="40"/>
              </w:rPr>
              <w:t>COY 312</w:t>
            </w:r>
          </w:p>
          <w:p w:rsidR="00B705CB" w:rsidRDefault="00B705CB" w:rsidP="00B705CB">
            <w:pPr>
              <w:jc w:val="center"/>
            </w:pPr>
            <w:r w:rsidRPr="00C6224D">
              <w:rPr>
                <w:sz w:val="28"/>
              </w:rPr>
              <w:t>BARRABÁS</w:t>
            </w:r>
          </w:p>
        </w:tc>
        <w:tc>
          <w:tcPr>
            <w:tcW w:w="3055" w:type="dxa"/>
          </w:tcPr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</w:tc>
        <w:tc>
          <w:tcPr>
            <w:tcW w:w="3501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3225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1959" w:type="dxa"/>
          </w:tcPr>
          <w:p w:rsidR="00B705CB" w:rsidRDefault="00B705CB" w:rsidP="00B705CB">
            <w:pPr>
              <w:jc w:val="center"/>
            </w:pPr>
          </w:p>
        </w:tc>
      </w:tr>
      <w:tr w:rsidR="00B705CB" w:rsidTr="00B705CB">
        <w:trPr>
          <w:trHeight w:val="1152"/>
        </w:trPr>
        <w:tc>
          <w:tcPr>
            <w:tcW w:w="1980" w:type="dxa"/>
          </w:tcPr>
          <w:p w:rsidR="00B705CB" w:rsidRPr="00B705CB" w:rsidRDefault="00B705CB" w:rsidP="00B705CB">
            <w:pPr>
              <w:ind w:left="-117"/>
              <w:jc w:val="center"/>
              <w:rPr>
                <w:b/>
                <w:sz w:val="40"/>
              </w:rPr>
            </w:pPr>
            <w:r w:rsidRPr="00B705CB">
              <w:rPr>
                <w:b/>
                <w:sz w:val="40"/>
              </w:rPr>
              <w:t>COY 313</w:t>
            </w:r>
          </w:p>
          <w:p w:rsidR="00B705CB" w:rsidRPr="00C6224D" w:rsidRDefault="00B705CB" w:rsidP="00B705CB">
            <w:pPr>
              <w:jc w:val="center"/>
              <w:rPr>
                <w:sz w:val="36"/>
              </w:rPr>
            </w:pPr>
            <w:r w:rsidRPr="00C6224D">
              <w:rPr>
                <w:sz w:val="28"/>
              </w:rPr>
              <w:t>FORAJIDO</w:t>
            </w:r>
          </w:p>
        </w:tc>
        <w:tc>
          <w:tcPr>
            <w:tcW w:w="3055" w:type="dxa"/>
          </w:tcPr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</w:tc>
        <w:tc>
          <w:tcPr>
            <w:tcW w:w="3501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3225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1959" w:type="dxa"/>
          </w:tcPr>
          <w:p w:rsidR="00B705CB" w:rsidRDefault="00B705CB" w:rsidP="00B705CB">
            <w:pPr>
              <w:jc w:val="center"/>
            </w:pPr>
          </w:p>
        </w:tc>
      </w:tr>
      <w:tr w:rsidR="00B705CB" w:rsidTr="00B705CB">
        <w:trPr>
          <w:trHeight w:val="1152"/>
        </w:trPr>
        <w:tc>
          <w:tcPr>
            <w:tcW w:w="1980" w:type="dxa"/>
          </w:tcPr>
          <w:p w:rsidR="00B705CB" w:rsidRPr="00B705CB" w:rsidRDefault="00B705CB" w:rsidP="00B705CB">
            <w:pPr>
              <w:jc w:val="center"/>
              <w:rPr>
                <w:b/>
                <w:sz w:val="40"/>
              </w:rPr>
            </w:pPr>
            <w:r w:rsidRPr="00B705CB">
              <w:rPr>
                <w:b/>
                <w:sz w:val="40"/>
              </w:rPr>
              <w:t>PTN M-81</w:t>
            </w:r>
          </w:p>
          <w:p w:rsidR="00B705CB" w:rsidRPr="00C6224D" w:rsidRDefault="00B705CB" w:rsidP="00B705CB">
            <w:pPr>
              <w:jc w:val="center"/>
              <w:rPr>
                <w:sz w:val="36"/>
              </w:rPr>
            </w:pPr>
            <w:r w:rsidRPr="00C6224D">
              <w:rPr>
                <w:sz w:val="28"/>
              </w:rPr>
              <w:t>TEJANO</w:t>
            </w:r>
          </w:p>
        </w:tc>
        <w:tc>
          <w:tcPr>
            <w:tcW w:w="3055" w:type="dxa"/>
          </w:tcPr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</w:tc>
        <w:tc>
          <w:tcPr>
            <w:tcW w:w="3501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3225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1959" w:type="dxa"/>
          </w:tcPr>
          <w:p w:rsidR="00B705CB" w:rsidRDefault="00B705CB" w:rsidP="00B705CB">
            <w:pPr>
              <w:jc w:val="center"/>
            </w:pPr>
          </w:p>
        </w:tc>
      </w:tr>
      <w:tr w:rsidR="00B705CB" w:rsidTr="00B705CB">
        <w:trPr>
          <w:trHeight w:val="1133"/>
        </w:trPr>
        <w:tc>
          <w:tcPr>
            <w:tcW w:w="1980" w:type="dxa"/>
          </w:tcPr>
          <w:p w:rsidR="00B705CB" w:rsidRPr="00B705CB" w:rsidRDefault="00B705CB" w:rsidP="00B705CB">
            <w:pPr>
              <w:jc w:val="center"/>
              <w:rPr>
                <w:b/>
                <w:sz w:val="28"/>
              </w:rPr>
            </w:pPr>
            <w:r w:rsidRPr="00B705CB">
              <w:rPr>
                <w:b/>
                <w:sz w:val="40"/>
              </w:rPr>
              <w:t>RECON</w:t>
            </w:r>
          </w:p>
          <w:p w:rsidR="00B705CB" w:rsidRPr="00C6224D" w:rsidRDefault="00B705CB" w:rsidP="00B705CB">
            <w:pPr>
              <w:jc w:val="center"/>
              <w:rPr>
                <w:sz w:val="36"/>
              </w:rPr>
            </w:pPr>
            <w:r w:rsidRPr="00C6224D">
              <w:rPr>
                <w:sz w:val="28"/>
              </w:rPr>
              <w:t>CHACAL 1</w:t>
            </w:r>
          </w:p>
        </w:tc>
        <w:tc>
          <w:tcPr>
            <w:tcW w:w="3055" w:type="dxa"/>
          </w:tcPr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</w:tc>
        <w:tc>
          <w:tcPr>
            <w:tcW w:w="3501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3225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1959" w:type="dxa"/>
          </w:tcPr>
          <w:p w:rsidR="00B705CB" w:rsidRDefault="00B705CB" w:rsidP="00B705CB">
            <w:pPr>
              <w:jc w:val="center"/>
            </w:pPr>
          </w:p>
        </w:tc>
      </w:tr>
      <w:tr w:rsidR="00B705CB" w:rsidTr="00B705CB">
        <w:trPr>
          <w:trHeight w:val="1152"/>
        </w:trPr>
        <w:tc>
          <w:tcPr>
            <w:tcW w:w="1980" w:type="dxa"/>
          </w:tcPr>
          <w:p w:rsidR="00B705CB" w:rsidRPr="00B705CB" w:rsidRDefault="00B705CB" w:rsidP="00B705CB">
            <w:pPr>
              <w:jc w:val="center"/>
              <w:rPr>
                <w:b/>
                <w:sz w:val="40"/>
              </w:rPr>
            </w:pPr>
            <w:r w:rsidRPr="00B705CB">
              <w:rPr>
                <w:b/>
                <w:sz w:val="40"/>
              </w:rPr>
              <w:t>RECON</w:t>
            </w:r>
          </w:p>
          <w:p w:rsidR="00B705CB" w:rsidRPr="00C6224D" w:rsidRDefault="00B705CB" w:rsidP="00B705CB">
            <w:pPr>
              <w:jc w:val="center"/>
              <w:rPr>
                <w:sz w:val="36"/>
              </w:rPr>
            </w:pPr>
            <w:r w:rsidRPr="00C6224D">
              <w:rPr>
                <w:sz w:val="28"/>
              </w:rPr>
              <w:t>CHACAL 2</w:t>
            </w:r>
          </w:p>
        </w:tc>
        <w:tc>
          <w:tcPr>
            <w:tcW w:w="3055" w:type="dxa"/>
          </w:tcPr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</w:tc>
        <w:tc>
          <w:tcPr>
            <w:tcW w:w="3501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3225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1959" w:type="dxa"/>
          </w:tcPr>
          <w:p w:rsidR="00B705CB" w:rsidRDefault="00B705CB" w:rsidP="00B705CB">
            <w:pPr>
              <w:jc w:val="center"/>
            </w:pPr>
          </w:p>
        </w:tc>
      </w:tr>
      <w:tr w:rsidR="00B705CB" w:rsidTr="00B705CB">
        <w:trPr>
          <w:trHeight w:val="1152"/>
        </w:trPr>
        <w:tc>
          <w:tcPr>
            <w:tcW w:w="1980" w:type="dxa"/>
          </w:tcPr>
          <w:p w:rsidR="00B705CB" w:rsidRPr="00B705CB" w:rsidRDefault="00B705CB" w:rsidP="00B705CB">
            <w:pPr>
              <w:jc w:val="center"/>
              <w:rPr>
                <w:b/>
                <w:sz w:val="40"/>
              </w:rPr>
            </w:pPr>
            <w:r w:rsidRPr="00B705CB">
              <w:rPr>
                <w:b/>
                <w:sz w:val="40"/>
              </w:rPr>
              <w:t>FTE</w:t>
            </w:r>
          </w:p>
          <w:p w:rsidR="00B705CB" w:rsidRPr="00C6224D" w:rsidRDefault="00B705CB" w:rsidP="00B705CB">
            <w:pPr>
              <w:jc w:val="center"/>
              <w:rPr>
                <w:sz w:val="36"/>
              </w:rPr>
            </w:pPr>
            <w:r w:rsidRPr="00C6224D">
              <w:rPr>
                <w:sz w:val="28"/>
              </w:rPr>
              <w:t>RIVAB</w:t>
            </w:r>
          </w:p>
        </w:tc>
        <w:tc>
          <w:tcPr>
            <w:tcW w:w="3055" w:type="dxa"/>
          </w:tcPr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</w:tc>
        <w:tc>
          <w:tcPr>
            <w:tcW w:w="3501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3225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1959" w:type="dxa"/>
          </w:tcPr>
          <w:p w:rsidR="00B705CB" w:rsidRDefault="00B705CB" w:rsidP="00B705CB">
            <w:pPr>
              <w:jc w:val="center"/>
            </w:pPr>
          </w:p>
        </w:tc>
      </w:tr>
      <w:tr w:rsidR="00B705CB" w:rsidTr="00B705CB">
        <w:trPr>
          <w:trHeight w:val="1133"/>
        </w:trPr>
        <w:tc>
          <w:tcPr>
            <w:tcW w:w="1980" w:type="dxa"/>
          </w:tcPr>
          <w:p w:rsidR="00B705CB" w:rsidRPr="00B705CB" w:rsidRDefault="00B705CB" w:rsidP="00B705CB">
            <w:pPr>
              <w:jc w:val="center"/>
              <w:rPr>
                <w:b/>
                <w:sz w:val="40"/>
              </w:rPr>
            </w:pPr>
            <w:r w:rsidRPr="00B705CB">
              <w:rPr>
                <w:b/>
                <w:sz w:val="40"/>
              </w:rPr>
              <w:t>BTY 105</w:t>
            </w:r>
          </w:p>
          <w:p w:rsidR="00B705CB" w:rsidRPr="00C6224D" w:rsidRDefault="00B705CB" w:rsidP="00B705CB">
            <w:pPr>
              <w:jc w:val="center"/>
              <w:rPr>
                <w:sz w:val="36"/>
              </w:rPr>
            </w:pPr>
          </w:p>
        </w:tc>
        <w:tc>
          <w:tcPr>
            <w:tcW w:w="3055" w:type="dxa"/>
          </w:tcPr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  <w:p w:rsidR="00B705CB" w:rsidRDefault="00B705CB" w:rsidP="00B705CB">
            <w:pPr>
              <w:jc w:val="center"/>
            </w:pPr>
          </w:p>
        </w:tc>
        <w:tc>
          <w:tcPr>
            <w:tcW w:w="3501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3225" w:type="dxa"/>
          </w:tcPr>
          <w:p w:rsidR="00B705CB" w:rsidRDefault="00B705CB" w:rsidP="00B705CB">
            <w:pPr>
              <w:jc w:val="center"/>
            </w:pPr>
          </w:p>
        </w:tc>
        <w:tc>
          <w:tcPr>
            <w:tcW w:w="1959" w:type="dxa"/>
          </w:tcPr>
          <w:p w:rsidR="00B705CB" w:rsidRDefault="00B705CB" w:rsidP="00B705CB">
            <w:pPr>
              <w:jc w:val="center"/>
            </w:pPr>
          </w:p>
        </w:tc>
      </w:tr>
    </w:tbl>
    <w:p w:rsidR="003B7FF5" w:rsidRDefault="003B7FF5"/>
    <w:p w:rsidR="00B705CB" w:rsidRDefault="00B705CB"/>
    <w:sectPr w:rsidR="00B705CB" w:rsidSect="00B705CB">
      <w:pgSz w:w="15840" w:h="12240" w:orient="landscape"/>
      <w:pgMar w:top="170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CF8"/>
    <w:rsid w:val="002A0CF8"/>
    <w:rsid w:val="002A3558"/>
    <w:rsid w:val="003B7FF5"/>
    <w:rsid w:val="00783250"/>
    <w:rsid w:val="00B57AF4"/>
    <w:rsid w:val="00B705CB"/>
    <w:rsid w:val="00C62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A315231"/>
  <w15:chartTrackingRefBased/>
  <w15:docId w15:val="{6125A1EA-F75F-440D-894D-9255A2B4B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57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705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5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S3CONDUCCION</dc:creator>
  <cp:keywords/>
  <dc:description/>
  <cp:lastModifiedBy>S3CONDUCCION</cp:lastModifiedBy>
  <cp:revision>2</cp:revision>
  <cp:lastPrinted>2026-03-26T03:05:00Z</cp:lastPrinted>
  <dcterms:created xsi:type="dcterms:W3CDTF">2026-03-26T02:27:00Z</dcterms:created>
  <dcterms:modified xsi:type="dcterms:W3CDTF">2026-03-26T03:06:00Z</dcterms:modified>
</cp:coreProperties>
</file>