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DF439F3" w14:textId="77777777" w:rsidR="000B7AA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0B7AAE">
              <w:rPr>
                <w:rFonts w:ascii="Arial" w:hAnsi="Arial" w:cs="Arial"/>
                <w:b/>
                <w:bCs/>
                <w:sz w:val="22"/>
                <w:szCs w:val="22"/>
              </w:rPr>
              <w:t>.3</w:t>
            </w:r>
          </w:p>
          <w:p w14:paraId="0E764486" w14:textId="3D93E63B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3FB0E670" w:rsidR="00C94993" w:rsidRDefault="000B7AA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0719EB79" w:rsidR="00256C30" w:rsidRDefault="00A021A9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4ED6A14C" w:rsidR="00C94993" w:rsidRDefault="00A021A9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0.4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69F252B1" w:rsidR="003D2CCB" w:rsidRPr="001E545E" w:rsidRDefault="000B7AAE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6.7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317D324E" w:rsidR="003D2CCB" w:rsidRPr="001E545E" w:rsidRDefault="00A021A9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CUMPLE FORMATO DE ENCABEZADO, RESUMEN E INTRODUCCIÓN - SOLO UN MAPA Y DEBIÓ IR AL FINAL EN ANEXOS – BIBLIOGRAFÍA SIN FORMATO APA – TRABAJO MUY DÉBIL EN ARGUMENTACIÓN Y REDACCIÓN</w:t>
            </w:r>
          </w:p>
        </w:tc>
      </w:tr>
    </w:tbl>
    <w:p w14:paraId="0E6AF696" w14:textId="1A23708B" w:rsidR="00593B46" w:rsidRDefault="00D70E2A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72347F3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2B4DF1">
        <w:rPr>
          <w:rFonts w:ascii="Arial" w:hAnsi="Arial" w:cs="Arial"/>
          <w:b/>
          <w:bCs/>
        </w:rPr>
        <w:t xml:space="preserve"> RIQUELME RIVAS</w:t>
      </w:r>
      <w:r w:rsidR="0027157F">
        <w:rPr>
          <w:rFonts w:ascii="Arial" w:hAnsi="Arial" w:cs="Arial"/>
          <w:b/>
          <w:bCs/>
        </w:rPr>
        <w:t xml:space="preserve">        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>:</w:t>
      </w:r>
      <w:r w:rsidR="002B4DF1">
        <w:rPr>
          <w:rFonts w:ascii="Arial" w:hAnsi="Arial" w:cs="Arial"/>
          <w:b/>
          <w:bCs/>
        </w:rPr>
        <w:t xml:space="preserve"> LITIGIO CAMPOS DE HIELOS SUR</w:t>
      </w:r>
      <w:r w:rsidR="00F139AA">
        <w:rPr>
          <w:rFonts w:ascii="Arial" w:hAnsi="Arial" w:cs="Arial"/>
          <w:b/>
          <w:bCs/>
        </w:rPr>
        <w:t xml:space="preserve">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FA8B3" w14:textId="77777777" w:rsidR="00D70E2A" w:rsidRDefault="00D70E2A" w:rsidP="001E545E">
      <w:pPr>
        <w:pStyle w:val="Default"/>
      </w:pPr>
      <w:r>
        <w:separator/>
      </w:r>
    </w:p>
  </w:endnote>
  <w:endnote w:type="continuationSeparator" w:id="0">
    <w:p w14:paraId="72097509" w14:textId="77777777" w:rsidR="00D70E2A" w:rsidRDefault="00D70E2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6E0EC" w14:textId="77777777" w:rsidR="00D70E2A" w:rsidRDefault="00D70E2A" w:rsidP="001E545E">
      <w:pPr>
        <w:pStyle w:val="Default"/>
      </w:pPr>
      <w:r>
        <w:separator/>
      </w:r>
    </w:p>
  </w:footnote>
  <w:footnote w:type="continuationSeparator" w:id="0">
    <w:p w14:paraId="186E71A3" w14:textId="77777777" w:rsidR="00D70E2A" w:rsidRDefault="00D70E2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B7AAE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7157F"/>
    <w:rsid w:val="00283108"/>
    <w:rsid w:val="002A1ADD"/>
    <w:rsid w:val="002B4DF1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24FA3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21A9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0E2A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17</cp:revision>
  <cp:lastPrinted>2018-05-21T13:00:00Z</cp:lastPrinted>
  <dcterms:created xsi:type="dcterms:W3CDTF">2018-05-18T16:22:00Z</dcterms:created>
  <dcterms:modified xsi:type="dcterms:W3CDTF">2020-06-23T13:06:00Z</dcterms:modified>
</cp:coreProperties>
</file>