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56FE" w14:textId="1F6BFCA5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 xml:space="preserve">Rol del jefe de </w:t>
      </w:r>
      <w:r>
        <w:rPr>
          <w:b/>
          <w:bCs/>
        </w:rPr>
        <w:t>Departamento</w:t>
      </w:r>
    </w:p>
    <w:p w14:paraId="121676BB" w14:textId="6318E969" w:rsidR="006B0B0A" w:rsidRDefault="00F166E0" w:rsidP="006B0B0A">
      <w:pPr>
        <w:numPr>
          <w:ilvl w:val="0"/>
          <w:numId w:val="19"/>
        </w:numPr>
      </w:pPr>
      <w:r>
        <w:t>deben</w:t>
      </w:r>
      <w:r w:rsidR="006B0B0A">
        <w:t xml:space="preserve"> tomar decisiones y son responsables ante </w:t>
      </w:r>
      <w:r>
        <w:t>mí</w:t>
      </w:r>
      <w:r w:rsidR="006B0B0A">
        <w:t xml:space="preserve"> de estas.</w:t>
      </w:r>
    </w:p>
    <w:p w14:paraId="6E5973CF" w14:textId="6BA773E8" w:rsidR="006B0B0A" w:rsidRDefault="006B0B0A" w:rsidP="006B0B0A">
      <w:pPr>
        <w:numPr>
          <w:ilvl w:val="0"/>
          <w:numId w:val="19"/>
        </w:numPr>
      </w:pPr>
      <w:r>
        <w:t>Predican con el ejemplo</w:t>
      </w:r>
    </w:p>
    <w:p w14:paraId="118B3AFF" w14:textId="2B12D1FE" w:rsidR="006B0B0A" w:rsidRPr="006B0B0A" w:rsidRDefault="006B0B0A" w:rsidP="006B0B0A">
      <w:pPr>
        <w:numPr>
          <w:ilvl w:val="0"/>
          <w:numId w:val="19"/>
        </w:numPr>
      </w:pPr>
      <w:r w:rsidRPr="006B0B0A">
        <w:t>Son responsables de</w:t>
      </w:r>
      <w:r w:rsidR="00F166E0">
        <w:t xml:space="preserve">l proceso, </w:t>
      </w:r>
      <w:r w:rsidRPr="006B0B0A">
        <w:t xml:space="preserve">resultados y </w:t>
      </w:r>
      <w:r w:rsidR="00F166E0">
        <w:t xml:space="preserve">de la integridad de las </w:t>
      </w:r>
      <w:r w:rsidRPr="006B0B0A">
        <w:t>personas.</w:t>
      </w:r>
    </w:p>
    <w:p w14:paraId="256311B2" w14:textId="77777777" w:rsidR="006B0B0A" w:rsidRPr="006B0B0A" w:rsidRDefault="006B0B0A" w:rsidP="006B0B0A">
      <w:pPr>
        <w:numPr>
          <w:ilvl w:val="0"/>
          <w:numId w:val="19"/>
        </w:numPr>
      </w:pPr>
      <w:r w:rsidRPr="006B0B0A">
        <w:t>Traducen dirección estratégica en acción diaria.</w:t>
      </w:r>
    </w:p>
    <w:p w14:paraId="64AA90F6" w14:textId="77777777" w:rsidR="006B0B0A" w:rsidRPr="006B0B0A" w:rsidRDefault="006B0B0A" w:rsidP="006B0B0A">
      <w:pPr>
        <w:numPr>
          <w:ilvl w:val="0"/>
          <w:numId w:val="19"/>
        </w:numPr>
      </w:pPr>
      <w:r w:rsidRPr="006B0B0A">
        <w:t>Modelan la cultura del equipo.</w:t>
      </w:r>
    </w:p>
    <w:p w14:paraId="7E880927" w14:textId="77777777" w:rsidR="006B0B0A" w:rsidRPr="006B0B0A" w:rsidRDefault="006B0B0A" w:rsidP="006B0B0A">
      <w:r w:rsidRPr="006B0B0A">
        <w:t>Enfoque: coherencia entre lo que se dice y lo que se permite.</w:t>
      </w:r>
    </w:p>
    <w:p w14:paraId="38A617A5" w14:textId="7AFAE14F" w:rsidR="006B0B0A" w:rsidRPr="006B0B0A" w:rsidRDefault="006B0B0A" w:rsidP="006B0B0A">
      <w:r w:rsidRPr="006B0B0A">
        <w:pict w14:anchorId="1518C9E6">
          <v:rect id="_x0000_i1143" style="width:0;height:1.5pt" o:hralign="center" o:hrstd="t" o:hr="t" fillcolor="#a0a0a0" stroked="f"/>
        </w:pict>
      </w:r>
    </w:p>
    <w:p w14:paraId="2D885B80" w14:textId="77777777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Liderazgo</w:t>
      </w:r>
    </w:p>
    <w:p w14:paraId="632B15FD" w14:textId="77777777" w:rsidR="006B0B0A" w:rsidRPr="006B0B0A" w:rsidRDefault="006B0B0A" w:rsidP="006B0B0A">
      <w:pPr>
        <w:numPr>
          <w:ilvl w:val="0"/>
          <w:numId w:val="21"/>
        </w:numPr>
      </w:pPr>
      <w:r w:rsidRPr="006B0B0A">
        <w:t>Presencia.</w:t>
      </w:r>
    </w:p>
    <w:p w14:paraId="06F7789C" w14:textId="77777777" w:rsidR="006B0B0A" w:rsidRPr="006B0B0A" w:rsidRDefault="006B0B0A" w:rsidP="006B0B0A">
      <w:pPr>
        <w:numPr>
          <w:ilvl w:val="0"/>
          <w:numId w:val="21"/>
        </w:numPr>
      </w:pPr>
      <w:r w:rsidRPr="006B0B0A">
        <w:t>Toma de decisiones.</w:t>
      </w:r>
    </w:p>
    <w:p w14:paraId="5EDAA926" w14:textId="77777777" w:rsidR="006B0B0A" w:rsidRDefault="006B0B0A" w:rsidP="006B0B0A">
      <w:pPr>
        <w:numPr>
          <w:ilvl w:val="0"/>
          <w:numId w:val="21"/>
        </w:numPr>
      </w:pPr>
      <w:r w:rsidRPr="006B0B0A">
        <w:t>Manejo de conflictos.</w:t>
      </w:r>
    </w:p>
    <w:p w14:paraId="1A029A9D" w14:textId="06454CEA" w:rsidR="002D1C82" w:rsidRDefault="002D1C82" w:rsidP="002D1C82">
      <w:pPr>
        <w:numPr>
          <w:ilvl w:val="1"/>
          <w:numId w:val="21"/>
        </w:numPr>
      </w:pPr>
      <w:r>
        <w:t xml:space="preserve">Felicitación en publico </w:t>
      </w:r>
    </w:p>
    <w:p w14:paraId="5BFC67E2" w14:textId="09F2D704" w:rsidR="002D1C82" w:rsidRPr="006B0B0A" w:rsidRDefault="002D1C82" w:rsidP="002D1C82">
      <w:pPr>
        <w:numPr>
          <w:ilvl w:val="1"/>
          <w:numId w:val="21"/>
        </w:numPr>
      </w:pPr>
      <w:r>
        <w:t>Llamado de atención en privado</w:t>
      </w:r>
    </w:p>
    <w:p w14:paraId="059804A7" w14:textId="67C3668D" w:rsidR="006B0B0A" w:rsidRPr="006B0B0A" w:rsidRDefault="006B0B0A" w:rsidP="006B0B0A">
      <w:pPr>
        <w:numPr>
          <w:ilvl w:val="0"/>
          <w:numId w:val="21"/>
        </w:numPr>
      </w:pPr>
      <w:r w:rsidRPr="006B0B0A">
        <w:t>Desarrollo de personas</w:t>
      </w:r>
      <w:r w:rsidR="00F166E0">
        <w:t xml:space="preserve"> / descubrimiento de talentos</w:t>
      </w:r>
      <w:r w:rsidRPr="006B0B0A">
        <w:t>.</w:t>
      </w:r>
    </w:p>
    <w:p w14:paraId="33F73916" w14:textId="77777777" w:rsidR="006B0B0A" w:rsidRPr="006B0B0A" w:rsidRDefault="006B0B0A" w:rsidP="006B0B0A">
      <w:r w:rsidRPr="006B0B0A">
        <w:pict w14:anchorId="73062756">
          <v:rect id="_x0000_i1144" style="width:0;height:1.5pt" o:hralign="center" o:hrstd="t" o:hr="t" fillcolor="#a0a0a0" stroked="f"/>
        </w:pict>
      </w:r>
    </w:p>
    <w:p w14:paraId="2E55C03C" w14:textId="3CD7D68D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Estándares comunes de trabajo</w:t>
      </w:r>
    </w:p>
    <w:p w14:paraId="7D4DE45E" w14:textId="1DED5436" w:rsidR="006B0B0A" w:rsidRDefault="006B0B0A" w:rsidP="006B0B0A">
      <w:pPr>
        <w:numPr>
          <w:ilvl w:val="0"/>
          <w:numId w:val="22"/>
        </w:numPr>
      </w:pPr>
      <w:r w:rsidRPr="006B0B0A">
        <w:t>Lenguaje común de gestión.</w:t>
      </w:r>
    </w:p>
    <w:p w14:paraId="400FA07E" w14:textId="19C9842B" w:rsidR="006B0B0A" w:rsidRDefault="006B0B0A" w:rsidP="006B0B0A">
      <w:pPr>
        <w:numPr>
          <w:ilvl w:val="0"/>
          <w:numId w:val="22"/>
        </w:numPr>
      </w:pPr>
      <w:r>
        <w:t>Formato de organización Kanban / reporte Scram</w:t>
      </w:r>
    </w:p>
    <w:p w14:paraId="1A40CC01" w14:textId="7FD87192" w:rsidR="00F166E0" w:rsidRDefault="00F166E0" w:rsidP="006B0B0A">
      <w:pPr>
        <w:numPr>
          <w:ilvl w:val="0"/>
          <w:numId w:val="22"/>
        </w:numPr>
      </w:pPr>
      <w:r>
        <w:t xml:space="preserve">Gestión interna / gestión externa </w:t>
      </w:r>
    </w:p>
    <w:p w14:paraId="071068EA" w14:textId="4BE7BB87" w:rsidR="002D1C82" w:rsidRDefault="002D1C82" w:rsidP="006B0B0A">
      <w:pPr>
        <w:numPr>
          <w:ilvl w:val="0"/>
          <w:numId w:val="22"/>
        </w:numPr>
      </w:pPr>
      <w:r>
        <w:t>Lista de sueños</w:t>
      </w:r>
    </w:p>
    <w:p w14:paraId="4B44272B" w14:textId="22AEFA76" w:rsidR="00F166E0" w:rsidRDefault="002D1C82" w:rsidP="006B0B0A">
      <w:pPr>
        <w:numPr>
          <w:ilvl w:val="0"/>
          <w:numId w:val="22"/>
        </w:numPr>
      </w:pPr>
      <w:r>
        <w:t xml:space="preserve">Delegación inversa </w:t>
      </w:r>
    </w:p>
    <w:p w14:paraId="6CBFCACB" w14:textId="60B712CF" w:rsidR="002D1C82" w:rsidRDefault="002D1C82" w:rsidP="002D1C82">
      <w:pPr>
        <w:numPr>
          <w:ilvl w:val="1"/>
          <w:numId w:val="22"/>
        </w:numPr>
      </w:pPr>
      <w:r>
        <w:t>Hagan que yo trabaje, exíjanme gestión</w:t>
      </w:r>
    </w:p>
    <w:p w14:paraId="53EFAE26" w14:textId="4B76AA84" w:rsidR="00F166E0" w:rsidRPr="006B0B0A" w:rsidRDefault="00F166E0" w:rsidP="006B0B0A">
      <w:pPr>
        <w:numPr>
          <w:ilvl w:val="0"/>
          <w:numId w:val="22"/>
        </w:numPr>
      </w:pPr>
      <w:r>
        <w:t>Mejoramiento continuo del bienestar</w:t>
      </w:r>
    </w:p>
    <w:p w14:paraId="303EE5C8" w14:textId="77777777" w:rsidR="006B0B0A" w:rsidRPr="006B0B0A" w:rsidRDefault="006B0B0A" w:rsidP="006B0B0A">
      <w:r w:rsidRPr="006B0B0A">
        <w:pict w14:anchorId="3D362FFD">
          <v:rect id="_x0000_i1146" style="width:0;height:1.5pt" o:hralign="center" o:hrstd="t" o:hr="t" fillcolor="#a0a0a0" stroked="f"/>
        </w:pict>
      </w:r>
    </w:p>
    <w:p w14:paraId="7801F867" w14:textId="6531F04D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Gestión del desempeño</w:t>
      </w:r>
    </w:p>
    <w:p w14:paraId="7EA383F2" w14:textId="77777777" w:rsidR="006B0B0A" w:rsidRPr="006B0B0A" w:rsidRDefault="006B0B0A" w:rsidP="006B0B0A">
      <w:pPr>
        <w:numPr>
          <w:ilvl w:val="0"/>
          <w:numId w:val="24"/>
        </w:numPr>
      </w:pPr>
      <w:r w:rsidRPr="006B0B0A">
        <w:t>Resultados esperados.</w:t>
      </w:r>
    </w:p>
    <w:p w14:paraId="6209D6EB" w14:textId="77777777" w:rsidR="006B0B0A" w:rsidRDefault="006B0B0A" w:rsidP="006B0B0A">
      <w:pPr>
        <w:numPr>
          <w:ilvl w:val="0"/>
          <w:numId w:val="24"/>
        </w:numPr>
      </w:pPr>
      <w:r w:rsidRPr="006B0B0A">
        <w:t>Cumplimiento de plazos.</w:t>
      </w:r>
    </w:p>
    <w:p w14:paraId="5711D498" w14:textId="4FCBAF1F" w:rsidR="00F166E0" w:rsidRDefault="00F166E0" w:rsidP="00F166E0">
      <w:pPr>
        <w:numPr>
          <w:ilvl w:val="1"/>
          <w:numId w:val="24"/>
        </w:numPr>
      </w:pPr>
      <w:r>
        <w:lastRenderedPageBreak/>
        <w:t>4 tiempos de una orden (Dar orden – planificar – ejecutar – informar cumplimiento)</w:t>
      </w:r>
    </w:p>
    <w:p w14:paraId="231A2D76" w14:textId="19FFC0F3" w:rsidR="00F166E0" w:rsidRPr="006B0B0A" w:rsidRDefault="00F166E0" w:rsidP="00F166E0">
      <w:pPr>
        <w:numPr>
          <w:ilvl w:val="1"/>
          <w:numId w:val="24"/>
        </w:numPr>
      </w:pPr>
      <w:r>
        <w:t xml:space="preserve">Situación, que, como, con que, responsable </w:t>
      </w:r>
    </w:p>
    <w:p w14:paraId="2E86E6E4" w14:textId="77777777" w:rsidR="006B0B0A" w:rsidRDefault="006B0B0A" w:rsidP="006B0B0A">
      <w:pPr>
        <w:numPr>
          <w:ilvl w:val="0"/>
          <w:numId w:val="24"/>
        </w:numPr>
      </w:pPr>
      <w:r w:rsidRPr="006B0B0A">
        <w:t>Calidad del trabajo.</w:t>
      </w:r>
    </w:p>
    <w:p w14:paraId="7977B8C5" w14:textId="78FA68BF" w:rsidR="00F166E0" w:rsidRPr="006B0B0A" w:rsidRDefault="00F166E0" w:rsidP="00F166E0">
      <w:pPr>
        <w:numPr>
          <w:ilvl w:val="1"/>
          <w:numId w:val="24"/>
        </w:numPr>
      </w:pPr>
      <w:r>
        <w:t>Calidad variable depende del tiempo, resultado siempre el mismo</w:t>
      </w:r>
    </w:p>
    <w:p w14:paraId="0854736D" w14:textId="77777777" w:rsidR="006B0B0A" w:rsidRDefault="006B0B0A" w:rsidP="006B0B0A">
      <w:pPr>
        <w:numPr>
          <w:ilvl w:val="0"/>
          <w:numId w:val="24"/>
        </w:numPr>
      </w:pPr>
      <w:r w:rsidRPr="006B0B0A">
        <w:t>Uso responsable de recursos.</w:t>
      </w:r>
    </w:p>
    <w:p w14:paraId="1A9BD977" w14:textId="04046FD1" w:rsidR="00F166E0" w:rsidRDefault="00F166E0" w:rsidP="00F166E0">
      <w:pPr>
        <w:numPr>
          <w:ilvl w:val="1"/>
          <w:numId w:val="24"/>
        </w:numPr>
      </w:pPr>
      <w:r>
        <w:t>Tenemos poco</w:t>
      </w:r>
    </w:p>
    <w:p w14:paraId="3FF8C818" w14:textId="49524CA2" w:rsidR="00F166E0" w:rsidRDefault="00F166E0" w:rsidP="00F166E0">
      <w:pPr>
        <w:numPr>
          <w:ilvl w:val="1"/>
          <w:numId w:val="24"/>
        </w:numPr>
      </w:pPr>
      <w:r>
        <w:t>Debemos administrar bien</w:t>
      </w:r>
    </w:p>
    <w:p w14:paraId="002C5A5A" w14:textId="72028F3C" w:rsidR="00F166E0" w:rsidRPr="006B0B0A" w:rsidRDefault="00F166E0" w:rsidP="00F166E0">
      <w:pPr>
        <w:numPr>
          <w:ilvl w:val="1"/>
          <w:numId w:val="24"/>
        </w:numPr>
      </w:pPr>
      <w:r>
        <w:t>Todo ahorro es una gestión por realizar</w:t>
      </w:r>
    </w:p>
    <w:p w14:paraId="2ADCD1B9" w14:textId="77777777" w:rsidR="006B0B0A" w:rsidRPr="006B0B0A" w:rsidRDefault="006B0B0A" w:rsidP="006B0B0A">
      <w:r w:rsidRPr="006B0B0A">
        <w:pict w14:anchorId="62DBD3FA">
          <v:rect id="_x0000_i1147" style="width:0;height:1.5pt" o:hralign="center" o:hrstd="t" o:hr="t" fillcolor="#a0a0a0" stroked="f"/>
        </w:pict>
      </w:r>
    </w:p>
    <w:p w14:paraId="746677BA" w14:textId="453BF3B4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Manejo del error y del conflicto</w:t>
      </w:r>
    </w:p>
    <w:p w14:paraId="1A0C0C64" w14:textId="77777777" w:rsidR="006B0B0A" w:rsidRPr="006B0B0A" w:rsidRDefault="006B0B0A" w:rsidP="006B0B0A">
      <w:pPr>
        <w:numPr>
          <w:ilvl w:val="0"/>
          <w:numId w:val="25"/>
        </w:numPr>
      </w:pPr>
      <w:r w:rsidRPr="006B0B0A">
        <w:t>Problemas se levantan a tiempo.</w:t>
      </w:r>
    </w:p>
    <w:p w14:paraId="5B440881" w14:textId="77777777" w:rsidR="006B0B0A" w:rsidRPr="006B0B0A" w:rsidRDefault="006B0B0A" w:rsidP="006B0B0A">
      <w:pPr>
        <w:numPr>
          <w:ilvl w:val="0"/>
          <w:numId w:val="25"/>
        </w:numPr>
      </w:pPr>
      <w:r w:rsidRPr="006B0B0A">
        <w:t>Conflictos se enfrentan, no se evitan.</w:t>
      </w:r>
    </w:p>
    <w:p w14:paraId="5C073532" w14:textId="77777777" w:rsidR="006B0B0A" w:rsidRPr="006B0B0A" w:rsidRDefault="006B0B0A" w:rsidP="006B0B0A">
      <w:pPr>
        <w:numPr>
          <w:ilvl w:val="0"/>
          <w:numId w:val="25"/>
        </w:numPr>
      </w:pPr>
      <w:r w:rsidRPr="006B0B0A">
        <w:t>Error honesto vs negligencia.</w:t>
      </w:r>
    </w:p>
    <w:p w14:paraId="1B90B46E" w14:textId="77777777" w:rsidR="006B0B0A" w:rsidRPr="006B0B0A" w:rsidRDefault="006B0B0A" w:rsidP="006B0B0A">
      <w:pPr>
        <w:numPr>
          <w:ilvl w:val="0"/>
          <w:numId w:val="25"/>
        </w:numPr>
      </w:pPr>
      <w:r w:rsidRPr="006B0B0A">
        <w:t>Rol del jefe como primer filtro.</w:t>
      </w:r>
    </w:p>
    <w:p w14:paraId="19669DB4" w14:textId="77777777" w:rsidR="006B0B0A" w:rsidRPr="006B0B0A" w:rsidRDefault="006B0B0A" w:rsidP="006B0B0A">
      <w:r w:rsidRPr="006B0B0A">
        <w:pict w14:anchorId="265FFA35">
          <v:rect id="_x0000_i1148" style="width:0;height:1.5pt" o:hralign="center" o:hrstd="t" o:hr="t" fillcolor="#a0a0a0" stroked="f"/>
        </w:pict>
      </w:r>
    </w:p>
    <w:p w14:paraId="10BCCFA5" w14:textId="22D9C106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Comunicación y alineamiento</w:t>
      </w:r>
    </w:p>
    <w:p w14:paraId="3676AAD5" w14:textId="77777777" w:rsidR="006B0B0A" w:rsidRPr="006B0B0A" w:rsidRDefault="006B0B0A" w:rsidP="006B0B0A">
      <w:pPr>
        <w:numPr>
          <w:ilvl w:val="0"/>
          <w:numId w:val="26"/>
        </w:numPr>
      </w:pPr>
      <w:r w:rsidRPr="006B0B0A">
        <w:t>Información clara y oportuna.</w:t>
      </w:r>
    </w:p>
    <w:p w14:paraId="01848892" w14:textId="77777777" w:rsidR="006B0B0A" w:rsidRPr="006B0B0A" w:rsidRDefault="006B0B0A" w:rsidP="006B0B0A">
      <w:pPr>
        <w:numPr>
          <w:ilvl w:val="0"/>
          <w:numId w:val="26"/>
        </w:numPr>
      </w:pPr>
      <w:r w:rsidRPr="006B0B0A">
        <w:t>Bajada efectiva a los equipos.</w:t>
      </w:r>
    </w:p>
    <w:p w14:paraId="5477FEB0" w14:textId="77777777" w:rsidR="006B0B0A" w:rsidRPr="006B0B0A" w:rsidRDefault="006B0B0A" w:rsidP="006B0B0A">
      <w:pPr>
        <w:numPr>
          <w:ilvl w:val="0"/>
          <w:numId w:val="26"/>
        </w:numPr>
      </w:pPr>
      <w:r w:rsidRPr="006B0B0A">
        <w:t>Retroalimentación permanente.</w:t>
      </w:r>
    </w:p>
    <w:p w14:paraId="1A7281E1" w14:textId="77777777" w:rsidR="006B0B0A" w:rsidRPr="006B0B0A" w:rsidRDefault="006B0B0A" w:rsidP="006B0B0A">
      <w:pPr>
        <w:numPr>
          <w:ilvl w:val="0"/>
          <w:numId w:val="26"/>
        </w:numPr>
      </w:pPr>
      <w:r w:rsidRPr="006B0B0A">
        <w:t>Evitar ruido y dobles mensajes.</w:t>
      </w:r>
    </w:p>
    <w:p w14:paraId="35ED4ECF" w14:textId="77777777" w:rsidR="006B0B0A" w:rsidRPr="006B0B0A" w:rsidRDefault="006B0B0A" w:rsidP="006B0B0A">
      <w:r w:rsidRPr="006B0B0A">
        <w:pict w14:anchorId="4B0E9BAB">
          <v:rect id="_x0000_i1149" style="width:0;height:1.5pt" o:hralign="center" o:hrstd="t" o:hr="t" fillcolor="#a0a0a0" stroked="f"/>
        </w:pict>
      </w:r>
    </w:p>
    <w:p w14:paraId="6BF52C45" w14:textId="0532B1E4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Desarrollo de personas</w:t>
      </w:r>
    </w:p>
    <w:p w14:paraId="120C2833" w14:textId="37CC4FEF" w:rsidR="002D1C82" w:rsidRDefault="002D1C82" w:rsidP="006B0B0A">
      <w:pPr>
        <w:numPr>
          <w:ilvl w:val="0"/>
          <w:numId w:val="27"/>
        </w:numPr>
      </w:pPr>
      <w:r>
        <w:t>Instrucción permanente de buenas personas, buenos marinos, buenos profesionales y buenos especialistas.</w:t>
      </w:r>
    </w:p>
    <w:p w14:paraId="37B04170" w14:textId="14120310" w:rsidR="006B0B0A" w:rsidRPr="006B0B0A" w:rsidRDefault="006B0B0A" w:rsidP="006B0B0A">
      <w:pPr>
        <w:numPr>
          <w:ilvl w:val="0"/>
          <w:numId w:val="27"/>
        </w:numPr>
      </w:pPr>
      <w:r w:rsidRPr="006B0B0A">
        <w:t>Identificación de talentos.</w:t>
      </w:r>
    </w:p>
    <w:p w14:paraId="7FCB2E97" w14:textId="77777777" w:rsidR="006B0B0A" w:rsidRPr="006B0B0A" w:rsidRDefault="006B0B0A" w:rsidP="006B0B0A">
      <w:pPr>
        <w:numPr>
          <w:ilvl w:val="0"/>
          <w:numId w:val="27"/>
        </w:numPr>
      </w:pPr>
      <w:r w:rsidRPr="006B0B0A">
        <w:t>Apoyo a quienes lo necesitan.</w:t>
      </w:r>
    </w:p>
    <w:p w14:paraId="30C74CF2" w14:textId="77777777" w:rsidR="006B0B0A" w:rsidRPr="006B0B0A" w:rsidRDefault="006B0B0A" w:rsidP="006B0B0A">
      <w:pPr>
        <w:numPr>
          <w:ilvl w:val="0"/>
          <w:numId w:val="27"/>
        </w:numPr>
      </w:pPr>
      <w:r w:rsidRPr="006B0B0A">
        <w:t>Delegación progresiva.</w:t>
      </w:r>
    </w:p>
    <w:p w14:paraId="68DF9D94" w14:textId="77777777" w:rsidR="006B0B0A" w:rsidRPr="006B0B0A" w:rsidRDefault="006B0B0A" w:rsidP="006B0B0A">
      <w:pPr>
        <w:numPr>
          <w:ilvl w:val="0"/>
          <w:numId w:val="27"/>
        </w:numPr>
      </w:pPr>
      <w:r w:rsidRPr="006B0B0A">
        <w:t>Formación en el puesto.</w:t>
      </w:r>
    </w:p>
    <w:p w14:paraId="775D680A" w14:textId="786692F5" w:rsidR="006B0B0A" w:rsidRPr="006B0B0A" w:rsidRDefault="006B0B0A" w:rsidP="006B0B0A">
      <w:r w:rsidRPr="006B0B0A">
        <w:pict w14:anchorId="0BF6C0CC">
          <v:rect id="_x0000_i1151" style="width:0;height:1.5pt" o:hralign="center" o:hrstd="t" o:hr="t" fillcolor="#a0a0a0" stroked="f"/>
        </w:pict>
      </w:r>
    </w:p>
    <w:p w14:paraId="556D3B05" w14:textId="7004186B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lastRenderedPageBreak/>
        <w:t>Relación jefe–jefe</w:t>
      </w:r>
    </w:p>
    <w:p w14:paraId="49D60B10" w14:textId="28D9C878" w:rsidR="002D1C82" w:rsidRDefault="002D1C82" w:rsidP="006B0B0A">
      <w:pPr>
        <w:numPr>
          <w:ilvl w:val="0"/>
          <w:numId w:val="29"/>
        </w:numPr>
      </w:pPr>
      <w:r>
        <w:t xml:space="preserve">Reunión de coordinación es para esto, </w:t>
      </w:r>
      <w:proofErr w:type="spellStart"/>
      <w:r>
        <w:t>aca</w:t>
      </w:r>
      <w:proofErr w:type="spellEnd"/>
      <w:r>
        <w:t xml:space="preserve"> vemos todas las IIMM y las resolvemos.</w:t>
      </w:r>
    </w:p>
    <w:p w14:paraId="5A7E2487" w14:textId="3423508D" w:rsidR="006B0B0A" w:rsidRPr="006B0B0A" w:rsidRDefault="006B0B0A" w:rsidP="006B0B0A">
      <w:pPr>
        <w:numPr>
          <w:ilvl w:val="0"/>
          <w:numId w:val="29"/>
        </w:numPr>
      </w:pPr>
      <w:r w:rsidRPr="006B0B0A">
        <w:t>Trabajo colaborativo entre áreas.</w:t>
      </w:r>
    </w:p>
    <w:p w14:paraId="344C3698" w14:textId="77777777" w:rsidR="006B0B0A" w:rsidRPr="006B0B0A" w:rsidRDefault="006B0B0A" w:rsidP="006B0B0A">
      <w:pPr>
        <w:numPr>
          <w:ilvl w:val="0"/>
          <w:numId w:val="29"/>
        </w:numPr>
      </w:pPr>
      <w:r w:rsidRPr="006B0B0A">
        <w:t>Resolver fricciones horizontalmente.</w:t>
      </w:r>
    </w:p>
    <w:p w14:paraId="6AD7401B" w14:textId="77777777" w:rsidR="006B0B0A" w:rsidRPr="006B0B0A" w:rsidRDefault="006B0B0A" w:rsidP="006B0B0A">
      <w:pPr>
        <w:numPr>
          <w:ilvl w:val="0"/>
          <w:numId w:val="29"/>
        </w:numPr>
      </w:pPr>
      <w:r w:rsidRPr="006B0B0A">
        <w:t>No competir por recursos, priorizar objetivos comunes.</w:t>
      </w:r>
    </w:p>
    <w:p w14:paraId="5EC3324F" w14:textId="77777777" w:rsidR="006B0B0A" w:rsidRPr="006B0B0A" w:rsidRDefault="006B0B0A" w:rsidP="006B0B0A">
      <w:r w:rsidRPr="006B0B0A">
        <w:pict w14:anchorId="144F1938">
          <v:rect id="_x0000_i1152" style="width:0;height:1.5pt" o:hralign="center" o:hrstd="t" o:hr="t" fillcolor="#a0a0a0" stroked="f"/>
        </w:pict>
      </w:r>
    </w:p>
    <w:p w14:paraId="016DED20" w14:textId="225C4E2F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>Ritmo de trabajo de la jefatura</w:t>
      </w:r>
    </w:p>
    <w:p w14:paraId="712E91BB" w14:textId="77777777" w:rsidR="006B0B0A" w:rsidRPr="006B0B0A" w:rsidRDefault="006B0B0A" w:rsidP="006B0B0A">
      <w:pPr>
        <w:numPr>
          <w:ilvl w:val="0"/>
          <w:numId w:val="30"/>
        </w:numPr>
      </w:pPr>
      <w:r w:rsidRPr="006B0B0A">
        <w:t>Reuniones de coordinación.</w:t>
      </w:r>
    </w:p>
    <w:p w14:paraId="22999A1D" w14:textId="77777777" w:rsidR="006B0B0A" w:rsidRPr="006B0B0A" w:rsidRDefault="006B0B0A" w:rsidP="006B0B0A">
      <w:pPr>
        <w:numPr>
          <w:ilvl w:val="0"/>
          <w:numId w:val="30"/>
        </w:numPr>
      </w:pPr>
      <w:r w:rsidRPr="006B0B0A">
        <w:t>Reportes breves y útiles.</w:t>
      </w:r>
    </w:p>
    <w:p w14:paraId="79BA0E31" w14:textId="77777777" w:rsidR="006B0B0A" w:rsidRPr="006B0B0A" w:rsidRDefault="006B0B0A" w:rsidP="006B0B0A">
      <w:pPr>
        <w:numPr>
          <w:ilvl w:val="0"/>
          <w:numId w:val="30"/>
        </w:numPr>
      </w:pPr>
      <w:r w:rsidRPr="006B0B0A">
        <w:t>Revisión periódica de avances.</w:t>
      </w:r>
    </w:p>
    <w:p w14:paraId="71BF6ED3" w14:textId="3C84858E" w:rsidR="006B0B0A" w:rsidRPr="006B0B0A" w:rsidRDefault="006B0B0A" w:rsidP="006B0B0A">
      <w:pPr>
        <w:numPr>
          <w:ilvl w:val="0"/>
          <w:numId w:val="30"/>
        </w:numPr>
      </w:pPr>
      <w:r w:rsidRPr="006B0B0A">
        <w:t>Foco en lo importante</w:t>
      </w:r>
      <w:r w:rsidR="00F166E0">
        <w:t xml:space="preserve"> (a lo principal lo máximo, a lo secundario lo necesario)</w:t>
      </w:r>
    </w:p>
    <w:p w14:paraId="580B8CC3" w14:textId="77777777" w:rsidR="006B0B0A" w:rsidRPr="006B0B0A" w:rsidRDefault="006B0B0A" w:rsidP="006B0B0A">
      <w:r w:rsidRPr="006B0B0A">
        <w:pict w14:anchorId="39873B48">
          <v:rect id="_x0000_i1153" style="width:0;height:1.5pt" o:hralign="center" o:hrstd="t" o:hr="t" fillcolor="#a0a0a0" stroked="f"/>
        </w:pict>
      </w:r>
    </w:p>
    <w:p w14:paraId="4E23F546" w14:textId="347D2E4A" w:rsidR="006B0B0A" w:rsidRPr="006B0B0A" w:rsidRDefault="006B0B0A" w:rsidP="006B0B0A">
      <w:pPr>
        <w:rPr>
          <w:b/>
          <w:bCs/>
        </w:rPr>
      </w:pPr>
      <w:r w:rsidRPr="006B0B0A">
        <w:rPr>
          <w:b/>
          <w:bCs/>
        </w:rPr>
        <w:t xml:space="preserve">Qué espero de ustedes </w:t>
      </w:r>
    </w:p>
    <w:p w14:paraId="54854F80" w14:textId="77777777" w:rsidR="006B0B0A" w:rsidRPr="006B0B0A" w:rsidRDefault="006B0B0A" w:rsidP="006B0B0A">
      <w:pPr>
        <w:numPr>
          <w:ilvl w:val="0"/>
          <w:numId w:val="31"/>
        </w:numPr>
      </w:pPr>
      <w:r w:rsidRPr="006B0B0A">
        <w:t>Criterio.</w:t>
      </w:r>
    </w:p>
    <w:p w14:paraId="1947CFDF" w14:textId="77777777" w:rsidR="006B0B0A" w:rsidRDefault="006B0B0A" w:rsidP="006B0B0A">
      <w:pPr>
        <w:numPr>
          <w:ilvl w:val="0"/>
          <w:numId w:val="31"/>
        </w:numPr>
      </w:pPr>
      <w:r w:rsidRPr="006B0B0A">
        <w:t>Autonomía responsable.</w:t>
      </w:r>
    </w:p>
    <w:p w14:paraId="1E7DFC10" w14:textId="69682A7E" w:rsidR="00F166E0" w:rsidRPr="006B0B0A" w:rsidRDefault="00F166E0" w:rsidP="00F166E0">
      <w:pPr>
        <w:numPr>
          <w:ilvl w:val="1"/>
          <w:numId w:val="31"/>
        </w:numPr>
      </w:pPr>
      <w:r>
        <w:t xml:space="preserve">La misión es no dejarme controlar sus áreas, si yo tengo mas manejo quiere decir que alguien no </w:t>
      </w:r>
      <w:r w:rsidR="002D1C82">
        <w:t>está</w:t>
      </w:r>
      <w:r>
        <w:t xml:space="preserve"> haciendo su trabajo</w:t>
      </w:r>
    </w:p>
    <w:p w14:paraId="72FE66D7" w14:textId="670DA5F1" w:rsidR="006B0B0A" w:rsidRDefault="006B0B0A" w:rsidP="006B0B0A">
      <w:pPr>
        <w:numPr>
          <w:ilvl w:val="0"/>
          <w:numId w:val="31"/>
        </w:numPr>
      </w:pPr>
      <w:r w:rsidRPr="006B0B0A">
        <w:t xml:space="preserve">Lealtad </w:t>
      </w:r>
    </w:p>
    <w:p w14:paraId="4C27494A" w14:textId="507E9811" w:rsidR="00F166E0" w:rsidRPr="006B0B0A" w:rsidRDefault="00F166E0" w:rsidP="00F166E0">
      <w:pPr>
        <w:numPr>
          <w:ilvl w:val="1"/>
          <w:numId w:val="31"/>
        </w:numPr>
      </w:pPr>
      <w:r>
        <w:t xml:space="preserve">Para todos lados </w:t>
      </w:r>
    </w:p>
    <w:p w14:paraId="588E4402" w14:textId="34F2F0D3" w:rsidR="0091549D" w:rsidRPr="0091549D" w:rsidRDefault="006B0B0A" w:rsidP="0091549D">
      <w:pPr>
        <w:numPr>
          <w:ilvl w:val="0"/>
          <w:numId w:val="31"/>
        </w:numPr>
      </w:pPr>
      <w:r w:rsidRPr="006B0B0A">
        <w:t>Capacidad de decir “esto no está funcionando”.</w:t>
      </w:r>
    </w:p>
    <w:sectPr w:rsidR="0091549D" w:rsidRPr="009154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7FA3"/>
    <w:multiLevelType w:val="multilevel"/>
    <w:tmpl w:val="D2D0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7D7A14"/>
    <w:multiLevelType w:val="hybridMultilevel"/>
    <w:tmpl w:val="43BE28E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2270B"/>
    <w:multiLevelType w:val="multilevel"/>
    <w:tmpl w:val="20E2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F3F29"/>
    <w:multiLevelType w:val="multilevel"/>
    <w:tmpl w:val="927A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946E4"/>
    <w:multiLevelType w:val="multilevel"/>
    <w:tmpl w:val="A6AC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FA6CCA"/>
    <w:multiLevelType w:val="multilevel"/>
    <w:tmpl w:val="94FC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31ECA"/>
    <w:multiLevelType w:val="multilevel"/>
    <w:tmpl w:val="B36E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695B79"/>
    <w:multiLevelType w:val="multilevel"/>
    <w:tmpl w:val="F3DA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5638C6"/>
    <w:multiLevelType w:val="multilevel"/>
    <w:tmpl w:val="A63A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84210C"/>
    <w:multiLevelType w:val="multilevel"/>
    <w:tmpl w:val="F5BE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5C1CC1"/>
    <w:multiLevelType w:val="multilevel"/>
    <w:tmpl w:val="BDEED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8D67AD"/>
    <w:multiLevelType w:val="multilevel"/>
    <w:tmpl w:val="4AA65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6B326F"/>
    <w:multiLevelType w:val="multilevel"/>
    <w:tmpl w:val="1DBAD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B136EE"/>
    <w:multiLevelType w:val="multilevel"/>
    <w:tmpl w:val="00421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1861D6"/>
    <w:multiLevelType w:val="multilevel"/>
    <w:tmpl w:val="3D7AF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F379DA"/>
    <w:multiLevelType w:val="multilevel"/>
    <w:tmpl w:val="E78E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87B64"/>
    <w:multiLevelType w:val="multilevel"/>
    <w:tmpl w:val="F2F6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EE0F8D"/>
    <w:multiLevelType w:val="multilevel"/>
    <w:tmpl w:val="B180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D94277"/>
    <w:multiLevelType w:val="multilevel"/>
    <w:tmpl w:val="285A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9C51C4"/>
    <w:multiLevelType w:val="multilevel"/>
    <w:tmpl w:val="49E6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5F6798"/>
    <w:multiLevelType w:val="multilevel"/>
    <w:tmpl w:val="137CC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55191"/>
    <w:multiLevelType w:val="multilevel"/>
    <w:tmpl w:val="D560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986DCC"/>
    <w:multiLevelType w:val="multilevel"/>
    <w:tmpl w:val="F994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ED1C12"/>
    <w:multiLevelType w:val="multilevel"/>
    <w:tmpl w:val="13E6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32243E"/>
    <w:multiLevelType w:val="multilevel"/>
    <w:tmpl w:val="3F98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E03EBE"/>
    <w:multiLevelType w:val="multilevel"/>
    <w:tmpl w:val="7B3C4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213A7A"/>
    <w:multiLevelType w:val="multilevel"/>
    <w:tmpl w:val="30020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876D41"/>
    <w:multiLevelType w:val="multilevel"/>
    <w:tmpl w:val="46F0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9434DC"/>
    <w:multiLevelType w:val="multilevel"/>
    <w:tmpl w:val="4A5E5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8874DB"/>
    <w:multiLevelType w:val="multilevel"/>
    <w:tmpl w:val="A4F00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DD4AD9"/>
    <w:multiLevelType w:val="multilevel"/>
    <w:tmpl w:val="67940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E2180E"/>
    <w:multiLevelType w:val="multilevel"/>
    <w:tmpl w:val="0E3E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DE5AC9"/>
    <w:multiLevelType w:val="multilevel"/>
    <w:tmpl w:val="10C6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4803484">
    <w:abstractNumId w:val="16"/>
  </w:num>
  <w:num w:numId="2" w16cid:durableId="1539009161">
    <w:abstractNumId w:val="17"/>
  </w:num>
  <w:num w:numId="3" w16cid:durableId="1377119226">
    <w:abstractNumId w:val="19"/>
  </w:num>
  <w:num w:numId="4" w16cid:durableId="138806780">
    <w:abstractNumId w:val="25"/>
  </w:num>
  <w:num w:numId="5" w16cid:durableId="982150537">
    <w:abstractNumId w:val="15"/>
  </w:num>
  <w:num w:numId="6" w16cid:durableId="1323319128">
    <w:abstractNumId w:val="0"/>
  </w:num>
  <w:num w:numId="7" w16cid:durableId="390155623">
    <w:abstractNumId w:val="14"/>
  </w:num>
  <w:num w:numId="8" w16cid:durableId="794636792">
    <w:abstractNumId w:val="7"/>
  </w:num>
  <w:num w:numId="9" w16cid:durableId="1503473232">
    <w:abstractNumId w:val="9"/>
  </w:num>
  <w:num w:numId="10" w16cid:durableId="1659387082">
    <w:abstractNumId w:val="28"/>
  </w:num>
  <w:num w:numId="11" w16cid:durableId="1902906116">
    <w:abstractNumId w:val="27"/>
  </w:num>
  <w:num w:numId="12" w16cid:durableId="1111902998">
    <w:abstractNumId w:val="20"/>
  </w:num>
  <w:num w:numId="13" w16cid:durableId="1461801316">
    <w:abstractNumId w:val="23"/>
  </w:num>
  <w:num w:numId="14" w16cid:durableId="2029521906">
    <w:abstractNumId w:val="8"/>
  </w:num>
  <w:num w:numId="15" w16cid:durableId="1847674529">
    <w:abstractNumId w:val="30"/>
  </w:num>
  <w:num w:numId="16" w16cid:durableId="276110008">
    <w:abstractNumId w:val="22"/>
  </w:num>
  <w:num w:numId="17" w16cid:durableId="148600118">
    <w:abstractNumId w:val="18"/>
  </w:num>
  <w:num w:numId="18" w16cid:durableId="590241611">
    <w:abstractNumId w:val="26"/>
  </w:num>
  <w:num w:numId="19" w16cid:durableId="253905314">
    <w:abstractNumId w:val="5"/>
  </w:num>
  <w:num w:numId="20" w16cid:durableId="100102983">
    <w:abstractNumId w:val="2"/>
  </w:num>
  <w:num w:numId="21" w16cid:durableId="471365194">
    <w:abstractNumId w:val="10"/>
  </w:num>
  <w:num w:numId="22" w16cid:durableId="1858151950">
    <w:abstractNumId w:val="12"/>
  </w:num>
  <w:num w:numId="23" w16cid:durableId="1177309958">
    <w:abstractNumId w:val="6"/>
  </w:num>
  <w:num w:numId="24" w16cid:durableId="204106324">
    <w:abstractNumId w:val="21"/>
  </w:num>
  <w:num w:numId="25" w16cid:durableId="1110585243">
    <w:abstractNumId w:val="29"/>
  </w:num>
  <w:num w:numId="26" w16cid:durableId="1100686889">
    <w:abstractNumId w:val="31"/>
  </w:num>
  <w:num w:numId="27" w16cid:durableId="861748758">
    <w:abstractNumId w:val="13"/>
  </w:num>
  <w:num w:numId="28" w16cid:durableId="504055635">
    <w:abstractNumId w:val="3"/>
  </w:num>
  <w:num w:numId="29" w16cid:durableId="1756246821">
    <w:abstractNumId w:val="32"/>
  </w:num>
  <w:num w:numId="30" w16cid:durableId="1807818574">
    <w:abstractNumId w:val="24"/>
  </w:num>
  <w:num w:numId="31" w16cid:durableId="352270002">
    <w:abstractNumId w:val="11"/>
  </w:num>
  <w:num w:numId="32" w16cid:durableId="261183425">
    <w:abstractNumId w:val="4"/>
  </w:num>
  <w:num w:numId="33" w16cid:durableId="42875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D91"/>
    <w:rsid w:val="002D1C82"/>
    <w:rsid w:val="00360D91"/>
    <w:rsid w:val="00423A94"/>
    <w:rsid w:val="006B0B0A"/>
    <w:rsid w:val="008D4DF4"/>
    <w:rsid w:val="0091549D"/>
    <w:rsid w:val="00A423F8"/>
    <w:rsid w:val="00AB0305"/>
    <w:rsid w:val="00E02789"/>
    <w:rsid w:val="00E24467"/>
    <w:rsid w:val="00F1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671F"/>
  <w15:chartTrackingRefBased/>
  <w15:docId w15:val="{61EBCACC-7F68-48A7-9C12-B0AB30010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60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60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60D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60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60D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60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60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60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60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60D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60D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60D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60D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60D9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60D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60D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60D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60D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60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60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60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60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60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60D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60D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60D9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60D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60D9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60D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3</Pages>
  <Words>366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René Gallegos</dc:creator>
  <cp:keywords/>
  <dc:description/>
  <cp:lastModifiedBy>René Gallegos</cp:lastModifiedBy>
  <cp:revision>2</cp:revision>
  <dcterms:created xsi:type="dcterms:W3CDTF">2026-01-25T01:52:00Z</dcterms:created>
  <dcterms:modified xsi:type="dcterms:W3CDTF">2026-01-25T14:42:00Z</dcterms:modified>
</cp:coreProperties>
</file>