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FC9" w:rsidRDefault="00F73FC9" w:rsidP="009F4FCB">
      <w:pPr>
        <w:jc w:val="both"/>
      </w:pPr>
      <w:r w:rsidRPr="00C345EA">
        <w:t>1.- Indique a qué se debió el problema de reposición de combustible, cómo les afectó en su grado de actividad (nivel de operaciones con sus buques) y cómo lo enfrentaron.</w:t>
      </w:r>
    </w:p>
    <w:p w:rsidR="00C345EA" w:rsidRDefault="00C345EA" w:rsidP="009F4FCB">
      <w:pPr>
        <w:jc w:val="both"/>
      </w:pPr>
      <w:r>
        <w:t xml:space="preserve">El problema de reposición de combustible se debió principalmente </w:t>
      </w:r>
      <w:r w:rsidR="00EC2A0D">
        <w:t>por la reducción de presupuesto y el aumento del valor del combustible. Esto afectó directamente a la flota inglesa la cual bajó en un 20% su grado de actividad.</w:t>
      </w:r>
      <w:r w:rsidR="000A3C29">
        <w:t xml:space="preserve"> Para enfrentar este problem</w:t>
      </w:r>
      <w:r w:rsidR="00B50BB4">
        <w:t xml:space="preserve">a, los ingleses tuvieron que ingeniárselas y desenvolverse sobre la marcha </w:t>
      </w:r>
      <w:r w:rsidR="003E20C1">
        <w:t>para volver a su nivel de operaciones original sin, por supuesto, gastar más combustible de la cuenta.</w:t>
      </w:r>
      <w:r w:rsidR="00D13422">
        <w:t xml:space="preserve"> Estas medidas fueron fundamentalmente: una </w:t>
      </w:r>
      <w:r w:rsidR="00083680">
        <w:t>limpieza de casco, pintura anti-</w:t>
      </w:r>
      <w:proofErr w:type="spellStart"/>
      <w:r w:rsidR="00D13422">
        <w:t>fouling</w:t>
      </w:r>
      <w:proofErr w:type="spellEnd"/>
      <w:r w:rsidR="00D13422">
        <w:t xml:space="preserve">, </w:t>
      </w:r>
      <w:proofErr w:type="gramStart"/>
      <w:r w:rsidR="00D13422">
        <w:t>pulido</w:t>
      </w:r>
      <w:proofErr w:type="gramEnd"/>
      <w:r w:rsidR="00D13422">
        <w:t xml:space="preserve"> de las hélices, modificación del desplazamiento y modificaciones en el casco. </w:t>
      </w:r>
      <w:r w:rsidR="00926DC5">
        <w:t>Agregado a lo anterior, e</w:t>
      </w:r>
      <w:r w:rsidR="00D13422">
        <w:t xml:space="preserve">s relevante destacar que un problema importante presente en este caso es la contaminación del casco con </w:t>
      </w:r>
      <w:r w:rsidR="00BE32CC">
        <w:t>componentes</w:t>
      </w:r>
      <w:r w:rsidR="002B020C">
        <w:t xml:space="preserve"> marinos los cuales finalmente terminan afecta</w:t>
      </w:r>
      <w:r w:rsidR="00640BDE">
        <w:t>ndo en el rendimiento del buque.</w:t>
      </w:r>
    </w:p>
    <w:p w:rsidR="00C345EA" w:rsidRPr="00C345EA" w:rsidRDefault="00C345EA" w:rsidP="009F4FCB">
      <w:pPr>
        <w:jc w:val="both"/>
      </w:pPr>
    </w:p>
    <w:p w:rsidR="00F73FC9" w:rsidRDefault="00F73FC9" w:rsidP="009F4FCB">
      <w:pPr>
        <w:jc w:val="both"/>
      </w:pPr>
      <w:r w:rsidRPr="00C345EA">
        <w:t>2.- Indique cuáles fueron las medidas específicas que adoptaron y cuáles fueron sus resultados.</w:t>
      </w:r>
    </w:p>
    <w:p w:rsidR="00926DC5" w:rsidRDefault="00926DC5" w:rsidP="009F4FCB">
      <w:pPr>
        <w:jc w:val="both"/>
      </w:pPr>
      <w:r>
        <w:t>La primera medida adoptada fue la limpieza del casco</w:t>
      </w:r>
      <w:r w:rsidR="00033B11">
        <w:t>. Esta medida fue ineficiente ya que a nivel monetario produjo un mayor gasto al tener que hacer limpiezas con mayor frecuencia cuando en realidad no estaban contempladas en el presupuesto inicial.</w:t>
      </w:r>
      <w:r w:rsidR="00FF0A01">
        <w:t xml:space="preserve"> La segunda medida adoptada </w:t>
      </w:r>
      <w:r w:rsidR="00083680">
        <w:t>fue la pintura anti-</w:t>
      </w:r>
      <w:proofErr w:type="spellStart"/>
      <w:r w:rsidR="00083680">
        <w:t>fouling</w:t>
      </w:r>
      <w:proofErr w:type="spellEnd"/>
      <w:r w:rsidR="00A81EDF">
        <w:t xml:space="preserve">. Esta medida se fundamenta en que </w:t>
      </w:r>
      <w:r w:rsidR="00A46702">
        <w:t>sería más eficaz enfocarse en disminuir la resistencia del casco eliminando la suciedad en vez de su limpieza. Para lograr esto se implementó una pintura especial. Sin embargo, esta medida no fue muy efectiva ya que su duración era de 3 años y los buques entraban a dique cada 6 años. De todos modos, se empezó a analizar lo</w:t>
      </w:r>
      <w:r w:rsidR="002A1CFF">
        <w:t>s cascos de los buques cada mes con la pintura anti-</w:t>
      </w:r>
      <w:proofErr w:type="spellStart"/>
      <w:r w:rsidR="002A1CFF">
        <w:t>fouling</w:t>
      </w:r>
      <w:proofErr w:type="spellEnd"/>
      <w:r w:rsidR="002A1CFF">
        <w:t xml:space="preserve"> para así programar limpieza de casco antes de que tenga que entrar a dique.</w:t>
      </w:r>
      <w:r w:rsidR="002A616E">
        <w:t xml:space="preserve"> La tercera medida adoptada fue la pintura de silicona anti-</w:t>
      </w:r>
      <w:proofErr w:type="spellStart"/>
      <w:r w:rsidR="002A616E">
        <w:t>fouling</w:t>
      </w:r>
      <w:proofErr w:type="spellEnd"/>
      <w:r w:rsidR="00E3476B">
        <w:t xml:space="preserve">. Esta medida </w:t>
      </w:r>
      <w:r w:rsidR="000B1D3B">
        <w:t>tuvo</w:t>
      </w:r>
      <w:r w:rsidR="00E3476B">
        <w:t xml:space="preserve"> muy buenos resultados en lo que es eliminación de s</w:t>
      </w:r>
      <w:r w:rsidR="000B1D3B">
        <w:t>uciedad y ahorro de combustible. Relacionado a lo mencionado anteriormente, cuando el buque alcanzaba una v</w:t>
      </w:r>
      <w:r w:rsidR="003D3191">
        <w:t>elocidad de entre 10 a 15 nudos, la suciedad acumulada en el casco se desprendía eliminando la resistencia extra.</w:t>
      </w:r>
      <w:r w:rsidR="0077414F">
        <w:t xml:space="preserve"> </w:t>
      </w:r>
      <w:r w:rsidR="00746AEC">
        <w:t>La cuarta m</w:t>
      </w:r>
      <w:r w:rsidR="004023FB">
        <w:t xml:space="preserve">edida es el pulido de la hélice el cual puede incrementar hasta en un 4% el consumo de combustible. Si bien los especialistas </w:t>
      </w:r>
      <w:r w:rsidR="000271E3">
        <w:t>siguen haciendo pruebas y experimentando, no se ha probado un ahorro de combustible significativo</w:t>
      </w:r>
      <w:r w:rsidR="000A23BC">
        <w:t xml:space="preserve">. La quinta medida adoptada </w:t>
      </w:r>
      <w:r w:rsidR="00081C65">
        <w:t>es la modificación al espejo la cual también ayuda a disminuir la resistencia del buque.</w:t>
      </w:r>
      <w:r w:rsidR="00993822">
        <w:t xml:space="preserve"> La sexta medida adoptada es la disminución de su desplazamiento la cual lograron reducir el consumo de combustible y la reducción de la potencia en un eje.</w:t>
      </w:r>
    </w:p>
    <w:p w:rsidR="00C2130C" w:rsidRDefault="00C2130C" w:rsidP="009F4FCB">
      <w:pPr>
        <w:jc w:val="both"/>
        <w:rPr>
          <w:rFonts w:ascii="Segoe UI" w:hAnsi="Segoe UI" w:cs="Segoe UI"/>
          <w:color w:val="1D2125"/>
          <w:sz w:val="23"/>
          <w:szCs w:val="23"/>
        </w:rPr>
      </w:pPr>
    </w:p>
    <w:p w:rsidR="00F73FC9" w:rsidRDefault="00F73FC9" w:rsidP="009F4FCB">
      <w:pPr>
        <w:jc w:val="both"/>
      </w:pPr>
      <w:r w:rsidRPr="00C345EA">
        <w:t>3.- Finalmente indique cuáles de estas medidas fueron adoptadas por la Institución, indicando en qué buques las habría implementado (para esta respuesta considere también a las Unidades marítimas) Basta con que nombre un tipo de b</w:t>
      </w:r>
      <w:r w:rsidR="004D67EC" w:rsidRPr="00C345EA">
        <w:t>uque dónde se haya implementado.</w:t>
      </w:r>
    </w:p>
    <w:p w:rsidR="00486151" w:rsidRPr="00C345EA" w:rsidRDefault="00C2130C" w:rsidP="009F4FCB">
      <w:pPr>
        <w:jc w:val="both"/>
      </w:pPr>
      <w:r>
        <w:t>Pese a la investigación, no se encontraron resultados. Sin embargo y apoyán</w:t>
      </w:r>
      <w:r w:rsidR="0072008D">
        <w:t>dome en el caso visto en clases, el petrolero AO-52 Montt es un claro ejemplo del efecto que tienen los restos marinos y la suciedad en el casco en el consumo de combustible. De esta manera es como queda evidenciado que se debe estar atento permanentemente al estado del casco para sacar el mejor rendimiento del buque en lo que es consumo de combustible y velocidad.</w:t>
      </w:r>
      <w:bookmarkStart w:id="0" w:name="_GoBack"/>
      <w:bookmarkEnd w:id="0"/>
    </w:p>
    <w:sectPr w:rsidR="00486151" w:rsidRPr="00C345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FC9"/>
    <w:rsid w:val="000271E3"/>
    <w:rsid w:val="00033B11"/>
    <w:rsid w:val="00081C65"/>
    <w:rsid w:val="00083680"/>
    <w:rsid w:val="000A23BC"/>
    <w:rsid w:val="000A3C29"/>
    <w:rsid w:val="000B1D3B"/>
    <w:rsid w:val="002A1CFF"/>
    <w:rsid w:val="002A616E"/>
    <w:rsid w:val="002B020C"/>
    <w:rsid w:val="003D3191"/>
    <w:rsid w:val="003E20C1"/>
    <w:rsid w:val="004023FB"/>
    <w:rsid w:val="00486151"/>
    <w:rsid w:val="004D67EC"/>
    <w:rsid w:val="00632FFB"/>
    <w:rsid w:val="00640BDE"/>
    <w:rsid w:val="0072008D"/>
    <w:rsid w:val="00746AEC"/>
    <w:rsid w:val="0077414F"/>
    <w:rsid w:val="00926DC5"/>
    <w:rsid w:val="00993822"/>
    <w:rsid w:val="009C35F7"/>
    <w:rsid w:val="009F4FCB"/>
    <w:rsid w:val="00A46702"/>
    <w:rsid w:val="00A81EDF"/>
    <w:rsid w:val="00B50BB4"/>
    <w:rsid w:val="00BE32CC"/>
    <w:rsid w:val="00C2130C"/>
    <w:rsid w:val="00C345EA"/>
    <w:rsid w:val="00D13422"/>
    <w:rsid w:val="00E3476B"/>
    <w:rsid w:val="00EC2A0D"/>
    <w:rsid w:val="00F73FC9"/>
    <w:rsid w:val="00FF0A0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1CD43E-84C3-4555-87F4-DB8F3E49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345EA"/>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68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532</Words>
  <Characters>2926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dc:creator>
  <cp:keywords/>
  <dc:description/>
  <cp:lastModifiedBy>Sergio</cp:lastModifiedBy>
  <cp:revision>34</cp:revision>
  <dcterms:created xsi:type="dcterms:W3CDTF">2022-03-17T00:12:00Z</dcterms:created>
  <dcterms:modified xsi:type="dcterms:W3CDTF">2022-03-17T03:09:00Z</dcterms:modified>
</cp:coreProperties>
</file>