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7C4E" w:rsidRDefault="003A7C4E">
      <w:bookmarkStart w:id="0" w:name="_GoBack"/>
      <w:bookmarkEnd w:id="0"/>
    </w:p>
    <w:p w:rsidR="003A7C4E" w:rsidRDefault="00BF2FC3">
      <w:r>
        <w:t>Nombre:</w:t>
      </w:r>
      <w:r w:rsidR="003A7C4E">
        <w:t xml:space="preserve"> Daniela Mella                                                                                                           </w:t>
      </w:r>
      <w:proofErr w:type="gramStart"/>
      <w:r w:rsidR="003A7C4E">
        <w:t>Curso :</w:t>
      </w:r>
      <w:proofErr w:type="gramEnd"/>
      <w:r w:rsidR="003A7C4E">
        <w:t xml:space="preserve"> 3L</w:t>
      </w:r>
    </w:p>
    <w:p w:rsidR="00BF2FC3" w:rsidRDefault="003A7C4E">
      <w:r>
        <w:t xml:space="preserve">                    </w:t>
      </w:r>
    </w:p>
    <w:p w:rsidR="00AD5B2E" w:rsidRDefault="00BF2FC3">
      <w:r>
        <w:t xml:space="preserve">         </w:t>
      </w:r>
      <w:r w:rsidR="003A7C4E">
        <w:t>“O</w:t>
      </w:r>
      <w:r w:rsidR="00AD5B2E" w:rsidRPr="00AD5B2E">
        <w:t>ptimización del consumo de combustible</w:t>
      </w:r>
      <w:r w:rsidR="003A7C4E">
        <w:t>, una tarea muy minuciosa “</w:t>
      </w:r>
    </w:p>
    <w:p w:rsidR="003A7C4E" w:rsidRDefault="003A7C4E"/>
    <w:p w:rsidR="00AD5B2E" w:rsidRDefault="003A7C4E">
      <w:r>
        <w:t>E</w:t>
      </w:r>
      <w:r w:rsidR="00AD5B2E">
        <w:t xml:space="preserve">l combustible es uno de los factores </w:t>
      </w:r>
      <w:r w:rsidR="00AA77F2">
        <w:t>más</w:t>
      </w:r>
      <w:r w:rsidR="00AD5B2E">
        <w:t xml:space="preserve"> importantes </w:t>
      </w:r>
      <w:r w:rsidR="00AA77F2">
        <w:t>e</w:t>
      </w:r>
      <w:r w:rsidR="00AD5B2E">
        <w:t xml:space="preserve"> imprescindible para el funcionamiento de un buque ya que gracias a este </w:t>
      </w:r>
      <w:r w:rsidR="00BF2FC3">
        <w:t xml:space="preserve">puede funcionar </w:t>
      </w:r>
      <w:r w:rsidR="00AD5B2E">
        <w:t xml:space="preserve"> </w:t>
      </w:r>
      <w:r>
        <w:t xml:space="preserve">por medio del </w:t>
      </w:r>
      <w:r w:rsidR="00BF2FC3">
        <w:t>motor.</w:t>
      </w:r>
      <w:r w:rsidR="00AD5B2E">
        <w:t xml:space="preserve"> El gran problema de el combustible que tal como dice</w:t>
      </w:r>
      <w:r w:rsidR="00BF2FC3">
        <w:t xml:space="preserve"> </w:t>
      </w:r>
      <w:r w:rsidR="00BF2FC3" w:rsidRPr="00BF2FC3">
        <w:t>el artículo de</w:t>
      </w:r>
      <w:r w:rsidR="00BF2FC3">
        <w:rPr>
          <w:b/>
          <w:bCs/>
        </w:rPr>
        <w:t>”</w:t>
      </w:r>
      <w:r w:rsidR="00BF2FC3" w:rsidRPr="00BF2FC3">
        <w:rPr>
          <w:b/>
          <w:bCs/>
        </w:rPr>
        <w:t xml:space="preserve"> </w:t>
      </w:r>
      <w:r w:rsidR="00BF2FC3" w:rsidRPr="005917B7">
        <w:rPr>
          <w:i/>
          <w:iCs/>
        </w:rPr>
        <w:t>optimización de combustible para la flota</w:t>
      </w:r>
      <w:proofErr w:type="gramStart"/>
      <w:r w:rsidR="00BF2FC3" w:rsidRPr="005917B7">
        <w:rPr>
          <w:i/>
          <w:iCs/>
        </w:rPr>
        <w:t>” ,</w:t>
      </w:r>
      <w:proofErr w:type="gramEnd"/>
      <w:r w:rsidR="00AD5B2E" w:rsidRPr="005917B7">
        <w:rPr>
          <w:i/>
          <w:iCs/>
        </w:rPr>
        <w:t xml:space="preserve"> realizado por el Departamento de Defensa del Reino Unido  (UK MOD)</w:t>
      </w:r>
      <w:r w:rsidR="00AA77F2" w:rsidRPr="00AA77F2">
        <w:rPr>
          <w:b/>
          <w:bCs/>
        </w:rPr>
        <w:t xml:space="preserve"> , </w:t>
      </w:r>
      <w:r w:rsidR="0004348C">
        <w:rPr>
          <w:b/>
          <w:bCs/>
        </w:rPr>
        <w:t>“</w:t>
      </w:r>
      <w:r w:rsidR="00AD5B2E">
        <w:t xml:space="preserve"> </w:t>
      </w:r>
      <w:r w:rsidR="00AD5B2E" w:rsidRPr="00AA77F2">
        <w:rPr>
          <w:i/>
          <w:iCs/>
        </w:rPr>
        <w:t>El precio del combustible aumenta a medida que la economía mundial se expande</w:t>
      </w:r>
      <w:r w:rsidR="00AD5B2E">
        <w:t xml:space="preserve"> “ por ende es muy importante utilizar debidamente el combustible y no gastarlo , es decir </w:t>
      </w:r>
      <w:r w:rsidR="001C77D0">
        <w:t xml:space="preserve">optimizarlo en todas las medidas posibles , ya que nunca se sabe </w:t>
      </w:r>
      <w:r w:rsidR="00AA77F2">
        <w:t>cuándo y cuant</w:t>
      </w:r>
      <w:r w:rsidR="001C77D0">
        <w:t xml:space="preserve">o este aumentara . </w:t>
      </w:r>
      <w:r w:rsidR="00BF2FC3">
        <w:t>U</w:t>
      </w:r>
      <w:r w:rsidR="001C77D0">
        <w:t xml:space="preserve">n ejemplo de esto es lo que le sucedió a la marina de </w:t>
      </w:r>
      <w:r w:rsidR="00BF2FC3">
        <w:t>Reino Unido,</w:t>
      </w:r>
      <w:r w:rsidR="001C77D0">
        <w:t xml:space="preserve"> donde desde 2006 a 2007 se </w:t>
      </w:r>
      <w:r w:rsidR="00311963">
        <w:t>re</w:t>
      </w:r>
      <w:r w:rsidR="001C77D0">
        <w:t>cortaron los ingresos de combu</w:t>
      </w:r>
      <w:r w:rsidR="00311963">
        <w:t xml:space="preserve">stible de la </w:t>
      </w:r>
      <w:r w:rsidR="00BF2FC3">
        <w:t>marina, y</w:t>
      </w:r>
      <w:r w:rsidR="00311963">
        <w:t xml:space="preserve"> la idea que propusieron fue investigar todos los factores que producían una perdida de combustible cuando el buque </w:t>
      </w:r>
      <w:r w:rsidR="0004348C">
        <w:t>navegaba,</w:t>
      </w:r>
      <w:r w:rsidR="00311963">
        <w:t xml:space="preserve"> para así optimizarlo de todas las formas </w:t>
      </w:r>
      <w:r w:rsidR="0004348C">
        <w:t>posible.</w:t>
      </w:r>
    </w:p>
    <w:p w:rsidR="0051061D" w:rsidRDefault="00AA77F2">
      <w:r>
        <w:t xml:space="preserve">Los factores </w:t>
      </w:r>
      <w:r w:rsidR="00E51E4F">
        <w:t>de los que se habla</w:t>
      </w:r>
      <w:r w:rsidR="007337FF">
        <w:t xml:space="preserve"> en el artículo mencionado </w:t>
      </w:r>
      <w:r w:rsidR="00E51E4F">
        <w:t xml:space="preserve"> están </w:t>
      </w:r>
      <w:r w:rsidR="000B655A">
        <w:t xml:space="preserve"> relacionados con </w:t>
      </w:r>
      <w:r w:rsidR="0051061D">
        <w:t>las resistencias</w:t>
      </w:r>
      <w:r w:rsidR="000B655A">
        <w:t xml:space="preserve"> que </w:t>
      </w:r>
      <w:r w:rsidR="00E51E4F">
        <w:t xml:space="preserve">sufre </w:t>
      </w:r>
      <w:r w:rsidR="000B655A">
        <w:t xml:space="preserve"> </w:t>
      </w:r>
      <w:r w:rsidR="00E51E4F">
        <w:t xml:space="preserve">un </w:t>
      </w:r>
      <w:r w:rsidR="000B655A">
        <w:t xml:space="preserve">buque </w:t>
      </w:r>
      <w:r w:rsidR="00E26DDC">
        <w:t xml:space="preserve">cuando </w:t>
      </w:r>
      <w:r w:rsidR="00D843B3">
        <w:t>navega</w:t>
      </w:r>
      <w:r w:rsidR="00E51E4F">
        <w:t xml:space="preserve">  </w:t>
      </w:r>
      <w:r w:rsidR="0004348C">
        <w:t>,</w:t>
      </w:r>
      <w:r w:rsidR="0051061D">
        <w:t xml:space="preserve">lo cual produce </w:t>
      </w:r>
      <w:r w:rsidR="00E51E4F" w:rsidRPr="00E51E4F">
        <w:t xml:space="preserve"> una pérdida de potencia y con ello una </w:t>
      </w:r>
      <w:r w:rsidR="0051061D" w:rsidRPr="00E51E4F">
        <w:t>pérdida</w:t>
      </w:r>
      <w:r w:rsidR="00E51E4F" w:rsidRPr="00E51E4F">
        <w:t xml:space="preserve"> de  combustible de la nave </w:t>
      </w:r>
      <w:r w:rsidR="0051061D" w:rsidRPr="00E51E4F">
        <w:t xml:space="preserve"> </w:t>
      </w:r>
      <w:r w:rsidR="0051061D">
        <w:t>.</w:t>
      </w:r>
      <w:r w:rsidR="00E51E4F">
        <w:t xml:space="preserve"> Estas </w:t>
      </w:r>
      <w:r w:rsidR="0051061D">
        <w:t>resistencias</w:t>
      </w:r>
      <w:r w:rsidR="00E51E4F">
        <w:t xml:space="preserve"> se definen </w:t>
      </w:r>
      <w:r w:rsidR="0051061D">
        <w:t>como:</w:t>
      </w:r>
      <w:r w:rsidR="00E51E4F">
        <w:t xml:space="preserve"> resistencia de </w:t>
      </w:r>
      <w:r w:rsidR="0051061D">
        <w:t>aire,</w:t>
      </w:r>
      <w:r w:rsidR="00E51E4F">
        <w:t xml:space="preserve"> resistencia de </w:t>
      </w:r>
      <w:r w:rsidR="0051061D">
        <w:t>fricción</w:t>
      </w:r>
      <w:r w:rsidR="00E51E4F">
        <w:t xml:space="preserve">  , resistencia de Eddy y resistencia de la estela </w:t>
      </w:r>
      <w:r w:rsidR="00D843B3">
        <w:t xml:space="preserve"> </w:t>
      </w:r>
      <w:r w:rsidR="00E51E4F">
        <w:t>,</w:t>
      </w:r>
      <w:r w:rsidR="00F32439">
        <w:t xml:space="preserve"> </w:t>
      </w:r>
    </w:p>
    <w:p w:rsidR="006B0C3E" w:rsidRDefault="00646537">
      <w:r>
        <w:t xml:space="preserve">En </w:t>
      </w:r>
      <w:r w:rsidR="0051061D">
        <w:t>el artículo “</w:t>
      </w:r>
      <w:r w:rsidR="0051061D" w:rsidRPr="005917B7">
        <w:rPr>
          <w:i/>
          <w:iCs/>
        </w:rPr>
        <w:t>optimización de combustible para la flota</w:t>
      </w:r>
      <w:r>
        <w:t xml:space="preserve"> </w:t>
      </w:r>
      <w:r w:rsidR="0051061D">
        <w:t>“</w:t>
      </w:r>
      <w:r>
        <w:t xml:space="preserve"> </w:t>
      </w:r>
      <w:r w:rsidRPr="00646537">
        <w:t xml:space="preserve"> </w:t>
      </w:r>
      <w:r w:rsidRPr="005917B7">
        <w:rPr>
          <w:i/>
          <w:iCs/>
        </w:rPr>
        <w:t xml:space="preserve">realizado por el Departamento de Defensa del Reino </w:t>
      </w:r>
      <w:r w:rsidR="00800BA7" w:rsidRPr="005917B7">
        <w:rPr>
          <w:i/>
          <w:iCs/>
        </w:rPr>
        <w:t>Unido (</w:t>
      </w:r>
      <w:r w:rsidRPr="005917B7">
        <w:rPr>
          <w:i/>
          <w:iCs/>
        </w:rPr>
        <w:t>UK MOD</w:t>
      </w:r>
      <w:r>
        <w:t>) dice que “</w:t>
      </w:r>
      <w:r w:rsidR="002627FE">
        <w:t xml:space="preserve"> </w:t>
      </w:r>
      <w:r>
        <w:t xml:space="preserve"> </w:t>
      </w:r>
      <w:r w:rsidRPr="0004348C">
        <w:rPr>
          <w:i/>
          <w:iCs/>
        </w:rPr>
        <w:t>la mayoría de las resistencias que presenta</w:t>
      </w:r>
      <w:r w:rsidR="0051061D" w:rsidRPr="0004348C">
        <w:rPr>
          <w:i/>
          <w:iCs/>
        </w:rPr>
        <w:t xml:space="preserve"> los buques </w:t>
      </w:r>
      <w:r w:rsidRPr="0004348C">
        <w:rPr>
          <w:i/>
          <w:iCs/>
        </w:rPr>
        <w:t xml:space="preserve"> es debida a la fricción</w:t>
      </w:r>
      <w:r w:rsidR="00800BA7" w:rsidRPr="0004348C">
        <w:rPr>
          <w:i/>
          <w:iCs/>
        </w:rPr>
        <w:t xml:space="preserve"> que existe entre el casco y el agua </w:t>
      </w:r>
      <w:r w:rsidRPr="0004348C">
        <w:rPr>
          <w:i/>
          <w:iCs/>
        </w:rPr>
        <w:t xml:space="preserve"> , siendo principalmente influenciada por la parte mojada y sus asociados a </w:t>
      </w:r>
      <w:proofErr w:type="gramStart"/>
      <w:r w:rsidRPr="0004348C">
        <w:rPr>
          <w:i/>
          <w:iCs/>
        </w:rPr>
        <w:t>espereza</w:t>
      </w:r>
      <w:proofErr w:type="gramEnd"/>
      <w:r w:rsidR="00BB7672">
        <w:t>”.</w:t>
      </w:r>
      <w:r w:rsidR="002627FE">
        <w:t xml:space="preserve"> </w:t>
      </w:r>
      <w:r w:rsidR="00800BA7">
        <w:t xml:space="preserve">Por </w:t>
      </w:r>
      <w:r w:rsidR="00BF2FC3">
        <w:t>ende,</w:t>
      </w:r>
      <w:r w:rsidR="00800BA7">
        <w:t xml:space="preserve"> es muy importante que el casco no  presente estas </w:t>
      </w:r>
      <w:r w:rsidR="00BB7672">
        <w:t>rugosidades, debe</w:t>
      </w:r>
      <w:r w:rsidR="002136AB">
        <w:t xml:space="preserve"> mantener</w:t>
      </w:r>
      <w:r w:rsidR="00800BA7">
        <w:t>se</w:t>
      </w:r>
      <w:r w:rsidR="002136AB">
        <w:t xml:space="preserve"> en buen </w:t>
      </w:r>
      <w:r w:rsidR="000143FB">
        <w:t>estado,</w:t>
      </w:r>
      <w:r w:rsidR="002136AB">
        <w:t xml:space="preserve"> utilizando pinturas antifouling  las cuales pr</w:t>
      </w:r>
      <w:r w:rsidR="00BB7672">
        <w:t xml:space="preserve">omueve </w:t>
      </w:r>
      <w:r w:rsidR="002136AB">
        <w:t xml:space="preserve"> que los organismos vivos como </w:t>
      </w:r>
      <w:r w:rsidR="00284997">
        <w:t>algas,</w:t>
      </w:r>
      <w:r w:rsidR="002136AB">
        <w:t xml:space="preserve"> picorocos  , mariscos no se adhieran a</w:t>
      </w:r>
      <w:r w:rsidR="00BB7672">
        <w:t xml:space="preserve">l casco de la nave </w:t>
      </w:r>
      <w:r w:rsidR="002136AB">
        <w:t xml:space="preserve"> con </w:t>
      </w:r>
      <w:r w:rsidR="002D749B">
        <w:t>facilidad</w:t>
      </w:r>
      <w:r w:rsidR="00800BA7">
        <w:t>.</w:t>
      </w:r>
      <w:r w:rsidR="00740AC0">
        <w:t xml:space="preserve"> </w:t>
      </w:r>
    </w:p>
    <w:p w:rsidR="003F6669" w:rsidRDefault="006B0C3E">
      <w:r>
        <w:t xml:space="preserve">Cabe mencionar que </w:t>
      </w:r>
      <w:r w:rsidR="003F6669">
        <w:t xml:space="preserve">se desarrollaron pinturas </w:t>
      </w:r>
      <w:r w:rsidR="00284997">
        <w:t>antiincrustantes</w:t>
      </w:r>
      <w:r w:rsidR="003F6669">
        <w:t xml:space="preserve"> a base de silicona</w:t>
      </w:r>
      <w:r w:rsidR="00740AC0">
        <w:t xml:space="preserve">, </w:t>
      </w:r>
      <w:r w:rsidR="003F6669">
        <w:t xml:space="preserve"> </w:t>
      </w:r>
      <w:r w:rsidR="00BB7672">
        <w:t>las cuales fueron investigadas en el a</w:t>
      </w:r>
      <w:r w:rsidR="00BB7672" w:rsidRPr="00BB7672">
        <w:t>rtículo “</w:t>
      </w:r>
      <w:r w:rsidR="00BB7672" w:rsidRPr="005917B7">
        <w:rPr>
          <w:i/>
          <w:iCs/>
        </w:rPr>
        <w:t>optimización de combustible para la flota</w:t>
      </w:r>
      <w:r w:rsidR="00BB7672" w:rsidRPr="00BB7672">
        <w:t xml:space="preserve"> </w:t>
      </w:r>
      <w:r w:rsidR="00BB7672">
        <w:t xml:space="preserve">“ y respecto a sus </w:t>
      </w:r>
      <w:r w:rsidR="000143FB">
        <w:t>investigación</w:t>
      </w:r>
      <w:r w:rsidR="00BB7672">
        <w:t xml:space="preserve"> lograron concluir que </w:t>
      </w:r>
      <w:r w:rsidR="00F746ED">
        <w:t>funciona</w:t>
      </w:r>
      <w:r w:rsidR="00BB7672">
        <w:t>ba</w:t>
      </w:r>
      <w:r w:rsidR="00F746ED">
        <w:t xml:space="preserve"> muy bien en los cascos , ya que </w:t>
      </w:r>
      <w:r w:rsidR="00740AC0">
        <w:t>crea</w:t>
      </w:r>
      <w:r w:rsidR="00BB7672">
        <w:t xml:space="preserve">ba </w:t>
      </w:r>
      <w:r w:rsidR="00740AC0">
        <w:t xml:space="preserve"> </w:t>
      </w:r>
      <w:r w:rsidR="00F746ED">
        <w:t xml:space="preserve">una superficie suave que </w:t>
      </w:r>
      <w:r w:rsidR="00BB7672">
        <w:t xml:space="preserve">prevenía </w:t>
      </w:r>
      <w:r w:rsidR="00F746ED">
        <w:t xml:space="preserve"> que los organismos no se </w:t>
      </w:r>
      <w:r w:rsidR="00BB7672">
        <w:t>adhirieran</w:t>
      </w:r>
      <w:r>
        <w:t>,</w:t>
      </w:r>
      <w:r w:rsidR="00BB7672">
        <w:t xml:space="preserve"> </w:t>
      </w:r>
      <w:r w:rsidR="000143FB">
        <w:t xml:space="preserve"> aun así si el buque pasaba mucho tiempo navegando , ya que por medio de la velocidad del buque y el rose podía lograr que estas se desprendieran del casco ,  como una autolimpieza .</w:t>
      </w:r>
    </w:p>
    <w:p w:rsidR="000A2BA8" w:rsidRDefault="004F4887">
      <w:pPr>
        <w:rPr>
          <w:lang w:val="es-ES"/>
        </w:rPr>
      </w:pPr>
      <w:r>
        <w:t xml:space="preserve"> </w:t>
      </w:r>
      <w:r w:rsidR="007337FF">
        <w:t xml:space="preserve">Otro de los factores mencionados e investigados del artículo fue la hélice de un buque y su </w:t>
      </w:r>
      <w:r w:rsidR="006B0C3E">
        <w:t>mantención,</w:t>
      </w:r>
      <w:r w:rsidR="0004348C">
        <w:t xml:space="preserve"> donde mencionaban </w:t>
      </w:r>
      <w:proofErr w:type="gramStart"/>
      <w:r w:rsidR="0004348C">
        <w:t xml:space="preserve">que </w:t>
      </w:r>
      <w:r w:rsidR="007337FF">
        <w:t xml:space="preserve"> “</w:t>
      </w:r>
      <w:proofErr w:type="gramEnd"/>
      <w:r w:rsidR="007337FF" w:rsidRPr="007337FF">
        <w:rPr>
          <w:i/>
          <w:iCs/>
        </w:rPr>
        <w:t xml:space="preserve">durante </w:t>
      </w:r>
      <w:r w:rsidRPr="007337FF">
        <w:rPr>
          <w:i/>
          <w:iCs/>
          <w:lang w:val="es-ES"/>
        </w:rPr>
        <w:t>un año una hélice sucia puede sumar hasta 4% al consumo de combustible</w:t>
      </w:r>
      <w:r>
        <w:rPr>
          <w:lang w:val="es-ES"/>
        </w:rPr>
        <w:t xml:space="preserve">” por </w:t>
      </w:r>
      <w:r w:rsidR="007337FF">
        <w:rPr>
          <w:lang w:val="es-ES"/>
        </w:rPr>
        <w:t xml:space="preserve">lo cual </w:t>
      </w:r>
      <w:r w:rsidR="006B0C3E">
        <w:rPr>
          <w:lang w:val="es-ES"/>
        </w:rPr>
        <w:t>,</w:t>
      </w:r>
      <w:r>
        <w:rPr>
          <w:lang w:val="es-ES"/>
        </w:rPr>
        <w:t xml:space="preserve"> es necesario mantenerlas </w:t>
      </w:r>
      <w:r w:rsidR="002D749B">
        <w:t>pulidas</w:t>
      </w:r>
      <w:r w:rsidR="002627FE">
        <w:t xml:space="preserve"> y recubiertas para que </w:t>
      </w:r>
      <w:r w:rsidR="00B53CB4">
        <w:t xml:space="preserve"> en el momento que estas propulsen la nave lo hagan con toda su capacidad y sin bajar su rendimiento. En </w:t>
      </w:r>
      <w:r w:rsidR="007337FF">
        <w:t>el artículo también</w:t>
      </w:r>
      <w:r w:rsidR="0004348C">
        <w:t xml:space="preserve"> se</w:t>
      </w:r>
      <w:r w:rsidR="007337FF">
        <w:t xml:space="preserve"> </w:t>
      </w:r>
      <w:r w:rsidR="00B53CB4">
        <w:t xml:space="preserve"> </w:t>
      </w:r>
      <w:r w:rsidR="006B0C3E">
        <w:t>habló</w:t>
      </w:r>
      <w:r w:rsidR="007337FF">
        <w:t xml:space="preserve"> de las </w:t>
      </w:r>
      <w:r w:rsidR="00B53CB4">
        <w:t xml:space="preserve"> hélices antifouling las cuales funcionaron bien en una </w:t>
      </w:r>
      <w:r w:rsidR="007337FF">
        <w:t>fragata</w:t>
      </w:r>
      <w:r w:rsidR="00B53CB4">
        <w:t xml:space="preserve"> tipo </w:t>
      </w:r>
      <w:proofErr w:type="gramStart"/>
      <w:r w:rsidR="00B53CB4">
        <w:t>23 ,</w:t>
      </w:r>
      <w:proofErr w:type="gramEnd"/>
      <w:r w:rsidR="00B53CB4">
        <w:t xml:space="preserve"> donde la suciedad que esta había captado no era alarmante y  era muy fácil de </w:t>
      </w:r>
      <w:r w:rsidR="006B0C3E">
        <w:t>extraer.</w:t>
      </w:r>
    </w:p>
    <w:p w:rsidR="004D6904" w:rsidRDefault="00BC3995">
      <w:r>
        <w:lastRenderedPageBreak/>
        <w:t xml:space="preserve"> </w:t>
      </w:r>
      <w:r w:rsidR="000A2BA8">
        <w:t>E</w:t>
      </w:r>
      <w:r w:rsidR="00B53CB4">
        <w:t>l diseño de</w:t>
      </w:r>
      <w:r w:rsidR="000A2BA8">
        <w:t xml:space="preserve"> un buque también puede ser una forma para aminorar las resistencias que sufre una nave </w:t>
      </w:r>
      <w:r w:rsidR="00B53CB4">
        <w:t xml:space="preserve"> </w:t>
      </w:r>
      <w:r w:rsidR="000A2BA8">
        <w:t xml:space="preserve">para que estas puedan planear de una forma más fácil y eficaz , uno de estos pueden ser las aletas de popa , </w:t>
      </w:r>
      <w:r w:rsidR="005C1854">
        <w:t xml:space="preserve"> </w:t>
      </w:r>
      <w:r w:rsidR="000A2BA8">
        <w:t>e</w:t>
      </w:r>
      <w:r w:rsidR="005C1854">
        <w:t>st</w:t>
      </w:r>
      <w:r w:rsidR="00CC238E">
        <w:t>a</w:t>
      </w:r>
      <w:r w:rsidR="000A2BA8">
        <w:t>s</w:t>
      </w:r>
      <w:r w:rsidR="00CC238E">
        <w:t xml:space="preserve"> se le definen como aletas </w:t>
      </w:r>
      <w:r w:rsidR="005C1854">
        <w:t xml:space="preserve">que son montadas en el espejo de popa de los </w:t>
      </w:r>
      <w:r w:rsidR="000A2BA8">
        <w:t>buques,</w:t>
      </w:r>
      <w:r w:rsidR="005C1854">
        <w:t xml:space="preserve"> en ambos lados mediante un sistema de articulaciones y ajustes , provocando así un cambio en el asiento longitudinal , es decir  crea una elevación vertical de la parte de proa del buque distribuyendo la presión</w:t>
      </w:r>
      <w:r w:rsidR="00CC238E">
        <w:t xml:space="preserve"> en la parte posterior del casco </w:t>
      </w:r>
      <w:r w:rsidR="004D6904">
        <w:t>.</w:t>
      </w:r>
      <w:r w:rsidR="00532B5C">
        <w:t xml:space="preserve"> </w:t>
      </w:r>
      <w:r w:rsidR="005917B7">
        <w:t>E</w:t>
      </w:r>
      <w:r w:rsidR="00532B5C">
        <w:t xml:space="preserve">l articulo indica que  al utilizar estas aletas </w:t>
      </w:r>
      <w:r w:rsidR="005917B7">
        <w:t>“</w:t>
      </w:r>
      <w:r w:rsidR="005917B7" w:rsidRPr="005917B7">
        <w:rPr>
          <w:i/>
          <w:iCs/>
        </w:rPr>
        <w:t>los</w:t>
      </w:r>
      <w:r w:rsidR="00532B5C" w:rsidRPr="005917B7">
        <w:rPr>
          <w:i/>
          <w:iCs/>
        </w:rPr>
        <w:t xml:space="preserve"> </w:t>
      </w:r>
      <w:r w:rsidR="00532B5C" w:rsidRPr="00532B5C">
        <w:rPr>
          <w:i/>
          <w:iCs/>
        </w:rPr>
        <w:t>campos de flujo  causan una reducción en  la resistencia en el cuerpo posterior del barco</w:t>
      </w:r>
      <w:r w:rsidR="00532B5C" w:rsidRPr="00532B5C">
        <w:rPr>
          <w:i/>
          <w:iCs/>
        </w:rPr>
        <w:t xml:space="preserve"> y al igual </w:t>
      </w:r>
      <w:r w:rsidR="00532B5C" w:rsidRPr="00532B5C">
        <w:rPr>
          <w:i/>
          <w:iCs/>
        </w:rPr>
        <w:t>modifica la resistencia a las olas del barco</w:t>
      </w:r>
      <w:proofErr w:type="gramStart"/>
      <w:r w:rsidR="00532B5C">
        <w:t>” ,</w:t>
      </w:r>
      <w:proofErr w:type="gramEnd"/>
      <w:r w:rsidR="00532B5C">
        <w:t xml:space="preserve"> lo que reduce significativamente el uso de combustible.</w:t>
      </w:r>
    </w:p>
    <w:p w:rsidR="00F351F9" w:rsidRDefault="00E77367">
      <w:r>
        <w:t xml:space="preserve"> En </w:t>
      </w:r>
      <w:r w:rsidR="004D6904">
        <w:t xml:space="preserve">el artículo </w:t>
      </w:r>
      <w:r w:rsidR="00532B5C">
        <w:t xml:space="preserve">también </w:t>
      </w:r>
      <w:r>
        <w:t xml:space="preserve"> </w:t>
      </w:r>
      <w:r w:rsidR="006B0C3E">
        <w:t xml:space="preserve">se </w:t>
      </w:r>
      <w:r>
        <w:t xml:space="preserve">describe </w:t>
      </w:r>
      <w:r w:rsidR="006B0C3E">
        <w:t>cómo</w:t>
      </w:r>
      <w:r>
        <w:t xml:space="preserve"> funciona</w:t>
      </w:r>
      <w:r w:rsidR="00532B5C">
        <w:t>n</w:t>
      </w:r>
      <w:r w:rsidR="00CC238E">
        <w:t xml:space="preserve"> estas aletas </w:t>
      </w:r>
      <w:r>
        <w:t xml:space="preserve"> en una </w:t>
      </w:r>
      <w:r w:rsidR="005C1854">
        <w:t>fragata</w:t>
      </w:r>
      <w:r>
        <w:t xml:space="preserve"> tipo 23  e indica</w:t>
      </w:r>
      <w:r w:rsidR="00CC238E">
        <w:t>ban lo siguiente:</w:t>
      </w:r>
      <w:r w:rsidR="005C1854">
        <w:t>”</w:t>
      </w:r>
      <w:r w:rsidR="005C1854" w:rsidRPr="005C1854">
        <w:rPr>
          <w:rFonts w:ascii="Arial" w:hAnsi="Arial" w:cs="Arial"/>
          <w:color w:val="0071D0"/>
          <w:sz w:val="30"/>
          <w:szCs w:val="30"/>
        </w:rPr>
        <w:t xml:space="preserve"> </w:t>
      </w:r>
      <w:r w:rsidR="004D6904">
        <w:rPr>
          <w:i/>
          <w:iCs/>
        </w:rPr>
        <w:t xml:space="preserve">las aletas de popa </w:t>
      </w:r>
      <w:r w:rsidR="005C1854" w:rsidRPr="004D6904">
        <w:rPr>
          <w:i/>
          <w:iCs/>
        </w:rPr>
        <w:t xml:space="preserve">montada en </w:t>
      </w:r>
      <w:r w:rsidR="004D6904">
        <w:rPr>
          <w:i/>
          <w:iCs/>
        </w:rPr>
        <w:t xml:space="preserve">la fragata </w:t>
      </w:r>
      <w:r w:rsidR="005C1854" w:rsidRPr="004D6904">
        <w:rPr>
          <w:i/>
          <w:iCs/>
        </w:rPr>
        <w:t xml:space="preserve"> Tipo 23 (Figura 6) proporciona, en promedio, una reducción de 6% de resistencia en el rango de velocidad de 7 a 13 nudos y 13% a velocidades por encima de 13 nudos</w:t>
      </w:r>
      <w:r w:rsidR="005C1854">
        <w:t>”</w:t>
      </w:r>
      <w:r w:rsidR="00CC238E">
        <w:t xml:space="preserve"> por ende podemos decir que una nave que posea estas aletas </w:t>
      </w:r>
      <w:r w:rsidR="00CB6D98">
        <w:t xml:space="preserve">optimizara de una gran manera el </w:t>
      </w:r>
      <w:r w:rsidR="006B0C3E">
        <w:t>combustible.</w:t>
      </w:r>
    </w:p>
    <w:p w:rsidR="00BF2FC3" w:rsidRDefault="009D68F9">
      <w:r>
        <w:t xml:space="preserve">Para finalizar </w:t>
      </w:r>
      <w:r w:rsidR="00532B5C">
        <w:t xml:space="preserve">el </w:t>
      </w:r>
      <w:r w:rsidR="00BF2FC3">
        <w:t>artículo</w:t>
      </w:r>
      <w:r w:rsidR="00532B5C">
        <w:t xml:space="preserve">  de </w:t>
      </w:r>
      <w:r w:rsidR="00BF2FC3">
        <w:t>“</w:t>
      </w:r>
      <w:r w:rsidR="00BF2FC3" w:rsidRPr="00532B5C">
        <w:rPr>
          <w:i/>
          <w:iCs/>
        </w:rPr>
        <w:t>Optimización</w:t>
      </w:r>
      <w:r w:rsidR="00532B5C" w:rsidRPr="00532B5C">
        <w:rPr>
          <w:i/>
          <w:iCs/>
        </w:rPr>
        <w:t xml:space="preserve"> de </w:t>
      </w:r>
      <w:r w:rsidR="00BF2FC3" w:rsidRPr="00532B5C">
        <w:rPr>
          <w:i/>
          <w:iCs/>
        </w:rPr>
        <w:t>combustible</w:t>
      </w:r>
      <w:r w:rsidR="00532B5C" w:rsidRPr="00532B5C">
        <w:rPr>
          <w:i/>
          <w:iCs/>
        </w:rPr>
        <w:t xml:space="preserve"> para la flota</w:t>
      </w:r>
      <w:r w:rsidR="00532B5C">
        <w:t xml:space="preserve"> </w:t>
      </w:r>
      <w:r w:rsidR="00BF2FC3">
        <w:t>“</w:t>
      </w:r>
      <w:r w:rsidR="00532B5C">
        <w:t xml:space="preserve">plantea que para lograr este objetivo </w:t>
      </w:r>
      <w:r>
        <w:t xml:space="preserve">se </w:t>
      </w:r>
      <w:r w:rsidR="00532B5C">
        <w:t>debía</w:t>
      </w:r>
      <w:r>
        <w:t xml:space="preserve"> mantener </w:t>
      </w:r>
      <w:r w:rsidR="005917B7">
        <w:t xml:space="preserve">en buen estado el casco y la hélice de la nave ya sea utilizando pinturas antifouling u otra, también recomienda que los buques tengan </w:t>
      </w:r>
      <w:r w:rsidR="00761883">
        <w:t xml:space="preserve"> aletas de popa</w:t>
      </w:r>
      <w:r w:rsidR="00532B5C">
        <w:t xml:space="preserve"> </w:t>
      </w:r>
      <w:r w:rsidR="005917B7">
        <w:t xml:space="preserve"> y a la vez que se intente </w:t>
      </w:r>
      <w:r w:rsidR="00532B5C">
        <w:t xml:space="preserve"> reducir</w:t>
      </w:r>
      <w:r w:rsidR="005917B7">
        <w:t xml:space="preserve"> el </w:t>
      </w:r>
      <w:r w:rsidR="00532B5C">
        <w:t xml:space="preserve"> peso innecesario </w:t>
      </w:r>
      <w:r w:rsidR="006B0C3E">
        <w:t>abordo</w:t>
      </w:r>
      <w:r w:rsidR="005917B7">
        <w:t>,</w:t>
      </w:r>
      <w:r w:rsidR="00532B5C">
        <w:t xml:space="preserve"> medidas </w:t>
      </w:r>
      <w:r w:rsidR="00BF2FC3">
        <w:t xml:space="preserve">meticulosas </w:t>
      </w:r>
      <w:r w:rsidR="00532B5C">
        <w:t xml:space="preserve">que </w:t>
      </w:r>
      <w:r w:rsidR="00BF2FC3">
        <w:t xml:space="preserve">son habituales hoy en día y al igual esenciales para utilizar de mejor manera el combustible sin entrar en </w:t>
      </w:r>
      <w:proofErr w:type="gramStart"/>
      <w:r w:rsidR="00BF2FC3">
        <w:t>gastos .</w:t>
      </w:r>
      <w:proofErr w:type="gramEnd"/>
    </w:p>
    <w:p w:rsidR="00761883" w:rsidRDefault="00BF2FC3">
      <w:r>
        <w:t xml:space="preserve"> Cabe </w:t>
      </w:r>
      <w:r w:rsidR="006B0C3E">
        <w:t>mencionar</w:t>
      </w:r>
      <w:r>
        <w:t xml:space="preserve"> que el hecho de optimizar</w:t>
      </w:r>
      <w:r w:rsidR="006B0C3E">
        <w:t xml:space="preserve"> el combustible </w:t>
      </w:r>
      <w:r>
        <w:t xml:space="preserve"> es muy importante </w:t>
      </w:r>
      <w:r w:rsidR="00761883">
        <w:t xml:space="preserve"> </w:t>
      </w:r>
      <w:r>
        <w:t>,</w:t>
      </w:r>
      <w:r w:rsidR="00761883">
        <w:t xml:space="preserve"> ya que este aumenta o disminuye en cualquier </w:t>
      </w:r>
      <w:r w:rsidR="005917B7">
        <w:t>momento, por</w:t>
      </w:r>
      <w:r w:rsidR="00761883">
        <w:t xml:space="preserve"> ende es primordial cuidarlo y utilizarlo de una mejor </w:t>
      </w:r>
      <w:r>
        <w:t>manera, y</w:t>
      </w:r>
      <w:r w:rsidR="00761883">
        <w:t xml:space="preserve"> creo que las medidas adoptadas por la marina UK fueron pertinentes para sus </w:t>
      </w:r>
      <w:proofErr w:type="gramStart"/>
      <w:r w:rsidR="00761883">
        <w:t xml:space="preserve">buques </w:t>
      </w:r>
      <w:r>
        <w:t>.</w:t>
      </w:r>
      <w:proofErr w:type="gramEnd"/>
    </w:p>
    <w:sectPr w:rsidR="0076188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B2E"/>
    <w:rsid w:val="000143FB"/>
    <w:rsid w:val="0004348C"/>
    <w:rsid w:val="00080698"/>
    <w:rsid w:val="000A2BA8"/>
    <w:rsid w:val="000B655A"/>
    <w:rsid w:val="001143CC"/>
    <w:rsid w:val="001535C4"/>
    <w:rsid w:val="001979C1"/>
    <w:rsid w:val="001C77D0"/>
    <w:rsid w:val="002136AB"/>
    <w:rsid w:val="002627FE"/>
    <w:rsid w:val="00284997"/>
    <w:rsid w:val="002D749B"/>
    <w:rsid w:val="00311963"/>
    <w:rsid w:val="003A7C4E"/>
    <w:rsid w:val="003F6669"/>
    <w:rsid w:val="004552FC"/>
    <w:rsid w:val="004D6904"/>
    <w:rsid w:val="004F4887"/>
    <w:rsid w:val="0051061D"/>
    <w:rsid w:val="00532B5C"/>
    <w:rsid w:val="005917B7"/>
    <w:rsid w:val="00594D84"/>
    <w:rsid w:val="005C1854"/>
    <w:rsid w:val="00646537"/>
    <w:rsid w:val="006B0C3E"/>
    <w:rsid w:val="007337FF"/>
    <w:rsid w:val="00740AC0"/>
    <w:rsid w:val="00761883"/>
    <w:rsid w:val="00800BA7"/>
    <w:rsid w:val="009D68F9"/>
    <w:rsid w:val="00AA77F2"/>
    <w:rsid w:val="00AD5B2E"/>
    <w:rsid w:val="00B53CB4"/>
    <w:rsid w:val="00BB7672"/>
    <w:rsid w:val="00BC3995"/>
    <w:rsid w:val="00BF2FC3"/>
    <w:rsid w:val="00CB6D98"/>
    <w:rsid w:val="00CC238E"/>
    <w:rsid w:val="00D6283C"/>
    <w:rsid w:val="00D678F9"/>
    <w:rsid w:val="00D843B3"/>
    <w:rsid w:val="00E26DDC"/>
    <w:rsid w:val="00E51E4F"/>
    <w:rsid w:val="00E77367"/>
    <w:rsid w:val="00EE52F4"/>
    <w:rsid w:val="00F32439"/>
    <w:rsid w:val="00F351F9"/>
    <w:rsid w:val="00F729F1"/>
    <w:rsid w:val="00F746ED"/>
    <w:rsid w:val="00F97E07"/>
    <w:rsid w:val="00FF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6A3E9"/>
  <w15:chartTrackingRefBased/>
  <w15:docId w15:val="{36B9BBA7-0160-4086-92B3-44521114A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4F48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4F4887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68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2</Pages>
  <Words>812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mella suarez</dc:creator>
  <cp:keywords/>
  <dc:description/>
  <cp:lastModifiedBy>daniela mella suarez</cp:lastModifiedBy>
  <cp:revision>1</cp:revision>
  <dcterms:created xsi:type="dcterms:W3CDTF">2020-08-25T00:09:00Z</dcterms:created>
  <dcterms:modified xsi:type="dcterms:W3CDTF">2020-08-26T04:22:00Z</dcterms:modified>
</cp:coreProperties>
</file>