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BD8" w:rsidRPr="00D94CA4" w:rsidRDefault="004B7DDA" w:rsidP="002D10D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28"/>
          <w:szCs w:val="28"/>
          <w:lang w:val="es-CL" w:eastAsia="es-C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-55865</wp:posOffset>
            </wp:positionH>
            <wp:positionV relativeFrom="paragraph">
              <wp:posOffset>-421744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05EE">
        <w:rPr>
          <w:rFonts w:ascii="Arial" w:hAnsi="Arial" w:cs="Arial"/>
          <w:b/>
          <w:noProof/>
          <w:color w:val="000000" w:themeColor="text1"/>
          <w:sz w:val="32"/>
          <w:szCs w:val="32"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-210820</wp:posOffset>
                </wp:positionV>
                <wp:extent cx="990600" cy="340360"/>
                <wp:effectExtent l="0" t="0" r="0" b="25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E95" w:rsidRPr="006539BA" w:rsidRDefault="00793E95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.8pt;margin-top:-16.6pt;width:78pt;height:26.8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" strokeweight="1.5pt">
                <v:path arrowok="t"/>
                <v:textbox>
                  <w:txbxContent>
                    <w:p w:rsidR="00793E95" w:rsidRPr="006539BA" w:rsidRDefault="00793E95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>
                        <w:rPr>
                          <w:b/>
                          <w:sz w:val="28"/>
                          <w:szCs w:val="28"/>
                          <w:lang w:val="es-CL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539BA" w:rsidRPr="00D94CA4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:rsidR="006539BA" w:rsidRPr="002D10D5" w:rsidRDefault="00B346BA" w:rsidP="002D10D5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2"/>
          <w:szCs w:val="32"/>
          <w:lang w:val="es-CL"/>
        </w:rPr>
      </w:pPr>
      <w:r>
        <w:rPr>
          <w:rFonts w:ascii="Arial" w:hAnsi="Arial" w:cs="Arial"/>
          <w:b/>
          <w:color w:val="000000" w:themeColor="text1"/>
          <w:sz w:val="32"/>
          <w:szCs w:val="32"/>
          <w:lang w:val="es-CL"/>
        </w:rPr>
        <w:t>MANDO Y LIDERAZGO I</w:t>
      </w:r>
    </w:p>
    <w:p w:rsidR="006539BA" w:rsidRPr="00D94CA4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657"/>
        <w:gridCol w:w="638"/>
        <w:gridCol w:w="454"/>
        <w:gridCol w:w="567"/>
        <w:gridCol w:w="242"/>
        <w:gridCol w:w="586"/>
        <w:gridCol w:w="1051"/>
        <w:gridCol w:w="145"/>
        <w:gridCol w:w="357"/>
        <w:gridCol w:w="264"/>
        <w:gridCol w:w="434"/>
        <w:gridCol w:w="56"/>
        <w:gridCol w:w="361"/>
        <w:gridCol w:w="148"/>
        <w:gridCol w:w="135"/>
        <w:gridCol w:w="149"/>
        <w:gridCol w:w="437"/>
        <w:gridCol w:w="429"/>
        <w:gridCol w:w="551"/>
        <w:gridCol w:w="443"/>
        <w:gridCol w:w="649"/>
        <w:gridCol w:w="480"/>
        <w:gridCol w:w="548"/>
      </w:tblGrid>
      <w:tr w:rsidR="009E7668" w:rsidRPr="006539BA" w:rsidTr="00531E19">
        <w:trPr>
          <w:trHeight w:val="392"/>
        </w:trPr>
        <w:tc>
          <w:tcPr>
            <w:tcW w:w="7095" w:type="dxa"/>
            <w:gridSpan w:val="17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D94CA4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3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D94CA4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D94CA4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120" w:type="dxa"/>
            <w:gridSpan w:val="4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6108AE" w:rsidRDefault="006108AE" w:rsidP="006539BA">
            <w:pPr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  <w:t>AAA999-99</w:t>
            </w:r>
          </w:p>
        </w:tc>
      </w:tr>
      <w:tr w:rsidR="009E7668" w:rsidRPr="006539BA" w:rsidTr="00531E19">
        <w:tc>
          <w:tcPr>
            <w:tcW w:w="2146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531E19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3402" w:type="dxa"/>
            <w:gridSpan w:val="7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531E19" w:rsidRDefault="003636DF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Mando y Liderazgo I</w:t>
            </w:r>
          </w:p>
        </w:tc>
        <w:tc>
          <w:tcPr>
            <w:tcW w:w="1984" w:type="dxa"/>
            <w:gridSpan w:val="8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531E19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FACULTAD:</w:t>
            </w:r>
          </w:p>
        </w:tc>
        <w:tc>
          <w:tcPr>
            <w:tcW w:w="3100" w:type="dxa"/>
            <w:gridSpan w:val="6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531E19" w:rsidRDefault="002D10D5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Humanidades</w:t>
            </w:r>
          </w:p>
        </w:tc>
      </w:tr>
      <w:tr w:rsidR="009E7668" w:rsidRPr="006539BA" w:rsidTr="00531E19">
        <w:tc>
          <w:tcPr>
            <w:tcW w:w="2146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531E19" w:rsidRDefault="00022C38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CURSO/ ESCALAFÓN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531E19" w:rsidRDefault="003636DF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Tercer año</w:t>
            </w:r>
          </w:p>
        </w:tc>
        <w:tc>
          <w:tcPr>
            <w:tcW w:w="1984" w:type="dxa"/>
            <w:gridSpan w:val="8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531E19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CÁTEDRA:</w:t>
            </w:r>
          </w:p>
        </w:tc>
        <w:tc>
          <w:tcPr>
            <w:tcW w:w="3100" w:type="dxa"/>
            <w:gridSpan w:val="6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531E19" w:rsidRDefault="003636DF" w:rsidP="002568D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Mando</w:t>
            </w:r>
          </w:p>
        </w:tc>
      </w:tr>
      <w:tr w:rsidR="008841EF" w:rsidRPr="006539BA" w:rsidTr="00531E19">
        <w:tc>
          <w:tcPr>
            <w:tcW w:w="2146" w:type="dxa"/>
            <w:gridSpan w:val="3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783ED2" w:rsidRDefault="003636DF" w:rsidP="009866B6">
            <w:pPr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 xml:space="preserve">Filosofía y Psicología </w:t>
            </w:r>
          </w:p>
        </w:tc>
        <w:tc>
          <w:tcPr>
            <w:tcW w:w="1984" w:type="dxa"/>
            <w:gridSpan w:val="8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6539BA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GESTOR ACADÉMICO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3100" w:type="dxa"/>
            <w:gridSpan w:val="6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9866B6" w:rsidRDefault="00A85B8F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lang w:val="es-CL"/>
              </w:rPr>
              <w:t>Escuela Naval A</w:t>
            </w:r>
            <w:r w:rsidR="009E2ABC">
              <w:rPr>
                <w:rFonts w:ascii="Arial" w:hAnsi="Arial" w:cs="Arial"/>
                <w:color w:val="000000" w:themeColor="text1"/>
                <w:lang w:val="es-CL"/>
              </w:rPr>
              <w:t>rturo Prat</w:t>
            </w:r>
          </w:p>
        </w:tc>
      </w:tr>
      <w:tr w:rsidR="00A85B8F" w:rsidRPr="006539BA" w:rsidTr="00531E19">
        <w:trPr>
          <w:trHeight w:val="316"/>
        </w:trPr>
        <w:tc>
          <w:tcPr>
            <w:tcW w:w="1063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A85B8F" w:rsidRPr="00D94CA4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531E19" w:rsidRPr="006539BA" w:rsidTr="00531E19">
        <w:trPr>
          <w:trHeight w:val="170"/>
        </w:trPr>
        <w:tc>
          <w:tcPr>
            <w:tcW w:w="2600" w:type="dxa"/>
            <w:gridSpan w:val="4"/>
            <w:tcBorders>
              <w:top w:val="single" w:sz="4" w:space="0" w:color="auto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531E19" w:rsidRPr="00426069" w:rsidRDefault="00531E19" w:rsidP="00531E19">
            <w:pPr>
              <w:spacing w:line="160" w:lineRule="atLeast"/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DURACIÓN SEMANAS LECTIVAS</w:t>
            </w: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:rsidR="00531E19" w:rsidRPr="001F4768" w:rsidRDefault="00531E19" w:rsidP="00531E19">
            <w:pPr>
              <w:spacing w:line="160" w:lineRule="atLeast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</w:tc>
        <w:tc>
          <w:tcPr>
            <w:tcW w:w="1879" w:type="dxa"/>
            <w:gridSpan w:val="3"/>
            <w:vMerge w:val="restart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31E19" w:rsidRPr="001F4768" w:rsidRDefault="00531E1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256" w:type="dxa"/>
            <w:gridSpan w:val="5"/>
            <w:vMerge w:val="restart"/>
            <w:tcBorders>
              <w:top w:val="single" w:sz="4" w:space="0" w:color="auto"/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531E19" w:rsidRPr="009866B6" w:rsidRDefault="00531E1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4330" w:type="dxa"/>
            <w:gridSpan w:val="11"/>
            <w:vMerge w:val="restart"/>
            <w:tcBorders>
              <w:top w:val="single" w:sz="4" w:space="0" w:color="auto"/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531E19" w:rsidRPr="00520B39" w:rsidRDefault="00531E1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20B39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Anual </w:t>
            </w:r>
          </w:p>
        </w:tc>
      </w:tr>
      <w:tr w:rsidR="00531E19" w:rsidRPr="006539BA" w:rsidTr="00531E19">
        <w:trPr>
          <w:trHeight w:val="170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531E19" w:rsidRPr="001F4768" w:rsidRDefault="00531E19" w:rsidP="00531E19">
            <w:pPr>
              <w:spacing w:line="160" w:lineRule="atLeast"/>
              <w:ind w:left="-142" w:right="-250" w:firstLine="142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DURACIÓN SEMANAS EXAMEN: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:rsidR="00531E19" w:rsidRPr="00520B39" w:rsidRDefault="00531E19" w:rsidP="003636DF">
            <w:pPr>
              <w:spacing w:line="160" w:lineRule="atLeast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1879" w:type="dxa"/>
            <w:gridSpan w:val="3"/>
            <w:vMerge/>
            <w:tcBorders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31E19" w:rsidRPr="001F4768" w:rsidRDefault="00531E1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1256" w:type="dxa"/>
            <w:gridSpan w:val="5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531E19" w:rsidRPr="009866B6" w:rsidRDefault="00531E1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4330" w:type="dxa"/>
            <w:gridSpan w:val="11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531E19" w:rsidRPr="00520B39" w:rsidRDefault="00531E1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531E19" w:rsidRPr="006539BA" w:rsidTr="00531E19">
        <w:trPr>
          <w:trHeight w:val="170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531E19" w:rsidRDefault="00531E19" w:rsidP="00531E19">
            <w:pPr>
              <w:spacing w:line="160" w:lineRule="atLeast"/>
              <w:ind w:left="-142" w:right="-250" w:firstLine="142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DURACIÓN SEMANAS ACAD.:        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531E19" w:rsidRDefault="00531E19" w:rsidP="00531E19">
            <w:pPr>
              <w:spacing w:line="160" w:lineRule="atLeast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1879" w:type="dxa"/>
            <w:gridSpan w:val="3"/>
            <w:vMerge/>
            <w:tcBorders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31E19" w:rsidRPr="001F4768" w:rsidRDefault="00531E1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1256" w:type="dxa"/>
            <w:gridSpan w:val="5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531E19" w:rsidRPr="009866B6" w:rsidRDefault="00531E1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4330" w:type="dxa"/>
            <w:gridSpan w:val="11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531E19" w:rsidRPr="00520B39" w:rsidRDefault="00531E1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1F4768" w:rsidRPr="006539BA" w:rsidTr="00531E19">
        <w:trPr>
          <w:trHeight w:val="305"/>
        </w:trPr>
        <w:tc>
          <w:tcPr>
            <w:tcW w:w="3167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1F4768" w:rsidRPr="002568D7" w:rsidRDefault="001F4768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C01723"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proofErr w:type="spellEnd"/>
          </w:p>
        </w:tc>
        <w:tc>
          <w:tcPr>
            <w:tcW w:w="7465" w:type="dxa"/>
            <w:gridSpan w:val="19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1F4768" w:rsidRPr="001F4768" w:rsidRDefault="001F4768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1F4768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99771F" w:rsidRPr="006539BA" w:rsidTr="00531E19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1F4768" w:rsidRPr="001947F2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567" w:type="dxa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1F4768" w:rsidRPr="001947F2" w:rsidRDefault="001F4768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4794" w:type="dxa"/>
            <w:gridSpan w:val="14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1F4768" w:rsidRPr="001947F2" w:rsidRDefault="001F4768" w:rsidP="002568D7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SEMANAS LECTIVAS</w:t>
            </w:r>
            <w:r w:rsidRPr="001947F2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2671" w:type="dxa"/>
            <w:gridSpan w:val="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1F4768" w:rsidRPr="001947F2" w:rsidRDefault="001F4768" w:rsidP="001F476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8841EF" w:rsidRPr="006539BA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1947F2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1947F2" w:rsidRDefault="009E7668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1947F2" w:rsidRDefault="009E7668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1947F2" w:rsidRDefault="009E7668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793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1947F2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HORAS SEMANALES TEÓRICAS: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E7668" w:rsidRPr="001947F2" w:rsidRDefault="009E7668" w:rsidP="009E7668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8841EF" w:rsidRPr="006539BA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1947F2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1947F2" w:rsidRDefault="009E7668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1947F2" w:rsidRDefault="009E7668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1947F2" w:rsidRDefault="009E7668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793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1947F2" w:rsidRDefault="009E7668" w:rsidP="008841EF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HORAS SEMANALES PRÁCTICAS: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E7668" w:rsidRPr="001947F2" w:rsidRDefault="009E7668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8841EF" w:rsidRPr="006539BA" w:rsidTr="00531E19">
        <w:trPr>
          <w:trHeight w:val="315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1947F2" w:rsidRDefault="009E7668" w:rsidP="009E7668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</w:t>
            </w: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1947F2" w:rsidRDefault="009E7668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645" w:type="dxa"/>
            <w:gridSpan w:val="6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1947F2" w:rsidRDefault="009E7668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1947F2" w:rsidRDefault="009E7668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793" w:type="dxa"/>
            <w:gridSpan w:val="7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1947F2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TOTAL HORASSEMANALES: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E7668" w:rsidRPr="001947F2" w:rsidRDefault="009E7668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E45F36" w:rsidRPr="006539BA" w:rsidTr="00531E19">
        <w:tc>
          <w:tcPr>
            <w:tcW w:w="6246" w:type="dxa"/>
            <w:gridSpan w:val="12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E45F36" w:rsidRPr="00E45F36" w:rsidRDefault="00E45F36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9"/>
            <w:tcMar>
              <w:top w:w="57" w:type="dxa"/>
              <w:bottom w:w="57" w:type="dxa"/>
            </w:tcMar>
            <w:vAlign w:val="center"/>
          </w:tcPr>
          <w:p w:rsidR="00E45F36" w:rsidRPr="00E45F36" w:rsidRDefault="00E45F36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77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E45F36" w:rsidRPr="00B24C94" w:rsidRDefault="00E45F36" w:rsidP="006F78A8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C4791A" w:rsidRPr="006539BA" w:rsidTr="00531E19">
        <w:tc>
          <w:tcPr>
            <w:tcW w:w="10632" w:type="dxa"/>
            <w:gridSpan w:val="24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4791A" w:rsidRPr="006539BA" w:rsidRDefault="00C4791A" w:rsidP="00B24C94">
            <w:pPr>
              <w:jc w:val="both"/>
              <w:rPr>
                <w:rFonts w:ascii="Arial" w:hAnsi="Arial" w:cs="Arial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E26124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 xml:space="preserve">     </w:t>
            </w:r>
            <w:r w:rsidR="006F78A8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 xml:space="preserve">     </w:t>
            </w:r>
            <w:r w:rsidR="00E26124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</w:t>
            </w:r>
            <w:r w:rsidR="006F78A8">
              <w:rPr>
                <w:rFonts w:ascii="Arial" w:hAnsi="Arial" w:cs="Arial"/>
                <w:sz w:val="16"/>
                <w:szCs w:val="16"/>
                <w:lang w:val="es-CL"/>
              </w:rPr>
              <w:t xml:space="preserve">   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</w:t>
            </w:r>
            <w:r w:rsidRPr="00F21A30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:    </w:t>
            </w:r>
          </w:p>
        </w:tc>
      </w:tr>
      <w:tr w:rsidR="00F5001D" w:rsidRPr="006539BA" w:rsidTr="00531E19">
        <w:trPr>
          <w:trHeight w:val="406"/>
        </w:trPr>
        <w:tc>
          <w:tcPr>
            <w:tcW w:w="1063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F5001D" w:rsidRPr="00D94CA4" w:rsidRDefault="00F5001D" w:rsidP="00F5001D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:rsidTr="00531E19">
        <w:tc>
          <w:tcPr>
            <w:tcW w:w="851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01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EXIMICIÓN: 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1947F2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8,0</w:t>
            </w:r>
          </w:p>
        </w:tc>
        <w:tc>
          <w:tcPr>
            <w:tcW w:w="2668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869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552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EXAMEN:</w:t>
            </w:r>
          </w:p>
        </w:tc>
        <w:tc>
          <w:tcPr>
            <w:tcW w:w="548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5A2553" w:rsidRPr="006539BA" w:rsidTr="00531E19">
        <w:tc>
          <w:tcPr>
            <w:tcW w:w="3409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1947F2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>5</w:t>
            </w:r>
          </w:p>
        </w:tc>
        <w:tc>
          <w:tcPr>
            <w:tcW w:w="2668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1947F2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EVALUACIONES TEÓRICAS:</w:t>
            </w:r>
          </w:p>
        </w:tc>
        <w:tc>
          <w:tcPr>
            <w:tcW w:w="869" w:type="dxa"/>
            <w:gridSpan w:val="4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1947F2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>5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1947F2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548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5A2553" w:rsidRPr="001947F2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</w:p>
        </w:tc>
      </w:tr>
      <w:tr w:rsidR="005A2553" w:rsidRPr="006539BA" w:rsidTr="00531E19">
        <w:trPr>
          <w:trHeight w:val="448"/>
        </w:trPr>
        <w:tc>
          <w:tcPr>
            <w:tcW w:w="1063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5A2553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8841EF" w:rsidRPr="006539BA" w:rsidTr="00531E19">
        <w:trPr>
          <w:trHeight w:val="36"/>
        </w:trPr>
        <w:tc>
          <w:tcPr>
            <w:tcW w:w="3409" w:type="dxa"/>
            <w:gridSpan w:val="6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2B1F9A" w:rsidRPr="001947F2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HUMANO:</w:t>
            </w:r>
            <w:r w:rsidR="0065568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7F0651" w:rsidRPr="001947F2">
              <w:rPr>
                <w:rFonts w:ascii="Arial" w:hAnsi="Arial" w:cs="Arial"/>
                <w:sz w:val="16"/>
                <w:szCs w:val="16"/>
                <w:lang w:val="es-CL"/>
              </w:rPr>
              <w:t xml:space="preserve">Profesor Civil </w:t>
            </w:r>
          </w:p>
        </w:tc>
        <w:tc>
          <w:tcPr>
            <w:tcW w:w="3537" w:type="dxa"/>
            <w:gridSpan w:val="10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2B1F9A" w:rsidRPr="001947F2" w:rsidRDefault="002B1F9A" w:rsidP="00531E1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TÍTULO:</w:t>
            </w:r>
            <w:r w:rsidR="003F51D6" w:rsidRPr="001947F2">
              <w:rPr>
                <w:rFonts w:ascii="Arial" w:hAnsi="Arial"/>
                <w:sz w:val="16"/>
                <w:szCs w:val="16"/>
                <w:lang w:val="es-MX"/>
              </w:rPr>
              <w:t>Universitario</w:t>
            </w:r>
          </w:p>
        </w:tc>
        <w:tc>
          <w:tcPr>
            <w:tcW w:w="3686" w:type="dxa"/>
            <w:gridSpan w:val="8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2B1F9A" w:rsidRPr="001947F2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GRADO ACADÉMICO:</w:t>
            </w:r>
            <w:r w:rsidR="007F0651" w:rsidRPr="001947F2">
              <w:rPr>
                <w:rFonts w:ascii="Arial" w:hAnsi="Arial" w:cs="Arial"/>
                <w:sz w:val="16"/>
                <w:szCs w:val="16"/>
                <w:lang w:val="es-CL"/>
              </w:rPr>
              <w:t xml:space="preserve">N/R </w:t>
            </w:r>
          </w:p>
        </w:tc>
      </w:tr>
      <w:tr w:rsidR="00C47FEA" w:rsidRPr="006539BA" w:rsidTr="00531E19">
        <w:tc>
          <w:tcPr>
            <w:tcW w:w="10632" w:type="dxa"/>
            <w:gridSpan w:val="2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47FEA" w:rsidRPr="001C2E85" w:rsidRDefault="00C47FEA" w:rsidP="003636D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EXPERIENCIA DOCENTE Y PROFESIONAL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>: Oficial superior o jefe de la Armada en retiro con experiencia en labores de mando</w:t>
            </w:r>
          </w:p>
        </w:tc>
      </w:tr>
      <w:tr w:rsidR="00C47FEA" w:rsidRPr="006539BA" w:rsidTr="00531E19">
        <w:trPr>
          <w:trHeight w:val="420"/>
        </w:trPr>
        <w:tc>
          <w:tcPr>
            <w:tcW w:w="10632" w:type="dxa"/>
            <w:gridSpan w:val="24"/>
            <w:tcBorders>
              <w:top w:val="single" w:sz="4" w:space="0" w:color="auto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C47FEA" w:rsidRPr="00D94CA4" w:rsidRDefault="00C47FEA" w:rsidP="00C47FE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C47FEA" w:rsidRPr="00D55BA1" w:rsidTr="00531E19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47FEA" w:rsidRPr="00D94CA4" w:rsidRDefault="00C47FEA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AUTORES:</w:t>
            </w:r>
          </w:p>
        </w:tc>
        <w:tc>
          <w:tcPr>
            <w:tcW w:w="8032" w:type="dxa"/>
            <w:gridSpan w:val="20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47FEA" w:rsidRPr="001C2E85" w:rsidRDefault="00C47FEA" w:rsidP="0065568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C2E85">
              <w:rPr>
                <w:rFonts w:ascii="Arial" w:hAnsi="Arial" w:cs="Arial"/>
                <w:sz w:val="20"/>
                <w:szCs w:val="20"/>
                <w:lang w:val="en-US"/>
              </w:rPr>
              <w:t xml:space="preserve">PC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SR. </w:t>
            </w:r>
            <w:r w:rsidR="00655680">
              <w:rPr>
                <w:rFonts w:ascii="Arial" w:hAnsi="Arial" w:cs="Arial"/>
                <w:sz w:val="20"/>
                <w:szCs w:val="20"/>
                <w:lang w:val="en-US"/>
              </w:rPr>
              <w:t>EDUARDO SIMS SAN ROMÁN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C47FEA" w:rsidRPr="009E2ABC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47FEA" w:rsidRPr="00D94CA4" w:rsidRDefault="00C47FEA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2" w:type="dxa"/>
            <w:gridSpan w:val="20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47FEA" w:rsidRPr="009E2ABC" w:rsidRDefault="00C47FEA" w:rsidP="0065568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E2ABC">
              <w:rPr>
                <w:rFonts w:ascii="Arial" w:hAnsi="Arial" w:cs="Arial"/>
                <w:sz w:val="20"/>
                <w:szCs w:val="20"/>
                <w:lang w:val="en-US"/>
              </w:rPr>
              <w:t xml:space="preserve">PC SR. </w:t>
            </w:r>
            <w:r w:rsidR="00655680">
              <w:rPr>
                <w:rFonts w:ascii="Arial" w:hAnsi="Arial" w:cs="Arial"/>
                <w:sz w:val="20"/>
                <w:szCs w:val="20"/>
                <w:lang w:val="en-US"/>
              </w:rPr>
              <w:t>EDUARDO SIMS SAN ROMÁN</w:t>
            </w:r>
          </w:p>
        </w:tc>
      </w:tr>
      <w:tr w:rsidR="00C47FEA" w:rsidRPr="006539BA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C47FEA" w:rsidRPr="00D94CA4" w:rsidRDefault="00C47FEA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FECHA:</w:t>
            </w:r>
          </w:p>
        </w:tc>
        <w:tc>
          <w:tcPr>
            <w:tcW w:w="8032" w:type="dxa"/>
            <w:gridSpan w:val="20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47FEA" w:rsidRPr="001C2E85" w:rsidRDefault="00655680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11 / Agosto / 2025</w:t>
            </w:r>
          </w:p>
        </w:tc>
      </w:tr>
      <w:tr w:rsidR="00C47FEA" w:rsidRPr="006539BA" w:rsidTr="00531E19">
        <w:trPr>
          <w:trHeight w:val="345"/>
        </w:trPr>
        <w:tc>
          <w:tcPr>
            <w:tcW w:w="5191" w:type="dxa"/>
            <w:gridSpan w:val="9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C47FEA" w:rsidRPr="006539BA" w:rsidRDefault="00C47FEA" w:rsidP="00C47FE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441" w:type="dxa"/>
            <w:gridSpan w:val="15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C47FEA" w:rsidRDefault="00C47FEA" w:rsidP="00C47FEA">
            <w:pPr>
              <w:rPr>
                <w:rFonts w:ascii="Arial" w:hAnsi="Arial" w:cs="Arial"/>
                <w:lang w:val="es-CL"/>
              </w:rPr>
            </w:pPr>
          </w:p>
          <w:p w:rsidR="00C47FEA" w:rsidRDefault="00C47FEA" w:rsidP="00C47FEA">
            <w:pPr>
              <w:rPr>
                <w:rFonts w:ascii="Arial" w:hAnsi="Arial" w:cs="Arial"/>
                <w:lang w:val="es-CL"/>
              </w:rPr>
            </w:pPr>
          </w:p>
          <w:p w:rsidR="00C47FEA" w:rsidRPr="006539BA" w:rsidRDefault="00C47FEA" w:rsidP="00C47FEA">
            <w:pPr>
              <w:rPr>
                <w:rFonts w:ascii="Arial" w:hAnsi="Arial" w:cs="Arial"/>
                <w:lang w:val="es-CL"/>
              </w:rPr>
            </w:pPr>
          </w:p>
        </w:tc>
      </w:tr>
      <w:tr w:rsidR="00C47FEA" w:rsidRPr="00D94CA4" w:rsidTr="00531E19">
        <w:tc>
          <w:tcPr>
            <w:tcW w:w="519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C47FEA" w:rsidRPr="006108AE" w:rsidRDefault="006F78A8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JUAN PABLO CASTRO BRAHM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C47FEA" w:rsidRPr="006108AE" w:rsidRDefault="006F78A8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BELTRÁN GARRIDO</w:t>
            </w:r>
          </w:p>
        </w:tc>
      </w:tr>
      <w:tr w:rsidR="00C47FEA" w:rsidRPr="00D94CA4" w:rsidTr="00531E19">
        <w:tc>
          <w:tcPr>
            <w:tcW w:w="519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</w:tc>
      </w:tr>
      <w:tr w:rsidR="00C47FEA" w:rsidRPr="00D94CA4" w:rsidTr="00531E19">
        <w:tc>
          <w:tcPr>
            <w:tcW w:w="519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ESCUELA NAVAL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</w:tc>
      </w:tr>
    </w:tbl>
    <w:p w:rsidR="005755BE" w:rsidRDefault="005755BE" w:rsidP="003A306C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399" w:type="dxa"/>
        <w:jc w:val="center"/>
        <w:tblLook w:val="04A0" w:firstRow="1" w:lastRow="0" w:firstColumn="1" w:lastColumn="0" w:noHBand="0" w:noVBand="1"/>
      </w:tblPr>
      <w:tblGrid>
        <w:gridCol w:w="10399"/>
      </w:tblGrid>
      <w:tr w:rsidR="005755BE" w:rsidTr="00A15E1B">
        <w:trPr>
          <w:jc w:val="center"/>
        </w:trPr>
        <w:tc>
          <w:tcPr>
            <w:tcW w:w="10399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5755BE" w:rsidRPr="005755BE" w:rsidRDefault="005755BE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INTRODUCCIÓN.</w:t>
            </w:r>
          </w:p>
        </w:tc>
      </w:tr>
      <w:tr w:rsidR="005755BE" w:rsidTr="00A15E1B">
        <w:trPr>
          <w:jc w:val="center"/>
        </w:trPr>
        <w:tc>
          <w:tcPr>
            <w:tcW w:w="10399" w:type="dxa"/>
            <w:tcMar>
              <w:top w:w="57" w:type="dxa"/>
              <w:bottom w:w="57" w:type="dxa"/>
            </w:tcMar>
          </w:tcPr>
          <w:tbl>
            <w:tblPr>
              <w:tblStyle w:val="Tablaconcuadrcula"/>
              <w:tblW w:w="10173" w:type="dxa"/>
              <w:tblLook w:val="04A0" w:firstRow="1" w:lastRow="0" w:firstColumn="1" w:lastColumn="0" w:noHBand="0" w:noVBand="1"/>
            </w:tblPr>
            <w:tblGrid>
              <w:gridCol w:w="10173"/>
            </w:tblGrid>
            <w:tr w:rsidR="00B56FD2" w:rsidRPr="00746D55" w:rsidTr="00746D55">
              <w:tc>
                <w:tcPr>
                  <w:tcW w:w="10173" w:type="dxa"/>
                  <w:tcMar>
                    <w:top w:w="57" w:type="dxa"/>
                    <w:bottom w:w="57" w:type="dxa"/>
                  </w:tcMar>
                </w:tcPr>
                <w:p w:rsidR="00B56FD2" w:rsidRPr="00746D55" w:rsidRDefault="00B56FD2" w:rsidP="00B56FD2">
                  <w:pP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 w:rsidRPr="00746D55"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Descripción de la asignatura y su contribución con el Perfil de Egreso:</w:t>
                  </w:r>
                </w:p>
                <w:p w:rsidR="00B56FD2" w:rsidRPr="00746D55" w:rsidRDefault="00B56FD2" w:rsidP="00B56FD2">
                  <w:pPr>
                    <w:jc w:val="both"/>
                    <w:rPr>
                      <w:rFonts w:ascii="Arial" w:hAnsi="Arial" w:cs="Arial"/>
                      <w:color w:val="00B050"/>
                      <w:sz w:val="18"/>
                      <w:szCs w:val="18"/>
                    </w:rPr>
                  </w:pPr>
                </w:p>
                <w:p w:rsidR="00B56FD2" w:rsidRDefault="00655680" w:rsidP="00B56FD2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La asignatura de mando y liderazgo I es la continuación de la enseñanza del mando para el cadete naval, que se inicia en primer año con filosofía, ética y moral, luego, en segundo año, con psicología aplicada al mando y en cuarto año se finaliza este proceso con la asignatura de mando y liderazgo II.</w:t>
                  </w:r>
                </w:p>
                <w:p w:rsidR="003636DF" w:rsidRDefault="003636DF" w:rsidP="00B56FD2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:rsidR="004A13A9" w:rsidRDefault="004A13A9" w:rsidP="00B56FD2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Esta asignatura, además de reforzar los contenidos desarrollados en los años anteriores, entrega al alumno diversas herramientas, tanto teóricas como prá</w:t>
                  </w:r>
                  <w:r w:rsidR="003636D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cticas, para poder desarrollas l</w:t>
                  </w:r>
                  <w: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a gestión de mando del alumno en su año de brigadier como posteriormente en el servicio</w:t>
                  </w:r>
                  <w:r w:rsidR="003636DF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 como oficial</w:t>
                  </w:r>
                  <w: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.</w:t>
                  </w:r>
                </w:p>
                <w:p w:rsidR="00655680" w:rsidRDefault="00655680" w:rsidP="00B56FD2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:rsidR="004A13A9" w:rsidRDefault="00655680" w:rsidP="004A13A9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Esta asignatura aporta principalmente a la competencia de </w:t>
                  </w:r>
                  <w:r w:rsidR="006F78A8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M</w:t>
                  </w:r>
                  <w:r w:rsidR="004A13A9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ando, liderazgo naval y gestión</w:t>
                  </w:r>
                  <w: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, pero también</w:t>
                  </w:r>
                  <w:r w:rsidR="006F78A8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 aporta a las competencias </w:t>
                  </w:r>
                  <w:proofErr w:type="spellStart"/>
                  <w:r w:rsidR="006F78A8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>Ethos</w:t>
                  </w:r>
                  <w:proofErr w:type="spellEnd"/>
                  <w:r w:rsidR="006F78A8"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 Naval, pensamiento crítico, resolución de problemas y la de oficial de división.</w:t>
                  </w:r>
                </w:p>
                <w:p w:rsidR="006F78A8" w:rsidRPr="004A13A9" w:rsidRDefault="006F78A8" w:rsidP="004A13A9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:rsidR="004A13A9" w:rsidRPr="004A13A9" w:rsidRDefault="004A13A9" w:rsidP="004A13A9">
                  <w:pPr>
                    <w:tabs>
                      <w:tab w:val="left" w:pos="307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  <w:r w:rsidRPr="004A13A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4E08839B" wp14:editId="37ADB676">
                            <wp:simplePos x="0" y="0"/>
                            <wp:positionH relativeFrom="column">
                              <wp:posOffset>1252220</wp:posOffset>
                            </wp:positionH>
                            <wp:positionV relativeFrom="paragraph">
                              <wp:posOffset>95250</wp:posOffset>
                            </wp:positionV>
                            <wp:extent cx="1123950" cy="609600"/>
                            <wp:effectExtent l="9525" t="6985" r="9525" b="12065"/>
                            <wp:wrapNone/>
                            <wp:docPr id="644944356" name="Text Box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23950" cy="609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793E95" w:rsidRPr="00995F64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 w:rsidRPr="00995F64"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PSICOLOGÍA APLICADA AL MANDO</w:t>
                                        </w:r>
                                      </w:p>
                                      <w:p w:rsidR="00793E95" w:rsidRPr="00995F64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04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ab/>
                                          <w:t xml:space="preserve">     68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E08839B" id="Text Box 25" o:spid="_x0000_s1027" type="#_x0000_t202" style="position:absolute;margin-left:98.6pt;margin-top:7.5pt;width:88.5pt;height:4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">
                            <v:textbox>
                              <w:txbxContent>
                                <w:p w:rsidR="00793E95" w:rsidRPr="00995F64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 w:rsidRPr="00995F64"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PSICOLOGÍA APLICADA AL MANDO</w:t>
                                  </w:r>
                                </w:p>
                                <w:p w:rsidR="00793E95" w:rsidRPr="00995F64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04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ab/>
                                    <w:t xml:space="preserve">     68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4A13A9"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:rsidR="004A13A9" w:rsidRPr="004A13A9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</w:p>
                <w:p w:rsidR="004A13A9" w:rsidRPr="004A13A9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  <w:r w:rsidRPr="004A13A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1E3DAEF3" wp14:editId="3F6D7133">
                            <wp:simplePos x="0" y="0"/>
                            <wp:positionH relativeFrom="column">
                              <wp:posOffset>2376170</wp:posOffset>
                            </wp:positionH>
                            <wp:positionV relativeFrom="paragraph">
                              <wp:posOffset>100330</wp:posOffset>
                            </wp:positionV>
                            <wp:extent cx="106680" cy="0"/>
                            <wp:effectExtent l="9525" t="8890" r="7620" b="10160"/>
                            <wp:wrapNone/>
                            <wp:docPr id="212867467" name="AutoShap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0668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B6D281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47" o:spid="_x0000_s1026" type="#_x0000_t32" style="position:absolute;margin-left:187.1pt;margin-top:7.9pt;width:8.4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"/>
                        </w:pict>
                      </mc:Fallback>
                    </mc:AlternateContent>
                  </w:r>
                  <w:r w:rsidRPr="004A13A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649C91F5" wp14:editId="65985B70">
                            <wp:simplePos x="0" y="0"/>
                            <wp:positionH relativeFrom="column">
                              <wp:posOffset>2837180</wp:posOffset>
                            </wp:positionH>
                            <wp:positionV relativeFrom="paragraph">
                              <wp:posOffset>406400</wp:posOffset>
                            </wp:positionV>
                            <wp:extent cx="1143000" cy="609600"/>
                            <wp:effectExtent l="13335" t="67310" r="62865" b="8890"/>
                            <wp:wrapNone/>
                            <wp:docPr id="493329054" name="Rectangle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0" cy="609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outerShdw dist="89803" dir="18900000" algn="ctr" rotWithShape="0">
                                        <a:srgbClr val="333333">
                                          <a:alpha val="50000"/>
                                        </a:srgbClr>
                                      </a:outerShdw>
                                    </a:effectLst>
                                  </wps:spPr>
                                  <wps:txbx>
                                    <w:txbxContent>
                                      <w:p w:rsidR="00793E95" w:rsidRPr="00E6737C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6"/>
                                            <w:szCs w:val="6"/>
                                            <w:lang w:val="es-MX"/>
                                          </w:rPr>
                                        </w:pPr>
                                      </w:p>
                                      <w:p w:rsidR="00793E95" w:rsidRPr="00C327E8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 w:rsidRPr="00C327E8"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MANDO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y LIDERAZGO</w:t>
                                        </w:r>
                                        <w:r w:rsidRPr="00C327E8"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I</w:t>
                                        </w:r>
                                      </w:p>
                                      <w:p w:rsidR="00793E95" w:rsidRPr="00C327E8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10"/>
                                            <w:szCs w:val="10"/>
                                            <w:lang w:val="es-MX"/>
                                          </w:rPr>
                                        </w:pPr>
                                      </w:p>
                                      <w:p w:rsidR="00793E95" w:rsidRPr="00C327E8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04                   136</w:t>
                                        </w:r>
                                      </w:p>
                                      <w:p w:rsidR="00793E95" w:rsidRPr="00995F64" w:rsidRDefault="00793E95" w:rsidP="004A13A9">
                                        <w:pP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0" rIns="91440" bIns="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49C91F5" id="Rectangle 21" o:spid="_x0000_s1028" style="position:absolute;left:0;text-align:left;margin-left:223.4pt;margin-top:32pt;width:90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" strokeweight="1pt">
                            <v:shadow on="t" color="#333" opacity=".5" offset="5pt,-5pt"/>
                            <v:textbox inset=",0,,0">
                              <w:txbxContent>
                                <w:p w:rsidR="00793E95" w:rsidRPr="00E6737C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6"/>
                                      <w:szCs w:val="6"/>
                                      <w:lang w:val="es-MX"/>
                                    </w:rPr>
                                  </w:pPr>
                                </w:p>
                                <w:p w:rsidR="00793E95" w:rsidRPr="00C327E8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 w:rsidRPr="00C327E8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>MANDO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y LIDERAZGO</w:t>
                                  </w:r>
                                  <w:r w:rsidRPr="00C327E8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I</w:t>
                                  </w:r>
                                </w:p>
                                <w:p w:rsidR="00793E95" w:rsidRPr="00C327E8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  <w:lang w:val="es-MX"/>
                                    </w:rPr>
                                  </w:pPr>
                                </w:p>
                                <w:p w:rsidR="00793E95" w:rsidRPr="00C327E8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>04                   136</w:t>
                                  </w:r>
                                </w:p>
                                <w:p w:rsidR="00793E95" w:rsidRPr="00995F64" w:rsidRDefault="00793E95" w:rsidP="004A13A9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4A13A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20F8C60F" wp14:editId="02D2F649">
                            <wp:simplePos x="0" y="0"/>
                            <wp:positionH relativeFrom="column">
                              <wp:posOffset>2482850</wp:posOffset>
                            </wp:positionH>
                            <wp:positionV relativeFrom="paragraph">
                              <wp:posOffset>698500</wp:posOffset>
                            </wp:positionV>
                            <wp:extent cx="354330" cy="0"/>
                            <wp:effectExtent l="11430" t="45085" r="15240" b="40640"/>
                            <wp:wrapNone/>
                            <wp:docPr id="1332303410" name="Line 2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35433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4C6CDBB" id="Line 29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5.5pt,55pt" to="223.4pt,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">
                            <v:stroke endarrow="classic" endarrowwidth="narrow" endarrowlength="short"/>
                          </v:line>
                        </w:pict>
                      </mc:Fallback>
                    </mc:AlternateContent>
                  </w:r>
                  <w:r w:rsidRPr="004A13A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 wp14:anchorId="723EF0E9" wp14:editId="73AD02CB">
                            <wp:simplePos x="0" y="0"/>
                            <wp:positionH relativeFrom="column">
                              <wp:posOffset>2463800</wp:posOffset>
                            </wp:positionH>
                            <wp:positionV relativeFrom="paragraph">
                              <wp:posOffset>100330</wp:posOffset>
                            </wp:positionV>
                            <wp:extent cx="19050" cy="1212850"/>
                            <wp:effectExtent l="11430" t="8890" r="7620" b="6985"/>
                            <wp:wrapNone/>
                            <wp:docPr id="221266495" name="AutoShap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19050" cy="1212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2854087" id="AutoShape 49" o:spid="_x0000_s1026" type="#_x0000_t32" style="position:absolute;margin-left:194pt;margin-top:7.9pt;width:1.5pt;height:95.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"/>
                        </w:pict>
                      </mc:Fallback>
                    </mc:AlternateContent>
                  </w:r>
                </w:p>
                <w:p w:rsidR="004A13A9" w:rsidRPr="004A13A9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</w:p>
                <w:p w:rsidR="004A13A9" w:rsidRPr="004A13A9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  <w:r w:rsidRPr="004A13A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4F512918" wp14:editId="77A26797">
                            <wp:simplePos x="0" y="0"/>
                            <wp:positionH relativeFrom="column">
                              <wp:posOffset>4330700</wp:posOffset>
                            </wp:positionH>
                            <wp:positionV relativeFrom="paragraph">
                              <wp:posOffset>94615</wp:posOffset>
                            </wp:positionV>
                            <wp:extent cx="1085850" cy="603250"/>
                            <wp:effectExtent l="11430" t="9525" r="7620" b="6350"/>
                            <wp:wrapNone/>
                            <wp:docPr id="763122474" name="Text Box 3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85850" cy="603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793E95" w:rsidRPr="00694AF0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MANDO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Y LIDERAZGO</w:t>
                                        </w: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II</w:t>
                                        </w:r>
                                      </w:p>
                                      <w:p w:rsidR="00793E95" w:rsidRPr="00694AF0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</w:p>
                                      <w:p w:rsidR="00793E95" w:rsidRPr="00694AF0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02</w:t>
                                        </w: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ab/>
                                          <w:t xml:space="preserve">   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34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F512918" id="Text Box 33" o:spid="_x0000_s1029" type="#_x0000_t202" style="position:absolute;left:0;text-align:left;margin-left:341pt;margin-top:7.45pt;width:85.5pt;height:4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">
                            <v:textbox>
                              <w:txbxContent>
                                <w:p w:rsidR="00793E95" w:rsidRPr="00694AF0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MANDO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Y LIDERAZGO</w:t>
                                  </w: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II</w:t>
                                  </w:r>
                                </w:p>
                                <w:p w:rsidR="00793E95" w:rsidRPr="00694AF0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  <w:p w:rsidR="00793E95" w:rsidRPr="00694AF0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02</w:t>
                                  </w: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ab/>
                                    <w:t xml:space="preserve"> 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34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:rsidR="004A13A9" w:rsidRPr="004A13A9" w:rsidRDefault="004A13A9" w:rsidP="004A13A9">
                  <w:pPr>
                    <w:tabs>
                      <w:tab w:val="left" w:pos="2766"/>
                    </w:tabs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  <w:r w:rsidRPr="004A13A9"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:rsidR="004A13A9" w:rsidRPr="004A13A9" w:rsidRDefault="004A13A9" w:rsidP="004A13A9">
                  <w:pPr>
                    <w:tabs>
                      <w:tab w:val="left" w:pos="2381"/>
                      <w:tab w:val="center" w:pos="5805"/>
                    </w:tabs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  <w:r w:rsidRPr="004A13A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2C6CFEF2" wp14:editId="6C7D63C0">
                            <wp:simplePos x="0" y="0"/>
                            <wp:positionH relativeFrom="column">
                              <wp:posOffset>3980180</wp:posOffset>
                            </wp:positionH>
                            <wp:positionV relativeFrom="paragraph">
                              <wp:posOffset>114300</wp:posOffset>
                            </wp:positionV>
                            <wp:extent cx="350520" cy="0"/>
                            <wp:effectExtent l="13335" t="45085" r="17145" b="40640"/>
                            <wp:wrapNone/>
                            <wp:docPr id="415222071" name="Line 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3505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3FF9BA7" id="Line 3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3.4pt,9pt" to="341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">
                            <v:stroke endarrow="classic" endarrowwidth="narrow" endarrowlength="short"/>
                          </v:line>
                        </w:pict>
                      </mc:Fallback>
                    </mc:AlternateContent>
                  </w:r>
                  <w:r w:rsidRPr="004A13A9"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  <w:tab/>
                  </w:r>
                  <w:r w:rsidRPr="004A13A9"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:rsidR="004A13A9" w:rsidRPr="004A13A9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</w:p>
                <w:p w:rsidR="004A13A9" w:rsidRPr="004A13A9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  <w:r w:rsidRPr="004A13A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2168B4CA" wp14:editId="48EC5C8F">
                            <wp:simplePos x="0" y="0"/>
                            <wp:positionH relativeFrom="column">
                              <wp:posOffset>1233170</wp:posOffset>
                            </wp:positionH>
                            <wp:positionV relativeFrom="paragraph">
                              <wp:posOffset>114300</wp:posOffset>
                            </wp:positionV>
                            <wp:extent cx="1123950" cy="609600"/>
                            <wp:effectExtent l="9525" t="12700" r="9525" b="6350"/>
                            <wp:wrapNone/>
                            <wp:docPr id="59012223" name="Text Box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23950" cy="609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793E95" w:rsidRPr="00995F64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FILOSOFÍA, ÉTICA Y MORAL</w:t>
                                        </w:r>
                                      </w:p>
                                      <w:p w:rsidR="00793E95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</w:p>
                                      <w:p w:rsidR="00793E95" w:rsidRPr="00995F64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04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ab/>
                                          <w:t xml:space="preserve">     68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168B4CA" id="Text Box 45" o:spid="_x0000_s1030" type="#_x0000_t202" style="position:absolute;left:0;text-align:left;margin-left:97.1pt;margin-top:9pt;width:88.5pt;height:4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">
                            <v:textbox>
                              <w:txbxContent>
                                <w:p w:rsidR="00793E95" w:rsidRPr="00995F64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FILOSOFÍA, ÉTICA Y MORAL</w:t>
                                  </w:r>
                                </w:p>
                                <w:p w:rsidR="00793E95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</w:p>
                                <w:p w:rsidR="00793E95" w:rsidRPr="00995F64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04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ab/>
                                    <w:t xml:space="preserve">     68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:rsidR="004A13A9" w:rsidRPr="004A13A9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</w:p>
                <w:p w:rsidR="004A13A9" w:rsidRPr="004A13A9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</w:p>
                <w:p w:rsidR="004A13A9" w:rsidRPr="004A13A9" w:rsidRDefault="004A13A9" w:rsidP="004A13A9">
                  <w:pPr>
                    <w:tabs>
                      <w:tab w:val="left" w:pos="2481"/>
                    </w:tabs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  <w:r w:rsidRPr="004A13A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2EA7B61D" wp14:editId="73023A0B">
                            <wp:simplePos x="0" y="0"/>
                            <wp:positionH relativeFrom="column">
                              <wp:posOffset>2357120</wp:posOffset>
                            </wp:positionH>
                            <wp:positionV relativeFrom="paragraph">
                              <wp:posOffset>-635</wp:posOffset>
                            </wp:positionV>
                            <wp:extent cx="106680" cy="0"/>
                            <wp:effectExtent l="9525" t="12065" r="7620" b="6985"/>
                            <wp:wrapNone/>
                            <wp:docPr id="512597587" name="AutoShap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0668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96C2207" id="AutoShape 48" o:spid="_x0000_s1026" type="#_x0000_t32" style="position:absolute;margin-left:185.6pt;margin-top:-.05pt;width:8.4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WSJJgIAAEM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"/>
                        </w:pict>
                      </mc:Fallback>
                    </mc:AlternateContent>
                  </w:r>
                  <w:r w:rsidRPr="004A13A9"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:rsidR="004A13A9" w:rsidRPr="004A13A9" w:rsidRDefault="004A13A9" w:rsidP="004A13A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0"/>
                      <w:lang w:val="es-CL" w:eastAsia="es-CL"/>
                    </w:rPr>
                  </w:pPr>
                </w:p>
                <w:p w:rsidR="004A13A9" w:rsidRPr="004A13A9" w:rsidRDefault="004A13A9" w:rsidP="004A13A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0"/>
                      <w:lang w:val="es-CL" w:eastAsia="es-CL"/>
                    </w:rPr>
                  </w:pPr>
                </w:p>
                <w:p w:rsidR="004A13A9" w:rsidRPr="004A13A9" w:rsidRDefault="004A13A9" w:rsidP="004A13A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0"/>
                      <w:lang w:val="es-CL" w:eastAsia="es-CL"/>
                    </w:rPr>
                  </w:pPr>
                </w:p>
                <w:p w:rsidR="004A13A9" w:rsidRPr="004A13A9" w:rsidRDefault="004A13A9" w:rsidP="004A13A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0"/>
                      <w:lang w:val="es-CL" w:eastAsia="es-CL"/>
                    </w:rPr>
                  </w:pPr>
                </w:p>
                <w:p w:rsidR="00B56FD2" w:rsidRPr="00746D55" w:rsidRDefault="00B56FD2" w:rsidP="00B56FD2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</w:tc>
            </w:tr>
            <w:tr w:rsidR="00B56FD2" w:rsidRPr="00746D55" w:rsidTr="00746D55">
              <w:tc>
                <w:tcPr>
                  <w:tcW w:w="10173" w:type="dxa"/>
                  <w:tcMar>
                    <w:top w:w="85" w:type="dxa"/>
                    <w:bottom w:w="57" w:type="dxa"/>
                  </w:tcMar>
                </w:tcPr>
                <w:p w:rsidR="00B56FD2" w:rsidRPr="00746D55" w:rsidRDefault="006F78A8" w:rsidP="00B56FD2">
                  <w:pPr>
                    <w:rPr>
                      <w:rFonts w:ascii="Arial" w:hAnsi="Arial" w:cs="Arial"/>
                      <w:color w:val="595959" w:themeColor="text1" w:themeTint="A6"/>
                      <w:sz w:val="18"/>
                      <w:szCs w:val="18"/>
                      <w:lang w:val="es-CL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Área de Formación: TRANSVERSAL</w:t>
                  </w:r>
                </w:p>
                <w:p w:rsidR="00B56FD2" w:rsidRPr="00746D55" w:rsidRDefault="00B56FD2" w:rsidP="00B56FD2">
                  <w:pPr>
                    <w:ind w:left="4253" w:hanging="4253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</w:tc>
            </w:tr>
            <w:tr w:rsidR="00B56FD2" w:rsidRPr="00746D55" w:rsidTr="00746D55">
              <w:tc>
                <w:tcPr>
                  <w:tcW w:w="10173" w:type="dxa"/>
                  <w:tcMar>
                    <w:top w:w="57" w:type="dxa"/>
                    <w:bottom w:w="57" w:type="dxa"/>
                  </w:tcMar>
                </w:tcPr>
                <w:p w:rsidR="00B56FD2" w:rsidRPr="00746D55" w:rsidRDefault="00B56FD2" w:rsidP="00B56FD2">
                  <w:pP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 w:rsidRPr="00746D55"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 xml:space="preserve">Resultados de Aprendizaje: </w:t>
                  </w:r>
                </w:p>
                <w:p w:rsidR="00B56FD2" w:rsidRPr="00746D55" w:rsidRDefault="00B56FD2" w:rsidP="00B56FD2">
                  <w:pP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  <w:p w:rsidR="00B56FD2" w:rsidRPr="00746D55" w:rsidRDefault="00B56FD2" w:rsidP="00B56FD2">
                  <w:pP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 w:rsidRPr="00746D55"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Que el alumno:</w:t>
                  </w:r>
                </w:p>
                <w:p w:rsidR="00B56FD2" w:rsidRPr="00746D55" w:rsidRDefault="00B56FD2" w:rsidP="00B56FD2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  <w:p w:rsidR="00C80D03" w:rsidRDefault="00C80D03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Aplique conceptos, principios, métodos y técnicas de liderazgo y conducción naval</w:t>
                  </w:r>
                  <w:r w:rsidR="004A13A9">
                    <w:rPr>
                      <w:rFonts w:ascii="Arial" w:hAnsi="Arial" w:cs="Arial"/>
                      <w:sz w:val="18"/>
                      <w:szCs w:val="18"/>
                    </w:rPr>
                    <w:t>, para obtener una base conceptual de esta temática para una mejor comprensión de la asignatura.</w:t>
                  </w:r>
                </w:p>
                <w:p w:rsidR="00B56FD2" w:rsidRPr="00746D55" w:rsidRDefault="00C80D03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Comprende los factores que influyen sobre la conducta de sus pares, superiores y subalte</w:t>
                  </w:r>
                  <w:r w:rsidR="004A13A9">
                    <w:rPr>
                      <w:rFonts w:ascii="Arial" w:hAnsi="Arial" w:cs="Arial"/>
                      <w:sz w:val="18"/>
                      <w:szCs w:val="18"/>
                    </w:rPr>
                    <w:t>rnos; además de la diferencia entre un equipo y un grupo de trabajo, dimensionando la importancia en el resultado de la gestión.</w:t>
                  </w:r>
                </w:p>
                <w:p w:rsidR="00B56FD2" w:rsidRPr="00746D55" w:rsidRDefault="00C80D03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Identifique los valores institucionales y los sepa relacionar con los procesos de mando y liderazgo</w:t>
                  </w:r>
                  <w:r w:rsidR="004A13A9">
                    <w:rPr>
                      <w:rFonts w:ascii="Arial" w:hAnsi="Arial" w:cs="Arial"/>
                      <w:sz w:val="18"/>
                      <w:szCs w:val="18"/>
                    </w:rPr>
                    <w:t xml:space="preserve"> para poder </w:t>
                  </w:r>
                  <w:r w:rsidR="00BD403F">
                    <w:rPr>
                      <w:rFonts w:ascii="Arial" w:hAnsi="Arial" w:cs="Arial"/>
                      <w:sz w:val="18"/>
                      <w:szCs w:val="18"/>
                    </w:rPr>
                    <w:t>entender en una dimensión superior lo que significa mandar correctamente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:rsidR="00B56FD2" w:rsidRPr="00746D55" w:rsidRDefault="006F78A8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Identifique</w:t>
                  </w:r>
                  <w:r w:rsidR="00C80D03">
                    <w:rPr>
                      <w:rFonts w:ascii="Arial" w:hAnsi="Arial" w:cs="Arial"/>
                      <w:sz w:val="18"/>
                      <w:szCs w:val="18"/>
                    </w:rPr>
                    <w:t xml:space="preserve"> el sistema de j</w:t>
                  </w:r>
                  <w:r w:rsidR="00BD403F">
                    <w:rPr>
                      <w:rFonts w:ascii="Arial" w:hAnsi="Arial" w:cs="Arial"/>
                      <w:sz w:val="18"/>
                      <w:szCs w:val="18"/>
                    </w:rPr>
                    <w:t>usticia de la Armada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y normas procedimentales </w:t>
                  </w:r>
                  <w:r w:rsidR="00BD403F">
                    <w:rPr>
                      <w:rFonts w:ascii="Arial" w:hAnsi="Arial" w:cs="Arial"/>
                      <w:sz w:val="18"/>
                      <w:szCs w:val="18"/>
                    </w:rPr>
                    <w:t>para determinar</w:t>
                  </w:r>
                  <w:r w:rsidR="00C80D03">
                    <w:rPr>
                      <w:rFonts w:ascii="Arial" w:hAnsi="Arial" w:cs="Arial"/>
                      <w:sz w:val="18"/>
                      <w:szCs w:val="18"/>
                    </w:rPr>
                    <w:t xml:space="preserve"> los aspectos más relevantes de este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y además poder confeccionar documentos navales básicos</w:t>
                  </w:r>
                  <w:r w:rsidR="00C80D03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:rsidR="00B56FD2" w:rsidRDefault="00BD403F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A</w:t>
                  </w:r>
                  <w:r w:rsidR="00C80D03">
                    <w:rPr>
                      <w:rFonts w:ascii="Arial" w:hAnsi="Arial" w:cs="Arial"/>
                      <w:sz w:val="18"/>
                      <w:szCs w:val="18"/>
                    </w:rPr>
                    <w:t>plique los diferentes estilos de liderazgo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y poder colocarlos en contexto</w:t>
                  </w:r>
                  <w:r w:rsidR="00C80D03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:rsidR="00B56FD2" w:rsidRPr="006F78A8" w:rsidRDefault="00B56FD2" w:rsidP="006F78A8">
                  <w:pPr>
                    <w:ind w:left="17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</w:tc>
            </w:tr>
          </w:tbl>
          <w:p w:rsidR="005755BE" w:rsidRPr="00746D55" w:rsidRDefault="005755BE" w:rsidP="00B56FD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746D55" w:rsidRDefault="00746D55" w:rsidP="00E26124">
      <w:pPr>
        <w:jc w:val="center"/>
        <w:rPr>
          <w:b/>
          <w:bCs/>
          <w:sz w:val="28"/>
        </w:rPr>
      </w:pPr>
    </w:p>
    <w:p w:rsidR="00746D55" w:rsidRDefault="00746D55" w:rsidP="00E26124">
      <w:pPr>
        <w:jc w:val="center"/>
        <w:rPr>
          <w:b/>
          <w:bCs/>
          <w:sz w:val="28"/>
        </w:rPr>
      </w:pPr>
    </w:p>
    <w:p w:rsidR="00746D55" w:rsidRDefault="00746D55" w:rsidP="00E26124">
      <w:pPr>
        <w:jc w:val="center"/>
        <w:rPr>
          <w:b/>
          <w:bCs/>
          <w:sz w:val="28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746D55" w:rsidTr="00746D55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746D55" w:rsidRPr="005755BE" w:rsidRDefault="00746D55" w:rsidP="00746D55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DESARROLLO DE LAS UNIDADES DE APRENDIZAJE.</w:t>
            </w:r>
          </w:p>
        </w:tc>
      </w:tr>
    </w:tbl>
    <w:p w:rsidR="00746D55" w:rsidRDefault="00746D55" w:rsidP="00746D55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793E95" w:rsidRPr="00793E95" w:rsidTr="00746D5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746D55" w:rsidRPr="00793E95" w:rsidRDefault="00037582" w:rsidP="00746D55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24"/>
                <w:szCs w:val="24"/>
                <w:lang w:val="es-MX"/>
              </w:rPr>
              <w:t>MODELO DE LIDERAZGO (MLA) Y CONCEPTOS GENERALES DEL MANDO Y LIDERAZGO</w:t>
            </w:r>
          </w:p>
        </w:tc>
      </w:tr>
      <w:tr w:rsidR="00793E95" w:rsidRPr="00793E95" w:rsidTr="00746D5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93E95" w:rsidRPr="00793E95" w:rsidTr="00746D5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93E95" w:rsidRPr="00793E95" w:rsidTr="00746D5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746D55" w:rsidRPr="00793E95" w:rsidRDefault="003636DF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08</w:t>
            </w:r>
          </w:p>
        </w:tc>
        <w:tc>
          <w:tcPr>
            <w:tcW w:w="1034" w:type="dxa"/>
          </w:tcPr>
          <w:p w:rsidR="00746D55" w:rsidRPr="00793E95" w:rsidRDefault="006C29F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02</w:t>
            </w:r>
          </w:p>
        </w:tc>
        <w:tc>
          <w:tcPr>
            <w:tcW w:w="1167" w:type="dxa"/>
          </w:tcPr>
          <w:p w:rsidR="00746D55" w:rsidRPr="00793E95" w:rsidRDefault="006C29F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00</w:t>
            </w:r>
          </w:p>
        </w:tc>
        <w:tc>
          <w:tcPr>
            <w:tcW w:w="903" w:type="dxa"/>
          </w:tcPr>
          <w:p w:rsidR="00746D55" w:rsidRPr="00793E95" w:rsidRDefault="003636DF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10</w:t>
            </w:r>
          </w:p>
        </w:tc>
        <w:tc>
          <w:tcPr>
            <w:tcW w:w="1104" w:type="dxa"/>
          </w:tcPr>
          <w:p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RPr="00793E95" w:rsidTr="00746D55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U.A. contribuye al o los </w:t>
            </w:r>
            <w:proofErr w:type="spellStart"/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N°1</w:t>
            </w:r>
          </w:p>
        </w:tc>
      </w:tr>
    </w:tbl>
    <w:p w:rsidR="00746D55" w:rsidRPr="00793E95" w:rsidRDefault="00746D55" w:rsidP="00746D55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793E95" w:rsidRPr="00793E95" w:rsidTr="00746D55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793E95" w:rsidRPr="00793E95" w:rsidTr="00746D55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6C29F5" w:rsidP="00793E95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Relacionar los contenidos con las vivencias del alumno en la Escuela</w:t>
            </w:r>
            <w:r w:rsidR="00793E95" w:rsidRPr="00793E95">
              <w:t xml:space="preserve"> </w:t>
            </w:r>
            <w:r w:rsidR="00793E95"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para lograr un entendimiento en base a vivencias propias.</w:t>
            </w:r>
          </w:p>
          <w:p w:rsidR="00746D55" w:rsidRPr="00793E95" w:rsidRDefault="00746D55" w:rsidP="00746D5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6C29F5" w:rsidP="00793E95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Exponer al alumno situaciones reales de los contenidos desarrollados</w:t>
            </w:r>
            <w:r w:rsidR="00793E95" w:rsidRPr="00793E95">
              <w:t xml:space="preserve"> </w:t>
            </w:r>
            <w:r w:rsidR="00793E95"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para buscar una mayor empatía del alumno.</w:t>
            </w:r>
          </w:p>
          <w:p w:rsidR="00BD403F" w:rsidRPr="00793E95" w:rsidRDefault="00BD403F" w:rsidP="00BD403F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D403F" w:rsidRPr="00793E95" w:rsidRDefault="00BD403F" w:rsidP="00746D55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Discusión en clase sobre la importancia del mando y de un buen liderazgo</w:t>
            </w:r>
            <w:r w:rsidR="00793E95"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para que puedan relacionar conceptos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 (factuales o conceptuales):</w:t>
            </w: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37582" w:rsidRPr="00793E95" w:rsidRDefault="00037582" w:rsidP="00037582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MX"/>
              </w:rPr>
              <w:t>1.-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Desarrollo del liderazgo en la Armada.</w:t>
            </w:r>
          </w:p>
          <w:p w:rsidR="00037582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37582" w:rsidRPr="00793E95" w:rsidRDefault="00037582" w:rsidP="006C29F5">
            <w:pPr>
              <w:pStyle w:val="Prrafodelista"/>
              <w:ind w:left="574" w:hanging="426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a.-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Características de MLA</w:t>
            </w:r>
          </w:p>
          <w:p w:rsidR="00037582" w:rsidRPr="00793E95" w:rsidRDefault="00037582" w:rsidP="006C29F5">
            <w:pPr>
              <w:pStyle w:val="Prrafodelista"/>
              <w:ind w:left="574" w:hanging="426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b.-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Las atributos esenciales, tareas claves y conductas esperadas</w:t>
            </w:r>
          </w:p>
          <w:p w:rsidR="00037582" w:rsidRPr="00793E95" w:rsidRDefault="00037582" w:rsidP="006C29F5">
            <w:pPr>
              <w:pStyle w:val="Prrafodelista"/>
              <w:ind w:left="574" w:hanging="426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c.-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Tipos, etapas y niveles de liderazgo</w:t>
            </w:r>
          </w:p>
          <w:p w:rsidR="00037582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37582" w:rsidRPr="00793E95" w:rsidRDefault="006C29F5" w:rsidP="006C29F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2.- </w:t>
            </w:r>
            <w:r w:rsidR="00037582"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Origen y naturaleza de la función de mando.</w:t>
            </w:r>
          </w:p>
          <w:p w:rsidR="00037582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37582" w:rsidRPr="00793E95" w:rsidRDefault="006C29F5" w:rsidP="006C29F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3.- </w:t>
            </w:r>
            <w:r w:rsidR="00037582"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Diversas visiones del mando y liderazgo.</w:t>
            </w:r>
          </w:p>
          <w:p w:rsidR="00037582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37582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a.-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El mando</w:t>
            </w:r>
          </w:p>
          <w:p w:rsidR="00037582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b.-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 xml:space="preserve">El liderazgo. </w:t>
            </w:r>
          </w:p>
          <w:p w:rsidR="00037582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c.-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La gestión</w:t>
            </w:r>
          </w:p>
          <w:p w:rsidR="00037582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d.-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El mando efectivo</w:t>
            </w:r>
          </w:p>
          <w:p w:rsidR="006C29F5" w:rsidRPr="00793E95" w:rsidRDefault="006C29F5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37582" w:rsidRPr="00793E95" w:rsidRDefault="006C29F5" w:rsidP="006C29F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4.-</w:t>
            </w:r>
            <w:r w:rsidR="00037582"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Mando tipo misión.</w:t>
            </w:r>
          </w:p>
          <w:p w:rsidR="006C29F5" w:rsidRPr="00793E95" w:rsidRDefault="006C29F5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37582" w:rsidRPr="00793E95" w:rsidRDefault="006C29F5" w:rsidP="006C29F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5.-</w:t>
            </w:r>
            <w:r w:rsidR="00037582"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Fuentes de poder y la autoridad. </w:t>
            </w:r>
          </w:p>
          <w:p w:rsidR="00037582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37582" w:rsidRPr="00793E95" w:rsidRDefault="00C45E31" w:rsidP="006C29F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6.- </w:t>
            </w:r>
            <w:r w:rsidR="00037582"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Definiciones básicas.</w:t>
            </w:r>
          </w:p>
          <w:p w:rsidR="00037582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37582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a.-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Mando</w:t>
            </w:r>
          </w:p>
          <w:p w:rsidR="00037582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b.-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Mando militar</w:t>
            </w:r>
          </w:p>
          <w:p w:rsidR="00037582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c.-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Conducto regular</w:t>
            </w:r>
          </w:p>
          <w:p w:rsidR="00037582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d.-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La orden</w:t>
            </w:r>
          </w:p>
          <w:p w:rsidR="00037582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proofErr w:type="spellStart"/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e</w:t>
            </w:r>
            <w:proofErr w:type="spellEnd"/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.-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Potestad</w:t>
            </w:r>
          </w:p>
          <w:p w:rsidR="00037582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f.-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El abuso del poder</w:t>
            </w:r>
          </w:p>
          <w:p w:rsidR="00037582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g.-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Servilismo</w:t>
            </w:r>
          </w:p>
          <w:p w:rsidR="00037582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h.-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Responsabilidad de mando</w:t>
            </w:r>
          </w:p>
          <w:p w:rsidR="00037582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i.-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Fraternización</w:t>
            </w:r>
          </w:p>
          <w:p w:rsidR="00746D55" w:rsidRPr="00793E95" w:rsidRDefault="00037582" w:rsidP="006C29F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j.-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El afecto</w:t>
            </w:r>
          </w:p>
          <w:p w:rsidR="00746D55" w:rsidRPr="00793E95" w:rsidRDefault="00746D55" w:rsidP="00037582">
            <w:pPr>
              <w:ind w:left="17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 w:val="restart"/>
          </w:tcPr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93E95" w:rsidP="00BD403F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</w:rPr>
              <w:t>Identifica</w:t>
            </w:r>
            <w:r w:rsidR="00746D55" w:rsidRPr="00793E95">
              <w:rPr>
                <w:rFonts w:ascii="Arial" w:hAnsi="Arial" w:cs="Arial"/>
                <w:b/>
                <w:sz w:val="20"/>
                <w:szCs w:val="20"/>
              </w:rPr>
              <w:t xml:space="preserve"> las características </w:t>
            </w:r>
            <w:r w:rsidR="00224EA0" w:rsidRPr="00793E95">
              <w:rPr>
                <w:rFonts w:ascii="Arial" w:hAnsi="Arial" w:cs="Arial"/>
                <w:b/>
                <w:sz w:val="20"/>
                <w:szCs w:val="20"/>
              </w:rPr>
              <w:t>del modelo de liderazgo en la Armada</w:t>
            </w:r>
            <w:r w:rsidR="00746D55" w:rsidRPr="00793E95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E016CC" w:rsidRPr="00793E95" w:rsidRDefault="00E016CC" w:rsidP="00E016CC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16CC" w:rsidRPr="00793E95" w:rsidRDefault="00793E95" w:rsidP="00E016CC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</w:rPr>
              <w:t>Identifica</w:t>
            </w:r>
            <w:r w:rsidR="00224EA0" w:rsidRPr="00793E95">
              <w:rPr>
                <w:rFonts w:ascii="Arial" w:hAnsi="Arial" w:cs="Arial"/>
                <w:b/>
                <w:sz w:val="20"/>
                <w:szCs w:val="20"/>
              </w:rPr>
              <w:t xml:space="preserve"> las visiones y tipos de mando en la institución.</w:t>
            </w:r>
          </w:p>
          <w:p w:rsidR="00E016CC" w:rsidRPr="00793E95" w:rsidRDefault="00E016CC" w:rsidP="00E016C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24EA0" w:rsidRPr="00793E95" w:rsidRDefault="00793E95" w:rsidP="00BD403F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</w:rPr>
              <w:t>Identifica</w:t>
            </w:r>
            <w:r w:rsidR="00224EA0" w:rsidRPr="00793E95">
              <w:rPr>
                <w:rFonts w:ascii="Arial" w:hAnsi="Arial" w:cs="Arial"/>
                <w:b/>
                <w:sz w:val="20"/>
                <w:szCs w:val="20"/>
              </w:rPr>
              <w:t xml:space="preserve"> las definiciones básicas del mando y liderazgo.</w:t>
            </w:r>
          </w:p>
          <w:p w:rsidR="00E016CC" w:rsidRPr="00793E95" w:rsidRDefault="00E016CC" w:rsidP="00E016CC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24EA0" w:rsidRPr="00793E95" w:rsidRDefault="00793E95" w:rsidP="00BD403F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</w:rPr>
              <w:t>Relaciona</w:t>
            </w:r>
            <w:r w:rsidR="00224EA0" w:rsidRPr="00793E95">
              <w:rPr>
                <w:rFonts w:ascii="Arial" w:hAnsi="Arial" w:cs="Arial"/>
                <w:b/>
                <w:sz w:val="20"/>
                <w:szCs w:val="20"/>
              </w:rPr>
              <w:t xml:space="preserve"> los contenidos básicos del mando y liderazgo con la vida cotidiana de un cadete.</w:t>
            </w:r>
          </w:p>
          <w:p w:rsidR="00E016CC" w:rsidRPr="00793E95" w:rsidRDefault="00E016CC" w:rsidP="00E016CC">
            <w:pPr>
              <w:pStyle w:val="Prrafodelista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016CC" w:rsidRPr="00793E95" w:rsidRDefault="00E016CC" w:rsidP="00746D5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93E95">
              <w:rPr>
                <w:rFonts w:ascii="Arial" w:hAnsi="Arial" w:cs="Arial"/>
                <w:sz w:val="20"/>
                <w:szCs w:val="20"/>
                <w:lang w:val="es-CL"/>
              </w:rPr>
              <w:t xml:space="preserve">1.- </w:t>
            </w:r>
            <w:r w:rsidR="00793E95" w:rsidRPr="00793E95">
              <w:rPr>
                <w:rFonts w:ascii="Arial" w:hAnsi="Arial" w:cs="Arial"/>
                <w:b/>
                <w:sz w:val="20"/>
                <w:szCs w:val="20"/>
              </w:rPr>
              <w:t xml:space="preserve">Prueba escrita </w:t>
            </w:r>
            <w:proofErr w:type="spellStart"/>
            <w:r w:rsidR="00793E95" w:rsidRPr="00793E95">
              <w:rPr>
                <w:rFonts w:ascii="Arial" w:hAnsi="Arial" w:cs="Arial"/>
                <w:b/>
                <w:sz w:val="20"/>
                <w:szCs w:val="20"/>
              </w:rPr>
              <w:t>sumativa</w:t>
            </w:r>
            <w:proofErr w:type="spellEnd"/>
            <w:r w:rsidR="00793E95" w:rsidRPr="00793E95">
              <w:rPr>
                <w:rFonts w:ascii="Arial" w:hAnsi="Arial" w:cs="Arial"/>
                <w:b/>
                <w:sz w:val="20"/>
                <w:szCs w:val="20"/>
              </w:rPr>
              <w:t xml:space="preserve"> de respuesta combinada</w:t>
            </w:r>
            <w:r w:rsidRPr="00793E95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793E95" w:rsidRPr="00793E95" w:rsidRDefault="00793E95" w:rsidP="00746D5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</w:rPr>
              <w:t>2.- Tabla de especificaciones.</w:t>
            </w:r>
          </w:p>
          <w:p w:rsidR="00E016CC" w:rsidRPr="00793E95" w:rsidRDefault="00E016CC" w:rsidP="00746D55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2B641C" w:rsidP="00746D55">
            <w:pPr>
              <w:rPr>
                <w:rFonts w:ascii="Arial" w:hAnsi="Arial" w:cs="Arial"/>
                <w:b/>
                <w:i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i/>
                <w:sz w:val="18"/>
                <w:szCs w:val="18"/>
                <w:lang w:val="es-CL"/>
              </w:rPr>
              <w:t>3r</w:t>
            </w:r>
            <w:r w:rsidR="00746D55" w:rsidRPr="00793E95">
              <w:rPr>
                <w:rFonts w:ascii="Arial" w:hAnsi="Arial" w:cs="Arial"/>
                <w:b/>
                <w:i/>
                <w:sz w:val="18"/>
                <w:szCs w:val="18"/>
                <w:lang w:val="es-CL"/>
              </w:rPr>
              <w:t>a semana</w:t>
            </w: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Tr="00746D55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005B75">
              <w:rPr>
                <w:rFonts w:ascii="Arial" w:hAnsi="Arial" w:cs="Arial"/>
                <w:b/>
                <w:sz w:val="18"/>
                <w:szCs w:val="18"/>
                <w:lang w:val="es-CL"/>
              </w:rPr>
              <w:t>)</w:t>
            </w:r>
          </w:p>
          <w:p w:rsidR="00793E95" w:rsidRDefault="00793E9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93E95" w:rsidRDefault="00793E9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Debate de ideas.</w:t>
            </w:r>
          </w:p>
          <w:p w:rsidR="00793E95" w:rsidRDefault="00793E9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93E95" w:rsidRDefault="00793E9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Elaboración verbal del resumen de contenidos</w:t>
            </w:r>
          </w:p>
          <w:p w:rsidR="00793E95" w:rsidRDefault="00793E9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93E95" w:rsidRDefault="00793E9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Identificación de ideas fuerzas</w:t>
            </w:r>
          </w:p>
          <w:p w:rsidR="00746D55" w:rsidRPr="00793E95" w:rsidRDefault="00746D55" w:rsidP="00793E9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Tr="00746D55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DE0E70" w:rsidRDefault="00746D55" w:rsidP="00BD403F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746D55" w:rsidRPr="00DE0E70" w:rsidRDefault="00746D55" w:rsidP="00746D5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DE0E70" w:rsidRDefault="00746D55" w:rsidP="00BD403F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Responsabilidad,</w:t>
            </w:r>
            <w:r w:rsidR="00005B7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</w:t>
            </w:r>
            <w:r w:rsidR="00005B75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sean estas individuales o colectivas.</w:t>
            </w:r>
          </w:p>
          <w:p w:rsidR="00746D55" w:rsidRPr="00DE0E70" w:rsidRDefault="00746D55" w:rsidP="00746D55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46D55" w:rsidRPr="00DE0E70" w:rsidRDefault="00746D55" w:rsidP="00BD403F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 w:rsidR="00005B7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reconociendo la autoridad, demostrando buenos modales, cortesía y deferencia en las relaciones</w:t>
            </w:r>
            <w:r w:rsidR="00005B75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con los demás.</w:t>
            </w:r>
          </w:p>
          <w:p w:rsidR="00746D55" w:rsidRPr="005D4270" w:rsidRDefault="00746D55" w:rsidP="00746D55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C45E31" w:rsidRDefault="00C45E31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C45E31" w:rsidRDefault="00C45E31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C45E31" w:rsidRDefault="00C45E31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746D55" w:rsidRPr="00486613" w:rsidTr="00746D5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746D55" w:rsidRPr="00486613" w:rsidRDefault="00BD403F" w:rsidP="00746D55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CUALIDADES VINCULADAS A LA CARRERA NAVAL</w:t>
            </w:r>
          </w:p>
        </w:tc>
      </w:tr>
      <w:tr w:rsidR="00746D55" w:rsidRPr="00486613" w:rsidTr="00746D5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RPr="00486613" w:rsidTr="00746D5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RPr="00486613" w:rsidTr="00746D5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746D55" w:rsidRPr="00486613" w:rsidRDefault="00BD403F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86613">
              <w:rPr>
                <w:rFonts w:ascii="Arial" w:hAnsi="Arial" w:cs="Arial"/>
                <w:b/>
                <w:sz w:val="20"/>
                <w:szCs w:val="20"/>
                <w:lang w:val="es-CL"/>
              </w:rPr>
              <w:t>08</w:t>
            </w:r>
          </w:p>
        </w:tc>
        <w:tc>
          <w:tcPr>
            <w:tcW w:w="1034" w:type="dxa"/>
          </w:tcPr>
          <w:p w:rsidR="00746D55" w:rsidRPr="00486613" w:rsidRDefault="00BD403F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86613">
              <w:rPr>
                <w:rFonts w:ascii="Arial" w:hAnsi="Arial" w:cs="Arial"/>
                <w:b/>
                <w:sz w:val="20"/>
                <w:szCs w:val="20"/>
                <w:lang w:val="es-CL"/>
              </w:rPr>
              <w:t>04</w:t>
            </w:r>
          </w:p>
        </w:tc>
        <w:tc>
          <w:tcPr>
            <w:tcW w:w="1167" w:type="dxa"/>
          </w:tcPr>
          <w:p w:rsidR="00746D55" w:rsidRPr="00486613" w:rsidRDefault="00BD403F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86613">
              <w:rPr>
                <w:rFonts w:ascii="Arial" w:hAnsi="Arial" w:cs="Arial"/>
                <w:b/>
                <w:sz w:val="20"/>
                <w:szCs w:val="20"/>
                <w:lang w:val="es-CL"/>
              </w:rPr>
              <w:t>00</w:t>
            </w:r>
          </w:p>
        </w:tc>
        <w:tc>
          <w:tcPr>
            <w:tcW w:w="903" w:type="dxa"/>
          </w:tcPr>
          <w:p w:rsidR="00746D55" w:rsidRPr="00486613" w:rsidRDefault="00BD403F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86613">
              <w:rPr>
                <w:rFonts w:ascii="Arial" w:hAnsi="Arial" w:cs="Arial"/>
                <w:b/>
                <w:sz w:val="20"/>
                <w:szCs w:val="20"/>
                <w:lang w:val="es-CL"/>
              </w:rPr>
              <w:t>12</w:t>
            </w:r>
          </w:p>
        </w:tc>
        <w:tc>
          <w:tcPr>
            <w:tcW w:w="1104" w:type="dxa"/>
          </w:tcPr>
          <w:p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RPr="00486613" w:rsidTr="00746D55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</w:t>
            </w:r>
            <w:r w:rsidR="00BD403F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U.A.</w:t>
            </w:r>
            <w:r w:rsidR="00271AA3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contribuye al o los </w:t>
            </w:r>
            <w:proofErr w:type="spellStart"/>
            <w:r w:rsidR="00271AA3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271AA3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N°3.</w:t>
            </w:r>
          </w:p>
        </w:tc>
      </w:tr>
    </w:tbl>
    <w:p w:rsidR="00746D55" w:rsidRPr="00486613" w:rsidRDefault="00746D55" w:rsidP="00746D55">
      <w:pPr>
        <w:rPr>
          <w:sz w:val="4"/>
          <w:szCs w:val="4"/>
        </w:rPr>
      </w:pPr>
    </w:p>
    <w:tbl>
      <w:tblPr>
        <w:tblStyle w:val="Tablaconcuadrcula"/>
        <w:tblW w:w="10409" w:type="dxa"/>
        <w:tblLook w:val="04A0" w:firstRow="1" w:lastRow="0" w:firstColumn="1" w:lastColumn="0" w:noHBand="0" w:noVBand="1"/>
      </w:tblPr>
      <w:tblGrid>
        <w:gridCol w:w="3135"/>
        <w:gridCol w:w="3872"/>
        <w:gridCol w:w="3402"/>
      </w:tblGrid>
      <w:tr w:rsidR="00746D55" w:rsidRPr="00486613" w:rsidTr="00E016CC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86613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87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86613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86613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746D55" w:rsidRPr="00486613" w:rsidTr="00E016CC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2D5019" w:rsidRPr="00486613" w:rsidRDefault="002D5019" w:rsidP="002D5019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Relacionar los contenidos con las viv</w:t>
            </w:r>
            <w:r w:rsidR="00793E95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encias del alumno en la Escuela para lograr un entendimiento en base a vivencias propias.</w:t>
            </w:r>
          </w:p>
          <w:p w:rsidR="002D5019" w:rsidRPr="00486613" w:rsidRDefault="002D5019" w:rsidP="002D5019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2D5019" w:rsidP="00746D55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Estudio de casos referido a as</w:t>
            </w:r>
            <w:r w:rsidR="00793E95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pectos valóricos y del carácter con el objetivo de entender estos aspectos de la vida cotidiana.</w:t>
            </w:r>
          </w:p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2D5019" w:rsidP="00746D55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Clase expositiva – participativa sobre el estilo naval</w:t>
            </w:r>
            <w:r w:rsidR="00793E95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para buscar una mayor empatía del alumno.</w:t>
            </w:r>
          </w:p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2D5019" w:rsidRPr="00486613" w:rsidRDefault="002D5019" w:rsidP="002D5019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Uso de multimedia sobre el </w:t>
            </w:r>
            <w:proofErr w:type="spellStart"/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ethos</w:t>
            </w:r>
            <w:proofErr w:type="spellEnd"/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naval </w:t>
            </w:r>
            <w:r w:rsidR="00793E95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en diferentes Armadas del Mundo con el objetivo de mejorar el </w:t>
            </w:r>
            <w:r w:rsidR="00486613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aprendizaje</w:t>
            </w:r>
            <w:r w:rsidR="00793E95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872" w:type="dxa"/>
            <w:tcBorders>
              <w:bottom w:val="single" w:sz="12" w:space="0" w:color="000000" w:themeColor="text1"/>
            </w:tcBorders>
          </w:tcPr>
          <w:p w:rsidR="00430556" w:rsidRPr="00486613" w:rsidRDefault="00430556" w:rsidP="00430556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 (factuales o conceptuales):</w:t>
            </w:r>
          </w:p>
          <w:p w:rsidR="00005B75" w:rsidRPr="00486613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05B75" w:rsidRPr="00486613" w:rsidRDefault="00005B75" w:rsidP="00005B75">
            <w:pPr>
              <w:tabs>
                <w:tab w:val="left" w:pos="578"/>
              </w:tabs>
              <w:ind w:left="290" w:hanging="290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1.- Cualidades éticas vinculadas a la carrera naval.</w:t>
            </w:r>
          </w:p>
          <w:p w:rsidR="00005B75" w:rsidRPr="00486613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05B75" w:rsidRPr="00486613" w:rsidRDefault="00005B75" w:rsidP="00430556">
            <w:pPr>
              <w:ind w:left="432" w:hanging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a.-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Aspectos generales</w:t>
            </w:r>
          </w:p>
          <w:p w:rsidR="00005B75" w:rsidRPr="00486613" w:rsidRDefault="00005B75" w:rsidP="00430556">
            <w:pPr>
              <w:ind w:left="432" w:hanging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b.-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Relación ética entre la sociedad y el marino.</w:t>
            </w:r>
          </w:p>
          <w:p w:rsidR="00005B75" w:rsidRPr="00486613" w:rsidRDefault="00005B75" w:rsidP="00430556">
            <w:pPr>
              <w:ind w:left="432" w:hanging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c.-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 xml:space="preserve">Ética </w:t>
            </w:r>
            <w:r w:rsidR="00430556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institucional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005B75" w:rsidRPr="00486613" w:rsidRDefault="00005B75" w:rsidP="00430556">
            <w:pPr>
              <w:ind w:left="432" w:hanging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d.-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Val</w:t>
            </w:r>
            <w:r w:rsidR="00430556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ores fundamentales de la Armada.</w:t>
            </w:r>
          </w:p>
          <w:p w:rsidR="00005B75" w:rsidRPr="00486613" w:rsidRDefault="00005B75" w:rsidP="00430556">
            <w:pPr>
              <w:ind w:left="432" w:hanging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proofErr w:type="spellStart"/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e</w:t>
            </w:r>
            <w:proofErr w:type="spellEnd"/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Probidad y transparencia.</w:t>
            </w:r>
          </w:p>
          <w:p w:rsidR="00005B75" w:rsidRPr="00486613" w:rsidRDefault="00005B75" w:rsidP="00430556">
            <w:pPr>
              <w:ind w:left="432" w:hanging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f.-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Código de honor</w:t>
            </w:r>
            <w:r w:rsidR="00430556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005B75" w:rsidRPr="00486613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05B75" w:rsidRPr="00486613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2.-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El carácter para ejercer al mando.</w:t>
            </w:r>
          </w:p>
          <w:p w:rsidR="00005B75" w:rsidRPr="00486613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05B75" w:rsidRPr="00486613" w:rsidRDefault="00005B75" w:rsidP="00430556">
            <w:pPr>
              <w:tabs>
                <w:tab w:val="left" w:pos="578"/>
              </w:tabs>
              <w:ind w:left="148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a.-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Rasgos de personalidad.</w:t>
            </w:r>
          </w:p>
          <w:p w:rsidR="00005B75" w:rsidRPr="00486613" w:rsidRDefault="00005B75" w:rsidP="00430556">
            <w:pPr>
              <w:tabs>
                <w:tab w:val="left" w:pos="578"/>
              </w:tabs>
              <w:ind w:left="148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b.-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La inteligencia emocional.</w:t>
            </w:r>
          </w:p>
          <w:p w:rsidR="00005B75" w:rsidRPr="00486613" w:rsidRDefault="00005B75" w:rsidP="00430556">
            <w:pPr>
              <w:tabs>
                <w:tab w:val="left" w:pos="578"/>
              </w:tabs>
              <w:ind w:left="148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c.-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La emoción en la carrera naval.</w:t>
            </w:r>
          </w:p>
          <w:p w:rsidR="00005B75" w:rsidRPr="00486613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05B75" w:rsidRPr="00486613" w:rsidRDefault="00005B75" w:rsidP="00430556">
            <w:pPr>
              <w:tabs>
                <w:tab w:val="left" w:pos="578"/>
              </w:tabs>
              <w:ind w:left="7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3.-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Estilo naval.</w:t>
            </w:r>
          </w:p>
          <w:p w:rsidR="00005B75" w:rsidRPr="00486613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05B75" w:rsidRPr="00486613" w:rsidRDefault="00005B75" w:rsidP="00430556">
            <w:pPr>
              <w:tabs>
                <w:tab w:val="left" w:pos="578"/>
              </w:tabs>
              <w:ind w:left="290" w:hanging="290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a.-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</w:r>
            <w:proofErr w:type="spellStart"/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Éthos</w:t>
            </w:r>
            <w:proofErr w:type="spellEnd"/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Naval.</w:t>
            </w:r>
          </w:p>
          <w:p w:rsidR="00005B75" w:rsidRPr="00486613" w:rsidRDefault="00005B75" w:rsidP="00430556">
            <w:pPr>
              <w:tabs>
                <w:tab w:val="left" w:pos="578"/>
              </w:tabs>
              <w:ind w:left="290" w:hanging="290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b.-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¿Qué se entiende por estilo naval?</w:t>
            </w:r>
          </w:p>
          <w:p w:rsidR="00005B75" w:rsidRPr="00486613" w:rsidRDefault="00005B75" w:rsidP="00430556">
            <w:pPr>
              <w:tabs>
                <w:tab w:val="left" w:pos="578"/>
              </w:tabs>
              <w:ind w:left="290" w:hanging="290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c.-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Consecuencias del estilo naval en la Armada.</w:t>
            </w:r>
          </w:p>
          <w:p w:rsidR="00005B75" w:rsidRPr="00486613" w:rsidRDefault="00005B75" w:rsidP="00430556">
            <w:pPr>
              <w:tabs>
                <w:tab w:val="left" w:pos="578"/>
              </w:tabs>
              <w:ind w:left="290" w:hanging="290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d.-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Estilo naval y su consecuencia con el mando.</w:t>
            </w:r>
          </w:p>
          <w:p w:rsidR="00005B75" w:rsidRPr="00486613" w:rsidRDefault="00005B75" w:rsidP="00430556">
            <w:pPr>
              <w:tabs>
                <w:tab w:val="left" w:pos="578"/>
              </w:tabs>
              <w:ind w:left="290" w:hanging="290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proofErr w:type="spellStart"/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e</w:t>
            </w:r>
            <w:proofErr w:type="spellEnd"/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Normas de cortesía</w:t>
            </w:r>
          </w:p>
          <w:p w:rsidR="00005B75" w:rsidRPr="00486613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05B75" w:rsidRPr="00486613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4.-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El conocimiento.</w:t>
            </w:r>
          </w:p>
          <w:p w:rsidR="00005B75" w:rsidRPr="00486613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05B75" w:rsidRPr="00486613" w:rsidRDefault="00005B75" w:rsidP="00430556">
            <w:pPr>
              <w:tabs>
                <w:tab w:val="left" w:pos="578"/>
              </w:tabs>
              <w:ind w:left="290" w:hanging="28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a.-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La autoridad.</w:t>
            </w:r>
          </w:p>
          <w:p w:rsidR="00005B75" w:rsidRPr="00486613" w:rsidRDefault="00005B75" w:rsidP="00430556">
            <w:pPr>
              <w:tabs>
                <w:tab w:val="left" w:pos="578"/>
              </w:tabs>
              <w:ind w:left="290" w:hanging="28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b.-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Capacitación profesional.</w:t>
            </w:r>
          </w:p>
          <w:p w:rsidR="00005B75" w:rsidRPr="00486613" w:rsidRDefault="00005B75" w:rsidP="00430556">
            <w:pPr>
              <w:tabs>
                <w:tab w:val="left" w:pos="578"/>
              </w:tabs>
              <w:ind w:left="290" w:hanging="28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c.-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Desarrollo personal</w:t>
            </w:r>
          </w:p>
          <w:p w:rsidR="00746D55" w:rsidRPr="00486613" w:rsidRDefault="00005B75" w:rsidP="00430556">
            <w:pPr>
              <w:tabs>
                <w:tab w:val="left" w:pos="578"/>
              </w:tabs>
              <w:ind w:left="290" w:hanging="283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d.-</w:t>
            </w: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ab/>
              <w:t>Habilidades sociales</w:t>
            </w:r>
          </w:p>
        </w:tc>
        <w:tc>
          <w:tcPr>
            <w:tcW w:w="3402" w:type="dxa"/>
            <w:vMerge w:val="restart"/>
          </w:tcPr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486613" w:rsidP="00BD403F">
            <w:pPr>
              <w:pStyle w:val="Prrafodelista"/>
              <w:numPr>
                <w:ilvl w:val="2"/>
                <w:numId w:val="12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86613">
              <w:rPr>
                <w:rFonts w:ascii="Arial" w:hAnsi="Arial" w:cs="Arial"/>
                <w:b/>
                <w:sz w:val="20"/>
                <w:szCs w:val="20"/>
              </w:rPr>
              <w:t>Expone</w:t>
            </w:r>
            <w:r w:rsidR="00E016CC" w:rsidRPr="00486613">
              <w:rPr>
                <w:rFonts w:ascii="Arial" w:hAnsi="Arial" w:cs="Arial"/>
                <w:b/>
                <w:sz w:val="20"/>
                <w:szCs w:val="20"/>
              </w:rPr>
              <w:t xml:space="preserve"> ideas sobre las cualidades del mando.</w:t>
            </w:r>
          </w:p>
          <w:p w:rsidR="00E016CC" w:rsidRPr="00486613" w:rsidRDefault="00E016CC" w:rsidP="00E016CC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016CC" w:rsidRPr="00486613" w:rsidRDefault="00E016CC" w:rsidP="00BD403F">
            <w:pPr>
              <w:pStyle w:val="Prrafodelista"/>
              <w:numPr>
                <w:ilvl w:val="2"/>
                <w:numId w:val="12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86613">
              <w:rPr>
                <w:rFonts w:ascii="Arial" w:hAnsi="Arial" w:cs="Arial"/>
                <w:b/>
                <w:sz w:val="20"/>
                <w:szCs w:val="20"/>
              </w:rPr>
              <w:t xml:space="preserve">Debate sobre la importancia del </w:t>
            </w:r>
            <w:proofErr w:type="spellStart"/>
            <w:r w:rsidRPr="00486613">
              <w:rPr>
                <w:rFonts w:ascii="Arial" w:hAnsi="Arial" w:cs="Arial"/>
                <w:b/>
                <w:sz w:val="20"/>
                <w:szCs w:val="20"/>
              </w:rPr>
              <w:t>ethos</w:t>
            </w:r>
            <w:proofErr w:type="spellEnd"/>
            <w:r w:rsidRPr="00486613">
              <w:rPr>
                <w:rFonts w:ascii="Arial" w:hAnsi="Arial" w:cs="Arial"/>
                <w:b/>
                <w:sz w:val="20"/>
                <w:szCs w:val="20"/>
              </w:rPr>
              <w:t xml:space="preserve"> naval.</w:t>
            </w: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86613" w:rsidRPr="00486613" w:rsidRDefault="00486613" w:rsidP="0048661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1.- Prueba escrita </w:t>
            </w:r>
            <w:proofErr w:type="spellStart"/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sumativa</w:t>
            </w:r>
            <w:proofErr w:type="spellEnd"/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de respuesta combinada.</w:t>
            </w:r>
          </w:p>
          <w:p w:rsidR="00486613" w:rsidRPr="00486613" w:rsidRDefault="00486613" w:rsidP="0048661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486613" w:rsidP="0048661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2.- Tabla de especificaciones.</w:t>
            </w: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E016CC" w:rsidP="00746D55">
            <w:pPr>
              <w:rPr>
                <w:rFonts w:ascii="Arial" w:hAnsi="Arial" w:cs="Arial"/>
                <w:b/>
                <w:i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i/>
                <w:sz w:val="18"/>
                <w:szCs w:val="18"/>
                <w:lang w:val="es-CL"/>
              </w:rPr>
              <w:t>6ta</w:t>
            </w:r>
            <w:r w:rsidR="00746D55" w:rsidRPr="00486613">
              <w:rPr>
                <w:rFonts w:ascii="Arial" w:hAnsi="Arial" w:cs="Arial"/>
                <w:b/>
                <w:i/>
                <w:sz w:val="18"/>
                <w:szCs w:val="18"/>
                <w:lang w:val="es-CL"/>
              </w:rPr>
              <w:t xml:space="preserve"> semana</w:t>
            </w: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RPr="00486613" w:rsidTr="00E016CC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87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486613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)</w:t>
            </w: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486613" w:rsidRPr="00486613" w:rsidRDefault="00486613" w:rsidP="00486613">
            <w:pPr>
              <w:pStyle w:val="Prrafodelista"/>
              <w:ind w:left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Debate de ideas.</w:t>
            </w:r>
          </w:p>
          <w:p w:rsidR="00486613" w:rsidRPr="00486613" w:rsidRDefault="00486613" w:rsidP="00486613">
            <w:pPr>
              <w:pStyle w:val="Prrafodelista"/>
              <w:ind w:left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86613" w:rsidRPr="00486613" w:rsidRDefault="00486613" w:rsidP="00486613">
            <w:pPr>
              <w:pStyle w:val="Prrafodelista"/>
              <w:ind w:left="51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86613" w:rsidRPr="00486613" w:rsidRDefault="00486613" w:rsidP="00486613">
            <w:pPr>
              <w:pStyle w:val="Prrafodelista"/>
              <w:ind w:left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Identificación de ideas fuerzas</w:t>
            </w:r>
          </w:p>
        </w:tc>
        <w:tc>
          <w:tcPr>
            <w:tcW w:w="3402" w:type="dxa"/>
            <w:vMerge/>
          </w:tcPr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RPr="00486613" w:rsidTr="00E016CC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872" w:type="dxa"/>
            <w:tcBorders>
              <w:top w:val="single" w:sz="12" w:space="0" w:color="000000" w:themeColor="text1"/>
            </w:tcBorders>
          </w:tcPr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746D55" w:rsidRPr="00486613" w:rsidRDefault="00746D55" w:rsidP="00746D55">
            <w:pPr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ind w:left="268" w:hanging="268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1. Disciplina, </w:t>
            </w:r>
            <w:r w:rsidRPr="00486613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746D55" w:rsidRPr="00486613" w:rsidRDefault="00746D55" w:rsidP="00746D55">
            <w:pPr>
              <w:pStyle w:val="Prrafodelista"/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BD403F">
            <w:pPr>
              <w:pStyle w:val="Prrafodelista"/>
              <w:numPr>
                <w:ilvl w:val="0"/>
                <w:numId w:val="13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Responsabilidad,</w:t>
            </w:r>
            <w:r w:rsidRPr="00486613">
              <w:rPr>
                <w:rFonts w:ascii="Arial" w:hAnsi="Arial" w:cs="Arial"/>
                <w:sz w:val="18"/>
                <w:szCs w:val="18"/>
                <w:lang w:val="es-CL"/>
              </w:rPr>
              <w:t>cumpliendo</w:t>
            </w:r>
            <w:proofErr w:type="spellEnd"/>
            <w:r w:rsidRPr="00486613">
              <w:rPr>
                <w:rFonts w:ascii="Arial" w:hAnsi="Arial" w:cs="Arial"/>
                <w:sz w:val="18"/>
                <w:szCs w:val="18"/>
                <w:lang w:val="es-CL"/>
              </w:rPr>
              <w:t xml:space="preserve"> con los deberes y compromisos oportunamente y participando con interés en las actividades </w:t>
            </w:r>
            <w:proofErr w:type="spellStart"/>
            <w:r w:rsidRPr="00486613">
              <w:rPr>
                <w:rFonts w:ascii="Arial" w:hAnsi="Arial" w:cs="Arial"/>
                <w:sz w:val="18"/>
                <w:szCs w:val="18"/>
                <w:lang w:val="es-CL"/>
              </w:rPr>
              <w:t>propuestassean</w:t>
            </w:r>
            <w:proofErr w:type="spellEnd"/>
            <w:r w:rsidRPr="00486613">
              <w:rPr>
                <w:rFonts w:ascii="Arial" w:hAnsi="Arial" w:cs="Arial"/>
                <w:sz w:val="18"/>
                <w:szCs w:val="18"/>
                <w:lang w:val="es-CL"/>
              </w:rPr>
              <w:t xml:space="preserve"> estas individuales o colectivas.</w:t>
            </w:r>
          </w:p>
          <w:p w:rsidR="00746D55" w:rsidRPr="00486613" w:rsidRDefault="00746D55" w:rsidP="00746D55">
            <w:p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46D55" w:rsidRPr="00486613" w:rsidRDefault="00746D55" w:rsidP="00BD403F">
            <w:pPr>
              <w:pStyle w:val="Prrafodelista"/>
              <w:numPr>
                <w:ilvl w:val="0"/>
                <w:numId w:val="13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 w:rsidRPr="00486613">
              <w:rPr>
                <w:rFonts w:ascii="Arial" w:hAnsi="Arial" w:cs="Arial"/>
                <w:sz w:val="18"/>
                <w:szCs w:val="18"/>
                <w:lang w:val="es-CL"/>
              </w:rPr>
              <w:t>reconociendo</w:t>
            </w:r>
            <w:proofErr w:type="spellEnd"/>
            <w:r w:rsidRPr="00486613">
              <w:rPr>
                <w:rFonts w:ascii="Arial" w:hAnsi="Arial" w:cs="Arial"/>
                <w:sz w:val="18"/>
                <w:szCs w:val="18"/>
                <w:lang w:val="es-CL"/>
              </w:rPr>
              <w:t xml:space="preserve"> la autoridad, demostrando buenos modales, cortesía y deferencia en las </w:t>
            </w:r>
            <w:proofErr w:type="spellStart"/>
            <w:r w:rsidRPr="00486613">
              <w:rPr>
                <w:rFonts w:ascii="Arial" w:hAnsi="Arial" w:cs="Arial"/>
                <w:sz w:val="18"/>
                <w:szCs w:val="18"/>
                <w:lang w:val="es-CL"/>
              </w:rPr>
              <w:t>relacionescon</w:t>
            </w:r>
            <w:proofErr w:type="spellEnd"/>
            <w:r w:rsidRPr="00486613">
              <w:rPr>
                <w:rFonts w:ascii="Arial" w:hAnsi="Arial" w:cs="Arial"/>
                <w:sz w:val="18"/>
                <w:szCs w:val="18"/>
                <w:lang w:val="es-CL"/>
              </w:rPr>
              <w:t xml:space="preserve"> los demás.</w:t>
            </w:r>
          </w:p>
          <w:p w:rsidR="00746D55" w:rsidRPr="00486613" w:rsidRDefault="00746D55" w:rsidP="00746D55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746D55" w:rsidRPr="00486613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486613" w:rsidRDefault="00486613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486613" w:rsidRDefault="00486613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486613" w:rsidRDefault="00486613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486613" w:rsidRDefault="00486613" w:rsidP="00746D55">
      <w:pPr>
        <w:rPr>
          <w:rFonts w:ascii="Arial" w:hAnsi="Arial" w:cs="Arial"/>
          <w:b/>
          <w:sz w:val="18"/>
          <w:szCs w:val="18"/>
          <w:lang w:val="es-CL"/>
        </w:rPr>
      </w:pPr>
      <w:bookmarkStart w:id="0" w:name="_GoBack"/>
      <w:bookmarkEnd w:id="0"/>
    </w:p>
    <w:p w:rsidR="00486613" w:rsidRDefault="00486613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E016CC" w:rsidRDefault="00E016CC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746D55" w:rsidTr="00746D5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746D55" w:rsidRDefault="00746D55" w:rsidP="00746D55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="00D55E87" w:rsidRPr="00D55E87">
              <w:rPr>
                <w:rFonts w:ascii="Arial" w:hAnsi="Arial" w:cs="Arial"/>
                <w:b/>
                <w:color w:val="FF0000"/>
                <w:sz w:val="24"/>
                <w:szCs w:val="24"/>
                <w:lang w:val="es-MX"/>
              </w:rPr>
              <w:t>EL TRABAJO EN EQUIPO</w:t>
            </w:r>
          </w:p>
        </w:tc>
      </w:tr>
      <w:tr w:rsidR="00746D55" w:rsidTr="00746D5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46D55" w:rsidRPr="006F09F2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Tr="00746D5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46D55" w:rsidRPr="006F09F2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Tr="00746D5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46D55" w:rsidRPr="006F09F2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746D55" w:rsidRPr="00F5252A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5252A"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  <w:r w:rsidR="00D55E87">
              <w:rPr>
                <w:rFonts w:ascii="Arial" w:hAnsi="Arial" w:cs="Arial"/>
                <w:b/>
                <w:sz w:val="20"/>
                <w:szCs w:val="20"/>
                <w:lang w:val="es-CL"/>
              </w:rPr>
              <w:t>6</w:t>
            </w:r>
          </w:p>
        </w:tc>
        <w:tc>
          <w:tcPr>
            <w:tcW w:w="1034" w:type="dxa"/>
          </w:tcPr>
          <w:p w:rsidR="00746D55" w:rsidRPr="00F5252A" w:rsidRDefault="00D55E87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04</w:t>
            </w:r>
          </w:p>
        </w:tc>
        <w:tc>
          <w:tcPr>
            <w:tcW w:w="1167" w:type="dxa"/>
          </w:tcPr>
          <w:p w:rsidR="00746D55" w:rsidRPr="00F5252A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5252A">
              <w:rPr>
                <w:rFonts w:ascii="Arial" w:hAnsi="Arial" w:cs="Arial"/>
                <w:b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746D55" w:rsidRPr="00F5252A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</w:t>
            </w:r>
            <w:r w:rsidR="00694816">
              <w:rPr>
                <w:rFonts w:ascii="Arial" w:hAnsi="Arial" w:cs="Arial"/>
                <w:b/>
                <w:sz w:val="20"/>
                <w:szCs w:val="20"/>
                <w:lang w:val="es-CL"/>
              </w:rPr>
              <w:t>2</w:t>
            </w:r>
          </w:p>
        </w:tc>
        <w:tc>
          <w:tcPr>
            <w:tcW w:w="1104" w:type="dxa"/>
          </w:tcPr>
          <w:p w:rsidR="00746D55" w:rsidRPr="00F5252A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:rsidR="00746D55" w:rsidRPr="00EB651E" w:rsidRDefault="00746D55" w:rsidP="00746D55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:rsidR="00746D55" w:rsidRPr="00EB651E" w:rsidRDefault="00746D55" w:rsidP="00746D55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746D55" w:rsidTr="00746D55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F84A3A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 xml:space="preserve">La presente </w:t>
            </w:r>
            <w:r w:rsidR="00271AA3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 xml:space="preserve">U.A. contribuye al o los </w:t>
            </w:r>
            <w:proofErr w:type="spellStart"/>
            <w:r w:rsidR="00271AA3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RdA</w:t>
            </w:r>
            <w:proofErr w:type="spellEnd"/>
            <w:r w:rsidR="00271AA3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 xml:space="preserve"> N°2 y 5.</w:t>
            </w:r>
          </w:p>
        </w:tc>
      </w:tr>
    </w:tbl>
    <w:p w:rsidR="00746D55" w:rsidRPr="00E07FE0" w:rsidRDefault="00746D55" w:rsidP="00746D55">
      <w:pPr>
        <w:rPr>
          <w:sz w:val="4"/>
          <w:szCs w:val="4"/>
        </w:rPr>
      </w:pPr>
    </w:p>
    <w:tbl>
      <w:tblPr>
        <w:tblStyle w:val="Tablaconcuadrcula"/>
        <w:tblW w:w="9055" w:type="dxa"/>
        <w:tblLook w:val="04A0" w:firstRow="1" w:lastRow="0" w:firstColumn="1" w:lastColumn="0" w:noHBand="0" w:noVBand="1"/>
      </w:tblPr>
      <w:tblGrid>
        <w:gridCol w:w="1679"/>
        <w:gridCol w:w="6687"/>
        <w:gridCol w:w="1547"/>
      </w:tblGrid>
      <w:tr w:rsidR="00746D55" w:rsidTr="00190A03">
        <w:trPr>
          <w:trHeight w:val="495"/>
        </w:trPr>
        <w:tc>
          <w:tcPr>
            <w:tcW w:w="1679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5829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1547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746D55" w:rsidTr="00190A03">
        <w:trPr>
          <w:trHeight w:val="4125"/>
        </w:trPr>
        <w:tc>
          <w:tcPr>
            <w:tcW w:w="1679" w:type="dxa"/>
            <w:vMerge w:val="restart"/>
            <w:tcMar>
              <w:top w:w="57" w:type="dxa"/>
              <w:bottom w:w="57" w:type="dxa"/>
            </w:tcMar>
          </w:tcPr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F5252A" w:rsidRDefault="00746D55" w:rsidP="00746D55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Análisis y observación de mapas históricos de Grecia y Roma.</w:t>
            </w: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F5252A" w:rsidRDefault="00746D55" w:rsidP="00746D55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Análisis e interpretación de fuentes históricas primarias y secundarias.</w:t>
            </w:r>
          </w:p>
          <w:p w:rsidR="00746D55" w:rsidRPr="00F5252A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5829" w:type="dxa"/>
            <w:tcBorders>
              <w:bottom w:val="single" w:sz="12" w:space="0" w:color="000000" w:themeColor="text1"/>
            </w:tcBorders>
          </w:tcPr>
          <w:p w:rsidR="00746D55" w:rsidRPr="003208E7" w:rsidRDefault="00746D55" w:rsidP="00746D55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Declarativos (factuales o conceptuales):</w:t>
            </w:r>
          </w:p>
          <w:p w:rsidR="00746D55" w:rsidRPr="003208E7" w:rsidRDefault="00746D55" w:rsidP="00746D55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>1.-</w:t>
            </w: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ab/>
              <w:t>Liderazgo versus gestión.</w:t>
            </w: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>a.-</w:t>
            </w: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ab/>
              <w:t>Conducir.</w:t>
            </w: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>b.-</w:t>
            </w: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ab/>
              <w:t>Gestionar.</w:t>
            </w: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>c.-</w:t>
            </w: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ab/>
              <w:t>Operar.</w:t>
            </w: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>2.-</w:t>
            </w: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ab/>
              <w:t>Componentes básicos en el proceso de mando.</w:t>
            </w: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>a.-</w:t>
            </w: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ab/>
              <w:t>Visión.</w:t>
            </w: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>b.-</w:t>
            </w: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ab/>
              <w:t>Contexto.</w:t>
            </w: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>c.-</w:t>
            </w: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ab/>
              <w:t>Personas.</w:t>
            </w: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>d.-</w:t>
            </w: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ab/>
              <w:t>Comunicación.</w:t>
            </w: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>3.-</w:t>
            </w: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ab/>
              <w:t>Conformación de equipos de trabajo en la Marina.</w:t>
            </w: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>a.-</w:t>
            </w: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ab/>
              <w:t>¿Qué es un equipo?</w:t>
            </w: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>b.-</w:t>
            </w: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ab/>
              <w:t>¿Qué es un grupo?</w:t>
            </w: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>c.-</w:t>
            </w: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ab/>
              <w:t>La cadena del valor en el trabajo en equipo.</w:t>
            </w: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>d.-</w:t>
            </w: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ab/>
              <w:t>Del individuo al equipo.</w:t>
            </w: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  <w:proofErr w:type="spellStart"/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>e</w:t>
            </w:r>
            <w:proofErr w:type="spellEnd"/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>.-</w:t>
            </w: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ab/>
              <w:t>Equipos de trabajo en la Marina.</w:t>
            </w: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>4.-</w:t>
            </w: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ab/>
              <w:t>La cadena del valor para el trabajo en equipo.</w:t>
            </w:r>
          </w:p>
          <w:p w:rsidR="003208E7" w:rsidRPr="003208E7" w:rsidRDefault="003208E7" w:rsidP="003208E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</w:p>
          <w:p w:rsidR="00746D55" w:rsidRPr="00E016CC" w:rsidRDefault="003208E7" w:rsidP="00E016CC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</w:pP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>5.-</w:t>
            </w:r>
            <w:r w:rsidRPr="003208E7">
              <w:rPr>
                <w:rFonts w:ascii="Arial" w:hAnsi="Arial" w:cs="Arial"/>
                <w:b/>
                <w:color w:val="FF0000"/>
                <w:sz w:val="18"/>
                <w:szCs w:val="18"/>
                <w:lang w:val="es-MX"/>
              </w:rPr>
              <w:tab/>
              <w:t>El conflicto.</w:t>
            </w:r>
          </w:p>
        </w:tc>
        <w:tc>
          <w:tcPr>
            <w:tcW w:w="1547" w:type="dxa"/>
            <w:vMerge w:val="restart"/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190A03">
            <w:pPr>
              <w:ind w:left="17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231798" w:rsidRDefault="00746D55" w:rsidP="00E016CC">
            <w:pPr>
              <w:pStyle w:val="Prrafodelista"/>
              <w:numPr>
                <w:ilvl w:val="2"/>
                <w:numId w:val="15"/>
              </w:numPr>
              <w:tabs>
                <w:tab w:val="clear" w:pos="284"/>
              </w:tabs>
              <w:ind w:left="-536" w:firstLine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31798">
              <w:rPr>
                <w:rFonts w:ascii="Arial" w:hAnsi="Arial" w:cs="Arial"/>
                <w:b/>
                <w:sz w:val="20"/>
                <w:szCs w:val="20"/>
              </w:rPr>
              <w:t>Reconoce el legado entregado por el mundo griego y romano para asimilar la realidad del mundo occidental en la actualidad.</w:t>
            </w:r>
          </w:p>
          <w:p w:rsidR="00746D55" w:rsidRPr="00231798" w:rsidRDefault="00746D55" w:rsidP="00746D5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46D55" w:rsidRPr="001D40AD" w:rsidRDefault="00746D55" w:rsidP="00746D5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Prueba escrita de respuestas combinadas para establecer los factores que influyeron en el desarrollo de la cultura greco-latina y su legado en el mundo Occidental.</w:t>
            </w: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59776E" w:rsidRDefault="00746D55" w:rsidP="00746D55">
            <w:pPr>
              <w:rPr>
                <w:rFonts w:ascii="Arial" w:hAnsi="Arial" w:cs="Arial"/>
                <w:b/>
                <w:i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  <w:lang w:val="es-CL"/>
              </w:rPr>
              <w:t>23r</w:t>
            </w:r>
            <w:r w:rsidRPr="0059776E">
              <w:rPr>
                <w:rFonts w:ascii="Arial" w:hAnsi="Arial" w:cs="Arial"/>
                <w:b/>
                <w:i/>
                <w:sz w:val="18"/>
                <w:szCs w:val="18"/>
                <w:lang w:val="es-CL"/>
              </w:rPr>
              <w:t>a semana</w:t>
            </w: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Tr="00190A03">
        <w:trPr>
          <w:trHeight w:val="1770"/>
        </w:trPr>
        <w:tc>
          <w:tcPr>
            <w:tcW w:w="1679" w:type="dxa"/>
            <w:vMerge/>
            <w:tcMar>
              <w:top w:w="57" w:type="dxa"/>
              <w:bottom w:w="57" w:type="dxa"/>
            </w:tcMar>
          </w:tcPr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582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746D55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:rsidR="00746D55" w:rsidRPr="00AC3C4B" w:rsidRDefault="00746D55" w:rsidP="00BD403F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AC3C4B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Elaborar </w:t>
            </w:r>
            <w:r w:rsidRPr="00AC3C4B">
              <w:rPr>
                <w:rFonts w:ascii="Arial" w:hAnsi="Arial" w:cs="Arial"/>
                <w:sz w:val="20"/>
                <w:szCs w:val="20"/>
                <w:lang w:val="es-MX"/>
              </w:rPr>
              <w:t>mapas temáticos de las civilizaciones clásicas.</w:t>
            </w:r>
          </w:p>
          <w:p w:rsidR="00746D55" w:rsidRPr="00AC3C4B" w:rsidRDefault="00746D55" w:rsidP="00BD403F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AC3C4B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Elaborar </w:t>
            </w:r>
            <w:r w:rsidRPr="00AC3C4B">
              <w:rPr>
                <w:rFonts w:ascii="Arial" w:hAnsi="Arial" w:cs="Arial"/>
                <w:sz w:val="20"/>
                <w:szCs w:val="20"/>
                <w:lang w:val="es-MX"/>
              </w:rPr>
              <w:t>línea de tiempo de los hitos históricos de Grecia y Roma</w:t>
            </w:r>
            <w:r w:rsidRPr="00AC3C4B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</w:p>
          <w:p w:rsidR="00746D55" w:rsidRPr="00AC3C4B" w:rsidRDefault="00746D55" w:rsidP="00BD403F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AC3C4B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Analizar </w:t>
            </w:r>
            <w:r w:rsidRPr="00AC3C4B">
              <w:rPr>
                <w:rFonts w:ascii="Arial" w:hAnsi="Arial" w:cs="Arial"/>
                <w:sz w:val="20"/>
                <w:szCs w:val="20"/>
                <w:lang w:val="es-MX"/>
              </w:rPr>
              <w:t>lectura de fuentes históricas primarias y secundarias.</w:t>
            </w:r>
          </w:p>
          <w:p w:rsidR="00746D55" w:rsidRPr="00EC4D24" w:rsidRDefault="00746D55" w:rsidP="00746D55">
            <w:pPr>
              <w:tabs>
                <w:tab w:val="left" w:pos="2236"/>
              </w:tabs>
              <w:ind w:left="552" w:right="635" w:hanging="159"/>
              <w:jc w:val="both"/>
              <w:rPr>
                <w:rFonts w:ascii="Arial" w:eastAsia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L"/>
              </w:rPr>
              <w:t xml:space="preserve">  d) </w:t>
            </w:r>
            <w:proofErr w:type="spellStart"/>
            <w:r w:rsidRPr="00EC4D24">
              <w:rPr>
                <w:rFonts w:ascii="Arial" w:eastAsia="Arial" w:hAnsi="Arial" w:cs="Arial"/>
                <w:b/>
                <w:sz w:val="20"/>
                <w:szCs w:val="20"/>
                <w:lang w:val="es-CL"/>
              </w:rPr>
              <w:t>Localizar</w:t>
            </w:r>
            <w:r w:rsidRPr="00EC4D24">
              <w:rPr>
                <w:rFonts w:ascii="Arial" w:eastAsia="Arial" w:hAnsi="Arial" w:cs="Arial"/>
                <w:sz w:val="20"/>
                <w:szCs w:val="20"/>
                <w:lang w:val="es-CL"/>
              </w:rPr>
              <w:t>laubica</w:t>
            </w:r>
            <w:r w:rsidRPr="00EC4D24">
              <w:rPr>
                <w:rFonts w:ascii="Arial" w:eastAsia="Arial" w:hAnsi="Arial" w:cs="Arial"/>
                <w:spacing w:val="1"/>
                <w:sz w:val="20"/>
                <w:szCs w:val="20"/>
                <w:lang w:val="es-CL"/>
              </w:rPr>
              <w:t>c</w:t>
            </w:r>
            <w:r w:rsidRPr="00EC4D24">
              <w:rPr>
                <w:rFonts w:ascii="Arial" w:eastAsia="Arial" w:hAnsi="Arial" w:cs="Arial"/>
                <w:spacing w:val="-1"/>
                <w:sz w:val="20"/>
                <w:szCs w:val="20"/>
                <w:lang w:val="es-CL"/>
              </w:rPr>
              <w:t>i</w:t>
            </w:r>
            <w:r w:rsidRPr="00EC4D24">
              <w:rPr>
                <w:rFonts w:ascii="Arial" w:eastAsia="Arial" w:hAnsi="Arial" w:cs="Arial"/>
                <w:sz w:val="20"/>
                <w:szCs w:val="20"/>
                <w:lang w:val="es-CL"/>
              </w:rPr>
              <w:t>óngeográfi</w:t>
            </w:r>
            <w:r w:rsidRPr="00EC4D24">
              <w:rPr>
                <w:rFonts w:ascii="Arial" w:eastAsia="Arial" w:hAnsi="Arial" w:cs="Arial"/>
                <w:spacing w:val="1"/>
                <w:sz w:val="20"/>
                <w:szCs w:val="20"/>
                <w:lang w:val="es-CL"/>
              </w:rPr>
              <w:t>c</w:t>
            </w:r>
            <w:r w:rsidRPr="00EC4D24">
              <w:rPr>
                <w:rFonts w:ascii="Arial" w:eastAsia="Arial" w:hAnsi="Arial" w:cs="Arial"/>
                <w:sz w:val="20"/>
                <w:szCs w:val="20"/>
                <w:lang w:val="es-CL"/>
              </w:rPr>
              <w:t>adelasp</w:t>
            </w:r>
            <w:r w:rsidRPr="00EC4D24">
              <w:rPr>
                <w:rFonts w:ascii="Arial" w:eastAsia="Arial" w:hAnsi="Arial" w:cs="Arial"/>
                <w:spacing w:val="2"/>
                <w:sz w:val="20"/>
                <w:szCs w:val="20"/>
                <w:lang w:val="es-CL"/>
              </w:rPr>
              <w:t>r</w:t>
            </w:r>
            <w:r w:rsidRPr="00EC4D24">
              <w:rPr>
                <w:rFonts w:ascii="Arial" w:eastAsia="Arial" w:hAnsi="Arial" w:cs="Arial"/>
                <w:sz w:val="20"/>
                <w:szCs w:val="20"/>
                <w:lang w:val="es-CL"/>
              </w:rPr>
              <w:t>incipales</w:t>
            </w:r>
            <w:r w:rsidRPr="00EC4D24">
              <w:rPr>
                <w:rFonts w:ascii="Arial" w:eastAsia="Arial" w:hAnsi="Arial" w:cs="Arial"/>
                <w:spacing w:val="1"/>
                <w:sz w:val="20"/>
                <w:szCs w:val="20"/>
                <w:lang w:val="es-CL"/>
              </w:rPr>
              <w:t>c</w:t>
            </w:r>
            <w:r w:rsidRPr="00EC4D24">
              <w:rPr>
                <w:rFonts w:ascii="Arial" w:eastAsia="Arial" w:hAnsi="Arial" w:cs="Arial"/>
                <w:sz w:val="20"/>
                <w:szCs w:val="20"/>
                <w:lang w:val="es-CL"/>
              </w:rPr>
              <w:t>ulturasque</w:t>
            </w:r>
            <w:proofErr w:type="spellEnd"/>
            <w:r w:rsidRPr="00EC4D24">
              <w:rPr>
                <w:rFonts w:ascii="Arial" w:eastAsia="Arial" w:hAnsi="Arial" w:cs="Arial"/>
                <w:sz w:val="20"/>
                <w:szCs w:val="20"/>
                <w:lang w:val="es-CL"/>
              </w:rPr>
              <w:t xml:space="preserve"> </w:t>
            </w:r>
            <w:proofErr w:type="spellStart"/>
            <w:r w:rsidRPr="00EC4D24">
              <w:rPr>
                <w:rFonts w:ascii="Arial" w:eastAsia="Arial" w:hAnsi="Arial" w:cs="Arial"/>
                <w:sz w:val="20"/>
                <w:szCs w:val="20"/>
                <w:lang w:val="es-CL"/>
              </w:rPr>
              <w:t>sedesarrollaronenlaantigüedad,específicamenteenEuropay</w:t>
            </w:r>
            <w:proofErr w:type="spellEnd"/>
            <w:r w:rsidRPr="00EC4D24">
              <w:rPr>
                <w:rFonts w:ascii="Arial" w:eastAsia="Arial" w:hAnsi="Arial" w:cs="Arial"/>
                <w:sz w:val="20"/>
                <w:szCs w:val="20"/>
                <w:lang w:val="es-CL"/>
              </w:rPr>
              <w:t xml:space="preserve"> </w:t>
            </w:r>
            <w:proofErr w:type="spellStart"/>
            <w:r w:rsidRPr="00EC4D24">
              <w:rPr>
                <w:rFonts w:ascii="Arial" w:eastAsia="Arial" w:hAnsi="Arial" w:cs="Arial"/>
                <w:sz w:val="20"/>
                <w:szCs w:val="20"/>
                <w:lang w:val="es-CL"/>
              </w:rPr>
              <w:t>enOriente,comosonlospersas,macedonios,griegosyromanos</w:t>
            </w:r>
            <w:proofErr w:type="spellEnd"/>
            <w:r w:rsidRPr="00EC4D24">
              <w:rPr>
                <w:rFonts w:ascii="Arial" w:eastAsia="Arial" w:hAnsi="Arial" w:cs="Arial"/>
                <w:sz w:val="20"/>
                <w:szCs w:val="20"/>
                <w:lang w:val="es-CL"/>
              </w:rPr>
              <w:t>.</w:t>
            </w:r>
          </w:p>
          <w:p w:rsidR="00746D55" w:rsidRPr="00EC4D24" w:rsidRDefault="00746D55" w:rsidP="00746D55">
            <w:pPr>
              <w:tabs>
                <w:tab w:val="left" w:pos="2236"/>
              </w:tabs>
              <w:ind w:left="552" w:right="636" w:hanging="159"/>
              <w:jc w:val="both"/>
              <w:rPr>
                <w:rFonts w:ascii="Arial" w:eastAsia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L"/>
              </w:rPr>
              <w:t xml:space="preserve">e) </w:t>
            </w:r>
            <w:proofErr w:type="spellStart"/>
            <w:r w:rsidRPr="00EC4D24">
              <w:rPr>
                <w:rFonts w:ascii="Arial" w:eastAsia="Arial" w:hAnsi="Arial" w:cs="Arial"/>
                <w:b/>
                <w:sz w:val="20"/>
                <w:szCs w:val="20"/>
                <w:lang w:val="es-CL"/>
              </w:rPr>
              <w:t>Situarysecuenciar</w:t>
            </w:r>
            <w:r w:rsidRPr="00EC4D24">
              <w:rPr>
                <w:rFonts w:ascii="Arial" w:eastAsia="Arial" w:hAnsi="Arial" w:cs="Arial"/>
                <w:sz w:val="20"/>
                <w:szCs w:val="20"/>
                <w:lang w:val="es-CL"/>
              </w:rPr>
              <w:t>temporalmenteelde</w:t>
            </w:r>
            <w:r w:rsidRPr="00EC4D24">
              <w:rPr>
                <w:rFonts w:ascii="Arial" w:eastAsia="Arial" w:hAnsi="Arial" w:cs="Arial"/>
                <w:spacing w:val="1"/>
                <w:sz w:val="20"/>
                <w:szCs w:val="20"/>
                <w:lang w:val="es-CL"/>
              </w:rPr>
              <w:t>s</w:t>
            </w:r>
            <w:r w:rsidRPr="00EC4D24">
              <w:rPr>
                <w:rFonts w:ascii="Arial" w:eastAsia="Arial" w:hAnsi="Arial" w:cs="Arial"/>
                <w:sz w:val="20"/>
                <w:szCs w:val="20"/>
                <w:lang w:val="es-CL"/>
              </w:rPr>
              <w:t>arrollode</w:t>
            </w:r>
            <w:r w:rsidRPr="00EC4D24">
              <w:rPr>
                <w:rFonts w:ascii="Arial" w:eastAsia="Arial" w:hAnsi="Arial" w:cs="Arial"/>
                <w:spacing w:val="1"/>
                <w:sz w:val="20"/>
                <w:szCs w:val="20"/>
                <w:lang w:val="es-CL"/>
              </w:rPr>
              <w:t>c</w:t>
            </w:r>
            <w:r w:rsidRPr="00EC4D24">
              <w:rPr>
                <w:rFonts w:ascii="Arial" w:eastAsia="Arial" w:hAnsi="Arial" w:cs="Arial"/>
                <w:sz w:val="20"/>
                <w:szCs w:val="20"/>
                <w:lang w:val="es-CL"/>
              </w:rPr>
              <w:t>adaunade</w:t>
            </w:r>
            <w:proofErr w:type="spellEnd"/>
            <w:r w:rsidRPr="00EC4D24">
              <w:rPr>
                <w:rFonts w:ascii="Arial" w:eastAsia="Arial" w:hAnsi="Arial" w:cs="Arial"/>
                <w:sz w:val="20"/>
                <w:szCs w:val="20"/>
                <w:lang w:val="es-CL"/>
              </w:rPr>
              <w:t xml:space="preserve"> </w:t>
            </w:r>
            <w:proofErr w:type="spellStart"/>
            <w:r w:rsidRPr="00EC4D24">
              <w:rPr>
                <w:rFonts w:ascii="Arial" w:eastAsia="Arial" w:hAnsi="Arial" w:cs="Arial"/>
                <w:sz w:val="20"/>
                <w:szCs w:val="20"/>
                <w:lang w:val="es-CL"/>
              </w:rPr>
              <w:t>lasculturasdesarrolladasenlaantigüedad</w:t>
            </w:r>
            <w:proofErr w:type="spellEnd"/>
            <w:r w:rsidRPr="00EC4D24">
              <w:rPr>
                <w:rFonts w:ascii="Arial" w:eastAsia="Arial" w:hAnsi="Arial" w:cs="Arial"/>
                <w:sz w:val="20"/>
                <w:szCs w:val="20"/>
                <w:lang w:val="es-CL"/>
              </w:rPr>
              <w:t>.</w:t>
            </w:r>
          </w:p>
          <w:p w:rsidR="00746D55" w:rsidRPr="00EC4D24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:rsidR="00746D55" w:rsidRPr="00CE54A4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pStyle w:val="Prrafodelista"/>
              <w:ind w:left="51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547" w:type="dxa"/>
            <w:vMerge/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Tr="00190A03">
        <w:trPr>
          <w:trHeight w:val="7511"/>
        </w:trPr>
        <w:tc>
          <w:tcPr>
            <w:tcW w:w="1679" w:type="dxa"/>
            <w:vMerge/>
            <w:tcMar>
              <w:top w:w="57" w:type="dxa"/>
              <w:bottom w:w="57" w:type="dxa"/>
            </w:tcMar>
          </w:tcPr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5829" w:type="dxa"/>
            <w:tcBorders>
              <w:top w:val="single" w:sz="12" w:space="0" w:color="000000" w:themeColor="text1"/>
            </w:tcBorders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746D55" w:rsidRDefault="00746D55" w:rsidP="00746D55">
            <w:pPr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0D7089" w:rsidRDefault="00746D55" w:rsidP="00746D55">
            <w:pPr>
              <w:ind w:left="268" w:hanging="268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1. </w:t>
            </w:r>
            <w:r w:rsidRPr="000D708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0D7089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746D55" w:rsidRPr="00DE0E70" w:rsidRDefault="00746D55" w:rsidP="00746D55">
            <w:pPr>
              <w:pStyle w:val="Prrafodelista"/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DE0E70" w:rsidRDefault="00746D55" w:rsidP="00BD403F">
            <w:pPr>
              <w:pStyle w:val="Prrafodelista"/>
              <w:numPr>
                <w:ilvl w:val="0"/>
                <w:numId w:val="13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Responsabilidad,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cumpliendo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con los deberes y compromisos oportunamente y participando con interés en las actividades </w:t>
            </w:r>
            <w:proofErr w:type="spellStart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propuestassean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estas individuales o colectivas.</w:t>
            </w:r>
          </w:p>
          <w:p w:rsidR="00746D55" w:rsidRPr="00DE0E70" w:rsidRDefault="00746D55" w:rsidP="00746D55">
            <w:p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46D55" w:rsidRPr="00DE0E70" w:rsidRDefault="00746D55" w:rsidP="00BD403F">
            <w:pPr>
              <w:pStyle w:val="Prrafodelista"/>
              <w:numPr>
                <w:ilvl w:val="0"/>
                <w:numId w:val="13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reconociendo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la autoridad, demostrando buenos modales, cortesía y deferencia en las </w:t>
            </w:r>
            <w:proofErr w:type="spellStart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relacionescon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los demás.</w:t>
            </w:r>
          </w:p>
          <w:p w:rsidR="00746D55" w:rsidRPr="005D4270" w:rsidRDefault="00746D55" w:rsidP="00746D55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547" w:type="dxa"/>
            <w:vMerge/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746D55" w:rsidTr="00746D5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746D55" w:rsidRDefault="00746D55" w:rsidP="0013036E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="003208E7">
              <w:rPr>
                <w:rFonts w:ascii="Arial" w:hAnsi="Arial" w:cs="Arial"/>
                <w:b/>
                <w:color w:val="FF0000"/>
                <w:sz w:val="24"/>
                <w:szCs w:val="24"/>
                <w:lang w:val="es-MX"/>
              </w:rPr>
              <w:t xml:space="preserve">EL </w:t>
            </w:r>
            <w:r w:rsidR="0013036E">
              <w:rPr>
                <w:rFonts w:ascii="Arial" w:hAnsi="Arial" w:cs="Arial"/>
                <w:b/>
                <w:color w:val="FF0000"/>
                <w:sz w:val="24"/>
                <w:szCs w:val="24"/>
                <w:lang w:val="es-MX"/>
              </w:rPr>
              <w:t>LIDERAZGO</w:t>
            </w:r>
          </w:p>
        </w:tc>
      </w:tr>
      <w:tr w:rsidR="00746D55" w:rsidTr="00746D5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46D55" w:rsidRPr="006F09F2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Tr="00746D5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46D55" w:rsidRPr="006F09F2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Tr="00746D5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46D55" w:rsidRPr="006F09F2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746D55" w:rsidRPr="00F5252A" w:rsidRDefault="003208E7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</w:t>
            </w:r>
            <w:r w:rsidR="00057A27">
              <w:rPr>
                <w:rFonts w:ascii="Arial" w:hAnsi="Arial" w:cs="Arial"/>
                <w:b/>
                <w:sz w:val="20"/>
                <w:szCs w:val="20"/>
                <w:lang w:val="es-CL"/>
              </w:rPr>
              <w:t>6</w:t>
            </w:r>
          </w:p>
        </w:tc>
        <w:tc>
          <w:tcPr>
            <w:tcW w:w="1034" w:type="dxa"/>
          </w:tcPr>
          <w:p w:rsidR="00746D55" w:rsidRPr="00F5252A" w:rsidRDefault="003208E7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04</w:t>
            </w:r>
          </w:p>
        </w:tc>
        <w:tc>
          <w:tcPr>
            <w:tcW w:w="1167" w:type="dxa"/>
          </w:tcPr>
          <w:p w:rsidR="00746D55" w:rsidRPr="00F5252A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  <w:r w:rsidR="003208E7"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</w:p>
        </w:tc>
        <w:tc>
          <w:tcPr>
            <w:tcW w:w="903" w:type="dxa"/>
          </w:tcPr>
          <w:p w:rsidR="00746D55" w:rsidRPr="00F5252A" w:rsidRDefault="00057A27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20</w:t>
            </w:r>
          </w:p>
        </w:tc>
        <w:tc>
          <w:tcPr>
            <w:tcW w:w="1104" w:type="dxa"/>
          </w:tcPr>
          <w:p w:rsidR="00746D55" w:rsidRPr="00F5252A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:rsidR="00746D55" w:rsidRPr="00EB651E" w:rsidRDefault="00746D55" w:rsidP="00746D55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:rsidR="00746D55" w:rsidRPr="00EB651E" w:rsidRDefault="00746D55" w:rsidP="00746D55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746D55" w:rsidTr="00746D55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746D55" w:rsidRPr="0013036E" w:rsidRDefault="00746D55" w:rsidP="00746D55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13036E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 xml:space="preserve"> La presente U.A. c</w:t>
            </w:r>
            <w:r w:rsidR="00271AA3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 xml:space="preserve">ontribuye al o los </w:t>
            </w:r>
            <w:proofErr w:type="spellStart"/>
            <w:r w:rsidR="00271AA3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RdA</w:t>
            </w:r>
            <w:proofErr w:type="spellEnd"/>
            <w:r w:rsidR="00271AA3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 xml:space="preserve"> N°2, </w:t>
            </w:r>
            <w:r w:rsidR="0013036E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3</w:t>
            </w:r>
            <w:r w:rsidR="00271AA3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 xml:space="preserve"> y 5.</w:t>
            </w:r>
          </w:p>
        </w:tc>
      </w:tr>
    </w:tbl>
    <w:p w:rsidR="00746D55" w:rsidRPr="00E07FE0" w:rsidRDefault="00746D55" w:rsidP="00746D55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746D55" w:rsidTr="00746D55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746D55" w:rsidTr="00746D55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F5252A" w:rsidRDefault="00746D55" w:rsidP="00746D55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Análisis y observación de mapas históricos de la conformación de los reinos bárbaros.</w:t>
            </w: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F5252A" w:rsidRDefault="00746D55" w:rsidP="00746D55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Análisis e interpretación de fuentes históricas primarias y secundarias.</w:t>
            </w:r>
          </w:p>
          <w:p w:rsidR="00746D55" w:rsidRPr="00F5252A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AA52A0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 (factuales o conceptuales):</w:t>
            </w: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ind w:left="567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1. Grandes imperios medievales: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a) Organización política, social y económica.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b) Desarrollo cultural de los imperios Carolingio, Bizantino y árabe.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c) Valores e ideales propios del medioevo.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2. El nacimiento de la Cultura Occidental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a) Origen y elementos propios de la cultura Occidental.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b) Distinción fundamental entre Dios, naturaleza y la persona humana.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c) Órdenes religiosas.</w:t>
            </w:r>
          </w:p>
          <w:p w:rsidR="00746D55" w:rsidRPr="00231798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d) Universidades medievales.</w:t>
            </w:r>
          </w:p>
          <w:p w:rsidR="00746D55" w:rsidRPr="001D40AD" w:rsidRDefault="00746D55" w:rsidP="00746D55">
            <w:pPr>
              <w:tabs>
                <w:tab w:val="left" w:pos="578"/>
                <w:tab w:val="left" w:pos="1122"/>
                <w:tab w:val="num" w:pos="2295"/>
              </w:tabs>
              <w:ind w:left="62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46D55" w:rsidRPr="001D40AD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5620DA" w:rsidRDefault="00746D55" w:rsidP="00746D55">
            <w:pPr>
              <w:tabs>
                <w:tab w:val="left" w:pos="578"/>
              </w:tabs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  <w:p w:rsidR="00746D55" w:rsidRDefault="00746D55" w:rsidP="00746D55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 w:val="restart"/>
          </w:tcPr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pStyle w:val="Prrafodelista"/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</w:rPr>
              <w:t>1. Determine los fundamentos y elementos conformadores de la cultura occidental a través del cristianismo para evaluar su influencia en la construcción de esta civilización.</w:t>
            </w: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sz w:val="20"/>
                <w:szCs w:val="20"/>
                <w:lang w:val="es-CL"/>
              </w:rPr>
              <w:t>Prueba escrita de respuestas combinadas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>, realizada posteriormente en conjunto con UA N°5 Modernidad</w:t>
            </w:r>
            <w:r w:rsidRPr="00060B47">
              <w:rPr>
                <w:rFonts w:ascii="Arial" w:hAnsi="Arial" w:cs="Arial"/>
                <w:sz w:val="20"/>
                <w:szCs w:val="20"/>
                <w:lang w:val="es-CL"/>
              </w:rPr>
              <w:t>.</w:t>
            </w: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59776E" w:rsidRDefault="00746D55" w:rsidP="00746D55">
            <w:pP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</w:pPr>
            <w:r w:rsidRPr="0059776E"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>31era semana</w:t>
            </w: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746D55" w:rsidTr="00746D55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t>Procedimentales (Habilidades y Destrezas</w:t>
            </w:r>
          </w:p>
          <w:p w:rsidR="00746D55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:rsidR="00746D55" w:rsidRPr="00AC3C4B" w:rsidRDefault="00746D55" w:rsidP="00BD403F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AC3C4B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Elaborar </w:t>
            </w:r>
            <w:r w:rsidRPr="00AC3C4B">
              <w:rPr>
                <w:rFonts w:ascii="Arial" w:hAnsi="Arial" w:cs="Arial"/>
                <w:sz w:val="20"/>
                <w:szCs w:val="20"/>
                <w:lang w:val="es-MX"/>
              </w:rPr>
              <w:t>mapas tem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áticos de los imperios medievales</w:t>
            </w:r>
            <w:r w:rsidRPr="00AC3C4B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  <w:p w:rsidR="00746D55" w:rsidRPr="00694F58" w:rsidRDefault="00746D55" w:rsidP="00BD403F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94F58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Elaborar </w:t>
            </w:r>
            <w:r w:rsidRPr="00694F58">
              <w:rPr>
                <w:rFonts w:ascii="Arial" w:hAnsi="Arial" w:cs="Arial"/>
                <w:sz w:val="20"/>
                <w:szCs w:val="20"/>
                <w:lang w:val="es-MX"/>
              </w:rPr>
              <w:t>línea de tiempo de los hitos históricos ocurridos dentro del Mundo Medieval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  <w:p w:rsidR="00746D55" w:rsidRPr="00694F58" w:rsidRDefault="00746D55" w:rsidP="00BD403F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94F58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Analizar </w:t>
            </w:r>
            <w:r w:rsidRPr="00694F58">
              <w:rPr>
                <w:rFonts w:ascii="Arial" w:hAnsi="Arial" w:cs="Arial"/>
                <w:sz w:val="20"/>
                <w:szCs w:val="20"/>
                <w:lang w:val="es-MX"/>
              </w:rPr>
              <w:t>lectura de fuentes históricas primarias y secundarias.</w:t>
            </w:r>
          </w:p>
          <w:p w:rsidR="00746D55" w:rsidRPr="00CE54A4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pStyle w:val="Prrafodelista"/>
              <w:ind w:left="51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Tr="00746D55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746D55" w:rsidRDefault="00746D55" w:rsidP="00746D55">
            <w:pPr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0D7089" w:rsidRDefault="00746D55" w:rsidP="00746D55">
            <w:pPr>
              <w:ind w:left="268" w:hanging="268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1. </w:t>
            </w:r>
            <w:r w:rsidRPr="000D708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0D7089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746D55" w:rsidRPr="00DE0E70" w:rsidRDefault="00746D55" w:rsidP="00746D55">
            <w:pPr>
              <w:pStyle w:val="Prrafodelista"/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DE0E70" w:rsidRDefault="00746D55" w:rsidP="00BD403F">
            <w:pPr>
              <w:pStyle w:val="Prrafodelista"/>
              <w:numPr>
                <w:ilvl w:val="0"/>
                <w:numId w:val="13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Responsabilidad,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cumpliendo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con los deberes y compromisos oportunamente y participando con interés en las actividades </w:t>
            </w:r>
            <w:proofErr w:type="spellStart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propuestassean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estas individuales o colectivas.</w:t>
            </w:r>
          </w:p>
          <w:p w:rsidR="00746D55" w:rsidRPr="00DE0E70" w:rsidRDefault="00746D55" w:rsidP="00746D55">
            <w:p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46D55" w:rsidRPr="00DE0E70" w:rsidRDefault="00746D55" w:rsidP="00BD403F">
            <w:pPr>
              <w:pStyle w:val="Prrafodelista"/>
              <w:numPr>
                <w:ilvl w:val="0"/>
                <w:numId w:val="13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reconociendo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la autoridad, demostrando buenos modales, cortesía y deferencia en las </w:t>
            </w:r>
            <w:proofErr w:type="spellStart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relacionescon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los demás.</w:t>
            </w:r>
          </w:p>
          <w:p w:rsidR="00746D55" w:rsidRPr="005D4270" w:rsidRDefault="00746D55" w:rsidP="00746D55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746D55" w:rsidTr="00746D5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746D55" w:rsidRDefault="00746D55" w:rsidP="00866775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="00866775">
              <w:rPr>
                <w:rFonts w:ascii="Arial" w:hAnsi="Arial" w:cs="Arial"/>
                <w:b/>
                <w:color w:val="FF0000"/>
                <w:sz w:val="24"/>
                <w:szCs w:val="24"/>
                <w:lang w:val="es-MX"/>
              </w:rPr>
              <w:t>TOMA DE DECISIÓN</w:t>
            </w:r>
          </w:p>
        </w:tc>
      </w:tr>
      <w:tr w:rsidR="00746D55" w:rsidTr="00746D5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46D55" w:rsidRPr="006F09F2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Tr="00746D5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46D55" w:rsidRPr="006F09F2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Tr="00746D5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46D55" w:rsidRPr="006F09F2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746D55" w:rsidRPr="00F5252A" w:rsidRDefault="00057A27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08</w:t>
            </w:r>
          </w:p>
        </w:tc>
        <w:tc>
          <w:tcPr>
            <w:tcW w:w="1034" w:type="dxa"/>
          </w:tcPr>
          <w:p w:rsidR="00746D55" w:rsidRPr="00F5252A" w:rsidRDefault="00057A27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04</w:t>
            </w:r>
          </w:p>
        </w:tc>
        <w:tc>
          <w:tcPr>
            <w:tcW w:w="1167" w:type="dxa"/>
          </w:tcPr>
          <w:p w:rsidR="00746D55" w:rsidRPr="00F5252A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746D55" w:rsidRPr="00F5252A" w:rsidRDefault="00057A27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14</w:t>
            </w:r>
          </w:p>
        </w:tc>
        <w:tc>
          <w:tcPr>
            <w:tcW w:w="1104" w:type="dxa"/>
          </w:tcPr>
          <w:p w:rsidR="00746D55" w:rsidRPr="00F5252A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:rsidR="00746D55" w:rsidRPr="00EB651E" w:rsidRDefault="00746D55" w:rsidP="00746D55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:rsidR="00746D55" w:rsidRPr="00EB651E" w:rsidRDefault="00746D55" w:rsidP="00746D55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746D55" w:rsidTr="00746D55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3036E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 xml:space="preserve"> La presente </w:t>
            </w:r>
            <w:r w:rsidR="0013036E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 xml:space="preserve">U.A. contribuye al o los </w:t>
            </w:r>
            <w:proofErr w:type="spellStart"/>
            <w:r w:rsidR="0013036E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RdA</w:t>
            </w:r>
            <w:proofErr w:type="spellEnd"/>
            <w:r w:rsidR="0013036E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 xml:space="preserve"> N°3</w:t>
            </w:r>
          </w:p>
        </w:tc>
      </w:tr>
    </w:tbl>
    <w:p w:rsidR="00746D55" w:rsidRPr="00E07FE0" w:rsidRDefault="00746D55" w:rsidP="00746D55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746D55" w:rsidTr="00746D55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746D55" w:rsidTr="00746D55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F5252A" w:rsidRDefault="00746D55" w:rsidP="00746D55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Análisis y observación de mapas históricos con las transformaciones y creación de los Estados - Nación.</w:t>
            </w: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F5252A" w:rsidRDefault="00746D55" w:rsidP="00746D55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Análisis e interpretación de fuentes históricas primarias y secundarias.</w:t>
            </w:r>
          </w:p>
          <w:p w:rsidR="00746D55" w:rsidRPr="00F5252A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AA52A0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 (factuales o conceptuales):</w:t>
            </w: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ind w:left="567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1. Renacimiento.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a) Cambio de mentalidad.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b) Desarrollo artístico, literario y científico.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2. Quiebre Religioso.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a) Cisma de la Iglesia Católica.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b) Nacimiento de las Iglesias Protestantes.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c) Concilio de Trento.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3. Estado Moderno.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a) Absolutismo.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b) Estado y territorio.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4. Liberalismo y Cuestión Social.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a) Política y Economía.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b) Redescubrimiento del hombre a la luz de la razón.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c) Capitalismo y Marxismo.</w:t>
            </w:r>
          </w:p>
          <w:p w:rsidR="00746D55" w:rsidRPr="00231798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d) Doctrina Social de la Iglesia.</w:t>
            </w:r>
          </w:p>
          <w:p w:rsidR="00746D55" w:rsidRPr="001D40AD" w:rsidRDefault="00746D55" w:rsidP="00746D55">
            <w:pPr>
              <w:tabs>
                <w:tab w:val="left" w:pos="578"/>
                <w:tab w:val="left" w:pos="1122"/>
                <w:tab w:val="num" w:pos="2295"/>
              </w:tabs>
              <w:ind w:left="62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46D55" w:rsidRPr="001D40AD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5620DA" w:rsidRDefault="00746D55" w:rsidP="00746D55">
            <w:pPr>
              <w:tabs>
                <w:tab w:val="left" w:pos="578"/>
              </w:tabs>
              <w:jc w:val="both"/>
              <w:rPr>
                <w:rFonts w:ascii="Arial" w:hAnsi="Arial" w:cs="Arial"/>
                <w:sz w:val="12"/>
                <w:szCs w:val="12"/>
                <w:lang w:val="es-MX"/>
              </w:rPr>
            </w:pPr>
          </w:p>
          <w:p w:rsidR="00746D55" w:rsidRDefault="00746D55" w:rsidP="00746D55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 w:val="restart"/>
          </w:tcPr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pStyle w:val="Prrafodelista"/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</w:rPr>
              <w:t xml:space="preserve">1. </w:t>
            </w:r>
            <w:r w:rsidRPr="001B17B7">
              <w:rPr>
                <w:rFonts w:ascii="Arial" w:hAnsi="Arial" w:cs="Arial"/>
                <w:b/>
                <w:sz w:val="20"/>
                <w:szCs w:val="20"/>
              </w:rPr>
              <w:t>Identifique los hitos más relevantes de la Modernidad con el fin de evaluar su legado histórico científico, religioso, político y económico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sz w:val="20"/>
                <w:szCs w:val="20"/>
                <w:lang w:val="es-CL"/>
              </w:rPr>
              <w:t>Prueba escrita de respuestas combinadas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>, incorporando contenidos de la UA 4 Mundo Medieval.</w:t>
            </w: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</w:p>
          <w:p w:rsidR="00746D55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59776E" w:rsidRDefault="00746D55" w:rsidP="00746D55">
            <w:pP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</w:pPr>
            <w:r w:rsidRPr="0059776E"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>31era semana</w:t>
            </w:r>
          </w:p>
          <w:p w:rsidR="00746D55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746D55" w:rsidTr="00746D55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746D55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:rsidR="00746D55" w:rsidRPr="00AC3C4B" w:rsidRDefault="00746D55" w:rsidP="00BD403F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AC3C4B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Elaborar </w:t>
            </w:r>
            <w:r w:rsidRPr="00AC3C4B">
              <w:rPr>
                <w:rFonts w:ascii="Arial" w:hAnsi="Arial" w:cs="Arial"/>
                <w:sz w:val="20"/>
                <w:szCs w:val="20"/>
                <w:lang w:val="es-MX"/>
              </w:rPr>
              <w:t>mapas tem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áticos de los Estado – Nación europeos.</w:t>
            </w:r>
          </w:p>
          <w:p w:rsidR="00746D55" w:rsidRPr="00694F58" w:rsidRDefault="00746D55" w:rsidP="00BD403F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694F58">
              <w:rPr>
                <w:rFonts w:ascii="Arial" w:hAnsi="Arial" w:cs="Arial"/>
                <w:b/>
                <w:sz w:val="20"/>
                <w:szCs w:val="20"/>
                <w:lang w:val="es-MX"/>
              </w:rPr>
              <w:lastRenderedPageBreak/>
              <w:t xml:space="preserve">Analizar </w:t>
            </w:r>
            <w:r w:rsidRPr="00694F58">
              <w:rPr>
                <w:rFonts w:ascii="Arial" w:hAnsi="Arial" w:cs="Arial"/>
                <w:sz w:val="20"/>
                <w:szCs w:val="20"/>
                <w:lang w:val="es-MX"/>
              </w:rPr>
              <w:t>lectura de fuentes históricas primarias y secundarias.</w:t>
            </w:r>
          </w:p>
          <w:p w:rsidR="00746D55" w:rsidRPr="00CE54A4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pStyle w:val="Prrafodelista"/>
              <w:ind w:left="51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Tr="00746D55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746D55" w:rsidRDefault="00746D55" w:rsidP="00746D55">
            <w:pPr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0D7089" w:rsidRDefault="00746D55" w:rsidP="00746D55">
            <w:pPr>
              <w:ind w:left="268" w:hanging="268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1. </w:t>
            </w:r>
            <w:r w:rsidRPr="000D708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0D7089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746D55" w:rsidRPr="00DE0E70" w:rsidRDefault="00746D55" w:rsidP="00746D55">
            <w:pPr>
              <w:pStyle w:val="Prrafodelista"/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DE0E70" w:rsidRDefault="00746D55" w:rsidP="00BD403F">
            <w:pPr>
              <w:pStyle w:val="Prrafodelista"/>
              <w:numPr>
                <w:ilvl w:val="0"/>
                <w:numId w:val="13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Responsabilidad,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cumpliendo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con los deberes y compromisos oportunamente y participando con interés en las actividades </w:t>
            </w:r>
            <w:proofErr w:type="spellStart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propuestassean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estas individuales o colectivas.</w:t>
            </w:r>
          </w:p>
          <w:p w:rsidR="00746D55" w:rsidRPr="00DE0E70" w:rsidRDefault="00746D55" w:rsidP="00746D55">
            <w:p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46D55" w:rsidRPr="00DE0E70" w:rsidRDefault="00746D55" w:rsidP="00BD403F">
            <w:pPr>
              <w:pStyle w:val="Prrafodelista"/>
              <w:numPr>
                <w:ilvl w:val="0"/>
                <w:numId w:val="13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reconociendo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la autoridad, demostrando buenos modales, cortesía y deferencia en las </w:t>
            </w:r>
            <w:proofErr w:type="spellStart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relacionescon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los demás.</w:t>
            </w:r>
          </w:p>
          <w:p w:rsidR="00746D55" w:rsidRPr="005D4270" w:rsidRDefault="00746D55" w:rsidP="00746D55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746D55" w:rsidTr="00746D5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746D55" w:rsidRDefault="00746D55" w:rsidP="00C45E31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="00C45E31">
              <w:rPr>
                <w:rFonts w:ascii="Arial" w:hAnsi="Arial" w:cs="Arial"/>
                <w:b/>
                <w:color w:val="FF0000"/>
                <w:sz w:val="24"/>
                <w:szCs w:val="24"/>
                <w:lang w:val="es-MX"/>
              </w:rPr>
              <w:t>LIDERAZGOS QUE GANAN LA GUERRA O SUPERAN LA ADVERSIDAD</w:t>
            </w:r>
          </w:p>
        </w:tc>
      </w:tr>
      <w:tr w:rsidR="00746D55" w:rsidTr="00746D5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46D55" w:rsidRPr="006F09F2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Tr="00746D5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46D55" w:rsidRPr="006F09F2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Tr="00746D5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46D55" w:rsidRPr="006F09F2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746D55" w:rsidRPr="00F5252A" w:rsidRDefault="00057A27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08</w:t>
            </w:r>
          </w:p>
        </w:tc>
        <w:tc>
          <w:tcPr>
            <w:tcW w:w="1034" w:type="dxa"/>
          </w:tcPr>
          <w:p w:rsidR="00746D55" w:rsidRPr="00F5252A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  <w:r w:rsidR="00057A27">
              <w:rPr>
                <w:rFonts w:ascii="Arial" w:hAnsi="Arial" w:cs="Arial"/>
                <w:b/>
                <w:sz w:val="20"/>
                <w:szCs w:val="20"/>
                <w:lang w:val="es-CL"/>
              </w:rPr>
              <w:t>4</w:t>
            </w:r>
          </w:p>
        </w:tc>
        <w:tc>
          <w:tcPr>
            <w:tcW w:w="1167" w:type="dxa"/>
          </w:tcPr>
          <w:p w:rsidR="00746D55" w:rsidRPr="00F5252A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  <w:r w:rsidR="00057A27"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</w:p>
        </w:tc>
        <w:tc>
          <w:tcPr>
            <w:tcW w:w="903" w:type="dxa"/>
          </w:tcPr>
          <w:p w:rsidR="00746D55" w:rsidRPr="00F5252A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</w:t>
            </w:r>
            <w:r w:rsidR="00057A27">
              <w:rPr>
                <w:rFonts w:ascii="Arial" w:hAnsi="Arial" w:cs="Arial"/>
                <w:b/>
                <w:sz w:val="20"/>
                <w:szCs w:val="20"/>
                <w:lang w:val="es-CL"/>
              </w:rPr>
              <w:t>2</w:t>
            </w:r>
          </w:p>
        </w:tc>
        <w:tc>
          <w:tcPr>
            <w:tcW w:w="1104" w:type="dxa"/>
          </w:tcPr>
          <w:p w:rsidR="00746D55" w:rsidRPr="00F5252A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:rsidR="00746D55" w:rsidRPr="00EB651E" w:rsidRDefault="00746D55" w:rsidP="00746D55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:rsidR="00746D55" w:rsidRPr="00EB651E" w:rsidRDefault="00746D55" w:rsidP="00746D55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746D55" w:rsidTr="00746D55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45E31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 xml:space="preserve"> La presente </w:t>
            </w:r>
            <w:r w:rsidR="0013036E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U.A.</w:t>
            </w:r>
            <w:r w:rsidR="00271AA3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 xml:space="preserve"> contribuye al o los </w:t>
            </w:r>
            <w:proofErr w:type="spellStart"/>
            <w:r w:rsidR="00271AA3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RdA</w:t>
            </w:r>
            <w:proofErr w:type="spellEnd"/>
            <w:r w:rsidR="00271AA3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 xml:space="preserve"> N°1, 2 y 3.</w:t>
            </w:r>
          </w:p>
        </w:tc>
      </w:tr>
    </w:tbl>
    <w:p w:rsidR="00746D55" w:rsidRPr="00E07FE0" w:rsidRDefault="00746D55" w:rsidP="00746D55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746D55" w:rsidTr="00746D55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746D55" w:rsidTr="00746D55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F5252A" w:rsidRDefault="00746D55" w:rsidP="00746D55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Identificación de las transformaciones ocurridas en los Estados americanos, europeos, asiáticos y africanos a lo largo del silo XIX y XX.</w:t>
            </w: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Análisis e interpretación de fuentes históricas primarias y secundarias.</w:t>
            </w:r>
          </w:p>
          <w:p w:rsidR="00746D55" w:rsidRPr="007B3CE1" w:rsidRDefault="00746D55" w:rsidP="00746D55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F5252A" w:rsidRDefault="00746D55" w:rsidP="00746D55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Trabajo colaborativo en torno a proyecto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intercátedra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746D55" w:rsidRPr="00F5252A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AA52A0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 (factuales o conceptuales):</w:t>
            </w: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ind w:left="567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1. Nuevas ideologías.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a) Comunismo.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b) Capitalismo.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c) Fascismo.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d) Nacionalismo.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2. Post modernidad.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a) Crisis de valores.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b) Relativismo</w:t>
            </w:r>
          </w:p>
          <w:p w:rsidR="00746D55" w:rsidRDefault="00746D55" w:rsidP="00746D55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746D55" w:rsidRDefault="00746D55" w:rsidP="00746D55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 w:val="restart"/>
          </w:tcPr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7B3CE1" w:rsidRDefault="00746D55" w:rsidP="00746D55">
            <w:pPr>
              <w:pStyle w:val="Prrafodelista"/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  <w:r w:rsidRPr="007B3CE1">
              <w:rPr>
                <w:rFonts w:ascii="Arial" w:hAnsi="Arial" w:cs="Arial"/>
                <w:b/>
                <w:sz w:val="20"/>
                <w:szCs w:val="20"/>
              </w:rPr>
              <w:t xml:space="preserve">1. Identifique las nuevas ideologías surgidas durante el siglo XX para reconocer las transformaciones históricas acontecidas hasta nuestros días. </w:t>
            </w:r>
          </w:p>
          <w:p w:rsidR="00746D55" w:rsidRPr="00060B47" w:rsidRDefault="00746D55" w:rsidP="00746D55">
            <w:pPr>
              <w:pStyle w:val="Prrafodelista"/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Trabajo Inter cátedra (Lengua Castellana y Comunicación). Se evalúa a través de rúbrica diseñada para ambas asignaturas.</w:t>
            </w: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59776E" w:rsidRDefault="00746D55" w:rsidP="00746D55">
            <w:pP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>33era</w:t>
            </w:r>
            <w:r w:rsidRPr="0059776E"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 xml:space="preserve"> semana</w:t>
            </w: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746D55" w:rsidTr="00746D55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746D55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:rsidR="00746D55" w:rsidRPr="00AC3C4B" w:rsidRDefault="00746D55" w:rsidP="00BD403F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AC3C4B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Elaborar </w:t>
            </w:r>
            <w:r w:rsidRPr="00AC3C4B">
              <w:rPr>
                <w:rFonts w:ascii="Arial" w:hAnsi="Arial" w:cs="Arial"/>
                <w:sz w:val="20"/>
                <w:szCs w:val="20"/>
                <w:lang w:val="es-MX"/>
              </w:rPr>
              <w:t>mapas tem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áticos de los Estados americanos, europeos y asiáticos que conforman el Mundo Contemporáneo.</w:t>
            </w:r>
          </w:p>
          <w:p w:rsidR="00746D55" w:rsidRPr="00694F58" w:rsidRDefault="00746D55" w:rsidP="00BD403F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Elaborar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guiones y video en torno a trabajo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MX"/>
              </w:rPr>
              <w:t>intercátedra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  <w:p w:rsidR="00746D55" w:rsidRPr="00CE54A4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pStyle w:val="Prrafodelista"/>
              <w:ind w:left="51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Tr="00746D55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746D55" w:rsidRDefault="00746D55" w:rsidP="00746D55">
            <w:pPr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0D7089" w:rsidRDefault="00746D55" w:rsidP="00746D55">
            <w:pPr>
              <w:ind w:left="268" w:hanging="268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1. </w:t>
            </w:r>
            <w:r w:rsidRPr="000D708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0D7089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746D55" w:rsidRPr="00DE0E70" w:rsidRDefault="00746D55" w:rsidP="00746D55">
            <w:pPr>
              <w:pStyle w:val="Prrafodelista"/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Pr="00DE0E70" w:rsidRDefault="00746D55" w:rsidP="00BD403F">
            <w:pPr>
              <w:pStyle w:val="Prrafodelista"/>
              <w:numPr>
                <w:ilvl w:val="0"/>
                <w:numId w:val="13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Responsabilidad,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cumpliendo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con los deberes y compromisos oportunamente y participando con interés en las actividades </w:t>
            </w:r>
            <w:proofErr w:type="spellStart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propuestassean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estas individuales o colectivas.</w:t>
            </w:r>
          </w:p>
          <w:p w:rsidR="00746D55" w:rsidRPr="00DE0E70" w:rsidRDefault="00746D55" w:rsidP="00746D55">
            <w:p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46D55" w:rsidRPr="00DE0E70" w:rsidRDefault="00746D55" w:rsidP="00BD403F">
            <w:pPr>
              <w:pStyle w:val="Prrafodelista"/>
              <w:numPr>
                <w:ilvl w:val="0"/>
                <w:numId w:val="13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reconociendo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la autoridad, demostrando buenos modales, cortesía y deferencia en las </w:t>
            </w:r>
            <w:proofErr w:type="spellStart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relacionescon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los demás.</w:t>
            </w:r>
          </w:p>
          <w:p w:rsidR="00746D55" w:rsidRPr="005D4270" w:rsidRDefault="00746D55" w:rsidP="00746D55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:rsidR="00746D55" w:rsidRPr="00746D55" w:rsidRDefault="00746D55" w:rsidP="00E26124">
      <w:pPr>
        <w:jc w:val="center"/>
        <w:rPr>
          <w:b/>
          <w:bCs/>
          <w:sz w:val="28"/>
          <w:lang w:val="es-CL"/>
        </w:rPr>
      </w:pPr>
    </w:p>
    <w:p w:rsidR="00746D55" w:rsidRDefault="00746D55" w:rsidP="00E26124">
      <w:pPr>
        <w:jc w:val="center"/>
        <w:rPr>
          <w:b/>
          <w:bCs/>
          <w:sz w:val="28"/>
        </w:rPr>
      </w:pPr>
    </w:p>
    <w:p w:rsidR="00746D55" w:rsidRDefault="00746D55" w:rsidP="00E26124">
      <w:pPr>
        <w:jc w:val="center"/>
        <w:rPr>
          <w:b/>
          <w:bCs/>
          <w:sz w:val="28"/>
        </w:rPr>
      </w:pPr>
    </w:p>
    <w:p w:rsidR="00746D55" w:rsidRDefault="00746D55" w:rsidP="00E26124">
      <w:pPr>
        <w:jc w:val="center"/>
        <w:rPr>
          <w:b/>
          <w:bCs/>
          <w:sz w:val="28"/>
        </w:rPr>
      </w:pPr>
    </w:p>
    <w:p w:rsidR="00463F98" w:rsidRDefault="00463F98" w:rsidP="00E26124">
      <w:pPr>
        <w:jc w:val="center"/>
        <w:rPr>
          <w:b/>
          <w:bCs/>
          <w:sz w:val="28"/>
        </w:rPr>
      </w:pPr>
    </w:p>
    <w:p w:rsidR="00463F98" w:rsidRDefault="00463F98" w:rsidP="00E26124">
      <w:pPr>
        <w:jc w:val="center"/>
        <w:rPr>
          <w:b/>
          <w:bCs/>
          <w:sz w:val="28"/>
        </w:rPr>
      </w:pPr>
    </w:p>
    <w:p w:rsidR="00463F98" w:rsidRDefault="00463F98" w:rsidP="00E26124">
      <w:pPr>
        <w:jc w:val="center"/>
        <w:rPr>
          <w:b/>
          <w:bCs/>
          <w:sz w:val="28"/>
        </w:rPr>
      </w:pPr>
    </w:p>
    <w:p w:rsidR="00746D55" w:rsidRDefault="00746D55" w:rsidP="00E26124">
      <w:pPr>
        <w:jc w:val="center"/>
        <w:rPr>
          <w:b/>
          <w:bCs/>
          <w:sz w:val="28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C45E31" w:rsidTr="00057A2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45E31" w:rsidRDefault="00C45E31" w:rsidP="00C45E31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>
              <w:rPr>
                <w:rFonts w:ascii="Arial" w:hAnsi="Arial" w:cs="Arial"/>
                <w:b/>
                <w:color w:val="FF0000"/>
                <w:sz w:val="24"/>
                <w:szCs w:val="24"/>
                <w:lang w:val="es-MX"/>
              </w:rPr>
              <w:t>REGLAMENTACIÓN Y DOCUMENTACIÓN NAVAL</w:t>
            </w:r>
          </w:p>
        </w:tc>
      </w:tr>
      <w:tr w:rsidR="00C45E31" w:rsidTr="00057A2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C45E31" w:rsidRPr="006F09F2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45E31" w:rsidTr="00057A2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C45E31" w:rsidRPr="006F09F2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45E31" w:rsidTr="00057A2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C45E31" w:rsidRPr="006F09F2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C45E31" w:rsidRPr="00F5252A" w:rsidRDefault="00702C40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26</w:t>
            </w:r>
          </w:p>
        </w:tc>
        <w:tc>
          <w:tcPr>
            <w:tcW w:w="1034" w:type="dxa"/>
          </w:tcPr>
          <w:p w:rsidR="00C45E31" w:rsidRPr="00F5252A" w:rsidRDefault="00702C40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12</w:t>
            </w:r>
          </w:p>
        </w:tc>
        <w:tc>
          <w:tcPr>
            <w:tcW w:w="1167" w:type="dxa"/>
          </w:tcPr>
          <w:p w:rsidR="00C45E31" w:rsidRPr="00F5252A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C45E31" w:rsidRPr="00F5252A" w:rsidRDefault="00702C40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40</w:t>
            </w:r>
          </w:p>
        </w:tc>
        <w:tc>
          <w:tcPr>
            <w:tcW w:w="1104" w:type="dxa"/>
          </w:tcPr>
          <w:p w:rsidR="00C45E31" w:rsidRPr="00F5252A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:rsidR="00C45E31" w:rsidRPr="00EB651E" w:rsidRDefault="00C45E31" w:rsidP="00057A2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:rsidR="00C45E31" w:rsidRPr="00EB651E" w:rsidRDefault="00C45E31" w:rsidP="00057A2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C45E31" w:rsidRPr="00E07FE0" w:rsidRDefault="00C45E31" w:rsidP="00057A2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C45E31" w:rsidTr="00057A27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45E31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 xml:space="preserve"> La presente </w:t>
            </w:r>
            <w:r w:rsidR="00271AA3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 xml:space="preserve">U.A. contribuye al o los </w:t>
            </w:r>
            <w:proofErr w:type="spellStart"/>
            <w:r w:rsidR="00271AA3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RdA</w:t>
            </w:r>
            <w:proofErr w:type="spellEnd"/>
            <w:r w:rsidR="00271AA3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 xml:space="preserve"> N°4.</w:t>
            </w:r>
          </w:p>
        </w:tc>
      </w:tr>
    </w:tbl>
    <w:p w:rsidR="00C45E31" w:rsidRPr="00E07FE0" w:rsidRDefault="00C45E31" w:rsidP="00C45E31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C45E31" w:rsidTr="00057A27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C45E31" w:rsidRPr="00E07FE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C45E31" w:rsidRPr="00E07FE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C45E31" w:rsidRPr="00E07FE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C45E31" w:rsidTr="00057A27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Pr="00F5252A" w:rsidRDefault="00C45E31" w:rsidP="00057A27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Identificación de las transformaciones ocurridas en los Estados americanos, europeos, asiáticos y africanos a lo largo del silo XIX y XX.</w:t>
            </w: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Análisis e interpretación de fuentes históricas primarias y secundarias.</w:t>
            </w:r>
          </w:p>
          <w:p w:rsidR="00C45E31" w:rsidRPr="007B3CE1" w:rsidRDefault="00C45E31" w:rsidP="00057A27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Pr="00F5252A" w:rsidRDefault="00C45E31" w:rsidP="00057A27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Trabajo colaborativo en torno a proyecto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intercátedra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C45E31" w:rsidRPr="00F5252A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Pr="00AA52A0" w:rsidRDefault="00C45E31" w:rsidP="00057A27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 (factuales o conceptuales):</w:t>
            </w: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ind w:left="567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1. Nuevas ideologías.</w:t>
            </w: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a) Comunismo.</w:t>
            </w: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b) Capitalismo.</w:t>
            </w: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c) Fascismo.</w:t>
            </w: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d) Nacionalismo.</w:t>
            </w: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2. Post modernidad.</w:t>
            </w: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a) Crisis de valores.</w:t>
            </w: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b) Relativismo</w:t>
            </w: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C45E31" w:rsidRDefault="00C45E31" w:rsidP="00057A27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 w:val="restart"/>
          </w:tcPr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7B3CE1" w:rsidRDefault="00C45E31" w:rsidP="00057A27">
            <w:pPr>
              <w:pStyle w:val="Prrafodelista"/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  <w:r w:rsidRPr="007B3CE1">
              <w:rPr>
                <w:rFonts w:ascii="Arial" w:hAnsi="Arial" w:cs="Arial"/>
                <w:b/>
                <w:sz w:val="20"/>
                <w:szCs w:val="20"/>
              </w:rPr>
              <w:t xml:space="preserve">1. Identifique las nuevas ideologías surgidas durante el siglo XX para reconocer las transformaciones históricas acontecidas hasta nuestros días. </w:t>
            </w:r>
          </w:p>
          <w:p w:rsidR="00C45E31" w:rsidRPr="00060B47" w:rsidRDefault="00C45E31" w:rsidP="00057A27">
            <w:pPr>
              <w:pStyle w:val="Prrafodelista"/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Trabajo Inter cátedra (Lengua Castellana y Comunicación). Se evalúa a través de rúbrica diseñada para ambas asignaturas.</w:t>
            </w: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59776E" w:rsidRDefault="00C45E31" w:rsidP="00057A27">
            <w:pP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>33era</w:t>
            </w:r>
            <w:r w:rsidRPr="0059776E"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 xml:space="preserve"> semana</w:t>
            </w: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C45E31" w:rsidTr="00057A27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C45E31" w:rsidRDefault="00C45E31" w:rsidP="00057A27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:rsidR="00C45E31" w:rsidRPr="00AC3C4B" w:rsidRDefault="00C45E31" w:rsidP="00057A27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AC3C4B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Elaborar </w:t>
            </w:r>
            <w:r w:rsidRPr="00AC3C4B">
              <w:rPr>
                <w:rFonts w:ascii="Arial" w:hAnsi="Arial" w:cs="Arial"/>
                <w:sz w:val="20"/>
                <w:szCs w:val="20"/>
                <w:lang w:val="es-MX"/>
              </w:rPr>
              <w:t>mapas tem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áticos de los Estados americanos, europeos y asiáticos que conforman el Mundo Contemporáneo.</w:t>
            </w:r>
          </w:p>
          <w:p w:rsidR="00C45E31" w:rsidRPr="00694F58" w:rsidRDefault="00C45E31" w:rsidP="00057A27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Elaborar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guiones y video en torno a trabajo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MX"/>
              </w:rPr>
              <w:t>intercátedra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  <w:p w:rsidR="00C45E31" w:rsidRPr="00CE54A4" w:rsidRDefault="00C45E31" w:rsidP="00057A27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pStyle w:val="Prrafodelista"/>
              <w:ind w:left="51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45E31" w:rsidTr="00057A27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C45E31" w:rsidRDefault="00C45E31" w:rsidP="00057A27">
            <w:pPr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Pr="000D7089" w:rsidRDefault="00C45E31" w:rsidP="00057A27">
            <w:pPr>
              <w:ind w:left="268" w:hanging="268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1. </w:t>
            </w:r>
            <w:r w:rsidRPr="000D708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0D7089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C45E31" w:rsidRPr="00DE0E70" w:rsidRDefault="00C45E31" w:rsidP="00057A27">
            <w:pPr>
              <w:pStyle w:val="Prrafodelista"/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Pr="00DE0E70" w:rsidRDefault="00C45E31" w:rsidP="00057A27">
            <w:pPr>
              <w:pStyle w:val="Prrafodelista"/>
              <w:numPr>
                <w:ilvl w:val="0"/>
                <w:numId w:val="13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proofErr w:type="gramStart"/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Responsabilidad,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cumpliendo</w:t>
            </w:r>
            <w:proofErr w:type="spellEnd"/>
            <w:proofErr w:type="gram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con los deberes y compromisos oportunamente y participando con interés en las actividades </w:t>
            </w:r>
            <w:proofErr w:type="spellStart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propuestassean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estas individuales o colectivas.</w:t>
            </w:r>
          </w:p>
          <w:p w:rsidR="00C45E31" w:rsidRPr="00DE0E70" w:rsidRDefault="00C45E31" w:rsidP="00057A27">
            <w:p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45E31" w:rsidRPr="00DE0E70" w:rsidRDefault="00C45E31" w:rsidP="00057A27">
            <w:pPr>
              <w:pStyle w:val="Prrafodelista"/>
              <w:numPr>
                <w:ilvl w:val="0"/>
                <w:numId w:val="13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proofErr w:type="gramStart"/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reconociendo</w:t>
            </w:r>
            <w:proofErr w:type="spellEnd"/>
            <w:proofErr w:type="gram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la autoridad, demostrando buenos modales, cortesía y deferencia en las </w:t>
            </w:r>
            <w:proofErr w:type="spellStart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relacionescon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los demás.</w:t>
            </w:r>
          </w:p>
          <w:p w:rsidR="00C45E31" w:rsidRPr="005D4270" w:rsidRDefault="00C45E31" w:rsidP="00057A27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C45E31" w:rsidRDefault="00C45E31" w:rsidP="00C45E31">
      <w:pPr>
        <w:rPr>
          <w:rFonts w:ascii="Arial" w:hAnsi="Arial" w:cs="Arial"/>
          <w:b/>
          <w:sz w:val="18"/>
          <w:szCs w:val="18"/>
          <w:lang w:val="es-CL"/>
        </w:rPr>
      </w:pPr>
    </w:p>
    <w:p w:rsidR="00C45E31" w:rsidRDefault="00C45E31" w:rsidP="00C45E31">
      <w:pPr>
        <w:jc w:val="center"/>
        <w:rPr>
          <w:b/>
          <w:bCs/>
          <w:sz w:val="28"/>
          <w:lang w:val="es-CL"/>
        </w:rPr>
      </w:pPr>
    </w:p>
    <w:p w:rsidR="00C45E31" w:rsidRDefault="00C45E31" w:rsidP="00C45E31">
      <w:pPr>
        <w:jc w:val="center"/>
        <w:rPr>
          <w:b/>
          <w:bCs/>
          <w:sz w:val="28"/>
          <w:lang w:val="es-CL"/>
        </w:rPr>
      </w:pPr>
    </w:p>
    <w:p w:rsidR="00C45E31" w:rsidRDefault="00C45E31" w:rsidP="00C45E31">
      <w:pPr>
        <w:jc w:val="center"/>
        <w:rPr>
          <w:b/>
          <w:bCs/>
          <w:sz w:val="28"/>
          <w:lang w:val="es-CL"/>
        </w:rPr>
      </w:pPr>
    </w:p>
    <w:p w:rsidR="00C45E31" w:rsidRDefault="00C45E31" w:rsidP="00C45E31">
      <w:pPr>
        <w:jc w:val="center"/>
        <w:rPr>
          <w:b/>
          <w:bCs/>
          <w:sz w:val="28"/>
          <w:lang w:val="es-CL"/>
        </w:rPr>
      </w:pPr>
    </w:p>
    <w:p w:rsidR="00C45E31" w:rsidRDefault="00C45E31" w:rsidP="00C45E31">
      <w:pPr>
        <w:jc w:val="center"/>
        <w:rPr>
          <w:b/>
          <w:bCs/>
          <w:sz w:val="28"/>
          <w:lang w:val="es-CL"/>
        </w:rPr>
      </w:pPr>
    </w:p>
    <w:p w:rsidR="00C45E31" w:rsidRDefault="00C45E31" w:rsidP="00C45E31">
      <w:pPr>
        <w:jc w:val="center"/>
        <w:rPr>
          <w:b/>
          <w:bCs/>
          <w:sz w:val="28"/>
          <w:lang w:val="es-CL"/>
        </w:rPr>
      </w:pPr>
    </w:p>
    <w:p w:rsidR="00C45E31" w:rsidRPr="00746D55" w:rsidRDefault="00C45E31" w:rsidP="00C45E31">
      <w:pPr>
        <w:jc w:val="center"/>
        <w:rPr>
          <w:b/>
          <w:bCs/>
          <w:sz w:val="28"/>
          <w:lang w:val="es-CL"/>
        </w:rPr>
      </w:pPr>
    </w:p>
    <w:p w:rsidR="00C45E31" w:rsidRDefault="00C45E31" w:rsidP="00C45E31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C45E31" w:rsidTr="00057A2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45E31" w:rsidRDefault="00C45E31" w:rsidP="00C45E31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>
              <w:rPr>
                <w:rFonts w:ascii="Arial" w:hAnsi="Arial" w:cs="Arial"/>
                <w:b/>
                <w:color w:val="FF0000"/>
                <w:sz w:val="24"/>
                <w:szCs w:val="24"/>
                <w:lang w:val="es-MX"/>
              </w:rPr>
              <w:t>EL PROCESO DE LA JUSTICIA ADMINISTRATIVA</w:t>
            </w:r>
          </w:p>
        </w:tc>
      </w:tr>
      <w:tr w:rsidR="00C45E31" w:rsidTr="00057A2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C45E31" w:rsidRPr="006F09F2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45E31" w:rsidTr="00057A2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C45E31" w:rsidRPr="006F09F2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Pr="006F09F2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45E31" w:rsidTr="00057A2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C45E31" w:rsidRPr="006F09F2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C45E31" w:rsidRPr="00F5252A" w:rsidRDefault="00702C40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10</w:t>
            </w:r>
          </w:p>
        </w:tc>
        <w:tc>
          <w:tcPr>
            <w:tcW w:w="1034" w:type="dxa"/>
          </w:tcPr>
          <w:p w:rsidR="00C45E31" w:rsidRPr="00F5252A" w:rsidRDefault="00702C40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04</w:t>
            </w:r>
          </w:p>
        </w:tc>
        <w:tc>
          <w:tcPr>
            <w:tcW w:w="1167" w:type="dxa"/>
          </w:tcPr>
          <w:p w:rsidR="00C45E31" w:rsidRPr="00F5252A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C45E31" w:rsidRPr="00F5252A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</w:t>
            </w:r>
            <w:r w:rsidR="00702C40">
              <w:rPr>
                <w:rFonts w:ascii="Arial" w:hAnsi="Arial" w:cs="Arial"/>
                <w:b/>
                <w:sz w:val="20"/>
                <w:szCs w:val="20"/>
                <w:lang w:val="es-CL"/>
              </w:rPr>
              <w:t>6</w:t>
            </w:r>
          </w:p>
        </w:tc>
        <w:tc>
          <w:tcPr>
            <w:tcW w:w="1104" w:type="dxa"/>
          </w:tcPr>
          <w:p w:rsidR="00C45E31" w:rsidRPr="00F5252A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:rsidR="00C45E31" w:rsidRPr="00EB651E" w:rsidRDefault="00C45E31" w:rsidP="00057A2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:rsidR="00C45E31" w:rsidRPr="00EB651E" w:rsidRDefault="00C45E31" w:rsidP="00057A27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C45E31" w:rsidRPr="00E07FE0" w:rsidRDefault="00C45E31" w:rsidP="00057A2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C45E31" w:rsidTr="00057A27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45E31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 xml:space="preserve"> La presente </w:t>
            </w:r>
            <w:r w:rsidR="0013036E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 xml:space="preserve">U.A. contribuye al o los </w:t>
            </w:r>
            <w:proofErr w:type="spellStart"/>
            <w:r w:rsidR="0013036E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RdA</w:t>
            </w:r>
            <w:proofErr w:type="spellEnd"/>
            <w:r w:rsidR="0013036E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 xml:space="preserve"> N°4</w:t>
            </w:r>
            <w:r w:rsidR="00271AA3"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  <w:t>.</w:t>
            </w:r>
          </w:p>
        </w:tc>
      </w:tr>
    </w:tbl>
    <w:p w:rsidR="00C45E31" w:rsidRPr="00E07FE0" w:rsidRDefault="00C45E31" w:rsidP="00C45E31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C45E31" w:rsidTr="00057A27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C45E31" w:rsidRPr="00E07FE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C45E31" w:rsidRPr="00E07FE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C45E31" w:rsidRPr="00E07FE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C45E31" w:rsidTr="00057A27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Pr="00F5252A" w:rsidRDefault="00C45E31" w:rsidP="00057A27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Identificación de las transformaciones ocurridas en los Estados americanos, europeos, asiáticos y africanos a lo largo del silo XIX y XX.</w:t>
            </w: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Análisis e interpretación de fuentes históricas primarias y secundarias.</w:t>
            </w:r>
          </w:p>
          <w:p w:rsidR="00C45E31" w:rsidRPr="007B3CE1" w:rsidRDefault="00C45E31" w:rsidP="00057A27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Pr="00F5252A" w:rsidRDefault="00C45E31" w:rsidP="00057A27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Trabajo colaborativo en torno a proyecto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intercátedra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C45E31" w:rsidRPr="00F5252A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Pr="00AA52A0" w:rsidRDefault="00C45E31" w:rsidP="00057A27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 (factuales o conceptuales):</w:t>
            </w: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ind w:left="567"/>
              <w:jc w:val="both"/>
              <w:rPr>
                <w:rFonts w:ascii="Arial" w:hAnsi="Arial" w:cs="Arial"/>
                <w:b/>
                <w:sz w:val="12"/>
                <w:szCs w:val="12"/>
                <w:lang w:val="es-MX"/>
              </w:rPr>
            </w:pP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1. Nuevas ideologías.</w:t>
            </w: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a) Comunismo.</w:t>
            </w: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b) Capitalismo.</w:t>
            </w: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c) Fascismo.</w:t>
            </w: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d) Nacionalismo.</w:t>
            </w: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2. Post modernidad.</w:t>
            </w: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a) Crisis de valores.</w:t>
            </w: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b) Relativismo</w:t>
            </w:r>
          </w:p>
          <w:p w:rsidR="00C45E31" w:rsidRDefault="00C45E31" w:rsidP="00057A27">
            <w:pPr>
              <w:ind w:left="268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C45E31" w:rsidRDefault="00C45E31" w:rsidP="00057A27">
            <w:p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 w:val="restart"/>
          </w:tcPr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7B3CE1" w:rsidRDefault="00C45E31" w:rsidP="00057A27">
            <w:pPr>
              <w:pStyle w:val="Prrafodelista"/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  <w:r w:rsidRPr="007B3CE1">
              <w:rPr>
                <w:rFonts w:ascii="Arial" w:hAnsi="Arial" w:cs="Arial"/>
                <w:b/>
                <w:sz w:val="20"/>
                <w:szCs w:val="20"/>
              </w:rPr>
              <w:t xml:space="preserve">1. Identifique las nuevas ideologías surgidas durante el siglo XX para reconocer las transformaciones históricas acontecidas hasta nuestros días. </w:t>
            </w:r>
          </w:p>
          <w:p w:rsidR="00C45E31" w:rsidRPr="00060B47" w:rsidRDefault="00C45E31" w:rsidP="00057A27">
            <w:pPr>
              <w:pStyle w:val="Prrafodelista"/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Trabajo Inter cátedra (Lengua Castellana y Comunicación). Se evalúa a través de rúbrica diseñada para ambas asignaturas.</w:t>
            </w: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59776E" w:rsidRDefault="00C45E31" w:rsidP="00057A27">
            <w:pP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>33era</w:t>
            </w:r>
            <w:r w:rsidRPr="0059776E"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 xml:space="preserve"> semana</w:t>
            </w: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C45E31" w:rsidTr="00057A27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:rsidR="00C45E31" w:rsidRDefault="00C45E31" w:rsidP="00057A27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:rsidR="00C45E31" w:rsidRPr="00AC3C4B" w:rsidRDefault="00C45E31" w:rsidP="00057A27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AC3C4B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Elaborar </w:t>
            </w:r>
            <w:r w:rsidRPr="00AC3C4B">
              <w:rPr>
                <w:rFonts w:ascii="Arial" w:hAnsi="Arial" w:cs="Arial"/>
                <w:sz w:val="20"/>
                <w:szCs w:val="20"/>
                <w:lang w:val="es-MX"/>
              </w:rPr>
              <w:t>mapas tem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áticos de los Estados americanos, europeos y asiáticos que conforman el Mundo Contemporáneo.</w:t>
            </w:r>
          </w:p>
          <w:p w:rsidR="00C45E31" w:rsidRPr="00694F58" w:rsidRDefault="00C45E31" w:rsidP="00057A27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Elaborar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guiones y video en torno a trabajo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MX"/>
              </w:rPr>
              <w:t>intercátedra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  <w:p w:rsidR="00C45E31" w:rsidRPr="00CE54A4" w:rsidRDefault="00C45E31" w:rsidP="00057A27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pStyle w:val="Prrafodelista"/>
              <w:ind w:left="51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45E31" w:rsidTr="00057A27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C45E31" w:rsidRDefault="00C45E31" w:rsidP="00057A27">
            <w:pPr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Pr="000D7089" w:rsidRDefault="00C45E31" w:rsidP="00057A27">
            <w:pPr>
              <w:ind w:left="268" w:hanging="268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1. </w:t>
            </w:r>
            <w:r w:rsidRPr="000D708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0D7089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C45E31" w:rsidRPr="00DE0E70" w:rsidRDefault="00C45E31" w:rsidP="00057A27">
            <w:pPr>
              <w:pStyle w:val="Prrafodelista"/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Pr="00DE0E70" w:rsidRDefault="00C45E31" w:rsidP="00057A27">
            <w:pPr>
              <w:pStyle w:val="Prrafodelista"/>
              <w:numPr>
                <w:ilvl w:val="0"/>
                <w:numId w:val="13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proofErr w:type="gramStart"/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Responsabilidad,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cumpliendo</w:t>
            </w:r>
            <w:proofErr w:type="spellEnd"/>
            <w:proofErr w:type="gram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con los deberes y compromisos oportunamente y participando con interés en las actividades </w:t>
            </w:r>
            <w:proofErr w:type="spellStart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propuestassean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estas individuales o colectivas.</w:t>
            </w:r>
          </w:p>
          <w:p w:rsidR="00C45E31" w:rsidRPr="00DE0E70" w:rsidRDefault="00C45E31" w:rsidP="00057A27">
            <w:p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45E31" w:rsidRPr="00DE0E70" w:rsidRDefault="00C45E31" w:rsidP="00057A27">
            <w:pPr>
              <w:pStyle w:val="Prrafodelista"/>
              <w:numPr>
                <w:ilvl w:val="0"/>
                <w:numId w:val="13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proofErr w:type="gramStart"/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reconociendo</w:t>
            </w:r>
            <w:proofErr w:type="spellEnd"/>
            <w:proofErr w:type="gram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la autoridad, demostrando buenos modales, cortesía y deferencia en las </w:t>
            </w:r>
            <w:proofErr w:type="spellStart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relacionescon</w:t>
            </w:r>
            <w:proofErr w:type="spellEnd"/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 los demás.</w:t>
            </w:r>
          </w:p>
          <w:p w:rsidR="00C45E31" w:rsidRPr="005D4270" w:rsidRDefault="00C45E31" w:rsidP="00057A27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C45E31" w:rsidRDefault="00C45E31" w:rsidP="00C45E31">
      <w:pPr>
        <w:rPr>
          <w:rFonts w:ascii="Arial" w:hAnsi="Arial" w:cs="Arial"/>
          <w:b/>
          <w:sz w:val="18"/>
          <w:szCs w:val="18"/>
          <w:lang w:val="es-CL"/>
        </w:rPr>
      </w:pPr>
    </w:p>
    <w:p w:rsidR="00C45E31" w:rsidRPr="00746D55" w:rsidRDefault="00C45E31" w:rsidP="00C45E31">
      <w:pPr>
        <w:jc w:val="center"/>
        <w:rPr>
          <w:b/>
          <w:bCs/>
          <w:sz w:val="28"/>
          <w:lang w:val="es-CL"/>
        </w:rPr>
      </w:pPr>
    </w:p>
    <w:p w:rsidR="00C45E31" w:rsidRDefault="00C45E31" w:rsidP="00C45E31">
      <w:pPr>
        <w:jc w:val="center"/>
        <w:rPr>
          <w:b/>
          <w:bCs/>
          <w:sz w:val="28"/>
        </w:rPr>
      </w:pPr>
    </w:p>
    <w:p w:rsidR="00C45E31" w:rsidRDefault="00C45E31" w:rsidP="00C45E31">
      <w:pPr>
        <w:jc w:val="center"/>
        <w:rPr>
          <w:b/>
          <w:bCs/>
          <w:sz w:val="28"/>
        </w:rPr>
      </w:pPr>
    </w:p>
    <w:p w:rsidR="00C45E31" w:rsidRDefault="00C45E31" w:rsidP="00E26124">
      <w:pPr>
        <w:jc w:val="center"/>
        <w:rPr>
          <w:b/>
          <w:bCs/>
          <w:sz w:val="28"/>
        </w:rPr>
      </w:pPr>
    </w:p>
    <w:p w:rsidR="00D27BC2" w:rsidRDefault="00D27BC2" w:rsidP="00E26124">
      <w:pPr>
        <w:jc w:val="center"/>
      </w:pPr>
      <w:r w:rsidRPr="00DE5F3F">
        <w:rPr>
          <w:b/>
          <w:bCs/>
          <w:sz w:val="28"/>
        </w:rPr>
        <w:t>CÁLCULO</w:t>
      </w:r>
      <w:r>
        <w:rPr>
          <w:b/>
          <w:bCs/>
          <w:sz w:val="28"/>
        </w:rPr>
        <w:t xml:space="preserve"> DE CANTIDAD DE HORAS DE DEDICACIÓN (SCT – CHILE)</w:t>
      </w:r>
    </w:p>
    <w:tbl>
      <w:tblPr>
        <w:tblpPr w:leftFromText="141" w:rightFromText="141" w:vertAnchor="text" w:horzAnchor="margin" w:tblpX="-357" w:tblpY="102"/>
        <w:tblOverlap w:val="never"/>
        <w:tblW w:w="1026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1"/>
        <w:gridCol w:w="2268"/>
        <w:gridCol w:w="184"/>
        <w:gridCol w:w="2141"/>
        <w:gridCol w:w="11"/>
        <w:gridCol w:w="2129"/>
        <w:gridCol w:w="11"/>
      </w:tblGrid>
      <w:tr w:rsidR="00D27BC2" w:rsidRPr="00A10A6B" w:rsidTr="00D27BC2">
        <w:trPr>
          <w:gridAfter w:val="1"/>
          <w:wAfter w:w="11" w:type="dxa"/>
          <w:trHeight w:val="664"/>
        </w:trPr>
        <w:tc>
          <w:tcPr>
            <w:tcW w:w="3521" w:type="dxa"/>
            <w:vMerge w:val="restart"/>
            <w:shd w:val="clear" w:color="auto" w:fill="D9D9D9"/>
            <w:vAlign w:val="center"/>
            <w:hideMark/>
          </w:tcPr>
          <w:p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6733" w:type="dxa"/>
            <w:gridSpan w:val="5"/>
            <w:shd w:val="clear" w:color="auto" w:fill="D9D9D9"/>
            <w:vAlign w:val="center"/>
          </w:tcPr>
          <w:p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de dedicación</w:t>
            </w:r>
          </w:p>
        </w:tc>
      </w:tr>
      <w:tr w:rsidR="00D27BC2" w:rsidRPr="00A10A6B" w:rsidTr="00D27BC2">
        <w:trPr>
          <w:gridAfter w:val="1"/>
          <w:wAfter w:w="11" w:type="dxa"/>
          <w:trHeight w:val="374"/>
        </w:trPr>
        <w:tc>
          <w:tcPr>
            <w:tcW w:w="3521" w:type="dxa"/>
            <w:vMerge/>
            <w:shd w:val="clear" w:color="auto" w:fill="D9D9D9"/>
            <w:vAlign w:val="center"/>
            <w:hideMark/>
          </w:tcPr>
          <w:p w:rsidR="00D27BC2" w:rsidRPr="00851C6D" w:rsidRDefault="00D27BC2" w:rsidP="00746D55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D9D9D9"/>
            <w:vAlign w:val="center"/>
            <w:hideMark/>
          </w:tcPr>
          <w:p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en la semana</w:t>
            </w:r>
          </w:p>
        </w:tc>
        <w:tc>
          <w:tcPr>
            <w:tcW w:w="2325" w:type="dxa"/>
            <w:gridSpan w:val="2"/>
            <w:shd w:val="clear" w:color="auto" w:fill="D9D9D9"/>
            <w:vAlign w:val="center"/>
          </w:tcPr>
          <w:p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semanas</w:t>
            </w:r>
          </w:p>
        </w:tc>
        <w:tc>
          <w:tcPr>
            <w:tcW w:w="2140" w:type="dxa"/>
            <w:gridSpan w:val="2"/>
            <w:shd w:val="clear" w:color="auto" w:fill="D9D9D9"/>
            <w:vAlign w:val="center"/>
          </w:tcPr>
          <w:p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D27BC2" w:rsidRPr="00A10A6B" w:rsidTr="00E26124">
        <w:trPr>
          <w:trHeight w:val="148"/>
        </w:trPr>
        <w:tc>
          <w:tcPr>
            <w:tcW w:w="10265" w:type="dxa"/>
            <w:gridSpan w:val="7"/>
            <w:vAlign w:val="center"/>
            <w:hideMark/>
          </w:tcPr>
          <w:p w:rsidR="00D27BC2" w:rsidRPr="00A10A6B" w:rsidRDefault="00D27BC2" w:rsidP="00E26124">
            <w:pPr>
              <w:spacing w:after="0" w:line="240" w:lineRule="atLeast"/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lastRenderedPageBreak/>
              <w:t>PRESENCIAL</w:t>
            </w:r>
            <w:r w:rsidRPr="00A10A6B">
              <w:rPr>
                <w:b/>
                <w:color w:val="000000"/>
              </w:rPr>
              <w:t xml:space="preserve"> (El </w:t>
            </w:r>
            <w:r>
              <w:rPr>
                <w:b/>
                <w:color w:val="000000"/>
              </w:rPr>
              <w:t>Profesor</w:t>
            </w:r>
            <w:r w:rsidRPr="00A10A6B">
              <w:rPr>
                <w:b/>
                <w:color w:val="000000"/>
              </w:rPr>
              <w:t xml:space="preserve"> está presente)</w:t>
            </w:r>
          </w:p>
        </w:tc>
      </w:tr>
      <w:tr w:rsidR="00D27BC2" w:rsidRPr="00A10A6B" w:rsidTr="00E26124">
        <w:trPr>
          <w:gridAfter w:val="1"/>
          <w:wAfter w:w="11" w:type="dxa"/>
          <w:trHeight w:val="536"/>
        </w:trPr>
        <w:tc>
          <w:tcPr>
            <w:tcW w:w="3521" w:type="dxa"/>
            <w:vAlign w:val="center"/>
            <w:hideMark/>
          </w:tcPr>
          <w:p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Cátedra o Clases teóricas</w:t>
            </w:r>
          </w:p>
        </w:tc>
        <w:tc>
          <w:tcPr>
            <w:tcW w:w="2268" w:type="dxa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0,75</w:t>
            </w:r>
          </w:p>
        </w:tc>
        <w:tc>
          <w:tcPr>
            <w:tcW w:w="2325" w:type="dxa"/>
            <w:gridSpan w:val="2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30</w:t>
            </w:r>
          </w:p>
        </w:tc>
        <w:tc>
          <w:tcPr>
            <w:tcW w:w="2140" w:type="dxa"/>
            <w:gridSpan w:val="2"/>
            <w:vAlign w:val="center"/>
          </w:tcPr>
          <w:p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22,5</w:t>
            </w:r>
          </w:p>
        </w:tc>
      </w:tr>
      <w:tr w:rsidR="00D27BC2" w:rsidRPr="00A10A6B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Actividades Prácticas</w:t>
            </w:r>
          </w:p>
        </w:tc>
        <w:tc>
          <w:tcPr>
            <w:tcW w:w="2268" w:type="dxa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0,75</w:t>
            </w:r>
          </w:p>
        </w:tc>
        <w:tc>
          <w:tcPr>
            <w:tcW w:w="2325" w:type="dxa"/>
            <w:gridSpan w:val="2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30</w:t>
            </w:r>
          </w:p>
        </w:tc>
        <w:tc>
          <w:tcPr>
            <w:tcW w:w="2140" w:type="dxa"/>
            <w:gridSpan w:val="2"/>
            <w:vAlign w:val="center"/>
          </w:tcPr>
          <w:p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22,5</w:t>
            </w:r>
          </w:p>
        </w:tc>
      </w:tr>
      <w:tr w:rsidR="00D27BC2" w:rsidRPr="00A10A6B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Laboratorios / Taller</w:t>
            </w:r>
          </w:p>
        </w:tc>
        <w:tc>
          <w:tcPr>
            <w:tcW w:w="2268" w:type="dxa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00</w:t>
            </w:r>
          </w:p>
        </w:tc>
        <w:tc>
          <w:tcPr>
            <w:tcW w:w="2325" w:type="dxa"/>
            <w:gridSpan w:val="2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00</w:t>
            </w:r>
          </w:p>
        </w:tc>
        <w:tc>
          <w:tcPr>
            <w:tcW w:w="2140" w:type="dxa"/>
            <w:gridSpan w:val="2"/>
            <w:vAlign w:val="center"/>
          </w:tcPr>
          <w:p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</w:tr>
      <w:tr w:rsidR="00D27BC2" w:rsidRPr="00A10A6B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Evaluaciones (pruebas, certámenes)</w:t>
            </w:r>
          </w:p>
        </w:tc>
        <w:tc>
          <w:tcPr>
            <w:tcW w:w="2268" w:type="dxa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1</w:t>
            </w:r>
            <w:r w:rsidRPr="00A10A6B">
              <w:rPr>
                <w:color w:val="000000"/>
                <w:szCs w:val="18"/>
              </w:rPr>
              <w:t>,</w:t>
            </w:r>
            <w:r>
              <w:rPr>
                <w:color w:val="000000"/>
                <w:szCs w:val="18"/>
              </w:rPr>
              <w:t>5</w:t>
            </w:r>
          </w:p>
        </w:tc>
        <w:tc>
          <w:tcPr>
            <w:tcW w:w="2325" w:type="dxa"/>
            <w:gridSpan w:val="2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04</w:t>
            </w:r>
          </w:p>
        </w:tc>
        <w:tc>
          <w:tcPr>
            <w:tcW w:w="2140" w:type="dxa"/>
            <w:gridSpan w:val="2"/>
            <w:vAlign w:val="center"/>
          </w:tcPr>
          <w:p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06</w:t>
            </w:r>
          </w:p>
        </w:tc>
      </w:tr>
      <w:tr w:rsidR="00D27BC2" w:rsidRPr="00A10A6B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Evaluaciones (</w:t>
            </w:r>
            <w:r>
              <w:rPr>
                <w:color w:val="000000"/>
              </w:rPr>
              <w:t>exámenes</w:t>
            </w:r>
            <w:r w:rsidRPr="00A10A6B">
              <w:rPr>
                <w:color w:val="000000"/>
              </w:rPr>
              <w:t>)</w:t>
            </w:r>
          </w:p>
        </w:tc>
        <w:tc>
          <w:tcPr>
            <w:tcW w:w="2268" w:type="dxa"/>
            <w:vAlign w:val="center"/>
          </w:tcPr>
          <w:p w:rsidR="00D27BC2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03</w:t>
            </w:r>
          </w:p>
        </w:tc>
        <w:tc>
          <w:tcPr>
            <w:tcW w:w="2325" w:type="dxa"/>
            <w:gridSpan w:val="2"/>
            <w:vAlign w:val="center"/>
          </w:tcPr>
          <w:p w:rsidR="00D27BC2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02</w:t>
            </w:r>
          </w:p>
        </w:tc>
        <w:tc>
          <w:tcPr>
            <w:tcW w:w="2140" w:type="dxa"/>
            <w:gridSpan w:val="2"/>
            <w:vAlign w:val="center"/>
          </w:tcPr>
          <w:p w:rsidR="00D27BC2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06</w:t>
            </w:r>
          </w:p>
        </w:tc>
      </w:tr>
      <w:tr w:rsidR="00D27BC2" w:rsidRPr="00A10A6B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Ejercicios</w:t>
            </w:r>
          </w:p>
        </w:tc>
        <w:tc>
          <w:tcPr>
            <w:tcW w:w="2268" w:type="dxa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325" w:type="dxa"/>
            <w:gridSpan w:val="2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Otras (Especificar)</w:t>
            </w:r>
          </w:p>
        </w:tc>
        <w:tc>
          <w:tcPr>
            <w:tcW w:w="2268" w:type="dxa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325" w:type="dxa"/>
            <w:gridSpan w:val="2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0" w:type="dxa"/>
            <w:gridSpan w:val="2"/>
            <w:vAlign w:val="center"/>
          </w:tcPr>
          <w:p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</w:tr>
      <w:tr w:rsidR="00D27BC2" w:rsidRPr="00A10A6B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:rsidR="00D27BC2" w:rsidRPr="00A10A6B" w:rsidRDefault="00D27BC2" w:rsidP="00746D55">
            <w:pPr>
              <w:jc w:val="right"/>
              <w:rPr>
                <w:color w:val="000000"/>
                <w:highlight w:val="cyan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SUBTOTAL</w:t>
            </w:r>
            <w:r w:rsidRPr="00A10A6B">
              <w:rPr>
                <w:b/>
                <w:color w:val="000000"/>
              </w:rPr>
              <w:t xml:space="preserve"> “a”</w:t>
            </w:r>
          </w:p>
        </w:tc>
        <w:tc>
          <w:tcPr>
            <w:tcW w:w="2140" w:type="dxa"/>
            <w:gridSpan w:val="2"/>
            <w:vAlign w:val="center"/>
            <w:hideMark/>
          </w:tcPr>
          <w:p w:rsidR="00D27BC2" w:rsidRPr="006862F9" w:rsidRDefault="00D27BC2" w:rsidP="00746D55">
            <w:pPr>
              <w:jc w:val="center"/>
              <w:rPr>
                <w:color w:val="000000"/>
                <w:highlight w:val="cyan"/>
              </w:rPr>
            </w:pPr>
            <w:r>
              <w:rPr>
                <w:color w:val="000000"/>
              </w:rPr>
              <w:t>57</w:t>
            </w:r>
          </w:p>
        </w:tc>
      </w:tr>
      <w:tr w:rsidR="00D27BC2" w:rsidRPr="00A10A6B" w:rsidTr="00D27BC2">
        <w:trPr>
          <w:gridAfter w:val="1"/>
          <w:wAfter w:w="11" w:type="dxa"/>
          <w:trHeight w:val="289"/>
        </w:trPr>
        <w:tc>
          <w:tcPr>
            <w:tcW w:w="3521" w:type="dxa"/>
            <w:shd w:val="clear" w:color="auto" w:fill="D9D9D9"/>
            <w:vAlign w:val="center"/>
            <w:hideMark/>
          </w:tcPr>
          <w:p w:rsidR="00D27BC2" w:rsidRPr="00851C6D" w:rsidRDefault="00D27BC2" w:rsidP="00746D55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2452" w:type="dxa"/>
            <w:gridSpan w:val="2"/>
            <w:shd w:val="clear" w:color="auto" w:fill="D9D9D9"/>
            <w:vAlign w:val="center"/>
            <w:hideMark/>
          </w:tcPr>
          <w:p w:rsidR="00D27BC2" w:rsidRPr="00A10A6B" w:rsidRDefault="00D27BC2" w:rsidP="00746D5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Cantidad de horas por actividad</w:t>
            </w:r>
          </w:p>
        </w:tc>
        <w:tc>
          <w:tcPr>
            <w:tcW w:w="2141" w:type="dxa"/>
            <w:shd w:val="clear" w:color="auto" w:fill="D9D9D9"/>
            <w:vAlign w:val="center"/>
            <w:hideMark/>
          </w:tcPr>
          <w:p w:rsidR="00D27BC2" w:rsidRPr="00A10A6B" w:rsidRDefault="00D27BC2" w:rsidP="00746D5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Número de veces que se repetirá la actividad</w:t>
            </w:r>
          </w:p>
        </w:tc>
        <w:tc>
          <w:tcPr>
            <w:tcW w:w="2140" w:type="dxa"/>
            <w:gridSpan w:val="2"/>
            <w:shd w:val="clear" w:color="auto" w:fill="D9D9D9"/>
            <w:vAlign w:val="center"/>
            <w:hideMark/>
          </w:tcPr>
          <w:p w:rsidR="00D27BC2" w:rsidRPr="00A10A6B" w:rsidRDefault="00D27BC2" w:rsidP="00746D5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D27BC2" w:rsidRPr="00A10A6B" w:rsidTr="00D27BC2">
        <w:trPr>
          <w:trHeight w:val="397"/>
        </w:trPr>
        <w:tc>
          <w:tcPr>
            <w:tcW w:w="10265" w:type="dxa"/>
            <w:gridSpan w:val="7"/>
            <w:vAlign w:val="center"/>
            <w:hideMark/>
          </w:tcPr>
          <w:p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NO PRESENCIAL</w:t>
            </w:r>
            <w:r w:rsidRPr="00A10A6B">
              <w:rPr>
                <w:b/>
                <w:color w:val="000000"/>
              </w:rPr>
              <w:t xml:space="preserve"> (El </w:t>
            </w:r>
            <w:r>
              <w:rPr>
                <w:b/>
                <w:color w:val="000000"/>
              </w:rPr>
              <w:t>Profesor</w:t>
            </w:r>
            <w:r w:rsidRPr="00A10A6B">
              <w:rPr>
                <w:b/>
                <w:color w:val="000000"/>
              </w:rPr>
              <w:t xml:space="preserve"> no está presente)</w:t>
            </w:r>
          </w:p>
        </w:tc>
      </w:tr>
      <w:tr w:rsidR="00D27BC2" w:rsidRPr="00A10A6B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Actividades prácticas</w:t>
            </w:r>
          </w:p>
        </w:tc>
        <w:tc>
          <w:tcPr>
            <w:tcW w:w="2452" w:type="dxa"/>
            <w:gridSpan w:val="2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2141" w:type="dxa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2140" w:type="dxa"/>
            <w:gridSpan w:val="2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  <w:r>
              <w:rPr>
                <w:color w:val="000000"/>
              </w:rPr>
              <w:t>0</w:t>
            </w:r>
          </w:p>
        </w:tc>
      </w:tr>
      <w:tr w:rsidR="00D27BC2" w:rsidRPr="00A10A6B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clases de Ayudantía</w:t>
            </w:r>
          </w:p>
        </w:tc>
        <w:tc>
          <w:tcPr>
            <w:tcW w:w="2452" w:type="dxa"/>
            <w:gridSpan w:val="2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1" w:type="dxa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0" w:type="dxa"/>
            <w:gridSpan w:val="2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</w:tr>
      <w:tr w:rsidR="00D27BC2" w:rsidRPr="00A10A6B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Tareas solicitadas</w:t>
            </w:r>
          </w:p>
        </w:tc>
        <w:tc>
          <w:tcPr>
            <w:tcW w:w="2452" w:type="dxa"/>
            <w:gridSpan w:val="2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01</w:t>
            </w:r>
          </w:p>
        </w:tc>
        <w:tc>
          <w:tcPr>
            <w:tcW w:w="2141" w:type="dxa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15</w:t>
            </w:r>
          </w:p>
        </w:tc>
        <w:tc>
          <w:tcPr>
            <w:tcW w:w="2140" w:type="dxa"/>
            <w:gridSpan w:val="2"/>
            <w:vAlign w:val="center"/>
          </w:tcPr>
          <w:p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D27BC2" w:rsidRPr="00A10A6B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Estudio Personal (Individual o grupal)</w:t>
            </w:r>
          </w:p>
        </w:tc>
        <w:tc>
          <w:tcPr>
            <w:tcW w:w="2452" w:type="dxa"/>
            <w:gridSpan w:val="2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01</w:t>
            </w:r>
          </w:p>
        </w:tc>
        <w:tc>
          <w:tcPr>
            <w:tcW w:w="2141" w:type="dxa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15</w:t>
            </w:r>
          </w:p>
        </w:tc>
        <w:tc>
          <w:tcPr>
            <w:tcW w:w="2140" w:type="dxa"/>
            <w:gridSpan w:val="2"/>
            <w:vAlign w:val="center"/>
          </w:tcPr>
          <w:p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D27BC2" w:rsidRPr="00A10A6B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Preparación de presentaciones</w:t>
            </w:r>
          </w:p>
        </w:tc>
        <w:tc>
          <w:tcPr>
            <w:tcW w:w="2452" w:type="dxa"/>
            <w:gridSpan w:val="2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1" w:type="dxa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Preparación de exámenes</w:t>
            </w:r>
          </w:p>
        </w:tc>
        <w:tc>
          <w:tcPr>
            <w:tcW w:w="2452" w:type="dxa"/>
            <w:gridSpan w:val="2"/>
            <w:vAlign w:val="center"/>
          </w:tcPr>
          <w:p w:rsidR="00D27BC2" w:rsidRPr="00E22375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02</w:t>
            </w:r>
          </w:p>
        </w:tc>
        <w:tc>
          <w:tcPr>
            <w:tcW w:w="2141" w:type="dxa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2140" w:type="dxa"/>
            <w:gridSpan w:val="2"/>
            <w:vAlign w:val="center"/>
          </w:tcPr>
          <w:p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</w:tr>
      <w:tr w:rsidR="00D27BC2" w:rsidRPr="00A10A6B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 xml:space="preserve">Otras (Especificar) </w:t>
            </w:r>
          </w:p>
        </w:tc>
        <w:tc>
          <w:tcPr>
            <w:tcW w:w="2452" w:type="dxa"/>
            <w:gridSpan w:val="2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1" w:type="dxa"/>
            <w:vAlign w:val="center"/>
          </w:tcPr>
          <w:p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:rsidR="00D27BC2" w:rsidRPr="00A10A6B" w:rsidRDefault="00D27BC2" w:rsidP="00E26124">
            <w:pPr>
              <w:spacing w:after="0" w:line="240" w:lineRule="auto"/>
              <w:jc w:val="right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SUBTOTAL</w:t>
            </w:r>
            <w:r w:rsidRPr="00A10A6B">
              <w:rPr>
                <w:b/>
                <w:color w:val="000000"/>
              </w:rPr>
              <w:t xml:space="preserve"> “b”</w:t>
            </w:r>
          </w:p>
        </w:tc>
        <w:tc>
          <w:tcPr>
            <w:tcW w:w="2140" w:type="dxa"/>
            <w:gridSpan w:val="2"/>
            <w:vAlign w:val="center"/>
          </w:tcPr>
          <w:p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26124">
              <w:rPr>
                <w:color w:val="000000"/>
              </w:rPr>
              <w:t>4</w:t>
            </w:r>
          </w:p>
        </w:tc>
      </w:tr>
      <w:tr w:rsidR="00D27BC2" w:rsidRPr="00A10A6B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:rsidR="00D27BC2" w:rsidRPr="00851C6D" w:rsidRDefault="00D27BC2" w:rsidP="00746D55">
            <w:pPr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TOTAL HORAS RELOJ </w:t>
            </w:r>
            <w:r w:rsidRPr="00851C6D">
              <w:rPr>
                <w:b/>
                <w:color w:val="000000"/>
                <w:sz w:val="26"/>
                <w:szCs w:val="26"/>
              </w:rPr>
              <w:t>(</w:t>
            </w:r>
            <w:proofErr w:type="spellStart"/>
            <w:r w:rsidRPr="00851C6D">
              <w:rPr>
                <w:b/>
                <w:color w:val="000000"/>
                <w:sz w:val="26"/>
                <w:szCs w:val="26"/>
              </w:rPr>
              <w:t>a+b</w:t>
            </w:r>
            <w:proofErr w:type="spellEnd"/>
            <w:r w:rsidRPr="00851C6D">
              <w:rPr>
                <w:b/>
                <w:color w:val="000000"/>
                <w:sz w:val="26"/>
                <w:szCs w:val="26"/>
              </w:rPr>
              <w:t>)</w:t>
            </w:r>
          </w:p>
        </w:tc>
        <w:tc>
          <w:tcPr>
            <w:tcW w:w="2140" w:type="dxa"/>
            <w:gridSpan w:val="2"/>
            <w:vAlign w:val="center"/>
          </w:tcPr>
          <w:p w:rsidR="00D27BC2" w:rsidRPr="006862F9" w:rsidRDefault="00E26124" w:rsidP="00746D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162</w:t>
            </w:r>
          </w:p>
        </w:tc>
      </w:tr>
      <w:tr w:rsidR="00D27BC2" w:rsidRPr="00A10A6B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:rsidR="00D27BC2" w:rsidRPr="00851C6D" w:rsidRDefault="00D27BC2" w:rsidP="00746D55">
            <w:pPr>
              <w:jc w:val="both"/>
              <w:rPr>
                <w:b/>
                <w:color w:val="000000"/>
                <w:sz w:val="26"/>
                <w:szCs w:val="26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 xml:space="preserve">Número total </w:t>
            </w:r>
            <w:r>
              <w:rPr>
                <w:b/>
                <w:color w:val="000000"/>
                <w:sz w:val="26"/>
                <w:szCs w:val="26"/>
              </w:rPr>
              <w:t>de</w:t>
            </w:r>
            <w:r w:rsidRPr="00851C6D">
              <w:rPr>
                <w:b/>
                <w:color w:val="000000"/>
                <w:sz w:val="26"/>
                <w:szCs w:val="26"/>
              </w:rPr>
              <w:t xml:space="preserve"> CRÉDITOS TRANSFERIBLES</w:t>
            </w:r>
          </w:p>
        </w:tc>
        <w:tc>
          <w:tcPr>
            <w:tcW w:w="2140" w:type="dxa"/>
            <w:gridSpan w:val="2"/>
            <w:vAlign w:val="center"/>
          </w:tcPr>
          <w:p w:rsidR="00D27BC2" w:rsidRPr="0091572A" w:rsidRDefault="00D27BC2" w:rsidP="00746D55">
            <w:pPr>
              <w:jc w:val="center"/>
              <w:rPr>
                <w:b/>
                <w:color w:val="000000"/>
              </w:rPr>
            </w:pPr>
            <w:r w:rsidRPr="0091572A">
              <w:rPr>
                <w:b/>
                <w:color w:val="000000"/>
              </w:rPr>
              <w:t>0</w:t>
            </w:r>
            <w:r>
              <w:rPr>
                <w:b/>
                <w:color w:val="000000"/>
              </w:rPr>
              <w:t>4</w:t>
            </w:r>
          </w:p>
        </w:tc>
      </w:tr>
    </w:tbl>
    <w:p w:rsidR="00D27BC2" w:rsidRDefault="00D27BC2" w:rsidP="00D27BC2"/>
    <w:p w:rsidR="00C01723" w:rsidRPr="00D94CA4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sectPr w:rsidR="00C01723" w:rsidRPr="00D94CA4" w:rsidSect="00837117">
      <w:headerReference w:type="default" r:id="rId9"/>
      <w:footerReference w:type="default" r:id="rId10"/>
      <w:pgSz w:w="12240" w:h="15840" w:code="1"/>
      <w:pgMar w:top="1418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E95" w:rsidRDefault="00793E95" w:rsidP="002633C0">
      <w:pPr>
        <w:spacing w:after="0" w:line="240" w:lineRule="auto"/>
      </w:pPr>
      <w:r>
        <w:separator/>
      </w:r>
    </w:p>
  </w:endnote>
  <w:endnote w:type="continuationSeparator" w:id="0">
    <w:p w:rsidR="00793E95" w:rsidRDefault="00793E95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E95" w:rsidRDefault="00793E95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:rsidR="00793E95" w:rsidRPr="00E37C41" w:rsidRDefault="00793E95" w:rsidP="00E37C41">
    <w:pPr>
      <w:pStyle w:val="Piedepgina"/>
      <w:jc w:val="right"/>
      <w:rPr>
        <w:lang w:val="es-CL"/>
      </w:rPr>
    </w:pPr>
    <w:r>
      <w:rPr>
        <w:lang w:val="es-CL"/>
      </w:rPr>
      <w:t>Diciembre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E95" w:rsidRDefault="00793E95" w:rsidP="002633C0">
      <w:pPr>
        <w:spacing w:after="0" w:line="240" w:lineRule="auto"/>
      </w:pPr>
      <w:r>
        <w:separator/>
      </w:r>
    </w:p>
  </w:footnote>
  <w:footnote w:type="continuationSeparator" w:id="0">
    <w:p w:rsidR="00793E95" w:rsidRDefault="00793E95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E95" w:rsidRPr="00043642" w:rsidRDefault="00793E95" w:rsidP="00C01723">
    <w:pPr>
      <w:pStyle w:val="Encabezado"/>
      <w:tabs>
        <w:tab w:val="clear" w:pos="8504"/>
        <w:tab w:val="right" w:pos="9639"/>
      </w:tabs>
      <w:rPr>
        <w:rFonts w:ascii="Arial" w:hAnsi="Arial" w:cs="Arial"/>
      </w:rPr>
    </w:pPr>
    <w:r w:rsidRPr="00C01723"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EjemplarN°1</w:t>
    </w:r>
    <w:r>
      <w:rPr>
        <w:rFonts w:ascii="Arial" w:hAnsi="Arial" w:cs="Arial"/>
      </w:rPr>
      <w:t>Pág.</w:t>
    </w:r>
    <w:r w:rsidRPr="00C01723">
      <w:rPr>
        <w:rFonts w:ascii="Arial" w:hAnsi="Arial" w:cs="Arial"/>
      </w:rPr>
      <w:fldChar w:fldCharType="begin"/>
    </w:r>
    <w:r w:rsidRPr="00C01723">
      <w:rPr>
        <w:rFonts w:ascii="Arial" w:hAnsi="Arial" w:cs="Arial"/>
      </w:rPr>
      <w:instrText xml:space="preserve"> PAGE   \* MERGEFORMAT </w:instrText>
    </w:r>
    <w:r w:rsidRPr="00C01723">
      <w:rPr>
        <w:rFonts w:ascii="Arial" w:hAnsi="Arial" w:cs="Arial"/>
      </w:rPr>
      <w:fldChar w:fldCharType="separate"/>
    </w:r>
    <w:r w:rsidR="00486613">
      <w:rPr>
        <w:rFonts w:ascii="Arial" w:hAnsi="Arial" w:cs="Arial"/>
        <w:noProof/>
      </w:rPr>
      <w:t>18</w:t>
    </w:r>
    <w:r w:rsidRPr="00C01723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de 13</w:t>
    </w:r>
  </w:p>
  <w:p w:rsidR="00793E95" w:rsidRDefault="00793E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 w15:restartNumberingAfterBreak="0">
    <w:nsid w:val="0C26442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16E347F2"/>
    <w:multiLevelType w:val="hybridMultilevel"/>
    <w:tmpl w:val="F04A0DEA"/>
    <w:lvl w:ilvl="0" w:tplc="E4FC2DCA">
      <w:start w:val="1"/>
      <w:numFmt w:val="lowerLetter"/>
      <w:lvlText w:val="%1)"/>
      <w:lvlJc w:val="left"/>
      <w:pPr>
        <w:ind w:left="912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3" w15:restartNumberingAfterBreak="0">
    <w:nsid w:val="19C67DF8"/>
    <w:multiLevelType w:val="multilevel"/>
    <w:tmpl w:val="9898781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 w15:restartNumberingAfterBreak="0">
    <w:nsid w:val="299C794C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32924A57"/>
    <w:multiLevelType w:val="hybridMultilevel"/>
    <w:tmpl w:val="5456B7FA"/>
    <w:lvl w:ilvl="0" w:tplc="1A06BB4E">
      <w:start w:val="1"/>
      <w:numFmt w:val="lowerLetter"/>
      <w:lvlText w:val="%1)"/>
      <w:lvlJc w:val="left"/>
      <w:pPr>
        <w:ind w:left="83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550" w:hanging="360"/>
      </w:pPr>
    </w:lvl>
    <w:lvl w:ilvl="2" w:tplc="0409001B" w:tentative="1">
      <w:start w:val="1"/>
      <w:numFmt w:val="lowerRoman"/>
      <w:lvlText w:val="%3."/>
      <w:lvlJc w:val="right"/>
      <w:pPr>
        <w:ind w:left="2270" w:hanging="180"/>
      </w:pPr>
    </w:lvl>
    <w:lvl w:ilvl="3" w:tplc="0409000F" w:tentative="1">
      <w:start w:val="1"/>
      <w:numFmt w:val="decimal"/>
      <w:lvlText w:val="%4."/>
      <w:lvlJc w:val="left"/>
      <w:pPr>
        <w:ind w:left="2990" w:hanging="360"/>
      </w:pPr>
    </w:lvl>
    <w:lvl w:ilvl="4" w:tplc="04090019">
      <w:start w:val="1"/>
      <w:numFmt w:val="lowerLetter"/>
      <w:lvlText w:val="%5."/>
      <w:lvlJc w:val="left"/>
      <w:pPr>
        <w:ind w:left="3710" w:hanging="360"/>
      </w:pPr>
    </w:lvl>
    <w:lvl w:ilvl="5" w:tplc="0409001B" w:tentative="1">
      <w:start w:val="1"/>
      <w:numFmt w:val="lowerRoman"/>
      <w:lvlText w:val="%6."/>
      <w:lvlJc w:val="right"/>
      <w:pPr>
        <w:ind w:left="4430" w:hanging="180"/>
      </w:pPr>
    </w:lvl>
    <w:lvl w:ilvl="6" w:tplc="0409000F" w:tentative="1">
      <w:start w:val="1"/>
      <w:numFmt w:val="decimal"/>
      <w:lvlText w:val="%7."/>
      <w:lvlJc w:val="left"/>
      <w:pPr>
        <w:ind w:left="5150" w:hanging="360"/>
      </w:pPr>
    </w:lvl>
    <w:lvl w:ilvl="7" w:tplc="04090019" w:tentative="1">
      <w:start w:val="1"/>
      <w:numFmt w:val="lowerLetter"/>
      <w:lvlText w:val="%8."/>
      <w:lvlJc w:val="left"/>
      <w:pPr>
        <w:ind w:left="5870" w:hanging="360"/>
      </w:pPr>
    </w:lvl>
    <w:lvl w:ilvl="8" w:tplc="04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6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46F74379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4737397B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" w15:restartNumberingAfterBreak="0">
    <w:nsid w:val="5ACC18A3"/>
    <w:multiLevelType w:val="hybridMultilevel"/>
    <w:tmpl w:val="BA82ADD8"/>
    <w:lvl w:ilvl="0" w:tplc="050054C2">
      <w:start w:val="1"/>
      <w:numFmt w:val="lowerLetter"/>
      <w:lvlText w:val="%1.-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2B0AE4"/>
    <w:multiLevelType w:val="multilevel"/>
    <w:tmpl w:val="0CF44106"/>
    <w:numStyleLink w:val="PROGRAMASCOMPETENCIA"/>
  </w:abstractNum>
  <w:abstractNum w:abstractNumId="12" w15:restartNumberingAfterBreak="0">
    <w:nsid w:val="629120F0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 w15:restartNumberingAfterBreak="0">
    <w:nsid w:val="6A3A1147"/>
    <w:multiLevelType w:val="hybridMultilevel"/>
    <w:tmpl w:val="9250A2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6878CE"/>
    <w:multiLevelType w:val="multilevel"/>
    <w:tmpl w:val="0CF44106"/>
    <w:numStyleLink w:val="PROGRAMASCOMPETENCIA"/>
  </w:abstractNum>
  <w:abstractNum w:abstractNumId="15" w15:restartNumberingAfterBreak="0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 w15:restartNumberingAfterBreak="0">
    <w:nsid w:val="7328285A"/>
    <w:multiLevelType w:val="hybridMultilevel"/>
    <w:tmpl w:val="5B5662E6"/>
    <w:lvl w:ilvl="0" w:tplc="A0660CC6">
      <w:start w:val="1"/>
      <w:numFmt w:val="lowerLetter"/>
      <w:lvlText w:val="%1)"/>
      <w:lvlJc w:val="left"/>
      <w:pPr>
        <w:ind w:left="9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7" w15:restartNumberingAfterBreak="0">
    <w:nsid w:val="7CAF1D6A"/>
    <w:multiLevelType w:val="hybridMultilevel"/>
    <w:tmpl w:val="F9A6D9E2"/>
    <w:lvl w:ilvl="0" w:tplc="A5A66794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7"/>
  </w:num>
  <w:num w:numId="5">
    <w:abstractNumId w:val="15"/>
  </w:num>
  <w:num w:numId="6">
    <w:abstractNumId w:val="9"/>
  </w:num>
  <w:num w:numId="7">
    <w:abstractNumId w:val="14"/>
  </w:num>
  <w:num w:numId="8">
    <w:abstractNumId w:val="8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17"/>
  </w:num>
  <w:num w:numId="14">
    <w:abstractNumId w:val="16"/>
  </w:num>
  <w:num w:numId="15">
    <w:abstractNumId w:val="4"/>
  </w:num>
  <w:num w:numId="16">
    <w:abstractNumId w:val="5"/>
  </w:num>
  <w:num w:numId="17">
    <w:abstractNumId w:val="13"/>
  </w:num>
  <w:num w:numId="18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BD8"/>
    <w:rsid w:val="00003216"/>
    <w:rsid w:val="00005B75"/>
    <w:rsid w:val="00022106"/>
    <w:rsid w:val="00022C38"/>
    <w:rsid w:val="00027EBD"/>
    <w:rsid w:val="00037582"/>
    <w:rsid w:val="00043642"/>
    <w:rsid w:val="00055100"/>
    <w:rsid w:val="00057A27"/>
    <w:rsid w:val="0006085B"/>
    <w:rsid w:val="00066AFC"/>
    <w:rsid w:val="00067031"/>
    <w:rsid w:val="000702C9"/>
    <w:rsid w:val="000746CB"/>
    <w:rsid w:val="000C1F17"/>
    <w:rsid w:val="000C5E67"/>
    <w:rsid w:val="000E0939"/>
    <w:rsid w:val="00101593"/>
    <w:rsid w:val="00104759"/>
    <w:rsid w:val="001116DF"/>
    <w:rsid w:val="00116375"/>
    <w:rsid w:val="0013036E"/>
    <w:rsid w:val="00133F6E"/>
    <w:rsid w:val="00147074"/>
    <w:rsid w:val="00153D4D"/>
    <w:rsid w:val="001700C8"/>
    <w:rsid w:val="001824C8"/>
    <w:rsid w:val="001855D0"/>
    <w:rsid w:val="00190100"/>
    <w:rsid w:val="00190A03"/>
    <w:rsid w:val="001947F2"/>
    <w:rsid w:val="001B6111"/>
    <w:rsid w:val="001C2E85"/>
    <w:rsid w:val="001C6AE2"/>
    <w:rsid w:val="001C7E26"/>
    <w:rsid w:val="001D033C"/>
    <w:rsid w:val="001E1A86"/>
    <w:rsid w:val="001F3CF7"/>
    <w:rsid w:val="001F4768"/>
    <w:rsid w:val="002056F1"/>
    <w:rsid w:val="00210F61"/>
    <w:rsid w:val="00220BC6"/>
    <w:rsid w:val="00224EA0"/>
    <w:rsid w:val="00237436"/>
    <w:rsid w:val="00244558"/>
    <w:rsid w:val="002510F8"/>
    <w:rsid w:val="00252E2C"/>
    <w:rsid w:val="002568D7"/>
    <w:rsid w:val="002633C0"/>
    <w:rsid w:val="00264E1B"/>
    <w:rsid w:val="00266864"/>
    <w:rsid w:val="00271AA3"/>
    <w:rsid w:val="00284C46"/>
    <w:rsid w:val="00294581"/>
    <w:rsid w:val="002B1F9A"/>
    <w:rsid w:val="002B641C"/>
    <w:rsid w:val="002D10D5"/>
    <w:rsid w:val="002D5019"/>
    <w:rsid w:val="002E3300"/>
    <w:rsid w:val="002E4E23"/>
    <w:rsid w:val="00315FB4"/>
    <w:rsid w:val="00316BD8"/>
    <w:rsid w:val="003208E7"/>
    <w:rsid w:val="003236FE"/>
    <w:rsid w:val="0033701E"/>
    <w:rsid w:val="00343113"/>
    <w:rsid w:val="00351F3C"/>
    <w:rsid w:val="003628E0"/>
    <w:rsid w:val="003636DF"/>
    <w:rsid w:val="00365AA1"/>
    <w:rsid w:val="00375D12"/>
    <w:rsid w:val="0038540D"/>
    <w:rsid w:val="003903E9"/>
    <w:rsid w:val="003A306C"/>
    <w:rsid w:val="003C0F95"/>
    <w:rsid w:val="003C18CE"/>
    <w:rsid w:val="003F0CB7"/>
    <w:rsid w:val="003F51D6"/>
    <w:rsid w:val="00426069"/>
    <w:rsid w:val="00430556"/>
    <w:rsid w:val="00430FEE"/>
    <w:rsid w:val="004544AB"/>
    <w:rsid w:val="004562DF"/>
    <w:rsid w:val="00462274"/>
    <w:rsid w:val="00463F98"/>
    <w:rsid w:val="00473C18"/>
    <w:rsid w:val="00475075"/>
    <w:rsid w:val="00476217"/>
    <w:rsid w:val="00476702"/>
    <w:rsid w:val="00486613"/>
    <w:rsid w:val="004959A4"/>
    <w:rsid w:val="004A13A9"/>
    <w:rsid w:val="004B7DDA"/>
    <w:rsid w:val="004C2883"/>
    <w:rsid w:val="004C47CD"/>
    <w:rsid w:val="004D0A1D"/>
    <w:rsid w:val="005046C6"/>
    <w:rsid w:val="0051727C"/>
    <w:rsid w:val="00520B39"/>
    <w:rsid w:val="00522BA8"/>
    <w:rsid w:val="00531E19"/>
    <w:rsid w:val="00535614"/>
    <w:rsid w:val="005357E3"/>
    <w:rsid w:val="00556F9A"/>
    <w:rsid w:val="005755BE"/>
    <w:rsid w:val="00580A82"/>
    <w:rsid w:val="0059279F"/>
    <w:rsid w:val="005A2553"/>
    <w:rsid w:val="005B29D8"/>
    <w:rsid w:val="005B4242"/>
    <w:rsid w:val="005C7854"/>
    <w:rsid w:val="005D4270"/>
    <w:rsid w:val="005E033A"/>
    <w:rsid w:val="005E7CBB"/>
    <w:rsid w:val="005F5456"/>
    <w:rsid w:val="00602788"/>
    <w:rsid w:val="00603F77"/>
    <w:rsid w:val="00604FE3"/>
    <w:rsid w:val="006108AE"/>
    <w:rsid w:val="00626640"/>
    <w:rsid w:val="00640497"/>
    <w:rsid w:val="006539BA"/>
    <w:rsid w:val="00655680"/>
    <w:rsid w:val="00665836"/>
    <w:rsid w:val="00675116"/>
    <w:rsid w:val="006805EE"/>
    <w:rsid w:val="006832EB"/>
    <w:rsid w:val="00690527"/>
    <w:rsid w:val="00694816"/>
    <w:rsid w:val="006951A6"/>
    <w:rsid w:val="006C29F5"/>
    <w:rsid w:val="006D4590"/>
    <w:rsid w:val="006D5F73"/>
    <w:rsid w:val="006E3896"/>
    <w:rsid w:val="006F09F2"/>
    <w:rsid w:val="006F78A8"/>
    <w:rsid w:val="00702C40"/>
    <w:rsid w:val="00702DFE"/>
    <w:rsid w:val="00705AC3"/>
    <w:rsid w:val="00737077"/>
    <w:rsid w:val="00743521"/>
    <w:rsid w:val="00746D55"/>
    <w:rsid w:val="0075614B"/>
    <w:rsid w:val="0076256E"/>
    <w:rsid w:val="007657E2"/>
    <w:rsid w:val="0077611F"/>
    <w:rsid w:val="00780F83"/>
    <w:rsid w:val="00783ED2"/>
    <w:rsid w:val="00793E95"/>
    <w:rsid w:val="007B53F2"/>
    <w:rsid w:val="007B5DB4"/>
    <w:rsid w:val="007B67F9"/>
    <w:rsid w:val="007B7C62"/>
    <w:rsid w:val="007E2F17"/>
    <w:rsid w:val="007E4B36"/>
    <w:rsid w:val="007E677D"/>
    <w:rsid w:val="007F0651"/>
    <w:rsid w:val="007F207B"/>
    <w:rsid w:val="007F47EA"/>
    <w:rsid w:val="0080471F"/>
    <w:rsid w:val="008131B9"/>
    <w:rsid w:val="00824345"/>
    <w:rsid w:val="00825E77"/>
    <w:rsid w:val="00837117"/>
    <w:rsid w:val="00842C37"/>
    <w:rsid w:val="0086539E"/>
    <w:rsid w:val="00866775"/>
    <w:rsid w:val="008841EF"/>
    <w:rsid w:val="00887D98"/>
    <w:rsid w:val="008B1A36"/>
    <w:rsid w:val="008D2E57"/>
    <w:rsid w:val="008E38D3"/>
    <w:rsid w:val="009222D9"/>
    <w:rsid w:val="009256F4"/>
    <w:rsid w:val="00935C4C"/>
    <w:rsid w:val="00941C3F"/>
    <w:rsid w:val="00942111"/>
    <w:rsid w:val="009422CC"/>
    <w:rsid w:val="00946CC2"/>
    <w:rsid w:val="009531DE"/>
    <w:rsid w:val="009614FD"/>
    <w:rsid w:val="00977D7E"/>
    <w:rsid w:val="009866B6"/>
    <w:rsid w:val="009909AE"/>
    <w:rsid w:val="0099485B"/>
    <w:rsid w:val="0099771F"/>
    <w:rsid w:val="009B3D68"/>
    <w:rsid w:val="009C543F"/>
    <w:rsid w:val="009C7C71"/>
    <w:rsid w:val="009E0527"/>
    <w:rsid w:val="009E2ABC"/>
    <w:rsid w:val="009E7668"/>
    <w:rsid w:val="00A15E1B"/>
    <w:rsid w:val="00A16DEC"/>
    <w:rsid w:val="00A21A9B"/>
    <w:rsid w:val="00A324E8"/>
    <w:rsid w:val="00A65C5A"/>
    <w:rsid w:val="00A82B9F"/>
    <w:rsid w:val="00A85B8F"/>
    <w:rsid w:val="00A860BC"/>
    <w:rsid w:val="00AA52A0"/>
    <w:rsid w:val="00AA75CF"/>
    <w:rsid w:val="00AB27EF"/>
    <w:rsid w:val="00AC24DF"/>
    <w:rsid w:val="00AD546D"/>
    <w:rsid w:val="00AE2796"/>
    <w:rsid w:val="00AF07EF"/>
    <w:rsid w:val="00B139FE"/>
    <w:rsid w:val="00B24C94"/>
    <w:rsid w:val="00B279E9"/>
    <w:rsid w:val="00B32A5C"/>
    <w:rsid w:val="00B3454C"/>
    <w:rsid w:val="00B346BA"/>
    <w:rsid w:val="00B42705"/>
    <w:rsid w:val="00B50C7E"/>
    <w:rsid w:val="00B56FD2"/>
    <w:rsid w:val="00B733A8"/>
    <w:rsid w:val="00B82064"/>
    <w:rsid w:val="00B84E84"/>
    <w:rsid w:val="00BC56C9"/>
    <w:rsid w:val="00BD0C49"/>
    <w:rsid w:val="00BD403F"/>
    <w:rsid w:val="00BD6E08"/>
    <w:rsid w:val="00BE6067"/>
    <w:rsid w:val="00C01723"/>
    <w:rsid w:val="00C45E31"/>
    <w:rsid w:val="00C4791A"/>
    <w:rsid w:val="00C47FEA"/>
    <w:rsid w:val="00C80D03"/>
    <w:rsid w:val="00C96BCD"/>
    <w:rsid w:val="00CB17A1"/>
    <w:rsid w:val="00CD26ED"/>
    <w:rsid w:val="00CD38B0"/>
    <w:rsid w:val="00D27BC2"/>
    <w:rsid w:val="00D5193D"/>
    <w:rsid w:val="00D55BA1"/>
    <w:rsid w:val="00D55E87"/>
    <w:rsid w:val="00D63A86"/>
    <w:rsid w:val="00D70A58"/>
    <w:rsid w:val="00D814A6"/>
    <w:rsid w:val="00D8655F"/>
    <w:rsid w:val="00D9369C"/>
    <w:rsid w:val="00D94CA4"/>
    <w:rsid w:val="00DA1E40"/>
    <w:rsid w:val="00DA5DC8"/>
    <w:rsid w:val="00DB095D"/>
    <w:rsid w:val="00DB0E50"/>
    <w:rsid w:val="00DB4FE8"/>
    <w:rsid w:val="00DE3770"/>
    <w:rsid w:val="00DE44F2"/>
    <w:rsid w:val="00DE5812"/>
    <w:rsid w:val="00DE5FE8"/>
    <w:rsid w:val="00E01442"/>
    <w:rsid w:val="00E01501"/>
    <w:rsid w:val="00E016CC"/>
    <w:rsid w:val="00E02A31"/>
    <w:rsid w:val="00E03000"/>
    <w:rsid w:val="00E07003"/>
    <w:rsid w:val="00E07FE0"/>
    <w:rsid w:val="00E232A8"/>
    <w:rsid w:val="00E26124"/>
    <w:rsid w:val="00E35AB9"/>
    <w:rsid w:val="00E37C41"/>
    <w:rsid w:val="00E45F36"/>
    <w:rsid w:val="00E474A8"/>
    <w:rsid w:val="00E56A60"/>
    <w:rsid w:val="00E7027E"/>
    <w:rsid w:val="00E72391"/>
    <w:rsid w:val="00E80CA4"/>
    <w:rsid w:val="00E85373"/>
    <w:rsid w:val="00E93DFE"/>
    <w:rsid w:val="00E94690"/>
    <w:rsid w:val="00EB1330"/>
    <w:rsid w:val="00EB651E"/>
    <w:rsid w:val="00EC19C5"/>
    <w:rsid w:val="00EC2CE4"/>
    <w:rsid w:val="00ED5983"/>
    <w:rsid w:val="00EE6F76"/>
    <w:rsid w:val="00F006AD"/>
    <w:rsid w:val="00F155E8"/>
    <w:rsid w:val="00F165CE"/>
    <w:rsid w:val="00F21A30"/>
    <w:rsid w:val="00F35146"/>
    <w:rsid w:val="00F35DD6"/>
    <w:rsid w:val="00F424E1"/>
    <w:rsid w:val="00F43DD8"/>
    <w:rsid w:val="00F44481"/>
    <w:rsid w:val="00F5001D"/>
    <w:rsid w:val="00F53E90"/>
    <w:rsid w:val="00F716A9"/>
    <w:rsid w:val="00F812CC"/>
    <w:rsid w:val="00F84A3A"/>
    <w:rsid w:val="00F84D99"/>
    <w:rsid w:val="00FA104F"/>
    <w:rsid w:val="00FE2E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95E99"/>
  <w15:docId w15:val="{D274F34E-B683-4D96-83DD-2238FBCA6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80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0D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E78D1-B590-4DAA-A6A4-7B0B673FB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19</Pages>
  <Words>3329</Words>
  <Characters>18312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H05 Jefe Facultad Humanística PC. Eduardo Sims San Román</cp:lastModifiedBy>
  <cp:revision>17</cp:revision>
  <cp:lastPrinted>2025-08-07T13:24:00Z</cp:lastPrinted>
  <dcterms:created xsi:type="dcterms:W3CDTF">2025-07-25T14:15:00Z</dcterms:created>
  <dcterms:modified xsi:type="dcterms:W3CDTF">2025-08-07T15:51:00Z</dcterms:modified>
</cp:coreProperties>
</file>