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01400" w14:textId="6E79E8B0" w:rsidR="003C35BE" w:rsidRDefault="00B17C88">
      <w:r>
        <w:t>“</w:t>
      </w:r>
      <w:r w:rsidR="003C35BE" w:rsidRPr="003C35BE">
        <w:t>El Titanic contaba con 20 botes salvavidas de tres modelos diferentes: 14 embarcaciones de madera con el casco trincado. Medían 9,1 m de largo x 2,77 m de ancho x 1,2 m de profundidad. Cada uno tenía una capacidad de 18,55 m³ y fueron diseñados para transportar a sesenta y cinco personas.</w:t>
      </w:r>
      <w:r>
        <w:t>”</w:t>
      </w:r>
    </w:p>
    <w:p w14:paraId="238E8235" w14:textId="77777777" w:rsidR="00B17C88" w:rsidRDefault="00B17C88"/>
    <w:p w14:paraId="24C3F0BB" w14:textId="1A10C03F" w:rsidR="00B17C88" w:rsidRPr="00472C45" w:rsidRDefault="00B269C4">
      <w:r>
        <w:t>Según la regla de Simpson, donde “V” será el volumen de la embarcación y “x” será la capacidad cubica de cada persona</w:t>
      </w:r>
      <w:r w:rsidR="00472C45">
        <w:t>,</w:t>
      </w:r>
      <w:r>
        <w:t xml:space="preserve"> en una embarcación de eslora mayor a 7,3 m</w:t>
      </w:r>
      <w:r w:rsidR="00472C45">
        <w:t xml:space="preserve"> es de 0,283m</w:t>
      </w:r>
      <w:r w:rsidR="00472C45">
        <w:rPr>
          <w:vertAlign w:val="superscript"/>
        </w:rPr>
        <w:t>3</w:t>
      </w:r>
      <w:r w:rsidR="00472C45">
        <w:t>.</w:t>
      </w:r>
    </w:p>
    <w:p w14:paraId="70A86378" w14:textId="4F78CFCA" w:rsidR="00B269C4" w:rsidRDefault="00B269C4">
      <w:r>
        <w:t>V= 9,1*2,77*1,2</w:t>
      </w:r>
    </w:p>
    <w:p w14:paraId="69D311AF" w14:textId="681CB244" w:rsidR="00B269C4" w:rsidRDefault="00B269C4">
      <w:r>
        <w:t>V= 30,2m</w:t>
      </w:r>
      <w:r>
        <w:rPr>
          <w:vertAlign w:val="superscript"/>
        </w:rPr>
        <w:t>3</w:t>
      </w:r>
      <w:r>
        <w:t>* 0,6</w:t>
      </w:r>
    </w:p>
    <w:p w14:paraId="1BA8B641" w14:textId="6C93ED84" w:rsidR="00B269C4" w:rsidRDefault="00B269C4">
      <w:pPr>
        <w:rPr>
          <w:vertAlign w:val="superscript"/>
        </w:rPr>
      </w:pPr>
      <w:r>
        <w:t>V= 18.12m</w:t>
      </w:r>
      <w:r>
        <w:rPr>
          <w:vertAlign w:val="superscript"/>
        </w:rPr>
        <w:t>3</w:t>
      </w:r>
    </w:p>
    <w:p w14:paraId="19515551" w14:textId="5012D7B6" w:rsidR="00B269C4" w:rsidRDefault="00B269C4">
      <w:r>
        <w:t>Numero de personas = V/X</w:t>
      </w:r>
    </w:p>
    <w:p w14:paraId="1F462AC5" w14:textId="2D3808C1" w:rsidR="00B269C4" w:rsidRDefault="00B269C4">
      <w:pPr>
        <w:rPr>
          <w:vertAlign w:val="superscript"/>
        </w:rPr>
      </w:pPr>
      <w:r>
        <w:t>18.12m</w:t>
      </w:r>
      <w:r>
        <w:rPr>
          <w:vertAlign w:val="superscript"/>
        </w:rPr>
        <w:t>3</w:t>
      </w:r>
      <w:r>
        <w:t>/</w:t>
      </w:r>
      <w:r w:rsidR="00472C45">
        <w:t>0,283m</w:t>
      </w:r>
      <w:r w:rsidR="00472C45">
        <w:rPr>
          <w:vertAlign w:val="superscript"/>
        </w:rPr>
        <w:t>3</w:t>
      </w:r>
    </w:p>
    <w:p w14:paraId="7F074EE9" w14:textId="36B256FB" w:rsidR="00472C45" w:rsidRDefault="00472C45">
      <w:r>
        <w:t>Numero de personas = 64,03</w:t>
      </w:r>
    </w:p>
    <w:p w14:paraId="3E4E8756" w14:textId="14AA31E5" w:rsidR="00472C45" w:rsidRPr="00472C45" w:rsidRDefault="00472C45">
      <w:r>
        <w:t>Por lo tanto, el número máximo de personas que pueden ir a bordo de esta embarcación es de 64.</w:t>
      </w:r>
    </w:p>
    <w:sectPr w:rsidR="00472C45" w:rsidRPr="00472C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5BE"/>
    <w:rsid w:val="003C35BE"/>
    <w:rsid w:val="00472C45"/>
    <w:rsid w:val="00B17C88"/>
    <w:rsid w:val="00B2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A6215"/>
  <w15:chartTrackingRefBased/>
  <w15:docId w15:val="{137A3DB9-D270-4DF4-8633-DF716F79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Ramirez</dc:creator>
  <cp:keywords/>
  <dc:description/>
  <cp:lastModifiedBy>Fabian Ramirez</cp:lastModifiedBy>
  <cp:revision>1</cp:revision>
  <dcterms:created xsi:type="dcterms:W3CDTF">2024-03-15T01:46:00Z</dcterms:created>
  <dcterms:modified xsi:type="dcterms:W3CDTF">2024-03-15T02:26:00Z</dcterms:modified>
</cp:coreProperties>
</file>