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8902D" w14:textId="77777777" w:rsidR="00316BD8" w:rsidRPr="00D94CA4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 wp14:anchorId="628BCC8C" wp14:editId="2832F379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4C4FFC44" w14:textId="12211F61" w:rsidR="006539BA" w:rsidRPr="00D94CA4" w:rsidRDefault="00B06066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B32FEA" wp14:editId="0641FE60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12700" t="1270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6B394" w14:textId="0EF1A783" w:rsidR="006539BA" w:rsidRPr="006539BA" w:rsidRDefault="006539BA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701E8E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B32F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" strokeweight="1.5pt">
                <v:path arrowok="t"/>
                <v:textbox>
                  <w:txbxContent>
                    <w:p w14:paraId="5306B394" w14:textId="0EF1A783" w:rsidR="006539BA" w:rsidRPr="006539BA" w:rsidRDefault="006539BA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701E8E">
                        <w:rPr>
                          <w:b/>
                          <w:sz w:val="28"/>
                          <w:szCs w:val="28"/>
                          <w:lang w:val="es-CL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color w:val="00B050"/>
          <w:sz w:val="32"/>
          <w:szCs w:val="32"/>
          <w:lang w:val="es-CL"/>
        </w:rPr>
        <w:t>FÍSICA II</w:t>
      </w:r>
    </w:p>
    <w:p w14:paraId="338DA887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ook w:val="04A0" w:firstRow="1" w:lastRow="0" w:firstColumn="1" w:lastColumn="0" w:noHBand="0" w:noVBand="1"/>
      </w:tblPr>
      <w:tblGrid>
        <w:gridCol w:w="851"/>
        <w:gridCol w:w="657"/>
        <w:gridCol w:w="69"/>
        <w:gridCol w:w="1023"/>
        <w:gridCol w:w="567"/>
        <w:gridCol w:w="242"/>
        <w:gridCol w:w="586"/>
        <w:gridCol w:w="822"/>
        <w:gridCol w:w="229"/>
        <w:gridCol w:w="145"/>
        <w:gridCol w:w="621"/>
        <w:gridCol w:w="434"/>
        <w:gridCol w:w="56"/>
        <w:gridCol w:w="361"/>
        <w:gridCol w:w="148"/>
        <w:gridCol w:w="135"/>
        <w:gridCol w:w="149"/>
        <w:gridCol w:w="175"/>
        <w:gridCol w:w="23"/>
        <w:gridCol w:w="668"/>
        <w:gridCol w:w="551"/>
        <w:gridCol w:w="443"/>
        <w:gridCol w:w="649"/>
        <w:gridCol w:w="171"/>
        <w:gridCol w:w="857"/>
      </w:tblGrid>
      <w:tr w:rsidR="009E7668" w:rsidRPr="006539BA" w14:paraId="04280BBE" w14:textId="77777777" w:rsidTr="005755BE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5C870521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2DCA4C5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5A9F4FB" w14:textId="398DE5F5"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</w:t>
            </w:r>
          </w:p>
        </w:tc>
      </w:tr>
      <w:tr w:rsidR="009E7668" w:rsidRPr="006539BA" w14:paraId="5CEC10A5" w14:textId="77777777" w:rsidTr="005755BE">
        <w:tc>
          <w:tcPr>
            <w:tcW w:w="1577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F57213D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240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1CA2D0E4" w14:textId="730EB273" w:rsidR="00316BD8" w:rsidRPr="006539BA" w:rsidRDefault="00B06066" w:rsidP="006539BA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Física II</w:t>
            </w:r>
          </w:p>
        </w:tc>
        <w:tc>
          <w:tcPr>
            <w:tcW w:w="2453" w:type="dxa"/>
            <w:gridSpan w:val="10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D34895B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3862952" w14:textId="77777777" w:rsidR="00316BD8" w:rsidRPr="00A85B8F" w:rsidRDefault="006539BA" w:rsidP="006539BA">
            <w:pPr>
              <w:rPr>
                <w:rFonts w:ascii="Arial" w:hAnsi="Arial" w:cs="Arial"/>
                <w:color w:val="00B050"/>
                <w:lang w:val="es-CL"/>
              </w:rPr>
            </w:pPr>
            <w:r w:rsidRPr="00A85B8F">
              <w:rPr>
                <w:rFonts w:ascii="Arial" w:hAnsi="Arial" w:cs="Arial"/>
                <w:color w:val="00B050"/>
                <w:lang w:val="es-CL"/>
              </w:rPr>
              <w:t xml:space="preserve">Cs Básicas </w:t>
            </w:r>
            <w:r w:rsidR="00A85B8F" w:rsidRPr="00A85B8F">
              <w:rPr>
                <w:rFonts w:ascii="Arial" w:hAnsi="Arial" w:cs="Arial"/>
                <w:color w:val="00B050"/>
                <w:lang w:val="es-CL"/>
              </w:rPr>
              <w:t>y Aplicadas</w:t>
            </w:r>
          </w:p>
        </w:tc>
      </w:tr>
      <w:tr w:rsidR="009E7668" w:rsidRPr="006539BA" w14:paraId="3B62250C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476C52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ESPECIALIDAD: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3A137296" w14:textId="626FBB3A" w:rsidR="00316BD8" w:rsidRPr="006539BA" w:rsidRDefault="00FE4481" w:rsidP="006539BA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>Ejecutivo</w:t>
            </w:r>
          </w:p>
        </w:tc>
        <w:tc>
          <w:tcPr>
            <w:tcW w:w="2453" w:type="dxa"/>
            <w:gridSpan w:val="10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1FB472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65A259F" w14:textId="178DE52B" w:rsidR="00316BD8" w:rsidRPr="00A85B8F" w:rsidRDefault="00B06066" w:rsidP="002568D7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Física</w:t>
            </w:r>
            <w:r w:rsidR="00A85B8F" w:rsidRPr="00A85B8F">
              <w:rPr>
                <w:rFonts w:ascii="Arial" w:hAnsi="Arial" w:cs="Arial"/>
                <w:color w:val="00B050"/>
                <w:lang w:val="es-CL"/>
              </w:rPr>
              <w:t xml:space="preserve"> </w:t>
            </w:r>
          </w:p>
        </w:tc>
      </w:tr>
      <w:tr w:rsidR="008841EF" w:rsidRPr="006539BA" w14:paraId="1EB1DB88" w14:textId="77777777" w:rsidTr="005755BE">
        <w:tc>
          <w:tcPr>
            <w:tcW w:w="1577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F34007F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240" w:type="dxa"/>
            <w:gridSpan w:val="5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903D862" w14:textId="0E311321" w:rsidR="00316BD8" w:rsidRPr="006539BA" w:rsidRDefault="00B06066" w:rsidP="009866B6">
            <w:pPr>
              <w:rPr>
                <w:rFonts w:ascii="Arial" w:hAnsi="Arial" w:cs="Arial"/>
                <w:color w:val="00B050"/>
                <w:lang w:val="es-CL"/>
              </w:rPr>
            </w:pPr>
            <w:r>
              <w:rPr>
                <w:rFonts w:ascii="Arial" w:hAnsi="Arial" w:cs="Arial"/>
                <w:color w:val="00B050"/>
                <w:lang w:val="es-CL"/>
              </w:rPr>
              <w:t>1er</w:t>
            </w:r>
            <w:r w:rsidR="009866B6">
              <w:rPr>
                <w:rFonts w:ascii="Arial" w:hAnsi="Arial" w:cs="Arial"/>
                <w:color w:val="00B050"/>
                <w:lang w:val="es-CL"/>
              </w:rPr>
              <w:t xml:space="preserve"> año</w:t>
            </w:r>
            <w:r>
              <w:rPr>
                <w:rFonts w:ascii="Arial" w:hAnsi="Arial" w:cs="Arial"/>
                <w:color w:val="00B050"/>
                <w:lang w:val="es-CL"/>
              </w:rPr>
              <w:t xml:space="preserve"> politécnico </w:t>
            </w:r>
            <w:r w:rsidR="009866B6">
              <w:rPr>
                <w:rFonts w:ascii="Arial" w:hAnsi="Arial" w:cs="Arial"/>
                <w:color w:val="00B050"/>
                <w:lang w:val="es-CL"/>
              </w:rPr>
              <w:t>aprobado</w:t>
            </w:r>
          </w:p>
        </w:tc>
        <w:tc>
          <w:tcPr>
            <w:tcW w:w="2453" w:type="dxa"/>
            <w:gridSpan w:val="10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391160C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362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0079A28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A.P.</w:t>
            </w:r>
          </w:p>
        </w:tc>
      </w:tr>
      <w:tr w:rsidR="00A85B8F" w:rsidRPr="006539BA" w14:paraId="2EB24D6D" w14:textId="77777777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83FB292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65BBC1DF" w14:textId="77777777" w:rsidTr="005755BE">
        <w:trPr>
          <w:trHeight w:val="329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95125E5" w14:textId="77777777" w:rsidR="00426069" w:rsidRPr="00426069" w:rsidRDefault="00426069" w:rsidP="00426069">
            <w:pPr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092766C3" w14:textId="539F3F54" w:rsidR="00426069" w:rsidRPr="001F4768" w:rsidRDefault="00B02CE7" w:rsidP="00B02CE7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</w:t>
            </w:r>
            <w:r w:rsidR="00426069" w:rsidRPr="001F4768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  <w:tc>
          <w:tcPr>
            <w:tcW w:w="1879" w:type="dxa"/>
            <w:gridSpan w:val="4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79DEC87" w14:textId="77777777"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1087DEE6" w14:textId="77777777" w:rsidR="00426069" w:rsidRPr="009866B6" w:rsidRDefault="0042606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2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77EC797" w14:textId="6EDD921D"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Pr="009866B6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Anual</w:t>
            </w:r>
          </w:p>
        </w:tc>
      </w:tr>
      <w:tr w:rsidR="001F4768" w:rsidRPr="006539BA" w14:paraId="26CD2DE3" w14:textId="77777777" w:rsidTr="005755BE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F0975EE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58FE1735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571D077E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8662AF1" w14:textId="77777777" w:rsidR="001F47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728A3258" w14:textId="291E3348" w:rsidR="001F47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</w:t>
            </w:r>
            <w:r w:rsidR="00B06066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12</w:t>
            </w:r>
            <w:r w:rsidR="00847C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8</w:t>
            </w:r>
          </w:p>
        </w:tc>
        <w:tc>
          <w:tcPr>
            <w:tcW w:w="4794" w:type="dxa"/>
            <w:gridSpan w:val="15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ABA4F28" w14:textId="77777777" w:rsidR="001F4768" w:rsidRPr="002568D7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LECTIVAS</w:t>
            </w:r>
            <w:r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87B8EAB" w14:textId="77777777" w:rsidR="001F4768" w:rsidRPr="002568D7" w:rsidRDefault="001F4768" w:rsidP="001F4768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34</w:t>
            </w:r>
          </w:p>
        </w:tc>
      </w:tr>
      <w:tr w:rsidR="008841EF" w:rsidRPr="006539BA" w14:paraId="12E0E60F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FB550A8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39E3F561" w14:textId="16470B16" w:rsidR="006572B4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6</w:t>
            </w:r>
            <w:r w:rsidR="00847C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4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949547D" w14:textId="77777777" w:rsidR="009E7668" w:rsidRPr="008841EF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D3B3FD7" w14:textId="78958206"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1</w:t>
            </w:r>
            <w:r w:rsidR="00847C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52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50CDB78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94C658E" w14:textId="1A57E336" w:rsidR="009E7668" w:rsidRPr="002568D7" w:rsidRDefault="009E7668" w:rsidP="009E7668">
            <w:pPr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04</w:t>
            </w:r>
          </w:p>
        </w:tc>
      </w:tr>
      <w:tr w:rsidR="008841EF" w:rsidRPr="006539BA" w14:paraId="44DC2434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8E68F63" w14:textId="77777777" w:rsidR="009E7668" w:rsidRPr="008841EF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0179CD0" w14:textId="5EFD75B7" w:rsidR="009E7668" w:rsidRPr="002568D7" w:rsidRDefault="002568D7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847C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36</w:t>
            </w: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4E794DB" w14:textId="77777777" w:rsidR="009E7668" w:rsidRPr="008841EF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465F5E" w14:textId="4B5B3851"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 </w:t>
            </w:r>
            <w:r w:rsidR="00847C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76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DC54967" w14:textId="77777777" w:rsidR="009E7668" w:rsidRPr="008841EF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49DCD5C" w14:textId="034CC52D"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02</w:t>
            </w:r>
          </w:p>
        </w:tc>
      </w:tr>
      <w:tr w:rsidR="008841EF" w:rsidRPr="006539BA" w14:paraId="5293D032" w14:textId="77777777" w:rsidTr="005755BE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C65BA4D" w14:textId="77777777" w:rsidR="009E7668" w:rsidRPr="002568D7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5A90CE3" w14:textId="4383C7DB" w:rsidR="009E7668" w:rsidRPr="002568D7" w:rsidRDefault="00B06066" w:rsidP="006539BA">
            <w:pP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2</w:t>
            </w:r>
            <w:r w:rsidR="00847C8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28</w:t>
            </w: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1605666" w14:textId="77777777" w:rsidR="009E7668" w:rsidRPr="008841EF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DF83AA" w14:textId="7ED7C482" w:rsidR="009E7668" w:rsidRPr="002568D7" w:rsidRDefault="00B0606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  <w:r w:rsidR="00847C83">
              <w:rPr>
                <w:rFonts w:ascii="Arial" w:hAnsi="Arial" w:cs="Arial"/>
                <w:sz w:val="18"/>
                <w:szCs w:val="18"/>
                <w:lang w:val="es-CL"/>
              </w:rPr>
              <w:t>28</w:t>
            </w:r>
          </w:p>
        </w:tc>
        <w:tc>
          <w:tcPr>
            <w:tcW w:w="2793" w:type="dxa"/>
            <w:gridSpan w:val="8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4CAC6EE" w14:textId="77777777" w:rsidR="009E7668" w:rsidRPr="008841EF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23E7ED1" w14:textId="1266F997" w:rsidR="009E7668" w:rsidRPr="002568D7" w:rsidRDefault="00E45F36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>06</w:t>
            </w:r>
          </w:p>
        </w:tc>
      </w:tr>
      <w:tr w:rsidR="00E45F36" w:rsidRPr="006539BA" w14:paraId="7269A667" w14:textId="77777777" w:rsidTr="005755BE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BA6F7D1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10"/>
            <w:tcMar>
              <w:top w:w="57" w:type="dxa"/>
              <w:bottom w:w="57" w:type="dxa"/>
            </w:tcMar>
            <w:vAlign w:val="center"/>
          </w:tcPr>
          <w:p w14:paraId="1F7DC4C0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6F1B997" w14:textId="33B8DCF9" w:rsidR="00E45F36" w:rsidRPr="00B24C94" w:rsidRDefault="003F51D6" w:rsidP="003F51D6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B24C94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0</w:t>
            </w:r>
            <w:r w:rsidR="00847C8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9</w:t>
            </w:r>
          </w:p>
        </w:tc>
      </w:tr>
      <w:tr w:rsidR="00C4791A" w:rsidRPr="006539BA" w14:paraId="57389F57" w14:textId="77777777" w:rsidTr="005755BE">
        <w:tc>
          <w:tcPr>
            <w:tcW w:w="10632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A21A15F" w14:textId="2811CF3B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847C83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>247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847C83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="000800A6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1</w:t>
            </w:r>
            <w:r w:rsidR="00847C83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71</w:t>
            </w:r>
          </w:p>
        </w:tc>
      </w:tr>
      <w:tr w:rsidR="00F5001D" w:rsidRPr="006539BA" w14:paraId="3431DF0C" w14:textId="77777777" w:rsidTr="005755BE">
        <w:trPr>
          <w:trHeight w:val="406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245A0AD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1A85C047" w14:textId="77777777" w:rsidTr="005755BE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8468CCC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5946C37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08486E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ACF849E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61F8760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2994FE1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E9A5B0F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2A40CA3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5E2E0FB8" w14:textId="77777777" w:rsidTr="005755BE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82E2F66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EDD1A19" w14:textId="77777777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06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33EF3D8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1D793D" w14:textId="3283D75A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</w:t>
            </w:r>
            <w:r w:rsidR="00847C83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4</w:t>
            </w:r>
          </w:p>
        </w:tc>
        <w:tc>
          <w:tcPr>
            <w:tcW w:w="248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2C0F5D9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FA453C1" w14:textId="412ECF0D" w:rsidR="005A2553" w:rsidRPr="00D94CA4" w:rsidRDefault="005A2553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0</w:t>
            </w:r>
            <w:r w:rsidR="00847C83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2</w:t>
            </w:r>
          </w:p>
        </w:tc>
      </w:tr>
      <w:tr w:rsidR="005A2553" w:rsidRPr="006539BA" w14:paraId="1D828998" w14:textId="77777777" w:rsidTr="005755BE">
        <w:trPr>
          <w:trHeight w:val="448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81DE262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5554F5C4" w14:textId="77777777" w:rsidTr="005755BE"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3E54457" w14:textId="0C730B6A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0800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D7B9950" w14:textId="0C743F81" w:rsidR="000800A6" w:rsidRPr="002568D7" w:rsidRDefault="002B1F9A" w:rsidP="000800A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0800A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D94CA4">
              <w:rPr>
                <w:rFonts w:ascii="Arial" w:hAnsi="Arial"/>
                <w:color w:val="00B050"/>
                <w:sz w:val="16"/>
                <w:szCs w:val="16"/>
                <w:lang w:val="es-MX"/>
              </w:rPr>
              <w:t xml:space="preserve">Universitario </w:t>
            </w:r>
          </w:p>
          <w:p w14:paraId="09B59EDB" w14:textId="1BADA1E7" w:rsidR="002B1F9A" w:rsidRPr="002568D7" w:rsidRDefault="002B1F9A" w:rsidP="008841E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86" w:type="dxa"/>
            <w:gridSpan w:val="9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79BF6BA" w14:textId="77777777" w:rsidR="002B1F9A" w:rsidRPr="002568D7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7F0651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N/R </w:t>
            </w:r>
          </w:p>
        </w:tc>
      </w:tr>
      <w:tr w:rsidR="002B1F9A" w:rsidRPr="006539BA" w14:paraId="42C3BA68" w14:textId="77777777" w:rsidTr="005755BE">
        <w:tc>
          <w:tcPr>
            <w:tcW w:w="10632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76542E2" w14:textId="0A89BD61" w:rsidR="002B1F9A" w:rsidRPr="002B1F9A" w:rsidRDefault="002B1F9A" w:rsidP="002568D7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DOCENTE Y PROFESIONAL: </w:t>
            </w:r>
            <w:r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Especialista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en </w:t>
            </w:r>
            <w:r w:rsidR="00C941FA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la </w:t>
            </w:r>
            <w:r w:rsidR="000800A6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Física y su enseñanza  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Desempeño en el área de </w:t>
            </w:r>
            <w:r w:rsidR="000800A6">
              <w:rPr>
                <w:rFonts w:ascii="Arial" w:hAnsi="Arial" w:cs="Arial"/>
                <w:sz w:val="16"/>
                <w:szCs w:val="16"/>
                <w:lang w:val="es-CL"/>
              </w:rPr>
              <w:t>enseñanza de la Física</w:t>
            </w:r>
            <w:r w:rsidR="002568D7">
              <w:rPr>
                <w:rFonts w:ascii="Arial" w:hAnsi="Arial" w:cs="Arial"/>
                <w:sz w:val="16"/>
                <w:szCs w:val="16"/>
                <w:lang w:val="es-CL"/>
              </w:rPr>
              <w:t xml:space="preserve">, </w:t>
            </w:r>
            <w:r w:rsidR="002568D7" w:rsidRPr="002568D7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>a lo menos, 5 años</w:t>
            </w:r>
          </w:p>
        </w:tc>
      </w:tr>
      <w:tr w:rsidR="002568D7" w:rsidRPr="006539BA" w14:paraId="60BDEDBD" w14:textId="77777777" w:rsidTr="005755BE">
        <w:trPr>
          <w:trHeight w:val="420"/>
        </w:trPr>
        <w:tc>
          <w:tcPr>
            <w:tcW w:w="10632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9D30D9B" w14:textId="77777777"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6539BA" w14:paraId="7B26358B" w14:textId="77777777" w:rsidTr="005755BE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1566438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1A4F9C27" w14:textId="48361BFD" w:rsidR="00D94CA4" w:rsidRPr="00847C83" w:rsidRDefault="00D94CA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PC SRA. </w:t>
            </w:r>
            <w:r w:rsidR="000800A6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JAVIERA SÁNCHEZ ESPINOZA</w:t>
            </w:r>
            <w:r w:rsidR="00847C83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, PC HÉCTOR JAIME FUENZALIDA</w:t>
            </w:r>
          </w:p>
        </w:tc>
      </w:tr>
      <w:tr w:rsidR="00D94CA4" w:rsidRPr="006539BA" w14:paraId="561133E3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E10A3D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B5279A2" w14:textId="289DA8E1" w:rsidR="00D94CA4" w:rsidRPr="00847C83" w:rsidRDefault="00D94CA4" w:rsidP="006F09F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PC </w:t>
            </w:r>
            <w:r w:rsidR="006F09F2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SR. </w:t>
            </w:r>
            <w:r w:rsidR="000800A6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HÉCTOR JAIME FUENZALIDA</w:t>
            </w:r>
          </w:p>
        </w:tc>
      </w:tr>
      <w:tr w:rsidR="00D94CA4" w:rsidRPr="006539BA" w14:paraId="180705B5" w14:textId="77777777" w:rsidTr="005755BE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006500" w14:textId="77777777"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2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32FB386" w14:textId="4CB7BB49" w:rsidR="00D94CA4" w:rsidRPr="00847C83" w:rsidRDefault="006108AE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/</w:t>
            </w:r>
            <w:r w:rsidR="00580A82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701E8E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Diciembre</w:t>
            </w:r>
            <w:r w:rsidR="00580A82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/</w:t>
            </w:r>
            <w:r w:rsidR="00580A82" w:rsidRP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202</w:t>
            </w:r>
            <w:r w:rsidR="00847C83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</w:tr>
      <w:tr w:rsidR="00D94CA4" w:rsidRPr="006539BA" w14:paraId="1F229AFF" w14:textId="77777777" w:rsidTr="005755BE">
        <w:trPr>
          <w:trHeight w:val="1262"/>
        </w:trPr>
        <w:tc>
          <w:tcPr>
            <w:tcW w:w="5191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072A50D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932DBAF" w14:textId="77777777" w:rsidR="00D94CA4" w:rsidRPr="006539BA" w:rsidRDefault="00D94CA4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14:paraId="0F98339A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DA0FAFC" w14:textId="77777777" w:rsidR="00D94CA4" w:rsidRPr="006108AE" w:rsidRDefault="00101593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TAPPEN DE LA CARRERA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73C960EC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SEBASTIÁN GUTIÉRREZ CASAS</w:t>
            </w:r>
          </w:p>
        </w:tc>
      </w:tr>
      <w:tr w:rsidR="00D94CA4" w:rsidRPr="00D94CA4" w14:paraId="087D1F33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D0043C8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E352945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D94CA4" w:rsidRPr="00D94CA4" w14:paraId="2F312C2B" w14:textId="77777777" w:rsidTr="005755BE">
        <w:tc>
          <w:tcPr>
            <w:tcW w:w="5191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4322A6FE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236D3258" w14:textId="77777777" w:rsidR="00D94CA4" w:rsidRPr="006108AE" w:rsidRDefault="00D94CA4" w:rsidP="00D94CA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7918DC8D" w14:textId="77777777"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14:paraId="18A21435" w14:textId="77777777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9D201F6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14:paraId="04B3B2D5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1CEE06EE" w14:textId="77777777" w:rsidR="005755BE" w:rsidRPr="006B7FA6" w:rsidRDefault="005755BE">
            <w:pPr>
              <w:rPr>
                <w:color w:val="7F7F7F" w:themeColor="text1" w:themeTint="80"/>
                <w:sz w:val="23"/>
                <w:szCs w:val="23"/>
              </w:rPr>
            </w:pPr>
            <w:r w:rsidRPr="006B7FA6">
              <w:rPr>
                <w:color w:val="7F7F7F" w:themeColor="text1" w:themeTint="80"/>
                <w:sz w:val="23"/>
                <w:szCs w:val="23"/>
              </w:rPr>
              <w:t>Descripción de la asignatura y su contribución con el Perfil de Egreso:</w:t>
            </w:r>
          </w:p>
          <w:p w14:paraId="728C8B7C" w14:textId="77777777" w:rsidR="005755BE" w:rsidRPr="006B7FA6" w:rsidRDefault="005755BE">
            <w:pPr>
              <w:rPr>
                <w:color w:val="7F7F7F" w:themeColor="text1" w:themeTint="80"/>
                <w:sz w:val="23"/>
                <w:szCs w:val="23"/>
              </w:rPr>
            </w:pPr>
          </w:p>
          <w:p w14:paraId="5CAFABB8" w14:textId="71B9DEE4" w:rsidR="006B7FA6" w:rsidRPr="006B7FA6" w:rsidRDefault="006B7FA6" w:rsidP="006B7FA6">
            <w:pPr>
              <w:pStyle w:val="Textodebloque"/>
              <w:ind w:left="0" w:right="51" w:firstLine="0"/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</w:pP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L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a asignatura</w:t>
            </w: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 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está orientad</w:t>
            </w: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a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 a proporcionar una sólida base teórica-conceptual y experimental, que permita al futuro Oficial de Marina aplicar el </w:t>
            </w: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conocimiento científico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 </w:t>
            </w:r>
            <w:r w:rsidR="00B1396E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en la toma de decisiones en el cumplimiento de sus tareas y resolver problemas en su ámbito de desempeño,</w:t>
            </w: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 para 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lo cual, se analizarán, en forma teórica y experimental, los conceptos y fenómenos físicos, que le permitirán al cadete </w:t>
            </w: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desarrollar su proceso de aprendizaje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, </w:t>
            </w: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contextualizado en</w:t>
            </w:r>
            <w:r w:rsidRPr="006B7FA6"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 xml:space="preserve"> el ámbito naval. </w:t>
            </w:r>
          </w:p>
          <w:p w14:paraId="5A5BA4EF" w14:textId="77777777" w:rsidR="006B7FA6" w:rsidRPr="006B7FA6" w:rsidRDefault="006B7FA6" w:rsidP="006B7FA6">
            <w:pPr>
              <w:pStyle w:val="Textodebloque"/>
              <w:ind w:left="1190" w:right="51" w:firstLine="510"/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</w:pPr>
          </w:p>
          <w:p w14:paraId="08D33EAB" w14:textId="32418577" w:rsidR="006B7FA6" w:rsidRPr="006B7FA6" w:rsidRDefault="00E6226D" w:rsidP="006B7FA6">
            <w:pPr>
              <w:pStyle w:val="Textodebloque"/>
              <w:ind w:left="0" w:right="51" w:firstLine="0"/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</w:pPr>
            <w:r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ES" w:eastAsia="en-US"/>
              </w:rPr>
              <w:t>En esta asignatura se abordan conocimientos de física mecánica, incluyendo mecánica de fluidos.</w:t>
            </w:r>
          </w:p>
          <w:p w14:paraId="42EABF0A" w14:textId="43A38B66" w:rsidR="00E6226D" w:rsidRPr="007B08EB" w:rsidRDefault="00E6226D" w:rsidP="00E6226D">
            <w:pPr>
              <w:jc w:val="both"/>
              <w:rPr>
                <w:rFonts w:ascii="Arial" w:hAnsi="Arial" w:cs="Arial"/>
                <w:b/>
                <w:sz w:val="2"/>
                <w:szCs w:val="2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2AFAA90" wp14:editId="682F3E89">
                      <wp:simplePos x="0" y="0"/>
                      <wp:positionH relativeFrom="column">
                        <wp:posOffset>4794885</wp:posOffset>
                      </wp:positionH>
                      <wp:positionV relativeFrom="paragraph">
                        <wp:posOffset>601345</wp:posOffset>
                      </wp:positionV>
                      <wp:extent cx="228600" cy="0"/>
                      <wp:effectExtent l="0" t="50800" r="0" b="50800"/>
                      <wp:wrapNone/>
                      <wp:docPr id="7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0CE55D" id="Line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55pt,47.35pt" to="395.55pt,47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">
                      <v:stroke endarrow="classic" endarrowwidth="narrow" endarrowlength="short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77F0102" wp14:editId="5E569180">
                      <wp:simplePos x="0" y="0"/>
                      <wp:positionH relativeFrom="column">
                        <wp:posOffset>3650615</wp:posOffset>
                      </wp:positionH>
                      <wp:positionV relativeFrom="paragraph">
                        <wp:posOffset>332105</wp:posOffset>
                      </wp:positionV>
                      <wp:extent cx="1143000" cy="561340"/>
                      <wp:effectExtent l="0" t="0" r="0" b="0"/>
                      <wp:wrapNone/>
                      <wp:docPr id="8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0" cy="561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A8C2AB" w14:textId="77777777" w:rsidR="00E6226D" w:rsidRPr="004F1EA1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6C40E0C7" w14:textId="77777777" w:rsidR="00E6226D" w:rsidRPr="000D075E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</w:pPr>
                                  <w:r w:rsidRPr="000D075E"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  <w:t>FÍSICA II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  <w:t>I</w:t>
                                  </w:r>
                                </w:p>
                                <w:p w14:paraId="0FFC1726" w14:textId="77777777" w:rsidR="00E6226D" w:rsidRPr="000B14F3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14:paraId="5510D329" w14:textId="77777777" w:rsidR="00E6226D" w:rsidRPr="000B14F3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04                         68</w:t>
                                  </w:r>
                                </w:p>
                                <w:p w14:paraId="0181BB3E" w14:textId="77777777" w:rsidR="00E6226D" w:rsidRPr="000D075E" w:rsidRDefault="00E6226D" w:rsidP="00E6226D">
                                  <w:pPr>
                                    <w:rPr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7F0102" id="Rectangle 7" o:spid="_x0000_s1027" style="position:absolute;left:0;text-align:left;margin-left:287.45pt;margin-top:26.15pt;width:90pt;height:4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">
                      <v:path arrowok="t"/>
                      <v:textbox>
                        <w:txbxContent>
                          <w:p w14:paraId="33A8C2AB" w14:textId="77777777" w:rsidR="00E6226D" w:rsidRPr="004F1EA1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6C40E0C7" w14:textId="77777777" w:rsidR="00E6226D" w:rsidRPr="000D075E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</w:pPr>
                            <w:r w:rsidRPr="000D075E"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  <w:t>FÍSICA II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  <w:t>I</w:t>
                            </w:r>
                          </w:p>
                          <w:p w14:paraId="0FFC1726" w14:textId="77777777" w:rsidR="00E6226D" w:rsidRPr="000B14F3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5510D329" w14:textId="77777777" w:rsidR="00E6226D" w:rsidRPr="000B14F3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04                         68</w:t>
                            </w:r>
                          </w:p>
                          <w:p w14:paraId="0181BB3E" w14:textId="77777777" w:rsidR="00E6226D" w:rsidRPr="000D075E" w:rsidRDefault="00E6226D" w:rsidP="00E6226D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A18CB5E" wp14:editId="643EB641">
                      <wp:simplePos x="0" y="0"/>
                      <wp:positionH relativeFrom="column">
                        <wp:posOffset>2004695</wp:posOffset>
                      </wp:positionH>
                      <wp:positionV relativeFrom="paragraph">
                        <wp:posOffset>630555</wp:posOffset>
                      </wp:positionV>
                      <wp:extent cx="228600" cy="0"/>
                      <wp:effectExtent l="0" t="50800" r="0" b="50800"/>
                      <wp:wrapNone/>
                      <wp:docPr id="5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05ED5E" id="Lin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85pt,49.65pt" to="175.85pt,49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">
                      <v:stroke endarrow="classic" endarrowwidth="narrow" endarrowlength="short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E2C509" wp14:editId="1AADD9EA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325755</wp:posOffset>
                      </wp:positionV>
                      <wp:extent cx="1143000" cy="561340"/>
                      <wp:effectExtent l="0" t="0" r="0" b="0"/>
                      <wp:wrapNone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0" cy="561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F8E9DA" w14:textId="77777777" w:rsidR="00E6226D" w:rsidRPr="004F1EA1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3030301B" w14:textId="77777777" w:rsidR="00E6226D" w:rsidRPr="000D075E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  <w:t>FÍSICA I</w:t>
                                  </w:r>
                                </w:p>
                                <w:p w14:paraId="43B24DEE" w14:textId="77777777" w:rsidR="00E6226D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14:paraId="2A64804C" w14:textId="77777777" w:rsidR="00E6226D" w:rsidRPr="000B14F3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04                         68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E2C509" id="Rectangle 5" o:spid="_x0000_s1028" style="position:absolute;left:0;text-align:left;margin-left:67.85pt;margin-top:25.65pt;width:90pt;height:4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">
                      <v:path arrowok="t"/>
                      <v:textbox>
                        <w:txbxContent>
                          <w:p w14:paraId="68F8E9DA" w14:textId="77777777" w:rsidR="00E6226D" w:rsidRPr="004F1EA1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3030301B" w14:textId="77777777" w:rsidR="00E6226D" w:rsidRPr="000D075E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  <w:t>FÍSICA I</w:t>
                            </w:r>
                          </w:p>
                          <w:p w14:paraId="43B24DEE" w14:textId="77777777" w:rsidR="00E6226D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2A64804C" w14:textId="77777777" w:rsidR="00E6226D" w:rsidRPr="000B14F3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04                         68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A8DB236" wp14:editId="48FA910A">
                      <wp:simplePos x="0" y="0"/>
                      <wp:positionH relativeFrom="column">
                        <wp:posOffset>2229485</wp:posOffset>
                      </wp:positionH>
                      <wp:positionV relativeFrom="paragraph">
                        <wp:posOffset>329565</wp:posOffset>
                      </wp:positionV>
                      <wp:extent cx="1149985" cy="568325"/>
                      <wp:effectExtent l="0" t="50800" r="56515" b="3175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9985" cy="568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71842" dir="18900000" algn="ctr" rotWithShape="0">
                                  <a:srgbClr val="33333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6C9ABF78" w14:textId="77777777" w:rsidR="00E6226D" w:rsidRPr="004F1EA1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07B052F6" w14:textId="77777777" w:rsidR="00E6226D" w:rsidRPr="006C1036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6"/>
                                      <w:lang w:val="es-MX"/>
                                    </w:rPr>
                                  </w:pPr>
                                  <w:r w:rsidRPr="006C1036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6"/>
                                      <w:lang w:val="es-MX"/>
                                    </w:rPr>
                                    <w:t>FÍSICA II</w:t>
                                  </w:r>
                                </w:p>
                                <w:p w14:paraId="126B5E4B" w14:textId="77777777" w:rsidR="00E6226D" w:rsidRPr="006C1036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14:paraId="3C0D1C31" w14:textId="77777777" w:rsidR="00E6226D" w:rsidRPr="006C1036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06</w:t>
                                  </w:r>
                                  <w:r w:rsidRPr="006C1036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                 2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  <w:lang w:val="es-MX"/>
                                    </w:rPr>
                                    <w:t>04</w:t>
                                  </w:r>
                                </w:p>
                                <w:p w14:paraId="5DFF5F70" w14:textId="77777777" w:rsidR="00E6226D" w:rsidRPr="006C1036" w:rsidRDefault="00E6226D" w:rsidP="00E6226D">
                                  <w:pPr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(ac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8DB236" id="Rectangle 4" o:spid="_x0000_s1029" style="position:absolute;left:0;text-align:left;margin-left:175.55pt;margin-top:25.95pt;width:90.55pt;height:4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">
                      <v:shadow on="t" color="#333" opacity=".5" offset="4pt,-4pt"/>
                      <v:path arrowok="t"/>
                      <v:textbox>
                        <w:txbxContent>
                          <w:p w14:paraId="6C9ABF78" w14:textId="77777777" w:rsidR="00E6226D" w:rsidRPr="004F1EA1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07B052F6" w14:textId="77777777" w:rsidR="00E6226D" w:rsidRPr="006C1036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  <w:lang w:val="es-MX"/>
                              </w:rPr>
                            </w:pPr>
                            <w:r w:rsidRPr="006C1036"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  <w:lang w:val="es-MX"/>
                              </w:rPr>
                              <w:t>FÍSICA II</w:t>
                            </w:r>
                          </w:p>
                          <w:p w14:paraId="126B5E4B" w14:textId="77777777" w:rsidR="00E6226D" w:rsidRPr="006C1036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3C0D1C31" w14:textId="77777777" w:rsidR="00E6226D" w:rsidRPr="006C1036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  <w:t>06</w:t>
                            </w:r>
                            <w:r w:rsidRPr="006C1036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  <w:t xml:space="preserve">                  2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es-MX"/>
                              </w:rPr>
                              <w:t>04</w:t>
                            </w:r>
                          </w:p>
                          <w:p w14:paraId="5DFF5F70" w14:textId="77777777" w:rsidR="00E6226D" w:rsidRPr="006C1036" w:rsidRDefault="00E6226D" w:rsidP="00E6226D">
                            <w:pPr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(ac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F9B1B27" wp14:editId="0C6D7DF0">
                      <wp:simplePos x="0" y="0"/>
                      <wp:positionH relativeFrom="column">
                        <wp:posOffset>3402330</wp:posOffset>
                      </wp:positionH>
                      <wp:positionV relativeFrom="paragraph">
                        <wp:posOffset>579755</wp:posOffset>
                      </wp:positionV>
                      <wp:extent cx="228600" cy="0"/>
                      <wp:effectExtent l="0" t="50800" r="0" b="50800"/>
                      <wp:wrapNone/>
                      <wp:docPr id="9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stealth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14E70B" id="Line 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pt,45.65pt" to="285.9pt,45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">
                      <v:stroke endarrow="classic" endarrowwidth="narrow" endarrowlength="short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8520B3" wp14:editId="11445BEE">
                      <wp:simplePos x="0" y="0"/>
                      <wp:positionH relativeFrom="column">
                        <wp:posOffset>5021580</wp:posOffset>
                      </wp:positionH>
                      <wp:positionV relativeFrom="paragraph">
                        <wp:posOffset>299720</wp:posOffset>
                      </wp:positionV>
                      <wp:extent cx="1143000" cy="561340"/>
                      <wp:effectExtent l="0" t="0" r="0" b="0"/>
                      <wp:wrapNone/>
                      <wp:docPr id="1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43000" cy="561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6D1405" w14:textId="77777777" w:rsidR="00E6226D" w:rsidRPr="004F1EA1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5AA5B4AB" w14:textId="77777777" w:rsidR="00E6226D" w:rsidRPr="000D075E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</w:pPr>
                                  <w:r w:rsidRPr="000D075E"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6"/>
                                      <w:lang w:val="es-MX"/>
                                    </w:rPr>
                                    <w:t>ÍSICA IV</w:t>
                                  </w:r>
                                </w:p>
                                <w:p w14:paraId="2210EE72" w14:textId="77777777" w:rsidR="00E6226D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14:paraId="7E985B95" w14:textId="77777777" w:rsidR="00E6226D" w:rsidRPr="000B14F3" w:rsidRDefault="00E6226D" w:rsidP="00E622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04                         68</w:t>
                                  </w:r>
                                </w:p>
                                <w:p w14:paraId="35FE70F8" w14:textId="77777777" w:rsidR="00E6226D" w:rsidRPr="000D075E" w:rsidRDefault="00E6226D" w:rsidP="00E6226D">
                                  <w:pPr>
                                    <w:rPr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520B3" id="Rectangle 2" o:spid="_x0000_s1030" style="position:absolute;left:0;text-align:left;margin-left:395.4pt;margin-top:23.6pt;width:90pt;height:4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">
                      <v:path arrowok="t"/>
                      <v:textbox>
                        <w:txbxContent>
                          <w:p w14:paraId="136D1405" w14:textId="77777777" w:rsidR="00E6226D" w:rsidRPr="004F1EA1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s-MX"/>
                              </w:rPr>
                            </w:pPr>
                          </w:p>
                          <w:p w14:paraId="5AA5B4AB" w14:textId="77777777" w:rsidR="00E6226D" w:rsidRPr="000D075E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</w:pPr>
                            <w:r w:rsidRPr="000D075E"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  <w:t>F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6"/>
                                <w:lang w:val="es-MX"/>
                              </w:rPr>
                              <w:t>ÍSICA IV</w:t>
                            </w:r>
                          </w:p>
                          <w:p w14:paraId="2210EE72" w14:textId="77777777" w:rsidR="00E6226D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E985B95" w14:textId="77777777" w:rsidR="00E6226D" w:rsidRPr="000B14F3" w:rsidRDefault="00E6226D" w:rsidP="00E6226D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04                         68</w:t>
                            </w:r>
                          </w:p>
                          <w:p w14:paraId="35FE70F8" w14:textId="77777777" w:rsidR="00E6226D" w:rsidRPr="000D075E" w:rsidRDefault="00E6226D" w:rsidP="00E6226D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B17D16E" w14:textId="77777777" w:rsidR="006B7FA6" w:rsidRPr="00E6226D" w:rsidRDefault="006B7FA6" w:rsidP="00B93681">
            <w:pPr>
              <w:pStyle w:val="Textodebloque"/>
              <w:ind w:left="315" w:right="51" w:firstLine="0"/>
              <w:rPr>
                <w:rFonts w:asciiTheme="minorHAnsi" w:eastAsiaTheme="minorHAnsi" w:hAnsiTheme="minorHAnsi" w:cstheme="minorBidi"/>
                <w:color w:val="7F7F7F" w:themeColor="text1" w:themeTint="80"/>
                <w:sz w:val="23"/>
                <w:szCs w:val="23"/>
                <w:lang w:val="es-MX" w:eastAsia="en-US"/>
              </w:rPr>
            </w:pPr>
          </w:p>
          <w:p w14:paraId="4BCA425A" w14:textId="77777777" w:rsidR="006B7FA6" w:rsidRPr="006B7FA6" w:rsidRDefault="006B7FA6" w:rsidP="006B7FA6">
            <w:pPr>
              <w:jc w:val="both"/>
              <w:rPr>
                <w:color w:val="7F7F7F" w:themeColor="text1" w:themeTint="80"/>
                <w:sz w:val="23"/>
                <w:szCs w:val="23"/>
              </w:rPr>
            </w:pPr>
          </w:p>
          <w:p w14:paraId="27CBC9A0" w14:textId="5002C4BC" w:rsidR="006B7FA6" w:rsidRPr="006B7FA6" w:rsidRDefault="006B7FA6" w:rsidP="0099485B">
            <w:pPr>
              <w:jc w:val="both"/>
              <w:rPr>
                <w:color w:val="7F7F7F" w:themeColor="text1" w:themeTint="80"/>
                <w:sz w:val="23"/>
                <w:szCs w:val="23"/>
              </w:rPr>
            </w:pPr>
          </w:p>
          <w:p w14:paraId="15423053" w14:textId="27449355" w:rsidR="006B7FA6" w:rsidRPr="006B7FA6" w:rsidRDefault="006B7FA6" w:rsidP="0099485B">
            <w:pPr>
              <w:jc w:val="both"/>
              <w:rPr>
                <w:color w:val="7F7F7F" w:themeColor="text1" w:themeTint="80"/>
                <w:sz w:val="23"/>
                <w:szCs w:val="23"/>
              </w:rPr>
            </w:pPr>
          </w:p>
          <w:p w14:paraId="313B0BB1" w14:textId="77777777" w:rsidR="005755BE" w:rsidRDefault="005755BE" w:rsidP="00E6226D">
            <w:pPr>
              <w:jc w:val="both"/>
              <w:rPr>
                <w:color w:val="7F7F7F" w:themeColor="text1" w:themeTint="80"/>
                <w:sz w:val="23"/>
                <w:szCs w:val="23"/>
              </w:rPr>
            </w:pPr>
          </w:p>
          <w:p w14:paraId="1489C769" w14:textId="7427AD94" w:rsidR="00E6226D" w:rsidRPr="006B7FA6" w:rsidRDefault="00E6226D" w:rsidP="00E6226D">
            <w:pPr>
              <w:jc w:val="both"/>
              <w:rPr>
                <w:color w:val="7F7F7F" w:themeColor="text1" w:themeTint="80"/>
                <w:sz w:val="23"/>
                <w:szCs w:val="23"/>
              </w:rPr>
            </w:pPr>
          </w:p>
        </w:tc>
      </w:tr>
      <w:tr w:rsidR="005755BE" w14:paraId="547AB1E9" w14:textId="77777777" w:rsidTr="00935C4C">
        <w:tc>
          <w:tcPr>
            <w:tcW w:w="10173" w:type="dxa"/>
            <w:tcMar>
              <w:top w:w="85" w:type="dxa"/>
              <w:bottom w:w="57" w:type="dxa"/>
            </w:tcMar>
          </w:tcPr>
          <w:p w14:paraId="7CE044E1" w14:textId="77777777" w:rsidR="00640497" w:rsidRDefault="00580A82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</w:p>
          <w:p w14:paraId="7099B9D2" w14:textId="505991AF" w:rsidR="005755BE" w:rsidRPr="00194312" w:rsidRDefault="00640497" w:rsidP="00194312">
            <w:pPr>
              <w:jc w:val="both"/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</w:pPr>
            <w:r w:rsidRPr="005357E3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Área de  Formación</w:t>
            </w:r>
            <w:r w:rsidRPr="004C47CD">
              <w:rPr>
                <w:rFonts w:ascii="Arial" w:hAnsi="Arial" w:cs="Arial"/>
                <w:b/>
                <w:color w:val="00B050"/>
                <w:lang w:val="es-CL"/>
              </w:rPr>
              <w:t xml:space="preserve"> Básica</w:t>
            </w:r>
            <w:r w:rsidRPr="004C47CD">
              <w:rPr>
                <w:rFonts w:ascii="Arial" w:hAnsi="Arial" w:cs="Arial"/>
                <w:color w:val="00B050"/>
                <w:lang w:val="es-CL"/>
              </w:rPr>
              <w:t>:</w:t>
            </w:r>
            <w:r w:rsidR="00194312">
              <w:rPr>
                <w:rFonts w:ascii="Arial" w:hAnsi="Arial" w:cs="Arial"/>
                <w:color w:val="00B050"/>
                <w:lang w:val="es-CL"/>
              </w:rPr>
              <w:t xml:space="preserve"> </w:t>
            </w:r>
            <w:r w:rsidRPr="009614FD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 xml:space="preserve">Ciencias Básicas, </w:t>
            </w:r>
            <w:r w:rsidR="00E6226D">
              <w:rPr>
                <w:rFonts w:ascii="Arial" w:hAnsi="Arial" w:cs="Arial"/>
                <w:color w:val="595959" w:themeColor="text1" w:themeTint="A6"/>
                <w:sz w:val="18"/>
                <w:szCs w:val="18"/>
                <w:lang w:val="es-CL"/>
              </w:rPr>
              <w:t>física.</w:t>
            </w:r>
            <w:r w:rsidR="00C84EC0">
              <w:t xml:space="preserve"> </w:t>
            </w:r>
          </w:p>
        </w:tc>
      </w:tr>
      <w:tr w:rsidR="005755BE" w14:paraId="6B0382CA" w14:textId="77777777" w:rsidTr="005755BE">
        <w:tc>
          <w:tcPr>
            <w:tcW w:w="10173" w:type="dxa"/>
            <w:tcMar>
              <w:top w:w="57" w:type="dxa"/>
              <w:bottom w:w="57" w:type="dxa"/>
            </w:tcMar>
          </w:tcPr>
          <w:p w14:paraId="020824F8" w14:textId="3689E723"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194312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="007F0651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14:paraId="40B3FEBF" w14:textId="5C005754" w:rsidR="00F424E1" w:rsidRPr="00C96BCD" w:rsidRDefault="00F424E1" w:rsidP="00C96BCD">
            <w:pPr>
              <w:jc w:val="center"/>
              <w:rPr>
                <w:rFonts w:ascii="Arial" w:hAnsi="Arial" w:cs="Arial"/>
                <w:b/>
                <w:color w:val="7F7F7F" w:themeColor="text1" w:themeTint="80"/>
                <w:lang w:val="es-CL"/>
              </w:rPr>
            </w:pPr>
          </w:p>
          <w:p w14:paraId="5440AD2B" w14:textId="77777777"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14:paraId="3D6962DC" w14:textId="77777777" w:rsidR="00B93681" w:rsidRDefault="00B93681" w:rsidP="00B93681">
            <w:pPr>
              <w:jc w:val="both"/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40089CBA" w14:textId="6F27D456" w:rsidR="00ED1488" w:rsidRPr="00675535" w:rsidRDefault="00ED1488" w:rsidP="00701E8E">
            <w:pPr>
              <w:pStyle w:val="Prrafodelista"/>
              <w:numPr>
                <w:ilvl w:val="2"/>
                <w:numId w:val="7"/>
              </w:numPr>
              <w:spacing w:line="360" w:lineRule="auto"/>
              <w:ind w:left="283" w:hanging="113"/>
              <w:jc w:val="both"/>
              <w:rPr>
                <w:rFonts w:ascii="Arial" w:hAnsi="Arial" w:cs="Arial"/>
                <w:bCs/>
                <w:color w:val="00B050"/>
                <w:sz w:val="24"/>
              </w:rPr>
            </w:pP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>Represent</w:t>
            </w:r>
            <w:r w:rsidR="00570AED" w:rsidRPr="00675535">
              <w:rPr>
                <w:rFonts w:ascii="Arial" w:hAnsi="Arial" w:cs="Arial"/>
                <w:bCs/>
                <w:color w:val="00B050"/>
                <w:sz w:val="24"/>
              </w:rPr>
              <w:t>e</w:t>
            </w: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un fenómeno físico mediant</w:t>
            </w:r>
            <w:r w:rsidR="00B93681" w:rsidRPr="00675535">
              <w:rPr>
                <w:rFonts w:ascii="Arial" w:hAnsi="Arial" w:cs="Arial"/>
                <w:bCs/>
                <w:color w:val="00B050"/>
                <w:sz w:val="24"/>
              </w:rPr>
              <w:t>e la construcción de modelos, gráficos, esquemas.</w:t>
            </w:r>
          </w:p>
          <w:p w14:paraId="24F58C32" w14:textId="205AC7B4" w:rsidR="00ED1488" w:rsidRPr="00675535" w:rsidRDefault="00ED1488" w:rsidP="00701E8E">
            <w:pPr>
              <w:pStyle w:val="Prrafodelista"/>
              <w:numPr>
                <w:ilvl w:val="2"/>
                <w:numId w:val="7"/>
              </w:numPr>
              <w:spacing w:line="360" w:lineRule="auto"/>
              <w:ind w:left="283" w:hanging="113"/>
              <w:jc w:val="both"/>
              <w:rPr>
                <w:rFonts w:ascii="Arial" w:hAnsi="Arial" w:cs="Arial"/>
                <w:bCs/>
                <w:color w:val="00B050"/>
                <w:sz w:val="24"/>
              </w:rPr>
            </w:pP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>Resuelv</w:t>
            </w:r>
            <w:r w:rsidR="00570AED" w:rsidRPr="00675535">
              <w:rPr>
                <w:rFonts w:ascii="Arial" w:hAnsi="Arial" w:cs="Arial"/>
                <w:bCs/>
                <w:color w:val="00B050"/>
                <w:sz w:val="24"/>
              </w:rPr>
              <w:t>a</w:t>
            </w: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problemas de física mecánica aplicando leyes y principios físicos</w:t>
            </w:r>
            <w:r w:rsidR="00CC4FFC"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y comunicando una respuesta coherente a la situación.</w:t>
            </w:r>
          </w:p>
          <w:p w14:paraId="4D06A463" w14:textId="4D3B95A5" w:rsidR="00ED1488" w:rsidRPr="00675535" w:rsidRDefault="00ED1488" w:rsidP="00701E8E">
            <w:pPr>
              <w:pStyle w:val="Prrafodelista"/>
              <w:numPr>
                <w:ilvl w:val="2"/>
                <w:numId w:val="7"/>
              </w:numPr>
              <w:spacing w:line="360" w:lineRule="auto"/>
              <w:ind w:left="283" w:hanging="113"/>
              <w:jc w:val="both"/>
              <w:rPr>
                <w:rFonts w:ascii="Arial" w:hAnsi="Arial" w:cs="Arial"/>
                <w:bCs/>
                <w:color w:val="00B050"/>
                <w:sz w:val="24"/>
              </w:rPr>
            </w:pP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>Anali</w:t>
            </w:r>
            <w:r w:rsidR="00570AED" w:rsidRPr="00675535">
              <w:rPr>
                <w:rFonts w:ascii="Arial" w:hAnsi="Arial" w:cs="Arial"/>
                <w:bCs/>
                <w:color w:val="00B050"/>
                <w:sz w:val="24"/>
              </w:rPr>
              <w:t>ce</w:t>
            </w: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situaciones físicas en contextos navales seleccionando información relevante e interpretando resultados.</w:t>
            </w:r>
          </w:p>
          <w:p w14:paraId="5838F699" w14:textId="59E771BF" w:rsidR="00ED1488" w:rsidRPr="00675535" w:rsidRDefault="00ED1488" w:rsidP="00701E8E">
            <w:pPr>
              <w:pStyle w:val="Prrafodelista"/>
              <w:numPr>
                <w:ilvl w:val="2"/>
                <w:numId w:val="7"/>
              </w:numPr>
              <w:spacing w:line="360" w:lineRule="auto"/>
              <w:ind w:left="283" w:hanging="113"/>
              <w:jc w:val="both"/>
              <w:rPr>
                <w:rFonts w:ascii="Arial" w:hAnsi="Arial" w:cs="Arial"/>
                <w:bCs/>
                <w:color w:val="00B050"/>
                <w:sz w:val="24"/>
              </w:rPr>
            </w:pP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>Mid</w:t>
            </w:r>
            <w:r w:rsidR="00570AED" w:rsidRPr="00675535">
              <w:rPr>
                <w:rFonts w:ascii="Arial" w:hAnsi="Arial" w:cs="Arial"/>
                <w:bCs/>
                <w:color w:val="00B050"/>
                <w:sz w:val="24"/>
              </w:rPr>
              <w:t>a</w:t>
            </w: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cantidades físicas utilizando instrumentos</w:t>
            </w:r>
            <w:r w:rsidR="00F33BC7"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de medición para informar datos experimentales </w:t>
            </w:r>
            <w:r w:rsidR="00B93681" w:rsidRPr="00675535">
              <w:rPr>
                <w:rFonts w:ascii="Arial" w:hAnsi="Arial" w:cs="Arial"/>
                <w:bCs/>
                <w:color w:val="00B050"/>
                <w:sz w:val="24"/>
              </w:rPr>
              <w:t>asociados a física mecánica.</w:t>
            </w:r>
          </w:p>
          <w:p w14:paraId="3DFA1ABC" w14:textId="6D36F0EA" w:rsidR="00B93681" w:rsidRPr="00675535" w:rsidRDefault="00B93681" w:rsidP="00701E8E">
            <w:pPr>
              <w:pStyle w:val="Prrafodelista"/>
              <w:numPr>
                <w:ilvl w:val="2"/>
                <w:numId w:val="7"/>
              </w:numPr>
              <w:spacing w:line="360" w:lineRule="auto"/>
              <w:ind w:left="283" w:hanging="113"/>
              <w:jc w:val="both"/>
              <w:rPr>
                <w:rFonts w:ascii="Arial" w:hAnsi="Arial" w:cs="Arial"/>
                <w:bCs/>
                <w:color w:val="00B050"/>
                <w:sz w:val="24"/>
              </w:rPr>
            </w:pP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>Utili</w:t>
            </w:r>
            <w:r w:rsidR="00570AED" w:rsidRPr="00675535">
              <w:rPr>
                <w:rFonts w:ascii="Arial" w:hAnsi="Arial" w:cs="Arial"/>
                <w:bCs/>
                <w:color w:val="00B050"/>
                <w:sz w:val="24"/>
              </w:rPr>
              <w:t>ce</w:t>
            </w: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simulaciones, software, aplicaciones, TICS, sensores, calculadoras, para la recolección y análisis de datos experimentales.</w:t>
            </w:r>
          </w:p>
          <w:p w14:paraId="797B40BB" w14:textId="7D3B482C" w:rsidR="00C01723" w:rsidRPr="00675535" w:rsidRDefault="00B93681" w:rsidP="00701E8E">
            <w:pPr>
              <w:pStyle w:val="Prrafodelista"/>
              <w:numPr>
                <w:ilvl w:val="2"/>
                <w:numId w:val="7"/>
              </w:numPr>
              <w:spacing w:line="360" w:lineRule="auto"/>
              <w:ind w:left="283" w:hanging="113"/>
              <w:jc w:val="both"/>
              <w:rPr>
                <w:rFonts w:ascii="Arial" w:hAnsi="Arial" w:cs="Arial"/>
                <w:bCs/>
                <w:color w:val="00B050"/>
                <w:sz w:val="24"/>
              </w:rPr>
            </w:pP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>Manifiest</w:t>
            </w:r>
            <w:r w:rsidR="00570AED" w:rsidRPr="00675535">
              <w:rPr>
                <w:rFonts w:ascii="Arial" w:hAnsi="Arial" w:cs="Arial"/>
                <w:bCs/>
                <w:color w:val="00B050"/>
                <w:sz w:val="24"/>
              </w:rPr>
              <w:t>e</w:t>
            </w:r>
            <w:r w:rsidRPr="00675535">
              <w:rPr>
                <w:rFonts w:ascii="Arial" w:hAnsi="Arial" w:cs="Arial"/>
                <w:bCs/>
                <w:color w:val="00B050"/>
                <w:sz w:val="24"/>
              </w:rPr>
              <w:t xml:space="preserve"> un comportamiento ético en las actividades colaborativas propuestas para cumplir con los valores institucionales </w:t>
            </w:r>
            <w:r w:rsidR="00262D42" w:rsidRPr="00675535">
              <w:rPr>
                <w:rFonts w:ascii="Arial" w:hAnsi="Arial" w:cs="Arial"/>
                <w:bCs/>
                <w:color w:val="00B050"/>
                <w:sz w:val="24"/>
              </w:rPr>
              <w:t>y la normativa establecida.</w:t>
            </w:r>
          </w:p>
          <w:p w14:paraId="715F2B0D" w14:textId="65409404" w:rsidR="00DD1239" w:rsidRPr="00837117" w:rsidRDefault="00DD1239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14:paraId="00BD5CF9" w14:textId="77777777"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14:paraId="7BA46AFC" w14:textId="7CAC60CB"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14:paraId="7C0A3D2F" w14:textId="2FDA3494" w:rsidR="00262D42" w:rsidRDefault="00262D42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14:paraId="10BDA149" w14:textId="77777777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6DA93E08" w14:textId="77777777"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14:paraId="55E1220B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14:paraId="1A0E8290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38E3E680" w14:textId="06B7E372" w:rsidR="00C01723" w:rsidRDefault="00570AED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VECTORES</w:t>
            </w:r>
          </w:p>
        </w:tc>
      </w:tr>
      <w:tr w:rsidR="00837117" w14:paraId="4FF2083F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9B37B6C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35929F0C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54EC6DC5" w14:textId="77777777"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D3BF350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2AA07BD3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3333DF8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2FDD07D8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D82BE83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BD387A6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6D07BFE5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5D59B72A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55D4B394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BFA0F21" w14:textId="77777777"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23234114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8458CF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4FCE0C" w14:textId="77777777"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0BE8519E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9BB22D8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B34A677" w14:textId="3785D324" w:rsidR="00837117" w:rsidRPr="00837117" w:rsidRDefault="00570AED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18</w:t>
            </w:r>
          </w:p>
        </w:tc>
        <w:tc>
          <w:tcPr>
            <w:tcW w:w="1034" w:type="dxa"/>
          </w:tcPr>
          <w:p w14:paraId="3DE2EF95" w14:textId="450C1449" w:rsidR="00837117" w:rsidRPr="00837117" w:rsidRDefault="00570AED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460E047D" w14:textId="74E19C71" w:rsidR="00837117" w:rsidRPr="00837117" w:rsidRDefault="00837117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83711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570AED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22CF15B0" w14:textId="37B70F2C" w:rsidR="00837117" w:rsidRPr="00837117" w:rsidRDefault="00570AED" w:rsidP="00E07FE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24</w:t>
            </w:r>
          </w:p>
        </w:tc>
        <w:tc>
          <w:tcPr>
            <w:tcW w:w="1104" w:type="dxa"/>
          </w:tcPr>
          <w:p w14:paraId="67E22E99" w14:textId="6A1157AB" w:rsidR="00570AED" w:rsidRDefault="00570AED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18</w:t>
            </w:r>
          </w:p>
          <w:p w14:paraId="7D7FD873" w14:textId="29BD7C94" w:rsidR="00837117" w:rsidRPr="00EB651E" w:rsidRDefault="00837117" w:rsidP="002E330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2C9FB9FA" w14:textId="3580F831" w:rsidR="00837117" w:rsidRPr="00EB651E" w:rsidRDefault="00160039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08</w:t>
            </w:r>
          </w:p>
        </w:tc>
        <w:tc>
          <w:tcPr>
            <w:tcW w:w="1621" w:type="dxa"/>
          </w:tcPr>
          <w:p w14:paraId="06AE6B97" w14:textId="29327765" w:rsidR="00837117" w:rsidRPr="00EB651E" w:rsidRDefault="00160039" w:rsidP="00E07FE0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>26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6C622312" w14:textId="77777777"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14:paraId="2B948822" w14:textId="77777777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A8FD969" w14:textId="6E146CF7"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570AE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1, </w:t>
            </w:r>
            <w:proofErr w:type="spellStart"/>
            <w:r w:rsidR="00570AED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570AE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Nº3, </w:t>
            </w:r>
            <w:proofErr w:type="spellStart"/>
            <w:r w:rsidR="00570AED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570AE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Nº6</w:t>
            </w:r>
          </w:p>
        </w:tc>
      </w:tr>
    </w:tbl>
    <w:p w14:paraId="7C3744E8" w14:textId="77777777"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122"/>
        <w:gridCol w:w="5103"/>
        <w:gridCol w:w="2948"/>
      </w:tblGrid>
      <w:tr w:rsidR="00E07FE0" w14:paraId="478F6E8F" w14:textId="77777777" w:rsidTr="00570AED">
        <w:trPr>
          <w:trHeight w:val="495"/>
        </w:trPr>
        <w:tc>
          <w:tcPr>
            <w:tcW w:w="212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6F5B8033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10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452118D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4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B780CC9" w14:textId="77777777"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14:paraId="33F91439" w14:textId="77777777" w:rsidTr="00570AED">
        <w:trPr>
          <w:trHeight w:val="4125"/>
        </w:trPr>
        <w:tc>
          <w:tcPr>
            <w:tcW w:w="2122" w:type="dxa"/>
            <w:vMerge w:val="restart"/>
            <w:tcMar>
              <w:top w:w="57" w:type="dxa"/>
              <w:bottom w:w="57" w:type="dxa"/>
            </w:tcMar>
          </w:tcPr>
          <w:p w14:paraId="64914162" w14:textId="77777777" w:rsidR="00AD546D" w:rsidRPr="002036B9" w:rsidRDefault="00AD546D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38639D9" w14:textId="3CBE13F2" w:rsidR="00AD546D" w:rsidRPr="002036B9" w:rsidRDefault="00AD546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colaborativo</w:t>
            </w:r>
            <w:r w:rsidR="00570AE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en clases y laboratorio.</w:t>
            </w:r>
          </w:p>
          <w:p w14:paraId="63100221" w14:textId="77777777" w:rsidR="009E69BA" w:rsidRPr="002036B9" w:rsidRDefault="009E69BA" w:rsidP="009E69BA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50FC12F" w14:textId="3AA08FEC" w:rsidR="009E69BA" w:rsidRPr="002036B9" w:rsidRDefault="009E69BA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Presentación de contenidos.</w:t>
            </w:r>
          </w:p>
          <w:p w14:paraId="3F660D3A" w14:textId="77777777" w:rsidR="00AD546D" w:rsidRPr="002036B9" w:rsidRDefault="00AD546D" w:rsidP="00DE3770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9164A47" w14:textId="64316BEF" w:rsidR="00AD546D" w:rsidRPr="002036B9" w:rsidRDefault="00570AED" w:rsidP="00DE3770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31A26782" w14:textId="77777777" w:rsidR="00570AED" w:rsidRPr="002036B9" w:rsidRDefault="00570AED" w:rsidP="00570AED">
            <w:pPr>
              <w:pStyle w:val="Prrafodelista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7068ED5" w14:textId="77777777" w:rsidR="00570AED" w:rsidRPr="002036B9" w:rsidRDefault="00570AED" w:rsidP="00570AE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72C6852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DAB0C85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60C388A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DE1C11A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8B9DA6A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CFCD16D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9FB0FEC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F9EBBF5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79D7D24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FD6D7CB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021818E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073F356" w14:textId="77777777" w:rsidR="00AD546D" w:rsidRPr="002036B9" w:rsidRDefault="00AD546D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B4B0069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5103" w:type="dxa"/>
            <w:tcBorders>
              <w:bottom w:val="single" w:sz="12" w:space="0" w:color="000000" w:themeColor="text1"/>
            </w:tcBorders>
          </w:tcPr>
          <w:p w14:paraId="475B91A3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1EEEFDB9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Declarativos:</w:t>
            </w:r>
          </w:p>
          <w:p w14:paraId="6FCFC900" w14:textId="77777777" w:rsidR="00EE2582" w:rsidRPr="002036B9" w:rsidRDefault="00EE2582" w:rsidP="00570AED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D730E5C" w14:textId="7CA562E4" w:rsidR="00570AED" w:rsidRPr="002036B9" w:rsidRDefault="00570AED" w:rsidP="00570AED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Características de los vectores</w:t>
            </w:r>
          </w:p>
          <w:p w14:paraId="31FABDFC" w14:textId="77777777" w:rsidR="00570AED" w:rsidRPr="002036B9" w:rsidRDefault="00570AED" w:rsidP="00570AED">
            <w:pPr>
              <w:tabs>
                <w:tab w:val="left" w:pos="578"/>
              </w:tabs>
              <w:ind w:left="594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a.- Magnitud y dirección</w:t>
            </w:r>
          </w:p>
          <w:p w14:paraId="7B5728DC" w14:textId="77777777" w:rsidR="00570AED" w:rsidRPr="002036B9" w:rsidRDefault="00570AED" w:rsidP="00570AED">
            <w:pPr>
              <w:tabs>
                <w:tab w:val="left" w:pos="578"/>
              </w:tabs>
              <w:ind w:left="59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b.- Diferencia entre cantidades escalares y vectoriales</w:t>
            </w:r>
          </w:p>
          <w:p w14:paraId="59C78897" w14:textId="77777777" w:rsidR="00570AED" w:rsidRPr="002036B9" w:rsidRDefault="00570AED" w:rsidP="00570AED">
            <w:pPr>
              <w:tabs>
                <w:tab w:val="left" w:pos="578"/>
              </w:tabs>
              <w:ind w:left="59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c.- Representación gráfica de vectores</w:t>
            </w:r>
          </w:p>
          <w:p w14:paraId="56CFEEAF" w14:textId="77777777" w:rsidR="00570AED" w:rsidRPr="002036B9" w:rsidRDefault="00570AED" w:rsidP="00570AED">
            <w:pPr>
              <w:tabs>
                <w:tab w:val="left" w:pos="578"/>
              </w:tabs>
              <w:ind w:left="59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d.- Componentes rectangulares de un vector</w:t>
            </w:r>
          </w:p>
          <w:p w14:paraId="020483A6" w14:textId="77777777" w:rsidR="00570AED" w:rsidRPr="002036B9" w:rsidRDefault="00570AED" w:rsidP="00570AED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23B2324" w14:textId="77777777" w:rsidR="00570AED" w:rsidRPr="002036B9" w:rsidRDefault="00570AED" w:rsidP="00570AED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Operaciones vectoriales.</w:t>
            </w:r>
          </w:p>
          <w:p w14:paraId="31BFD986" w14:textId="77777777" w:rsidR="00570AED" w:rsidRPr="002036B9" w:rsidRDefault="00570AED" w:rsidP="00570AED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2808B20F" w14:textId="77777777" w:rsidR="00570AED" w:rsidRPr="002036B9" w:rsidRDefault="00570AED">
            <w:pPr>
              <w:numPr>
                <w:ilvl w:val="4"/>
                <w:numId w:val="10"/>
              </w:numPr>
              <w:tabs>
                <w:tab w:val="left" w:pos="578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Suma gráfica y analítica de vectores</w:t>
            </w:r>
          </w:p>
          <w:p w14:paraId="70A3A71D" w14:textId="77777777" w:rsidR="00570AED" w:rsidRPr="002036B9" w:rsidRDefault="00570AED">
            <w:pPr>
              <w:numPr>
                <w:ilvl w:val="4"/>
                <w:numId w:val="10"/>
              </w:numPr>
              <w:tabs>
                <w:tab w:val="left" w:pos="578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Vector unitario</w:t>
            </w:r>
          </w:p>
          <w:p w14:paraId="514EF02E" w14:textId="77777777" w:rsidR="00570AED" w:rsidRPr="002036B9" w:rsidRDefault="00570AED">
            <w:pPr>
              <w:numPr>
                <w:ilvl w:val="4"/>
                <w:numId w:val="10"/>
              </w:numPr>
              <w:tabs>
                <w:tab w:val="left" w:pos="578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Representación gráfica de vectores en 3D</w:t>
            </w:r>
          </w:p>
          <w:p w14:paraId="5C60FD3C" w14:textId="77777777" w:rsidR="00570AED" w:rsidRPr="002036B9" w:rsidRDefault="00570AED">
            <w:pPr>
              <w:numPr>
                <w:ilvl w:val="4"/>
                <w:numId w:val="10"/>
              </w:numPr>
              <w:tabs>
                <w:tab w:val="left" w:pos="578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Cosenos directores</w:t>
            </w:r>
          </w:p>
          <w:p w14:paraId="0FDFCF8D" w14:textId="77777777" w:rsidR="00570AED" w:rsidRPr="002036B9" w:rsidRDefault="00570AED">
            <w:pPr>
              <w:numPr>
                <w:ilvl w:val="4"/>
                <w:numId w:val="10"/>
              </w:numPr>
              <w:tabs>
                <w:tab w:val="left" w:pos="578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Producto punto </w:t>
            </w:r>
          </w:p>
          <w:p w14:paraId="182A0527" w14:textId="77777777" w:rsidR="00570AED" w:rsidRPr="002036B9" w:rsidRDefault="00570AED">
            <w:pPr>
              <w:numPr>
                <w:ilvl w:val="4"/>
                <w:numId w:val="10"/>
              </w:numPr>
              <w:tabs>
                <w:tab w:val="left" w:pos="578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Producto cruz</w:t>
            </w:r>
          </w:p>
          <w:p w14:paraId="1F147419" w14:textId="77777777" w:rsidR="00570AED" w:rsidRPr="002036B9" w:rsidRDefault="00570AED" w:rsidP="00570AED">
            <w:pPr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EB6AF22" w14:textId="77777777" w:rsidR="00570AED" w:rsidRPr="002036B9" w:rsidRDefault="00570AED" w:rsidP="00570AED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Aplicaciones.</w:t>
            </w:r>
          </w:p>
          <w:p w14:paraId="71699333" w14:textId="77777777" w:rsidR="00570AED" w:rsidRPr="002036B9" w:rsidRDefault="00570AED" w:rsidP="00570AED">
            <w:pPr>
              <w:ind w:left="113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7A41026F" w14:textId="77777777" w:rsidR="00570AED" w:rsidRPr="002036B9" w:rsidRDefault="00570AED">
            <w:pPr>
              <w:numPr>
                <w:ilvl w:val="4"/>
                <w:numId w:val="9"/>
              </w:numPr>
              <w:tabs>
                <w:tab w:val="clear" w:pos="2268"/>
                <w:tab w:val="left" w:pos="578"/>
                <w:tab w:val="num" w:pos="1161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Navegación Costera: demarcación y rumbo. </w:t>
            </w:r>
          </w:p>
          <w:p w14:paraId="35C57654" w14:textId="131ECB09" w:rsidR="00AD546D" w:rsidRPr="002036B9" w:rsidRDefault="00570AED">
            <w:pPr>
              <w:numPr>
                <w:ilvl w:val="4"/>
                <w:numId w:val="9"/>
              </w:numPr>
              <w:tabs>
                <w:tab w:val="clear" w:pos="2268"/>
                <w:tab w:val="left" w:pos="578"/>
                <w:tab w:val="num" w:pos="1161"/>
              </w:tabs>
              <w:ind w:left="1020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Rosa de Maniobras. Equivalencia entre notaciones: Rosa de Maniobras, Coordenadas Rectangulares y Coordenadas Polares.</w:t>
            </w:r>
          </w:p>
        </w:tc>
        <w:tc>
          <w:tcPr>
            <w:tcW w:w="2948" w:type="dxa"/>
            <w:vMerge w:val="restart"/>
          </w:tcPr>
          <w:p w14:paraId="73593686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08DB3DB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Indicador de Evaluación:</w:t>
            </w:r>
          </w:p>
          <w:p w14:paraId="1739B818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C583AE6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FD85CA6" w14:textId="4348236B" w:rsidR="00AD546D" w:rsidRPr="002036B9" w:rsidRDefault="00EE258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Representa gráfica y analíticamente vectores, tanto en 2D como en 3D.</w:t>
            </w:r>
          </w:p>
          <w:p w14:paraId="2A673701" w14:textId="77777777" w:rsidR="004C2883" w:rsidRPr="002036B9" w:rsidRDefault="004C2883" w:rsidP="004C2883">
            <w:pPr>
              <w:pStyle w:val="Prrafodelista"/>
              <w:ind w:left="284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54B5EE04" w14:textId="3406092F" w:rsidR="00AD546D" w:rsidRPr="002036B9" w:rsidRDefault="00EE258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Suma y multiplica vectores.</w:t>
            </w:r>
          </w:p>
          <w:p w14:paraId="65A195D9" w14:textId="77777777" w:rsidR="00EE2582" w:rsidRPr="002036B9" w:rsidRDefault="00EE2582" w:rsidP="00EE2582">
            <w:pPr>
              <w:pStyle w:val="Prrafodelista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69B0F29" w14:textId="2E332532" w:rsidR="00EE2582" w:rsidRPr="002036B9" w:rsidRDefault="00EE258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Obtiene el vector unitario de un vector.</w:t>
            </w:r>
          </w:p>
          <w:p w14:paraId="69AB8219" w14:textId="77777777" w:rsidR="00EE2582" w:rsidRPr="002036B9" w:rsidRDefault="00EE2582" w:rsidP="00EE2582">
            <w:pPr>
              <w:pStyle w:val="Prrafodelista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  <w:p w14:paraId="19252DF9" w14:textId="52469C53" w:rsidR="00EE2582" w:rsidRPr="002036B9" w:rsidRDefault="00EE258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Utiliza vectores para representar situaciones en contexto navales o cotidianos.</w:t>
            </w:r>
          </w:p>
          <w:p w14:paraId="3B21C23B" w14:textId="77777777" w:rsidR="00EE2582" w:rsidRPr="002036B9" w:rsidRDefault="00EE2582" w:rsidP="00EE2582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047914BD" w14:textId="2BAA2B4D" w:rsidR="00EE2582" w:rsidRPr="002036B9" w:rsidRDefault="00EE2582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Transforma de una notación vectorial a otra.</w:t>
            </w:r>
          </w:p>
          <w:p w14:paraId="3A4BEBBC" w14:textId="77777777" w:rsidR="00EE2582" w:rsidRPr="002036B9" w:rsidRDefault="00EE2582" w:rsidP="00EE2582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  <w:p w14:paraId="6278E252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28F5FF2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BB7D26D" w14:textId="6F2CA515" w:rsidR="008D5D21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Procedimientos e Instrumentos evaluativos</w:t>
            </w:r>
          </w:p>
          <w:p w14:paraId="2172B524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89BF234" w14:textId="1A3C0641" w:rsidR="00AD546D" w:rsidRPr="002036B9" w:rsidRDefault="00EE2582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Prueba de desarrollo.</w:t>
            </w:r>
          </w:p>
          <w:p w14:paraId="0BC8B665" w14:textId="5A68AB6C" w:rsidR="00EE2582" w:rsidRPr="002036B9" w:rsidRDefault="00EE2582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2.- Talleres de laboratorio</w:t>
            </w:r>
          </w:p>
          <w:p w14:paraId="21A7A3B6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7404965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B5FC5AE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642F73A2" w14:textId="77777777" w:rsidR="005D4270" w:rsidRPr="002036B9" w:rsidRDefault="005D42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B73FC60" w14:textId="3905D035" w:rsidR="00AD546D" w:rsidRPr="002036B9" w:rsidRDefault="00EE2582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 </w:t>
            </w:r>
            <w:r w:rsidR="00604FE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4</w:t>
            </w:r>
            <w:r w:rsidR="005D427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ta semana </w:t>
            </w:r>
          </w:p>
          <w:p w14:paraId="1906447C" w14:textId="4E66B46E" w:rsidR="00EE2582" w:rsidRPr="002036B9" w:rsidRDefault="00EE2582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 2da y 3ra semana</w:t>
            </w:r>
          </w:p>
          <w:p w14:paraId="1BDC4DAC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D9C8218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837BEEB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DA3FBEF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704F35E" w14:textId="77777777" w:rsidR="00AD546D" w:rsidRPr="002036B9" w:rsidRDefault="00AD546D" w:rsidP="00E07FE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  <w:tr w:rsidR="00AD546D" w14:paraId="4D843F9D" w14:textId="77777777" w:rsidTr="007A0F70">
        <w:trPr>
          <w:trHeight w:val="4052"/>
        </w:trPr>
        <w:tc>
          <w:tcPr>
            <w:tcW w:w="2122" w:type="dxa"/>
            <w:vMerge/>
            <w:tcMar>
              <w:top w:w="57" w:type="dxa"/>
              <w:bottom w:w="57" w:type="dxa"/>
            </w:tcMar>
          </w:tcPr>
          <w:p w14:paraId="75899596" w14:textId="77777777" w:rsidR="00AD546D" w:rsidRDefault="00AD546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103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41369888" w14:textId="5524B7A0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</w:t>
            </w:r>
            <w:r w:rsidR="00EE2582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)</w:t>
            </w:r>
          </w:p>
          <w:p w14:paraId="668682E7" w14:textId="77777777" w:rsidR="00AD546D" w:rsidRPr="002036B9" w:rsidRDefault="00AD546D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158CE87" w14:textId="77777777" w:rsidR="00AD546D" w:rsidRPr="002036B9" w:rsidRDefault="00AD546D">
            <w:pPr>
              <w:pStyle w:val="Prrafodelista"/>
              <w:numPr>
                <w:ilvl w:val="2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56F7FF7C" w14:textId="366F132B" w:rsidR="00AD546D" w:rsidRPr="002036B9" w:rsidRDefault="00AD546D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</w:t>
            </w:r>
            <w:r w:rsidR="00AA52A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ción de </w:t>
            </w:r>
            <w:r w:rsidR="00EE2582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operatoria vectorial</w:t>
            </w:r>
          </w:p>
          <w:p w14:paraId="03112E36" w14:textId="136D4A00" w:rsidR="00AD546D" w:rsidRPr="002036B9" w:rsidRDefault="00EE2582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Interpretar información obtenida del uso de la rosa de maniobras.</w:t>
            </w:r>
          </w:p>
          <w:p w14:paraId="73C589C6" w14:textId="75ED1185" w:rsidR="00AA52A0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Uso de geometría y trigonometría en el planteamiento de problemas vectoriales.</w:t>
            </w:r>
          </w:p>
          <w:p w14:paraId="253A2DB8" w14:textId="77777777" w:rsidR="00AD546D" w:rsidRPr="002036B9" w:rsidRDefault="00AD546D" w:rsidP="00E07FE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AFEB5A4" w14:textId="1C1AA7AD" w:rsidR="005135EE" w:rsidRPr="002036B9" w:rsidRDefault="005135EE">
            <w:pPr>
              <w:pStyle w:val="Prrafodelista"/>
              <w:numPr>
                <w:ilvl w:val="2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Orientación espacio-temporal</w:t>
            </w:r>
          </w:p>
          <w:p w14:paraId="7DAC771F" w14:textId="62984C45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Uso de sistemas de referencia para la ubicación de coordenadas de las cantidades vectoriales.</w:t>
            </w:r>
          </w:p>
          <w:p w14:paraId="07B2E962" w14:textId="39256498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Coordinación de diferentes fuentes de información en la aplicación de las operatorias vectoriales.</w:t>
            </w:r>
          </w:p>
          <w:p w14:paraId="6A90E732" w14:textId="2C217C55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Representación gráfica de vectores.</w:t>
            </w:r>
          </w:p>
          <w:p w14:paraId="1BABA186" w14:textId="628646A6" w:rsidR="005135EE" w:rsidRPr="002036B9" w:rsidRDefault="005135EE" w:rsidP="005135EE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4512FEF" w14:textId="37CF5967" w:rsidR="005135EE" w:rsidRPr="002036B9" w:rsidRDefault="005135EE">
            <w:pPr>
              <w:pStyle w:val="Prrafodelista"/>
              <w:numPr>
                <w:ilvl w:val="2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</w:t>
            </w:r>
          </w:p>
          <w:p w14:paraId="1FBF0FB7" w14:textId="55555E69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Definir un problema a partir de las operaciones vectoriales. </w:t>
            </w:r>
          </w:p>
          <w:p w14:paraId="7FCA9FB1" w14:textId="77777777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Traducir una situación de carácter vectorial expresada en términos de la vida cotidiana, al lenguaje simbólico.</w:t>
            </w:r>
          </w:p>
          <w:p w14:paraId="1B5D3CB1" w14:textId="77777777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Comunicar respuestas adecuadas tanto en la operatoria vectorial, como en la aplicación a velocidades relativas.</w:t>
            </w:r>
          </w:p>
          <w:p w14:paraId="62EE21A6" w14:textId="77777777" w:rsidR="005135EE" w:rsidRPr="002036B9" w:rsidRDefault="005135EE">
            <w:pPr>
              <w:pStyle w:val="Prrafodelista"/>
              <w:numPr>
                <w:ilvl w:val="3"/>
                <w:numId w:val="5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Resolver situaciones que mezclen notaciones: Rosa de Maniobras y Coordenadas Rectangulares en la solución de problemas de tipo náutico.</w:t>
            </w:r>
          </w:p>
          <w:p w14:paraId="256669D0" w14:textId="43F8A5D7" w:rsidR="005135EE" w:rsidRPr="002036B9" w:rsidRDefault="005135EE" w:rsidP="00E07FE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2948" w:type="dxa"/>
            <w:vMerge/>
          </w:tcPr>
          <w:p w14:paraId="64F60755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14:paraId="757E3D3F" w14:textId="77777777" w:rsidTr="005135EE">
        <w:trPr>
          <w:trHeight w:val="3213"/>
        </w:trPr>
        <w:tc>
          <w:tcPr>
            <w:tcW w:w="2122" w:type="dxa"/>
            <w:vMerge/>
            <w:tcMar>
              <w:top w:w="57" w:type="dxa"/>
              <w:bottom w:w="57" w:type="dxa"/>
            </w:tcMar>
          </w:tcPr>
          <w:p w14:paraId="65894DEA" w14:textId="77777777" w:rsidR="00AD546D" w:rsidRDefault="00AD546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103" w:type="dxa"/>
            <w:tcBorders>
              <w:top w:val="single" w:sz="12" w:space="0" w:color="000000" w:themeColor="text1"/>
            </w:tcBorders>
          </w:tcPr>
          <w:p w14:paraId="5F7EE8B7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2B2A51A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3A748A26" w14:textId="77777777" w:rsidR="00AD546D" w:rsidRPr="002036B9" w:rsidRDefault="00AD546D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3E49405" w14:textId="77777777" w:rsidR="00AD546D" w:rsidRPr="002036B9" w:rsidRDefault="00AD546D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130F50D9" w14:textId="77777777" w:rsidR="00AD546D" w:rsidRPr="002036B9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D9D3DD1" w14:textId="0C28ED0A" w:rsidR="00AD546D" w:rsidRPr="002036B9" w:rsidRDefault="00AD546D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Responsabilidad</w:t>
            </w:r>
            <w:r w:rsidR="005D4270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5135EE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5D4270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los deberes y compromisos oportunamente y participando con interés en las actividades propuestas  sean estas individuales o colectivas.</w:t>
            </w:r>
          </w:p>
          <w:p w14:paraId="2459627B" w14:textId="77777777" w:rsidR="00AD546D" w:rsidRPr="002036B9" w:rsidRDefault="00AD546D" w:rsidP="00AD546D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1423BD36" w14:textId="23030788" w:rsidR="00AD546D" w:rsidRPr="002036B9" w:rsidRDefault="00AD546D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Respeto</w:t>
            </w:r>
            <w:r w:rsidR="005D4270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,</w:t>
            </w:r>
            <w:r w:rsidR="005135EE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="005D4270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759C5A61" w14:textId="77777777" w:rsidR="00AD546D" w:rsidRPr="002036B9" w:rsidRDefault="00AD546D" w:rsidP="00E07FE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2948" w:type="dxa"/>
            <w:vMerge/>
          </w:tcPr>
          <w:p w14:paraId="0A4433A7" w14:textId="77777777"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70080D8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14:paraId="395B81C3" w14:textId="77777777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14:paraId="068DDE86" w14:textId="77777777"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14:paraId="590E7987" w14:textId="7777777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0B9E7580" w14:textId="54C8868D" w:rsidR="00837117" w:rsidRPr="00837117" w:rsidRDefault="007A0F70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t>CINEMÁTICA DE TRASLACIÓN Y ROTACIÓN</w:t>
            </w:r>
          </w:p>
        </w:tc>
      </w:tr>
      <w:tr w:rsidR="00837117" w14:paraId="4085D94A" w14:textId="7777777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B591B91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44835641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D90C783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3642ECDE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27FFFD3C" w14:textId="7777777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9EDC126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117C3C4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7BE24CC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49683D9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D4CD83A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80FEBFC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05DCDDE5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05394847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196741C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F0FF03" w14:textId="77777777"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73C957" w14:textId="77777777"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14:paraId="7ED84D21" w14:textId="7777777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2A2AD3B" w14:textId="77777777"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55DC8062" w14:textId="3FB9B542" w:rsidR="00837117" w:rsidRPr="00837117" w:rsidRDefault="007A0F7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14:paraId="0736022D" w14:textId="1C3B2CCD" w:rsidR="00837117" w:rsidRPr="00837117" w:rsidRDefault="00837117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7A0F70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14:paraId="3DFE3245" w14:textId="1E2E9463" w:rsidR="00837117" w:rsidRPr="00837117" w:rsidRDefault="00837117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7A0F70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5BDB4433" w14:textId="7510EBC9" w:rsidR="00837117" w:rsidRPr="00837117" w:rsidRDefault="007A0F7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36</w:t>
            </w:r>
          </w:p>
        </w:tc>
        <w:tc>
          <w:tcPr>
            <w:tcW w:w="1104" w:type="dxa"/>
          </w:tcPr>
          <w:p w14:paraId="05D44F25" w14:textId="5B3FEF1F" w:rsidR="00837117" w:rsidRPr="00837117" w:rsidRDefault="007A0F70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27</w:t>
            </w:r>
          </w:p>
        </w:tc>
        <w:tc>
          <w:tcPr>
            <w:tcW w:w="1831" w:type="dxa"/>
          </w:tcPr>
          <w:p w14:paraId="3CECE029" w14:textId="7DACFF68" w:rsidR="00837117" w:rsidRPr="00837117" w:rsidRDefault="00160039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666054B1" w14:textId="553D9629" w:rsidR="00837117" w:rsidRPr="00837117" w:rsidRDefault="00160039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89DF54D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14:paraId="586E8EE3" w14:textId="7777777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4B13FA1A" w14:textId="2A53BA0A"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</w:t>
            </w:r>
            <w:proofErr w:type="spellStart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Nº2, </w:t>
            </w:r>
            <w:proofErr w:type="spellStart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Nº3, RdANº4, </w:t>
            </w:r>
            <w:proofErr w:type="spellStart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Nº5, </w:t>
            </w:r>
            <w:proofErr w:type="spellStart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7A0F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Nº6</w:t>
            </w:r>
          </w:p>
        </w:tc>
      </w:tr>
    </w:tbl>
    <w:p w14:paraId="246C7355" w14:textId="77777777"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980"/>
        <w:gridCol w:w="4755"/>
        <w:gridCol w:w="3438"/>
      </w:tblGrid>
      <w:tr w:rsidR="00837117" w14:paraId="2A3FB495" w14:textId="77777777" w:rsidTr="007A0F70">
        <w:trPr>
          <w:trHeight w:val="495"/>
        </w:trPr>
        <w:tc>
          <w:tcPr>
            <w:tcW w:w="198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6F9147B0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475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378138A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0925E7D" w14:textId="77777777"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14:paraId="4B3AD888" w14:textId="77777777" w:rsidTr="007A0F70">
        <w:tc>
          <w:tcPr>
            <w:tcW w:w="1980" w:type="dxa"/>
            <w:tcMar>
              <w:top w:w="57" w:type="dxa"/>
              <w:bottom w:w="57" w:type="dxa"/>
            </w:tcMar>
          </w:tcPr>
          <w:p w14:paraId="68FF836E" w14:textId="77777777" w:rsidR="00837117" w:rsidRPr="002036B9" w:rsidRDefault="0083711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4428F53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colaborativo en clases y laboratorio.</w:t>
            </w:r>
          </w:p>
          <w:p w14:paraId="28813427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FBA7D34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Presentación de contenidos.</w:t>
            </w:r>
          </w:p>
          <w:p w14:paraId="30622735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086E4B6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2D6201DB" w14:textId="5BF99C0F" w:rsidR="00DE3770" w:rsidRPr="002036B9" w:rsidRDefault="00DE3770" w:rsidP="007A0F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3EE01CE" w14:textId="77777777" w:rsidR="00837117" w:rsidRPr="002036B9" w:rsidRDefault="00837117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CC80E1B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1D20C95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23983D4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3830B5F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5580D90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E0CFCD1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34BBDEA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BC16159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4C054AD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17D23F1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8D89A80" w14:textId="77777777" w:rsidR="00837117" w:rsidRPr="002036B9" w:rsidRDefault="00837117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8ABD657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755" w:type="dxa"/>
          </w:tcPr>
          <w:p w14:paraId="134A7B6C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B6D95B8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26158DDF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7D0009D" w14:textId="18F52D9C" w:rsidR="007A0F70" w:rsidRPr="002036B9" w:rsidRDefault="007A0F70" w:rsidP="007A0F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Cinem</w:t>
            </w:r>
            <w:r w:rsidR="00097EFB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á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tica de Traslaci</w:t>
            </w:r>
            <w:r w:rsidR="00097EFB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ón.</w:t>
            </w:r>
          </w:p>
          <w:p w14:paraId="505698DA" w14:textId="77777777" w:rsidR="00097EFB" w:rsidRPr="002036B9" w:rsidRDefault="00097EFB" w:rsidP="007A0F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1B47434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Vector posición y desplazamiento</w:t>
            </w:r>
          </w:p>
          <w:p w14:paraId="62DAE1AE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Concepto de trayectoria y camino recorrido</w:t>
            </w:r>
          </w:p>
          <w:p w14:paraId="0210B48B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Rapidez media y velocidad media</w:t>
            </w:r>
          </w:p>
          <w:p w14:paraId="55EAF44A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Movimiento rectilíneo uniforme.</w:t>
            </w:r>
          </w:p>
          <w:p w14:paraId="31AA92C7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Gráfica de posición y rapidez en  función del tiempo.</w:t>
            </w:r>
          </w:p>
          <w:p w14:paraId="77CDA93E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Rapidez instantánea.</w:t>
            </w:r>
          </w:p>
          <w:p w14:paraId="27E29E45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Movimiento rectilíneo uniformemente acelerado.</w:t>
            </w:r>
          </w:p>
          <w:p w14:paraId="3BDE8287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Lanzamiento vertical y caída libre</w:t>
            </w:r>
          </w:p>
          <w:p w14:paraId="62423721" w14:textId="77777777" w:rsidR="007A0F70" w:rsidRPr="002036B9" w:rsidRDefault="007A0F70">
            <w:pPr>
              <w:pStyle w:val="Prrafodelista"/>
              <w:numPr>
                <w:ilvl w:val="3"/>
                <w:numId w:val="1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Lanzamiento de proyectiles</w:t>
            </w:r>
          </w:p>
          <w:p w14:paraId="2149CEC6" w14:textId="77777777" w:rsidR="007A0F70" w:rsidRPr="002036B9" w:rsidRDefault="007A0F70" w:rsidP="007A0F70">
            <w:pPr>
              <w:pStyle w:val="Prrafodelista"/>
              <w:ind w:left="51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78E36FB" w14:textId="48527D8D" w:rsidR="007A0F70" w:rsidRPr="002036B9" w:rsidRDefault="007A0F70" w:rsidP="007A0F7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Cinem</w:t>
            </w:r>
            <w:r w:rsidR="00097EFB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á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tica de Rotaci</w:t>
            </w:r>
            <w:r w:rsidR="00097EFB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ó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n. </w:t>
            </w:r>
          </w:p>
          <w:p w14:paraId="15E005BD" w14:textId="77777777" w:rsidR="007A0F70" w:rsidRPr="002036B9" w:rsidRDefault="007A0F70" w:rsidP="007A0F70">
            <w:pPr>
              <w:pStyle w:val="Prrafodelista"/>
              <w:ind w:left="51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E48F33C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Posición y desplazamiento angular. </w:t>
            </w:r>
          </w:p>
          <w:p w14:paraId="5FA81AE3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Rapidez angular media e instantánea.</w:t>
            </w:r>
          </w:p>
          <w:p w14:paraId="4F1C6B5A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Aceleración angular media e instantánea</w:t>
            </w:r>
          </w:p>
          <w:p w14:paraId="104F4353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Relaciones entre cantidades angulares y cantidades lineales.</w:t>
            </w:r>
          </w:p>
          <w:p w14:paraId="4BD682A5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Movimiento circular con velocidad angular constante. </w:t>
            </w:r>
          </w:p>
          <w:p w14:paraId="7F5ED652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Movimiento circular con aceleración angular constante</w:t>
            </w:r>
          </w:p>
          <w:p w14:paraId="7450F495" w14:textId="77777777" w:rsidR="007A0F70" w:rsidRPr="002036B9" w:rsidRDefault="007A0F70">
            <w:pPr>
              <w:pStyle w:val="Prrafodelista"/>
              <w:numPr>
                <w:ilvl w:val="3"/>
                <w:numId w:val="1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Transmisión del movimiento circular en sistemas de correas y engranajes</w:t>
            </w:r>
          </w:p>
          <w:p w14:paraId="60C3EE70" w14:textId="77777777" w:rsidR="007A0F70" w:rsidRPr="002036B9" w:rsidRDefault="007A0F70" w:rsidP="007A0F70">
            <w:pPr>
              <w:ind w:left="17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1620BC5" w14:textId="28790534" w:rsidR="00837117" w:rsidRPr="002036B9" w:rsidRDefault="0083711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Procedimentales (Habilidades y Destrezas</w:t>
            </w:r>
            <w:r w:rsidR="007A0F7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)</w:t>
            </w:r>
          </w:p>
          <w:p w14:paraId="496A4335" w14:textId="77777777" w:rsidR="00837117" w:rsidRPr="002036B9" w:rsidRDefault="0083711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80B4D05" w14:textId="77777777" w:rsidR="001F41A6" w:rsidRPr="002036B9" w:rsidRDefault="001F41A6">
            <w:pPr>
              <w:pStyle w:val="Prrafodelista"/>
              <w:numPr>
                <w:ilvl w:val="2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4E79B4BB" w14:textId="1EF902D3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Interpretar información obtenida del uso de parámetros cinemáticos.</w:t>
            </w:r>
          </w:p>
          <w:p w14:paraId="2E174306" w14:textId="7B78D9E9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Reconocer la pertinencia de un procedimiento asociado a estudio de movimiento.</w:t>
            </w:r>
          </w:p>
          <w:p w14:paraId="4D7315E5" w14:textId="77777777" w:rsidR="001F41A6" w:rsidRPr="002036B9" w:rsidRDefault="001F41A6" w:rsidP="001F41A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31BCE6D" w14:textId="77777777" w:rsidR="001F41A6" w:rsidRPr="002036B9" w:rsidRDefault="001F41A6">
            <w:pPr>
              <w:pStyle w:val="Prrafodelista"/>
              <w:numPr>
                <w:ilvl w:val="2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Orientación espacio-temporal</w:t>
            </w:r>
          </w:p>
          <w:p w14:paraId="6CCB1C70" w14:textId="0690128F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Uso de sistemas de referencia para la ubicación de coordenadas de las cantidades cinemáticas.</w:t>
            </w:r>
          </w:p>
          <w:p w14:paraId="470EE3A8" w14:textId="3A95CDB3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Coordinación de diferentes fuentes de información en la aplicación de ecuaciones cinemáticas.</w:t>
            </w:r>
          </w:p>
          <w:p w14:paraId="21407E52" w14:textId="2565D0A0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lastRenderedPageBreak/>
              <w:t>Usar instrumentos de medición para determinar valores de variables dependientes e independientes asociadas al estudio del movimiento.</w:t>
            </w:r>
          </w:p>
          <w:p w14:paraId="423AE4E8" w14:textId="77777777" w:rsidR="001F41A6" w:rsidRPr="002036B9" w:rsidRDefault="001F41A6" w:rsidP="001F41A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86C7F4E" w14:textId="77777777" w:rsidR="001F41A6" w:rsidRPr="002036B9" w:rsidRDefault="001F41A6">
            <w:pPr>
              <w:pStyle w:val="Prrafodelista"/>
              <w:numPr>
                <w:ilvl w:val="2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</w:t>
            </w:r>
          </w:p>
          <w:p w14:paraId="255CCA2D" w14:textId="686C2825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Definir un problema a partir de situaciones cinemáticas. </w:t>
            </w:r>
          </w:p>
          <w:p w14:paraId="73C4D6F8" w14:textId="343209AB" w:rsidR="001F41A6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Identificar variables en una situación realista asociada a la vida cotidiana o al contexto naval y el estudio cinemático.</w:t>
            </w:r>
          </w:p>
          <w:p w14:paraId="29864856" w14:textId="133BBDBF" w:rsidR="00837117" w:rsidRPr="002036B9" w:rsidRDefault="001F41A6">
            <w:pPr>
              <w:pStyle w:val="Prrafodelista"/>
              <w:numPr>
                <w:ilvl w:val="3"/>
                <w:numId w:val="14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Comunicar respuestas adecuadas en cinemática.</w:t>
            </w:r>
          </w:p>
          <w:p w14:paraId="1F91D0DA" w14:textId="77777777" w:rsidR="00837117" w:rsidRPr="002036B9" w:rsidRDefault="0083711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8060B38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5AE93CE2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057FFB2" w14:textId="77777777" w:rsidR="001F41A6" w:rsidRPr="002036B9" w:rsidRDefault="001F41A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6AF90F5A" w14:textId="77777777" w:rsidR="001F41A6" w:rsidRPr="002036B9" w:rsidRDefault="001F41A6" w:rsidP="001F41A6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FCED8AB" w14:textId="77777777" w:rsidR="001F41A6" w:rsidRPr="002036B9" w:rsidRDefault="001F41A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6D5B0464" w14:textId="77777777" w:rsidR="001F41A6" w:rsidRPr="002036B9" w:rsidRDefault="001F41A6" w:rsidP="001F41A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57C45C4C" w14:textId="77777777" w:rsidR="001F41A6" w:rsidRPr="002036B9" w:rsidRDefault="001F41A6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7B3D4FCA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</w:tcPr>
          <w:p w14:paraId="7A2AEAB8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B7B9C3D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Indicador de Evaluación:</w:t>
            </w:r>
          </w:p>
          <w:p w14:paraId="3025B2B1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14504AC" w14:textId="5E2E78C7" w:rsidR="0083711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1. 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Representa un movimiento mediante gráficos de posición, velocidad y aceleración respecto al tiempo.</w:t>
            </w:r>
          </w:p>
          <w:p w14:paraId="37DC4688" w14:textId="0195A4DE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4E276EB" w14:textId="2DEDDC43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 Extrae información de uno o más gráficos para resolver problemas cinemáticos.</w:t>
            </w:r>
          </w:p>
          <w:p w14:paraId="1927C1DF" w14:textId="25453F16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C91F5DF" w14:textId="7C572706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3. Aplica ecuaciones de cinemática para resolver problemas.</w:t>
            </w:r>
          </w:p>
          <w:p w14:paraId="36811D12" w14:textId="12451A2D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368A826" w14:textId="7F6E5E25" w:rsidR="0083711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4. Analiza el movimiento de proyectiles modelándolo vectorialmente</w:t>
            </w:r>
            <w:r w:rsidR="000013F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aplicando geometría y trigonometría.</w:t>
            </w:r>
          </w:p>
          <w:p w14:paraId="444FE24D" w14:textId="47A9745F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AE23687" w14:textId="275BACF2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5. Interpreta información y resultados cinemáticos en relación a su pertinencia con la situación o contexto en el que se sitúa la problemática.</w:t>
            </w:r>
          </w:p>
          <w:p w14:paraId="1107B42A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F977A8F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145AED8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Procedimientos e Instrumentos evaluativos:</w:t>
            </w:r>
          </w:p>
          <w:p w14:paraId="095167B8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4CAECC1" w14:textId="77777777" w:rsidR="002329D7" w:rsidRPr="002036B9" w:rsidRDefault="002329D7" w:rsidP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Prueba de desarrollo.</w:t>
            </w:r>
          </w:p>
          <w:p w14:paraId="17E9804F" w14:textId="77777777" w:rsidR="002329D7" w:rsidRPr="002036B9" w:rsidRDefault="002329D7" w:rsidP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2.- Talleres de laboratorio</w:t>
            </w:r>
          </w:p>
          <w:p w14:paraId="1304A9C1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9DEADC6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EBD394E" w14:textId="73EC0228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401B9FDC" w14:textId="7ED080FA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FF0F0A8" w14:textId="0E660D19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1.- </w:t>
            </w:r>
            <w:r w:rsidR="00A702C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10m</w:t>
            </w:r>
            <w:r w:rsidR="00675535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semana</w:t>
            </w:r>
          </w:p>
          <w:p w14:paraId="24B31F82" w14:textId="6927B6A3" w:rsidR="002329D7" w:rsidRPr="002036B9" w:rsidRDefault="002329D7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2.- </w:t>
            </w:r>
            <w:r w:rsidR="00F90344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6ta semana, 7ma semana, 9na semana, 11ra semana.</w:t>
            </w:r>
          </w:p>
          <w:p w14:paraId="7C4C3DE6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3EF9539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93C5823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B0E2BE7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9B71A0D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06F5C76" w14:textId="77777777" w:rsidR="00837117" w:rsidRPr="002036B9" w:rsidRDefault="008371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</w:tbl>
    <w:p w14:paraId="33C9F374" w14:textId="3178CFD9" w:rsidR="00097EFB" w:rsidRDefault="00097EFB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097EFB" w14:paraId="512385F2" w14:textId="77777777" w:rsidTr="00002F0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75657AC3" w14:textId="0658C405" w:rsidR="00097EFB" w:rsidRPr="00837117" w:rsidRDefault="00097EFB" w:rsidP="00097EFB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t>DINÁMICA DE UNA PARTÍCULA</w:t>
            </w:r>
          </w:p>
        </w:tc>
      </w:tr>
      <w:tr w:rsidR="00097EFB" w14:paraId="2D53B3CB" w14:textId="77777777" w:rsidTr="00002F0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5AD67F89" w14:textId="77777777" w:rsidR="00097EFB" w:rsidRPr="006F09F2" w:rsidRDefault="00097EFB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1E796D0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5C91A6EB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5ABD5ADD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097EFB" w14:paraId="074D7954" w14:textId="77777777" w:rsidTr="00002F0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F252E9C" w14:textId="77777777" w:rsidR="00097EFB" w:rsidRPr="006F09F2" w:rsidRDefault="00097EFB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507A1BE5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778CF887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76275929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5E947F7D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1EBD985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50048780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8CF1E94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CD505E2" w14:textId="77777777" w:rsidR="00097EFB" w:rsidRDefault="00097EFB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34F7B14" w14:textId="77777777" w:rsidR="00097EFB" w:rsidRDefault="00097EFB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B318F27" w14:textId="77777777" w:rsidR="00097EFB" w:rsidRPr="006F09F2" w:rsidRDefault="00097EFB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097EFB" w14:paraId="253C3660" w14:textId="77777777" w:rsidTr="00002F0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2343ACC" w14:textId="77777777" w:rsidR="00097EFB" w:rsidRPr="006F09F2" w:rsidRDefault="00097EFB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68C06F2F" w14:textId="78F3901B" w:rsidR="00097EFB" w:rsidRPr="00837117" w:rsidRDefault="00097EFB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  <w:r w:rsidR="00675535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034" w:type="dxa"/>
          </w:tcPr>
          <w:p w14:paraId="39765E6D" w14:textId="22BA52B6" w:rsidR="00097EFB" w:rsidRPr="00837117" w:rsidRDefault="00097EFB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1F73DF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14:paraId="0D115B36" w14:textId="62066618" w:rsidR="00097EFB" w:rsidRPr="00837117" w:rsidRDefault="00097EFB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675535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6DE4D166" w14:textId="77777777" w:rsidR="00097EFB" w:rsidRPr="00837117" w:rsidRDefault="00097EFB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36</w:t>
            </w:r>
          </w:p>
        </w:tc>
        <w:tc>
          <w:tcPr>
            <w:tcW w:w="1104" w:type="dxa"/>
          </w:tcPr>
          <w:p w14:paraId="7E422B64" w14:textId="77777777" w:rsidR="00097EFB" w:rsidRPr="00837117" w:rsidRDefault="00097EFB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27</w:t>
            </w:r>
          </w:p>
        </w:tc>
        <w:tc>
          <w:tcPr>
            <w:tcW w:w="1831" w:type="dxa"/>
          </w:tcPr>
          <w:p w14:paraId="4B87868D" w14:textId="12888236" w:rsidR="00097EFB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2941A65E" w14:textId="5E075770" w:rsidR="00097EFB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56982124" w14:textId="77777777" w:rsidR="00097EFB" w:rsidRPr="00E07FE0" w:rsidRDefault="00097EFB" w:rsidP="00002F0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097EFB" w14:paraId="75567B79" w14:textId="77777777" w:rsidTr="00002F0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1FEC19E" w14:textId="77777777" w:rsidR="00097EFB" w:rsidRDefault="00097EFB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Nº2,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Nº3, RdANº4,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Nº5,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Nº6</w:t>
            </w:r>
          </w:p>
        </w:tc>
      </w:tr>
    </w:tbl>
    <w:p w14:paraId="57AF67F9" w14:textId="77777777" w:rsidR="00097EFB" w:rsidRDefault="00097EFB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980"/>
        <w:gridCol w:w="5245"/>
        <w:gridCol w:w="2948"/>
      </w:tblGrid>
      <w:tr w:rsidR="00097EFB" w14:paraId="62B7D35B" w14:textId="77777777" w:rsidTr="00273DE5">
        <w:trPr>
          <w:trHeight w:val="495"/>
        </w:trPr>
        <w:tc>
          <w:tcPr>
            <w:tcW w:w="198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F34A028" w14:textId="77777777" w:rsidR="00097EFB" w:rsidRPr="00E07FE0" w:rsidRDefault="00097EFB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24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0F12388" w14:textId="77777777" w:rsidR="00097EFB" w:rsidRPr="00E07FE0" w:rsidRDefault="00097EFB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4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DECDBC4" w14:textId="77777777" w:rsidR="00097EFB" w:rsidRPr="00E07FE0" w:rsidRDefault="00097EFB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097EFB" w14:paraId="30AAFF56" w14:textId="77777777" w:rsidTr="00273DE5">
        <w:tc>
          <w:tcPr>
            <w:tcW w:w="1980" w:type="dxa"/>
            <w:tcMar>
              <w:top w:w="57" w:type="dxa"/>
              <w:bottom w:w="57" w:type="dxa"/>
            </w:tcMar>
          </w:tcPr>
          <w:p w14:paraId="41342C24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200E666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colaborativo en clases y laboratorio.</w:t>
            </w:r>
          </w:p>
          <w:p w14:paraId="47938715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1B21B08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Presentación de contenidos.</w:t>
            </w:r>
          </w:p>
          <w:p w14:paraId="28C3B2B0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6AAC6EE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2F33B210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D42D8A4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87DFAB3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40766E3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B0305B5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DFEB22A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F05E50D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030FDDD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287CE78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F089A7F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81BF039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2DB9EBD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E657EF1" w14:textId="77777777" w:rsidR="00097EFB" w:rsidRPr="002036B9" w:rsidRDefault="00097EFB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6C3CBEC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5245" w:type="dxa"/>
          </w:tcPr>
          <w:p w14:paraId="50731DE9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B4F532D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7DA49141" w14:textId="2C6342D3" w:rsidR="00097EFB" w:rsidRPr="002036B9" w:rsidRDefault="00097EFB" w:rsidP="00097EFB">
            <w:pPr>
              <w:pStyle w:val="NormalWeb"/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2036B9"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  <w:t xml:space="preserve">Dinámica de Traslación. </w:t>
            </w:r>
          </w:p>
          <w:p w14:paraId="2D655D2E" w14:textId="77777777" w:rsidR="00097EFB" w:rsidRPr="002036B9" w:rsidRDefault="00097EFB">
            <w:pPr>
              <w:pStyle w:val="Prrafodelista"/>
              <w:numPr>
                <w:ilvl w:val="0"/>
                <w:numId w:val="16"/>
              </w:numPr>
              <w:ind w:left="738" w:hanging="425"/>
              <w:contextualSpacing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Concepto de fuerza </w:t>
            </w:r>
          </w:p>
          <w:p w14:paraId="24B47D36" w14:textId="77777777" w:rsidR="00097EFB" w:rsidRPr="002036B9" w:rsidRDefault="00097EFB">
            <w:pPr>
              <w:pStyle w:val="Prrafodelista"/>
              <w:numPr>
                <w:ilvl w:val="0"/>
                <w:numId w:val="16"/>
              </w:numPr>
              <w:ind w:left="738" w:hanging="425"/>
              <w:contextualSpacing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Leyes de Newton</w:t>
            </w:r>
          </w:p>
          <w:p w14:paraId="3B344FBE" w14:textId="77777777" w:rsidR="00097EFB" w:rsidRPr="002036B9" w:rsidRDefault="00097EFB">
            <w:pPr>
              <w:pStyle w:val="Prrafodelista"/>
              <w:numPr>
                <w:ilvl w:val="0"/>
                <w:numId w:val="16"/>
              </w:numPr>
              <w:ind w:left="738" w:hanging="425"/>
              <w:contextualSpacing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Representación de fuerzas mediante diagrama de cuerpo libre</w:t>
            </w:r>
          </w:p>
          <w:p w14:paraId="60E3FEAB" w14:textId="77777777" w:rsidR="00097EFB" w:rsidRPr="002036B9" w:rsidRDefault="00097EFB">
            <w:pPr>
              <w:pStyle w:val="Prrafodelista"/>
              <w:numPr>
                <w:ilvl w:val="0"/>
                <w:numId w:val="16"/>
              </w:numPr>
              <w:ind w:left="738" w:hanging="425"/>
              <w:contextualSpacing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Equilibrio de una partícula. </w:t>
            </w:r>
          </w:p>
          <w:p w14:paraId="25ADCD60" w14:textId="77777777" w:rsidR="00097EFB" w:rsidRPr="002036B9" w:rsidRDefault="00097EFB">
            <w:pPr>
              <w:pStyle w:val="Prrafodelista"/>
              <w:numPr>
                <w:ilvl w:val="0"/>
                <w:numId w:val="16"/>
              </w:numPr>
              <w:ind w:left="738" w:hanging="425"/>
              <w:contextualSpacing w:val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Ley de Hooke</w:t>
            </w:r>
          </w:p>
          <w:p w14:paraId="17AC9AE4" w14:textId="57401A4F" w:rsidR="00097EFB" w:rsidRPr="002036B9" w:rsidRDefault="00097EFB" w:rsidP="00097EFB">
            <w:pPr>
              <w:pStyle w:val="NormalWeb"/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2036B9"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  <w:lastRenderedPageBreak/>
              <w:t>Dinámica del movimiento circular</w:t>
            </w:r>
          </w:p>
          <w:p w14:paraId="53BEED73" w14:textId="77777777" w:rsidR="00097EFB" w:rsidRPr="002036B9" w:rsidRDefault="00097EFB">
            <w:pPr>
              <w:pStyle w:val="NormalWeb"/>
              <w:numPr>
                <w:ilvl w:val="0"/>
                <w:numId w:val="17"/>
              </w:numPr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2036B9"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  <w:t>Aceleración centrípeta y tangencial</w:t>
            </w:r>
          </w:p>
          <w:p w14:paraId="5EA83FB3" w14:textId="77777777" w:rsidR="00097EFB" w:rsidRPr="002036B9" w:rsidRDefault="00097EFB">
            <w:pPr>
              <w:pStyle w:val="NormalWeb"/>
              <w:numPr>
                <w:ilvl w:val="0"/>
                <w:numId w:val="17"/>
              </w:numPr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</w:pPr>
            <w:r w:rsidRPr="002036B9">
              <w:rPr>
                <w:rFonts w:ascii="Arial" w:eastAsiaTheme="minorHAnsi" w:hAnsi="Arial" w:cs="Arial"/>
                <w:bCs/>
                <w:color w:val="000000" w:themeColor="text1"/>
                <w:sz w:val="18"/>
                <w:szCs w:val="18"/>
                <w:lang w:eastAsia="en-US"/>
              </w:rPr>
              <w:t>Aplicación de leyes de Newton en movimiento circular uniforme.</w:t>
            </w:r>
          </w:p>
          <w:p w14:paraId="2576B5FE" w14:textId="77777777" w:rsidR="00097EFB" w:rsidRPr="002036B9" w:rsidRDefault="00097EFB" w:rsidP="00002F08">
            <w:pPr>
              <w:ind w:left="170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6308D97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Destrezas)</w:t>
            </w:r>
          </w:p>
          <w:p w14:paraId="1FB4BC2A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3A356B8" w14:textId="77777777" w:rsidR="00097EFB" w:rsidRPr="002036B9" w:rsidRDefault="00097EFB">
            <w:pPr>
              <w:pStyle w:val="Prrafodelista"/>
              <w:numPr>
                <w:ilvl w:val="2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5C42CB46" w14:textId="50C575CC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Interpretar información obtenida del uso de parámetros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dinámicos.</w:t>
            </w:r>
          </w:p>
          <w:p w14:paraId="097D3525" w14:textId="373667E0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Reconocer la pertinencia de un procedimiento asociado a estudio de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fuerzas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236C7175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2496502" w14:textId="77777777" w:rsidR="00097EFB" w:rsidRPr="002036B9" w:rsidRDefault="00097EFB">
            <w:pPr>
              <w:pStyle w:val="Prrafodelista"/>
              <w:numPr>
                <w:ilvl w:val="2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Orientación espacio-temporal</w:t>
            </w:r>
          </w:p>
          <w:p w14:paraId="24B4A67D" w14:textId="31C5005B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Uso de sistemas de referencia para la ubicación de coordenadas de las cantidades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dinámicas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4163DC0E" w14:textId="1C502336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Coordinación de diferentes fuentes de información en la aplicación de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las Leyes de Newton.</w:t>
            </w:r>
          </w:p>
          <w:p w14:paraId="2EFDEC57" w14:textId="29BC20F7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Usar instrumentos de medición para determinar valores de variables dependientes e independientes asociadas al estudio d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 fuerzas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5E60849E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7CC9863" w14:textId="77777777" w:rsidR="00097EFB" w:rsidRPr="002036B9" w:rsidRDefault="00097EFB">
            <w:pPr>
              <w:pStyle w:val="Prrafodelista"/>
              <w:numPr>
                <w:ilvl w:val="2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</w:t>
            </w:r>
          </w:p>
          <w:p w14:paraId="3EFED286" w14:textId="07171BC2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Definir un problema a partir de situaciones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dinámicas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. </w:t>
            </w:r>
          </w:p>
          <w:p w14:paraId="50DF403C" w14:textId="60486872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Identificar variables en una situación realista asociada a la vida cotidiana o al contexto naval y el estudio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fuerzas.</w:t>
            </w:r>
          </w:p>
          <w:p w14:paraId="1FB02AAC" w14:textId="35BBA9DF" w:rsidR="00097EFB" w:rsidRPr="002036B9" w:rsidRDefault="00097EFB">
            <w:pPr>
              <w:pStyle w:val="Prrafodelista"/>
              <w:numPr>
                <w:ilvl w:val="3"/>
                <w:numId w:val="2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Comunicar respuestas adecuadas en </w:t>
            </w:r>
            <w:r w:rsidR="00456CD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dinámica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4461B90A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4048314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6C259D49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A0FDFA5" w14:textId="77777777" w:rsidR="00097EFB" w:rsidRPr="002036B9" w:rsidRDefault="00097EFB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4E03ACF5" w14:textId="77777777" w:rsidR="00097EFB" w:rsidRPr="002036B9" w:rsidRDefault="00097EFB" w:rsidP="00002F08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E0F221E" w14:textId="77777777" w:rsidR="00097EFB" w:rsidRPr="002036B9" w:rsidRDefault="00097EFB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259CE76A" w14:textId="77777777" w:rsidR="00097EFB" w:rsidRPr="002036B9" w:rsidRDefault="00097EFB" w:rsidP="00002F08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0F669392" w14:textId="77777777" w:rsidR="00097EFB" w:rsidRPr="002036B9" w:rsidRDefault="00097EFB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6D37F525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2948" w:type="dxa"/>
          </w:tcPr>
          <w:p w14:paraId="16C4739F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99452E3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Indicador de Evaluación:</w:t>
            </w:r>
          </w:p>
          <w:p w14:paraId="1A3C83D1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E99A8FE" w14:textId="1410D899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 Representa </w:t>
            </w:r>
            <w:r w:rsidR="000003AA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las fuerzas sobre un cuerpo mediante diagramas de cuerpo libre.</w:t>
            </w:r>
          </w:p>
          <w:p w14:paraId="07F4D75E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6F6E260" w14:textId="5A543A68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 </w:t>
            </w:r>
            <w:r w:rsidR="000003AA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Reconoce las interacciones en un sistema y las representa mediante un diagrama de interacciones e inventario de fuerzas.</w:t>
            </w:r>
          </w:p>
          <w:p w14:paraId="585763AD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B97C5C8" w14:textId="58C5FE16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lastRenderedPageBreak/>
              <w:t xml:space="preserve">3. Aplica </w:t>
            </w:r>
            <w:r w:rsidR="000003AA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las leyes de Newton para analizar las fuerzas sobre un cuerpo o sistema.</w:t>
            </w:r>
          </w:p>
          <w:p w14:paraId="788B4CA4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E65B71C" w14:textId="1797993F" w:rsidR="00097EFB" w:rsidRPr="002036B9" w:rsidRDefault="00097EFB" w:rsidP="001F73DF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4. </w:t>
            </w:r>
            <w:r w:rsidR="001F73D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Identifica las fuerzas que generan aceleración centrípeta en un cuerpo o sistema. </w:t>
            </w:r>
          </w:p>
          <w:p w14:paraId="3F2E74BB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440EF50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A29D7E7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Procedimientos e Instrumentos evaluativos:</w:t>
            </w:r>
          </w:p>
          <w:p w14:paraId="324CC543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638570F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1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.- Prueba de desarrollo.</w:t>
            </w:r>
          </w:p>
          <w:p w14:paraId="7A70AB5E" w14:textId="77777777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2.- Talleres de laboratorio</w:t>
            </w:r>
          </w:p>
          <w:p w14:paraId="4F6B3BF2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FE7840F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FC228C9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66A39217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C286BDA" w14:textId="0D0F9254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1.- 1</w:t>
            </w:r>
            <w:r w:rsidR="00A702C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7m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 semana</w:t>
            </w:r>
            <w:r w:rsidR="001F73D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25BE4876" w14:textId="3999493E" w:rsidR="00097EFB" w:rsidRPr="002036B9" w:rsidRDefault="00097EFB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2.- </w:t>
            </w:r>
            <w:r w:rsidR="001F73D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13r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a semana, </w:t>
            </w:r>
            <w:r w:rsidR="001F73D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14ta semana, 15ta semana.</w:t>
            </w:r>
          </w:p>
          <w:p w14:paraId="0FEEAE89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2AA852D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2C3ED28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16E0141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432FFD7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38DC428" w14:textId="77777777" w:rsidR="00097EFB" w:rsidRPr="002036B9" w:rsidRDefault="00097EFB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</w:tbl>
    <w:p w14:paraId="0E2F6AB2" w14:textId="35AFC491" w:rsidR="00273DE5" w:rsidRDefault="00273DE5">
      <w:pPr>
        <w:rPr>
          <w:rFonts w:ascii="Arial" w:hAnsi="Arial" w:cs="Arial"/>
          <w:b/>
          <w:sz w:val="18"/>
          <w:szCs w:val="18"/>
          <w:lang w:val="es-CL"/>
        </w:rPr>
      </w:pPr>
    </w:p>
    <w:p w14:paraId="3314CFDC" w14:textId="4076F4F4" w:rsidR="007B7FA1" w:rsidRDefault="007B7FA1">
      <w:pPr>
        <w:rPr>
          <w:rFonts w:ascii="Arial" w:hAnsi="Arial" w:cs="Arial"/>
          <w:b/>
          <w:sz w:val="18"/>
          <w:szCs w:val="18"/>
          <w:lang w:val="es-CL"/>
        </w:rPr>
      </w:pPr>
    </w:p>
    <w:p w14:paraId="2E9FF9CD" w14:textId="4A3EFA0D" w:rsidR="007B7FA1" w:rsidRDefault="007B7FA1">
      <w:pPr>
        <w:rPr>
          <w:rFonts w:ascii="Arial" w:hAnsi="Arial" w:cs="Arial"/>
          <w:b/>
          <w:sz w:val="18"/>
          <w:szCs w:val="18"/>
          <w:lang w:val="es-CL"/>
        </w:rPr>
      </w:pPr>
    </w:p>
    <w:p w14:paraId="6D0B909F" w14:textId="77777777" w:rsidR="007B7FA1" w:rsidRDefault="007B7FA1">
      <w:pPr>
        <w:rPr>
          <w:rFonts w:ascii="Arial" w:hAnsi="Arial" w:cs="Arial"/>
          <w:b/>
          <w:sz w:val="18"/>
          <w:szCs w:val="18"/>
          <w:lang w:val="es-CL"/>
        </w:rPr>
      </w:pPr>
    </w:p>
    <w:p w14:paraId="049EB826" w14:textId="580B4838" w:rsidR="00273DE5" w:rsidRDefault="00273DE5">
      <w:pPr>
        <w:rPr>
          <w:rFonts w:ascii="Arial" w:hAnsi="Arial" w:cs="Arial"/>
          <w:b/>
          <w:sz w:val="18"/>
          <w:szCs w:val="18"/>
          <w:lang w:val="es-CL"/>
        </w:rPr>
      </w:pPr>
    </w:p>
    <w:p w14:paraId="43DE71F2" w14:textId="77777777" w:rsidR="00273DE5" w:rsidRDefault="00273DE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273DE5" w14:paraId="0DC2B23C" w14:textId="77777777" w:rsidTr="00002F0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4C1CF3D3" w14:textId="7B7DD252" w:rsidR="00273DE5" w:rsidRPr="00837117" w:rsidRDefault="00273DE5" w:rsidP="00273DE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lastRenderedPageBreak/>
              <w:t>TRABAJO Y ENERGÍA</w:t>
            </w:r>
          </w:p>
        </w:tc>
      </w:tr>
      <w:tr w:rsidR="00273DE5" w14:paraId="37F0A766" w14:textId="77777777" w:rsidTr="00002F0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13C4D57" w14:textId="77777777" w:rsidR="00273DE5" w:rsidRPr="006F09F2" w:rsidRDefault="00273DE5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016FB629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35ABF52C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20E979C1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73DE5" w14:paraId="7C250B51" w14:textId="77777777" w:rsidTr="00002F0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652B612" w14:textId="77777777" w:rsidR="00273DE5" w:rsidRPr="006F09F2" w:rsidRDefault="00273DE5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4E1F84FD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2A3DBD72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1D998898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261A0251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4ED7A1C3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4165827E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6E4BEEA4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720F05BB" w14:textId="77777777" w:rsidR="00273DE5" w:rsidRDefault="00273DE5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5BD663" w14:textId="77777777" w:rsidR="00273DE5" w:rsidRDefault="00273DE5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3C6CC1" w14:textId="77777777" w:rsidR="00273DE5" w:rsidRPr="006F09F2" w:rsidRDefault="00273DE5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73DE5" w14:paraId="168AC323" w14:textId="77777777" w:rsidTr="00002F0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4300F26" w14:textId="77777777" w:rsidR="00273DE5" w:rsidRPr="006F09F2" w:rsidRDefault="00273DE5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32C1EDDC" w14:textId="46E56CE4" w:rsidR="00273DE5" w:rsidRPr="00837117" w:rsidRDefault="00D46CF7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30</w:t>
            </w:r>
          </w:p>
        </w:tc>
        <w:tc>
          <w:tcPr>
            <w:tcW w:w="1034" w:type="dxa"/>
          </w:tcPr>
          <w:p w14:paraId="54CEEE95" w14:textId="6FF1009E" w:rsidR="00273DE5" w:rsidRPr="00837117" w:rsidRDefault="00273DE5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D46CF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14:paraId="21A3A5EB" w14:textId="2953653D" w:rsidR="00273DE5" w:rsidRPr="00837117" w:rsidRDefault="00273DE5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1E20EF68" w14:textId="77777777" w:rsidR="00273DE5" w:rsidRPr="00837117" w:rsidRDefault="00273DE5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36</w:t>
            </w:r>
          </w:p>
        </w:tc>
        <w:tc>
          <w:tcPr>
            <w:tcW w:w="1104" w:type="dxa"/>
          </w:tcPr>
          <w:p w14:paraId="708D23BF" w14:textId="77777777" w:rsidR="00273DE5" w:rsidRPr="00837117" w:rsidRDefault="00273DE5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27</w:t>
            </w:r>
          </w:p>
        </w:tc>
        <w:tc>
          <w:tcPr>
            <w:tcW w:w="1831" w:type="dxa"/>
          </w:tcPr>
          <w:p w14:paraId="71A154B7" w14:textId="03A72D71" w:rsidR="00273DE5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12</w:t>
            </w:r>
          </w:p>
        </w:tc>
        <w:tc>
          <w:tcPr>
            <w:tcW w:w="1621" w:type="dxa"/>
          </w:tcPr>
          <w:p w14:paraId="553BD3E9" w14:textId="3912F437" w:rsidR="00273DE5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733D6CFB" w14:textId="77777777" w:rsidR="00273DE5" w:rsidRPr="00E07FE0" w:rsidRDefault="00273DE5" w:rsidP="00002F0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273DE5" w14:paraId="3B8938D2" w14:textId="77777777" w:rsidTr="00002F0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46CC332" w14:textId="77777777" w:rsidR="00273DE5" w:rsidRDefault="00273DE5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Nº2,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Nº3, RdANº4,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Nº5,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Nº6</w:t>
            </w:r>
          </w:p>
        </w:tc>
      </w:tr>
    </w:tbl>
    <w:p w14:paraId="0EB0C423" w14:textId="77777777" w:rsidR="00273DE5" w:rsidRDefault="00273DE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980"/>
        <w:gridCol w:w="5245"/>
        <w:gridCol w:w="2948"/>
      </w:tblGrid>
      <w:tr w:rsidR="00273DE5" w14:paraId="2EC3663F" w14:textId="77777777" w:rsidTr="00002F08">
        <w:trPr>
          <w:trHeight w:val="495"/>
        </w:trPr>
        <w:tc>
          <w:tcPr>
            <w:tcW w:w="198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2E613361" w14:textId="77777777" w:rsidR="00273DE5" w:rsidRPr="00E07FE0" w:rsidRDefault="00273DE5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24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1FCE0B6" w14:textId="77777777" w:rsidR="00273DE5" w:rsidRPr="00E07FE0" w:rsidRDefault="00273DE5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4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D45831B" w14:textId="77777777" w:rsidR="00273DE5" w:rsidRPr="00E07FE0" w:rsidRDefault="00273DE5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73DE5" w14:paraId="744C62D1" w14:textId="77777777" w:rsidTr="00002F08">
        <w:tc>
          <w:tcPr>
            <w:tcW w:w="1980" w:type="dxa"/>
            <w:tcMar>
              <w:top w:w="57" w:type="dxa"/>
              <w:bottom w:w="57" w:type="dxa"/>
            </w:tcMar>
          </w:tcPr>
          <w:p w14:paraId="4F811E0D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09E83C3" w14:textId="3E654E7E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colaborativo en clases y laboratorio.</w:t>
            </w:r>
          </w:p>
          <w:p w14:paraId="2C318783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32884DC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Presentación de contenidos.</w:t>
            </w:r>
          </w:p>
          <w:p w14:paraId="447D9E59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2309F8B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07441DAA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B32A646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121A904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35DD346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17EEF96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DBA0815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4D50F7B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CBFBED1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3084FA9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0E4EA46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8FC5E23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4B45555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53A77F1" w14:textId="77777777" w:rsidR="00273DE5" w:rsidRPr="002036B9" w:rsidRDefault="00273DE5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F183F20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5245" w:type="dxa"/>
          </w:tcPr>
          <w:p w14:paraId="403AA217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46922AD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2D840773" w14:textId="77777777" w:rsidR="008D5D21" w:rsidRPr="002036B9" w:rsidRDefault="008D5D21" w:rsidP="008D5D21">
            <w:pPr>
              <w:rPr>
                <w:rFonts w:ascii="Arial" w:hAnsi="Arial" w:cs="Arial"/>
                <w:b/>
                <w:color w:val="000000" w:themeColor="text1"/>
                <w:lang w:val="es-MX"/>
              </w:rPr>
            </w:pPr>
          </w:p>
          <w:p w14:paraId="72C18F42" w14:textId="141CBCCF" w:rsidR="008D5D21" w:rsidRPr="002036B9" w:rsidRDefault="008D5D21" w:rsidP="008D5D2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MX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MX"/>
              </w:rPr>
              <w:t>Trabajo y Potencia</w:t>
            </w:r>
          </w:p>
          <w:p w14:paraId="06A1DCCD" w14:textId="77777777" w:rsidR="008D5D21" w:rsidRPr="002036B9" w:rsidRDefault="008D5D21">
            <w:pPr>
              <w:pStyle w:val="Prrafodelista"/>
              <w:numPr>
                <w:ilvl w:val="0"/>
                <w:numId w:val="18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Trabajo mecánico realizado por una fuerza constante</w:t>
            </w:r>
          </w:p>
          <w:p w14:paraId="0AA067D6" w14:textId="77777777" w:rsidR="008D5D21" w:rsidRPr="002036B9" w:rsidRDefault="008D5D21">
            <w:pPr>
              <w:pStyle w:val="Prrafodelista"/>
              <w:numPr>
                <w:ilvl w:val="0"/>
                <w:numId w:val="18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Trabajo mecanico debido a una fuerza variable</w:t>
            </w:r>
          </w:p>
          <w:p w14:paraId="46BC3B88" w14:textId="77777777" w:rsidR="008D5D21" w:rsidRPr="002036B9" w:rsidRDefault="008D5D21">
            <w:pPr>
              <w:pStyle w:val="Prrafodelista"/>
              <w:numPr>
                <w:ilvl w:val="0"/>
                <w:numId w:val="18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Potencia</w:t>
            </w:r>
          </w:p>
          <w:p w14:paraId="3E44B27D" w14:textId="77777777" w:rsidR="008D5D21" w:rsidRPr="002036B9" w:rsidRDefault="008D5D21" w:rsidP="008D5D21">
            <w:pPr>
              <w:pStyle w:val="Prrafodelista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</w:p>
          <w:p w14:paraId="6C803655" w14:textId="77777777" w:rsidR="008D5D21" w:rsidRPr="002036B9" w:rsidRDefault="008D5D21" w:rsidP="008D5D21">
            <w:pPr>
              <w:pStyle w:val="Prrafodelista"/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</w:pPr>
          </w:p>
          <w:p w14:paraId="0DB13B51" w14:textId="77777777" w:rsidR="008D5D21" w:rsidRPr="002036B9" w:rsidRDefault="008D5D21" w:rsidP="008D5D2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Energía Mecánica</w:t>
            </w:r>
          </w:p>
          <w:p w14:paraId="633D3D35" w14:textId="77777777" w:rsidR="008D5D21" w:rsidRPr="002036B9" w:rsidRDefault="008D5D21" w:rsidP="008D5D21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F620F98" w14:textId="77777777" w:rsidR="008D5D21" w:rsidRPr="002036B9" w:rsidRDefault="008D5D21">
            <w:pPr>
              <w:pStyle w:val="Prrafodelista"/>
              <w:numPr>
                <w:ilvl w:val="0"/>
                <w:numId w:val="20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Teorema del trabajo - energía cinética</w:t>
            </w:r>
          </w:p>
          <w:p w14:paraId="2FFCFEEE" w14:textId="77777777" w:rsidR="008D5D21" w:rsidRPr="002036B9" w:rsidRDefault="008D5D21">
            <w:pPr>
              <w:pStyle w:val="Prrafodelista"/>
              <w:numPr>
                <w:ilvl w:val="0"/>
                <w:numId w:val="20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Energía potencial gravitatoria</w:t>
            </w:r>
          </w:p>
          <w:p w14:paraId="17CCB998" w14:textId="77777777" w:rsidR="008D5D21" w:rsidRPr="002036B9" w:rsidRDefault="008D5D21">
            <w:pPr>
              <w:pStyle w:val="Prrafodelista"/>
              <w:numPr>
                <w:ilvl w:val="0"/>
                <w:numId w:val="20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Energía potencial elástica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MX"/>
              </w:rPr>
              <w:t>.</w:t>
            </w:r>
          </w:p>
          <w:p w14:paraId="23F8BA7C" w14:textId="77777777" w:rsidR="008D5D21" w:rsidRPr="002036B9" w:rsidRDefault="008D5D21">
            <w:pPr>
              <w:pStyle w:val="Prrafodelista"/>
              <w:numPr>
                <w:ilvl w:val="0"/>
                <w:numId w:val="20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Trabajo de fuerzas conservativas y no conservativas</w:t>
            </w:r>
          </w:p>
          <w:p w14:paraId="1816FEB7" w14:textId="77777777" w:rsidR="008D5D21" w:rsidRPr="002036B9" w:rsidRDefault="008D5D21">
            <w:pPr>
              <w:pStyle w:val="Prrafodelista"/>
              <w:numPr>
                <w:ilvl w:val="0"/>
                <w:numId w:val="20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Conservación de la energía mecánica</w:t>
            </w:r>
          </w:p>
          <w:p w14:paraId="453679E3" w14:textId="77777777" w:rsidR="008D5D21" w:rsidRPr="002036B9" w:rsidRDefault="008D5D21">
            <w:pPr>
              <w:pStyle w:val="Prrafodelista"/>
              <w:numPr>
                <w:ilvl w:val="0"/>
                <w:numId w:val="20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Energía mecánica en un sistema con roce y/o otras fuerzas no conservativas</w:t>
            </w:r>
          </w:p>
          <w:p w14:paraId="55EED746" w14:textId="77777777" w:rsidR="008D5D21" w:rsidRPr="002036B9" w:rsidRDefault="008D5D21" w:rsidP="008D5D2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6C58227" w14:textId="77777777" w:rsidR="008D5D21" w:rsidRPr="002036B9" w:rsidRDefault="008D5D21" w:rsidP="008D5D2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Impulso y momentum lineal</w:t>
            </w:r>
          </w:p>
          <w:p w14:paraId="221EF753" w14:textId="77777777" w:rsidR="008D5D21" w:rsidRPr="002036B9" w:rsidRDefault="008D5D21" w:rsidP="008D5D2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902E6DF" w14:textId="77777777" w:rsidR="008D5D21" w:rsidRPr="002036B9" w:rsidRDefault="008D5D21">
            <w:pPr>
              <w:pStyle w:val="Prrafodelista"/>
              <w:numPr>
                <w:ilvl w:val="0"/>
                <w:numId w:val="19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Impulso</w:t>
            </w:r>
          </w:p>
          <w:p w14:paraId="1F5FC9F0" w14:textId="77777777" w:rsidR="008D5D21" w:rsidRPr="002036B9" w:rsidRDefault="008D5D21">
            <w:pPr>
              <w:pStyle w:val="Prrafodelista"/>
              <w:numPr>
                <w:ilvl w:val="0"/>
                <w:numId w:val="19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Momentum lineal de una partícula</w:t>
            </w:r>
          </w:p>
          <w:p w14:paraId="38D2B642" w14:textId="77777777" w:rsidR="008D5D21" w:rsidRPr="002036B9" w:rsidRDefault="008D5D21">
            <w:pPr>
              <w:pStyle w:val="Prrafodelista"/>
              <w:numPr>
                <w:ilvl w:val="0"/>
                <w:numId w:val="19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Conservación del momentum lineal de un sistema de partículas</w:t>
            </w:r>
          </w:p>
          <w:p w14:paraId="6539F03D" w14:textId="77777777" w:rsidR="008D5D21" w:rsidRPr="002036B9" w:rsidRDefault="008D5D21">
            <w:pPr>
              <w:pStyle w:val="Prrafodelista"/>
              <w:numPr>
                <w:ilvl w:val="0"/>
                <w:numId w:val="19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Colisiones en una dimensión</w:t>
            </w:r>
          </w:p>
          <w:p w14:paraId="5B44141F" w14:textId="53725BD6" w:rsidR="00273DE5" w:rsidRPr="002036B9" w:rsidRDefault="008D5D21">
            <w:pPr>
              <w:pStyle w:val="Prrafodelista"/>
              <w:numPr>
                <w:ilvl w:val="0"/>
                <w:numId w:val="19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Colisiones en dos dimensiones</w:t>
            </w:r>
          </w:p>
          <w:p w14:paraId="58303FA9" w14:textId="77777777" w:rsidR="008D5D21" w:rsidRPr="002036B9" w:rsidRDefault="008D5D21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DC4CDD0" w14:textId="3D1E8DBC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Destrezas)</w:t>
            </w:r>
          </w:p>
          <w:p w14:paraId="62189B9F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51714A7" w14:textId="77777777" w:rsidR="00273DE5" w:rsidRPr="002036B9" w:rsidRDefault="00273DE5">
            <w:pPr>
              <w:pStyle w:val="Prrafodelista"/>
              <w:numPr>
                <w:ilvl w:val="2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4180281B" w14:textId="57116421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Interpretar información obtenida del uso de </w:t>
            </w:r>
            <w:r w:rsidR="008D5D21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parámetros energéticos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de momentum lineal.</w:t>
            </w:r>
          </w:p>
          <w:p w14:paraId="6C8F5AB0" w14:textId="4DA180C5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Reconocer la pertinencia de un procedimiento asociado a estudio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energético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de </w:t>
            </w:r>
            <w:proofErr w:type="spellStart"/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momenum</w:t>
            </w:r>
            <w:proofErr w:type="spellEnd"/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lineal.</w:t>
            </w:r>
          </w:p>
          <w:p w14:paraId="52970BB2" w14:textId="77777777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7A88BF3" w14:textId="77777777" w:rsidR="00273DE5" w:rsidRPr="002036B9" w:rsidRDefault="00273DE5">
            <w:pPr>
              <w:pStyle w:val="Prrafodelista"/>
              <w:numPr>
                <w:ilvl w:val="2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Orientación espacio-temporal</w:t>
            </w:r>
          </w:p>
          <w:p w14:paraId="680DAC69" w14:textId="1311D31D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Uso de sistemas de referencia para la ubicación de coordenadas de las cantidades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asociadas a trabajo, potencia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energía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momentum lineal.</w:t>
            </w:r>
          </w:p>
          <w:p w14:paraId="6F9C2EC1" w14:textId="5E092CB6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Coordinación de diferentes fuentes de información en la aplicación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la relación entre trabajo y energía mecánica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en la aplicación de la conservación del momentum lineal.</w:t>
            </w:r>
          </w:p>
          <w:p w14:paraId="55BA908E" w14:textId="57A4BBE7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lastRenderedPageBreak/>
              <w:t xml:space="preserve">Usar instrumentos de medición para determinar valores de variables dependientes e independientes asociadas al estudio 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energía y momentum lineal.</w:t>
            </w:r>
          </w:p>
          <w:p w14:paraId="71488DE5" w14:textId="77777777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7788321" w14:textId="77777777" w:rsidR="00273DE5" w:rsidRPr="002036B9" w:rsidRDefault="00273DE5">
            <w:pPr>
              <w:pStyle w:val="Prrafodelista"/>
              <w:numPr>
                <w:ilvl w:val="2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</w:t>
            </w:r>
          </w:p>
          <w:p w14:paraId="354B430F" w14:textId="1817A535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Definir un problema a partir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un estudio energético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de momentum lineal.</w:t>
            </w:r>
          </w:p>
          <w:p w14:paraId="23586786" w14:textId="0C221DB0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Identificar variables en una situación realista asociada a la vida cotidiana o al contexto naval y el estudio de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energía mecánica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conservación del momentum lineal.</w:t>
            </w:r>
          </w:p>
          <w:p w14:paraId="118847B0" w14:textId="5DA8BF10" w:rsidR="00273DE5" w:rsidRPr="002036B9" w:rsidRDefault="00273DE5">
            <w:pPr>
              <w:pStyle w:val="Prrafodelista"/>
              <w:numPr>
                <w:ilvl w:val="3"/>
                <w:numId w:val="21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Comunicar respuestas adecuadas en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, 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energía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momentum lineal.</w:t>
            </w:r>
          </w:p>
          <w:p w14:paraId="3432F3C5" w14:textId="77777777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1BE9553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277352F1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E41AD76" w14:textId="77777777" w:rsidR="00273DE5" w:rsidRPr="002036B9" w:rsidRDefault="00273DE5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08A84D68" w14:textId="77777777" w:rsidR="00273DE5" w:rsidRPr="002036B9" w:rsidRDefault="00273DE5" w:rsidP="00002F08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BAE3179" w14:textId="77777777" w:rsidR="00273DE5" w:rsidRPr="002036B9" w:rsidRDefault="00273DE5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24ACCC9F" w14:textId="77777777" w:rsidR="00273DE5" w:rsidRPr="002036B9" w:rsidRDefault="00273DE5" w:rsidP="00002F08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1432A530" w14:textId="77777777" w:rsidR="00273DE5" w:rsidRPr="002036B9" w:rsidRDefault="00273DE5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75F7E977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2948" w:type="dxa"/>
          </w:tcPr>
          <w:p w14:paraId="42C481ED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7B93924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Indicador de Evaluación:</w:t>
            </w:r>
          </w:p>
          <w:p w14:paraId="67D1DDF6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7FDCA36" w14:textId="61008D3F" w:rsidR="00273DE5" w:rsidRPr="002036B9" w:rsidRDefault="00273DE5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 </w:t>
            </w:r>
            <w:r w:rsidR="00C05C10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Calcula el trabajo y potencia de una fuerza constante y de una fuerza variable.</w:t>
            </w:r>
          </w:p>
          <w:p w14:paraId="6D37A18B" w14:textId="2DD482E2" w:rsidR="00C05C10" w:rsidRPr="002036B9" w:rsidRDefault="00C05C10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CADEE7E" w14:textId="27A4747B" w:rsidR="00C05C10" w:rsidRPr="002036B9" w:rsidRDefault="00C05C10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 </w:t>
            </w:r>
            <w:r w:rsidR="000013FD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 el teorema de trabajo-energía cinética.</w:t>
            </w:r>
          </w:p>
          <w:p w14:paraId="6B155DFC" w14:textId="2DC37B71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F63714C" w14:textId="1727965A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3. Aplica el principio de conservación de la energía mecánica.</w:t>
            </w:r>
          </w:p>
          <w:p w14:paraId="64BFA7E0" w14:textId="27982A85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3A40A9C" w14:textId="759EE7F4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4. Analiza el trabajo de fuerzas no conservativas y lo relaciona con la variación de energía mecánica.</w:t>
            </w:r>
          </w:p>
          <w:p w14:paraId="6C357BFE" w14:textId="5AE29EF5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2F8F532" w14:textId="1493542C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5. Aplica conservación del momentum lineal en colisiones en 1D y 2D.</w:t>
            </w:r>
          </w:p>
          <w:p w14:paraId="7310D9DF" w14:textId="68834190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E770D67" w14:textId="06F48FEC" w:rsidR="000013FD" w:rsidRPr="002036B9" w:rsidRDefault="000013FD" w:rsidP="00C05C10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6. Analiza la conservación del momentum en un choque 2D mediante modelación vectorial gráfica, aplicando geometría y trigono</w:t>
            </w:r>
            <w:r w:rsidR="00FC29A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me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tría.</w:t>
            </w:r>
          </w:p>
          <w:p w14:paraId="3C3DEF21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F0B886D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Procedimientos e Instrumentos evaluativos:</w:t>
            </w:r>
          </w:p>
          <w:p w14:paraId="687D835B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2251805" w14:textId="77777777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Prueba de desarrollo.</w:t>
            </w:r>
          </w:p>
          <w:p w14:paraId="5417491D" w14:textId="77777777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2.- Talleres de laboratorio</w:t>
            </w:r>
          </w:p>
          <w:p w14:paraId="1C5CBA73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7E95CC4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7E98A8C9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1902234" w14:textId="77DF42DB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1.- </w:t>
            </w:r>
            <w:r w:rsidR="00A702C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22d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 semana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517CF00B" w14:textId="1B45DE42" w:rsidR="00273DE5" w:rsidRPr="002036B9" w:rsidRDefault="00273DE5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2.- 1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7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 semana, 1</w:t>
            </w:r>
            <w:r w:rsidR="00D46CF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9v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 semana.</w:t>
            </w:r>
          </w:p>
          <w:p w14:paraId="4111B6F4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FA48A20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653E583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B989E0C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8F3E277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F43BA3C" w14:textId="77777777" w:rsidR="00273DE5" w:rsidRPr="002036B9" w:rsidRDefault="00273DE5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</w:tbl>
    <w:p w14:paraId="2B91C60E" w14:textId="76526573"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523A8" w14:paraId="38A76FB3" w14:textId="77777777" w:rsidTr="00002F0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098B1B6A" w14:textId="36913DD6" w:rsidR="00C523A8" w:rsidRPr="00837117" w:rsidRDefault="00C523A8" w:rsidP="00C523A8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DA7C63"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t>DINÁMICA DE SÓLIDO RÍGIDO</w:t>
            </w:r>
          </w:p>
        </w:tc>
      </w:tr>
      <w:tr w:rsidR="00C523A8" w14:paraId="4EE4E1EC" w14:textId="77777777" w:rsidTr="00002F0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A74F6BB" w14:textId="77777777" w:rsidR="00C523A8" w:rsidRPr="006F09F2" w:rsidRDefault="00C523A8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442A0919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1BABE185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2BF77233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523A8" w14:paraId="00663F02" w14:textId="77777777" w:rsidTr="00002F0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DBBFAF1" w14:textId="77777777" w:rsidR="00C523A8" w:rsidRPr="006F09F2" w:rsidRDefault="00C523A8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F96D214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08064400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736B7BDA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7D7B61D0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1646014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02C687F5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55A6753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483A854C" w14:textId="77777777" w:rsidR="00C523A8" w:rsidRDefault="00C523A8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8189143" w14:textId="77777777" w:rsidR="00C523A8" w:rsidRDefault="00C523A8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896EA3" w14:textId="77777777" w:rsidR="00C523A8" w:rsidRPr="006F09F2" w:rsidRDefault="00C523A8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523A8" w14:paraId="66DF07F8" w14:textId="77777777" w:rsidTr="00002F0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D8BD065" w14:textId="77777777" w:rsidR="00C523A8" w:rsidRPr="006F09F2" w:rsidRDefault="00C523A8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7C69407" w14:textId="6B7C1AF9" w:rsidR="00C523A8" w:rsidRPr="00837117" w:rsidRDefault="00C523A8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32</w:t>
            </w:r>
          </w:p>
        </w:tc>
        <w:tc>
          <w:tcPr>
            <w:tcW w:w="1034" w:type="dxa"/>
          </w:tcPr>
          <w:p w14:paraId="0829909C" w14:textId="1C294B15" w:rsidR="00C523A8" w:rsidRPr="00837117" w:rsidRDefault="00C523A8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F50EE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14:paraId="3D9D6FC3" w14:textId="3B741684" w:rsidR="00C523A8" w:rsidRPr="00837117" w:rsidRDefault="00C523A8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</w:t>
            </w:r>
            <w:r w:rsidR="00F50EE7"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14:paraId="5BD5636E" w14:textId="071AA8B6" w:rsidR="00C523A8" w:rsidRPr="00837117" w:rsidRDefault="00C523A8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42</w:t>
            </w:r>
          </w:p>
        </w:tc>
        <w:tc>
          <w:tcPr>
            <w:tcW w:w="1104" w:type="dxa"/>
          </w:tcPr>
          <w:p w14:paraId="245459C4" w14:textId="71BF75E4" w:rsidR="00C523A8" w:rsidRPr="00837117" w:rsidRDefault="00EF014F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31,5</w:t>
            </w:r>
          </w:p>
        </w:tc>
        <w:tc>
          <w:tcPr>
            <w:tcW w:w="1831" w:type="dxa"/>
          </w:tcPr>
          <w:p w14:paraId="53046FC5" w14:textId="6BE0C8FF" w:rsidR="00C523A8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14</w:t>
            </w:r>
          </w:p>
        </w:tc>
        <w:tc>
          <w:tcPr>
            <w:tcW w:w="1621" w:type="dxa"/>
          </w:tcPr>
          <w:p w14:paraId="6C40C1EA" w14:textId="71F71DA2" w:rsidR="00C523A8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46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0B5C16B0" w14:textId="77777777" w:rsidR="00C523A8" w:rsidRPr="00E07FE0" w:rsidRDefault="00C523A8" w:rsidP="00002F0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523A8" w14:paraId="14425CE1" w14:textId="77777777" w:rsidTr="00002F0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1541B17A" w14:textId="77777777" w:rsidR="00C523A8" w:rsidRDefault="00C523A8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Nº2,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Nº3, RdANº4,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Nº5,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Nº6</w:t>
            </w:r>
          </w:p>
        </w:tc>
      </w:tr>
    </w:tbl>
    <w:p w14:paraId="520AF5F8" w14:textId="77777777" w:rsidR="00C523A8" w:rsidRDefault="00C523A8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980"/>
        <w:gridCol w:w="5245"/>
        <w:gridCol w:w="2948"/>
      </w:tblGrid>
      <w:tr w:rsidR="002D2824" w14:paraId="3FFA8326" w14:textId="77777777" w:rsidTr="00002F08">
        <w:trPr>
          <w:trHeight w:val="495"/>
        </w:trPr>
        <w:tc>
          <w:tcPr>
            <w:tcW w:w="198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02ACABDF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24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54A3E16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4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C3CB50C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D2824" w14:paraId="35ABDB4A" w14:textId="77777777" w:rsidTr="00002F08">
        <w:tc>
          <w:tcPr>
            <w:tcW w:w="1980" w:type="dxa"/>
            <w:tcMar>
              <w:top w:w="57" w:type="dxa"/>
              <w:bottom w:w="57" w:type="dxa"/>
            </w:tcMar>
          </w:tcPr>
          <w:p w14:paraId="088610F7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76AB03E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colaborativo en clases y laboratorio.</w:t>
            </w:r>
          </w:p>
          <w:p w14:paraId="42F7F3FE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3D583D54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Presentación de contenidos.</w:t>
            </w:r>
          </w:p>
          <w:p w14:paraId="7D358220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8CDF1D3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10A06F53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5DB85D6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1AA55E9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EAE8629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85DCDC8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1AC2C7A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5330E5A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2BA57DA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1C93923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FA1BF9E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B40EA50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469D7B4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B84E9A9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2504C6FF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5245" w:type="dxa"/>
          </w:tcPr>
          <w:p w14:paraId="4352ECDE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F55DE62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7C41385B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lang w:val="es-MX"/>
              </w:rPr>
            </w:pPr>
          </w:p>
          <w:p w14:paraId="6112FA7D" w14:textId="77777777" w:rsidR="000E5F40" w:rsidRPr="002036B9" w:rsidRDefault="000E5F40" w:rsidP="000E5F40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Centro de masa, centroide</w:t>
            </w:r>
          </w:p>
          <w:p w14:paraId="30207437" w14:textId="77777777" w:rsidR="000E5F40" w:rsidRPr="002036B9" w:rsidRDefault="000E5F40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Centro de masa</w:t>
            </w:r>
          </w:p>
          <w:p w14:paraId="68171D8C" w14:textId="77777777" w:rsidR="000E5F40" w:rsidRPr="002036B9" w:rsidRDefault="000E5F40">
            <w:pPr>
              <w:pStyle w:val="NormalWeb"/>
              <w:numPr>
                <w:ilvl w:val="0"/>
                <w:numId w:val="25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Posición del centro de masa para un sistema discreto de masas.</w:t>
            </w:r>
          </w:p>
          <w:p w14:paraId="59D56D35" w14:textId="2E298EE0" w:rsidR="000E5F40" w:rsidRPr="002036B9" w:rsidRDefault="000E5F40">
            <w:pPr>
              <w:pStyle w:val="Prrafodelista"/>
              <w:numPr>
                <w:ilvl w:val="0"/>
                <w:numId w:val="25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Centroides de </w:t>
            </w:r>
            <w:r w:rsidR="00DA7C63"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á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reas y de l</w:t>
            </w:r>
            <w:r w:rsidR="00DA7C63"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í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neas.</w:t>
            </w:r>
          </w:p>
          <w:p w14:paraId="6BCB72ED" w14:textId="77777777" w:rsidR="000E5F40" w:rsidRPr="002036B9" w:rsidRDefault="000E5F40" w:rsidP="000E5F40">
            <w:pPr>
              <w:rPr>
                <w:color w:val="000000" w:themeColor="text1"/>
                <w:sz w:val="18"/>
                <w:szCs w:val="18"/>
              </w:rPr>
            </w:pPr>
          </w:p>
          <w:p w14:paraId="7704E4C8" w14:textId="77777777" w:rsidR="000E5F40" w:rsidRPr="002036B9" w:rsidRDefault="000E5F40" w:rsidP="000E5F40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Torque</w:t>
            </w:r>
          </w:p>
          <w:p w14:paraId="11C9C212" w14:textId="77777777" w:rsidR="000E5F40" w:rsidRPr="002036B9" w:rsidRDefault="000E5F40" w:rsidP="000E5F4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426F84C" w14:textId="649A42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Definición de torque </w:t>
            </w:r>
          </w:p>
          <w:p w14:paraId="66102139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Magnitud y dirección del torque</w:t>
            </w:r>
          </w:p>
          <w:p w14:paraId="13D76898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Representación gráfica de las fuerzas que producen torque en un cuerpo rígido: diagrama de cuerpo libre extendido.</w:t>
            </w:r>
          </w:p>
          <w:p w14:paraId="49D43D60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Equilibrio rotacional.</w:t>
            </w:r>
          </w:p>
          <w:p w14:paraId="6E436184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Energía cinética rotacional</w:t>
            </w:r>
          </w:p>
          <w:p w14:paraId="2A00F665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Momento de inercia de un sistema de partículas.</w:t>
            </w:r>
          </w:p>
          <w:p w14:paraId="01F95AD6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Momento de inercia de cuerpos rígidos.</w:t>
            </w:r>
          </w:p>
          <w:p w14:paraId="561E648F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Relación entre el torque neto, la aceleración angular y el momento de inercia.</w:t>
            </w:r>
          </w:p>
          <w:p w14:paraId="6704B138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Movimientos de rotación y traslación combinados.</w:t>
            </w:r>
          </w:p>
          <w:p w14:paraId="3A0F9812" w14:textId="77777777" w:rsidR="000E5F40" w:rsidRPr="002036B9" w:rsidRDefault="000E5F40">
            <w:pPr>
              <w:pStyle w:val="Prrafodelista"/>
              <w:numPr>
                <w:ilvl w:val="0"/>
                <w:numId w:val="26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Conservación de la energía mecánica en cuerpos que ruedan y se trasladan.</w:t>
            </w:r>
          </w:p>
          <w:p w14:paraId="0349C582" w14:textId="77777777" w:rsidR="000E5F40" w:rsidRPr="002036B9" w:rsidRDefault="000E5F40" w:rsidP="000E5F4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02AACF8" w14:textId="77777777" w:rsidR="000E5F40" w:rsidRPr="002036B9" w:rsidRDefault="000E5F40" w:rsidP="000E5F40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Momentum angular</w:t>
            </w:r>
          </w:p>
          <w:p w14:paraId="403A8E66" w14:textId="77777777" w:rsidR="000E5F40" w:rsidRPr="002036B9" w:rsidRDefault="000E5F40" w:rsidP="000E5F4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175A38B" w14:textId="77777777" w:rsidR="000E5F40" w:rsidRPr="002036B9" w:rsidRDefault="000E5F40">
            <w:pPr>
              <w:pStyle w:val="Prrafodelista"/>
              <w:numPr>
                <w:ilvl w:val="0"/>
                <w:numId w:val="27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Momentum angular de una partícula y de sólido rígido.</w:t>
            </w:r>
          </w:p>
          <w:p w14:paraId="390FBFB9" w14:textId="77777777" w:rsidR="000E5F40" w:rsidRPr="002036B9" w:rsidRDefault="000E5F40">
            <w:pPr>
              <w:pStyle w:val="Prrafodelista"/>
              <w:numPr>
                <w:ilvl w:val="0"/>
                <w:numId w:val="27"/>
              </w:numPr>
              <w:contextualSpacing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Conservación del momentum angular.</w:t>
            </w:r>
          </w:p>
          <w:p w14:paraId="7913E47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B31685B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Destrezas)</w:t>
            </w:r>
          </w:p>
          <w:p w14:paraId="017D0F8E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5CA594F" w14:textId="77777777" w:rsidR="002D2824" w:rsidRPr="002036B9" w:rsidRDefault="002D2824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2ED0F14F" w14:textId="393692FC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Interpretar información obtenida del uso de parámetros </w:t>
            </w:r>
            <w:r w:rsidR="00F04F8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asociados a dinámica de sólido rígido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momentum </w:t>
            </w:r>
            <w:r w:rsidR="00F04F8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20C63F30" w14:textId="135B3C8E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Reconocer la pertinencia de un procedimiento asociado a estudio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un sólido rígido.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7072E5F5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2ECD9D3" w14:textId="77777777" w:rsidR="002D2824" w:rsidRPr="002036B9" w:rsidRDefault="002D2824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Orientación espacio-temporal</w:t>
            </w:r>
          </w:p>
          <w:p w14:paraId="536D23D5" w14:textId="1444833C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Uso de sistemas de referencia para la ubicación de coordenadas de las cantidades asociadas a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dinámica de sólido rígido 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y momentum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1D04745B" w14:textId="679DBB96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Coordinación de diferentes fuentes de información en la aplicación de la relación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torque y momento de inercia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en la aplicación de la conservación del momentum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4EF08699" w14:textId="2D39594F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Usar instrumentos de medición para determinar valores de variables dependientes e independientes asociadas al estudio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dinámica de sólido rígido y momentum 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7C68769E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E9B7FD6" w14:textId="77777777" w:rsidR="002D2824" w:rsidRPr="002036B9" w:rsidRDefault="002D2824">
            <w:pPr>
              <w:pStyle w:val="Prrafodelista"/>
              <w:numPr>
                <w:ilvl w:val="2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</w:t>
            </w:r>
          </w:p>
          <w:p w14:paraId="3E841912" w14:textId="60ABF7EB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Definir un problema a partir de un estudio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torques y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de momentum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6CC2A9B1" w14:textId="223A5324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Identificar variables en una situación realista asociada a la vida cotidiana o al contexto naval y el estudio de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torques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y conservación del momentum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02F4E98F" w14:textId="744013DA" w:rsidR="002D2824" w:rsidRPr="002036B9" w:rsidRDefault="002D2824">
            <w:pPr>
              <w:pStyle w:val="Prrafodelista"/>
              <w:numPr>
                <w:ilvl w:val="3"/>
                <w:numId w:val="30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Comunicar respuestas adecuadas en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torque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, energía y momentum </w:t>
            </w:r>
            <w:r w:rsidR="009924BC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angular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08B0C8FA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11AD0E1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7CCBF8BB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81206F0" w14:textId="77777777" w:rsidR="002D2824" w:rsidRPr="002036B9" w:rsidRDefault="002D2824">
            <w:pPr>
              <w:pStyle w:val="Prrafodelista"/>
              <w:numPr>
                <w:ilvl w:val="2"/>
                <w:numId w:val="31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26A0FDFB" w14:textId="77777777" w:rsidR="002D2824" w:rsidRPr="002036B9" w:rsidRDefault="002D2824" w:rsidP="00002F08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93C4307" w14:textId="77777777" w:rsidR="002D2824" w:rsidRPr="002036B9" w:rsidRDefault="002D2824">
            <w:pPr>
              <w:pStyle w:val="Prrafodelista"/>
              <w:numPr>
                <w:ilvl w:val="2"/>
                <w:numId w:val="3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cumpliendo con los deberes y compromisos oportunamente y participando con interés en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lastRenderedPageBreak/>
              <w:t>las actividades propuestas  sean estas individuales o colectivas.</w:t>
            </w:r>
          </w:p>
          <w:p w14:paraId="67E429E6" w14:textId="77777777" w:rsidR="002D2824" w:rsidRPr="002036B9" w:rsidRDefault="002D2824" w:rsidP="00002F08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37284BE6" w14:textId="77777777" w:rsidR="002D2824" w:rsidRPr="002036B9" w:rsidRDefault="002D2824">
            <w:pPr>
              <w:pStyle w:val="Prrafodelista"/>
              <w:numPr>
                <w:ilvl w:val="2"/>
                <w:numId w:val="31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1FF48D40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2948" w:type="dxa"/>
          </w:tcPr>
          <w:p w14:paraId="03DB89CD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8421DC5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Indicador de Evaluación:</w:t>
            </w:r>
          </w:p>
          <w:p w14:paraId="3B7CCD0F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DD37EA8" w14:textId="2CF829AE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 </w:t>
            </w:r>
            <w:r w:rsidR="00DA7C6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Calcula el centro de masa de un sistema de partículas y el centroide de placas.</w:t>
            </w:r>
          </w:p>
          <w:p w14:paraId="75AED46F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F18AB9F" w14:textId="1771BA49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 </w:t>
            </w:r>
            <w:r w:rsidR="009F614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Representa las fuerzas y torques sobre un sólido rígido mediante un diagrama de cuerpo libre extendido.</w:t>
            </w:r>
          </w:p>
          <w:p w14:paraId="007CD200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F90F84E" w14:textId="52108DB1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lastRenderedPageBreak/>
              <w:t xml:space="preserve">3. </w:t>
            </w:r>
            <w:r w:rsidR="009F614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 equilibrio de torques para obtener alguna cantidad física solicitada.</w:t>
            </w:r>
          </w:p>
          <w:p w14:paraId="0792ABEC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31EE1BC" w14:textId="32C6E05C" w:rsidR="009F614F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4. </w:t>
            </w:r>
            <w:r w:rsidR="009F614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Calcula el momento de inercia de un sistema de partículas o de cuerpos.</w:t>
            </w:r>
          </w:p>
          <w:p w14:paraId="6BBDAD34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6AA921C" w14:textId="4DDCF802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5. </w:t>
            </w:r>
            <w:r w:rsidR="009F614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Aplica el teorema de Steiner para obtener el momento de inercia de un cuerpo respecto a un punto cualquiera.</w:t>
            </w:r>
          </w:p>
          <w:p w14:paraId="38B41D81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70DCB5D4" w14:textId="66318662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6. </w:t>
            </w:r>
            <w:r w:rsidR="009F614F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Relaciona el torque neto con la aceleración angular de un cuerpo rígido. Calculando alguna cantidad física solicitada.</w:t>
            </w:r>
          </w:p>
          <w:p w14:paraId="14FD55CA" w14:textId="55D0E758" w:rsidR="009F614F" w:rsidRPr="002036B9" w:rsidRDefault="009F614F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A480751" w14:textId="270D231F" w:rsidR="009F614F" w:rsidRPr="002036B9" w:rsidRDefault="009F614F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7. Aplica conservación de la energía en sólido rígido, distinguiendo la energía cinética traslacional de la rotacional.</w:t>
            </w:r>
          </w:p>
          <w:p w14:paraId="3E091715" w14:textId="7DC74AA8" w:rsidR="009F614F" w:rsidRPr="002036B9" w:rsidRDefault="009F614F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187FA8D" w14:textId="1230A9F4" w:rsidR="009F614F" w:rsidRPr="002036B9" w:rsidRDefault="009F614F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8. Aplica conservación del momentum angular.</w:t>
            </w:r>
          </w:p>
          <w:p w14:paraId="5E38694B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52C5603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Procedimientos e Instrumentos evaluativos:</w:t>
            </w:r>
          </w:p>
          <w:p w14:paraId="00EC7CE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B811652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Prueba de desarrollo.</w:t>
            </w:r>
          </w:p>
          <w:p w14:paraId="7241FE2F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2.- Talleres de laboratorio</w:t>
            </w:r>
          </w:p>
          <w:p w14:paraId="68C157D5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C536743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06AD49DD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0F75291" w14:textId="7A7A3773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1.- 2</w:t>
            </w:r>
            <w:r w:rsidR="00A702C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9n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 semana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, </w:t>
            </w:r>
          </w:p>
          <w:p w14:paraId="6B274FC0" w14:textId="276FED5B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2.-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21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ra semana,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22d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 semana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, 24ta semana, 25ta semana.</w:t>
            </w:r>
          </w:p>
          <w:p w14:paraId="5E2B791A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4D1BA21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CDE5C1B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98042AA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88A38D8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9B37C14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</w:tbl>
    <w:p w14:paraId="5672DE12" w14:textId="77777777" w:rsidR="00273DE5" w:rsidRDefault="00273DE5">
      <w:pPr>
        <w:rPr>
          <w:rFonts w:ascii="Arial" w:hAnsi="Arial" w:cs="Arial"/>
          <w:b/>
          <w:sz w:val="18"/>
          <w:szCs w:val="18"/>
          <w:lang w:val="es-CL"/>
        </w:rPr>
      </w:pPr>
    </w:p>
    <w:p w14:paraId="657C4294" w14:textId="31107F92" w:rsidR="00097EFB" w:rsidRDefault="00097EFB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2D2824" w14:paraId="293ED202" w14:textId="77777777" w:rsidTr="00002F0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77F265F8" w14:textId="069B7EB3" w:rsidR="002D2824" w:rsidRPr="00837117" w:rsidRDefault="002D2824" w:rsidP="002D2824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4"/>
                <w:szCs w:val="24"/>
                <w:lang w:val="es-MX"/>
              </w:rPr>
              <w:t>FLUÍDOS</w:t>
            </w:r>
          </w:p>
        </w:tc>
      </w:tr>
      <w:tr w:rsidR="002D2824" w14:paraId="04593957" w14:textId="77777777" w:rsidTr="00002F0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A0B5464" w14:textId="77777777" w:rsidR="002D2824" w:rsidRPr="006F09F2" w:rsidRDefault="002D2824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4FB16CF9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64AE74D5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3C4EA32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D2824" w14:paraId="5470B88D" w14:textId="77777777" w:rsidTr="00002F0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DF9626B" w14:textId="77777777" w:rsidR="002D2824" w:rsidRPr="006F09F2" w:rsidRDefault="002D2824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13419C55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7172D4A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F314381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0FF77A9E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427AF34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21793363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41B51A1B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5BB7600A" w14:textId="77777777" w:rsidR="002D2824" w:rsidRDefault="002D2824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4EC3E7E" w14:textId="77777777" w:rsidR="002D2824" w:rsidRDefault="002D2824" w:rsidP="00002F0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263FF8" w14:textId="77777777" w:rsidR="002D2824" w:rsidRPr="006F09F2" w:rsidRDefault="002D2824" w:rsidP="00002F0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D2824" w14:paraId="462D12F4" w14:textId="77777777" w:rsidTr="00002F0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364E08E" w14:textId="77777777" w:rsidR="002D2824" w:rsidRPr="006F09F2" w:rsidRDefault="002D2824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50074734" w14:textId="4AA9103C" w:rsidR="002D2824" w:rsidRPr="00837117" w:rsidRDefault="002D2824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24</w:t>
            </w:r>
          </w:p>
        </w:tc>
        <w:tc>
          <w:tcPr>
            <w:tcW w:w="1034" w:type="dxa"/>
          </w:tcPr>
          <w:p w14:paraId="424388C2" w14:textId="47D0DA7B" w:rsidR="002D2824" w:rsidRPr="00837117" w:rsidRDefault="002D2824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33E23F69" w14:textId="7E5EEF66" w:rsidR="002D2824" w:rsidRPr="00837117" w:rsidRDefault="002D2824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09A77D2F" w14:textId="17F7C62C" w:rsidR="002D2824" w:rsidRPr="00837117" w:rsidRDefault="002D2824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30</w:t>
            </w:r>
          </w:p>
        </w:tc>
        <w:tc>
          <w:tcPr>
            <w:tcW w:w="1104" w:type="dxa"/>
          </w:tcPr>
          <w:p w14:paraId="797A25F9" w14:textId="4A01F153" w:rsidR="002D2824" w:rsidRPr="00837117" w:rsidRDefault="002D2824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22,5</w:t>
            </w:r>
          </w:p>
        </w:tc>
        <w:tc>
          <w:tcPr>
            <w:tcW w:w="1831" w:type="dxa"/>
          </w:tcPr>
          <w:p w14:paraId="5E0FC09C" w14:textId="09F50FEA" w:rsidR="002D2824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10</w:t>
            </w:r>
          </w:p>
        </w:tc>
        <w:tc>
          <w:tcPr>
            <w:tcW w:w="1621" w:type="dxa"/>
          </w:tcPr>
          <w:p w14:paraId="1D5D03F4" w14:textId="01D9788A" w:rsidR="002D2824" w:rsidRPr="00837117" w:rsidRDefault="00160039" w:rsidP="00002F08">
            <w:pPr>
              <w:jc w:val="center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  <w:t>33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14:paraId="146D74F8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2D2824" w14:paraId="1F118925" w14:textId="77777777" w:rsidTr="00002F0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4A3CF1B5" w14:textId="77777777" w:rsidR="002D2824" w:rsidRDefault="002D2824" w:rsidP="00002F0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Nº2,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Nº3, RdANº4,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Nº5,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Nº6</w:t>
            </w:r>
          </w:p>
        </w:tc>
      </w:tr>
    </w:tbl>
    <w:p w14:paraId="60FAE2AC" w14:textId="5DE0CCC2" w:rsidR="002D2824" w:rsidRDefault="002D2824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980"/>
        <w:gridCol w:w="5245"/>
        <w:gridCol w:w="2948"/>
      </w:tblGrid>
      <w:tr w:rsidR="002D2824" w14:paraId="44A7E5A9" w14:textId="77777777" w:rsidTr="00002F08">
        <w:trPr>
          <w:trHeight w:val="495"/>
        </w:trPr>
        <w:tc>
          <w:tcPr>
            <w:tcW w:w="198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155A9BDD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24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01A2F5F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94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798314C" w14:textId="77777777" w:rsidR="002D2824" w:rsidRPr="00E07FE0" w:rsidRDefault="002D2824" w:rsidP="00002F0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D2824" w14:paraId="095B01B1" w14:textId="77777777" w:rsidTr="00002F08">
        <w:tc>
          <w:tcPr>
            <w:tcW w:w="1980" w:type="dxa"/>
            <w:tcMar>
              <w:top w:w="57" w:type="dxa"/>
              <w:bottom w:w="57" w:type="dxa"/>
            </w:tcMar>
          </w:tcPr>
          <w:p w14:paraId="78224EF2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FC2EA37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Trabajo colaborativo en clases y laboratorio.</w:t>
            </w:r>
          </w:p>
          <w:p w14:paraId="53A03385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3E5529A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Presentación de contenidos.</w:t>
            </w:r>
          </w:p>
          <w:p w14:paraId="4F9EBD41" w14:textId="77777777" w:rsidR="00522794" w:rsidRPr="002036B9" w:rsidRDefault="00522794" w:rsidP="00522794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7CF4241" w14:textId="77777777" w:rsidR="00522794" w:rsidRPr="002036B9" w:rsidRDefault="00522794" w:rsidP="0052279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problemas.</w:t>
            </w:r>
          </w:p>
          <w:p w14:paraId="222E9631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044920A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1A38B56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A2525E7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E2BE996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5ACCABA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0EA13FF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F0DC99E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EFCA424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D31C8BA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9EE64A3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9976542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014569D" w14:textId="77777777" w:rsidR="002D2824" w:rsidRPr="002036B9" w:rsidRDefault="002D2824" w:rsidP="00002F08">
            <w:p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74BA360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5245" w:type="dxa"/>
          </w:tcPr>
          <w:p w14:paraId="7BC74149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3B353A63" w14:textId="77777777" w:rsidR="000E5F40" w:rsidRPr="002036B9" w:rsidRDefault="002D2824" w:rsidP="000E5F4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Declarativos:</w:t>
            </w:r>
          </w:p>
          <w:p w14:paraId="1D2480C8" w14:textId="77777777" w:rsidR="000E5F40" w:rsidRPr="002036B9" w:rsidRDefault="000E5F40" w:rsidP="000E5F40">
            <w:pPr>
              <w:rPr>
                <w:rFonts w:ascii="Arial" w:hAnsi="Arial" w:cs="Arial"/>
                <w:b/>
                <w:color w:val="000000" w:themeColor="text1"/>
                <w:lang w:eastAsia="es-ES"/>
              </w:rPr>
            </w:pPr>
          </w:p>
          <w:p w14:paraId="6129EF40" w14:textId="54A9B1A3" w:rsidR="000E5F40" w:rsidRPr="002036B9" w:rsidRDefault="000E5F40" w:rsidP="000E5F40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s-ES"/>
              </w:rPr>
              <w:t>Est</w:t>
            </w:r>
            <w:r w:rsidR="00F50EE7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s-ES"/>
              </w:rPr>
              <w:t>á</w:t>
            </w: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s-ES"/>
              </w:rPr>
              <w:t xml:space="preserve">tica de Fluidos. </w:t>
            </w:r>
          </w:p>
          <w:p w14:paraId="20CC53AD" w14:textId="77777777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Estados de la materia.</w:t>
            </w:r>
          </w:p>
          <w:p w14:paraId="59B2DD20" w14:textId="5CE14A44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Densidad y presi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 xml:space="preserve">n. </w:t>
            </w:r>
          </w:p>
          <w:p w14:paraId="3DDA0731" w14:textId="6BCF134B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Presi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n atmosf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é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rica</w:t>
            </w:r>
          </w:p>
          <w:p w14:paraId="7052B239" w14:textId="77777777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Módulo de volumen, compresibilidad</w:t>
            </w:r>
          </w:p>
          <w:p w14:paraId="2F8C233A" w14:textId="77777777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Principio de Pascal. Prensa hidráulica</w:t>
            </w:r>
          </w:p>
          <w:p w14:paraId="2E303EEA" w14:textId="35C3B48F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Variaci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n de la presi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n con la profundidad.</w:t>
            </w:r>
          </w:p>
          <w:p w14:paraId="0BEA5E7E" w14:textId="2FB209D4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Presi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n hidrost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á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tica. Presi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n absoluta.</w:t>
            </w:r>
          </w:p>
          <w:p w14:paraId="3937C630" w14:textId="77777777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 xml:space="preserve">Fuerza de empuje. </w:t>
            </w:r>
          </w:p>
          <w:p w14:paraId="2BBB050B" w14:textId="2FD7E4C2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Principio de Arqu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í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medes.</w:t>
            </w:r>
          </w:p>
          <w:p w14:paraId="40BD3629" w14:textId="77777777" w:rsidR="000E5F40" w:rsidRPr="002036B9" w:rsidRDefault="000E5F40">
            <w:pPr>
              <w:pStyle w:val="NormalWeb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Fuerzas sobre un dique</w:t>
            </w:r>
          </w:p>
          <w:p w14:paraId="35D3A174" w14:textId="6BE528A3" w:rsidR="000E5F40" w:rsidRPr="002036B9" w:rsidRDefault="000E5F40" w:rsidP="000E5F40">
            <w:pPr>
              <w:pStyle w:val="NormalWeb"/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 w:eastAsia="es-ES"/>
              </w:rPr>
              <w:t>Din</w:t>
            </w:r>
            <w:r w:rsidR="00F50EE7"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 w:eastAsia="es-ES"/>
              </w:rPr>
              <w:t>á</w:t>
            </w: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 w:eastAsia="es-ES"/>
              </w:rPr>
              <w:t>mica de Fluidos.</w:t>
            </w:r>
          </w:p>
          <w:p w14:paraId="12E5C1D3" w14:textId="7161F313" w:rsidR="000E5F40" w:rsidRPr="002036B9" w:rsidRDefault="000E5F40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Fluidos en movimiento. L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í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 xml:space="preserve">neas de corriente </w:t>
            </w:r>
          </w:p>
          <w:p w14:paraId="13497799" w14:textId="77777777" w:rsidR="000E5F40" w:rsidRPr="002036B9" w:rsidRDefault="000E5F40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Caudal</w:t>
            </w:r>
          </w:p>
          <w:p w14:paraId="047DE80D" w14:textId="0FF5EF14" w:rsidR="000E5F40" w:rsidRPr="002036B9" w:rsidRDefault="000E5F40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Ecuaci</w:t>
            </w:r>
            <w:r w:rsidR="00F50EE7"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ó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n de continuidad.</w:t>
            </w:r>
          </w:p>
          <w:p w14:paraId="6D3BE86D" w14:textId="77777777" w:rsidR="000E5F40" w:rsidRPr="002036B9" w:rsidRDefault="000E5F40">
            <w:pPr>
              <w:pStyle w:val="NormalWeb"/>
              <w:numPr>
                <w:ilvl w:val="0"/>
                <w:numId w:val="29"/>
              </w:numPr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ES" w:eastAsia="es-ES"/>
              </w:rPr>
              <w:t>Ecuación de Bernoulli</w:t>
            </w:r>
          </w:p>
          <w:p w14:paraId="6F61CD18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Procedimentales (Habilidades y Destrezas)</w:t>
            </w:r>
          </w:p>
          <w:p w14:paraId="1606051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FFED284" w14:textId="77777777" w:rsidR="002D2824" w:rsidRPr="002036B9" w:rsidRDefault="002D2824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Razonamiento Lógico</w:t>
            </w:r>
          </w:p>
          <w:p w14:paraId="6DDF1FDD" w14:textId="7FDA6E29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Interpretar información obtenida del uso de parámetros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 estática y dinámica de </w:t>
            </w:r>
            <w:proofErr w:type="spellStart"/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fluídos</w:t>
            </w:r>
            <w:proofErr w:type="spellEnd"/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23D662B0" w14:textId="7C397FD8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Reconocer la pertinencia de un procedimiento asociado a estudio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mecánica de fluidos.</w:t>
            </w:r>
          </w:p>
          <w:p w14:paraId="7294C816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0CCDF24" w14:textId="77777777" w:rsidR="002D2824" w:rsidRPr="002036B9" w:rsidRDefault="002D2824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Orientación espacio-temporal</w:t>
            </w:r>
          </w:p>
          <w:p w14:paraId="5E993853" w14:textId="47458575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Uso de sistemas de referencia para la ubicación de coordenadas de las cantidades asociadas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a fluidos.</w:t>
            </w:r>
          </w:p>
          <w:p w14:paraId="3712B699" w14:textId="7ACB96D0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Coordinación de diferentes fuentes de información en la aplicación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parámetros asociados a mecánica de fluidos.</w:t>
            </w:r>
          </w:p>
          <w:p w14:paraId="63F3DB61" w14:textId="649CAF3A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Usar instrumentos de medición para determinar valores de variables dependientes e independientes asociadas al estudio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fluidos en reposo y en movimiento.</w:t>
            </w:r>
          </w:p>
          <w:p w14:paraId="1D34033D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F6CFD52" w14:textId="77777777" w:rsidR="002D2824" w:rsidRPr="002036B9" w:rsidRDefault="002D2824">
            <w:pPr>
              <w:pStyle w:val="Prrafodelista"/>
              <w:numPr>
                <w:ilvl w:val="2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Resolución de problemas</w:t>
            </w:r>
          </w:p>
          <w:p w14:paraId="433F1B8A" w14:textId="22A028B7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Definir un problema a partir de un estudio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de mecánica de fluidos.</w:t>
            </w:r>
          </w:p>
          <w:p w14:paraId="67105492" w14:textId="0AE0AB62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Identificar variables en una situación realista asociada a la vida cotidiana o al contexto naval y el estudio de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fluidos en reposo y en movimiento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.</w:t>
            </w:r>
          </w:p>
          <w:p w14:paraId="78896444" w14:textId="50BA58A5" w:rsidR="002D2824" w:rsidRPr="002036B9" w:rsidRDefault="002D2824">
            <w:pPr>
              <w:pStyle w:val="Prrafodelista"/>
              <w:numPr>
                <w:ilvl w:val="3"/>
                <w:numId w:val="32"/>
              </w:num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Comunicar respuestas adecuadas en </w:t>
            </w:r>
            <w:r w:rsidR="00F50EE7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mecánica de fluidos.</w:t>
            </w:r>
          </w:p>
          <w:p w14:paraId="49D86EE0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F22700E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Actitudinales:</w:t>
            </w:r>
          </w:p>
          <w:p w14:paraId="3731730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F176268" w14:textId="77777777" w:rsidR="002D2824" w:rsidRPr="002036B9" w:rsidRDefault="002D2824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Disciplina,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3F2721D3" w14:textId="77777777" w:rsidR="002D2824" w:rsidRPr="002036B9" w:rsidRDefault="002D2824" w:rsidP="00002F08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B4960CF" w14:textId="77777777" w:rsidR="002D2824" w:rsidRPr="002036B9" w:rsidRDefault="002D2824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Responsabilidad,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cumpliendo con los deberes y compromisos oportunamente y participando con interés en las actividades propuestas  sean estas individuales o colectivas.</w:t>
            </w:r>
          </w:p>
          <w:p w14:paraId="2913D824" w14:textId="77777777" w:rsidR="002D2824" w:rsidRPr="002036B9" w:rsidRDefault="002D2824" w:rsidP="00002F08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  <w:p w14:paraId="7957A8FA" w14:textId="77777777" w:rsidR="002D2824" w:rsidRPr="002036B9" w:rsidRDefault="002D2824">
            <w:pPr>
              <w:pStyle w:val="Prrafodelista"/>
              <w:numPr>
                <w:ilvl w:val="2"/>
                <w:numId w:val="33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 xml:space="preserve">Respeto, </w:t>
            </w: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reconociendo la autoridad, demostrando buenos modales, cortesía y deferencia en las relaciones  con los demás.</w:t>
            </w:r>
          </w:p>
          <w:p w14:paraId="32FA7F19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2948" w:type="dxa"/>
          </w:tcPr>
          <w:p w14:paraId="4EEABAB9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E0A207A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Indicador de Evaluación:</w:t>
            </w:r>
          </w:p>
          <w:p w14:paraId="058CB6ED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25243F8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 Calcula el trabajo y potencia de una fuerza constante y de una fuerza variable.</w:t>
            </w:r>
          </w:p>
          <w:p w14:paraId="29063878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EB10FFC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2. Aplica el teorema de trabajo-energía cinética.</w:t>
            </w:r>
          </w:p>
          <w:p w14:paraId="19BF36D4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7A7154B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3. Aplica el principio de conservación de la energía mecánica.</w:t>
            </w:r>
          </w:p>
          <w:p w14:paraId="3FE8B384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D3B9D8D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4. Analiza el trabajo de fuerzas no conservativas y lo relaciona con la variación de energía mecánica.</w:t>
            </w:r>
          </w:p>
          <w:p w14:paraId="531818D1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5E7CE7A9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5. Aplica conservación del momentum lineal en colisiones en 1D y 2D.</w:t>
            </w:r>
          </w:p>
          <w:p w14:paraId="78D02126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3949814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6. Analiza la conservación del momentum en un choque 2D mediante modelación vectorial gráfica, aplicando geometría y trigonometría.</w:t>
            </w:r>
          </w:p>
          <w:p w14:paraId="569B190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171CBCC6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Procedimientos e Instrumentos evaluativos:</w:t>
            </w:r>
          </w:p>
          <w:p w14:paraId="4482C27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676BDE9E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1.- Prueba de desarrollo.</w:t>
            </w:r>
          </w:p>
          <w:p w14:paraId="30484FDB" w14:textId="77777777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lastRenderedPageBreak/>
              <w:t>2.- Talleres de laboratorio</w:t>
            </w:r>
          </w:p>
          <w:p w14:paraId="612C5315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C7C3440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</w:t>
            </w:r>
          </w:p>
          <w:p w14:paraId="43ED8378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09D97521" w14:textId="5CB44D35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1.- </w:t>
            </w:r>
            <w:r w:rsidR="00D23E66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3</w:t>
            </w:r>
            <w:r w:rsidR="00A702C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3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va semana.</w:t>
            </w:r>
          </w:p>
          <w:p w14:paraId="766F20FE" w14:textId="61D25C0C" w:rsidR="002D2824" w:rsidRPr="002036B9" w:rsidRDefault="002D2824" w:rsidP="00002F08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2.- </w:t>
            </w:r>
            <w:r w:rsidR="00D23E66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7</w:t>
            </w:r>
            <w:r w:rsidR="00D23E66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m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a semana, </w:t>
            </w:r>
            <w:r w:rsidR="00D23E66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28</w:t>
            </w: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va semana.</w:t>
            </w:r>
          </w:p>
          <w:p w14:paraId="20519E58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7634695C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3BAF4FE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65596CE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5C873134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  <w:p w14:paraId="497785F6" w14:textId="77777777" w:rsidR="002D2824" w:rsidRPr="002036B9" w:rsidRDefault="002D2824" w:rsidP="00002F08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</w:p>
        </w:tc>
      </w:tr>
    </w:tbl>
    <w:p w14:paraId="3215588A" w14:textId="77777777" w:rsidR="002D2824" w:rsidRDefault="002D2824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2830"/>
        <w:gridCol w:w="1673"/>
        <w:gridCol w:w="1701"/>
        <w:gridCol w:w="1842"/>
        <w:gridCol w:w="1843"/>
      </w:tblGrid>
      <w:tr w:rsidR="00837117" w:rsidRPr="00837117" w14:paraId="34526B1C" w14:textId="7777777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267D491" w14:textId="77777777" w:rsidR="00837117" w:rsidRPr="00837117" w:rsidRDefault="00837117">
            <w:pPr>
              <w:pStyle w:val="Prrafodelista"/>
              <w:numPr>
                <w:ilvl w:val="0"/>
                <w:numId w:val="3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14:paraId="75472F67" w14:textId="77777777" w:rsidTr="00D23E66">
        <w:tc>
          <w:tcPr>
            <w:tcW w:w="2830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58E3DFFF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6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91516C6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79177B4C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14E21CDB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4179B5FB" w14:textId="77777777"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14:paraId="6771C0F9" w14:textId="77777777" w:rsidTr="00D23E66">
        <w:tc>
          <w:tcPr>
            <w:tcW w:w="2830" w:type="dxa"/>
            <w:tcMar>
              <w:top w:w="57" w:type="dxa"/>
              <w:bottom w:w="57" w:type="dxa"/>
            </w:tcMar>
          </w:tcPr>
          <w:p w14:paraId="42387C99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Sears-Zemansky-Young</w:t>
            </w:r>
          </w:p>
          <w:p w14:paraId="0C10DC6A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Física Universitaria</w:t>
            </w:r>
          </w:p>
          <w:p w14:paraId="7DE49862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Novena Edición</w:t>
            </w:r>
          </w:p>
          <w:p w14:paraId="4A04D896" w14:textId="45B6EB8D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2002</w:t>
            </w:r>
          </w:p>
          <w:p w14:paraId="0F4AC371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4C9AC7FC" w14:textId="36F5D074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Serway – </w:t>
            </w:r>
            <w:proofErr w:type="spellStart"/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Faughn</w:t>
            </w:r>
            <w:proofErr w:type="spellEnd"/>
          </w:p>
          <w:p w14:paraId="68F6EBD5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FÍSICA</w:t>
            </w:r>
          </w:p>
          <w:p w14:paraId="63C229B0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Prentice Hall</w:t>
            </w:r>
          </w:p>
          <w:p w14:paraId="2AC62094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Quinta edición</w:t>
            </w:r>
          </w:p>
          <w:p w14:paraId="0DDC86DD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2001</w:t>
            </w:r>
          </w:p>
          <w:p w14:paraId="1CB8E671" w14:textId="602E8F7F" w:rsidR="00604FE3" w:rsidRPr="002036B9" w:rsidRDefault="00D23E66" w:rsidP="00D23E66">
            <w:pPr>
              <w:pStyle w:val="Encabezad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ISBN: 970-26-0015-4</w:t>
            </w:r>
          </w:p>
          <w:p w14:paraId="4D418465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18D4D7D" w14:textId="64B6A0BE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Resnick-Halliday-Kramer</w:t>
            </w:r>
          </w:p>
          <w:p w14:paraId="34E29525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Física Parte I y II</w:t>
            </w:r>
          </w:p>
          <w:p w14:paraId="73807305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CECSA. México </w:t>
            </w:r>
          </w:p>
          <w:p w14:paraId="21C98B11" w14:textId="77777777" w:rsidR="00D23E66" w:rsidRPr="002036B9" w:rsidRDefault="00D23E66" w:rsidP="00D23E66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Cuarta Edición </w:t>
            </w:r>
          </w:p>
          <w:p w14:paraId="70BB4263" w14:textId="63699644" w:rsidR="00837117" w:rsidRPr="002036B9" w:rsidRDefault="00D23E66">
            <w:pPr>
              <w:rPr>
                <w:rFonts w:ascii="Arial" w:hAnsi="Arial" w:cs="Arial"/>
                <w:color w:val="000000" w:themeColor="text1"/>
                <w:sz w:val="24"/>
              </w:rPr>
            </w:pPr>
            <w:r w:rsidRPr="002036B9">
              <w:rPr>
                <w:rFonts w:ascii="Arial" w:hAnsi="Arial" w:cs="Arial"/>
                <w:color w:val="000000" w:themeColor="text1"/>
                <w:sz w:val="18"/>
                <w:szCs w:val="18"/>
              </w:rPr>
              <w:t>2002</w:t>
            </w:r>
          </w:p>
        </w:tc>
        <w:tc>
          <w:tcPr>
            <w:tcW w:w="1673" w:type="dxa"/>
            <w:tcMar>
              <w:top w:w="57" w:type="dxa"/>
              <w:bottom w:w="57" w:type="dxa"/>
            </w:tcMar>
          </w:tcPr>
          <w:p w14:paraId="5AEEC24E" w14:textId="77777777" w:rsidR="0086539E" w:rsidRPr="002036B9" w:rsidRDefault="0086539E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Cuaderno</w:t>
            </w:r>
          </w:p>
          <w:p w14:paraId="1C9654A5" w14:textId="77777777" w:rsidR="00D23E66" w:rsidRPr="002036B9" w:rsidRDefault="00D23E66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1EE1F83" w14:textId="7628F6F0" w:rsidR="00D23E66" w:rsidRPr="002036B9" w:rsidRDefault="00D23E66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Regla</w:t>
            </w:r>
          </w:p>
          <w:p w14:paraId="58DD40F4" w14:textId="77777777" w:rsidR="00D23E66" w:rsidRPr="002036B9" w:rsidRDefault="00D23E66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403D8C6A" w14:textId="77777777" w:rsidR="00D23E66" w:rsidRPr="002036B9" w:rsidRDefault="00D23E66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Transportador</w:t>
            </w:r>
          </w:p>
          <w:p w14:paraId="0BB7304D" w14:textId="77777777" w:rsidR="00D23E66" w:rsidRPr="002036B9" w:rsidRDefault="00D23E66" w:rsidP="00604FE3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698A98BD" w14:textId="77777777" w:rsidR="00611734" w:rsidRPr="002036B9" w:rsidRDefault="00611734" w:rsidP="00604FE3">
            <w:pPr>
              <w:pStyle w:val="Prrafodelista"/>
              <w:ind w:left="0"/>
              <w:rPr>
                <w:rFonts w:ascii="Arial" w:eastAsiaTheme="minorEastAsia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013DF79C" w14:textId="335A00BD" w:rsidR="00611734" w:rsidRPr="002036B9" w:rsidRDefault="00611734" w:rsidP="00604FE3">
            <w:pPr>
              <w:pStyle w:val="Prrafodelista"/>
              <w:ind w:left="0"/>
              <w:rPr>
                <w:rFonts w:ascii="Arial" w:eastAsiaTheme="minorEastAsia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14:paraId="4150C2B6" w14:textId="77777777" w:rsidR="00837117" w:rsidRPr="002036B9" w:rsidRDefault="00604FE3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Sala de clases.</w:t>
            </w:r>
          </w:p>
          <w:p w14:paraId="524A8BF2" w14:textId="77777777" w:rsidR="00604FE3" w:rsidRPr="002036B9" w:rsidRDefault="00604FE3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10E7A154" w14:textId="1BCC0B80" w:rsidR="00604FE3" w:rsidRPr="002036B9" w:rsidRDefault="00D23E6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Laboratorio</w:t>
            </w:r>
            <w:r w:rsidR="00604FE3"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14:paraId="2124C1E6" w14:textId="418D6305" w:rsidR="00837117" w:rsidRPr="002036B9" w:rsidRDefault="00D23E66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Videos de cápsulas conceptuales facilitadas</w:t>
            </w:r>
          </w:p>
          <w:p w14:paraId="1A2F58BE" w14:textId="77777777" w:rsidR="00604FE3" w:rsidRPr="002036B9" w:rsidRDefault="00604FE3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14:paraId="256C2FBE" w14:textId="77777777" w:rsidR="00604FE3" w:rsidRPr="002036B9" w:rsidRDefault="00604FE3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14:paraId="427040C6" w14:textId="77777777" w:rsidR="00837117" w:rsidRPr="002036B9" w:rsidRDefault="0086539E">
            <w:pP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2036B9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Guías de ejercicios</w:t>
            </w:r>
          </w:p>
        </w:tc>
      </w:tr>
    </w:tbl>
    <w:p w14:paraId="1204F085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DD1239">
      <w:headerReference w:type="default" r:id="rId9"/>
      <w:footerReference w:type="default" r:id="rId10"/>
      <w:pgSz w:w="12240" w:h="15840" w:code="1"/>
      <w:pgMar w:top="1418" w:right="1325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9EF0D" w14:textId="77777777" w:rsidR="00372330" w:rsidRDefault="00372330" w:rsidP="002633C0">
      <w:pPr>
        <w:spacing w:after="0" w:line="240" w:lineRule="auto"/>
      </w:pPr>
      <w:r>
        <w:separator/>
      </w:r>
    </w:p>
  </w:endnote>
  <w:endnote w:type="continuationSeparator" w:id="0">
    <w:p w14:paraId="428540F8" w14:textId="77777777" w:rsidR="00372330" w:rsidRDefault="00372330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A89D9" w14:textId="77777777" w:rsidR="00E37C41" w:rsidRDefault="00E37C41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2D27314F" w14:textId="77777777" w:rsidR="00E37C41" w:rsidRPr="00E37C41" w:rsidRDefault="00580A82" w:rsidP="00E37C41">
    <w:pPr>
      <w:pStyle w:val="Piedepgina"/>
      <w:jc w:val="right"/>
      <w:rPr>
        <w:lang w:val="es-CL"/>
      </w:rPr>
    </w:pPr>
    <w:r>
      <w:rPr>
        <w:lang w:val="es-CL"/>
      </w:rPr>
      <w:t xml:space="preserve">Marzo </w:t>
    </w:r>
    <w:r w:rsidR="00E37C41">
      <w:rPr>
        <w:lang w:val="es-CL"/>
      </w:rPr>
      <w:t xml:space="preserve"> 202</w:t>
    </w:r>
    <w:r>
      <w:rPr>
        <w:lang w:val="es-CL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8E039" w14:textId="77777777" w:rsidR="00372330" w:rsidRDefault="00372330" w:rsidP="002633C0">
      <w:pPr>
        <w:spacing w:after="0" w:line="240" w:lineRule="auto"/>
      </w:pPr>
      <w:r>
        <w:separator/>
      </w:r>
    </w:p>
  </w:footnote>
  <w:footnote w:type="continuationSeparator" w:id="0">
    <w:p w14:paraId="2922D709" w14:textId="77777777" w:rsidR="00372330" w:rsidRDefault="00372330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A6BAB" w14:textId="77777777" w:rsidR="002633C0" w:rsidRPr="00C01723" w:rsidRDefault="002633C0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 wp14:anchorId="091ABCC2" wp14:editId="61C80F7A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 w:rsidR="005755BE">
      <w:tab/>
    </w:r>
    <w:r w:rsidR="005755BE">
      <w:tab/>
    </w:r>
    <w:r w:rsidR="005755BE" w:rsidRPr="00C01723">
      <w:rPr>
        <w:rFonts w:ascii="Arial" w:hAnsi="Arial" w:cs="Arial"/>
      </w:rPr>
      <w:t>EjemplarN°1</w:t>
    </w:r>
    <w:r w:rsidR="00C01723">
      <w:rPr>
        <w:rFonts w:ascii="Arial" w:hAnsi="Arial" w:cs="Arial"/>
      </w:rPr>
      <w:t>Pág.</w:t>
    </w:r>
    <w:r w:rsidR="00737077" w:rsidRPr="00C01723">
      <w:rPr>
        <w:rFonts w:ascii="Arial" w:hAnsi="Arial" w:cs="Arial"/>
      </w:rPr>
      <w:fldChar w:fldCharType="begin"/>
    </w:r>
    <w:r w:rsidR="00C01723" w:rsidRPr="00C01723">
      <w:rPr>
        <w:rFonts w:ascii="Arial" w:hAnsi="Arial" w:cs="Arial"/>
      </w:rPr>
      <w:instrText xml:space="preserve"> PAGE   \* MERGEFORMAT </w:instrText>
    </w:r>
    <w:r w:rsidR="00737077" w:rsidRPr="00C01723">
      <w:rPr>
        <w:rFonts w:ascii="Arial" w:hAnsi="Arial" w:cs="Arial"/>
      </w:rPr>
      <w:fldChar w:fldCharType="separate"/>
    </w:r>
    <w:r w:rsidR="00E93DFE">
      <w:rPr>
        <w:rFonts w:ascii="Arial" w:hAnsi="Arial" w:cs="Arial"/>
        <w:noProof/>
      </w:rPr>
      <w:t>1</w:t>
    </w:r>
    <w:r w:rsidR="00737077" w:rsidRPr="00C01723">
      <w:rPr>
        <w:rFonts w:ascii="Arial" w:hAnsi="Arial" w:cs="Arial"/>
      </w:rPr>
      <w:fldChar w:fldCharType="end"/>
    </w:r>
    <w:r w:rsidR="00C01723">
      <w:rPr>
        <w:rFonts w:ascii="Arial" w:hAnsi="Arial" w:cs="Arial"/>
      </w:rPr>
      <w:t xml:space="preserve"> de </w:t>
    </w:r>
    <w:r w:rsidR="00C01723" w:rsidRPr="00C01723">
      <w:rPr>
        <w:rFonts w:ascii="Arial" w:hAnsi="Arial" w:cs="Arial"/>
        <w:color w:val="00B050"/>
      </w:rPr>
      <w:t>6</w:t>
    </w:r>
  </w:p>
  <w:p w14:paraId="13A15657" w14:textId="77777777" w:rsidR="005755BE" w:rsidRDefault="00575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91F8D"/>
    <w:multiLevelType w:val="hybridMultilevel"/>
    <w:tmpl w:val="3AD0B8C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2436C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10611E7A"/>
    <w:multiLevelType w:val="multilevel"/>
    <w:tmpl w:val="C188F4B2"/>
    <w:styleLink w:val="Listaactual1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11F340B7"/>
    <w:multiLevelType w:val="hybridMultilevel"/>
    <w:tmpl w:val="445C11D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B3013"/>
    <w:multiLevelType w:val="multilevel"/>
    <w:tmpl w:val="B058A86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1"/>
        <w:szCs w:val="21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13D217BA"/>
    <w:multiLevelType w:val="multilevel"/>
    <w:tmpl w:val="C352A14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0"/>
        <w:szCs w:val="20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13FA014A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9172B0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22BC2D3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244D4C0A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53B12B2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2CA7480D"/>
    <w:multiLevelType w:val="hybridMultilevel"/>
    <w:tmpl w:val="1CCE8ED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C2737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7642CD3"/>
    <w:multiLevelType w:val="hybridMultilevel"/>
    <w:tmpl w:val="38AEF6A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752724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D745043"/>
    <w:multiLevelType w:val="hybridMultilevel"/>
    <w:tmpl w:val="1C344A4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81625"/>
    <w:multiLevelType w:val="hybridMultilevel"/>
    <w:tmpl w:val="BC104FC2"/>
    <w:lvl w:ilvl="0" w:tplc="368ACD8A">
      <w:start w:val="1"/>
      <w:numFmt w:val="lowerLetter"/>
      <w:lvlText w:val="%1."/>
      <w:lvlJc w:val="left"/>
      <w:pPr>
        <w:ind w:left="951" w:hanging="360"/>
      </w:pPr>
      <w:rPr>
        <w:rFonts w:hint="default"/>
        <w:sz w:val="18"/>
        <w:szCs w:val="18"/>
      </w:rPr>
    </w:lvl>
    <w:lvl w:ilvl="1" w:tplc="040A0019" w:tentative="1">
      <w:start w:val="1"/>
      <w:numFmt w:val="lowerLetter"/>
      <w:lvlText w:val="%2."/>
      <w:lvlJc w:val="left"/>
      <w:pPr>
        <w:ind w:left="1671" w:hanging="360"/>
      </w:pPr>
    </w:lvl>
    <w:lvl w:ilvl="2" w:tplc="040A001B" w:tentative="1">
      <w:start w:val="1"/>
      <w:numFmt w:val="lowerRoman"/>
      <w:lvlText w:val="%3."/>
      <w:lvlJc w:val="right"/>
      <w:pPr>
        <w:ind w:left="2391" w:hanging="180"/>
      </w:pPr>
    </w:lvl>
    <w:lvl w:ilvl="3" w:tplc="040A000F" w:tentative="1">
      <w:start w:val="1"/>
      <w:numFmt w:val="decimal"/>
      <w:lvlText w:val="%4."/>
      <w:lvlJc w:val="left"/>
      <w:pPr>
        <w:ind w:left="3111" w:hanging="360"/>
      </w:pPr>
    </w:lvl>
    <w:lvl w:ilvl="4" w:tplc="040A0019" w:tentative="1">
      <w:start w:val="1"/>
      <w:numFmt w:val="lowerLetter"/>
      <w:lvlText w:val="%5."/>
      <w:lvlJc w:val="left"/>
      <w:pPr>
        <w:ind w:left="3831" w:hanging="360"/>
      </w:pPr>
    </w:lvl>
    <w:lvl w:ilvl="5" w:tplc="040A001B" w:tentative="1">
      <w:start w:val="1"/>
      <w:numFmt w:val="lowerRoman"/>
      <w:lvlText w:val="%6."/>
      <w:lvlJc w:val="right"/>
      <w:pPr>
        <w:ind w:left="4551" w:hanging="180"/>
      </w:pPr>
    </w:lvl>
    <w:lvl w:ilvl="6" w:tplc="040A000F" w:tentative="1">
      <w:start w:val="1"/>
      <w:numFmt w:val="decimal"/>
      <w:lvlText w:val="%7."/>
      <w:lvlJc w:val="left"/>
      <w:pPr>
        <w:ind w:left="5271" w:hanging="360"/>
      </w:pPr>
    </w:lvl>
    <w:lvl w:ilvl="7" w:tplc="040A0019" w:tentative="1">
      <w:start w:val="1"/>
      <w:numFmt w:val="lowerLetter"/>
      <w:lvlText w:val="%8."/>
      <w:lvlJc w:val="left"/>
      <w:pPr>
        <w:ind w:left="5991" w:hanging="360"/>
      </w:pPr>
    </w:lvl>
    <w:lvl w:ilvl="8" w:tplc="040A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20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486D379A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035427D"/>
    <w:multiLevelType w:val="hybridMultilevel"/>
    <w:tmpl w:val="62A6D0F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3A3B06"/>
    <w:multiLevelType w:val="hybridMultilevel"/>
    <w:tmpl w:val="D31C9172"/>
    <w:lvl w:ilvl="0" w:tplc="43D25C72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2B0AE4"/>
    <w:multiLevelType w:val="multilevel"/>
    <w:tmpl w:val="0CF44106"/>
    <w:numStyleLink w:val="PROGRAMASCOMPETENCIA"/>
  </w:abstractNum>
  <w:abstractNum w:abstractNumId="26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7" w15:restartNumberingAfterBreak="0">
    <w:nsid w:val="6D6878CE"/>
    <w:multiLevelType w:val="multilevel"/>
    <w:tmpl w:val="0CF44106"/>
    <w:numStyleLink w:val="PROGRAMASCOMPETENCIA"/>
  </w:abstractNum>
  <w:abstractNum w:abstractNumId="28" w15:restartNumberingAfterBreak="0">
    <w:nsid w:val="6FBB1589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71116FC5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715D589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7F564D0A"/>
    <w:multiLevelType w:val="hybridMultilevel"/>
    <w:tmpl w:val="5B72BBB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E26762"/>
    <w:multiLevelType w:val="hybridMultilevel"/>
    <w:tmpl w:val="CD7E0C46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575056">
    <w:abstractNumId w:val="2"/>
  </w:num>
  <w:num w:numId="2" w16cid:durableId="1240364452">
    <w:abstractNumId w:val="17"/>
  </w:num>
  <w:num w:numId="3" w16cid:durableId="9110349">
    <w:abstractNumId w:val="25"/>
  </w:num>
  <w:num w:numId="4" w16cid:durableId="1761637863">
    <w:abstractNumId w:val="20"/>
  </w:num>
  <w:num w:numId="5" w16cid:durableId="2053650722">
    <w:abstractNumId w:val="9"/>
  </w:num>
  <w:num w:numId="6" w16cid:durableId="1997296729">
    <w:abstractNumId w:val="21"/>
  </w:num>
  <w:num w:numId="7" w16cid:durableId="789010794">
    <w:abstractNumId w:val="27"/>
  </w:num>
  <w:num w:numId="8" w16cid:durableId="2093120601">
    <w:abstractNumId w:val="26"/>
  </w:num>
  <w:num w:numId="9" w16cid:durableId="870612277">
    <w:abstractNumId w:val="5"/>
  </w:num>
  <w:num w:numId="10" w16cid:durableId="1002661508">
    <w:abstractNumId w:val="6"/>
  </w:num>
  <w:num w:numId="11" w16cid:durableId="1408310168">
    <w:abstractNumId w:val="28"/>
  </w:num>
  <w:num w:numId="12" w16cid:durableId="2053728404">
    <w:abstractNumId w:val="12"/>
  </w:num>
  <w:num w:numId="13" w16cid:durableId="1393238944">
    <w:abstractNumId w:val="3"/>
  </w:num>
  <w:num w:numId="14" w16cid:durableId="386538665">
    <w:abstractNumId w:val="14"/>
  </w:num>
  <w:num w:numId="15" w16cid:durableId="1568998905">
    <w:abstractNumId w:val="11"/>
  </w:num>
  <w:num w:numId="16" w16cid:durableId="383600777">
    <w:abstractNumId w:val="19"/>
  </w:num>
  <w:num w:numId="17" w16cid:durableId="34889872">
    <w:abstractNumId w:val="31"/>
  </w:num>
  <w:num w:numId="18" w16cid:durableId="2049841050">
    <w:abstractNumId w:val="32"/>
  </w:num>
  <w:num w:numId="19" w16cid:durableId="353968935">
    <w:abstractNumId w:val="13"/>
  </w:num>
  <w:num w:numId="20" w16cid:durableId="1373458883">
    <w:abstractNumId w:val="15"/>
  </w:num>
  <w:num w:numId="21" w16cid:durableId="2138713239">
    <w:abstractNumId w:val="30"/>
  </w:num>
  <w:num w:numId="22" w16cid:durableId="1494449025">
    <w:abstractNumId w:val="1"/>
  </w:num>
  <w:num w:numId="23" w16cid:durableId="1062218992">
    <w:abstractNumId w:val="16"/>
  </w:num>
  <w:num w:numId="24" w16cid:durableId="1170026284">
    <w:abstractNumId w:val="8"/>
  </w:num>
  <w:num w:numId="25" w16cid:durableId="910846380">
    <w:abstractNumId w:val="23"/>
  </w:num>
  <w:num w:numId="26" w16cid:durableId="1077705897">
    <w:abstractNumId w:val="4"/>
  </w:num>
  <w:num w:numId="27" w16cid:durableId="839806682">
    <w:abstractNumId w:val="18"/>
  </w:num>
  <w:num w:numId="28" w16cid:durableId="1749038551">
    <w:abstractNumId w:val="24"/>
  </w:num>
  <w:num w:numId="29" w16cid:durableId="712465662">
    <w:abstractNumId w:val="0"/>
  </w:num>
  <w:num w:numId="30" w16cid:durableId="722948323">
    <w:abstractNumId w:val="7"/>
  </w:num>
  <w:num w:numId="31" w16cid:durableId="923610393">
    <w:abstractNumId w:val="10"/>
  </w:num>
  <w:num w:numId="32" w16cid:durableId="1586451421">
    <w:abstractNumId w:val="22"/>
  </w:num>
  <w:num w:numId="33" w16cid:durableId="677541090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D8"/>
    <w:rsid w:val="000003AA"/>
    <w:rsid w:val="000013FD"/>
    <w:rsid w:val="000027E2"/>
    <w:rsid w:val="00055100"/>
    <w:rsid w:val="00067031"/>
    <w:rsid w:val="000800A6"/>
    <w:rsid w:val="00097EFB"/>
    <w:rsid w:val="000E5F40"/>
    <w:rsid w:val="00101593"/>
    <w:rsid w:val="00134D77"/>
    <w:rsid w:val="00160039"/>
    <w:rsid w:val="001855D0"/>
    <w:rsid w:val="00194312"/>
    <w:rsid w:val="001C6AE2"/>
    <w:rsid w:val="001C7E26"/>
    <w:rsid w:val="001F41A6"/>
    <w:rsid w:val="001F4768"/>
    <w:rsid w:val="001F73DF"/>
    <w:rsid w:val="002036B9"/>
    <w:rsid w:val="002329D7"/>
    <w:rsid w:val="00236906"/>
    <w:rsid w:val="002568D7"/>
    <w:rsid w:val="00262D42"/>
    <w:rsid w:val="002633C0"/>
    <w:rsid w:val="00273DE5"/>
    <w:rsid w:val="00284C46"/>
    <w:rsid w:val="002B1F9A"/>
    <w:rsid w:val="002B741B"/>
    <w:rsid w:val="002D2824"/>
    <w:rsid w:val="002E3300"/>
    <w:rsid w:val="00316BD8"/>
    <w:rsid w:val="00372330"/>
    <w:rsid w:val="003C0F95"/>
    <w:rsid w:val="003F51D6"/>
    <w:rsid w:val="00426069"/>
    <w:rsid w:val="00456CDD"/>
    <w:rsid w:val="00476217"/>
    <w:rsid w:val="004959A4"/>
    <w:rsid w:val="004C053F"/>
    <w:rsid w:val="004C2883"/>
    <w:rsid w:val="004C47CD"/>
    <w:rsid w:val="00504EE2"/>
    <w:rsid w:val="005135EE"/>
    <w:rsid w:val="00522794"/>
    <w:rsid w:val="00522BA8"/>
    <w:rsid w:val="005357E3"/>
    <w:rsid w:val="00570AED"/>
    <w:rsid w:val="005755BE"/>
    <w:rsid w:val="00575A5C"/>
    <w:rsid w:val="00580A82"/>
    <w:rsid w:val="005A2553"/>
    <w:rsid w:val="005B1B99"/>
    <w:rsid w:val="005D4270"/>
    <w:rsid w:val="00604FE3"/>
    <w:rsid w:val="006108AE"/>
    <w:rsid w:val="00611734"/>
    <w:rsid w:val="00640497"/>
    <w:rsid w:val="0064339E"/>
    <w:rsid w:val="006539BA"/>
    <w:rsid w:val="006572B4"/>
    <w:rsid w:val="00675535"/>
    <w:rsid w:val="006832EB"/>
    <w:rsid w:val="00690527"/>
    <w:rsid w:val="006951A6"/>
    <w:rsid w:val="006B0A11"/>
    <w:rsid w:val="006B7FA6"/>
    <w:rsid w:val="006F09F2"/>
    <w:rsid w:val="00701E8E"/>
    <w:rsid w:val="00737077"/>
    <w:rsid w:val="007A0F70"/>
    <w:rsid w:val="007B53F2"/>
    <w:rsid w:val="007B7FA1"/>
    <w:rsid w:val="007F0651"/>
    <w:rsid w:val="0080471F"/>
    <w:rsid w:val="00825E77"/>
    <w:rsid w:val="00837117"/>
    <w:rsid w:val="00847C83"/>
    <w:rsid w:val="0086539E"/>
    <w:rsid w:val="008841EF"/>
    <w:rsid w:val="008B1ACA"/>
    <w:rsid w:val="008D5A70"/>
    <w:rsid w:val="008D5D21"/>
    <w:rsid w:val="008E38D3"/>
    <w:rsid w:val="009222D9"/>
    <w:rsid w:val="00935C4C"/>
    <w:rsid w:val="00946CC2"/>
    <w:rsid w:val="009614FD"/>
    <w:rsid w:val="009866B6"/>
    <w:rsid w:val="009924BC"/>
    <w:rsid w:val="0099485B"/>
    <w:rsid w:val="0099771F"/>
    <w:rsid w:val="009C543F"/>
    <w:rsid w:val="009E466E"/>
    <w:rsid w:val="009E69BA"/>
    <w:rsid w:val="009E7668"/>
    <w:rsid w:val="009F614F"/>
    <w:rsid w:val="00A702C3"/>
    <w:rsid w:val="00A70950"/>
    <w:rsid w:val="00A82B9F"/>
    <w:rsid w:val="00A85B8F"/>
    <w:rsid w:val="00A860BC"/>
    <w:rsid w:val="00AA52A0"/>
    <w:rsid w:val="00AD546D"/>
    <w:rsid w:val="00B02CE7"/>
    <w:rsid w:val="00B06066"/>
    <w:rsid w:val="00B1396E"/>
    <w:rsid w:val="00B24C94"/>
    <w:rsid w:val="00B733A8"/>
    <w:rsid w:val="00B93681"/>
    <w:rsid w:val="00C01723"/>
    <w:rsid w:val="00C05C10"/>
    <w:rsid w:val="00C4791A"/>
    <w:rsid w:val="00C523A8"/>
    <w:rsid w:val="00C83A51"/>
    <w:rsid w:val="00C84EC0"/>
    <w:rsid w:val="00C941FA"/>
    <w:rsid w:val="00C96BCD"/>
    <w:rsid w:val="00CA7171"/>
    <w:rsid w:val="00CC4FFC"/>
    <w:rsid w:val="00CD26ED"/>
    <w:rsid w:val="00D159C2"/>
    <w:rsid w:val="00D23E66"/>
    <w:rsid w:val="00D46CF7"/>
    <w:rsid w:val="00D63A86"/>
    <w:rsid w:val="00D70A58"/>
    <w:rsid w:val="00D86073"/>
    <w:rsid w:val="00D94CA4"/>
    <w:rsid w:val="00DA5DC8"/>
    <w:rsid w:val="00DA7C63"/>
    <w:rsid w:val="00DB095D"/>
    <w:rsid w:val="00DC734E"/>
    <w:rsid w:val="00DD1239"/>
    <w:rsid w:val="00DE3770"/>
    <w:rsid w:val="00DE44F2"/>
    <w:rsid w:val="00DE5812"/>
    <w:rsid w:val="00E07FE0"/>
    <w:rsid w:val="00E37C41"/>
    <w:rsid w:val="00E45F36"/>
    <w:rsid w:val="00E56A60"/>
    <w:rsid w:val="00E6226D"/>
    <w:rsid w:val="00E84850"/>
    <w:rsid w:val="00E93DFE"/>
    <w:rsid w:val="00EB1330"/>
    <w:rsid w:val="00EB651E"/>
    <w:rsid w:val="00ED1488"/>
    <w:rsid w:val="00ED5983"/>
    <w:rsid w:val="00EE2582"/>
    <w:rsid w:val="00EF014F"/>
    <w:rsid w:val="00F04F8C"/>
    <w:rsid w:val="00F21A30"/>
    <w:rsid w:val="00F33BC7"/>
    <w:rsid w:val="00F424E1"/>
    <w:rsid w:val="00F44481"/>
    <w:rsid w:val="00F5001D"/>
    <w:rsid w:val="00F50EE7"/>
    <w:rsid w:val="00F90344"/>
    <w:rsid w:val="00FC29AC"/>
    <w:rsid w:val="00FC7D2A"/>
    <w:rsid w:val="00FE4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05FEE"/>
  <w15:docId w15:val="{DCF870B6-7B6C-2D4F-9EE9-8DAE02F8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semiHidden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bloque">
    <w:name w:val="Block Text"/>
    <w:basedOn w:val="Normal"/>
    <w:rsid w:val="006B7FA6"/>
    <w:pPr>
      <w:widowControl w:val="0"/>
      <w:spacing w:after="0" w:line="240" w:lineRule="auto"/>
      <w:ind w:left="720" w:right="644" w:firstLine="720"/>
      <w:jc w:val="both"/>
    </w:pPr>
    <w:rPr>
      <w:rFonts w:ascii="Courier" w:eastAsia="Times New Roman" w:hAnsi="Courier" w:cs="Times New Roman"/>
      <w:sz w:val="24"/>
      <w:szCs w:val="20"/>
      <w:lang w:val="es-CL" w:eastAsia="es-ES"/>
    </w:rPr>
  </w:style>
  <w:style w:type="paragraph" w:styleId="NormalWeb">
    <w:name w:val="Normal (Web)"/>
    <w:basedOn w:val="Normal"/>
    <w:uiPriority w:val="99"/>
    <w:unhideWhenUsed/>
    <w:rsid w:val="007A0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L" w:eastAsia="es-ES_tradnl"/>
    </w:rPr>
  </w:style>
  <w:style w:type="paragraph" w:styleId="Sinespaciado">
    <w:name w:val="No Spacing"/>
    <w:uiPriority w:val="1"/>
    <w:qFormat/>
    <w:rsid w:val="007A0F70"/>
    <w:pPr>
      <w:spacing w:after="0" w:line="240" w:lineRule="auto"/>
    </w:pPr>
    <w:rPr>
      <w:sz w:val="24"/>
      <w:szCs w:val="24"/>
      <w:lang w:val="es-CL"/>
    </w:rPr>
  </w:style>
  <w:style w:type="numbering" w:customStyle="1" w:styleId="Listaactual1">
    <w:name w:val="Lista actual1"/>
    <w:uiPriority w:val="99"/>
    <w:rsid w:val="00575A5C"/>
    <w:pPr>
      <w:numPr>
        <w:numId w:val="13"/>
      </w:numPr>
    </w:pPr>
  </w:style>
  <w:style w:type="character" w:styleId="Textodelmarcadordeposicin">
    <w:name w:val="Placeholder Text"/>
    <w:basedOn w:val="Fuentedeprrafopredeter"/>
    <w:uiPriority w:val="99"/>
    <w:semiHidden/>
    <w:rsid w:val="006117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A718-C2BC-4F23-B62A-0343528F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3292</Words>
  <Characters>19360</Characters>
  <Application>Microsoft Office Word</Application>
  <DocSecurity>0</DocSecurity>
  <Lines>1290</Lines>
  <Paragraphs>612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Pedagogico Y. Leiva</dc:creator>
  <cp:keywords/>
  <dc:description/>
  <cp:lastModifiedBy>Hector Jaime</cp:lastModifiedBy>
  <cp:revision>4</cp:revision>
  <dcterms:created xsi:type="dcterms:W3CDTF">2023-12-13T11:14:00Z</dcterms:created>
  <dcterms:modified xsi:type="dcterms:W3CDTF">2025-02-17T13:30:00Z</dcterms:modified>
</cp:coreProperties>
</file>