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0BF027" w14:textId="01A3062B" w:rsidR="001E70EC" w:rsidRDefault="001E70EC">
      <w:r>
        <w:rPr>
          <w:noProof/>
        </w:rPr>
        <w:drawing>
          <wp:anchor distT="0" distB="0" distL="114300" distR="114300" simplePos="0" relativeHeight="251658240" behindDoc="0" locked="0" layoutInCell="1" allowOverlap="1" wp14:anchorId="5894F617" wp14:editId="0FE5C90B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696200" cy="10939780"/>
            <wp:effectExtent l="0" t="0" r="0" b="0"/>
            <wp:wrapSquare wrapText="bothSides"/>
            <wp:docPr id="199082129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821294" name="Imagen 199082129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96200" cy="10939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D748D7" w14:textId="3E476B1D" w:rsidR="001E70EC" w:rsidRDefault="001E70EC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54E0985A" wp14:editId="6CAAE805">
            <wp:simplePos x="0" y="0"/>
            <wp:positionH relativeFrom="margin">
              <wp:align>center</wp:align>
            </wp:positionH>
            <wp:positionV relativeFrom="paragraph">
              <wp:posOffset>-1206288</wp:posOffset>
            </wp:positionV>
            <wp:extent cx="7757160" cy="10714355"/>
            <wp:effectExtent l="171450" t="171450" r="186690" b="201295"/>
            <wp:wrapNone/>
            <wp:docPr id="28919023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190237" name="Imagen 28919023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7160" cy="107143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E0255C" w14:textId="74460C01" w:rsidR="001E70EC" w:rsidRDefault="001E70EC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19AB9B8" wp14:editId="1C8A78EB">
            <wp:simplePos x="0" y="0"/>
            <wp:positionH relativeFrom="margin">
              <wp:align>center</wp:align>
            </wp:positionH>
            <wp:positionV relativeFrom="page">
              <wp:posOffset>41448</wp:posOffset>
            </wp:positionV>
            <wp:extent cx="7550150" cy="10277475"/>
            <wp:effectExtent l="0" t="0" r="0" b="9525"/>
            <wp:wrapTopAndBottom/>
            <wp:docPr id="195836583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365832" name="Imagen 195836583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0150" cy="1027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E70E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0EC"/>
    <w:rsid w:val="001E7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DE535"/>
  <w15:chartTrackingRefBased/>
  <w15:docId w15:val="{5DE3DAE6-1DC6-466B-A59F-7CB973E7D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Vicente Ignacio Amigo Araya</dc:creator>
  <cp:keywords/>
  <dc:description/>
  <cp:lastModifiedBy>Vicente Ignacio Amigo Araya</cp:lastModifiedBy>
  <cp:revision>1</cp:revision>
  <dcterms:created xsi:type="dcterms:W3CDTF">2024-04-02T11:53:00Z</dcterms:created>
  <dcterms:modified xsi:type="dcterms:W3CDTF">2024-04-02T12:01:00Z</dcterms:modified>
</cp:coreProperties>
</file>