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96304" w14:textId="27743701" w:rsidR="00233CA5" w:rsidRPr="004D0C57" w:rsidRDefault="00233CA5" w:rsidP="00233CA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D0C57">
        <w:rPr>
          <w:rFonts w:ascii="Arial" w:hAnsi="Arial" w:cs="Arial"/>
          <w:b/>
          <w:bCs/>
          <w:sz w:val="20"/>
          <w:szCs w:val="20"/>
        </w:rPr>
        <w:t>DEL</w:t>
      </w:r>
      <w:r w:rsidR="004D0C57" w:rsidRPr="004D0C57">
        <w:rPr>
          <w:rFonts w:ascii="Arial" w:hAnsi="Arial" w:cs="Arial"/>
          <w:b/>
          <w:bCs/>
          <w:sz w:val="20"/>
          <w:szCs w:val="20"/>
        </w:rPr>
        <w:tab/>
      </w:r>
      <w:r w:rsidRPr="004D0C57">
        <w:rPr>
          <w:rFonts w:ascii="Arial" w:hAnsi="Arial" w:cs="Arial"/>
          <w:b/>
          <w:bCs/>
          <w:sz w:val="20"/>
          <w:szCs w:val="20"/>
        </w:rPr>
        <w:t>: ALMIRANTE</w:t>
      </w:r>
    </w:p>
    <w:p w14:paraId="44488E2F" w14:textId="3E311409" w:rsidR="00233CA5" w:rsidRPr="004D0C57" w:rsidRDefault="00233CA5" w:rsidP="00233CA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D0C57">
        <w:rPr>
          <w:rFonts w:ascii="Arial" w:hAnsi="Arial" w:cs="Arial"/>
          <w:b/>
          <w:bCs/>
          <w:sz w:val="20"/>
          <w:szCs w:val="20"/>
        </w:rPr>
        <w:t>AL</w:t>
      </w:r>
      <w:r w:rsidR="004D0C57" w:rsidRPr="004D0C57">
        <w:rPr>
          <w:rFonts w:ascii="Arial" w:hAnsi="Arial" w:cs="Arial"/>
          <w:b/>
          <w:bCs/>
          <w:sz w:val="20"/>
          <w:szCs w:val="20"/>
        </w:rPr>
        <w:tab/>
      </w:r>
      <w:r w:rsidRPr="004D0C57">
        <w:rPr>
          <w:rFonts w:ascii="Arial" w:hAnsi="Arial" w:cs="Arial"/>
          <w:b/>
          <w:bCs/>
          <w:sz w:val="20"/>
          <w:szCs w:val="20"/>
        </w:rPr>
        <w:t>: GEN</w:t>
      </w:r>
      <w:r w:rsidR="004D0C57" w:rsidRPr="004D0C57">
        <w:rPr>
          <w:rFonts w:ascii="Arial" w:hAnsi="Arial" w:cs="Arial"/>
          <w:b/>
          <w:bCs/>
          <w:sz w:val="20"/>
          <w:szCs w:val="20"/>
        </w:rPr>
        <w:t>AGRENAV GENTA</w:t>
      </w:r>
    </w:p>
    <w:p w14:paraId="06A26426" w14:textId="77777777" w:rsidR="004D0C57" w:rsidRPr="004D0C57" w:rsidRDefault="004D0C57" w:rsidP="00233CA5">
      <w:pPr>
        <w:jc w:val="both"/>
        <w:rPr>
          <w:rFonts w:ascii="Arial" w:hAnsi="Arial" w:cs="Arial"/>
          <w:sz w:val="20"/>
          <w:szCs w:val="20"/>
        </w:rPr>
      </w:pPr>
    </w:p>
    <w:p w14:paraId="2C4D7885" w14:textId="77777777" w:rsidR="004D0C57" w:rsidRPr="004D0C57" w:rsidRDefault="004D0C57" w:rsidP="004D0C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4D0C57">
        <w:rPr>
          <w:rFonts w:ascii="Arial" w:hAnsi="Arial" w:cs="Arial"/>
          <w:b/>
          <w:bCs/>
          <w:sz w:val="20"/>
          <w:szCs w:val="20"/>
        </w:rPr>
        <w:t>ANIVERSARIO ESCALAFÓN OFICIALES DE MAR</w:t>
      </w:r>
    </w:p>
    <w:p w14:paraId="215DF35A" w14:textId="7367BCF5" w:rsidR="004D0C57" w:rsidRPr="004D0C57" w:rsidRDefault="004D0C57" w:rsidP="004D0C57">
      <w:pPr>
        <w:tabs>
          <w:tab w:val="left" w:pos="2977"/>
        </w:tabs>
        <w:jc w:val="center"/>
        <w:rPr>
          <w:rFonts w:ascii="Arial" w:hAnsi="Arial" w:cs="Arial"/>
          <w:sz w:val="20"/>
          <w:szCs w:val="20"/>
        </w:rPr>
      </w:pPr>
      <w:r w:rsidRPr="004D0C57">
        <w:rPr>
          <w:rFonts w:ascii="Arial" w:hAnsi="Arial" w:cs="Arial"/>
          <w:sz w:val="20"/>
          <w:szCs w:val="20"/>
        </w:rPr>
        <w:t>“MONITORES TRANSCRIBIR A USUARIOS DEPENDIENTES”</w:t>
      </w:r>
    </w:p>
    <w:p w14:paraId="5B6EF427" w14:textId="77777777" w:rsidR="004D0C57" w:rsidRPr="004D0C57" w:rsidRDefault="004D0C57" w:rsidP="00233CA5">
      <w:pPr>
        <w:jc w:val="both"/>
        <w:rPr>
          <w:rFonts w:ascii="Arial" w:hAnsi="Arial" w:cs="Arial"/>
          <w:sz w:val="20"/>
          <w:szCs w:val="20"/>
        </w:rPr>
      </w:pPr>
    </w:p>
    <w:p w14:paraId="635D76B4" w14:textId="549B0DD8" w:rsidR="004D0C57" w:rsidRPr="00F824BE" w:rsidRDefault="004D0C57" w:rsidP="00233CA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824BE">
        <w:rPr>
          <w:rFonts w:ascii="Arial" w:hAnsi="Arial" w:cs="Arial"/>
          <w:b/>
          <w:bCs/>
          <w:sz w:val="20"/>
          <w:szCs w:val="20"/>
        </w:rPr>
        <w:t>R 121030 MAR 2026</w:t>
      </w:r>
    </w:p>
    <w:p w14:paraId="2E83731F" w14:textId="1EE8C86B" w:rsidR="00233CA5" w:rsidRPr="00F824BE" w:rsidRDefault="00233CA5" w:rsidP="00233CA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824BE">
        <w:rPr>
          <w:rFonts w:ascii="Arial" w:hAnsi="Arial" w:cs="Arial"/>
          <w:b/>
          <w:bCs/>
          <w:sz w:val="20"/>
          <w:szCs w:val="20"/>
        </w:rPr>
        <w:t>DEL ALRMIRANTE</w:t>
      </w:r>
    </w:p>
    <w:p w14:paraId="4A888D81" w14:textId="2F396A4C" w:rsidR="00233CA5" w:rsidRPr="00F824BE" w:rsidRDefault="00233CA5" w:rsidP="004C467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824BE">
        <w:rPr>
          <w:rFonts w:ascii="Arial" w:hAnsi="Arial" w:cs="Arial"/>
          <w:b/>
          <w:bCs/>
          <w:sz w:val="20"/>
          <w:szCs w:val="20"/>
        </w:rPr>
        <w:t xml:space="preserve">AL </w:t>
      </w:r>
      <w:r w:rsidR="004D0C57" w:rsidRPr="00F824BE">
        <w:rPr>
          <w:rFonts w:ascii="Arial" w:hAnsi="Arial" w:cs="Arial"/>
          <w:b/>
          <w:bCs/>
          <w:sz w:val="20"/>
          <w:szCs w:val="20"/>
        </w:rPr>
        <w:t>GENARM</w:t>
      </w:r>
    </w:p>
    <w:p w14:paraId="19A3CCB4" w14:textId="1E9BE6BB" w:rsidR="004D0C57" w:rsidRPr="00F824BE" w:rsidRDefault="004D0C57" w:rsidP="004C467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824BE">
        <w:rPr>
          <w:rFonts w:ascii="Arial" w:hAnsi="Arial" w:cs="Arial"/>
          <w:b/>
          <w:bCs/>
          <w:sz w:val="20"/>
          <w:szCs w:val="20"/>
        </w:rPr>
        <w:t>BT</w:t>
      </w:r>
    </w:p>
    <w:p w14:paraId="3F683AC2" w14:textId="15FB5216" w:rsidR="004D0C57" w:rsidRPr="00F824BE" w:rsidRDefault="004D0C57" w:rsidP="004C467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824BE">
        <w:rPr>
          <w:rFonts w:ascii="Arial" w:hAnsi="Arial" w:cs="Arial"/>
          <w:b/>
          <w:bCs/>
          <w:sz w:val="20"/>
          <w:szCs w:val="20"/>
        </w:rPr>
        <w:t>ORDINARIO</w:t>
      </w:r>
    </w:p>
    <w:p w14:paraId="4F710A94" w14:textId="23CED622" w:rsidR="004D0C57" w:rsidRPr="00F824BE" w:rsidRDefault="004D0C57" w:rsidP="004C467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824BE">
        <w:rPr>
          <w:rFonts w:ascii="Arial" w:hAnsi="Arial" w:cs="Arial"/>
          <w:b/>
          <w:bCs/>
          <w:sz w:val="20"/>
          <w:szCs w:val="20"/>
        </w:rPr>
        <w:t>V….102</w:t>
      </w:r>
    </w:p>
    <w:p w14:paraId="1BA75650" w14:textId="77777777" w:rsidR="004D0C57" w:rsidRPr="004D0C57" w:rsidRDefault="004D0C57" w:rsidP="004C4676">
      <w:pPr>
        <w:jc w:val="both"/>
        <w:rPr>
          <w:rFonts w:ascii="Arial" w:hAnsi="Arial" w:cs="Arial"/>
          <w:sz w:val="20"/>
          <w:szCs w:val="20"/>
        </w:rPr>
      </w:pPr>
    </w:p>
    <w:p w14:paraId="25D7531C" w14:textId="0E5F32DB" w:rsidR="004D0C57" w:rsidRPr="004D0C57" w:rsidRDefault="004D0C57" w:rsidP="004D0C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4D0C57">
        <w:rPr>
          <w:rFonts w:ascii="Arial" w:hAnsi="Arial" w:cs="Arial"/>
          <w:b/>
          <w:bCs/>
          <w:sz w:val="20"/>
          <w:szCs w:val="20"/>
        </w:rPr>
        <w:t>ANIVERSARIO ESCALAFÓN OFICIALES DE MAR</w:t>
      </w:r>
    </w:p>
    <w:p w14:paraId="164A0545" w14:textId="6F205F0D" w:rsidR="004C4676" w:rsidRPr="004D0C57" w:rsidRDefault="004D0C57" w:rsidP="004C4676">
      <w:pPr>
        <w:jc w:val="both"/>
        <w:rPr>
          <w:rFonts w:ascii="Arial" w:hAnsi="Arial" w:cs="Arial"/>
          <w:sz w:val="20"/>
          <w:szCs w:val="20"/>
        </w:rPr>
      </w:pPr>
      <w:r w:rsidRPr="004D0C57">
        <w:rPr>
          <w:rFonts w:ascii="Arial" w:hAnsi="Arial" w:cs="Arial"/>
          <w:sz w:val="20"/>
          <w:szCs w:val="20"/>
        </w:rPr>
        <w:t>AL CONMEMORARSE EL DÍA 13 DE MARZO EL SIGNIFICATIVO ANIVERSARIO DE LA CREACIÓN DEL ESCALAFÓN DE OFICIALES DE MAR, ESTE COMANDANTE EN JEFE LES HACE LLEGAR UN AFECTUOSO SALUDO Y MI RECONOCIMIENTO A TODOS QUIENES LO CONFORMAN.</w:t>
      </w:r>
    </w:p>
    <w:p w14:paraId="30B8EF53" w14:textId="76B49CAA" w:rsidR="004C4676" w:rsidRPr="004D0C57" w:rsidRDefault="004D0C57" w:rsidP="004C4676">
      <w:pPr>
        <w:jc w:val="both"/>
        <w:rPr>
          <w:rFonts w:ascii="Arial" w:hAnsi="Arial" w:cs="Arial"/>
          <w:sz w:val="20"/>
          <w:szCs w:val="20"/>
        </w:rPr>
      </w:pPr>
      <w:r w:rsidRPr="004D0C57">
        <w:rPr>
          <w:rFonts w:ascii="Arial" w:hAnsi="Arial" w:cs="Arial"/>
          <w:sz w:val="20"/>
          <w:szCs w:val="20"/>
        </w:rPr>
        <w:t xml:space="preserve">LOS OFICIALES DE MAR REPRESENTAN UNA TRADICIÓN PROFUNDAMENTE ARRAIGADA EN NUESTRA INSTITUCIÓN. SU ORIGEN RESPONDE A LA NECESIDAD DE CONTAR CON PERSONAL ALTAMENTE EXPERIMENTADO Y COMPROMETIDO, CAPAZ DE ASUMIR RESPONSABILIDADES DE LIDERAZGO Y CONDUCCIÓN EN BENEFICIO DEL SERVICIO NAVAL. </w:t>
      </w:r>
    </w:p>
    <w:p w14:paraId="41C21307" w14:textId="015DB0B1" w:rsidR="004C4676" w:rsidRPr="004D0C57" w:rsidRDefault="004D0C57" w:rsidP="004C4676">
      <w:pPr>
        <w:jc w:val="both"/>
        <w:rPr>
          <w:rFonts w:ascii="Arial" w:hAnsi="Arial" w:cs="Arial"/>
          <w:sz w:val="20"/>
          <w:szCs w:val="20"/>
        </w:rPr>
      </w:pPr>
      <w:r w:rsidRPr="004D0C57">
        <w:rPr>
          <w:rFonts w:ascii="Arial" w:hAnsi="Arial" w:cs="Arial"/>
          <w:sz w:val="20"/>
          <w:szCs w:val="20"/>
        </w:rPr>
        <w:t xml:space="preserve">A LO LARGO DE LOS AÑOS, HAN DEMOSTRADO QUE SU PROFESIONALISMO, ALTO COMPROMISO Y PERMANENTE ESPÍRITU DE SERVICIO CONSTITUYEN UN PILAR FUNDAMENTAL PARA EL CUMPLIMIENTO DE LA MISIÓN INSTITUCIONAL. EN CADA UNIDAD Y REPARTICIÓN NAVAL, SU TRABAJO DIARIO REFLEJA DISCIPLINA, CONOCIMIENTO TÉCNICO Y VOCACIÓN POR LA ARMADA Y POR CHILE. </w:t>
      </w:r>
    </w:p>
    <w:p w14:paraId="4D60BF25" w14:textId="3194E4FE" w:rsidR="004C4676" w:rsidRPr="004D0C57" w:rsidRDefault="004D0C57" w:rsidP="004C4676">
      <w:pPr>
        <w:jc w:val="both"/>
        <w:rPr>
          <w:rFonts w:ascii="Arial" w:hAnsi="Arial" w:cs="Arial"/>
          <w:sz w:val="20"/>
          <w:szCs w:val="20"/>
        </w:rPr>
      </w:pPr>
      <w:r w:rsidRPr="004D0C57">
        <w:rPr>
          <w:rFonts w:ascii="Arial" w:hAnsi="Arial" w:cs="Arial"/>
          <w:sz w:val="20"/>
          <w:szCs w:val="20"/>
        </w:rPr>
        <w:t>LOS OFICIALES DE MAR HAN SABIDO MANTENER VIVAS LAS TRADICIONES CENTENARIAS DE NUESTRA INSTITUCIÓN, APORTANDO EXPERIENCIA, LIDERAZGO Y EJEMPLO A LAS NUEVAS GENERACIONES DE MARINOS. SU LABOR CONTRIBUYE DE MANERA DECISIVA AL FUNCIONAMIENTO EFICIENTE DE NUESTRAS UNIDADES.</w:t>
      </w:r>
    </w:p>
    <w:p w14:paraId="5C529197" w14:textId="1457773D" w:rsidR="004C4676" w:rsidRPr="004D0C57" w:rsidRDefault="004D0C57" w:rsidP="004C4676">
      <w:pPr>
        <w:jc w:val="both"/>
        <w:rPr>
          <w:rFonts w:ascii="Arial" w:hAnsi="Arial" w:cs="Arial"/>
          <w:sz w:val="20"/>
          <w:szCs w:val="20"/>
        </w:rPr>
      </w:pPr>
      <w:r w:rsidRPr="004D0C57">
        <w:rPr>
          <w:rFonts w:ascii="Arial" w:hAnsi="Arial" w:cs="Arial"/>
          <w:sz w:val="20"/>
          <w:szCs w:val="20"/>
        </w:rPr>
        <w:t>A LOS OFICIALES DE MAR, LOS INSTO A SEGUIR CUMPLIENDO SU LABOR CON EL MISMO ENTUSIASMO Y SENTIDO DEL DEBER QUE HA CARACTERIZADO HISTÓRICAMENTE A ESTE ESCALAFÓN. A QUIENES HAN PASADO A RETIRO, LES EXPRESO LA GRATITUD PERMANENTE DE LA INSTITUCIÓN POR SU ENTREGA Y SACRIFICIO.</w:t>
      </w:r>
    </w:p>
    <w:p w14:paraId="66A847FD" w14:textId="058B5D1F" w:rsidR="004C4676" w:rsidRPr="004D0C57" w:rsidRDefault="004D0C57" w:rsidP="004C4676">
      <w:pPr>
        <w:jc w:val="both"/>
        <w:rPr>
          <w:rFonts w:ascii="Arial" w:hAnsi="Arial" w:cs="Arial"/>
          <w:sz w:val="20"/>
          <w:szCs w:val="20"/>
        </w:rPr>
      </w:pPr>
      <w:r w:rsidRPr="004D0C57">
        <w:rPr>
          <w:rFonts w:ascii="Arial" w:hAnsi="Arial" w:cs="Arial"/>
          <w:sz w:val="20"/>
          <w:szCs w:val="20"/>
        </w:rPr>
        <w:t>RECIBAN TODOS USTEDES MI MÁS SINCERO RECONOCIMIENTO Y FELICITACIONES EN ESTE NUEVO ANIVERSARIO.</w:t>
      </w:r>
    </w:p>
    <w:p w14:paraId="5C7E503C" w14:textId="442C1C7E" w:rsidR="00F824BE" w:rsidRPr="00616831" w:rsidRDefault="00F824BE" w:rsidP="006168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BT</w:t>
      </w:r>
    </w:p>
    <w:sectPr w:rsidR="00F824BE" w:rsidRPr="00616831" w:rsidSect="00F824BE">
      <w:pgSz w:w="12240" w:h="15840"/>
      <w:pgMar w:top="1417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4FB"/>
    <w:rsid w:val="00233CA5"/>
    <w:rsid w:val="00260CB8"/>
    <w:rsid w:val="004C4676"/>
    <w:rsid w:val="004D0C57"/>
    <w:rsid w:val="00566F03"/>
    <w:rsid w:val="005E7DE9"/>
    <w:rsid w:val="00616831"/>
    <w:rsid w:val="008B596B"/>
    <w:rsid w:val="00A954FB"/>
    <w:rsid w:val="00A96C68"/>
    <w:rsid w:val="00E04915"/>
    <w:rsid w:val="00F8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3991F"/>
  <w15:chartTrackingRefBased/>
  <w15:docId w15:val="{BF5A745C-C7CA-4C10-BD9E-10E956F2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954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954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954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954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954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954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954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954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954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954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954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954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954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954F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954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954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954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954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954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954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954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954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954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954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954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954F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954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954F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954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278</Words>
  <Characters>1433</Characters>
  <Application>Microsoft Office Word</Application>
  <DocSecurity>0</DocSecurity>
  <Lines>27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Carter</dc:creator>
  <cp:keywords/>
  <dc:description/>
  <cp:lastModifiedBy>Matias Carter</cp:lastModifiedBy>
  <cp:revision>7</cp:revision>
  <dcterms:created xsi:type="dcterms:W3CDTF">2026-02-27T16:56:00Z</dcterms:created>
  <dcterms:modified xsi:type="dcterms:W3CDTF">2026-03-01T14:27:00Z</dcterms:modified>
</cp:coreProperties>
</file>