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1629C" w14:textId="46C39F57" w:rsidR="00EE32EC" w:rsidRPr="007A1DFC" w:rsidRDefault="00A132E8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  <w:r w:rsidRPr="007A1DFC">
        <w:rPr>
          <w:rFonts w:asciiTheme="minorBidi" w:hAnsiTheme="minorBidi"/>
          <w:b/>
          <w:bCs/>
          <w:lang w:val="es-ES_tradnl"/>
        </w:rPr>
        <w:t>NORMAS Y ESTÁNDARES PARA ENTREGA O RESTITUCIÓN DE VIVIENDA FISCAL</w:t>
      </w:r>
    </w:p>
    <w:p w14:paraId="59988C99" w14:textId="77777777" w:rsidR="00A132E8" w:rsidRPr="007A1DFC" w:rsidRDefault="00A132E8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ook w:val="04A0" w:firstRow="1" w:lastRow="0" w:firstColumn="1" w:lastColumn="0" w:noHBand="0" w:noVBand="1"/>
      </w:tblPr>
      <w:tblGrid>
        <w:gridCol w:w="4956"/>
        <w:gridCol w:w="5392"/>
      </w:tblGrid>
      <w:tr w:rsidR="00A132E8" w:rsidRPr="007A1DFC" w14:paraId="2949693D" w14:textId="77777777" w:rsidTr="00A132E8">
        <w:tc>
          <w:tcPr>
            <w:tcW w:w="4956" w:type="dxa"/>
          </w:tcPr>
          <w:p w14:paraId="2EC5D054" w14:textId="10B9BC92" w:rsidR="00A132E8" w:rsidRPr="007A1DFC" w:rsidRDefault="00A132E8" w:rsidP="00A132E8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 xml:space="preserve">DEPTO.: </w:t>
            </w:r>
            <w:r w:rsidR="0051068A" w:rsidRPr="0051068A">
              <w:rPr>
                <w:rFonts w:asciiTheme="minorBidi" w:hAnsiTheme="minorBidi"/>
                <w:lang w:val="es-ES_tradnl"/>
              </w:rPr>
              <w:t>5</w:t>
            </w:r>
            <w:r w:rsidRPr="007A1DFC">
              <w:rPr>
                <w:rFonts w:asciiTheme="minorBidi" w:hAnsiTheme="minorBidi"/>
                <w:lang w:val="es-ES_tradnl"/>
              </w:rPr>
              <w:t>42</w:t>
            </w:r>
          </w:p>
        </w:tc>
        <w:tc>
          <w:tcPr>
            <w:tcW w:w="5392" w:type="dxa"/>
          </w:tcPr>
          <w:p w14:paraId="75D5E1EE" w14:textId="0EB86EBF" w:rsidR="00A132E8" w:rsidRPr="007A1DFC" w:rsidRDefault="00A132E8" w:rsidP="0051068A">
            <w:pPr>
              <w:ind w:right="-376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 xml:space="preserve">POBLACIÓN NAVAL: </w:t>
            </w:r>
            <w:r w:rsidRPr="007A1DFC">
              <w:rPr>
                <w:rFonts w:asciiTheme="minorBidi" w:hAnsiTheme="minorBidi"/>
                <w:lang w:val="es-ES_tradnl"/>
              </w:rPr>
              <w:t>NUEVO HORIZONTE</w:t>
            </w:r>
          </w:p>
        </w:tc>
      </w:tr>
      <w:tr w:rsidR="00A132E8" w:rsidRPr="007A1DFC" w14:paraId="1AB9427F" w14:textId="77777777" w:rsidTr="00732641">
        <w:tc>
          <w:tcPr>
            <w:tcW w:w="10348" w:type="dxa"/>
            <w:gridSpan w:val="2"/>
          </w:tcPr>
          <w:p w14:paraId="6AD223EE" w14:textId="3E547FAC" w:rsidR="00A132E8" w:rsidRPr="007A1DFC" w:rsidRDefault="00A132E8" w:rsidP="00A132E8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 xml:space="preserve">DIRECCIÓN DE LA VIVIENDA: </w:t>
            </w:r>
            <w:r w:rsidRPr="007A1DFC">
              <w:rPr>
                <w:rFonts w:asciiTheme="minorBidi" w:hAnsiTheme="minorBidi"/>
                <w:lang w:val="es-ES_tradnl"/>
              </w:rPr>
              <w:t>BELLATRIX 5</w:t>
            </w:r>
          </w:p>
        </w:tc>
      </w:tr>
      <w:tr w:rsidR="00A132E8" w:rsidRPr="00AF22DE" w14:paraId="059D95DC" w14:textId="77777777" w:rsidTr="00732641">
        <w:tc>
          <w:tcPr>
            <w:tcW w:w="10348" w:type="dxa"/>
            <w:gridSpan w:val="2"/>
          </w:tcPr>
          <w:p w14:paraId="5CDF827B" w14:textId="361A2C13" w:rsidR="00A132E8" w:rsidRPr="00AF22DE" w:rsidRDefault="00A132E8" w:rsidP="00A132E8">
            <w:pPr>
              <w:ind w:right="-376"/>
              <w:rPr>
                <w:rFonts w:asciiTheme="minorBidi" w:hAnsiTheme="minorBidi"/>
                <w:lang w:val="pt-BR"/>
              </w:rPr>
            </w:pPr>
            <w:r w:rsidRPr="00AF22DE">
              <w:rPr>
                <w:rFonts w:asciiTheme="minorBidi" w:hAnsiTheme="minorBidi"/>
                <w:b/>
                <w:bCs/>
                <w:lang w:val="pt-BR"/>
              </w:rPr>
              <w:t xml:space="preserve">MORADOR: </w:t>
            </w:r>
            <w:r w:rsidRPr="00AF22DE">
              <w:rPr>
                <w:rFonts w:asciiTheme="minorBidi" w:hAnsiTheme="minorBidi"/>
                <w:lang w:val="pt-BR"/>
              </w:rPr>
              <w:t>CC SR. ANDRÉS SOTO GAMIN</w:t>
            </w:r>
          </w:p>
        </w:tc>
      </w:tr>
      <w:tr w:rsidR="00A132E8" w:rsidRPr="007A1DFC" w14:paraId="734DAB53" w14:textId="77777777" w:rsidTr="00732641">
        <w:tc>
          <w:tcPr>
            <w:tcW w:w="10348" w:type="dxa"/>
            <w:gridSpan w:val="2"/>
          </w:tcPr>
          <w:p w14:paraId="638B5520" w14:textId="1C9DE8F1" w:rsidR="00A132E8" w:rsidRPr="007A1DFC" w:rsidRDefault="00A132E8" w:rsidP="00A132E8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REPRESENTANTE D. BIENESTAR:</w:t>
            </w:r>
            <w:r w:rsidR="0051068A">
              <w:rPr>
                <w:rFonts w:asciiTheme="minorBidi" w:hAnsiTheme="minorBidi"/>
                <w:b/>
                <w:bCs/>
                <w:lang w:val="es-ES_tradnl"/>
              </w:rPr>
              <w:t xml:space="preserve"> </w:t>
            </w:r>
            <w:proofErr w:type="gramStart"/>
            <w:r w:rsidR="0051068A" w:rsidRPr="0051068A">
              <w:rPr>
                <w:rFonts w:asciiTheme="minorBidi" w:hAnsiTheme="minorBidi"/>
                <w:lang w:val="es-ES_tradnl"/>
              </w:rPr>
              <w:t>Alcalde</w:t>
            </w:r>
            <w:proofErr w:type="gramEnd"/>
            <w:r w:rsidR="0051068A" w:rsidRPr="0051068A">
              <w:rPr>
                <w:rFonts w:asciiTheme="minorBidi" w:hAnsiTheme="minorBidi"/>
                <w:lang w:val="es-ES_tradnl"/>
              </w:rPr>
              <w:t xml:space="preserve"> Nuevo Horizonte</w:t>
            </w:r>
          </w:p>
        </w:tc>
      </w:tr>
    </w:tbl>
    <w:p w14:paraId="0916FC08" w14:textId="77777777" w:rsidR="00A132E8" w:rsidRPr="007A1DFC" w:rsidRDefault="00A132E8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882813" w:rsidRPr="007A1DFC" w14:paraId="319AE177" w14:textId="77777777" w:rsidTr="00882813">
        <w:tc>
          <w:tcPr>
            <w:tcW w:w="790" w:type="dxa"/>
            <w:vMerge w:val="restart"/>
            <w:vAlign w:val="center"/>
          </w:tcPr>
          <w:p w14:paraId="17BD5141" w14:textId="4EB7FEC7" w:rsidR="00CA4A33" w:rsidRPr="007A1DFC" w:rsidRDefault="00CA4A33" w:rsidP="00CA4A33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54E2F0F8" w14:textId="0180E1E3" w:rsidR="00CA4A33" w:rsidRPr="007A1DFC" w:rsidRDefault="00CA4A33" w:rsidP="00CA4A3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2D652462" w14:textId="33099414" w:rsidR="00CA4A33" w:rsidRPr="007A1DFC" w:rsidRDefault="00CA4A33" w:rsidP="00CA4A3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1C317D26" w14:textId="64484F81" w:rsidR="00CA4A33" w:rsidRPr="007A1DFC" w:rsidRDefault="00CA4A33" w:rsidP="00CA4A33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882813" w:rsidRPr="007A1DFC" w14:paraId="235516E6" w14:textId="77777777" w:rsidTr="00882813">
        <w:tc>
          <w:tcPr>
            <w:tcW w:w="790" w:type="dxa"/>
            <w:vMerge/>
          </w:tcPr>
          <w:p w14:paraId="6635ABE4" w14:textId="0DAD5C3B" w:rsidR="00CA4A33" w:rsidRPr="007A1DFC" w:rsidRDefault="00CA4A33" w:rsidP="00A132E8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341039EC" w14:textId="01DC5D46" w:rsidR="00CA4A33" w:rsidRPr="007A1DFC" w:rsidRDefault="00CA4A33" w:rsidP="00CA4A3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6D8AE261" w14:textId="59091476" w:rsidR="00CA4A33" w:rsidRPr="007A1DFC" w:rsidRDefault="00CA4A33" w:rsidP="00CA4A3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041BA6AB" w14:textId="08002EA6" w:rsidR="00CA4A33" w:rsidRPr="007A1DFC" w:rsidRDefault="00CA4A33" w:rsidP="00CA4A3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33D5922A" w14:textId="0EEAE462" w:rsidR="00CA4A33" w:rsidRPr="007A1DFC" w:rsidRDefault="00CA4A33" w:rsidP="00A132E8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882813" w:rsidRPr="007A1DFC" w14:paraId="7749087F" w14:textId="77777777" w:rsidTr="00882813">
        <w:tc>
          <w:tcPr>
            <w:tcW w:w="790" w:type="dxa"/>
          </w:tcPr>
          <w:p w14:paraId="3C0BF6E9" w14:textId="2836F793" w:rsidR="00CA4A33" w:rsidRPr="007A1DFC" w:rsidRDefault="00CA4A33" w:rsidP="00CA4A3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A.-</w:t>
            </w:r>
          </w:p>
        </w:tc>
        <w:tc>
          <w:tcPr>
            <w:tcW w:w="4659" w:type="dxa"/>
          </w:tcPr>
          <w:p w14:paraId="320C1DEA" w14:textId="465A9955" w:rsidR="00CA4A33" w:rsidRPr="007A1DFC" w:rsidRDefault="00CA4A33" w:rsidP="00CA4A3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COTEJAR INVENTARIO</w:t>
            </w:r>
          </w:p>
        </w:tc>
        <w:tc>
          <w:tcPr>
            <w:tcW w:w="717" w:type="dxa"/>
          </w:tcPr>
          <w:p w14:paraId="15E4689C" w14:textId="77777777" w:rsidR="00CA4A33" w:rsidRPr="007A1DFC" w:rsidRDefault="00CA4A33" w:rsidP="00CA4A3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768DF0E6" w14:textId="77777777" w:rsidR="00CA4A33" w:rsidRPr="007A1DFC" w:rsidRDefault="00CA4A33" w:rsidP="00CA4A3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E5FABA7" w14:textId="77777777" w:rsidR="00CA4A33" w:rsidRPr="007A1DFC" w:rsidRDefault="00CA4A33" w:rsidP="00A132E8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882813" w:rsidRPr="007A1DFC" w14:paraId="56DB2780" w14:textId="77777777" w:rsidTr="00882813">
        <w:tc>
          <w:tcPr>
            <w:tcW w:w="790" w:type="dxa"/>
          </w:tcPr>
          <w:p w14:paraId="43D770C7" w14:textId="769B8230" w:rsidR="00CA4A33" w:rsidRPr="007A1DFC" w:rsidRDefault="00CA4A33" w:rsidP="00CA4A3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1-.</w:t>
            </w:r>
          </w:p>
        </w:tc>
        <w:tc>
          <w:tcPr>
            <w:tcW w:w="4659" w:type="dxa"/>
          </w:tcPr>
          <w:p w14:paraId="3B0E4D86" w14:textId="1280D967" w:rsidR="00CA4A33" w:rsidRPr="007A1DFC" w:rsidRDefault="00CA4A33" w:rsidP="00CA4A3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ASEO</w:t>
            </w:r>
          </w:p>
        </w:tc>
        <w:tc>
          <w:tcPr>
            <w:tcW w:w="717" w:type="dxa"/>
          </w:tcPr>
          <w:p w14:paraId="2EC0CF3E" w14:textId="77777777" w:rsidR="00CA4A33" w:rsidRPr="007A1DFC" w:rsidRDefault="00CA4A33" w:rsidP="00CA4A3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5DB54E4" w14:textId="77777777" w:rsidR="00CA4A33" w:rsidRPr="007A1DFC" w:rsidRDefault="00CA4A33" w:rsidP="00CA4A3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A5480BA" w14:textId="77777777" w:rsidR="00CA4A33" w:rsidRPr="007A1DFC" w:rsidRDefault="00CA4A33" w:rsidP="00A132E8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882813" w:rsidRPr="007A1DFC" w14:paraId="18B84CBC" w14:textId="77777777" w:rsidTr="00882813">
        <w:tc>
          <w:tcPr>
            <w:tcW w:w="790" w:type="dxa"/>
          </w:tcPr>
          <w:p w14:paraId="0DF2A7D8" w14:textId="5C3C3B45" w:rsidR="00CA4A33" w:rsidRPr="007A1DFC" w:rsidRDefault="00CA4A33" w:rsidP="00CA4A3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a.-</w:t>
            </w:r>
          </w:p>
        </w:tc>
        <w:tc>
          <w:tcPr>
            <w:tcW w:w="4659" w:type="dxa"/>
          </w:tcPr>
          <w:p w14:paraId="311DD021" w14:textId="324C9E0A" w:rsidR="00CA4A33" w:rsidRPr="007A1DFC" w:rsidRDefault="00CA4A33" w:rsidP="00882813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limpieza general del inmueble, sin basuras acumuladas en basureros, entretechos y otros sectores, limpieza de vidrios, puertas, chapas, muebles, cajones, closet y armarios, artefactos eléctricos, artefactos sanitarios, griferías, lámparas sin manchas de pintura y lavado químico industrial de alfombras.</w:t>
            </w:r>
          </w:p>
        </w:tc>
        <w:tc>
          <w:tcPr>
            <w:tcW w:w="717" w:type="dxa"/>
          </w:tcPr>
          <w:p w14:paraId="5FC6407A" w14:textId="5441230B" w:rsidR="00CA4A33" w:rsidRPr="007A1DFC" w:rsidRDefault="00F439AF" w:rsidP="00CA4A3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53A474E4" w14:textId="77777777" w:rsidR="00CA4A33" w:rsidRPr="007A1DFC" w:rsidRDefault="00CA4A33" w:rsidP="00CA4A3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6725303C" w14:textId="2BF7CAD3" w:rsidR="00CA4A33" w:rsidRPr="00F439AF" w:rsidRDefault="0051068A" w:rsidP="0051068A">
            <w:pPr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La bodega se encontraba con cajas del antiguo morador.</w:t>
            </w:r>
          </w:p>
        </w:tc>
      </w:tr>
      <w:tr w:rsidR="00882813" w:rsidRPr="007A1DFC" w14:paraId="3F819648" w14:textId="77777777" w:rsidTr="00882813">
        <w:tc>
          <w:tcPr>
            <w:tcW w:w="790" w:type="dxa"/>
          </w:tcPr>
          <w:p w14:paraId="2084D1DF" w14:textId="2CFB0284" w:rsidR="00CA4A33" w:rsidRPr="007A1DFC" w:rsidRDefault="00CA4A33" w:rsidP="00CA4A3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b.-</w:t>
            </w:r>
          </w:p>
        </w:tc>
        <w:tc>
          <w:tcPr>
            <w:tcW w:w="4659" w:type="dxa"/>
          </w:tcPr>
          <w:p w14:paraId="227420EB" w14:textId="1E6FB1EA" w:rsidR="00CA4A33" w:rsidRPr="007A1DFC" w:rsidRDefault="00CA4A33" w:rsidP="00882813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limpieza de ductos descarga de gases de chimenea, estufas de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combustion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 xml:space="preserve"> lenta y cocinas a leña, sin cenizas u otros elementos.</w:t>
            </w:r>
          </w:p>
        </w:tc>
        <w:tc>
          <w:tcPr>
            <w:tcW w:w="717" w:type="dxa"/>
          </w:tcPr>
          <w:p w14:paraId="5C1FA718" w14:textId="77777777" w:rsidR="00CA4A33" w:rsidRPr="007A1DFC" w:rsidRDefault="00CA4A33" w:rsidP="00CA4A3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455A27BF" w14:textId="77777777" w:rsidR="00CA4A33" w:rsidRPr="007A1DFC" w:rsidRDefault="00CA4A33" w:rsidP="00CA4A3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2EB3B709" w14:textId="36F1F3B4" w:rsidR="00CA4A33" w:rsidRPr="00F439AF" w:rsidRDefault="00F439AF" w:rsidP="0051068A">
            <w:pPr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882813" w:rsidRPr="007A1DFC" w14:paraId="1DB917DD" w14:textId="77777777" w:rsidTr="00882813">
        <w:tc>
          <w:tcPr>
            <w:tcW w:w="790" w:type="dxa"/>
          </w:tcPr>
          <w:p w14:paraId="696F22F8" w14:textId="473C638D" w:rsidR="00CA4A33" w:rsidRPr="007A1DFC" w:rsidRDefault="00CA4A33" w:rsidP="00CA4A3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c.-</w:t>
            </w:r>
          </w:p>
        </w:tc>
        <w:tc>
          <w:tcPr>
            <w:tcW w:w="4659" w:type="dxa"/>
          </w:tcPr>
          <w:p w14:paraId="679D63A0" w14:textId="654734C9" w:rsidR="00CA4A33" w:rsidRPr="007A1DFC" w:rsidRDefault="00CA4A33" w:rsidP="00882813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</w:t>
            </w:r>
            <w:r w:rsidR="00882813" w:rsidRPr="007A1DFC">
              <w:rPr>
                <w:rFonts w:asciiTheme="minorBidi" w:hAnsiTheme="minorBidi"/>
                <w:lang w:val="es-ES_tradnl"/>
              </w:rPr>
              <w:t>que los pisos se encuentren encerados, abrillantados y sin manchas.</w:t>
            </w:r>
          </w:p>
        </w:tc>
        <w:tc>
          <w:tcPr>
            <w:tcW w:w="717" w:type="dxa"/>
          </w:tcPr>
          <w:p w14:paraId="1C03E1AB" w14:textId="77777777" w:rsidR="00CA4A33" w:rsidRPr="007A1DFC" w:rsidRDefault="00CA4A33" w:rsidP="00CA4A3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5BF53037" w14:textId="7B1F16B4" w:rsidR="00CA4A33" w:rsidRPr="007A1DFC" w:rsidRDefault="00F439AF" w:rsidP="00CA4A3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684798AD" w14:textId="2EE6FA9A" w:rsidR="00CA4A33" w:rsidRPr="00F439AF" w:rsidRDefault="00F439AF" w:rsidP="00F439AF">
            <w:pPr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 xml:space="preserve">El piso del </w:t>
            </w:r>
            <w:proofErr w:type="gramStart"/>
            <w:r w:rsidRPr="00F439AF">
              <w:rPr>
                <w:rFonts w:asciiTheme="minorBidi" w:hAnsiTheme="minorBidi"/>
                <w:lang w:val="es-ES_tradnl"/>
              </w:rPr>
              <w:t>living</w:t>
            </w:r>
            <w:proofErr w:type="gramEnd"/>
            <w:r w:rsidRPr="00F439AF">
              <w:rPr>
                <w:rFonts w:asciiTheme="minorBidi" w:hAnsiTheme="minorBidi"/>
                <w:lang w:val="es-ES_tradnl"/>
              </w:rPr>
              <w:t xml:space="preserve"> y de los dormitorios se encuentra con manchas de pintura.</w:t>
            </w:r>
          </w:p>
        </w:tc>
      </w:tr>
      <w:tr w:rsidR="00882813" w:rsidRPr="007A1DFC" w14:paraId="7E81FB33" w14:textId="77777777" w:rsidTr="00882813">
        <w:tc>
          <w:tcPr>
            <w:tcW w:w="790" w:type="dxa"/>
          </w:tcPr>
          <w:p w14:paraId="60D54C27" w14:textId="176A58DF" w:rsidR="00CA4A33" w:rsidRPr="007A1DFC" w:rsidRDefault="00CA4A33" w:rsidP="00CA4A3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d.-</w:t>
            </w:r>
          </w:p>
        </w:tc>
        <w:tc>
          <w:tcPr>
            <w:tcW w:w="4659" w:type="dxa"/>
          </w:tcPr>
          <w:p w14:paraId="71D77052" w14:textId="7AA84394" w:rsidR="00CA4A33" w:rsidRPr="007A1DFC" w:rsidRDefault="00882813" w:rsidP="00882813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limpieza de los patios, antejardines, bodegas y leñeras, despejados de </w:t>
            </w:r>
            <w:proofErr w:type="gramStart"/>
            <w:r w:rsidRPr="007A1DFC">
              <w:rPr>
                <w:rFonts w:asciiTheme="minorBidi" w:hAnsiTheme="minorBidi"/>
                <w:lang w:val="es-ES_tradnl"/>
              </w:rPr>
              <w:t>todo element</w:t>
            </w:r>
            <w:r w:rsidR="00F439AF">
              <w:rPr>
                <w:rFonts w:asciiTheme="minorBidi" w:hAnsiTheme="minorBidi"/>
                <w:lang w:val="es-ES_tradnl"/>
              </w:rPr>
              <w:t>os</w:t>
            </w:r>
            <w:proofErr w:type="gramEnd"/>
            <w:r w:rsidRPr="007A1DFC">
              <w:rPr>
                <w:rFonts w:asciiTheme="minorBidi" w:hAnsiTheme="minorBidi"/>
                <w:lang w:val="es-ES_tradnl"/>
              </w:rPr>
              <w:t xml:space="preserve"> que no corresponda al inventario.</w:t>
            </w:r>
          </w:p>
        </w:tc>
        <w:tc>
          <w:tcPr>
            <w:tcW w:w="717" w:type="dxa"/>
          </w:tcPr>
          <w:p w14:paraId="70FCF92A" w14:textId="77777777" w:rsidR="00CA4A33" w:rsidRPr="007A1DFC" w:rsidRDefault="00CA4A33" w:rsidP="00CA4A3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3EFB85E" w14:textId="24358891" w:rsidR="00CA4A33" w:rsidRPr="007A1DFC" w:rsidRDefault="00F439AF" w:rsidP="00CA4A3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0E80CE96" w14:textId="18FA3C58" w:rsidR="00CA4A33" w:rsidRPr="00F439AF" w:rsidRDefault="00F439AF" w:rsidP="00F439AF">
            <w:pPr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>La bodega tiene cajas y no se encuentra vacía.</w:t>
            </w:r>
          </w:p>
        </w:tc>
      </w:tr>
    </w:tbl>
    <w:p w14:paraId="1D3338FC" w14:textId="714E4459" w:rsidR="00882813" w:rsidRPr="007A1DFC" w:rsidRDefault="00882813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757E1866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64F7E939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485DC3F6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67393E06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0DF894D0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69A1E49C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6B49B2C2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27577672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62EA0E6F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41319A0E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5A879CC7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6A3ACE6C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48EE852B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64C5AC05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4A0D0DDF" w14:textId="79D80816" w:rsidR="00F439AF" w:rsidRDefault="00037527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</w:t>
      </w:r>
      <w:r w:rsidR="00F439AF">
        <w:rPr>
          <w:rFonts w:asciiTheme="minorBidi" w:hAnsiTheme="minorBidi"/>
          <w:b/>
          <w:bCs/>
          <w:lang w:val="es-ES_tradnl"/>
        </w:rPr>
        <w:t xml:space="preserve"> 1.c.:</w:t>
      </w:r>
    </w:p>
    <w:p w14:paraId="55F762D2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</w:p>
    <w:p w14:paraId="69703D01" w14:textId="77777777" w:rsidR="00F439AF" w:rsidRDefault="00F439AF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66D5E8FD" wp14:editId="242E3F24">
            <wp:extent cx="2844655" cy="2133600"/>
            <wp:effectExtent l="63500" t="63500" r="140335" b="139700"/>
            <wp:docPr id="1491947075" name="Imagen 2" descr="Imagen que contiene edificio, hombre, viejo, parad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947075" name="Imagen 2" descr="Imagen que contiene edificio, hombre, viejo, parado&#10;&#10;El contenido generado por IA puede ser incorrecto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883693" cy="21628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2085A30D" wp14:editId="46C8E60C">
            <wp:extent cx="2851106" cy="2138439"/>
            <wp:effectExtent l="63500" t="63500" r="133985" b="135255"/>
            <wp:docPr id="928755008" name="Imagen 3" descr="Una puerta de made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755008" name="Imagen 3" descr="Una puerta de madera&#10;&#10;El contenido generado por IA puede ser incorrecto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845" cy="218699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2A0FA33" w14:textId="55B8CD67" w:rsidR="00882813" w:rsidRDefault="00F439AF" w:rsidP="00F439AF">
      <w:pPr>
        <w:rPr>
          <w:rFonts w:asciiTheme="minorBidi" w:hAnsiTheme="minorBidi"/>
          <w:lang w:val="es-ES_tradnl"/>
        </w:rPr>
      </w:pPr>
      <w:r w:rsidRPr="00F439AF">
        <w:rPr>
          <w:rFonts w:asciiTheme="minorBidi" w:hAnsiTheme="minorBidi"/>
          <w:lang w:val="es-ES_tradnl"/>
        </w:rPr>
        <w:t>Ejemplos de detalles de pintado (manchas) encontrados en el departamento.</w:t>
      </w:r>
    </w:p>
    <w:p w14:paraId="2283E2F2" w14:textId="77777777" w:rsidR="00F439AF" w:rsidRPr="00F439AF" w:rsidRDefault="00F439AF" w:rsidP="00F439AF">
      <w:pPr>
        <w:rPr>
          <w:rFonts w:asciiTheme="minorBidi" w:hAnsiTheme="minorBidi"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882813" w:rsidRPr="007A1DFC" w14:paraId="41D92F9A" w14:textId="77777777" w:rsidTr="0094365D">
        <w:tc>
          <w:tcPr>
            <w:tcW w:w="790" w:type="dxa"/>
            <w:vMerge w:val="restart"/>
            <w:vAlign w:val="center"/>
          </w:tcPr>
          <w:p w14:paraId="54AB57B5" w14:textId="77777777" w:rsidR="00882813" w:rsidRPr="007A1DFC" w:rsidRDefault="00882813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4C50AB25" w14:textId="77777777" w:rsidR="00882813" w:rsidRPr="007A1DFC" w:rsidRDefault="0088281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4DC295F7" w14:textId="77777777" w:rsidR="00882813" w:rsidRPr="007A1DFC" w:rsidRDefault="0088281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3CFFF14F" w14:textId="77777777" w:rsidR="00882813" w:rsidRPr="007A1DFC" w:rsidRDefault="00882813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882813" w:rsidRPr="007A1DFC" w14:paraId="1FA88DFF" w14:textId="77777777" w:rsidTr="0094365D">
        <w:tc>
          <w:tcPr>
            <w:tcW w:w="790" w:type="dxa"/>
            <w:vMerge/>
          </w:tcPr>
          <w:p w14:paraId="440400DC" w14:textId="77777777" w:rsidR="00882813" w:rsidRPr="007A1DFC" w:rsidRDefault="00882813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68A1D08F" w14:textId="77777777" w:rsidR="00882813" w:rsidRPr="007A1DFC" w:rsidRDefault="0088281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22CAF995" w14:textId="77777777" w:rsidR="00882813" w:rsidRPr="007A1DFC" w:rsidRDefault="0088281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5FD597BA" w14:textId="77777777" w:rsidR="00882813" w:rsidRPr="007A1DFC" w:rsidRDefault="0088281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202AA92B" w14:textId="77777777" w:rsidR="00882813" w:rsidRPr="007A1DFC" w:rsidRDefault="00882813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882813" w:rsidRPr="007A1DFC" w14:paraId="645DCA4C" w14:textId="77777777" w:rsidTr="0094365D">
        <w:tc>
          <w:tcPr>
            <w:tcW w:w="790" w:type="dxa"/>
          </w:tcPr>
          <w:p w14:paraId="42105875" w14:textId="7498B65D" w:rsidR="00882813" w:rsidRPr="007A1DFC" w:rsidRDefault="0088281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2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-.</w:t>
            </w:r>
          </w:p>
        </w:tc>
        <w:tc>
          <w:tcPr>
            <w:tcW w:w="4659" w:type="dxa"/>
          </w:tcPr>
          <w:p w14:paraId="081E63A3" w14:textId="68CCD36A" w:rsidR="00882813" w:rsidRPr="007A1DFC" w:rsidRDefault="0088281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MUEBLES Y ARTEFACTOS</w:t>
            </w:r>
          </w:p>
        </w:tc>
        <w:tc>
          <w:tcPr>
            <w:tcW w:w="717" w:type="dxa"/>
          </w:tcPr>
          <w:p w14:paraId="10E1239B" w14:textId="77777777" w:rsidR="00882813" w:rsidRPr="007A1DFC" w:rsidRDefault="0088281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281FBE69" w14:textId="77777777" w:rsidR="00882813" w:rsidRPr="007A1DFC" w:rsidRDefault="0088281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64D89876" w14:textId="77777777" w:rsidR="00882813" w:rsidRPr="007A1DFC" w:rsidRDefault="00882813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882813" w:rsidRPr="007A1DFC" w14:paraId="0D4364E5" w14:textId="77777777" w:rsidTr="0094365D">
        <w:tc>
          <w:tcPr>
            <w:tcW w:w="790" w:type="dxa"/>
          </w:tcPr>
          <w:p w14:paraId="7D26A0DE" w14:textId="77777777" w:rsidR="00882813" w:rsidRPr="007A1DFC" w:rsidRDefault="0088281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a.-</w:t>
            </w:r>
          </w:p>
        </w:tc>
        <w:tc>
          <w:tcPr>
            <w:tcW w:w="4659" w:type="dxa"/>
          </w:tcPr>
          <w:p w14:paraId="4DF66DFE" w14:textId="2B50D773" w:rsidR="00882813" w:rsidRPr="007A1DFC" w:rsidRDefault="00882813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COCINAS.</w:t>
            </w:r>
          </w:p>
        </w:tc>
        <w:tc>
          <w:tcPr>
            <w:tcW w:w="717" w:type="dxa"/>
          </w:tcPr>
          <w:p w14:paraId="01E6812B" w14:textId="77777777" w:rsidR="00882813" w:rsidRPr="007A1DFC" w:rsidRDefault="0088281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2F60493" w14:textId="77777777" w:rsidR="00882813" w:rsidRPr="007A1DFC" w:rsidRDefault="0088281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31A267D" w14:textId="77777777" w:rsidR="00882813" w:rsidRPr="007A1DFC" w:rsidRDefault="00882813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882813" w:rsidRPr="007A1DFC" w14:paraId="3A1C148B" w14:textId="77777777" w:rsidTr="0094365D">
        <w:tc>
          <w:tcPr>
            <w:tcW w:w="790" w:type="dxa"/>
          </w:tcPr>
          <w:p w14:paraId="6D826F11" w14:textId="4050B258" w:rsidR="00882813" w:rsidRPr="007A1DFC" w:rsidRDefault="0088281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1)</w:t>
            </w:r>
          </w:p>
        </w:tc>
        <w:tc>
          <w:tcPr>
            <w:tcW w:w="4659" w:type="dxa"/>
          </w:tcPr>
          <w:p w14:paraId="3FEBE320" w14:textId="7F7E199F" w:rsidR="00882813" w:rsidRPr="007A1DFC" w:rsidRDefault="00882813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estén operativas y bajo norma.</w:t>
            </w:r>
          </w:p>
        </w:tc>
        <w:tc>
          <w:tcPr>
            <w:tcW w:w="717" w:type="dxa"/>
          </w:tcPr>
          <w:p w14:paraId="57751785" w14:textId="77777777" w:rsidR="00882813" w:rsidRPr="007A1DFC" w:rsidRDefault="0088281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42141B70" w14:textId="5696F3C2" w:rsidR="00882813" w:rsidRPr="007A1DFC" w:rsidRDefault="0088281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186D7487" w14:textId="62775CCA" w:rsidR="00882813" w:rsidRPr="00F439AF" w:rsidRDefault="00F439AF" w:rsidP="0051068A">
            <w:pPr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882813" w:rsidRPr="007A1DFC" w14:paraId="3DE62B68" w14:textId="77777777" w:rsidTr="0094365D">
        <w:tc>
          <w:tcPr>
            <w:tcW w:w="790" w:type="dxa"/>
          </w:tcPr>
          <w:p w14:paraId="624CE67F" w14:textId="0496EA87" w:rsidR="00882813" w:rsidRPr="007A1DFC" w:rsidRDefault="0088281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2)</w:t>
            </w:r>
          </w:p>
        </w:tc>
        <w:tc>
          <w:tcPr>
            <w:tcW w:w="4659" w:type="dxa"/>
          </w:tcPr>
          <w:p w14:paraId="3B337359" w14:textId="6467DA53" w:rsidR="00882813" w:rsidRPr="007A1DFC" w:rsidRDefault="00882813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VERFICAR que los quemadores se encuentren en buen estado. Los defectuosos, producto del uso deberán ser reemplazados por nuevos.</w:t>
            </w:r>
          </w:p>
        </w:tc>
        <w:tc>
          <w:tcPr>
            <w:tcW w:w="717" w:type="dxa"/>
          </w:tcPr>
          <w:p w14:paraId="3FDCF5AC" w14:textId="77777777" w:rsidR="00882813" w:rsidRPr="007A1DFC" w:rsidRDefault="0088281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AC9A73F" w14:textId="77777777" w:rsidR="00882813" w:rsidRPr="007A1DFC" w:rsidRDefault="0088281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4521D49C" w14:textId="466C0FA5" w:rsidR="00882813" w:rsidRPr="00F439AF" w:rsidRDefault="00F439AF" w:rsidP="0051068A">
            <w:pPr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882813" w:rsidRPr="007A1DFC" w14:paraId="0E7D2BA8" w14:textId="77777777" w:rsidTr="0094365D">
        <w:tc>
          <w:tcPr>
            <w:tcW w:w="790" w:type="dxa"/>
          </w:tcPr>
          <w:p w14:paraId="421BFA3D" w14:textId="2FEF12DF" w:rsidR="00882813" w:rsidRPr="007A1DFC" w:rsidRDefault="00882813" w:rsidP="0088281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3)</w:t>
            </w:r>
          </w:p>
        </w:tc>
        <w:tc>
          <w:tcPr>
            <w:tcW w:w="4659" w:type="dxa"/>
          </w:tcPr>
          <w:p w14:paraId="465BDE9C" w14:textId="7878C892" w:rsidR="00882813" w:rsidRPr="007A1DFC" w:rsidRDefault="00882813" w:rsidP="00882813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VERFICAR que las cubiertas y rejillas estén en buen estado.</w:t>
            </w:r>
          </w:p>
        </w:tc>
        <w:tc>
          <w:tcPr>
            <w:tcW w:w="717" w:type="dxa"/>
          </w:tcPr>
          <w:p w14:paraId="4D77E874" w14:textId="77777777" w:rsidR="00882813" w:rsidRPr="007A1DFC" w:rsidRDefault="00882813" w:rsidP="0088281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C1D858E" w14:textId="77777777" w:rsidR="00882813" w:rsidRPr="007A1DFC" w:rsidRDefault="00882813" w:rsidP="0088281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63996323" w14:textId="65ADA1E0" w:rsidR="00882813" w:rsidRPr="00F439AF" w:rsidRDefault="00F439AF" w:rsidP="0051068A">
            <w:pPr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882813" w:rsidRPr="007A1DFC" w14:paraId="10B82840" w14:textId="77777777" w:rsidTr="0094365D">
        <w:tc>
          <w:tcPr>
            <w:tcW w:w="790" w:type="dxa"/>
          </w:tcPr>
          <w:p w14:paraId="28637C8F" w14:textId="42EE28AD" w:rsidR="00882813" w:rsidRPr="007A1DFC" w:rsidRDefault="00882813" w:rsidP="0088281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4)</w:t>
            </w:r>
          </w:p>
        </w:tc>
        <w:tc>
          <w:tcPr>
            <w:tcW w:w="4659" w:type="dxa"/>
          </w:tcPr>
          <w:p w14:paraId="0BAE3F69" w14:textId="130B2403" w:rsidR="00882813" w:rsidRPr="007A1DFC" w:rsidRDefault="00882813" w:rsidP="00882813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la limpieza de hornos, los cuales deberán estar desengrasados y limpios.</w:t>
            </w:r>
          </w:p>
        </w:tc>
        <w:tc>
          <w:tcPr>
            <w:tcW w:w="717" w:type="dxa"/>
          </w:tcPr>
          <w:p w14:paraId="36C3613B" w14:textId="77777777" w:rsidR="00882813" w:rsidRPr="007A1DFC" w:rsidRDefault="00882813" w:rsidP="0088281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075F638" w14:textId="77777777" w:rsidR="00882813" w:rsidRPr="007A1DFC" w:rsidRDefault="00882813" w:rsidP="0088281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48737765" w14:textId="2C481E2C" w:rsidR="00882813" w:rsidRPr="00F439AF" w:rsidRDefault="00F439AF" w:rsidP="0051068A">
            <w:pPr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882813" w:rsidRPr="007A1DFC" w14:paraId="652BDD34" w14:textId="77777777" w:rsidTr="0094365D">
        <w:tc>
          <w:tcPr>
            <w:tcW w:w="790" w:type="dxa"/>
          </w:tcPr>
          <w:p w14:paraId="03ECD3EE" w14:textId="6F2435BB" w:rsidR="00882813" w:rsidRPr="007A1DFC" w:rsidRDefault="00882813" w:rsidP="0088281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5)</w:t>
            </w:r>
          </w:p>
        </w:tc>
        <w:tc>
          <w:tcPr>
            <w:tcW w:w="4659" w:type="dxa"/>
          </w:tcPr>
          <w:p w14:paraId="2F8AF92D" w14:textId="5412222D" w:rsidR="00882813" w:rsidRPr="007A1DFC" w:rsidRDefault="00882813" w:rsidP="00882813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las perillas, manillas</w:t>
            </w:r>
            <w:r w:rsidR="00BE4A73" w:rsidRPr="007A1DFC">
              <w:rPr>
                <w:rFonts w:asciiTheme="minorBidi" w:hAnsiTheme="minorBidi"/>
                <w:lang w:val="es-ES_tradnl"/>
              </w:rPr>
              <w:t xml:space="preserve"> se encuentren limpias y en buen estado. Todas </w:t>
            </w:r>
            <w:r w:rsidR="00F439AF" w:rsidRPr="007A1DFC">
              <w:rPr>
                <w:rFonts w:asciiTheme="minorBidi" w:hAnsiTheme="minorBidi"/>
                <w:lang w:val="es-ES_tradnl"/>
              </w:rPr>
              <w:t>deberán</w:t>
            </w:r>
            <w:r w:rsidR="00BE4A73" w:rsidRPr="007A1DFC">
              <w:rPr>
                <w:rFonts w:asciiTheme="minorBidi" w:hAnsiTheme="minorBidi"/>
                <w:lang w:val="es-ES_tradnl"/>
              </w:rPr>
              <w:t xml:space="preserve"> ser de un tipo y color.</w:t>
            </w:r>
          </w:p>
        </w:tc>
        <w:tc>
          <w:tcPr>
            <w:tcW w:w="717" w:type="dxa"/>
          </w:tcPr>
          <w:p w14:paraId="0185F12B" w14:textId="77777777" w:rsidR="00882813" w:rsidRPr="007A1DFC" w:rsidRDefault="00882813" w:rsidP="0088281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A81AC7B" w14:textId="77777777" w:rsidR="00882813" w:rsidRPr="007A1DFC" w:rsidRDefault="00882813" w:rsidP="0088281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2BC2A475" w14:textId="2098BD2D" w:rsidR="00882813" w:rsidRPr="00F439AF" w:rsidRDefault="00F439AF" w:rsidP="0051068A">
            <w:pPr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882813" w:rsidRPr="007A1DFC" w14:paraId="169C2EB5" w14:textId="77777777" w:rsidTr="0094365D">
        <w:tc>
          <w:tcPr>
            <w:tcW w:w="790" w:type="dxa"/>
          </w:tcPr>
          <w:p w14:paraId="5ED1FB07" w14:textId="16F097F8" w:rsidR="00882813" w:rsidRPr="007A1DFC" w:rsidRDefault="00882813" w:rsidP="00882813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6)</w:t>
            </w:r>
          </w:p>
        </w:tc>
        <w:tc>
          <w:tcPr>
            <w:tcW w:w="4659" w:type="dxa"/>
          </w:tcPr>
          <w:p w14:paraId="389829B0" w14:textId="58A538FE" w:rsidR="00882813" w:rsidRPr="007A1DFC" w:rsidRDefault="00BE4A73" w:rsidP="00882813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el flexible, regulador de gas esté en buen estado de funcionamiento.</w:t>
            </w:r>
          </w:p>
        </w:tc>
        <w:tc>
          <w:tcPr>
            <w:tcW w:w="717" w:type="dxa"/>
          </w:tcPr>
          <w:p w14:paraId="40841F3A" w14:textId="50E59692" w:rsidR="00882813" w:rsidRPr="007A1DFC" w:rsidRDefault="0051068A" w:rsidP="00882813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27AEC931" w14:textId="12CE4F96" w:rsidR="00882813" w:rsidRPr="007A1DFC" w:rsidRDefault="00882813" w:rsidP="00882813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77691D76" w14:textId="0FCFDA3A" w:rsidR="00882813" w:rsidRPr="00F439AF" w:rsidRDefault="00882813" w:rsidP="0051068A">
            <w:pPr>
              <w:rPr>
                <w:rFonts w:asciiTheme="minorBidi" w:hAnsiTheme="minorBidi"/>
                <w:lang w:val="es-ES_tradnl"/>
              </w:rPr>
            </w:pPr>
          </w:p>
        </w:tc>
      </w:tr>
    </w:tbl>
    <w:p w14:paraId="22D5709F" w14:textId="77777777" w:rsidR="00A132E8" w:rsidRPr="007A1DFC" w:rsidRDefault="00A132E8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673D85A1" w14:textId="3E3C51D9" w:rsidR="00BE4A73" w:rsidRPr="007A1DFC" w:rsidRDefault="00BE4A73">
      <w:pPr>
        <w:rPr>
          <w:rFonts w:asciiTheme="minorBidi" w:hAnsiTheme="minorBidi"/>
          <w:b/>
          <w:bCs/>
          <w:lang w:val="es-ES_tradnl"/>
        </w:rPr>
      </w:pPr>
      <w:r w:rsidRPr="007A1DFC">
        <w:rPr>
          <w:rFonts w:asciiTheme="minorBidi" w:hAnsiTheme="minorBidi"/>
          <w:b/>
          <w:bCs/>
          <w:lang w:val="es-ES_tradnl"/>
        </w:rPr>
        <w:br w:type="page"/>
      </w: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BE4A73" w:rsidRPr="007A1DFC" w14:paraId="6502651F" w14:textId="77777777" w:rsidTr="0094365D">
        <w:tc>
          <w:tcPr>
            <w:tcW w:w="790" w:type="dxa"/>
            <w:vMerge w:val="restart"/>
            <w:vAlign w:val="center"/>
          </w:tcPr>
          <w:p w14:paraId="2D7931B9" w14:textId="77777777" w:rsidR="00BE4A73" w:rsidRPr="007A1DFC" w:rsidRDefault="00BE4A73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lastRenderedPageBreak/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1D7557A8" w14:textId="77777777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39B08C84" w14:textId="77777777" w:rsidR="00BE4A73" w:rsidRPr="007A1DFC" w:rsidRDefault="00BE4A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450B7E8B" w14:textId="77777777" w:rsidR="00BE4A73" w:rsidRPr="007A1DFC" w:rsidRDefault="00BE4A73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BE4A73" w:rsidRPr="007A1DFC" w14:paraId="55164F2E" w14:textId="77777777" w:rsidTr="0094365D">
        <w:tc>
          <w:tcPr>
            <w:tcW w:w="790" w:type="dxa"/>
            <w:vMerge/>
          </w:tcPr>
          <w:p w14:paraId="27EE532B" w14:textId="77777777" w:rsidR="00BE4A73" w:rsidRPr="007A1DFC" w:rsidRDefault="00BE4A73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7CF96A97" w14:textId="77777777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077B181F" w14:textId="77777777" w:rsidR="00BE4A73" w:rsidRPr="007A1DFC" w:rsidRDefault="00BE4A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18591B15" w14:textId="77777777" w:rsidR="00BE4A73" w:rsidRPr="007A1DFC" w:rsidRDefault="00BE4A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2D70A27D" w14:textId="77777777" w:rsidR="00BE4A73" w:rsidRPr="007A1DFC" w:rsidRDefault="00BE4A73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BE4A73" w:rsidRPr="007A1DFC" w14:paraId="1F8A4941" w14:textId="77777777" w:rsidTr="0094365D">
        <w:tc>
          <w:tcPr>
            <w:tcW w:w="790" w:type="dxa"/>
          </w:tcPr>
          <w:p w14:paraId="37BB8AC5" w14:textId="0F7E0941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.-</w:t>
            </w:r>
          </w:p>
        </w:tc>
        <w:tc>
          <w:tcPr>
            <w:tcW w:w="4659" w:type="dxa"/>
          </w:tcPr>
          <w:p w14:paraId="30C76828" w14:textId="2EE936A1" w:rsidR="00BE4A73" w:rsidRPr="007A1DFC" w:rsidRDefault="00BE4A73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AMPANA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.</w:t>
            </w:r>
          </w:p>
        </w:tc>
        <w:tc>
          <w:tcPr>
            <w:tcW w:w="717" w:type="dxa"/>
          </w:tcPr>
          <w:p w14:paraId="6CF39009" w14:textId="77777777" w:rsidR="00BE4A73" w:rsidRPr="007A1DFC" w:rsidRDefault="00BE4A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56E98A60" w14:textId="77777777" w:rsidR="00BE4A73" w:rsidRPr="007A1DFC" w:rsidRDefault="00BE4A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586E6E4C" w14:textId="77777777" w:rsidR="00BE4A73" w:rsidRPr="007A1DFC" w:rsidRDefault="00BE4A73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BE4A73" w:rsidRPr="007A1DFC" w14:paraId="5174EB7F" w14:textId="77777777" w:rsidTr="0094365D">
        <w:tc>
          <w:tcPr>
            <w:tcW w:w="790" w:type="dxa"/>
          </w:tcPr>
          <w:p w14:paraId="17290ED1" w14:textId="77777777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1)</w:t>
            </w:r>
          </w:p>
        </w:tc>
        <w:tc>
          <w:tcPr>
            <w:tcW w:w="4659" w:type="dxa"/>
          </w:tcPr>
          <w:p w14:paraId="1D2A375A" w14:textId="34802E8D" w:rsidR="00BE4A73" w:rsidRPr="007A1DFC" w:rsidRDefault="00BE4A73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</w:t>
            </w:r>
            <w:r w:rsidRPr="007A1DFC">
              <w:rPr>
                <w:rFonts w:asciiTheme="minorBidi" w:hAnsiTheme="minorBidi"/>
                <w:lang w:val="es-ES_tradnl"/>
              </w:rPr>
              <w:t>que se encuentren operativas, limpias y desengrasadas.</w:t>
            </w:r>
          </w:p>
        </w:tc>
        <w:tc>
          <w:tcPr>
            <w:tcW w:w="717" w:type="dxa"/>
          </w:tcPr>
          <w:p w14:paraId="779A3FD9" w14:textId="77777777" w:rsidR="00BE4A73" w:rsidRPr="007A1DFC" w:rsidRDefault="00BE4A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739064F6" w14:textId="77777777" w:rsidR="00BE4A73" w:rsidRPr="007A1DFC" w:rsidRDefault="00BE4A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057E183F" w14:textId="67BB76A1" w:rsidR="00BE4A73" w:rsidRPr="00F439AF" w:rsidRDefault="00F439AF" w:rsidP="00F439AF">
            <w:pPr>
              <w:ind w:right="-376"/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BE4A73" w:rsidRPr="007A1DFC" w14:paraId="49F8BC87" w14:textId="77777777" w:rsidTr="0094365D">
        <w:tc>
          <w:tcPr>
            <w:tcW w:w="790" w:type="dxa"/>
          </w:tcPr>
          <w:p w14:paraId="0D7B5356" w14:textId="77777777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2)</w:t>
            </w:r>
          </w:p>
        </w:tc>
        <w:tc>
          <w:tcPr>
            <w:tcW w:w="4659" w:type="dxa"/>
          </w:tcPr>
          <w:p w14:paraId="4F38C8CF" w14:textId="13AD48D9" w:rsidR="00BE4A73" w:rsidRPr="007A1DFC" w:rsidRDefault="00BE4A73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VERFICAR que </w:t>
            </w:r>
            <w:r w:rsidRPr="007A1DFC">
              <w:rPr>
                <w:rFonts w:asciiTheme="minorBidi" w:hAnsiTheme="minorBidi"/>
                <w:lang w:val="es-ES_tradnl"/>
              </w:rPr>
              <w:t>el filtro sea nuevo.</w:t>
            </w:r>
          </w:p>
        </w:tc>
        <w:tc>
          <w:tcPr>
            <w:tcW w:w="717" w:type="dxa"/>
          </w:tcPr>
          <w:p w14:paraId="507C7A60" w14:textId="77777777" w:rsidR="00BE4A73" w:rsidRPr="007A1DFC" w:rsidRDefault="00BE4A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526F9229" w14:textId="77777777" w:rsidR="00BE4A73" w:rsidRPr="007A1DFC" w:rsidRDefault="00BE4A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1D470E35" w14:textId="42F3B045" w:rsidR="00BE4A73" w:rsidRPr="00F439AF" w:rsidRDefault="00F439AF" w:rsidP="00F439AF">
            <w:pPr>
              <w:ind w:right="-376"/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BE4A73" w:rsidRPr="007A1DFC" w14:paraId="0DEE3838" w14:textId="77777777" w:rsidTr="0094365D">
        <w:tc>
          <w:tcPr>
            <w:tcW w:w="790" w:type="dxa"/>
          </w:tcPr>
          <w:p w14:paraId="66656680" w14:textId="77777777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3)</w:t>
            </w:r>
          </w:p>
        </w:tc>
        <w:tc>
          <w:tcPr>
            <w:tcW w:w="4659" w:type="dxa"/>
          </w:tcPr>
          <w:p w14:paraId="5B1A2613" w14:textId="19BE0E1A" w:rsidR="00BE4A73" w:rsidRPr="007A1DFC" w:rsidRDefault="00BE4A73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VERFICAR </w:t>
            </w:r>
            <w:r w:rsidRPr="007A1DFC">
              <w:rPr>
                <w:rFonts w:asciiTheme="minorBidi" w:hAnsiTheme="minorBidi"/>
                <w:lang w:val="es-ES_tradnl"/>
              </w:rPr>
              <w:t>el correcto funcionamiento del extractor, interruptor y luz. De encontrarse inoperativas, deberán ser retiradas y eliminadas de los inventarios. No serán reemplazadas, debiendo considerarse como un element</w:t>
            </w:r>
            <w:r w:rsidR="00F439AF">
              <w:rPr>
                <w:rFonts w:asciiTheme="minorBidi" w:hAnsiTheme="minorBidi"/>
                <w:lang w:val="es-ES_tradnl"/>
              </w:rPr>
              <w:t>o</w:t>
            </w:r>
            <w:r w:rsidRPr="007A1DFC">
              <w:rPr>
                <w:rFonts w:asciiTheme="minorBidi" w:hAnsiTheme="minorBidi"/>
                <w:lang w:val="es-ES_tradnl"/>
              </w:rPr>
              <w:t xml:space="preserve"> particular y de propiedad del morador.</w:t>
            </w:r>
          </w:p>
        </w:tc>
        <w:tc>
          <w:tcPr>
            <w:tcW w:w="717" w:type="dxa"/>
          </w:tcPr>
          <w:p w14:paraId="15337E1F" w14:textId="2B2FB66A" w:rsidR="00BE4A73" w:rsidRPr="007A1DFC" w:rsidRDefault="00F439AF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737A2F38" w14:textId="77777777" w:rsidR="00BE4A73" w:rsidRPr="007A1DFC" w:rsidRDefault="00BE4A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1726DE2" w14:textId="3C054152" w:rsidR="00BE4A73" w:rsidRPr="00F439AF" w:rsidRDefault="00F439AF" w:rsidP="00F439AF">
            <w:pPr>
              <w:ind w:right="-376"/>
              <w:rPr>
                <w:rFonts w:asciiTheme="minorBidi" w:hAnsiTheme="minorBidi"/>
                <w:lang w:val="es-ES_tradnl"/>
              </w:rPr>
            </w:pPr>
            <w:r w:rsidRPr="00F439AF">
              <w:rPr>
                <w:rFonts w:asciiTheme="minorBidi" w:hAnsiTheme="minorBidi"/>
                <w:lang w:val="es-ES_tradnl"/>
              </w:rPr>
              <w:t>Sin observaciones</w:t>
            </w:r>
          </w:p>
        </w:tc>
      </w:tr>
    </w:tbl>
    <w:p w14:paraId="2B1CBBF0" w14:textId="77777777" w:rsidR="00BE4A73" w:rsidRPr="007A1DFC" w:rsidRDefault="00BE4A73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BE4A73" w:rsidRPr="007A1DFC" w14:paraId="56917DDD" w14:textId="77777777" w:rsidTr="0094365D">
        <w:tc>
          <w:tcPr>
            <w:tcW w:w="790" w:type="dxa"/>
            <w:vMerge w:val="restart"/>
            <w:vAlign w:val="center"/>
          </w:tcPr>
          <w:p w14:paraId="47ED866B" w14:textId="77777777" w:rsidR="00BE4A73" w:rsidRPr="007A1DFC" w:rsidRDefault="00BE4A73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7E4AA204" w14:textId="77777777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103669EB" w14:textId="77777777" w:rsidR="00BE4A73" w:rsidRPr="007A1DFC" w:rsidRDefault="00BE4A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128A1698" w14:textId="77777777" w:rsidR="00BE4A73" w:rsidRPr="007A1DFC" w:rsidRDefault="00BE4A73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BE4A73" w:rsidRPr="007A1DFC" w14:paraId="7970A62C" w14:textId="77777777" w:rsidTr="0094365D">
        <w:tc>
          <w:tcPr>
            <w:tcW w:w="790" w:type="dxa"/>
            <w:vMerge/>
          </w:tcPr>
          <w:p w14:paraId="26966D6A" w14:textId="77777777" w:rsidR="00BE4A73" w:rsidRPr="007A1DFC" w:rsidRDefault="00BE4A73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73F04516" w14:textId="77777777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63974511" w14:textId="77777777" w:rsidR="00BE4A73" w:rsidRPr="007A1DFC" w:rsidRDefault="00BE4A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3D41828E" w14:textId="77777777" w:rsidR="00BE4A73" w:rsidRPr="007A1DFC" w:rsidRDefault="00BE4A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153A5236" w14:textId="77777777" w:rsidR="00BE4A73" w:rsidRPr="007A1DFC" w:rsidRDefault="00BE4A73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BE4A73" w:rsidRPr="007A1DFC" w14:paraId="248C6623" w14:textId="77777777" w:rsidTr="0094365D">
        <w:tc>
          <w:tcPr>
            <w:tcW w:w="790" w:type="dxa"/>
          </w:tcPr>
          <w:p w14:paraId="37046CDB" w14:textId="20EB0820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.-</w:t>
            </w:r>
          </w:p>
        </w:tc>
        <w:tc>
          <w:tcPr>
            <w:tcW w:w="4659" w:type="dxa"/>
          </w:tcPr>
          <w:p w14:paraId="3FD0CC6C" w14:textId="65FC709D" w:rsidR="00BE4A73" w:rsidRPr="007A1DFC" w:rsidRDefault="00BE4A73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CALEFONT Y SISTEMA DE CALEFACCIÓN</w:t>
            </w:r>
          </w:p>
        </w:tc>
        <w:tc>
          <w:tcPr>
            <w:tcW w:w="717" w:type="dxa"/>
          </w:tcPr>
          <w:p w14:paraId="483F3449" w14:textId="77777777" w:rsidR="00BE4A73" w:rsidRPr="007A1DFC" w:rsidRDefault="00BE4A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BC5A152" w14:textId="77777777" w:rsidR="00BE4A73" w:rsidRPr="007A1DFC" w:rsidRDefault="00BE4A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27CAA799" w14:textId="77777777" w:rsidR="00BE4A73" w:rsidRPr="007A1DFC" w:rsidRDefault="00BE4A73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BE4A73" w:rsidRPr="007A1DFC" w14:paraId="0352DB77" w14:textId="77777777" w:rsidTr="0094365D">
        <w:tc>
          <w:tcPr>
            <w:tcW w:w="790" w:type="dxa"/>
          </w:tcPr>
          <w:p w14:paraId="3937001E" w14:textId="77777777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1)</w:t>
            </w:r>
          </w:p>
        </w:tc>
        <w:tc>
          <w:tcPr>
            <w:tcW w:w="4659" w:type="dxa"/>
          </w:tcPr>
          <w:p w14:paraId="0E0C499B" w14:textId="6630ADB4" w:rsidR="00BE4A73" w:rsidRPr="007A1DFC" w:rsidRDefault="00BE4A73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MANTENER, a lo menos una vez al año y a su cargo, los artefactos a gas como calefont, estufas, cocina y otros y también las salamandras, chimeneas, estufas, de </w:t>
            </w:r>
            <w:r w:rsidR="000D6581" w:rsidRPr="007A1DFC">
              <w:rPr>
                <w:rFonts w:asciiTheme="minorBidi" w:hAnsiTheme="minorBidi"/>
                <w:lang w:val="es-ES_tradnl"/>
              </w:rPr>
              <w:t>combustión</w:t>
            </w:r>
            <w:r w:rsidRPr="007A1DFC">
              <w:rPr>
                <w:rFonts w:asciiTheme="minorBidi" w:hAnsiTheme="minorBidi"/>
                <w:lang w:val="es-ES_tradnl"/>
              </w:rPr>
              <w:t xml:space="preserve"> lenta, etc., sean o no de propiedad fiscal.</w:t>
            </w:r>
          </w:p>
        </w:tc>
        <w:tc>
          <w:tcPr>
            <w:tcW w:w="717" w:type="dxa"/>
          </w:tcPr>
          <w:p w14:paraId="08707676" w14:textId="176057C3" w:rsidR="00BE4A73" w:rsidRPr="007A1DFC" w:rsidRDefault="00BE4A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5D7D345A" w14:textId="1A3D2293" w:rsidR="00BE4A73" w:rsidRPr="007A1DFC" w:rsidRDefault="002D76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274E5656" w14:textId="3C0E9B15" w:rsidR="00BE4A73" w:rsidRPr="002D7673" w:rsidRDefault="002D7673" w:rsidP="002D7673">
            <w:pPr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El alcalde solo informa que el calefont se encuentra certificado, pero no entrega el documento.</w:t>
            </w:r>
          </w:p>
        </w:tc>
      </w:tr>
      <w:tr w:rsidR="00BE4A73" w:rsidRPr="007A1DFC" w14:paraId="29270A5E" w14:textId="77777777" w:rsidTr="0094365D">
        <w:tc>
          <w:tcPr>
            <w:tcW w:w="790" w:type="dxa"/>
          </w:tcPr>
          <w:p w14:paraId="1CBA1CE1" w14:textId="77777777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2)</w:t>
            </w:r>
          </w:p>
        </w:tc>
        <w:tc>
          <w:tcPr>
            <w:tcW w:w="4659" w:type="dxa"/>
          </w:tcPr>
          <w:p w14:paraId="2AF2A382" w14:textId="668EC78C" w:rsidR="00BE4A73" w:rsidRPr="007A1DFC" w:rsidRDefault="00BE4A73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se encuentre </w:t>
            </w:r>
            <w:r w:rsidR="005432A6" w:rsidRPr="007A1DFC">
              <w:rPr>
                <w:rFonts w:asciiTheme="minorBidi" w:hAnsiTheme="minorBidi"/>
                <w:lang w:val="es-ES_tradnl"/>
              </w:rPr>
              <w:t>operativ</w:t>
            </w:r>
            <w:r w:rsidR="000D6581">
              <w:rPr>
                <w:rFonts w:asciiTheme="minorBidi" w:hAnsiTheme="minorBidi"/>
                <w:lang w:val="es-ES_tradnl"/>
              </w:rPr>
              <w:t>a</w:t>
            </w:r>
            <w:r w:rsidR="005432A6" w:rsidRPr="007A1DFC">
              <w:rPr>
                <w:rFonts w:asciiTheme="minorBidi" w:hAnsiTheme="minorBidi"/>
                <w:lang w:val="es-ES_tradnl"/>
              </w:rPr>
              <w:t>, con una mantención preventiv</w:t>
            </w:r>
            <w:r w:rsidR="000D6581">
              <w:rPr>
                <w:rFonts w:asciiTheme="minorBidi" w:hAnsiTheme="minorBidi"/>
                <w:lang w:val="es-ES_tradnl"/>
              </w:rPr>
              <w:t>a</w:t>
            </w:r>
            <w:r w:rsidR="005432A6" w:rsidRPr="007A1DFC">
              <w:rPr>
                <w:rFonts w:asciiTheme="minorBidi" w:hAnsiTheme="minorBidi"/>
                <w:lang w:val="es-ES_tradnl"/>
              </w:rPr>
              <w:t xml:space="preserve"> efectuada por empresas certificadas, debiendo exhibir la certificación mediante documento emitido por un técnico SEC autorizado. La mantención preventiv</w:t>
            </w:r>
            <w:r w:rsidR="000D6581">
              <w:rPr>
                <w:rFonts w:asciiTheme="minorBidi" w:hAnsiTheme="minorBidi"/>
                <w:lang w:val="es-ES_tradnl"/>
              </w:rPr>
              <w:t>a</w:t>
            </w:r>
            <w:r w:rsidR="005432A6" w:rsidRPr="007A1DFC">
              <w:rPr>
                <w:rFonts w:asciiTheme="minorBidi" w:hAnsiTheme="minorBidi"/>
                <w:lang w:val="es-ES_tradnl"/>
              </w:rPr>
              <w:t xml:space="preserve"> no puede tener una </w:t>
            </w:r>
            <w:r w:rsidR="000D6581" w:rsidRPr="007A1DFC">
              <w:rPr>
                <w:rFonts w:asciiTheme="minorBidi" w:hAnsiTheme="minorBidi"/>
                <w:lang w:val="es-ES_tradnl"/>
              </w:rPr>
              <w:t>antigüedad</w:t>
            </w:r>
            <w:r w:rsidR="005432A6" w:rsidRPr="007A1DFC">
              <w:rPr>
                <w:rFonts w:asciiTheme="minorBidi" w:hAnsiTheme="minorBidi"/>
                <w:lang w:val="es-ES_tradnl"/>
              </w:rPr>
              <w:t xml:space="preserve"> superior a la restitución de la Vivienda.</w:t>
            </w:r>
          </w:p>
        </w:tc>
        <w:tc>
          <w:tcPr>
            <w:tcW w:w="717" w:type="dxa"/>
          </w:tcPr>
          <w:p w14:paraId="39776C72" w14:textId="77777777" w:rsidR="00BE4A73" w:rsidRPr="007A1DFC" w:rsidRDefault="00BE4A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588306D" w14:textId="7484BB70" w:rsidR="00BE4A73" w:rsidRPr="007A1DFC" w:rsidRDefault="000D65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44B6855D" w14:textId="0493079E" w:rsidR="00BE4A73" w:rsidRPr="000D6581" w:rsidRDefault="000D6581" w:rsidP="000D6581">
            <w:pPr>
              <w:ind w:right="-376"/>
              <w:rPr>
                <w:rFonts w:asciiTheme="minorBidi" w:hAnsiTheme="minorBidi"/>
                <w:lang w:val="es-ES_tradnl"/>
              </w:rPr>
            </w:pPr>
            <w:r w:rsidRPr="000D6581">
              <w:rPr>
                <w:rFonts w:asciiTheme="minorBidi" w:hAnsiTheme="minorBidi"/>
                <w:lang w:val="es-ES_tradnl"/>
              </w:rPr>
              <w:t xml:space="preserve">El alcalde no presenta la documentación necesaria </w:t>
            </w:r>
            <w:proofErr w:type="gramStart"/>
            <w:r w:rsidRPr="000D6581">
              <w:rPr>
                <w:rFonts w:asciiTheme="minorBidi" w:hAnsiTheme="minorBidi"/>
                <w:lang w:val="es-ES_tradnl"/>
              </w:rPr>
              <w:t>de acuerdo al</w:t>
            </w:r>
            <w:proofErr w:type="gramEnd"/>
            <w:r w:rsidRPr="000D6581">
              <w:rPr>
                <w:rFonts w:asciiTheme="minorBidi" w:hAnsiTheme="minorBidi"/>
                <w:lang w:val="es-ES_tradnl"/>
              </w:rPr>
              <w:t xml:space="preserve"> reglamento.</w:t>
            </w:r>
          </w:p>
        </w:tc>
      </w:tr>
      <w:tr w:rsidR="00BE4A73" w:rsidRPr="007A1DFC" w14:paraId="76CFC06D" w14:textId="77777777" w:rsidTr="0094365D">
        <w:tc>
          <w:tcPr>
            <w:tcW w:w="790" w:type="dxa"/>
          </w:tcPr>
          <w:p w14:paraId="59C579DC" w14:textId="77777777" w:rsidR="00BE4A73" w:rsidRPr="007A1DFC" w:rsidRDefault="00BE4A7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3)</w:t>
            </w:r>
          </w:p>
        </w:tc>
        <w:tc>
          <w:tcPr>
            <w:tcW w:w="4659" w:type="dxa"/>
          </w:tcPr>
          <w:p w14:paraId="07E0D23B" w14:textId="0457F7BB" w:rsidR="00BE4A73" w:rsidRPr="007A1DFC" w:rsidRDefault="005432A6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limpieza y desengrasado en su interior como exterior.</w:t>
            </w:r>
          </w:p>
        </w:tc>
        <w:tc>
          <w:tcPr>
            <w:tcW w:w="717" w:type="dxa"/>
          </w:tcPr>
          <w:p w14:paraId="56EDC4B9" w14:textId="1797EE6D" w:rsidR="00BE4A73" w:rsidRPr="007A1DFC" w:rsidRDefault="000D65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7AA0DC3F" w14:textId="77777777" w:rsidR="00BE4A73" w:rsidRPr="007A1DFC" w:rsidRDefault="00BE4A73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082E6470" w14:textId="3E5609B6" w:rsidR="00BE4A73" w:rsidRPr="000D6581" w:rsidRDefault="000D6581" w:rsidP="000D6581">
            <w:pPr>
              <w:ind w:right="-376"/>
              <w:rPr>
                <w:rFonts w:asciiTheme="minorBidi" w:hAnsiTheme="minorBidi"/>
                <w:lang w:val="es-ES_tradnl"/>
              </w:rPr>
            </w:pPr>
            <w:r w:rsidRPr="000D6581">
              <w:rPr>
                <w:rFonts w:asciiTheme="minorBidi" w:hAnsiTheme="minorBidi"/>
                <w:lang w:val="es-ES_tradnl"/>
              </w:rPr>
              <w:t>Sin observaciones</w:t>
            </w:r>
          </w:p>
        </w:tc>
      </w:tr>
    </w:tbl>
    <w:p w14:paraId="45C8EB09" w14:textId="77777777" w:rsidR="00BE4A73" w:rsidRPr="007A1DFC" w:rsidRDefault="00BE4A73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199ABA84" w14:textId="36642510" w:rsidR="000D6581" w:rsidRPr="002D7673" w:rsidRDefault="005432A6" w:rsidP="002D7673">
      <w:pPr>
        <w:rPr>
          <w:rFonts w:asciiTheme="minorBidi" w:hAnsiTheme="minorBidi"/>
          <w:lang w:val="es-ES_tradnl"/>
        </w:rPr>
      </w:pPr>
      <w:r w:rsidRPr="007A1DFC">
        <w:rPr>
          <w:rFonts w:asciiTheme="minorBidi" w:hAnsiTheme="minorBidi"/>
          <w:b/>
          <w:bCs/>
          <w:lang w:val="es-ES_tradnl"/>
        </w:rPr>
        <w:br w:type="page"/>
      </w:r>
    </w:p>
    <w:p w14:paraId="67AE9BF4" w14:textId="77777777" w:rsidR="000D6581" w:rsidRPr="007A1DFC" w:rsidRDefault="000D6581">
      <w:pPr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5432A6" w:rsidRPr="007A1DFC" w14:paraId="1FBF8C1E" w14:textId="77777777" w:rsidTr="0094365D">
        <w:tc>
          <w:tcPr>
            <w:tcW w:w="790" w:type="dxa"/>
            <w:vMerge w:val="restart"/>
            <w:vAlign w:val="center"/>
          </w:tcPr>
          <w:p w14:paraId="621E293F" w14:textId="77777777" w:rsidR="005432A6" w:rsidRPr="007A1DFC" w:rsidRDefault="005432A6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3A214229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28F3E46E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2F8F1904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5432A6" w:rsidRPr="007A1DFC" w14:paraId="7C5D8F72" w14:textId="77777777" w:rsidTr="0094365D">
        <w:tc>
          <w:tcPr>
            <w:tcW w:w="790" w:type="dxa"/>
            <w:vMerge/>
          </w:tcPr>
          <w:p w14:paraId="126F1053" w14:textId="77777777" w:rsidR="005432A6" w:rsidRPr="007A1DFC" w:rsidRDefault="005432A6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49D2072F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196A7769" w14:textId="77777777" w:rsidR="005432A6" w:rsidRPr="007A1DFC" w:rsidRDefault="005432A6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2473A8C0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041D8AAC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5412B3F6" w14:textId="77777777" w:rsidTr="0094365D">
        <w:tc>
          <w:tcPr>
            <w:tcW w:w="790" w:type="dxa"/>
          </w:tcPr>
          <w:p w14:paraId="5CA0D61B" w14:textId="03DD2E84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.-</w:t>
            </w:r>
          </w:p>
        </w:tc>
        <w:tc>
          <w:tcPr>
            <w:tcW w:w="4659" w:type="dxa"/>
          </w:tcPr>
          <w:p w14:paraId="2142B1D0" w14:textId="067C885F" w:rsidR="005432A6" w:rsidRPr="007A1DFC" w:rsidRDefault="005432A6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MUEBLES LAVAPLATOS Y DE COCINA</w:t>
            </w:r>
          </w:p>
        </w:tc>
        <w:tc>
          <w:tcPr>
            <w:tcW w:w="717" w:type="dxa"/>
          </w:tcPr>
          <w:p w14:paraId="16AC3089" w14:textId="77777777" w:rsidR="005432A6" w:rsidRPr="007A1DFC" w:rsidRDefault="005432A6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6CEC58B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257D542B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07C7B216" w14:textId="77777777" w:rsidTr="0094365D">
        <w:tc>
          <w:tcPr>
            <w:tcW w:w="790" w:type="dxa"/>
          </w:tcPr>
          <w:p w14:paraId="6C8EC300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1)</w:t>
            </w:r>
          </w:p>
        </w:tc>
        <w:tc>
          <w:tcPr>
            <w:tcW w:w="4659" w:type="dxa"/>
          </w:tcPr>
          <w:p w14:paraId="3BDBC0A6" w14:textId="6E563AEE" w:rsidR="005432A6" w:rsidRPr="007A1DFC" w:rsidRDefault="005432A6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se encuentren limpios y desengrasados.</w:t>
            </w:r>
          </w:p>
        </w:tc>
        <w:tc>
          <w:tcPr>
            <w:tcW w:w="717" w:type="dxa"/>
          </w:tcPr>
          <w:p w14:paraId="787A7E7D" w14:textId="05BF639D" w:rsidR="005432A6" w:rsidRPr="007A1DFC" w:rsidRDefault="000D65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0E53679E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0BAC296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72954450" w14:textId="77777777" w:rsidTr="0094365D">
        <w:tc>
          <w:tcPr>
            <w:tcW w:w="790" w:type="dxa"/>
          </w:tcPr>
          <w:p w14:paraId="1307B54F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2)</w:t>
            </w:r>
          </w:p>
        </w:tc>
        <w:tc>
          <w:tcPr>
            <w:tcW w:w="4659" w:type="dxa"/>
          </w:tcPr>
          <w:p w14:paraId="29C35DD5" w14:textId="503576B5" w:rsidR="005432A6" w:rsidRPr="007A1DFC" w:rsidRDefault="005432A6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los cajones y puertas se encuentren funcionando y en buen estado, con sus manillas uniformes, bisagras sin óxido, su interior limpio y desengrasado o pintado.</w:t>
            </w:r>
          </w:p>
        </w:tc>
        <w:tc>
          <w:tcPr>
            <w:tcW w:w="717" w:type="dxa"/>
          </w:tcPr>
          <w:p w14:paraId="46F38ED1" w14:textId="3AEEB17A" w:rsidR="005432A6" w:rsidRPr="007A1DFC" w:rsidRDefault="002D76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08BACAFC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0109DDF9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42E32148" w14:textId="77777777" w:rsidTr="0094365D">
        <w:tc>
          <w:tcPr>
            <w:tcW w:w="790" w:type="dxa"/>
          </w:tcPr>
          <w:p w14:paraId="636AAD5E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3)</w:t>
            </w:r>
          </w:p>
        </w:tc>
        <w:tc>
          <w:tcPr>
            <w:tcW w:w="4659" w:type="dxa"/>
          </w:tcPr>
          <w:p w14:paraId="0E89E191" w14:textId="3FE835D2" w:rsidR="005432A6" w:rsidRPr="007A1DFC" w:rsidRDefault="005432A6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las cubiertas y tapacantos se encuentren sin ataduras o abolladuras.</w:t>
            </w:r>
          </w:p>
        </w:tc>
        <w:tc>
          <w:tcPr>
            <w:tcW w:w="717" w:type="dxa"/>
          </w:tcPr>
          <w:p w14:paraId="5A9F3929" w14:textId="1B92EDE7" w:rsidR="005432A6" w:rsidRPr="007A1DFC" w:rsidRDefault="000D65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2960D0A8" w14:textId="43547ED8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0231930E" w14:textId="12D4553C" w:rsidR="005432A6" w:rsidRPr="007A1DFC" w:rsidRDefault="005432A6" w:rsidP="000D6581">
            <w:pPr>
              <w:ind w:right="32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7AD331E6" w14:textId="77777777" w:rsidTr="0094365D">
        <w:tc>
          <w:tcPr>
            <w:tcW w:w="790" w:type="dxa"/>
          </w:tcPr>
          <w:p w14:paraId="1E808C8B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4)</w:t>
            </w:r>
          </w:p>
        </w:tc>
        <w:tc>
          <w:tcPr>
            <w:tcW w:w="4659" w:type="dxa"/>
          </w:tcPr>
          <w:p w14:paraId="449C829E" w14:textId="79BF8481" w:rsidR="005432A6" w:rsidRPr="007A1DFC" w:rsidRDefault="005432A6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el reemplazo del sifón por uno nuevo.</w:t>
            </w:r>
          </w:p>
        </w:tc>
        <w:tc>
          <w:tcPr>
            <w:tcW w:w="717" w:type="dxa"/>
          </w:tcPr>
          <w:p w14:paraId="434BC43C" w14:textId="797807D4" w:rsidR="005432A6" w:rsidRPr="007A1DFC" w:rsidRDefault="000D65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4CB40DA9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27CDA65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762FB1D8" w14:textId="77777777" w:rsidTr="0094365D">
        <w:tc>
          <w:tcPr>
            <w:tcW w:w="790" w:type="dxa"/>
          </w:tcPr>
          <w:p w14:paraId="132E4343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5)</w:t>
            </w:r>
          </w:p>
        </w:tc>
        <w:tc>
          <w:tcPr>
            <w:tcW w:w="4659" w:type="dxa"/>
          </w:tcPr>
          <w:p w14:paraId="70D71ACF" w14:textId="53951662" w:rsidR="005432A6" w:rsidRPr="007A1DFC" w:rsidRDefault="005432A6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el cambio de gomas y el perfecto estado operativ</w:t>
            </w:r>
            <w:r w:rsidR="000D6581">
              <w:rPr>
                <w:rFonts w:asciiTheme="minorBidi" w:hAnsiTheme="minorBidi"/>
                <w:lang w:val="es-ES_tradnl"/>
              </w:rPr>
              <w:t>a</w:t>
            </w:r>
            <w:r w:rsidRPr="007A1DFC">
              <w:rPr>
                <w:rFonts w:asciiTheme="minorBidi" w:hAnsiTheme="minorBidi"/>
                <w:lang w:val="es-ES_tradnl"/>
              </w:rPr>
              <w:t xml:space="preserve"> de las griferías.</w:t>
            </w:r>
          </w:p>
        </w:tc>
        <w:tc>
          <w:tcPr>
            <w:tcW w:w="717" w:type="dxa"/>
          </w:tcPr>
          <w:p w14:paraId="072C5D41" w14:textId="1988A27E" w:rsidR="005432A6" w:rsidRPr="007A1DFC" w:rsidRDefault="000D65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4C024939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0EBFFBE8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50C1080D" w14:textId="77777777" w:rsidTr="0094365D">
        <w:tc>
          <w:tcPr>
            <w:tcW w:w="790" w:type="dxa"/>
          </w:tcPr>
          <w:p w14:paraId="1EC69F03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6)</w:t>
            </w:r>
          </w:p>
        </w:tc>
        <w:tc>
          <w:tcPr>
            <w:tcW w:w="4659" w:type="dxa"/>
          </w:tcPr>
          <w:p w14:paraId="44CEED03" w14:textId="2C0E5052" w:rsidR="005432A6" w:rsidRPr="007A1DFC" w:rsidRDefault="005432A6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los flexibles de agua de las llaves estén operativos y sin filtraciones.</w:t>
            </w:r>
          </w:p>
        </w:tc>
        <w:tc>
          <w:tcPr>
            <w:tcW w:w="717" w:type="dxa"/>
          </w:tcPr>
          <w:p w14:paraId="51676B66" w14:textId="29CE7D0A" w:rsidR="005432A6" w:rsidRPr="007A1DFC" w:rsidRDefault="000D65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079003B2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AEA7CC3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28BE57AF" w14:textId="77777777" w:rsidTr="0094365D">
        <w:tc>
          <w:tcPr>
            <w:tcW w:w="790" w:type="dxa"/>
          </w:tcPr>
          <w:p w14:paraId="5772C014" w14:textId="30389C6A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7)</w:t>
            </w:r>
          </w:p>
        </w:tc>
        <w:tc>
          <w:tcPr>
            <w:tcW w:w="4659" w:type="dxa"/>
          </w:tcPr>
          <w:p w14:paraId="683F9C53" w14:textId="14684202" w:rsidR="005432A6" w:rsidRPr="007A1DFC" w:rsidRDefault="005432A6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los muebles de melamina no sean pintados. Los tapacantos, cubiertas o partes dañadas </w:t>
            </w:r>
            <w:r w:rsidR="000D6581" w:rsidRPr="007A1DFC">
              <w:rPr>
                <w:rFonts w:asciiTheme="minorBidi" w:hAnsiTheme="minorBidi"/>
                <w:lang w:val="es-ES_tradnl"/>
              </w:rPr>
              <w:t>deberán</w:t>
            </w:r>
            <w:r w:rsidRPr="007A1DFC">
              <w:rPr>
                <w:rFonts w:asciiTheme="minorBidi" w:hAnsiTheme="minorBidi"/>
                <w:lang w:val="es-ES_tradnl"/>
              </w:rPr>
              <w:t xml:space="preserve"> ser reemplazados.</w:t>
            </w:r>
          </w:p>
        </w:tc>
        <w:tc>
          <w:tcPr>
            <w:tcW w:w="717" w:type="dxa"/>
          </w:tcPr>
          <w:p w14:paraId="6B5D0CEB" w14:textId="77777777" w:rsidR="005432A6" w:rsidRPr="007A1DFC" w:rsidRDefault="005432A6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BC57B5F" w14:textId="7EB90D3B" w:rsidR="005432A6" w:rsidRPr="007A1DFC" w:rsidRDefault="000D65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121AC9D9" w14:textId="19D13F2E" w:rsidR="005432A6" w:rsidRPr="000D6581" w:rsidRDefault="000D6581" w:rsidP="000D6581">
            <w:pPr>
              <w:ind w:right="-376"/>
              <w:rPr>
                <w:rFonts w:asciiTheme="minorBidi" w:hAnsiTheme="minorBidi"/>
                <w:lang w:val="es-ES_tradnl"/>
              </w:rPr>
            </w:pPr>
            <w:r w:rsidRPr="000D6581">
              <w:rPr>
                <w:rFonts w:asciiTheme="minorBidi" w:hAnsiTheme="minorBidi"/>
                <w:lang w:val="es-ES_tradnl"/>
              </w:rPr>
              <w:t>No fueron reemplazadas las puertas de melamina que se encuentran en mal estado</w:t>
            </w:r>
            <w:r>
              <w:rPr>
                <w:rFonts w:asciiTheme="minorBidi" w:hAnsiTheme="minorBidi"/>
                <w:lang w:val="es-ES_tradnl"/>
              </w:rPr>
              <w:t>.</w:t>
            </w:r>
          </w:p>
        </w:tc>
      </w:tr>
      <w:tr w:rsidR="005432A6" w:rsidRPr="007A1DFC" w14:paraId="38D971F6" w14:textId="77777777" w:rsidTr="0094365D">
        <w:tc>
          <w:tcPr>
            <w:tcW w:w="790" w:type="dxa"/>
          </w:tcPr>
          <w:p w14:paraId="39177E20" w14:textId="5398236A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8)</w:t>
            </w:r>
          </w:p>
        </w:tc>
        <w:tc>
          <w:tcPr>
            <w:tcW w:w="4659" w:type="dxa"/>
          </w:tcPr>
          <w:p w14:paraId="554E6BB0" w14:textId="744CB799" w:rsidR="005432A6" w:rsidRPr="007A1DFC" w:rsidRDefault="005432A6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los sellos de silicona blanca y antihongos del borde del lavaplatos sean nuevos.</w:t>
            </w:r>
          </w:p>
        </w:tc>
        <w:tc>
          <w:tcPr>
            <w:tcW w:w="717" w:type="dxa"/>
          </w:tcPr>
          <w:p w14:paraId="3C862584" w14:textId="77777777" w:rsidR="005432A6" w:rsidRPr="007A1DFC" w:rsidRDefault="005432A6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15A05FC" w14:textId="0B7197AA" w:rsidR="005432A6" w:rsidRPr="007A1DFC" w:rsidRDefault="000D65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75A43D88" w14:textId="347C1785" w:rsidR="005432A6" w:rsidRPr="000D6581" w:rsidRDefault="000D6581" w:rsidP="000D6581">
            <w:pPr>
              <w:ind w:right="32"/>
              <w:rPr>
                <w:rFonts w:asciiTheme="minorBidi" w:hAnsiTheme="minorBidi"/>
                <w:lang w:val="es-ES_tradnl"/>
              </w:rPr>
            </w:pPr>
            <w:r w:rsidRPr="000D6581">
              <w:rPr>
                <w:rFonts w:asciiTheme="minorBidi" w:hAnsiTheme="minorBidi"/>
                <w:lang w:val="es-ES_tradnl"/>
              </w:rPr>
              <w:t>Lo sellos de silicona si bien están, fueron mal aplicados.</w:t>
            </w:r>
          </w:p>
        </w:tc>
      </w:tr>
    </w:tbl>
    <w:p w14:paraId="3AAEE1EE" w14:textId="36560E40" w:rsidR="005432A6" w:rsidRPr="007A1DFC" w:rsidRDefault="005432A6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546FB7D8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01FAB49B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3BB44E1E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35002F10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7F9D537B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64A143E2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7C6A370D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4876A6B2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2D4A13B8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62D7EBB9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5881DE12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43857573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3FD8F9E9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2A719F57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21CA8C5A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68EC689B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204817CB" w14:textId="77777777" w:rsidR="002D7673" w:rsidRDefault="002D7673" w:rsidP="00D846ED">
      <w:pPr>
        <w:rPr>
          <w:rFonts w:asciiTheme="minorBidi" w:hAnsiTheme="minorBidi"/>
          <w:b/>
          <w:bCs/>
          <w:lang w:val="es-ES_tradnl"/>
        </w:rPr>
      </w:pPr>
    </w:p>
    <w:p w14:paraId="5717F21E" w14:textId="5F268FF4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 d.7:</w:t>
      </w:r>
    </w:p>
    <w:p w14:paraId="2475565F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17DC909D" w14:textId="5A9525A8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6E7FA5B3" wp14:editId="7EB37CD5">
            <wp:extent cx="2889907" cy="2167357"/>
            <wp:effectExtent l="63500" t="63500" r="145415" b="144145"/>
            <wp:docPr id="1344039567" name="Imagen 7" descr="Imagen que contiene interior, tabla, sostener, table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039567" name="Imagen 7" descr="Imagen que contiene interior, tabla, sostener, tablero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938" cy="221762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04DA76AC" wp14:editId="7678EA6F">
            <wp:extent cx="2899668" cy="2174678"/>
            <wp:effectExtent l="63500" t="63500" r="135890" b="137160"/>
            <wp:docPr id="1138701662" name="Imagen 8" descr="Una puerta blan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701662" name="Imagen 8" descr="Una puerta blanca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199" cy="225082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3017B523" wp14:editId="7CD47C5A">
            <wp:extent cx="3629211" cy="2721816"/>
            <wp:effectExtent l="63500" t="63500" r="142875" b="135890"/>
            <wp:docPr id="43304206" name="Imagen 9" descr="Imagen que contiene gabinete, interior, edificio, viej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04206" name="Imagen 9" descr="Imagen que contiene gabinete, interior, edificio, viejo&#10;&#10;El contenido generado por IA puede ser incorrecto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5213" cy="275631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26D2825D" wp14:editId="27D7FF75">
            <wp:extent cx="2719613" cy="2039814"/>
            <wp:effectExtent l="60325" t="66675" r="135255" b="135255"/>
            <wp:docPr id="1111486430" name="Imagen 10" descr="Imagen que contiene interior, sucio, abrir, mita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486430" name="Imagen 10" descr="Imagen que contiene interior, sucio, abrir, mitad&#10;&#10;El contenido generado por IA puede ser incorrecto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02967" cy="210233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F96CA22" w14:textId="35B5B76D" w:rsidR="00D846ED" w:rsidRPr="00D846ED" w:rsidRDefault="00D846ED" w:rsidP="00D846ED">
      <w:pPr>
        <w:rPr>
          <w:rFonts w:asciiTheme="minorBidi" w:hAnsiTheme="minorBidi"/>
          <w:lang w:val="es-ES_tradnl"/>
        </w:rPr>
      </w:pPr>
      <w:r w:rsidRPr="00D846ED">
        <w:rPr>
          <w:rFonts w:asciiTheme="minorBidi" w:hAnsiTheme="minorBidi"/>
          <w:noProof/>
          <w:lang w:val="es-ES_tradnl"/>
        </w:rPr>
        <w:t>Ejemplo del estado de las puertas de melamina de los muebles de la cocina.</w:t>
      </w:r>
    </w:p>
    <w:p w14:paraId="7EEF45C8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26764284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082A29DA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57090E40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1F8830F6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7775D2E9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0C33CDB9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3F4AB797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1F8EF919" w14:textId="77777777" w:rsidR="002D7673" w:rsidRDefault="002D7673" w:rsidP="00D846ED">
      <w:pPr>
        <w:rPr>
          <w:rFonts w:asciiTheme="minorBidi" w:hAnsiTheme="minorBidi"/>
          <w:b/>
          <w:bCs/>
          <w:lang w:val="es-ES_tradnl"/>
        </w:rPr>
      </w:pPr>
    </w:p>
    <w:p w14:paraId="1F9DB752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210B6276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62A5FFF2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0A714C12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7A6C213F" w14:textId="1558CB05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</w:t>
      </w:r>
      <w:r>
        <w:rPr>
          <w:rFonts w:asciiTheme="minorBidi" w:hAnsiTheme="minorBidi"/>
          <w:b/>
          <w:bCs/>
          <w:lang w:val="es-ES_tradnl"/>
        </w:rPr>
        <w:t xml:space="preserve"> </w:t>
      </w:r>
      <w:r>
        <w:rPr>
          <w:rFonts w:asciiTheme="minorBidi" w:hAnsiTheme="minorBidi"/>
          <w:b/>
          <w:bCs/>
          <w:lang w:val="es-ES_tradnl"/>
        </w:rPr>
        <w:t>d</w:t>
      </w:r>
      <w:r>
        <w:rPr>
          <w:rFonts w:asciiTheme="minorBidi" w:hAnsiTheme="minorBidi"/>
          <w:b/>
          <w:bCs/>
          <w:lang w:val="es-ES_tradnl"/>
        </w:rPr>
        <w:t>.</w:t>
      </w:r>
      <w:r>
        <w:rPr>
          <w:rFonts w:asciiTheme="minorBidi" w:hAnsiTheme="minorBidi"/>
          <w:b/>
          <w:bCs/>
          <w:lang w:val="es-ES_tradnl"/>
        </w:rPr>
        <w:t>8</w:t>
      </w:r>
      <w:r>
        <w:rPr>
          <w:rFonts w:asciiTheme="minorBidi" w:hAnsiTheme="minorBidi"/>
          <w:b/>
          <w:bCs/>
          <w:lang w:val="es-ES_tradnl"/>
        </w:rPr>
        <w:t>.:</w:t>
      </w:r>
    </w:p>
    <w:p w14:paraId="21446540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57ED095D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3D067B23" wp14:editId="68D98BC9">
            <wp:extent cx="2513784" cy="1885434"/>
            <wp:effectExtent l="60007" t="66993" r="137478" b="137477"/>
            <wp:docPr id="278272075" name="Imagen 4" descr="Imagen que contiene interior, alimentos, estufa, cocin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272075" name="Imagen 4" descr="Imagen que contiene interior, alimentos, estufa, cocina&#10;&#10;El contenido generado por IA puede ser incorrecto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52019" cy="191411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17BD292D" wp14:editId="3CE6445E">
            <wp:extent cx="2512323" cy="1884338"/>
            <wp:effectExtent l="60007" t="66993" r="138748" b="138747"/>
            <wp:docPr id="1879403988" name="Imagen 5" descr="Imagen que contiene interior, sucio, viejo, estuf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403988" name="Imagen 5" descr="Imagen que contiene interior, sucio, viejo, estufa&#10;&#10;El contenido generado por IA puede ser incorrecto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86903" cy="194027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363429AB" wp14:editId="16A1166E">
            <wp:extent cx="2529602" cy="1897299"/>
            <wp:effectExtent l="62230" t="64770" r="136525" b="136525"/>
            <wp:docPr id="604419267" name="Imagen 6" descr="Imagen que contiene interior, coche, sucio, lavab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419267" name="Imagen 6" descr="Imagen que contiene interior, coche, sucio, lavabo&#10;&#10;El contenido generado por IA puede ser incorrecto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58586" cy="19190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B8D08B5" w14:textId="77777777" w:rsidR="00D846ED" w:rsidRDefault="00D846ED" w:rsidP="00D846ED">
      <w:pPr>
        <w:rPr>
          <w:rFonts w:asciiTheme="minorBidi" w:hAnsiTheme="minorBidi"/>
          <w:b/>
          <w:bCs/>
          <w:lang w:val="es-ES_tradnl"/>
        </w:rPr>
      </w:pPr>
    </w:p>
    <w:p w14:paraId="2C93CC04" w14:textId="77777777" w:rsidR="00D846ED" w:rsidRPr="00D846ED" w:rsidRDefault="00D846ED" w:rsidP="00D846ED">
      <w:pPr>
        <w:rPr>
          <w:rFonts w:asciiTheme="minorBidi" w:hAnsiTheme="minorBidi"/>
          <w:lang w:val="es-ES_tradnl"/>
        </w:rPr>
      </w:pPr>
      <w:r w:rsidRPr="00D846ED">
        <w:rPr>
          <w:rFonts w:asciiTheme="minorBidi" w:hAnsiTheme="minorBidi"/>
          <w:lang w:val="es-ES_tradnl"/>
        </w:rPr>
        <w:t xml:space="preserve">Ejemplo de </w:t>
      </w:r>
      <w:proofErr w:type="spellStart"/>
      <w:r w:rsidRPr="00D846ED">
        <w:rPr>
          <w:rFonts w:asciiTheme="minorBidi" w:hAnsiTheme="minorBidi"/>
          <w:lang w:val="es-ES_tradnl"/>
        </w:rPr>
        <w:t>como</w:t>
      </w:r>
      <w:proofErr w:type="spellEnd"/>
      <w:r w:rsidRPr="00D846ED">
        <w:rPr>
          <w:rFonts w:asciiTheme="minorBidi" w:hAnsiTheme="minorBidi"/>
          <w:lang w:val="es-ES_tradnl"/>
        </w:rPr>
        <w:t xml:space="preserve"> fue aplicada la silicona alrededor del lavaplatos.</w:t>
      </w:r>
    </w:p>
    <w:p w14:paraId="1E6D7BDA" w14:textId="4CCCFC6B" w:rsidR="005432A6" w:rsidRPr="007A1DFC" w:rsidRDefault="005432A6">
      <w:pPr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5432A6" w:rsidRPr="007A1DFC" w14:paraId="533372B8" w14:textId="77777777" w:rsidTr="0094365D">
        <w:tc>
          <w:tcPr>
            <w:tcW w:w="790" w:type="dxa"/>
            <w:vMerge w:val="restart"/>
            <w:vAlign w:val="center"/>
          </w:tcPr>
          <w:p w14:paraId="7D18D8A2" w14:textId="77777777" w:rsidR="005432A6" w:rsidRPr="007A1DFC" w:rsidRDefault="005432A6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3D3BA820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34ADB568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07153233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5432A6" w:rsidRPr="007A1DFC" w14:paraId="6AC3BB09" w14:textId="77777777" w:rsidTr="0094365D">
        <w:tc>
          <w:tcPr>
            <w:tcW w:w="790" w:type="dxa"/>
            <w:vMerge/>
          </w:tcPr>
          <w:p w14:paraId="77C4CC6A" w14:textId="77777777" w:rsidR="005432A6" w:rsidRPr="007A1DFC" w:rsidRDefault="005432A6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53E2FAF6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45C2A455" w14:textId="77777777" w:rsidR="005432A6" w:rsidRPr="007A1DFC" w:rsidRDefault="005432A6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5727191C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11FB24E9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43724B3D" w14:textId="77777777" w:rsidTr="0094365D">
        <w:tc>
          <w:tcPr>
            <w:tcW w:w="790" w:type="dxa"/>
          </w:tcPr>
          <w:p w14:paraId="55857F5F" w14:textId="2F64C124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e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.-</w:t>
            </w:r>
          </w:p>
        </w:tc>
        <w:tc>
          <w:tcPr>
            <w:tcW w:w="4659" w:type="dxa"/>
          </w:tcPr>
          <w:p w14:paraId="7D7436F3" w14:textId="42D2A05A" w:rsidR="005432A6" w:rsidRPr="007A1DFC" w:rsidRDefault="005432A6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MUEBLES Y CLOSET.</w:t>
            </w:r>
          </w:p>
        </w:tc>
        <w:tc>
          <w:tcPr>
            <w:tcW w:w="717" w:type="dxa"/>
          </w:tcPr>
          <w:p w14:paraId="6E6D0781" w14:textId="77777777" w:rsidR="005432A6" w:rsidRPr="007A1DFC" w:rsidRDefault="005432A6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7C5CA09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29E4A3F2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5A1A355E" w14:textId="77777777" w:rsidTr="0094365D">
        <w:tc>
          <w:tcPr>
            <w:tcW w:w="790" w:type="dxa"/>
          </w:tcPr>
          <w:p w14:paraId="12BD3236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1)</w:t>
            </w:r>
          </w:p>
        </w:tc>
        <w:tc>
          <w:tcPr>
            <w:tcW w:w="4659" w:type="dxa"/>
          </w:tcPr>
          <w:p w14:paraId="7F3C0D4B" w14:textId="1B273986" w:rsidR="005432A6" w:rsidRPr="007A1DFC" w:rsidRDefault="005432A6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</w:t>
            </w:r>
            <w:r w:rsidR="00EE2A2D" w:rsidRPr="007A1DFC">
              <w:rPr>
                <w:rFonts w:asciiTheme="minorBidi" w:hAnsiTheme="minorBidi"/>
                <w:lang w:val="es-ES_tradnl"/>
              </w:rPr>
              <w:t xml:space="preserve"> que se encuentren limpios en sus interior</w:t>
            </w:r>
            <w:r w:rsidR="00D846ED">
              <w:rPr>
                <w:rFonts w:asciiTheme="minorBidi" w:hAnsiTheme="minorBidi"/>
                <w:lang w:val="es-ES_tradnl"/>
              </w:rPr>
              <w:t>es</w:t>
            </w:r>
            <w:r w:rsidR="00EE2A2D" w:rsidRPr="007A1DFC">
              <w:rPr>
                <w:rFonts w:asciiTheme="minorBidi" w:hAnsiTheme="minorBidi"/>
                <w:lang w:val="es-ES_tradnl"/>
              </w:rPr>
              <w:t xml:space="preserve"> y exteriores (limpieza, pinturas o barnices)</w:t>
            </w:r>
          </w:p>
        </w:tc>
        <w:tc>
          <w:tcPr>
            <w:tcW w:w="717" w:type="dxa"/>
          </w:tcPr>
          <w:p w14:paraId="3DD6E19E" w14:textId="18DAF2A9" w:rsidR="005432A6" w:rsidRPr="007A1DFC" w:rsidRDefault="00DE560F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779A4F79" w14:textId="7DAAB47C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75E7D66E" w14:textId="2F41C85B" w:rsidR="005432A6" w:rsidRPr="00D846ED" w:rsidRDefault="00DE560F" w:rsidP="00D846ED">
            <w:pPr>
              <w:ind w:right="32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 xml:space="preserve">Sin </w:t>
            </w:r>
            <w:r w:rsidR="005F4F7A">
              <w:rPr>
                <w:rFonts w:asciiTheme="minorBidi" w:hAnsiTheme="minorBidi"/>
                <w:lang w:val="es-ES_tradnl"/>
              </w:rPr>
              <w:t>observaciones</w:t>
            </w:r>
            <w:r>
              <w:rPr>
                <w:rFonts w:asciiTheme="minorBidi" w:hAnsiTheme="minorBidi"/>
                <w:lang w:val="es-ES_tradnl"/>
              </w:rPr>
              <w:t>.</w:t>
            </w:r>
          </w:p>
        </w:tc>
      </w:tr>
      <w:tr w:rsidR="005432A6" w:rsidRPr="007A1DFC" w14:paraId="7AAD0F5D" w14:textId="77777777" w:rsidTr="0094365D">
        <w:tc>
          <w:tcPr>
            <w:tcW w:w="790" w:type="dxa"/>
          </w:tcPr>
          <w:p w14:paraId="3A7E3748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2)</w:t>
            </w:r>
          </w:p>
        </w:tc>
        <w:tc>
          <w:tcPr>
            <w:tcW w:w="4659" w:type="dxa"/>
          </w:tcPr>
          <w:p w14:paraId="171BA0B9" w14:textId="123E2A13" w:rsidR="005432A6" w:rsidRPr="007A1DFC" w:rsidRDefault="00EE2A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los rieles, carros, Corredera y bisagras de abatir se encuentren en buen estado de funcionamiento y sin pintura.</w:t>
            </w:r>
          </w:p>
        </w:tc>
        <w:tc>
          <w:tcPr>
            <w:tcW w:w="717" w:type="dxa"/>
          </w:tcPr>
          <w:p w14:paraId="19F18B56" w14:textId="4AF70395" w:rsidR="005432A6" w:rsidRPr="007A1DFC" w:rsidRDefault="002D76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627B2992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29F6C33F" w14:textId="1241A53B" w:rsidR="005432A6" w:rsidRPr="007A1DFC" w:rsidRDefault="002D7673" w:rsidP="002D7673">
            <w:pPr>
              <w:ind w:right="32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Sin observaciones.</w:t>
            </w:r>
          </w:p>
        </w:tc>
      </w:tr>
      <w:tr w:rsidR="005432A6" w:rsidRPr="007A1DFC" w14:paraId="4B8964F0" w14:textId="77777777" w:rsidTr="0094365D">
        <w:tc>
          <w:tcPr>
            <w:tcW w:w="790" w:type="dxa"/>
          </w:tcPr>
          <w:p w14:paraId="5C336DED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3)</w:t>
            </w:r>
          </w:p>
        </w:tc>
        <w:tc>
          <w:tcPr>
            <w:tcW w:w="4659" w:type="dxa"/>
          </w:tcPr>
          <w:p w14:paraId="3C0D02C7" w14:textId="26C6B456" w:rsidR="005432A6" w:rsidRPr="007A1DFC" w:rsidRDefault="00EE2A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las puertas del closet, cajones, bandejas se encuentren en buen estado de conservación, que estén barnizadas, pintadas y limpias, con manillas y tiradores uniformes, bisagras sin óxido incluyendo las barras de colgar.</w:t>
            </w:r>
          </w:p>
        </w:tc>
        <w:tc>
          <w:tcPr>
            <w:tcW w:w="717" w:type="dxa"/>
          </w:tcPr>
          <w:p w14:paraId="5A30526D" w14:textId="77777777" w:rsidR="005432A6" w:rsidRPr="007A1DFC" w:rsidRDefault="005432A6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AD6FA0A" w14:textId="24E0D5FF" w:rsidR="005432A6" w:rsidRPr="007A1DFC" w:rsidRDefault="00D846E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74430E52" w14:textId="26AF7237" w:rsidR="005432A6" w:rsidRPr="00DE560F" w:rsidRDefault="00D846ED" w:rsidP="00DE560F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 w:rsidRPr="00DE560F">
              <w:rPr>
                <w:rFonts w:asciiTheme="minorBidi" w:hAnsiTheme="minorBidi"/>
                <w:lang w:val="es-ES_tradnl"/>
              </w:rPr>
              <w:t xml:space="preserve">Las puertas </w:t>
            </w:r>
            <w:r w:rsidR="00DE560F" w:rsidRPr="00DE560F">
              <w:rPr>
                <w:rFonts w:asciiTheme="minorBidi" w:hAnsiTheme="minorBidi"/>
                <w:lang w:val="es-ES_tradnl"/>
              </w:rPr>
              <w:t>de los closets</w:t>
            </w:r>
            <w:r w:rsidRPr="00DE560F">
              <w:rPr>
                <w:rFonts w:asciiTheme="minorBidi" w:hAnsiTheme="minorBidi"/>
                <w:lang w:val="es-ES_tradnl"/>
              </w:rPr>
              <w:t xml:space="preserve"> si bien se encuentran operativas no se encuentran en buen estado de conservación y </w:t>
            </w:r>
            <w:r w:rsidR="00DE560F" w:rsidRPr="00DE560F">
              <w:rPr>
                <w:rFonts w:asciiTheme="minorBidi" w:hAnsiTheme="minorBidi"/>
                <w:lang w:val="es-ES_tradnl"/>
              </w:rPr>
              <w:t>no fueron barnizadas.</w:t>
            </w:r>
          </w:p>
        </w:tc>
      </w:tr>
      <w:tr w:rsidR="005432A6" w:rsidRPr="007A1DFC" w14:paraId="74F19526" w14:textId="77777777" w:rsidTr="0094365D">
        <w:tc>
          <w:tcPr>
            <w:tcW w:w="790" w:type="dxa"/>
          </w:tcPr>
          <w:p w14:paraId="70F21C7B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4)</w:t>
            </w:r>
          </w:p>
        </w:tc>
        <w:tc>
          <w:tcPr>
            <w:tcW w:w="4659" w:type="dxa"/>
          </w:tcPr>
          <w:p w14:paraId="133B9DF6" w14:textId="0FEB8F6F" w:rsidR="005432A6" w:rsidRPr="007A1DFC" w:rsidRDefault="00EE2A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el buen estado de funcionamiento de las chapas y sin pinturas.</w:t>
            </w:r>
          </w:p>
        </w:tc>
        <w:tc>
          <w:tcPr>
            <w:tcW w:w="717" w:type="dxa"/>
          </w:tcPr>
          <w:p w14:paraId="7127A2D5" w14:textId="38291EB9" w:rsidR="005432A6" w:rsidRPr="007A1DFC" w:rsidRDefault="00CC6328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189EB5A0" w14:textId="77777777" w:rsidR="005432A6" w:rsidRPr="007A1DFC" w:rsidRDefault="005432A6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1BAA725A" w14:textId="77777777" w:rsidR="005432A6" w:rsidRPr="007A1DFC" w:rsidRDefault="005432A6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5432A6" w:rsidRPr="007A1DFC" w14:paraId="6109B3D7" w14:textId="77777777" w:rsidTr="0094365D">
        <w:tc>
          <w:tcPr>
            <w:tcW w:w="790" w:type="dxa"/>
          </w:tcPr>
          <w:p w14:paraId="72F3C451" w14:textId="77777777" w:rsidR="005432A6" w:rsidRPr="007A1DFC" w:rsidRDefault="005432A6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5)</w:t>
            </w:r>
          </w:p>
        </w:tc>
        <w:tc>
          <w:tcPr>
            <w:tcW w:w="4659" w:type="dxa"/>
          </w:tcPr>
          <w:p w14:paraId="0CBF5ED3" w14:textId="380A1203" w:rsidR="005432A6" w:rsidRPr="007A1DFC" w:rsidRDefault="00EE2A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los closets de </w:t>
            </w:r>
            <w:r w:rsidR="006832F3" w:rsidRPr="007A1DFC">
              <w:rPr>
                <w:rFonts w:asciiTheme="minorBidi" w:hAnsiTheme="minorBidi"/>
                <w:lang w:val="es-ES_tradnl"/>
              </w:rPr>
              <w:t>melamina</w:t>
            </w:r>
            <w:r w:rsidRPr="007A1DFC">
              <w:rPr>
                <w:rFonts w:asciiTheme="minorBidi" w:hAnsiTheme="minorBidi"/>
                <w:lang w:val="es-ES_tradnl"/>
              </w:rPr>
              <w:t xml:space="preserve"> no sean pintados y los tapacantos, cubiertas o partes dañadas sean reemplazados.</w:t>
            </w:r>
          </w:p>
        </w:tc>
        <w:tc>
          <w:tcPr>
            <w:tcW w:w="717" w:type="dxa"/>
          </w:tcPr>
          <w:p w14:paraId="24A580D2" w14:textId="77777777" w:rsidR="005432A6" w:rsidRPr="007A1DFC" w:rsidRDefault="005432A6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7C4BCCA8" w14:textId="02F830D9" w:rsidR="005432A6" w:rsidRPr="007A1DFC" w:rsidRDefault="00DE560F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02F7371B" w14:textId="0FDE0ED8" w:rsidR="005432A6" w:rsidRPr="00CC6328" w:rsidRDefault="00CC6328" w:rsidP="00CC6328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 w:rsidRPr="00CC6328">
              <w:rPr>
                <w:rFonts w:asciiTheme="minorBidi" w:hAnsiTheme="minorBidi"/>
                <w:lang w:val="es-ES_tradnl"/>
              </w:rPr>
              <w:t>Dos repisas del closet del dormitorio 3 se encuentran en mal estado y no aptas para su funcionamiento.</w:t>
            </w:r>
          </w:p>
        </w:tc>
      </w:tr>
    </w:tbl>
    <w:p w14:paraId="48DF3737" w14:textId="1C992A72" w:rsidR="00EE2A2D" w:rsidRPr="007A1DFC" w:rsidRDefault="00EE2A2D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3AFE2830" w14:textId="77777777" w:rsidR="00EE2A2D" w:rsidRDefault="00EE2A2D">
      <w:pPr>
        <w:rPr>
          <w:rFonts w:asciiTheme="minorBidi" w:hAnsiTheme="minorBidi"/>
          <w:b/>
          <w:bCs/>
          <w:lang w:val="es-ES_tradnl"/>
        </w:rPr>
      </w:pPr>
      <w:r w:rsidRPr="007A1DFC">
        <w:rPr>
          <w:rFonts w:asciiTheme="minorBidi" w:hAnsiTheme="minorBidi"/>
          <w:b/>
          <w:bCs/>
          <w:lang w:val="es-ES_tradnl"/>
        </w:rPr>
        <w:br w:type="page"/>
      </w:r>
    </w:p>
    <w:p w14:paraId="344B9811" w14:textId="48B030A4" w:rsidR="00686839" w:rsidRDefault="00686839" w:rsidP="00686839">
      <w:pPr>
        <w:rPr>
          <w:rFonts w:asciiTheme="minorBidi" w:hAnsiTheme="minorBidi"/>
          <w:b/>
          <w:bCs/>
          <w:noProof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 xml:space="preserve">Observación </w:t>
      </w:r>
      <w:r>
        <w:rPr>
          <w:rFonts w:asciiTheme="minorBidi" w:hAnsiTheme="minorBidi"/>
          <w:b/>
          <w:bCs/>
          <w:lang w:val="es-ES_tradnl"/>
        </w:rPr>
        <w:t>e</w:t>
      </w:r>
      <w:r>
        <w:rPr>
          <w:rFonts w:asciiTheme="minorBidi" w:hAnsiTheme="minorBidi"/>
          <w:b/>
          <w:bCs/>
          <w:lang w:val="es-ES_tradnl"/>
        </w:rPr>
        <w:t>.</w:t>
      </w:r>
      <w:r>
        <w:rPr>
          <w:rFonts w:asciiTheme="minorBidi" w:hAnsiTheme="minorBidi"/>
          <w:b/>
          <w:bCs/>
          <w:lang w:val="es-ES_tradnl"/>
        </w:rPr>
        <w:t>3</w:t>
      </w:r>
      <w:r>
        <w:rPr>
          <w:rFonts w:asciiTheme="minorBidi" w:hAnsiTheme="minorBidi"/>
          <w:b/>
          <w:bCs/>
          <w:lang w:val="es-ES_tradnl"/>
        </w:rPr>
        <w:t>.:</w:t>
      </w:r>
      <w:r w:rsidRPr="00686839">
        <w:rPr>
          <w:rFonts w:asciiTheme="minorBidi" w:hAnsiTheme="minorBidi"/>
          <w:b/>
          <w:bCs/>
          <w:noProof/>
          <w:lang w:val="es-ES_tradnl"/>
        </w:rPr>
        <w:t xml:space="preserve"> </w:t>
      </w:r>
    </w:p>
    <w:p w14:paraId="3559B02E" w14:textId="268496B4" w:rsidR="00AF22DE" w:rsidRPr="00EF4AC0" w:rsidRDefault="00EF4AC0" w:rsidP="00686839">
      <w:pPr>
        <w:rPr>
          <w:rFonts w:asciiTheme="minorBidi" w:hAnsiTheme="minorBidi"/>
          <w:lang w:val="es-ES_tradnl"/>
        </w:rPr>
      </w:pPr>
      <w:r>
        <w:rPr>
          <w:rFonts w:asciiTheme="minorBidi" w:hAnsiTheme="minorBidi"/>
          <w:noProof/>
          <w:lang w:val="es-ES_tradnl"/>
        </w:rPr>
        <w:t>Puertas del closet de la pieza 2 sin barnizar y con detalles en la madera.</w:t>
      </w:r>
    </w:p>
    <w:p w14:paraId="3DD68E68" w14:textId="4310F0D8" w:rsidR="00686839" w:rsidRDefault="00686839" w:rsidP="00686839">
      <w:pPr>
        <w:rPr>
          <w:rFonts w:asciiTheme="minorBidi" w:hAnsiTheme="minorBidi"/>
          <w:b/>
          <w:bCs/>
          <w:lang w:val="es-ES_tradnl"/>
        </w:rPr>
      </w:pPr>
    </w:p>
    <w:p w14:paraId="68964189" w14:textId="2A46E224" w:rsidR="00686839" w:rsidRDefault="00686839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58240" behindDoc="0" locked="0" layoutInCell="1" allowOverlap="1" wp14:anchorId="57754AD5" wp14:editId="6FC17D27">
            <wp:simplePos x="0" y="0"/>
            <wp:positionH relativeFrom="column">
              <wp:posOffset>3810</wp:posOffset>
            </wp:positionH>
            <wp:positionV relativeFrom="paragraph">
              <wp:posOffset>596900</wp:posOffset>
            </wp:positionV>
            <wp:extent cx="3410585" cy="2558415"/>
            <wp:effectExtent l="57785" t="69215" r="139700" b="139700"/>
            <wp:wrapThrough wrapText="bothSides">
              <wp:wrapPolygon edited="0">
                <wp:start x="-438" y="21659"/>
                <wp:lineTo x="-277" y="21659"/>
                <wp:lineTo x="929" y="22088"/>
                <wp:lineTo x="21600" y="22088"/>
                <wp:lineTo x="22404" y="21873"/>
                <wp:lineTo x="22404" y="-751"/>
                <wp:lineTo x="21600" y="-1072"/>
                <wp:lineTo x="-358" y="-1072"/>
                <wp:lineTo x="-438" y="-643"/>
                <wp:lineTo x="-438" y="21659"/>
              </wp:wrapPolygon>
            </wp:wrapThrough>
            <wp:docPr id="1500814783" name="Imagen 14" descr="Una caja de made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814783" name="Imagen 14" descr="Una caja de madera&#10;&#10;El contenido generado por IA puede ser incorrecto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10585" cy="25584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59264" behindDoc="0" locked="0" layoutInCell="1" allowOverlap="1" wp14:anchorId="43C8561D" wp14:editId="0B7056E0">
            <wp:simplePos x="0" y="0"/>
            <wp:positionH relativeFrom="column">
              <wp:posOffset>3183255</wp:posOffset>
            </wp:positionH>
            <wp:positionV relativeFrom="paragraph">
              <wp:posOffset>587375</wp:posOffset>
            </wp:positionV>
            <wp:extent cx="3416300" cy="2562225"/>
            <wp:effectExtent l="58737" t="68263" r="134938" b="134937"/>
            <wp:wrapThrough wrapText="bothSides">
              <wp:wrapPolygon edited="0">
                <wp:start x="-432" y="21667"/>
                <wp:lineTo x="-271" y="21667"/>
                <wp:lineTo x="933" y="22095"/>
                <wp:lineTo x="21570" y="22095"/>
                <wp:lineTo x="22373" y="21881"/>
                <wp:lineTo x="22373" y="-709"/>
                <wp:lineTo x="21570" y="-1030"/>
                <wp:lineTo x="-351" y="-1030"/>
                <wp:lineTo x="-432" y="-602"/>
                <wp:lineTo x="-432" y="21667"/>
              </wp:wrapPolygon>
            </wp:wrapThrough>
            <wp:docPr id="240290069" name="Imagen 16" descr="Tabla de made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290069" name="Imagen 16" descr="Tabla de madera&#10;&#10;El contenido generado por IA puede ser incorrecto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16300" cy="2562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60288" behindDoc="0" locked="0" layoutInCell="1" allowOverlap="1" wp14:anchorId="460CCFD0" wp14:editId="76969F76">
            <wp:simplePos x="0" y="0"/>
            <wp:positionH relativeFrom="column">
              <wp:posOffset>3389609</wp:posOffset>
            </wp:positionH>
            <wp:positionV relativeFrom="paragraph">
              <wp:posOffset>3907790</wp:posOffset>
            </wp:positionV>
            <wp:extent cx="2973705" cy="2230120"/>
            <wp:effectExtent l="63500" t="63500" r="137795" b="144780"/>
            <wp:wrapThrough wrapText="bothSides">
              <wp:wrapPolygon edited="0">
                <wp:start x="-92" y="-615"/>
                <wp:lineTo x="-461" y="-492"/>
                <wp:lineTo x="-461" y="22141"/>
                <wp:lineTo x="-277" y="22879"/>
                <wp:lineTo x="22232" y="22879"/>
                <wp:lineTo x="22509" y="21280"/>
                <wp:lineTo x="22509" y="1476"/>
                <wp:lineTo x="22140" y="-369"/>
                <wp:lineTo x="22140" y="-615"/>
                <wp:lineTo x="-92" y="-615"/>
              </wp:wrapPolygon>
            </wp:wrapThrough>
            <wp:docPr id="138843976" name="Imagen 15" descr="Imagen que contiene hecho de madera, interior, madera, pequeñ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43976" name="Imagen 15" descr="Imagen que contiene hecho de madera, interior, madera, pequeño&#10;&#10;El contenido generado por IA puede ser incorrecto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2301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61312" behindDoc="0" locked="0" layoutInCell="1" allowOverlap="1" wp14:anchorId="38A49301" wp14:editId="38783504">
            <wp:simplePos x="0" y="0"/>
            <wp:positionH relativeFrom="column">
              <wp:posOffset>141605</wp:posOffset>
            </wp:positionH>
            <wp:positionV relativeFrom="paragraph">
              <wp:posOffset>3910330</wp:posOffset>
            </wp:positionV>
            <wp:extent cx="2973705" cy="2230120"/>
            <wp:effectExtent l="63500" t="63500" r="137795" b="144780"/>
            <wp:wrapThrough wrapText="bothSides">
              <wp:wrapPolygon edited="0">
                <wp:start x="-92" y="-615"/>
                <wp:lineTo x="-461" y="-492"/>
                <wp:lineTo x="-461" y="22141"/>
                <wp:lineTo x="-277" y="22879"/>
                <wp:lineTo x="22232" y="22879"/>
                <wp:lineTo x="22509" y="21280"/>
                <wp:lineTo x="22509" y="1476"/>
                <wp:lineTo x="22140" y="-369"/>
                <wp:lineTo x="22140" y="-615"/>
                <wp:lineTo x="-92" y="-615"/>
              </wp:wrapPolygon>
            </wp:wrapThrough>
            <wp:docPr id="760122760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122760" name="Imagen 76012276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2301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lang w:val="es-ES_tradnl"/>
        </w:rPr>
        <w:br w:type="page"/>
      </w:r>
    </w:p>
    <w:p w14:paraId="63AA7D15" w14:textId="321013B7" w:rsidR="002D7673" w:rsidRDefault="002D7673" w:rsidP="002D7673">
      <w:pPr>
        <w:rPr>
          <w:rFonts w:asciiTheme="minorBidi" w:hAnsiTheme="minorBidi"/>
          <w:b/>
          <w:bCs/>
          <w:noProof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 e.</w:t>
      </w:r>
      <w:r>
        <w:rPr>
          <w:rFonts w:asciiTheme="minorBidi" w:hAnsiTheme="minorBidi"/>
          <w:b/>
          <w:bCs/>
          <w:lang w:val="es-ES_tradnl"/>
        </w:rPr>
        <w:t>5</w:t>
      </w:r>
      <w:r>
        <w:rPr>
          <w:rFonts w:asciiTheme="minorBidi" w:hAnsiTheme="minorBidi"/>
          <w:b/>
          <w:bCs/>
          <w:lang w:val="es-ES_tradnl"/>
        </w:rPr>
        <w:t>.:</w:t>
      </w:r>
      <w:r w:rsidRPr="00686839">
        <w:rPr>
          <w:rFonts w:asciiTheme="minorBidi" w:hAnsiTheme="minorBidi"/>
          <w:b/>
          <w:bCs/>
          <w:noProof/>
          <w:lang w:val="es-ES_tradnl"/>
        </w:rPr>
        <w:t xml:space="preserve"> </w:t>
      </w:r>
    </w:p>
    <w:p w14:paraId="690280C8" w14:textId="2B930387" w:rsidR="00EF4AC0" w:rsidRPr="00EF4AC0" w:rsidRDefault="00EF4AC0" w:rsidP="002D7673">
      <w:pPr>
        <w:rPr>
          <w:rFonts w:asciiTheme="minorBidi" w:hAnsiTheme="minorBidi"/>
          <w:lang w:val="es-ES_tradnl"/>
        </w:rPr>
      </w:pPr>
      <w:r w:rsidRPr="00EF4AC0">
        <w:rPr>
          <w:rFonts w:asciiTheme="minorBidi" w:hAnsiTheme="minorBidi"/>
          <w:noProof/>
          <w:lang w:val="es-ES_tradnl"/>
        </w:rPr>
        <w:t>Repisas del closet de la pieza 2 en mal estado.</w:t>
      </w:r>
    </w:p>
    <w:p w14:paraId="4B09C860" w14:textId="5F556880" w:rsidR="002D7673" w:rsidRDefault="002D7673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83840" behindDoc="0" locked="0" layoutInCell="1" allowOverlap="1" wp14:anchorId="735E10B2" wp14:editId="6FE4BC63">
            <wp:simplePos x="0" y="0"/>
            <wp:positionH relativeFrom="column">
              <wp:posOffset>-448310</wp:posOffset>
            </wp:positionH>
            <wp:positionV relativeFrom="paragraph">
              <wp:posOffset>4449445</wp:posOffset>
            </wp:positionV>
            <wp:extent cx="3362325" cy="2521585"/>
            <wp:effectExtent l="64770" t="62230" r="144145" b="144145"/>
            <wp:wrapThrough wrapText="bothSides">
              <wp:wrapPolygon edited="0">
                <wp:start x="-400" y="21720"/>
                <wp:lineTo x="-237" y="21720"/>
                <wp:lineTo x="987" y="22155"/>
                <wp:lineTo x="21873" y="22155"/>
                <wp:lineTo x="22444" y="21937"/>
                <wp:lineTo x="22444" y="-800"/>
                <wp:lineTo x="21873" y="-1126"/>
                <wp:lineTo x="-318" y="-1126"/>
                <wp:lineTo x="-400" y="-691"/>
                <wp:lineTo x="-400" y="21720"/>
              </wp:wrapPolygon>
            </wp:wrapThrough>
            <wp:docPr id="876068122" name="Imagen 86" descr="Imagen que contiene interior, pequeño, cuarto, colgand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068122" name="Imagen 86" descr="Imagen que contiene interior, pequeño, cuarto, colgando&#10;&#10;El contenido generado por IA puede ser incorrecto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62325" cy="25215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81792" behindDoc="0" locked="0" layoutInCell="1" allowOverlap="1" wp14:anchorId="37D4BDD2" wp14:editId="64F0406F">
            <wp:simplePos x="0" y="0"/>
            <wp:positionH relativeFrom="column">
              <wp:posOffset>-443230</wp:posOffset>
            </wp:positionH>
            <wp:positionV relativeFrom="paragraph">
              <wp:posOffset>732790</wp:posOffset>
            </wp:positionV>
            <wp:extent cx="3390265" cy="2542540"/>
            <wp:effectExtent l="68263" t="58737" r="145097" b="145098"/>
            <wp:wrapThrough wrapText="bothSides">
              <wp:wrapPolygon edited="0">
                <wp:start x="-374" y="21748"/>
                <wp:lineTo x="-212" y="21748"/>
                <wp:lineTo x="1001" y="22180"/>
                <wp:lineTo x="21796" y="22180"/>
                <wp:lineTo x="22444" y="21964"/>
                <wp:lineTo x="22444" y="-801"/>
                <wp:lineTo x="21715" y="-1125"/>
                <wp:lineTo x="-293" y="-1125"/>
                <wp:lineTo x="-374" y="-693"/>
                <wp:lineTo x="-374" y="21748"/>
              </wp:wrapPolygon>
            </wp:wrapThrough>
            <wp:docPr id="1163076653" name="Imagen 84" descr="Imagen que contiene refrigerador, hombre, parado, cocin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076653" name="Imagen 84" descr="Imagen que contiene refrigerador, hombre, parado, cocina&#10;&#10;El contenido generado por IA puede ser incorrecto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90265" cy="25425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82816" behindDoc="0" locked="0" layoutInCell="1" allowOverlap="1" wp14:anchorId="6DE612EA" wp14:editId="5C23D005">
            <wp:simplePos x="0" y="0"/>
            <wp:positionH relativeFrom="column">
              <wp:posOffset>2653030</wp:posOffset>
            </wp:positionH>
            <wp:positionV relativeFrom="paragraph">
              <wp:posOffset>774700</wp:posOffset>
            </wp:positionV>
            <wp:extent cx="3480435" cy="2610485"/>
            <wp:effectExtent l="66675" t="60325" r="142240" b="142240"/>
            <wp:wrapThrough wrapText="bothSides">
              <wp:wrapPolygon edited="0">
                <wp:start x="-374" y="21731"/>
                <wp:lineTo x="-217" y="21731"/>
                <wp:lineTo x="966" y="22152"/>
                <wp:lineTo x="21222" y="22152"/>
                <wp:lineTo x="22404" y="21942"/>
                <wp:lineTo x="22404" y="-757"/>
                <wp:lineTo x="21222" y="-1072"/>
                <wp:lineTo x="-296" y="-1072"/>
                <wp:lineTo x="-374" y="-652"/>
                <wp:lineTo x="-374" y="21731"/>
              </wp:wrapPolygon>
            </wp:wrapThrough>
            <wp:docPr id="830496325" name="Imagen 85" descr="Imagen que contiene pequeño, tabla, agua, table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496325" name="Imagen 85" descr="Imagen que contiene pequeño, tabla, agua, tablero&#10;&#10;El contenido generado por IA puede ser incorrecto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80435" cy="26104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7BF589" w14:textId="6A96D309" w:rsidR="002D7673" w:rsidRDefault="002D7673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84864" behindDoc="0" locked="0" layoutInCell="1" allowOverlap="1" wp14:anchorId="31202336" wp14:editId="20970191">
            <wp:simplePos x="0" y="0"/>
            <wp:positionH relativeFrom="column">
              <wp:posOffset>2696210</wp:posOffset>
            </wp:positionH>
            <wp:positionV relativeFrom="paragraph">
              <wp:posOffset>4251325</wp:posOffset>
            </wp:positionV>
            <wp:extent cx="3370580" cy="2527300"/>
            <wp:effectExtent l="66040" t="60960" r="137160" b="137160"/>
            <wp:wrapThrough wrapText="bothSides">
              <wp:wrapPolygon edited="0">
                <wp:start x="-391" y="21730"/>
                <wp:lineTo x="-228" y="21730"/>
                <wp:lineTo x="993" y="22164"/>
                <wp:lineTo x="21828" y="22164"/>
                <wp:lineTo x="22398" y="21947"/>
                <wp:lineTo x="22398" y="-738"/>
                <wp:lineTo x="21828" y="-1064"/>
                <wp:lineTo x="-309" y="-1064"/>
                <wp:lineTo x="-391" y="-630"/>
                <wp:lineTo x="-391" y="21730"/>
              </wp:wrapPolygon>
            </wp:wrapThrough>
            <wp:docPr id="2022848025" name="Imagen 87" descr="Imagen que contiene interior, edificio, pequeño, parad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848025" name="Imagen 87" descr="Imagen que contiene interior, edificio, pequeño, parado&#10;&#10;El contenido generado por IA puede ser incorrecto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70580" cy="25273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lang w:val="es-ES_tradnl"/>
        </w:rPr>
        <w:br w:type="page"/>
      </w:r>
    </w:p>
    <w:p w14:paraId="471AA14A" w14:textId="77777777" w:rsidR="00686839" w:rsidRPr="007A1DFC" w:rsidRDefault="00686839" w:rsidP="00686839">
      <w:pPr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EE2A2D" w:rsidRPr="007A1DFC" w14:paraId="69B3AA80" w14:textId="77777777" w:rsidTr="0094365D">
        <w:tc>
          <w:tcPr>
            <w:tcW w:w="790" w:type="dxa"/>
            <w:vMerge w:val="restart"/>
            <w:vAlign w:val="center"/>
          </w:tcPr>
          <w:p w14:paraId="43588BEF" w14:textId="77777777" w:rsidR="00EE2A2D" w:rsidRPr="007A1DFC" w:rsidRDefault="00EE2A2D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36FD2924" w14:textId="77777777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29201156" w14:textId="77777777" w:rsidR="00EE2A2D" w:rsidRPr="007A1DFC" w:rsidRDefault="00EE2A2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4E45E01D" w14:textId="77777777" w:rsidR="00EE2A2D" w:rsidRPr="007A1DFC" w:rsidRDefault="00EE2A2D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EE2A2D" w:rsidRPr="007A1DFC" w14:paraId="4146E54D" w14:textId="77777777" w:rsidTr="0094365D">
        <w:tc>
          <w:tcPr>
            <w:tcW w:w="790" w:type="dxa"/>
            <w:vMerge/>
          </w:tcPr>
          <w:p w14:paraId="2CA0D4E8" w14:textId="77777777" w:rsidR="00EE2A2D" w:rsidRPr="007A1DFC" w:rsidRDefault="00EE2A2D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31148B0B" w14:textId="77777777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7C26F8C3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7E2253E3" w14:textId="77777777" w:rsidR="00EE2A2D" w:rsidRPr="007A1DFC" w:rsidRDefault="00EE2A2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05F91FD5" w14:textId="77777777" w:rsidR="00EE2A2D" w:rsidRPr="007A1DFC" w:rsidRDefault="00EE2A2D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EE2A2D" w:rsidRPr="007A1DFC" w14:paraId="24269623" w14:textId="77777777" w:rsidTr="0094365D">
        <w:tc>
          <w:tcPr>
            <w:tcW w:w="790" w:type="dxa"/>
          </w:tcPr>
          <w:p w14:paraId="13EC4315" w14:textId="34EAF973" w:rsidR="00EE2A2D" w:rsidRPr="007A1DFC" w:rsidRDefault="006832F3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3</w:t>
            </w:r>
            <w:r w:rsidR="00EE2A2D" w:rsidRPr="007A1DFC">
              <w:rPr>
                <w:rFonts w:asciiTheme="minorBidi" w:hAnsiTheme="minorBidi"/>
                <w:b/>
                <w:bCs/>
                <w:lang w:val="es-ES_tradnl"/>
              </w:rPr>
              <w:t>-.</w:t>
            </w:r>
          </w:p>
        </w:tc>
        <w:tc>
          <w:tcPr>
            <w:tcW w:w="4659" w:type="dxa"/>
          </w:tcPr>
          <w:p w14:paraId="69D62CBB" w14:textId="3515C3E3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BAÑOS.</w:t>
            </w:r>
          </w:p>
        </w:tc>
        <w:tc>
          <w:tcPr>
            <w:tcW w:w="717" w:type="dxa"/>
          </w:tcPr>
          <w:p w14:paraId="587EF34D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948A3FF" w14:textId="77777777" w:rsidR="00EE2A2D" w:rsidRPr="007A1DFC" w:rsidRDefault="00EE2A2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12C82B02" w14:textId="77777777" w:rsidR="00EE2A2D" w:rsidRPr="007A1DFC" w:rsidRDefault="00EE2A2D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EE2A2D" w:rsidRPr="007A1DFC" w14:paraId="0E2801B6" w14:textId="77777777" w:rsidTr="0094365D">
        <w:tc>
          <w:tcPr>
            <w:tcW w:w="790" w:type="dxa"/>
          </w:tcPr>
          <w:p w14:paraId="775A8F35" w14:textId="3DB319DD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)</w:t>
            </w:r>
          </w:p>
        </w:tc>
        <w:tc>
          <w:tcPr>
            <w:tcW w:w="4659" w:type="dxa"/>
          </w:tcPr>
          <w:p w14:paraId="6834E3EE" w14:textId="23010EAE" w:rsidR="00EE2A2D" w:rsidRPr="007A1DFC" w:rsidRDefault="00EE2A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la pintura de muros y cielos.</w:t>
            </w:r>
          </w:p>
        </w:tc>
        <w:tc>
          <w:tcPr>
            <w:tcW w:w="717" w:type="dxa"/>
          </w:tcPr>
          <w:p w14:paraId="50190F15" w14:textId="7C5E3B64" w:rsidR="00EE2A2D" w:rsidRPr="007A1DFC" w:rsidRDefault="00686839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6C646880" w14:textId="77777777" w:rsidR="00EE2A2D" w:rsidRPr="007A1DFC" w:rsidRDefault="00EE2A2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6309E877" w14:textId="77777777" w:rsidR="00EE2A2D" w:rsidRPr="007A1DFC" w:rsidRDefault="00EE2A2D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EE2A2D" w:rsidRPr="007A1DFC" w14:paraId="00555EF1" w14:textId="77777777" w:rsidTr="0094365D">
        <w:tc>
          <w:tcPr>
            <w:tcW w:w="790" w:type="dxa"/>
          </w:tcPr>
          <w:p w14:paraId="2FD66CD9" w14:textId="209CAB4E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b)</w:t>
            </w:r>
          </w:p>
        </w:tc>
        <w:tc>
          <w:tcPr>
            <w:tcW w:w="4659" w:type="dxa"/>
          </w:tcPr>
          <w:p w14:paraId="501A907B" w14:textId="6C8326B9" w:rsidR="00EE2A2D" w:rsidRPr="007A1DFC" w:rsidRDefault="00EE2A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los cerámicos, azulejos u otro revestimiento se encuentren en buen estado, sin saltaduras, manchas,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trizaduras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>, etc. Se deberán reponer los dañados o faltantes.</w:t>
            </w:r>
          </w:p>
        </w:tc>
        <w:tc>
          <w:tcPr>
            <w:tcW w:w="717" w:type="dxa"/>
          </w:tcPr>
          <w:p w14:paraId="26259BBF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BD4B8CB" w14:textId="461973FF" w:rsidR="00EE2A2D" w:rsidRPr="007A1DFC" w:rsidRDefault="00686839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7AC20561" w14:textId="4C3EE4B7" w:rsidR="00EE2A2D" w:rsidRPr="00686839" w:rsidRDefault="00686839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 w:rsidRPr="00686839">
              <w:rPr>
                <w:rFonts w:asciiTheme="minorBidi" w:hAnsiTheme="minorBidi"/>
                <w:lang w:val="es-ES_tradnl"/>
              </w:rPr>
              <w:t>Existen cerámicos dañados en todos los baños, los que no fueron reemplazados.</w:t>
            </w:r>
          </w:p>
        </w:tc>
      </w:tr>
      <w:tr w:rsidR="00EE2A2D" w:rsidRPr="007A1DFC" w14:paraId="30D92076" w14:textId="77777777" w:rsidTr="0094365D">
        <w:tc>
          <w:tcPr>
            <w:tcW w:w="790" w:type="dxa"/>
          </w:tcPr>
          <w:p w14:paraId="6627EB09" w14:textId="70E91E75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c)</w:t>
            </w:r>
          </w:p>
        </w:tc>
        <w:tc>
          <w:tcPr>
            <w:tcW w:w="4659" w:type="dxa"/>
          </w:tcPr>
          <w:p w14:paraId="2470ADE9" w14:textId="70105029" w:rsidR="00EE2A2D" w:rsidRPr="007A1DFC" w:rsidRDefault="00EE2A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los </w:t>
            </w:r>
            <w:r w:rsidR="006C3ED3" w:rsidRPr="007A1DFC">
              <w:rPr>
                <w:rFonts w:asciiTheme="minorBidi" w:hAnsiTheme="minorBidi"/>
                <w:lang w:val="es-ES_tradnl"/>
              </w:rPr>
              <w:t>fragües</w:t>
            </w:r>
            <w:r w:rsidR="006C3ED3">
              <w:rPr>
                <w:rFonts w:asciiTheme="minorBidi" w:hAnsiTheme="minorBidi"/>
                <w:lang w:val="es-ES_tradnl"/>
              </w:rPr>
              <w:t xml:space="preserve"> </w:t>
            </w:r>
            <w:r w:rsidRPr="007A1DFC">
              <w:rPr>
                <w:rFonts w:asciiTheme="minorBidi" w:hAnsiTheme="minorBidi"/>
                <w:lang w:val="es-ES_tradnl"/>
              </w:rPr>
              <w:t>entre cerámicos o azulejos de pared y piso se encuentren sin hongos. En aquellos lugares que faltaren o se encuentren trizados deberán ser repuestos.</w:t>
            </w:r>
          </w:p>
        </w:tc>
        <w:tc>
          <w:tcPr>
            <w:tcW w:w="717" w:type="dxa"/>
          </w:tcPr>
          <w:p w14:paraId="11CC8C41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F2D4D76" w14:textId="33910DFD" w:rsidR="00EE2A2D" w:rsidRPr="007A1DFC" w:rsidRDefault="00686839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38019C62" w14:textId="3FCB2184" w:rsidR="00EE2A2D" w:rsidRPr="00686839" w:rsidRDefault="00686839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 w:rsidRPr="00686839">
              <w:rPr>
                <w:rFonts w:asciiTheme="minorBidi" w:hAnsiTheme="minorBidi"/>
                <w:lang w:val="es-ES_tradnl"/>
              </w:rPr>
              <w:t>El baño p</w:t>
            </w:r>
            <w:r w:rsidR="006C3ED3">
              <w:rPr>
                <w:rFonts w:asciiTheme="minorBidi" w:hAnsiTheme="minorBidi"/>
                <w:lang w:val="es-ES_tradnl"/>
              </w:rPr>
              <w:t>rincipal</w:t>
            </w:r>
            <w:r w:rsidRPr="00686839">
              <w:rPr>
                <w:rFonts w:asciiTheme="minorBidi" w:hAnsiTheme="minorBidi"/>
                <w:lang w:val="es-ES_tradnl"/>
              </w:rPr>
              <w:t xml:space="preserve"> tiene hongos principalmente alrededor de la ventana</w:t>
            </w:r>
            <w:r w:rsidR="006C3ED3">
              <w:rPr>
                <w:rFonts w:asciiTheme="minorBidi" w:hAnsiTheme="minorBidi"/>
                <w:lang w:val="es-ES_tradnl"/>
              </w:rPr>
              <w:t xml:space="preserve"> y no se aprecia un buen fragüe en </w:t>
            </w:r>
            <w:r w:rsidR="002D7673">
              <w:rPr>
                <w:rFonts w:asciiTheme="minorBidi" w:hAnsiTheme="minorBidi"/>
                <w:lang w:val="es-ES_tradnl"/>
              </w:rPr>
              <w:t>este</w:t>
            </w:r>
            <w:r w:rsidR="006C3ED3">
              <w:rPr>
                <w:rFonts w:asciiTheme="minorBidi" w:hAnsiTheme="minorBidi"/>
                <w:lang w:val="es-ES_tradnl"/>
              </w:rPr>
              <w:t>.</w:t>
            </w:r>
          </w:p>
        </w:tc>
      </w:tr>
      <w:tr w:rsidR="00EE2A2D" w:rsidRPr="007A1DFC" w14:paraId="1D77E509" w14:textId="77777777" w:rsidTr="0094365D">
        <w:tc>
          <w:tcPr>
            <w:tcW w:w="790" w:type="dxa"/>
          </w:tcPr>
          <w:p w14:paraId="14BF25F0" w14:textId="20A3D2AE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d)</w:t>
            </w:r>
          </w:p>
        </w:tc>
        <w:tc>
          <w:tcPr>
            <w:tcW w:w="4659" w:type="dxa"/>
          </w:tcPr>
          <w:p w14:paraId="041F1E37" w14:textId="79157288" w:rsidR="00EE2A2D" w:rsidRPr="007A1DFC" w:rsidRDefault="00EE2A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el estado de conservación de la barra de cortina de tina. (Metálica, cromada, plástica). Deberá ser reemplazada por una nueva, solo si ésta presenta óxido y/o desgaste.</w:t>
            </w:r>
          </w:p>
        </w:tc>
        <w:tc>
          <w:tcPr>
            <w:tcW w:w="717" w:type="dxa"/>
          </w:tcPr>
          <w:p w14:paraId="38D6D609" w14:textId="2C7DB22E" w:rsidR="00EE2A2D" w:rsidRPr="007A1DFC" w:rsidRDefault="00686839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24DDD7A3" w14:textId="77777777" w:rsidR="00EE2A2D" w:rsidRPr="007A1DFC" w:rsidRDefault="00EE2A2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6DA63CD0" w14:textId="77777777" w:rsidR="00EE2A2D" w:rsidRPr="00686839" w:rsidRDefault="00EE2A2D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</w:p>
        </w:tc>
      </w:tr>
      <w:tr w:rsidR="00EE2A2D" w:rsidRPr="007A1DFC" w14:paraId="04D016AF" w14:textId="77777777" w:rsidTr="0094365D">
        <w:tc>
          <w:tcPr>
            <w:tcW w:w="790" w:type="dxa"/>
          </w:tcPr>
          <w:p w14:paraId="1B9A4C49" w14:textId="7C368B7E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e)</w:t>
            </w:r>
          </w:p>
        </w:tc>
        <w:tc>
          <w:tcPr>
            <w:tcW w:w="4659" w:type="dxa"/>
          </w:tcPr>
          <w:p w14:paraId="096D40F9" w14:textId="5ABA7786" w:rsidR="00EE2A2D" w:rsidRPr="007A1DFC" w:rsidRDefault="00EE2A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</w:t>
            </w:r>
            <w:r w:rsidR="00FA7CBE" w:rsidRPr="007A1DFC">
              <w:rPr>
                <w:rFonts w:asciiTheme="minorBidi" w:hAnsiTheme="minorBidi"/>
                <w:lang w:val="es-ES_tradnl"/>
              </w:rPr>
              <w:t xml:space="preserve"> el estado de</w:t>
            </w:r>
            <w:r w:rsidR="00686839">
              <w:rPr>
                <w:rFonts w:asciiTheme="minorBidi" w:hAnsiTheme="minorBidi"/>
                <w:lang w:val="es-ES_tradnl"/>
              </w:rPr>
              <w:t>l</w:t>
            </w:r>
            <w:r w:rsidR="00FA7CBE" w:rsidRPr="007A1DFC">
              <w:rPr>
                <w:rFonts w:asciiTheme="minorBidi" w:hAnsiTheme="minorBidi"/>
                <w:lang w:val="es-ES_tradnl"/>
              </w:rPr>
              <w:t xml:space="preserve"> receptáculo pie de ducha y tinas. En caso existan salpicaduras pequeñas, se deberá evaluar si son product</w:t>
            </w:r>
            <w:r w:rsidR="00686839">
              <w:rPr>
                <w:rFonts w:asciiTheme="minorBidi" w:hAnsiTheme="minorBidi"/>
                <w:lang w:val="es-ES_tradnl"/>
              </w:rPr>
              <w:t>o</w:t>
            </w:r>
            <w:r w:rsidR="00FA7CBE" w:rsidRPr="007A1DFC">
              <w:rPr>
                <w:rFonts w:asciiTheme="minorBidi" w:hAnsiTheme="minorBidi"/>
                <w:lang w:val="es-ES_tradnl"/>
              </w:rPr>
              <w:t xml:space="preserve"> del mal uso o vetustez, de modo de establecer a quien corresponde</w:t>
            </w:r>
            <w:r w:rsidR="00686839">
              <w:rPr>
                <w:rFonts w:asciiTheme="minorBidi" w:hAnsiTheme="minorBidi"/>
                <w:lang w:val="es-ES_tradnl"/>
              </w:rPr>
              <w:t xml:space="preserve"> </w:t>
            </w:r>
            <w:r w:rsidR="00FA7CBE" w:rsidRPr="007A1DFC">
              <w:rPr>
                <w:rFonts w:asciiTheme="minorBidi" w:hAnsiTheme="minorBidi"/>
                <w:lang w:val="es-ES_tradnl"/>
              </w:rPr>
              <w:t>el reemplazo (Morador que restituye o Depto. Bienestar).</w:t>
            </w:r>
          </w:p>
        </w:tc>
        <w:tc>
          <w:tcPr>
            <w:tcW w:w="717" w:type="dxa"/>
          </w:tcPr>
          <w:p w14:paraId="3F6249A1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8AF6FAB" w14:textId="67DFDAB9" w:rsidR="00EE2A2D" w:rsidRPr="007A1DFC" w:rsidRDefault="00686839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3D5BC638" w14:textId="6ED19859" w:rsidR="00EE2A2D" w:rsidRPr="00686839" w:rsidRDefault="00686839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 w:rsidRPr="00686839">
              <w:rPr>
                <w:rFonts w:asciiTheme="minorBidi" w:hAnsiTheme="minorBidi"/>
                <w:lang w:val="es-ES_tradnl"/>
              </w:rPr>
              <w:t>La tina tiene salpicaduras y el</w:t>
            </w:r>
            <w:r>
              <w:rPr>
                <w:rFonts w:asciiTheme="minorBidi" w:hAnsiTheme="minorBidi"/>
                <w:lang w:val="es-ES_tradnl"/>
              </w:rPr>
              <w:t xml:space="preserve"> </w:t>
            </w:r>
            <w:r w:rsidR="002C5C07">
              <w:rPr>
                <w:rFonts w:asciiTheme="minorBidi" w:hAnsiTheme="minorBidi"/>
                <w:lang w:val="es-ES_tradnl"/>
              </w:rPr>
              <w:t>desagüe</w:t>
            </w:r>
            <w:r>
              <w:rPr>
                <w:rFonts w:asciiTheme="minorBidi" w:hAnsiTheme="minorBidi"/>
                <w:lang w:val="es-ES_tradnl"/>
              </w:rPr>
              <w:t xml:space="preserve"> no se encuentra completo</w:t>
            </w:r>
            <w:r w:rsidR="002C5C07">
              <w:rPr>
                <w:rFonts w:asciiTheme="minorBidi" w:hAnsiTheme="minorBidi"/>
                <w:lang w:val="es-ES_tradnl"/>
              </w:rPr>
              <w:t xml:space="preserve"> (falta rejilla)</w:t>
            </w:r>
            <w:r w:rsidR="002D7673">
              <w:rPr>
                <w:rFonts w:asciiTheme="minorBidi" w:hAnsiTheme="minorBidi"/>
                <w:lang w:val="es-ES_tradnl"/>
              </w:rPr>
              <w:t>.</w:t>
            </w:r>
          </w:p>
        </w:tc>
      </w:tr>
      <w:tr w:rsidR="00EE2A2D" w:rsidRPr="007A1DFC" w14:paraId="34351C82" w14:textId="77777777" w:rsidTr="0094365D">
        <w:tc>
          <w:tcPr>
            <w:tcW w:w="790" w:type="dxa"/>
          </w:tcPr>
          <w:p w14:paraId="3E02DDDD" w14:textId="2F6EA1B6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f)</w:t>
            </w:r>
          </w:p>
        </w:tc>
        <w:tc>
          <w:tcPr>
            <w:tcW w:w="4659" w:type="dxa"/>
          </w:tcPr>
          <w:p w14:paraId="0F063A29" w14:textId="62D72A87" w:rsidR="00EE2A2D" w:rsidRPr="007A1DFC" w:rsidRDefault="00FA7CBE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tapones de tina y lavamanos sean nuevos y con cadena metálica.</w:t>
            </w:r>
          </w:p>
        </w:tc>
        <w:tc>
          <w:tcPr>
            <w:tcW w:w="717" w:type="dxa"/>
          </w:tcPr>
          <w:p w14:paraId="7CF1E652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71DD72A" w14:textId="0B6C30CC" w:rsidR="00EE2A2D" w:rsidRPr="007A1DFC" w:rsidRDefault="002C5C0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7ED45E5D" w14:textId="2764E852" w:rsidR="00EE2A2D" w:rsidRPr="00686839" w:rsidRDefault="002C5C07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El tapón del baño principal no es nuevo.</w:t>
            </w:r>
          </w:p>
        </w:tc>
      </w:tr>
      <w:tr w:rsidR="00EE2A2D" w:rsidRPr="007A1DFC" w14:paraId="435E0B64" w14:textId="77777777" w:rsidTr="0094365D">
        <w:tc>
          <w:tcPr>
            <w:tcW w:w="790" w:type="dxa"/>
          </w:tcPr>
          <w:p w14:paraId="74937154" w14:textId="76B958F1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g)</w:t>
            </w:r>
          </w:p>
        </w:tc>
        <w:tc>
          <w:tcPr>
            <w:tcW w:w="4659" w:type="dxa"/>
          </w:tcPr>
          <w:p w14:paraId="576F9601" w14:textId="552376BA" w:rsidR="00EE2A2D" w:rsidRPr="007A1DFC" w:rsidRDefault="00FA7CBE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el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portapapel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 xml:space="preserve"> higiénico se encuentre con su tubo.</w:t>
            </w:r>
          </w:p>
        </w:tc>
        <w:tc>
          <w:tcPr>
            <w:tcW w:w="717" w:type="dxa"/>
          </w:tcPr>
          <w:p w14:paraId="6EDA932E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524D3E5A" w14:textId="65316C60" w:rsidR="00EE2A2D" w:rsidRPr="007A1DFC" w:rsidRDefault="002C5C0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785DD916" w14:textId="377B5898" w:rsidR="00EE2A2D" w:rsidRPr="00686839" w:rsidRDefault="002C5C07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 xml:space="preserve">El </w:t>
            </w:r>
            <w:proofErr w:type="spellStart"/>
            <w:r>
              <w:rPr>
                <w:rFonts w:asciiTheme="minorBidi" w:hAnsiTheme="minorBidi"/>
                <w:lang w:val="es-ES_tradnl"/>
              </w:rPr>
              <w:t>portapapel</w:t>
            </w:r>
            <w:proofErr w:type="spellEnd"/>
            <w:r>
              <w:rPr>
                <w:rFonts w:asciiTheme="minorBidi" w:hAnsiTheme="minorBidi"/>
                <w:lang w:val="es-ES_tradnl"/>
              </w:rPr>
              <w:t xml:space="preserve"> del baño 2 no tiene su tubo.</w:t>
            </w:r>
          </w:p>
        </w:tc>
      </w:tr>
      <w:tr w:rsidR="00EE2A2D" w:rsidRPr="007A1DFC" w14:paraId="372128E6" w14:textId="77777777" w:rsidTr="0094365D">
        <w:tc>
          <w:tcPr>
            <w:tcW w:w="790" w:type="dxa"/>
          </w:tcPr>
          <w:p w14:paraId="25FD5E0B" w14:textId="3AF6135E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h)</w:t>
            </w:r>
          </w:p>
        </w:tc>
        <w:tc>
          <w:tcPr>
            <w:tcW w:w="4659" w:type="dxa"/>
          </w:tcPr>
          <w:p w14:paraId="040D9342" w14:textId="6789B027" w:rsidR="00EE2A2D" w:rsidRPr="007A1DFC" w:rsidRDefault="00FA7CBE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válvulas operativas. Gomas de llaves de corte, lavamanos, estanque y ducha cambiadas.</w:t>
            </w:r>
          </w:p>
        </w:tc>
        <w:tc>
          <w:tcPr>
            <w:tcW w:w="717" w:type="dxa"/>
          </w:tcPr>
          <w:p w14:paraId="17D6F47D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2C6E2B04" w14:textId="12029910" w:rsidR="00EE2A2D" w:rsidRPr="007A1DFC" w:rsidRDefault="002C5C0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1974F67F" w14:textId="58473895" w:rsidR="00EE2A2D" w:rsidRPr="00686839" w:rsidRDefault="002C5C07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La válvula de corte del sanitario del baño 2 no se encuentra en buen estado. Actualmente tiene una filtración.</w:t>
            </w:r>
            <w:r w:rsidR="002D7673">
              <w:rPr>
                <w:rFonts w:asciiTheme="minorBidi" w:hAnsiTheme="minorBidi"/>
                <w:lang w:val="es-ES_tradnl"/>
              </w:rPr>
              <w:t xml:space="preserve"> </w:t>
            </w:r>
            <w:proofErr w:type="gramStart"/>
            <w:r w:rsidR="002D7673">
              <w:rPr>
                <w:rFonts w:asciiTheme="minorBidi" w:hAnsiTheme="minorBidi"/>
                <w:lang w:val="es-ES_tradnl"/>
              </w:rPr>
              <w:t>Además</w:t>
            </w:r>
            <w:proofErr w:type="gramEnd"/>
            <w:r w:rsidR="002D7673">
              <w:rPr>
                <w:rFonts w:asciiTheme="minorBidi" w:hAnsiTheme="minorBidi"/>
                <w:lang w:val="es-ES_tradnl"/>
              </w:rPr>
              <w:t xml:space="preserve"> la llave de agua fría del baño 1 tiene una filtración, por lo que se aprecia que no se cambiaron las gomas.</w:t>
            </w:r>
          </w:p>
        </w:tc>
      </w:tr>
      <w:tr w:rsidR="00EE2A2D" w:rsidRPr="007A1DFC" w14:paraId="71F83816" w14:textId="77777777" w:rsidTr="0094365D">
        <w:tc>
          <w:tcPr>
            <w:tcW w:w="790" w:type="dxa"/>
          </w:tcPr>
          <w:p w14:paraId="0E2AD354" w14:textId="18FEEA95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i)</w:t>
            </w:r>
          </w:p>
        </w:tc>
        <w:tc>
          <w:tcPr>
            <w:tcW w:w="4659" w:type="dxa"/>
          </w:tcPr>
          <w:p w14:paraId="1BF9F3D7" w14:textId="663DC366" w:rsidR="00EE2A2D" w:rsidRPr="007A1DFC" w:rsidRDefault="00FA7CBE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el lavamanos se encuentre limpio, sin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trizaduras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 xml:space="preserve"> ni hongos.</w:t>
            </w:r>
          </w:p>
        </w:tc>
        <w:tc>
          <w:tcPr>
            <w:tcW w:w="717" w:type="dxa"/>
          </w:tcPr>
          <w:p w14:paraId="5F0C4D08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75F40225" w14:textId="2AA97533" w:rsidR="00EE2A2D" w:rsidRPr="007A1DFC" w:rsidRDefault="002C5C0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2D034845" w14:textId="3A1E01DD" w:rsidR="00EE2A2D" w:rsidRPr="00686839" w:rsidRDefault="002C5C07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 xml:space="preserve">El lavamanos del baño 1 tiene una </w:t>
            </w:r>
            <w:proofErr w:type="spellStart"/>
            <w:r>
              <w:rPr>
                <w:rFonts w:asciiTheme="minorBidi" w:hAnsiTheme="minorBidi"/>
                <w:lang w:val="es-ES_tradnl"/>
              </w:rPr>
              <w:t>trizadura</w:t>
            </w:r>
            <w:proofErr w:type="spellEnd"/>
            <w:r>
              <w:rPr>
                <w:rFonts w:asciiTheme="minorBidi" w:hAnsiTheme="minorBidi"/>
                <w:lang w:val="es-ES_tradnl"/>
              </w:rPr>
              <w:t xml:space="preserve"> y se encuentra con pintura.</w:t>
            </w:r>
          </w:p>
        </w:tc>
      </w:tr>
      <w:tr w:rsidR="00EE2A2D" w:rsidRPr="007A1DFC" w14:paraId="10577341" w14:textId="77777777" w:rsidTr="0094365D">
        <w:tc>
          <w:tcPr>
            <w:tcW w:w="790" w:type="dxa"/>
          </w:tcPr>
          <w:p w14:paraId="5A8C8699" w14:textId="15D76E11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j)</w:t>
            </w:r>
          </w:p>
        </w:tc>
        <w:tc>
          <w:tcPr>
            <w:tcW w:w="4659" w:type="dxa"/>
          </w:tcPr>
          <w:p w14:paraId="5C1476EB" w14:textId="7B801AF8" w:rsidR="00EE2A2D" w:rsidRPr="007A1DFC" w:rsidRDefault="00FA7CBE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los sanitarios se encuentren limpios, sin roturas o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trizaduras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 xml:space="preserve"> y sin sarro ni manchas.</w:t>
            </w:r>
          </w:p>
        </w:tc>
        <w:tc>
          <w:tcPr>
            <w:tcW w:w="717" w:type="dxa"/>
          </w:tcPr>
          <w:p w14:paraId="1822FF53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1A9C07D" w14:textId="2C3A3F66" w:rsidR="00EE2A2D" w:rsidRPr="007A1DFC" w:rsidRDefault="002C5C0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384A2AC4" w14:textId="05F25E1E" w:rsidR="00EE2A2D" w:rsidRPr="00686839" w:rsidRDefault="002C5C07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El sanitario de los baños 1 y 2 se encuentran con sarro.</w:t>
            </w:r>
          </w:p>
        </w:tc>
      </w:tr>
      <w:tr w:rsidR="00EE2A2D" w:rsidRPr="007A1DFC" w14:paraId="089FEC43" w14:textId="77777777" w:rsidTr="0094365D">
        <w:tc>
          <w:tcPr>
            <w:tcW w:w="790" w:type="dxa"/>
          </w:tcPr>
          <w:p w14:paraId="05ED341F" w14:textId="774E1A5F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lastRenderedPageBreak/>
              <w:t>k)</w:t>
            </w:r>
          </w:p>
        </w:tc>
        <w:tc>
          <w:tcPr>
            <w:tcW w:w="4659" w:type="dxa"/>
          </w:tcPr>
          <w:p w14:paraId="77F542E1" w14:textId="34B782A3" w:rsidR="00EE2A2D" w:rsidRPr="007A1DFC" w:rsidRDefault="00FA7CBE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sellos de silicona antihongos en bordes de tina, duchas y lavamanos, cambiados.</w:t>
            </w:r>
          </w:p>
        </w:tc>
        <w:tc>
          <w:tcPr>
            <w:tcW w:w="717" w:type="dxa"/>
          </w:tcPr>
          <w:p w14:paraId="1713A5BB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7C9B14D" w14:textId="3E11480A" w:rsidR="00EE2A2D" w:rsidRPr="007A1DFC" w:rsidRDefault="002C5C0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3FA3C3EB" w14:textId="6AF0DFB4" w:rsidR="00EE2A2D" w:rsidRPr="00686839" w:rsidRDefault="002C5C07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Los sellos de silicona antihongos fueron mal aplicados y dejaron la tina con manchas.</w:t>
            </w:r>
          </w:p>
        </w:tc>
      </w:tr>
      <w:tr w:rsidR="00EE2A2D" w:rsidRPr="007A1DFC" w14:paraId="102DC0C9" w14:textId="77777777" w:rsidTr="0094365D">
        <w:tc>
          <w:tcPr>
            <w:tcW w:w="790" w:type="dxa"/>
          </w:tcPr>
          <w:p w14:paraId="46C48D17" w14:textId="762DFAEF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l)</w:t>
            </w:r>
          </w:p>
        </w:tc>
        <w:tc>
          <w:tcPr>
            <w:tcW w:w="4659" w:type="dxa"/>
          </w:tcPr>
          <w:p w14:paraId="7D657EF9" w14:textId="07D60EB1" w:rsidR="00EE2A2D" w:rsidRPr="007A1DFC" w:rsidRDefault="00FA7CBE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el botiquín se encuentre limpio y pintado, espejos en buen estado sin manchas, luz funcionando y con ampolletas. Si es de melamin</w:t>
            </w:r>
            <w:r w:rsidR="00686839">
              <w:rPr>
                <w:rFonts w:asciiTheme="minorBidi" w:hAnsiTheme="minorBidi"/>
                <w:lang w:val="es-ES_tradnl"/>
              </w:rPr>
              <w:t>a</w:t>
            </w:r>
            <w:r w:rsidRPr="007A1DFC">
              <w:rPr>
                <w:rFonts w:asciiTheme="minorBidi" w:hAnsiTheme="minorBidi"/>
                <w:lang w:val="es-ES_tradnl"/>
              </w:rPr>
              <w:t xml:space="preserve"> no deberá pintarse.</w:t>
            </w:r>
          </w:p>
        </w:tc>
        <w:tc>
          <w:tcPr>
            <w:tcW w:w="717" w:type="dxa"/>
          </w:tcPr>
          <w:p w14:paraId="39C50B92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5759B648" w14:textId="35C2EE22" w:rsidR="00EE2A2D" w:rsidRPr="007A1DFC" w:rsidRDefault="002C5C0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27B2C49F" w14:textId="3F528512" w:rsidR="00EE2A2D" w:rsidRPr="00686839" w:rsidRDefault="002C5C07" w:rsidP="00686839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El botiquín del baño principal no fue barnizado</w:t>
            </w:r>
            <w:r w:rsidR="002D7673">
              <w:rPr>
                <w:rFonts w:asciiTheme="minorBidi" w:hAnsiTheme="minorBidi"/>
                <w:lang w:val="es-ES_tradnl"/>
              </w:rPr>
              <w:t>.</w:t>
            </w:r>
          </w:p>
        </w:tc>
      </w:tr>
      <w:tr w:rsidR="00EE2A2D" w:rsidRPr="007A1DFC" w14:paraId="5F1C6CA1" w14:textId="77777777" w:rsidTr="0094365D">
        <w:tc>
          <w:tcPr>
            <w:tcW w:w="790" w:type="dxa"/>
          </w:tcPr>
          <w:p w14:paraId="46499B43" w14:textId="7B7860ED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m)</w:t>
            </w:r>
          </w:p>
        </w:tc>
        <w:tc>
          <w:tcPr>
            <w:tcW w:w="4659" w:type="dxa"/>
          </w:tcPr>
          <w:p w14:paraId="10D634AE" w14:textId="0DA5FE23" w:rsidR="00EE2A2D" w:rsidRPr="007A1DFC" w:rsidRDefault="00FA7CBE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el cambio de flexible de ducha de teléfono en la tina y receptáculo de ducha. Este deberá ser metálico extensible, de 2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mts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 xml:space="preserve">. </w:t>
            </w:r>
            <w:r w:rsidR="00686839">
              <w:rPr>
                <w:rFonts w:asciiTheme="minorBidi" w:hAnsiTheme="minorBidi"/>
                <w:lang w:val="es-ES_tradnl"/>
              </w:rPr>
              <w:t>d</w:t>
            </w:r>
            <w:r w:rsidRPr="007A1DFC">
              <w:rPr>
                <w:rFonts w:asciiTheme="minorBidi" w:hAnsiTheme="minorBidi"/>
                <w:lang w:val="es-ES_tradnl"/>
              </w:rPr>
              <w:t>e longitud y de una Calidad superior o igual a la marca STRETTO.</w:t>
            </w:r>
          </w:p>
        </w:tc>
        <w:tc>
          <w:tcPr>
            <w:tcW w:w="717" w:type="dxa"/>
          </w:tcPr>
          <w:p w14:paraId="04AFBACD" w14:textId="34134D9F" w:rsidR="00EE2A2D" w:rsidRPr="007A1DFC" w:rsidRDefault="002C5C0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649DF7CD" w14:textId="77777777" w:rsidR="00EE2A2D" w:rsidRPr="007A1DFC" w:rsidRDefault="00EE2A2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1B386F8E" w14:textId="77777777" w:rsidR="00EE2A2D" w:rsidRPr="007A1DFC" w:rsidRDefault="00EE2A2D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EE2A2D" w:rsidRPr="007A1DFC" w14:paraId="6C65E6D3" w14:textId="77777777" w:rsidTr="0094365D">
        <w:tc>
          <w:tcPr>
            <w:tcW w:w="790" w:type="dxa"/>
          </w:tcPr>
          <w:p w14:paraId="608058B8" w14:textId="1EC51A62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n)</w:t>
            </w:r>
          </w:p>
        </w:tc>
        <w:tc>
          <w:tcPr>
            <w:tcW w:w="4659" w:type="dxa"/>
          </w:tcPr>
          <w:p w14:paraId="36D86AD4" w14:textId="74145A54" w:rsidR="00EE2A2D" w:rsidRPr="007A1DFC" w:rsidRDefault="00FA7CBE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la tapa del WC sea nueva.</w:t>
            </w:r>
          </w:p>
        </w:tc>
        <w:tc>
          <w:tcPr>
            <w:tcW w:w="717" w:type="dxa"/>
          </w:tcPr>
          <w:p w14:paraId="278714A5" w14:textId="6F47D702" w:rsidR="00EE2A2D" w:rsidRPr="007A1DFC" w:rsidRDefault="002D7673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042FB851" w14:textId="1B42DDE8" w:rsidR="00EE2A2D" w:rsidRPr="007A1DFC" w:rsidRDefault="00EE2A2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5BE9BA5" w14:textId="5BC7CE51" w:rsidR="00EE2A2D" w:rsidRPr="004F30CF" w:rsidRDefault="002C5C07" w:rsidP="004F30CF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 w:rsidRPr="004F30CF">
              <w:rPr>
                <w:rFonts w:asciiTheme="minorBidi" w:hAnsiTheme="minorBidi"/>
                <w:lang w:val="es-ES_tradnl"/>
              </w:rPr>
              <w:t>La tapa del WC</w:t>
            </w:r>
            <w:r w:rsidR="004F30CF" w:rsidRPr="004F30CF">
              <w:rPr>
                <w:rFonts w:asciiTheme="minorBidi" w:hAnsiTheme="minorBidi"/>
                <w:lang w:val="es-ES_tradnl"/>
              </w:rPr>
              <w:t xml:space="preserve"> del baño 1 no funciona correctamente.</w:t>
            </w:r>
          </w:p>
        </w:tc>
      </w:tr>
      <w:tr w:rsidR="00EE2A2D" w:rsidRPr="007A1DFC" w14:paraId="3251361F" w14:textId="77777777" w:rsidTr="0094365D">
        <w:tc>
          <w:tcPr>
            <w:tcW w:w="790" w:type="dxa"/>
          </w:tcPr>
          <w:p w14:paraId="1C551D59" w14:textId="158FEAA5" w:rsidR="00EE2A2D" w:rsidRPr="007A1DFC" w:rsidRDefault="00EE2A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o)</w:t>
            </w:r>
          </w:p>
        </w:tc>
        <w:tc>
          <w:tcPr>
            <w:tcW w:w="4659" w:type="dxa"/>
          </w:tcPr>
          <w:p w14:paraId="08539A01" w14:textId="07587727" w:rsidR="00EE2A2D" w:rsidRPr="007A1DFC" w:rsidRDefault="00FA7CBE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la limpieza y operatividad de los sifones de lavamanos y tina. Sólo en case de que éste se encuentre en mal estado y/o tenga una </w:t>
            </w:r>
            <w:r w:rsidR="00686839" w:rsidRPr="007A1DFC">
              <w:rPr>
                <w:rFonts w:asciiTheme="minorBidi" w:hAnsiTheme="minorBidi"/>
                <w:lang w:val="es-ES_tradnl"/>
              </w:rPr>
              <w:t>antigüedad</w:t>
            </w:r>
            <w:r w:rsidRPr="007A1DFC">
              <w:rPr>
                <w:rFonts w:asciiTheme="minorBidi" w:hAnsiTheme="minorBidi"/>
                <w:lang w:val="es-ES_tradnl"/>
              </w:rPr>
              <w:t xml:space="preserve"> superior a 4 años se deberá cambiar por uno nuevo.</w:t>
            </w:r>
          </w:p>
        </w:tc>
        <w:tc>
          <w:tcPr>
            <w:tcW w:w="717" w:type="dxa"/>
          </w:tcPr>
          <w:p w14:paraId="0A47D476" w14:textId="77777777" w:rsidR="00EE2A2D" w:rsidRPr="007A1DFC" w:rsidRDefault="00EE2A2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0AE59E9" w14:textId="599EBDBA" w:rsidR="00EE2A2D" w:rsidRPr="007A1DFC" w:rsidRDefault="004F30CF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3BBBE51C" w14:textId="5C23F900" w:rsidR="00EE2A2D" w:rsidRPr="004F30CF" w:rsidRDefault="004F30CF" w:rsidP="004F30CF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 xml:space="preserve">Los sifones de los lavamanos </w:t>
            </w:r>
            <w:r w:rsidR="006C3ED3">
              <w:rPr>
                <w:rFonts w:asciiTheme="minorBidi" w:hAnsiTheme="minorBidi"/>
                <w:lang w:val="es-ES_tradnl"/>
              </w:rPr>
              <w:t>se encuentran operativos, pero no se encuentra limpio, ni bien pintado.</w:t>
            </w:r>
          </w:p>
        </w:tc>
      </w:tr>
    </w:tbl>
    <w:p w14:paraId="1022A824" w14:textId="0F10CC38" w:rsidR="00716F4E" w:rsidRPr="007A1DFC" w:rsidRDefault="00716F4E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081E52EC" w14:textId="6C0AB624" w:rsidR="004F30CF" w:rsidRDefault="004F30CF" w:rsidP="004F30CF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t xml:space="preserve">Observación </w:t>
      </w:r>
      <w:r>
        <w:rPr>
          <w:rFonts w:asciiTheme="minorBidi" w:hAnsiTheme="minorBidi"/>
          <w:b/>
          <w:bCs/>
          <w:lang w:val="es-ES_tradnl"/>
        </w:rPr>
        <w:t>3</w:t>
      </w:r>
      <w:r>
        <w:rPr>
          <w:rFonts w:asciiTheme="minorBidi" w:hAnsiTheme="minorBidi"/>
          <w:b/>
          <w:bCs/>
          <w:lang w:val="es-ES_tradnl"/>
        </w:rPr>
        <w:t>.</w:t>
      </w:r>
      <w:r>
        <w:rPr>
          <w:rFonts w:asciiTheme="minorBidi" w:hAnsiTheme="minorBidi"/>
          <w:b/>
          <w:bCs/>
          <w:lang w:val="es-ES_tradnl"/>
        </w:rPr>
        <w:t>b</w:t>
      </w:r>
      <w:r>
        <w:rPr>
          <w:rFonts w:asciiTheme="minorBidi" w:hAnsiTheme="minorBidi"/>
          <w:b/>
          <w:bCs/>
          <w:lang w:val="es-ES_tradnl"/>
        </w:rPr>
        <w:t>.:</w:t>
      </w:r>
      <w:r w:rsidRPr="00686839">
        <w:rPr>
          <w:rFonts w:asciiTheme="minorBidi" w:hAnsiTheme="minorBidi"/>
          <w:b/>
          <w:bCs/>
          <w:noProof/>
          <w:lang w:val="es-ES_tradnl"/>
        </w:rPr>
        <w:t xml:space="preserve"> </w:t>
      </w:r>
    </w:p>
    <w:p w14:paraId="52A0A8A7" w14:textId="1387B14A" w:rsidR="00AA3E5B" w:rsidRPr="00AA3E5B" w:rsidRDefault="00AA3E5B">
      <w:pPr>
        <w:rPr>
          <w:rFonts w:asciiTheme="minorBidi" w:hAnsiTheme="minorBidi"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63360" behindDoc="0" locked="0" layoutInCell="1" allowOverlap="1" wp14:anchorId="1F15A808" wp14:editId="14A410ED">
            <wp:simplePos x="0" y="0"/>
            <wp:positionH relativeFrom="column">
              <wp:posOffset>3674110</wp:posOffset>
            </wp:positionH>
            <wp:positionV relativeFrom="paragraph">
              <wp:posOffset>707390</wp:posOffset>
            </wp:positionV>
            <wp:extent cx="3206115" cy="2404745"/>
            <wp:effectExtent l="57785" t="69215" r="140970" b="140970"/>
            <wp:wrapThrough wrapText="bothSides">
              <wp:wrapPolygon edited="0">
                <wp:start x="22066" y="-63"/>
                <wp:lineTo x="21895" y="-63"/>
                <wp:lineTo x="20612" y="-519"/>
                <wp:lineTo x="-9" y="-519"/>
                <wp:lineTo x="-864" y="-291"/>
                <wp:lineTo x="-864" y="22410"/>
                <wp:lineTo x="-9" y="22752"/>
                <wp:lineTo x="21981" y="22752"/>
                <wp:lineTo x="22066" y="22296"/>
                <wp:lineTo x="22066" y="-63"/>
              </wp:wrapPolygon>
            </wp:wrapThrough>
            <wp:docPr id="2023077575" name="Imagen 23" descr="Imagen que contiene interior, sucio, alimentos, viend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077575" name="Imagen 23" descr="Imagen que contiene interior, sucio, alimentos, viendo&#10;&#10;El contenido generado por IA puede ser incorrecto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06115" cy="24047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64384" behindDoc="0" locked="0" layoutInCell="1" allowOverlap="1" wp14:anchorId="60473DDF" wp14:editId="073B9A88">
            <wp:simplePos x="0" y="0"/>
            <wp:positionH relativeFrom="column">
              <wp:posOffset>46990</wp:posOffset>
            </wp:positionH>
            <wp:positionV relativeFrom="paragraph">
              <wp:posOffset>300355</wp:posOffset>
            </wp:positionV>
            <wp:extent cx="3793490" cy="2844800"/>
            <wp:effectExtent l="63500" t="63500" r="143510" b="139700"/>
            <wp:wrapThrough wrapText="bothSides">
              <wp:wrapPolygon edited="0">
                <wp:start x="-72" y="-482"/>
                <wp:lineTo x="-362" y="-386"/>
                <wp:lineTo x="-362" y="21986"/>
                <wp:lineTo x="-217" y="22564"/>
                <wp:lineTo x="22128" y="22564"/>
                <wp:lineTo x="22345" y="21311"/>
                <wp:lineTo x="22345" y="1157"/>
                <wp:lineTo x="22056" y="-289"/>
                <wp:lineTo x="22056" y="-482"/>
                <wp:lineTo x="-72" y="-482"/>
              </wp:wrapPolygon>
            </wp:wrapThrough>
            <wp:docPr id="1252543925" name="Imagen 24" descr="Imagen que contiene interior, edificio, sucio, cuar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543925" name="Imagen 24" descr="Imagen que contiene interior, edificio, sucio, cuarto&#10;&#10;El contenido generado por IA puede ser incorrecto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3490" cy="28448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3E5B">
        <w:rPr>
          <w:rFonts w:asciiTheme="minorBidi" w:hAnsiTheme="minorBidi"/>
          <w:lang w:val="es-ES_tradnl"/>
        </w:rPr>
        <w:t>Ejemplo de las cerámicas que se encuentran en mal estado en los baños 1 y 2.</w:t>
      </w:r>
    </w:p>
    <w:p w14:paraId="12773CD0" w14:textId="1DD1C538" w:rsidR="00716F4E" w:rsidRDefault="00716F4E">
      <w:pPr>
        <w:rPr>
          <w:rFonts w:asciiTheme="minorBidi" w:hAnsiTheme="minorBidi"/>
          <w:b/>
          <w:bCs/>
          <w:lang w:val="es-ES_tradnl"/>
        </w:rPr>
      </w:pPr>
      <w:r w:rsidRPr="007A1DFC">
        <w:rPr>
          <w:rFonts w:asciiTheme="minorBidi" w:hAnsiTheme="minorBidi"/>
          <w:b/>
          <w:bCs/>
          <w:lang w:val="es-ES_tradnl"/>
        </w:rPr>
        <w:br w:type="page"/>
      </w:r>
    </w:p>
    <w:p w14:paraId="520D6627" w14:textId="77BCED2E" w:rsidR="00AA3E5B" w:rsidRDefault="00AA3E5B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lastRenderedPageBreak/>
        <w:drawing>
          <wp:inline distT="0" distB="0" distL="0" distR="0" wp14:anchorId="5D3F249A" wp14:editId="30960B48">
            <wp:extent cx="3677861" cy="2758537"/>
            <wp:effectExtent l="65723" t="61277" r="134937" b="134938"/>
            <wp:docPr id="996287588" name="Imagen 31" descr="Imagen que contiene edificio, interior, sucio, viej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287588" name="Imagen 31" descr="Imagen que contiene edificio, interior, sucio, viejo&#10;&#10;El contenido generado por IA puede ser incorrecto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33046" cy="279992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6ADD6489" wp14:editId="16A41A6A">
            <wp:extent cx="3684269" cy="2763343"/>
            <wp:effectExtent l="66675" t="60325" r="142240" b="142240"/>
            <wp:docPr id="406137170" name="Imagen 32" descr="Imagen que contiene interior, edificio, parado, hombr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137170" name="Imagen 32" descr="Imagen que contiene interior, edificio, parado, hombre&#10;&#10;El contenido generado por IA puede ser incorrecto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28711" cy="279667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43CB843E" wp14:editId="74E1D48D">
            <wp:extent cx="3657616" cy="2743352"/>
            <wp:effectExtent l="63500" t="63500" r="139700" b="139700"/>
            <wp:docPr id="365982890" name="Imagen 33" descr="Imagen en blanco y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982890" name="Imagen 33" descr="Imagen en blanco y negro&#10;&#10;El contenido generado por IA puede ser incorrecto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01202" cy="277604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7B31FEE2" wp14:editId="4CE128AA">
            <wp:extent cx="3667908" cy="2751073"/>
            <wp:effectExtent l="64770" t="62230" r="143510" b="143510"/>
            <wp:docPr id="1828734295" name="Imagen 34" descr="Una ventana con persianas blanca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34295" name="Imagen 34" descr="Una ventana con persianas blancas&#10;&#10;El contenido generado por IA puede ser incorrecto.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16907" cy="278782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1775860" w14:textId="77777777" w:rsidR="00AA3E5B" w:rsidRDefault="00AA3E5B">
      <w:pPr>
        <w:rPr>
          <w:rFonts w:asciiTheme="minorBidi" w:hAnsiTheme="minorBidi"/>
          <w:b/>
          <w:bCs/>
          <w:lang w:val="es-ES_tradnl"/>
        </w:rPr>
      </w:pPr>
    </w:p>
    <w:p w14:paraId="5D0DDAB5" w14:textId="77777777" w:rsidR="00AA3E5B" w:rsidRDefault="00AA3E5B">
      <w:pPr>
        <w:rPr>
          <w:rFonts w:asciiTheme="minorBidi" w:hAnsiTheme="minorBidi"/>
          <w:b/>
          <w:bCs/>
          <w:lang w:val="es-ES_tradnl"/>
        </w:rPr>
      </w:pPr>
    </w:p>
    <w:p w14:paraId="3823B4F0" w14:textId="7C22D86C" w:rsidR="00AA3E5B" w:rsidRDefault="00AA3E5B" w:rsidP="00AA3E5B">
      <w:pPr>
        <w:rPr>
          <w:rFonts w:asciiTheme="minorBidi" w:hAnsiTheme="minorBidi"/>
          <w:b/>
          <w:bCs/>
          <w:noProof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 3.</w:t>
      </w:r>
      <w:r w:rsidR="005C08E0">
        <w:rPr>
          <w:rFonts w:asciiTheme="minorBidi" w:hAnsiTheme="minorBidi"/>
          <w:b/>
          <w:bCs/>
          <w:lang w:val="es-ES_tradnl"/>
        </w:rPr>
        <w:t>c</w:t>
      </w:r>
      <w:r>
        <w:rPr>
          <w:rFonts w:asciiTheme="minorBidi" w:hAnsiTheme="minorBidi"/>
          <w:b/>
          <w:bCs/>
          <w:lang w:val="es-ES_tradnl"/>
        </w:rPr>
        <w:t>.:</w:t>
      </w:r>
      <w:r w:rsidRPr="00686839">
        <w:rPr>
          <w:rFonts w:asciiTheme="minorBidi" w:hAnsiTheme="minorBidi"/>
          <w:b/>
          <w:bCs/>
          <w:noProof/>
          <w:lang w:val="es-ES_tradnl"/>
        </w:rPr>
        <w:t xml:space="preserve"> </w:t>
      </w:r>
    </w:p>
    <w:p w14:paraId="5CFE7E68" w14:textId="32D7CF6C" w:rsidR="005C08E0" w:rsidRDefault="00EF4AC0" w:rsidP="00AA3E5B">
      <w:pPr>
        <w:rPr>
          <w:rFonts w:asciiTheme="minorBidi" w:hAnsiTheme="minorBidi"/>
          <w:lang w:val="es-ES_tradnl"/>
        </w:rPr>
      </w:pPr>
      <w:r w:rsidRPr="00EF4AC0">
        <w:rPr>
          <w:rFonts w:asciiTheme="minorBidi" w:hAnsiTheme="minorBidi"/>
          <w:lang w:val="es-ES_tradnl"/>
        </w:rPr>
        <w:t>Baño principal con hongos en la ducha y baldosas sin fragüe.</w:t>
      </w:r>
    </w:p>
    <w:p w14:paraId="74533547" w14:textId="77777777" w:rsidR="00EF4AC0" w:rsidRPr="00EF4AC0" w:rsidRDefault="00EF4AC0" w:rsidP="00AA3E5B">
      <w:pPr>
        <w:rPr>
          <w:rFonts w:asciiTheme="minorBidi" w:hAnsiTheme="minorBidi"/>
          <w:lang w:val="es-ES_tradnl"/>
        </w:rPr>
      </w:pPr>
    </w:p>
    <w:p w14:paraId="257CFE9E" w14:textId="22878A45" w:rsidR="00AA3E5B" w:rsidRDefault="005C08E0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3925B13C" wp14:editId="779717F9">
            <wp:extent cx="3597477" cy="2698246"/>
            <wp:effectExtent l="68580" t="58420" r="141605" b="141605"/>
            <wp:docPr id="1100280198" name="Imagen 36" descr="Imagen que contiene avión, nieve, agua, vuel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280198" name="Imagen 36" descr="Imagen que contiene avión, nieve, agua, vuelo&#10;&#10;El contenido generado por IA puede ser incorrecto.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3424" cy="272520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13F67DE5" wp14:editId="0BFCAD75">
            <wp:extent cx="3591480" cy="2693749"/>
            <wp:effectExtent l="67628" t="59372" r="134302" b="134303"/>
            <wp:docPr id="1033266104" name="Imagen 37" descr="Imagen en blanco y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266104" name="Imagen 37" descr="Imagen en blanco y negro&#10;&#10;El contenido generado por IA puede ser incorrecto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50703" cy="273816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44D03B3A" wp14:editId="7A9A4958">
            <wp:extent cx="3597477" cy="2698246"/>
            <wp:effectExtent l="68580" t="58420" r="141605" b="141605"/>
            <wp:docPr id="331188783" name="Imagen 38" descr="Imagen que contiene interior, sucio, roto, viej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188783" name="Imagen 38" descr="Imagen que contiene interior, sucio, roto, viejo&#10;&#10;El contenido generado por IA puede ser incorrecto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49925" cy="273758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9E50421" w14:textId="77777777" w:rsidR="005C08E0" w:rsidRDefault="005C08E0">
      <w:pPr>
        <w:rPr>
          <w:rFonts w:asciiTheme="minorBidi" w:hAnsiTheme="minorBidi"/>
          <w:b/>
          <w:bCs/>
          <w:lang w:val="es-ES_tradnl"/>
        </w:rPr>
      </w:pPr>
    </w:p>
    <w:p w14:paraId="63F3D94E" w14:textId="77777777" w:rsidR="005C08E0" w:rsidRDefault="005C08E0" w:rsidP="005C08E0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t>Observación 3.</w:t>
      </w:r>
      <w:r>
        <w:rPr>
          <w:rFonts w:asciiTheme="minorBidi" w:hAnsiTheme="minorBidi"/>
          <w:b/>
          <w:bCs/>
          <w:lang w:val="es-ES_tradnl"/>
        </w:rPr>
        <w:t>e</w:t>
      </w:r>
      <w:r>
        <w:rPr>
          <w:rFonts w:asciiTheme="minorBidi" w:hAnsiTheme="minorBidi"/>
          <w:b/>
          <w:bCs/>
          <w:lang w:val="es-ES_tradnl"/>
        </w:rPr>
        <w:t>.:</w:t>
      </w:r>
    </w:p>
    <w:p w14:paraId="4962F8B7" w14:textId="77777777" w:rsidR="005C08E0" w:rsidRDefault="005C08E0" w:rsidP="005C08E0">
      <w:pPr>
        <w:rPr>
          <w:rFonts w:asciiTheme="minorBidi" w:hAnsiTheme="minorBidi"/>
          <w:b/>
          <w:bCs/>
          <w:lang w:val="es-ES_tradnl"/>
        </w:rPr>
      </w:pPr>
    </w:p>
    <w:p w14:paraId="19FA1633" w14:textId="46F6C380" w:rsidR="005C08E0" w:rsidRDefault="005C08E0" w:rsidP="005C08E0">
      <w:pPr>
        <w:jc w:val="center"/>
        <w:rPr>
          <w:rFonts w:asciiTheme="minorBidi" w:hAnsiTheme="minorBidi"/>
          <w:b/>
          <w:bCs/>
          <w:noProof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74D07802" wp14:editId="05DC9705">
            <wp:extent cx="5708430" cy="4281542"/>
            <wp:effectExtent l="63500" t="63500" r="133985" b="138430"/>
            <wp:docPr id="1913400326" name="Imagen 39" descr="Imagen que contiene interior, objeto, lavabo, pequeñ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400326" name="Imagen 39" descr="Imagen que contiene interior, objeto, lavabo, pequeño&#10;&#10;El contenido generado por IA puede ser incorrecto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5120" cy="42940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AA04D25" w14:textId="77777777" w:rsidR="005C08E0" w:rsidRDefault="005C08E0">
      <w:pPr>
        <w:rPr>
          <w:rFonts w:asciiTheme="minorBidi" w:hAnsiTheme="minorBidi"/>
          <w:b/>
          <w:bCs/>
          <w:lang w:val="es-ES_tradnl"/>
        </w:rPr>
      </w:pPr>
    </w:p>
    <w:p w14:paraId="2D2EDBAD" w14:textId="09053002" w:rsidR="005C08E0" w:rsidRPr="005C08E0" w:rsidRDefault="005C08E0" w:rsidP="002D7673">
      <w:pPr>
        <w:jc w:val="center"/>
        <w:rPr>
          <w:rFonts w:asciiTheme="minorBidi" w:hAnsiTheme="minorBidi"/>
          <w:lang w:val="es-ES_tradnl"/>
        </w:rPr>
      </w:pPr>
      <w:r w:rsidRPr="005C08E0">
        <w:rPr>
          <w:rFonts w:asciiTheme="minorBidi" w:hAnsiTheme="minorBidi"/>
          <w:lang w:val="es-ES_tradnl"/>
        </w:rPr>
        <w:t xml:space="preserve">Salpicadura de la tina y </w:t>
      </w:r>
      <w:proofErr w:type="spellStart"/>
      <w:r w:rsidRPr="005C08E0">
        <w:rPr>
          <w:rFonts w:asciiTheme="minorBidi" w:hAnsiTheme="minorBidi"/>
          <w:lang w:val="es-ES_tradnl"/>
        </w:rPr>
        <w:t>desague</w:t>
      </w:r>
      <w:proofErr w:type="spellEnd"/>
      <w:r w:rsidRPr="005C08E0">
        <w:rPr>
          <w:rFonts w:asciiTheme="minorBidi" w:hAnsiTheme="minorBidi"/>
          <w:lang w:val="es-ES_tradnl"/>
        </w:rPr>
        <w:t xml:space="preserve"> sin rejilla.</w:t>
      </w:r>
    </w:p>
    <w:p w14:paraId="2BBBE4EB" w14:textId="77777777" w:rsidR="005C08E0" w:rsidRDefault="005C08E0">
      <w:pPr>
        <w:rPr>
          <w:rFonts w:asciiTheme="minorBidi" w:hAnsiTheme="minorBidi"/>
          <w:b/>
          <w:bCs/>
          <w:lang w:val="es-ES_tradnl"/>
        </w:rPr>
      </w:pPr>
    </w:p>
    <w:p w14:paraId="2055E92E" w14:textId="77777777" w:rsidR="005C08E0" w:rsidRDefault="005C08E0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br w:type="page"/>
      </w:r>
    </w:p>
    <w:p w14:paraId="42F26213" w14:textId="67A948C5" w:rsidR="00EF4AC0" w:rsidRDefault="005C08E0" w:rsidP="00EF4AC0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 3.</w:t>
      </w:r>
      <w:r>
        <w:rPr>
          <w:rFonts w:asciiTheme="minorBidi" w:hAnsiTheme="minorBidi"/>
          <w:b/>
          <w:bCs/>
          <w:lang w:val="es-ES_tradnl"/>
        </w:rPr>
        <w:t>f</w:t>
      </w:r>
      <w:r>
        <w:rPr>
          <w:rFonts w:asciiTheme="minorBidi" w:hAnsiTheme="minorBidi"/>
          <w:b/>
          <w:bCs/>
          <w:lang w:val="es-ES_tradnl"/>
        </w:rPr>
        <w:t>.:</w:t>
      </w:r>
    </w:p>
    <w:p w14:paraId="5A9827D9" w14:textId="2D690B45" w:rsidR="00EF4AC0" w:rsidRPr="00EF4AC0" w:rsidRDefault="00EF4AC0" w:rsidP="00EF4AC0">
      <w:pPr>
        <w:rPr>
          <w:rFonts w:asciiTheme="minorBidi" w:hAnsiTheme="minorBidi"/>
          <w:lang w:val="es-ES_tradnl"/>
        </w:rPr>
      </w:pPr>
      <w:r w:rsidRPr="00EF4AC0">
        <w:rPr>
          <w:rFonts w:asciiTheme="minorBidi" w:hAnsiTheme="minorBidi"/>
          <w:lang w:val="es-ES_tradnl"/>
        </w:rPr>
        <w:t>Tapón del baño principal viejo y con pintura.</w:t>
      </w:r>
    </w:p>
    <w:p w14:paraId="2419567A" w14:textId="77777777" w:rsidR="005C08E0" w:rsidRDefault="005C08E0">
      <w:pPr>
        <w:rPr>
          <w:rFonts w:asciiTheme="minorBidi" w:hAnsiTheme="minorBidi"/>
          <w:b/>
          <w:bCs/>
          <w:lang w:val="es-ES_tradnl"/>
        </w:rPr>
      </w:pPr>
    </w:p>
    <w:p w14:paraId="46A36908" w14:textId="0DECC317" w:rsidR="005C08E0" w:rsidRDefault="005C08E0" w:rsidP="005C08E0">
      <w:pPr>
        <w:jc w:val="center"/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4F05109D" wp14:editId="52B85D35">
            <wp:extent cx="3655677" cy="2741898"/>
            <wp:effectExtent l="63182" t="63818" r="141923" b="141922"/>
            <wp:docPr id="1555419632" name="Imagen 40" descr="Imagen que contiene interior, mostrador, llenado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419632" name="Imagen 40" descr="Imagen que contiene interior, mostrador, llenado, tabla&#10;&#10;El contenido generado por IA puede ser incorrecto.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89549" cy="276730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8372E89" w14:textId="77777777" w:rsidR="005C08E0" w:rsidRDefault="005C08E0">
      <w:pPr>
        <w:rPr>
          <w:rFonts w:asciiTheme="minorBidi" w:hAnsiTheme="minorBidi"/>
          <w:b/>
          <w:bCs/>
          <w:lang w:val="es-ES_tradnl"/>
        </w:rPr>
      </w:pPr>
    </w:p>
    <w:p w14:paraId="4A5DCB18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7A8AB599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752BAF8F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6062C9A0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06EF72D2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51A25C47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09E99A4B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275430D6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7A11C0A4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3AE638C6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460790AA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2782AEB3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2A1CBF44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28776055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4710257D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7A4F1887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3843FA80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1A372945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47592D96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226B15A6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4F39E028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63568768" w14:textId="012A4F89" w:rsidR="006164EF" w:rsidRDefault="006164EF" w:rsidP="006164EF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 3.</w:t>
      </w:r>
      <w:r>
        <w:rPr>
          <w:rFonts w:asciiTheme="minorBidi" w:hAnsiTheme="minorBidi"/>
          <w:b/>
          <w:bCs/>
          <w:lang w:val="es-ES_tradnl"/>
        </w:rPr>
        <w:t>g</w:t>
      </w:r>
      <w:r>
        <w:rPr>
          <w:rFonts w:asciiTheme="minorBidi" w:hAnsiTheme="minorBidi"/>
          <w:b/>
          <w:bCs/>
          <w:lang w:val="es-ES_tradnl"/>
        </w:rPr>
        <w:t>.:</w:t>
      </w:r>
    </w:p>
    <w:p w14:paraId="4F80675B" w14:textId="0861799C" w:rsidR="00EF4AC0" w:rsidRPr="00EF4AC0" w:rsidRDefault="00EF4AC0" w:rsidP="006164EF">
      <w:pPr>
        <w:rPr>
          <w:rFonts w:asciiTheme="minorBidi" w:hAnsiTheme="minorBidi"/>
          <w:lang w:val="es-ES_tradnl"/>
        </w:rPr>
      </w:pPr>
      <w:proofErr w:type="spellStart"/>
      <w:r w:rsidRPr="00EF4AC0">
        <w:rPr>
          <w:rFonts w:asciiTheme="minorBidi" w:hAnsiTheme="minorBidi"/>
          <w:lang w:val="es-ES_tradnl"/>
        </w:rPr>
        <w:t>Portapapel</w:t>
      </w:r>
      <w:proofErr w:type="spellEnd"/>
      <w:r w:rsidRPr="00EF4AC0">
        <w:rPr>
          <w:rFonts w:asciiTheme="minorBidi" w:hAnsiTheme="minorBidi"/>
          <w:lang w:val="es-ES_tradnl"/>
        </w:rPr>
        <w:t xml:space="preserve"> del baño 2 sin tubo.</w:t>
      </w:r>
    </w:p>
    <w:p w14:paraId="76D24907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07AD16E5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30DD2173" w14:textId="77777777" w:rsidR="00EF4AC0" w:rsidRDefault="00EF4AC0" w:rsidP="006164EF">
      <w:pPr>
        <w:rPr>
          <w:rFonts w:asciiTheme="minorBidi" w:hAnsiTheme="minorBidi"/>
          <w:b/>
          <w:bCs/>
          <w:lang w:val="es-ES_tradnl"/>
        </w:rPr>
      </w:pPr>
    </w:p>
    <w:p w14:paraId="17592EF3" w14:textId="0476E980" w:rsidR="005C08E0" w:rsidRDefault="006164EF" w:rsidP="006164EF">
      <w:pPr>
        <w:jc w:val="center"/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60E87C12" wp14:editId="03E92645">
            <wp:extent cx="3449189" cy="2587025"/>
            <wp:effectExtent l="62548" t="64452" r="144462" b="144463"/>
            <wp:docPr id="746158576" name="Imagen 45" descr="Imagen que contiene interior, objeto, lavabo, pequeñ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158576" name="Imagen 45" descr="Imagen que contiene interior, objeto, lavabo, pequeño&#10;&#10;El contenido generado por IA puede ser incorrecto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17791" cy="263847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5C08E0">
        <w:rPr>
          <w:rFonts w:asciiTheme="minorBidi" w:hAnsiTheme="minorBidi"/>
          <w:b/>
          <w:bCs/>
          <w:lang w:val="es-ES_tradnl"/>
        </w:rPr>
        <w:br w:type="page"/>
      </w:r>
    </w:p>
    <w:p w14:paraId="2222BE13" w14:textId="29E2B5F8" w:rsidR="00EF4AC0" w:rsidRDefault="005C08E0" w:rsidP="00EF4AC0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 3.</w:t>
      </w:r>
      <w:r>
        <w:rPr>
          <w:rFonts w:asciiTheme="minorBidi" w:hAnsiTheme="minorBidi"/>
          <w:b/>
          <w:bCs/>
          <w:lang w:val="es-ES_tradnl"/>
        </w:rPr>
        <w:t>h</w:t>
      </w:r>
      <w:r>
        <w:rPr>
          <w:rFonts w:asciiTheme="minorBidi" w:hAnsiTheme="minorBidi"/>
          <w:b/>
          <w:bCs/>
          <w:lang w:val="es-ES_tradnl"/>
        </w:rPr>
        <w:t>.:</w:t>
      </w:r>
    </w:p>
    <w:p w14:paraId="0926F11D" w14:textId="07D39043" w:rsidR="00EF4AC0" w:rsidRPr="00EF4AC0" w:rsidRDefault="00EF4AC0" w:rsidP="00EF4AC0">
      <w:pPr>
        <w:rPr>
          <w:rFonts w:asciiTheme="minorBidi" w:hAnsiTheme="minorBidi"/>
          <w:lang w:val="es-ES_tradnl"/>
        </w:rPr>
      </w:pPr>
      <w:r w:rsidRPr="00EF4AC0">
        <w:rPr>
          <w:rFonts w:asciiTheme="minorBidi" w:hAnsiTheme="minorBidi"/>
          <w:lang w:val="es-ES_tradnl"/>
        </w:rPr>
        <w:t>Llave de corte del baño 2 en mal estado y con filtraciones.</w:t>
      </w:r>
    </w:p>
    <w:p w14:paraId="03FA2172" w14:textId="27062411" w:rsidR="005C08E0" w:rsidRDefault="005C08E0">
      <w:pPr>
        <w:rPr>
          <w:rFonts w:asciiTheme="minorBidi" w:hAnsiTheme="minorBidi"/>
          <w:b/>
          <w:bCs/>
          <w:lang w:val="es-ES_tradnl"/>
        </w:rPr>
      </w:pPr>
    </w:p>
    <w:p w14:paraId="634304BC" w14:textId="27A61626" w:rsidR="005C08E0" w:rsidRDefault="006164EF" w:rsidP="006164EF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68480" behindDoc="0" locked="0" layoutInCell="1" allowOverlap="1" wp14:anchorId="336C9B8D" wp14:editId="3B27E0D5">
            <wp:simplePos x="0" y="0"/>
            <wp:positionH relativeFrom="column">
              <wp:posOffset>2696845</wp:posOffset>
            </wp:positionH>
            <wp:positionV relativeFrom="paragraph">
              <wp:posOffset>4441190</wp:posOffset>
            </wp:positionV>
            <wp:extent cx="3549650" cy="2661285"/>
            <wp:effectExtent l="63182" t="63818" r="145733" b="145732"/>
            <wp:wrapThrough wrapText="bothSides">
              <wp:wrapPolygon edited="0">
                <wp:start x="-388" y="21701"/>
                <wp:lineTo x="-234" y="21701"/>
                <wp:lineTo x="925" y="22113"/>
                <wp:lineTo x="21946" y="22113"/>
                <wp:lineTo x="22410" y="21907"/>
                <wp:lineTo x="22410" y="-771"/>
                <wp:lineTo x="21946" y="-1080"/>
                <wp:lineTo x="-311" y="-1080"/>
                <wp:lineTo x="-388" y="-667"/>
                <wp:lineTo x="-388" y="21701"/>
              </wp:wrapPolygon>
            </wp:wrapThrough>
            <wp:docPr id="854909074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909074" name="Imagen 85490907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49650" cy="26612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08E0"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7497BE1E" wp14:editId="22D4FE1E">
            <wp:extent cx="3545356" cy="2659153"/>
            <wp:effectExtent l="62230" t="64770" r="136525" b="136525"/>
            <wp:docPr id="1525631125" name="Imagen 41" descr="Imagen que contiene interior, lavabo, sucio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631125" name="Imagen 41" descr="Imagen que contiene interior, lavabo, sucio, tabla&#10;&#10;El contenido generado por IA puede ser incorrecto.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09437" cy="270721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5C08E0"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52E2971F" wp14:editId="2CA72220">
            <wp:extent cx="3543829" cy="2658007"/>
            <wp:effectExtent l="61912" t="65088" r="138113" b="138112"/>
            <wp:docPr id="719408963" name="Imagen 42" descr="Imagen que contiene interior, aparato, secadora, pequeñ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408963" name="Imagen 42" descr="Imagen que contiene interior, aparato, secadora, pequeño&#10;&#10;El contenido generado por IA puede ser incorrecto.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97644" cy="26983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5C08E0"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398E1C5C" wp14:editId="49186EE4">
            <wp:extent cx="3657426" cy="2743210"/>
            <wp:effectExtent l="63183" t="63817" r="140017" b="140018"/>
            <wp:docPr id="2092026533" name="Imagen 43" descr="Imagen que contiene interior, pequeño, lavabo, suci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026533" name="Imagen 43" descr="Imagen que contiene interior, pequeño, lavabo, sucio&#10;&#10;El contenido generado por IA puede ser incorrecto.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11024" cy="27834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AB6232" w14:textId="12AC50B4" w:rsidR="006164EF" w:rsidRDefault="006164EF" w:rsidP="006164EF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 3.</w:t>
      </w:r>
      <w:r>
        <w:rPr>
          <w:rFonts w:asciiTheme="minorBidi" w:hAnsiTheme="minorBidi"/>
          <w:b/>
          <w:bCs/>
          <w:lang w:val="es-ES_tradnl"/>
        </w:rPr>
        <w:t>i</w:t>
      </w:r>
      <w:r>
        <w:rPr>
          <w:rFonts w:asciiTheme="minorBidi" w:hAnsiTheme="minorBidi"/>
          <w:b/>
          <w:bCs/>
          <w:lang w:val="es-ES_tradnl"/>
        </w:rPr>
        <w:t>.:</w:t>
      </w:r>
    </w:p>
    <w:p w14:paraId="5D749697" w14:textId="465CD50E" w:rsidR="005C08E0" w:rsidRDefault="00EF4AC0">
      <w:pPr>
        <w:rPr>
          <w:rFonts w:asciiTheme="minorBidi" w:hAnsiTheme="minorBidi"/>
          <w:lang w:val="es-ES_tradnl"/>
        </w:rPr>
      </w:pPr>
      <w:r w:rsidRPr="00EF4AC0">
        <w:rPr>
          <w:rFonts w:asciiTheme="minorBidi" w:hAnsiTheme="minorBidi"/>
          <w:lang w:val="es-ES_tradnl"/>
        </w:rPr>
        <w:t>Lavamanos del baño 1 con pintura y trizado.</w:t>
      </w:r>
    </w:p>
    <w:p w14:paraId="5A16239F" w14:textId="77777777" w:rsidR="00EF4AC0" w:rsidRPr="00EF4AC0" w:rsidRDefault="00EF4AC0">
      <w:pPr>
        <w:rPr>
          <w:rFonts w:asciiTheme="minorBidi" w:hAnsiTheme="minorBidi"/>
          <w:lang w:val="es-ES_tradnl"/>
        </w:rPr>
      </w:pPr>
    </w:p>
    <w:p w14:paraId="17F8BBA4" w14:textId="7A077F48" w:rsidR="005C08E0" w:rsidRDefault="006164EF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2A952C58" wp14:editId="44068490">
            <wp:extent cx="4056993" cy="3042643"/>
            <wp:effectExtent l="63500" t="63500" r="134620" b="145415"/>
            <wp:docPr id="1083464043" name="Imagen 46" descr="Imagen que contiene interior, lavabo, sucio, pequeñ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464043" name="Imagen 46" descr="Imagen que contiene interior, lavabo, sucio, pequeño&#10;&#10;El contenido generado por IA puede ser incorrecto.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9157" cy="31417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7611D6AC" wp14:editId="19A0AC81">
            <wp:extent cx="4056380" cy="3042183"/>
            <wp:effectExtent l="63500" t="63500" r="134620" b="146050"/>
            <wp:docPr id="1571717342" name="Imagen 47" descr="Imagen borrosa de un lavab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717342" name="Imagen 47" descr="Imagen borrosa de un lavabo&#10;&#10;El contenido generado por IA puede ser incorrecto.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251" cy="311408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BBF4EC3" w14:textId="77777777" w:rsidR="005C08E0" w:rsidRDefault="005C08E0">
      <w:pPr>
        <w:rPr>
          <w:rFonts w:asciiTheme="minorBidi" w:hAnsiTheme="minorBidi"/>
          <w:b/>
          <w:bCs/>
          <w:lang w:val="es-ES_tradnl"/>
        </w:rPr>
      </w:pPr>
    </w:p>
    <w:p w14:paraId="522D32A1" w14:textId="527F02C7" w:rsidR="006164EF" w:rsidRDefault="006164EF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br w:type="page"/>
      </w:r>
    </w:p>
    <w:p w14:paraId="120671F7" w14:textId="388D28F8" w:rsidR="006164EF" w:rsidRDefault="006164EF" w:rsidP="006164EF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lastRenderedPageBreak/>
        <w:drawing>
          <wp:anchor distT="0" distB="0" distL="114300" distR="114300" simplePos="0" relativeHeight="251667456" behindDoc="0" locked="0" layoutInCell="1" allowOverlap="1" wp14:anchorId="5405AD0F" wp14:editId="1436E94B">
            <wp:simplePos x="0" y="0"/>
            <wp:positionH relativeFrom="column">
              <wp:posOffset>1224718</wp:posOffset>
            </wp:positionH>
            <wp:positionV relativeFrom="paragraph">
              <wp:posOffset>4775944</wp:posOffset>
            </wp:positionV>
            <wp:extent cx="4044809" cy="3033505"/>
            <wp:effectExtent l="63500" t="63500" r="133985" b="141605"/>
            <wp:wrapThrough wrapText="bothSides">
              <wp:wrapPolygon edited="0">
                <wp:start x="-68" y="-452"/>
                <wp:lineTo x="-339" y="-362"/>
                <wp:lineTo x="-339" y="21975"/>
                <wp:lineTo x="-203" y="22518"/>
                <wp:lineTo x="22044" y="22518"/>
                <wp:lineTo x="22248" y="21433"/>
                <wp:lineTo x="22248" y="1085"/>
                <wp:lineTo x="21976" y="-271"/>
                <wp:lineTo x="21976" y="-452"/>
                <wp:lineTo x="-68" y="-452"/>
              </wp:wrapPolygon>
            </wp:wrapThrough>
            <wp:docPr id="998890377" name="Imagen 50" descr="Imagen que contiene interior, objeto, lavabo, pequeñ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890377" name="Imagen 50" descr="Imagen que contiene interior, objeto, lavabo, pequeño&#10;&#10;El contenido generado por IA puede ser incorrecto.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809" cy="30335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66432" behindDoc="0" locked="0" layoutInCell="1" allowOverlap="1" wp14:anchorId="7E6E3B3D" wp14:editId="5C53C199">
            <wp:simplePos x="0" y="0"/>
            <wp:positionH relativeFrom="column">
              <wp:posOffset>2854325</wp:posOffset>
            </wp:positionH>
            <wp:positionV relativeFrom="paragraph">
              <wp:posOffset>1003300</wp:posOffset>
            </wp:positionV>
            <wp:extent cx="3948430" cy="2961640"/>
            <wp:effectExtent l="61595" t="65405" r="139065" b="139065"/>
            <wp:wrapThrough wrapText="bothSides">
              <wp:wrapPolygon edited="0">
                <wp:start x="-358" y="21679"/>
                <wp:lineTo x="-219" y="21679"/>
                <wp:lineTo x="823" y="22049"/>
                <wp:lineTo x="21944" y="22049"/>
                <wp:lineTo x="22291" y="21864"/>
                <wp:lineTo x="22291" y="-644"/>
                <wp:lineTo x="21944" y="-922"/>
                <wp:lineTo x="-288" y="-922"/>
                <wp:lineTo x="-358" y="-551"/>
                <wp:lineTo x="-358" y="21679"/>
              </wp:wrapPolygon>
            </wp:wrapThrough>
            <wp:docPr id="825830538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830538" name="Imagen 825830538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48430" cy="29616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65408" behindDoc="0" locked="0" layoutInCell="1" allowOverlap="1" wp14:anchorId="0060F5FD" wp14:editId="2CF20919">
            <wp:simplePos x="0" y="0"/>
            <wp:positionH relativeFrom="column">
              <wp:posOffset>-457200</wp:posOffset>
            </wp:positionH>
            <wp:positionV relativeFrom="paragraph">
              <wp:posOffset>991870</wp:posOffset>
            </wp:positionV>
            <wp:extent cx="3958590" cy="2969260"/>
            <wp:effectExtent l="62865" t="64135" r="142875" b="142875"/>
            <wp:wrapThrough wrapText="bothSides">
              <wp:wrapPolygon edited="0">
                <wp:start x="-350" y="21688"/>
                <wp:lineTo x="-211" y="21688"/>
                <wp:lineTo x="828" y="22057"/>
                <wp:lineTo x="21895" y="22057"/>
                <wp:lineTo x="22310" y="21873"/>
                <wp:lineTo x="22310" y="-670"/>
                <wp:lineTo x="21895" y="-947"/>
                <wp:lineTo x="-281" y="-947"/>
                <wp:lineTo x="-350" y="-577"/>
                <wp:lineTo x="-350" y="21688"/>
              </wp:wrapPolygon>
            </wp:wrapThrough>
            <wp:docPr id="1983657092" name="Imagen 48" descr="Imagen que contiene interior, estructuras metálicas, espejo, pequeñ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657092" name="Imagen 48" descr="Imagen que contiene interior, estructuras metálicas, espejo, pequeño&#10;&#10;El contenido generado por IA puede ser incorrecto.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58590" cy="29692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lang w:val="es-ES_tradnl"/>
        </w:rPr>
        <w:t>Observación 3.</w:t>
      </w:r>
      <w:r>
        <w:rPr>
          <w:rFonts w:asciiTheme="minorBidi" w:hAnsiTheme="minorBidi"/>
          <w:b/>
          <w:bCs/>
          <w:lang w:val="es-ES_tradnl"/>
        </w:rPr>
        <w:t>k</w:t>
      </w:r>
      <w:r>
        <w:rPr>
          <w:rFonts w:asciiTheme="minorBidi" w:hAnsiTheme="minorBidi"/>
          <w:b/>
          <w:bCs/>
          <w:lang w:val="es-ES_tradnl"/>
        </w:rPr>
        <w:t>.:</w:t>
      </w:r>
      <w:r w:rsidRPr="006164EF">
        <w:rPr>
          <w:rFonts w:asciiTheme="minorBidi" w:hAnsiTheme="minorBidi"/>
          <w:b/>
          <w:bCs/>
          <w:noProof/>
          <w:lang w:val="es-ES_tradnl"/>
        </w:rPr>
        <w:t xml:space="preserve"> </w:t>
      </w:r>
    </w:p>
    <w:p w14:paraId="6D9A6202" w14:textId="48D7503F" w:rsidR="005C08E0" w:rsidRPr="00EF4AC0" w:rsidRDefault="00EF4AC0">
      <w:pPr>
        <w:rPr>
          <w:rFonts w:asciiTheme="minorBidi" w:hAnsiTheme="minorBidi"/>
          <w:lang w:val="es-ES_tradnl"/>
        </w:rPr>
      </w:pPr>
      <w:r w:rsidRPr="00EF4AC0">
        <w:rPr>
          <w:rFonts w:asciiTheme="minorBidi" w:hAnsiTheme="minorBidi"/>
          <w:lang w:val="es-ES_tradnl"/>
        </w:rPr>
        <w:t>Silicona del baño mal aplicada y sucia.</w:t>
      </w:r>
    </w:p>
    <w:p w14:paraId="2718B008" w14:textId="77777777" w:rsidR="005C08E0" w:rsidRDefault="005C08E0">
      <w:pPr>
        <w:rPr>
          <w:rFonts w:asciiTheme="minorBidi" w:hAnsiTheme="minorBidi"/>
          <w:b/>
          <w:bCs/>
          <w:lang w:val="es-ES_tradnl"/>
        </w:rPr>
      </w:pPr>
    </w:p>
    <w:p w14:paraId="40BD044D" w14:textId="77777777" w:rsidR="005C08E0" w:rsidRDefault="005C08E0">
      <w:pPr>
        <w:rPr>
          <w:rFonts w:asciiTheme="minorBidi" w:hAnsiTheme="minorBidi"/>
          <w:b/>
          <w:bCs/>
          <w:lang w:val="es-ES_tradnl"/>
        </w:rPr>
      </w:pPr>
    </w:p>
    <w:p w14:paraId="6E1BD7F9" w14:textId="29AC897F" w:rsidR="006164EF" w:rsidRDefault="006164EF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br w:type="page"/>
      </w:r>
    </w:p>
    <w:p w14:paraId="5B2390DF" w14:textId="727F4392" w:rsidR="005C08E0" w:rsidRDefault="002F2D0F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 3.</w:t>
      </w:r>
      <w:r>
        <w:rPr>
          <w:rFonts w:asciiTheme="minorBidi" w:hAnsiTheme="minorBidi"/>
          <w:b/>
          <w:bCs/>
          <w:lang w:val="es-ES_tradnl"/>
        </w:rPr>
        <w:t>l</w:t>
      </w:r>
      <w:r>
        <w:rPr>
          <w:rFonts w:asciiTheme="minorBidi" w:hAnsiTheme="minorBidi"/>
          <w:b/>
          <w:bCs/>
          <w:lang w:val="es-ES_tradnl"/>
        </w:rPr>
        <w:t>.:</w:t>
      </w:r>
      <w:r w:rsidR="008B0A1D" w:rsidRPr="008B0A1D">
        <w:rPr>
          <w:rFonts w:asciiTheme="minorBidi" w:hAnsiTheme="minorBidi"/>
          <w:b/>
          <w:bCs/>
          <w:noProof/>
          <w:lang w:val="es-ES_tradnl"/>
        </w:rPr>
        <w:t xml:space="preserve"> </w:t>
      </w:r>
    </w:p>
    <w:p w14:paraId="46062E01" w14:textId="2635F7F7" w:rsidR="006C3ED3" w:rsidRPr="00EF4AC0" w:rsidRDefault="006C3ED3">
      <w:pPr>
        <w:rPr>
          <w:rFonts w:asciiTheme="minorBidi" w:hAnsiTheme="minorBidi"/>
          <w:lang w:val="es-ES_tradnl"/>
        </w:rPr>
      </w:pPr>
      <w:r w:rsidRPr="00EF4AC0">
        <w:rPr>
          <w:rFonts w:asciiTheme="minorBidi" w:hAnsiTheme="minorBidi"/>
          <w:noProof/>
          <w:lang w:val="es-ES_tradnl"/>
        </w:rPr>
        <w:drawing>
          <wp:anchor distT="0" distB="0" distL="114300" distR="114300" simplePos="0" relativeHeight="251669504" behindDoc="0" locked="0" layoutInCell="1" allowOverlap="1" wp14:anchorId="7C3C5C25" wp14:editId="68259499">
            <wp:simplePos x="0" y="0"/>
            <wp:positionH relativeFrom="column">
              <wp:posOffset>-473075</wp:posOffset>
            </wp:positionH>
            <wp:positionV relativeFrom="paragraph">
              <wp:posOffset>760730</wp:posOffset>
            </wp:positionV>
            <wp:extent cx="3845560" cy="2884170"/>
            <wp:effectExtent l="61595" t="65405" r="140335" b="140335"/>
            <wp:wrapThrough wrapText="bothSides">
              <wp:wrapPolygon edited="0">
                <wp:start x="-367" y="21681"/>
                <wp:lineTo x="-225" y="21681"/>
                <wp:lineTo x="845" y="22061"/>
                <wp:lineTo x="21461" y="22061"/>
                <wp:lineTo x="22317" y="21871"/>
                <wp:lineTo x="22317" y="-671"/>
                <wp:lineTo x="21461" y="-956"/>
                <wp:lineTo x="-296" y="-956"/>
                <wp:lineTo x="-367" y="-575"/>
                <wp:lineTo x="-367" y="21681"/>
              </wp:wrapPolygon>
            </wp:wrapThrough>
            <wp:docPr id="353397309" name="Imagen 53" descr="Banca de made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397309" name="Imagen 53" descr="Banca de madera&#10;&#10;El contenido generado por IA puede ser incorrecto.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45560" cy="28841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4AC0">
        <w:rPr>
          <w:rFonts w:asciiTheme="minorBidi" w:hAnsiTheme="minorBidi"/>
          <w:noProof/>
          <w:lang w:val="es-ES_tradnl"/>
        </w:rPr>
        <w:drawing>
          <wp:anchor distT="0" distB="0" distL="114300" distR="114300" simplePos="0" relativeHeight="251670528" behindDoc="0" locked="0" layoutInCell="1" allowOverlap="1" wp14:anchorId="7D4A6030" wp14:editId="6CC1F6CA">
            <wp:simplePos x="0" y="0"/>
            <wp:positionH relativeFrom="column">
              <wp:posOffset>2726690</wp:posOffset>
            </wp:positionH>
            <wp:positionV relativeFrom="paragraph">
              <wp:posOffset>751205</wp:posOffset>
            </wp:positionV>
            <wp:extent cx="3818255" cy="2863215"/>
            <wp:effectExtent l="58420" t="68580" r="139065" b="139065"/>
            <wp:wrapThrough wrapText="bothSides">
              <wp:wrapPolygon edited="0">
                <wp:start x="-388" y="21657"/>
                <wp:lineTo x="-244" y="21657"/>
                <wp:lineTo x="833" y="22041"/>
                <wp:lineTo x="21596" y="22041"/>
                <wp:lineTo x="22315" y="21849"/>
                <wp:lineTo x="22315" y="-666"/>
                <wp:lineTo x="21596" y="-953"/>
                <wp:lineTo x="-316" y="-953"/>
                <wp:lineTo x="-388" y="-570"/>
                <wp:lineTo x="-388" y="21657"/>
              </wp:wrapPolygon>
            </wp:wrapThrough>
            <wp:docPr id="263702813" name="Imagen 54" descr="Una mesa de made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702813" name="Imagen 54" descr="Una mesa de madera&#10;&#10;El contenido generado por IA puede ser incorrecto.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18255" cy="28632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0" w:rsidRPr="00EF4AC0">
        <w:rPr>
          <w:rFonts w:asciiTheme="minorBidi" w:hAnsiTheme="minorBidi"/>
          <w:lang w:val="es-ES_tradnl"/>
        </w:rPr>
        <w:t>Botiquín del baño principal sin barnizar y espejo con marcas de pintura.</w:t>
      </w:r>
    </w:p>
    <w:p w14:paraId="3813EC48" w14:textId="2555BE1E" w:rsidR="006C3ED3" w:rsidRDefault="006C3ED3">
      <w:pPr>
        <w:rPr>
          <w:rFonts w:asciiTheme="minorBidi" w:hAnsiTheme="minorBidi"/>
          <w:b/>
          <w:bCs/>
          <w:lang w:val="es-ES_tradnl"/>
        </w:rPr>
      </w:pPr>
    </w:p>
    <w:p w14:paraId="442C5EB5" w14:textId="6D4DCAE2" w:rsidR="006C3ED3" w:rsidRDefault="006C3ED3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br w:type="page"/>
      </w:r>
    </w:p>
    <w:p w14:paraId="05FF142F" w14:textId="535DF829" w:rsidR="006C3ED3" w:rsidRDefault="006C3ED3" w:rsidP="006C3ED3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 3.</w:t>
      </w:r>
      <w:r>
        <w:rPr>
          <w:rFonts w:asciiTheme="minorBidi" w:hAnsiTheme="minorBidi"/>
          <w:b/>
          <w:bCs/>
          <w:lang w:val="es-ES_tradnl"/>
        </w:rPr>
        <w:t>o</w:t>
      </w:r>
      <w:r>
        <w:rPr>
          <w:rFonts w:asciiTheme="minorBidi" w:hAnsiTheme="minorBidi"/>
          <w:b/>
          <w:bCs/>
          <w:lang w:val="es-ES_tradnl"/>
        </w:rPr>
        <w:t>.:</w:t>
      </w:r>
      <w:r w:rsidRPr="008B0A1D">
        <w:rPr>
          <w:rFonts w:asciiTheme="minorBidi" w:hAnsiTheme="minorBidi"/>
          <w:b/>
          <w:bCs/>
          <w:noProof/>
          <w:lang w:val="es-ES_tradnl"/>
        </w:rPr>
        <w:t xml:space="preserve"> </w:t>
      </w:r>
    </w:p>
    <w:p w14:paraId="48A7B768" w14:textId="4E5B0B1E" w:rsidR="006C3ED3" w:rsidRDefault="00EF4AC0">
      <w:pPr>
        <w:rPr>
          <w:rFonts w:asciiTheme="minorBidi" w:hAnsiTheme="minorBidi"/>
          <w:b/>
          <w:bCs/>
          <w:lang w:val="es-ES_tradnl"/>
        </w:rPr>
      </w:pPr>
      <w:r w:rsidRPr="00EF4AC0">
        <w:rPr>
          <w:rFonts w:asciiTheme="minorBidi" w:hAnsiTheme="minorBidi"/>
          <w:lang w:val="es-ES_tradnl"/>
        </w:rPr>
        <w:t>Sifón del baño principal en mal estado y sucio</w:t>
      </w:r>
      <w:r>
        <w:rPr>
          <w:rFonts w:asciiTheme="minorBidi" w:hAnsiTheme="minorBidi"/>
          <w:b/>
          <w:bCs/>
          <w:lang w:val="es-ES_tradnl"/>
        </w:rPr>
        <w:t>.</w:t>
      </w:r>
    </w:p>
    <w:p w14:paraId="5EC6E41C" w14:textId="07ED2BB8" w:rsidR="006C3ED3" w:rsidRDefault="006C3ED3" w:rsidP="006C3ED3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73600" behindDoc="0" locked="0" layoutInCell="1" allowOverlap="1" wp14:anchorId="6F255F34" wp14:editId="1ADEB492">
            <wp:simplePos x="0" y="0"/>
            <wp:positionH relativeFrom="column">
              <wp:posOffset>1445895</wp:posOffset>
            </wp:positionH>
            <wp:positionV relativeFrom="paragraph">
              <wp:posOffset>4756150</wp:posOffset>
            </wp:positionV>
            <wp:extent cx="3446780" cy="2585085"/>
            <wp:effectExtent l="62547" t="64453" r="133668" b="133667"/>
            <wp:wrapThrough wrapText="bothSides">
              <wp:wrapPolygon edited="0">
                <wp:start x="-404" y="21698"/>
                <wp:lineTo x="-245" y="21698"/>
                <wp:lineTo x="949" y="22123"/>
                <wp:lineTo x="21403" y="22123"/>
                <wp:lineTo x="22358" y="21910"/>
                <wp:lineTo x="22358" y="-692"/>
                <wp:lineTo x="21403" y="-1011"/>
                <wp:lineTo x="-324" y="-1011"/>
                <wp:lineTo x="-404" y="-586"/>
                <wp:lineTo x="-404" y="21698"/>
              </wp:wrapPolygon>
            </wp:wrapThrough>
            <wp:docPr id="1478455175" name="Imagen 57" descr="Imagen que contiene interior, edificio, tablero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455175" name="Imagen 57" descr="Imagen que contiene interior, edificio, tablero, tabla&#10;&#10;El contenido generado por IA puede ser incorrecto.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46780" cy="25850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72576" behindDoc="0" locked="0" layoutInCell="1" allowOverlap="1" wp14:anchorId="57CD62DC" wp14:editId="5939D64A">
            <wp:simplePos x="0" y="0"/>
            <wp:positionH relativeFrom="column">
              <wp:posOffset>2797175</wp:posOffset>
            </wp:positionH>
            <wp:positionV relativeFrom="paragraph">
              <wp:posOffset>718185</wp:posOffset>
            </wp:positionV>
            <wp:extent cx="3971290" cy="2978785"/>
            <wp:effectExtent l="64452" t="62548" r="144463" b="144462"/>
            <wp:wrapThrough wrapText="bothSides">
              <wp:wrapPolygon edited="0">
                <wp:start x="-340" y="21699"/>
                <wp:lineTo x="-202" y="21699"/>
                <wp:lineTo x="834" y="22067"/>
                <wp:lineTo x="21833" y="22067"/>
                <wp:lineTo x="22317" y="21883"/>
                <wp:lineTo x="22317" y="-679"/>
                <wp:lineTo x="21833" y="-955"/>
                <wp:lineTo x="-271" y="-955"/>
                <wp:lineTo x="-340" y="-587"/>
                <wp:lineTo x="-340" y="21699"/>
              </wp:wrapPolygon>
            </wp:wrapThrough>
            <wp:docPr id="477224401" name="Imagen 56" descr="Imagen que contiene interior, tabla, agua, pastel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224401" name="Imagen 56" descr="Imagen que contiene interior, tabla, agua, pastel&#10;&#10;El contenido generado por IA puede ser incorrecto.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71290" cy="29787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71552" behindDoc="0" locked="0" layoutInCell="1" allowOverlap="1" wp14:anchorId="4C1FA569" wp14:editId="30B2DFA0">
            <wp:simplePos x="0" y="0"/>
            <wp:positionH relativeFrom="column">
              <wp:posOffset>-467995</wp:posOffset>
            </wp:positionH>
            <wp:positionV relativeFrom="paragraph">
              <wp:posOffset>709295</wp:posOffset>
            </wp:positionV>
            <wp:extent cx="4006850" cy="3004820"/>
            <wp:effectExtent l="69215" t="57785" r="139065" b="139065"/>
            <wp:wrapThrough wrapText="bothSides">
              <wp:wrapPolygon edited="0">
                <wp:start x="-312" y="21732"/>
                <wp:lineTo x="-175" y="21732"/>
                <wp:lineTo x="852" y="22098"/>
                <wp:lineTo x="21734" y="22098"/>
                <wp:lineTo x="22281" y="21915"/>
                <wp:lineTo x="22281" y="-634"/>
                <wp:lineTo x="21665" y="-908"/>
                <wp:lineTo x="-243" y="-908"/>
                <wp:lineTo x="-312" y="-543"/>
                <wp:lineTo x="-312" y="21732"/>
              </wp:wrapPolygon>
            </wp:wrapThrough>
            <wp:docPr id="317607208" name="Imagen 55" descr="Imagen que contiene interior, sucio, avión, cubier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607208" name="Imagen 55" descr="Imagen que contiene interior, sucio, avión, cubierto&#10;&#10;El contenido generado por IA puede ser incorrecto.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06850" cy="30048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lang w:val="es-ES_tradnl"/>
        </w:rPr>
        <w:br w:type="page"/>
      </w:r>
    </w:p>
    <w:p w14:paraId="14440FFA" w14:textId="670E89E4" w:rsidR="002F2D0F" w:rsidRPr="007A1DFC" w:rsidRDefault="002F2D0F">
      <w:pPr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716F4E" w:rsidRPr="007A1DFC" w14:paraId="4F54B44B" w14:textId="77777777" w:rsidTr="0094365D">
        <w:tc>
          <w:tcPr>
            <w:tcW w:w="790" w:type="dxa"/>
            <w:vMerge w:val="restart"/>
            <w:vAlign w:val="center"/>
          </w:tcPr>
          <w:p w14:paraId="6CD8E708" w14:textId="77777777" w:rsidR="00716F4E" w:rsidRPr="007A1DFC" w:rsidRDefault="00716F4E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58240F6C" w14:textId="77777777" w:rsidR="00716F4E" w:rsidRPr="007A1DFC" w:rsidRDefault="00716F4E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7A708343" w14:textId="77777777" w:rsidR="00716F4E" w:rsidRPr="007A1DFC" w:rsidRDefault="00716F4E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4968AA29" w14:textId="77777777" w:rsidR="00716F4E" w:rsidRPr="007A1DFC" w:rsidRDefault="00716F4E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716F4E" w:rsidRPr="007A1DFC" w14:paraId="6D36512A" w14:textId="77777777" w:rsidTr="0094365D">
        <w:tc>
          <w:tcPr>
            <w:tcW w:w="790" w:type="dxa"/>
            <w:vMerge/>
          </w:tcPr>
          <w:p w14:paraId="7F95936F" w14:textId="77777777" w:rsidR="00716F4E" w:rsidRPr="007A1DFC" w:rsidRDefault="00716F4E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284602A3" w14:textId="77777777" w:rsidR="00716F4E" w:rsidRPr="007A1DFC" w:rsidRDefault="00716F4E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20DFDDB1" w14:textId="77777777" w:rsidR="00716F4E" w:rsidRPr="007A1DFC" w:rsidRDefault="00716F4E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474884CD" w14:textId="77777777" w:rsidR="00716F4E" w:rsidRPr="007A1DFC" w:rsidRDefault="00716F4E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441B7A79" w14:textId="77777777" w:rsidR="00716F4E" w:rsidRPr="007A1DFC" w:rsidRDefault="00716F4E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716F4E" w:rsidRPr="007A1DFC" w14:paraId="5B55BCEF" w14:textId="77777777" w:rsidTr="0094365D">
        <w:tc>
          <w:tcPr>
            <w:tcW w:w="790" w:type="dxa"/>
          </w:tcPr>
          <w:p w14:paraId="1D8E2B97" w14:textId="74BE05B0" w:rsidR="00716F4E" w:rsidRPr="007A1DFC" w:rsidRDefault="007E0374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4</w:t>
            </w:r>
            <w:r w:rsidR="00716F4E" w:rsidRPr="007A1DFC">
              <w:rPr>
                <w:rFonts w:asciiTheme="minorBidi" w:hAnsiTheme="minorBidi"/>
                <w:b/>
                <w:bCs/>
                <w:lang w:val="es-ES_tradnl"/>
              </w:rPr>
              <w:t>-.</w:t>
            </w:r>
          </w:p>
        </w:tc>
        <w:tc>
          <w:tcPr>
            <w:tcW w:w="4659" w:type="dxa"/>
          </w:tcPr>
          <w:p w14:paraId="722AF6C6" w14:textId="6C2FCCA5" w:rsidR="00716F4E" w:rsidRPr="007A1DFC" w:rsidRDefault="007E0374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ARTÍCULOS ELÉCTRICOS</w:t>
            </w:r>
          </w:p>
        </w:tc>
        <w:tc>
          <w:tcPr>
            <w:tcW w:w="717" w:type="dxa"/>
          </w:tcPr>
          <w:p w14:paraId="754A0F99" w14:textId="77777777" w:rsidR="00716F4E" w:rsidRPr="007A1DFC" w:rsidRDefault="00716F4E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5456295" w14:textId="77777777" w:rsidR="00716F4E" w:rsidRPr="007A1DFC" w:rsidRDefault="00716F4E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41E3CDAA" w14:textId="77777777" w:rsidR="00716F4E" w:rsidRPr="007A1DFC" w:rsidRDefault="00716F4E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716F4E" w:rsidRPr="007A1DFC" w14:paraId="476D6F57" w14:textId="77777777" w:rsidTr="0094365D">
        <w:tc>
          <w:tcPr>
            <w:tcW w:w="790" w:type="dxa"/>
          </w:tcPr>
          <w:p w14:paraId="033E1649" w14:textId="1831FF5A" w:rsidR="00716F4E" w:rsidRPr="007A1DFC" w:rsidRDefault="007E0374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a)</w:t>
            </w:r>
          </w:p>
        </w:tc>
        <w:tc>
          <w:tcPr>
            <w:tcW w:w="4659" w:type="dxa"/>
          </w:tcPr>
          <w:p w14:paraId="7FE9B2DA" w14:textId="775FADCF" w:rsidR="00716F4E" w:rsidRPr="007A1DFC" w:rsidRDefault="007E0374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el correcto funcionamiento y estado de conservación de los enchufes, zoquetes, interruptores y timbres, debiendo estar limpios, sin saltaduras,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trizaduras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 xml:space="preserve"> y pintura. Deberán ser del mismo tipo y marca que los demás instalados.</w:t>
            </w:r>
          </w:p>
        </w:tc>
        <w:tc>
          <w:tcPr>
            <w:tcW w:w="717" w:type="dxa"/>
          </w:tcPr>
          <w:p w14:paraId="437F4836" w14:textId="6B41D0DB" w:rsidR="00716F4E" w:rsidRPr="007A1DFC" w:rsidRDefault="001F3B4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0502297F" w14:textId="77777777" w:rsidR="00716F4E" w:rsidRPr="007A1DFC" w:rsidRDefault="00716F4E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EFE9380" w14:textId="7955C4DA" w:rsidR="00716F4E" w:rsidRPr="00872A5A" w:rsidRDefault="00872A5A" w:rsidP="00872A5A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 w:rsidRPr="00872A5A">
              <w:rPr>
                <w:rFonts w:asciiTheme="minorBidi" w:hAnsiTheme="minorBidi"/>
                <w:lang w:val="es-ES_tradnl"/>
              </w:rPr>
              <w:t xml:space="preserve">La tapa del enchufe de la entrada no se </w:t>
            </w:r>
            <w:r w:rsidR="001F3B4D">
              <w:rPr>
                <w:rFonts w:asciiTheme="minorBidi" w:hAnsiTheme="minorBidi"/>
                <w:lang w:val="es-ES_tradnl"/>
              </w:rPr>
              <w:t>puede hacer fija, ya que no tiene los ganchos para esto.</w:t>
            </w:r>
          </w:p>
        </w:tc>
      </w:tr>
      <w:tr w:rsidR="00716F4E" w:rsidRPr="007A1DFC" w14:paraId="3C2C97BE" w14:textId="77777777" w:rsidTr="0094365D">
        <w:tc>
          <w:tcPr>
            <w:tcW w:w="790" w:type="dxa"/>
          </w:tcPr>
          <w:p w14:paraId="4C552E47" w14:textId="43DA166F" w:rsidR="00716F4E" w:rsidRPr="007A1DFC" w:rsidRDefault="007E0374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b)</w:t>
            </w:r>
          </w:p>
        </w:tc>
        <w:tc>
          <w:tcPr>
            <w:tcW w:w="4659" w:type="dxa"/>
          </w:tcPr>
          <w:p w14:paraId="7ADD332E" w14:textId="1B3BD2CD" w:rsidR="00716F4E" w:rsidRPr="007A1DFC" w:rsidRDefault="007E0374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se encuentren todas las ampolletas y tubos de los artefactos eléctricos que son parte integral de la Vivienda.</w:t>
            </w:r>
          </w:p>
        </w:tc>
        <w:tc>
          <w:tcPr>
            <w:tcW w:w="717" w:type="dxa"/>
          </w:tcPr>
          <w:p w14:paraId="1301604D" w14:textId="4B3EDE41" w:rsidR="00716F4E" w:rsidRPr="007A1DFC" w:rsidRDefault="001F3B4D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36D835BA" w14:textId="77777777" w:rsidR="00716F4E" w:rsidRPr="007A1DFC" w:rsidRDefault="00716F4E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1F91EC8D" w14:textId="77777777" w:rsidR="00716F4E" w:rsidRPr="00872A5A" w:rsidRDefault="00716F4E" w:rsidP="00872A5A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</w:p>
        </w:tc>
      </w:tr>
    </w:tbl>
    <w:p w14:paraId="72E350D6" w14:textId="77777777" w:rsidR="001F3B4D" w:rsidRDefault="001F3B4D" w:rsidP="001F3B4D">
      <w:pPr>
        <w:rPr>
          <w:rFonts w:asciiTheme="minorBidi" w:hAnsiTheme="minorBidi"/>
          <w:b/>
          <w:bCs/>
          <w:lang w:val="es-ES_tradnl"/>
        </w:rPr>
      </w:pPr>
    </w:p>
    <w:p w14:paraId="4796FF24" w14:textId="77777777" w:rsidR="001F3B4D" w:rsidRDefault="001F3B4D" w:rsidP="001F3B4D">
      <w:pPr>
        <w:rPr>
          <w:rFonts w:asciiTheme="minorBidi" w:hAnsiTheme="minorBidi"/>
          <w:b/>
          <w:bCs/>
          <w:lang w:val="es-ES_tradnl"/>
        </w:rPr>
      </w:pPr>
    </w:p>
    <w:p w14:paraId="42FD7F70" w14:textId="0A0A48C9" w:rsidR="001F3B4D" w:rsidRDefault="001F3B4D" w:rsidP="001F3B4D">
      <w:pPr>
        <w:rPr>
          <w:rFonts w:asciiTheme="minorBidi" w:hAnsiTheme="minorBidi"/>
          <w:b/>
          <w:bCs/>
          <w:noProof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t xml:space="preserve">Observación </w:t>
      </w:r>
      <w:r>
        <w:rPr>
          <w:rFonts w:asciiTheme="minorBidi" w:hAnsiTheme="minorBidi"/>
          <w:b/>
          <w:bCs/>
          <w:lang w:val="es-ES_tradnl"/>
        </w:rPr>
        <w:t>4</w:t>
      </w:r>
      <w:r>
        <w:rPr>
          <w:rFonts w:asciiTheme="minorBidi" w:hAnsiTheme="minorBidi"/>
          <w:b/>
          <w:bCs/>
          <w:lang w:val="es-ES_tradnl"/>
        </w:rPr>
        <w:t>.</w:t>
      </w:r>
      <w:r>
        <w:rPr>
          <w:rFonts w:asciiTheme="minorBidi" w:hAnsiTheme="minorBidi"/>
          <w:b/>
          <w:bCs/>
          <w:lang w:val="es-ES_tradnl"/>
        </w:rPr>
        <w:t>a</w:t>
      </w:r>
      <w:r>
        <w:rPr>
          <w:rFonts w:asciiTheme="minorBidi" w:hAnsiTheme="minorBidi"/>
          <w:b/>
          <w:bCs/>
          <w:lang w:val="es-ES_tradnl"/>
        </w:rPr>
        <w:t>.:</w:t>
      </w:r>
      <w:r w:rsidRPr="008B0A1D">
        <w:rPr>
          <w:rFonts w:asciiTheme="minorBidi" w:hAnsiTheme="minorBidi"/>
          <w:b/>
          <w:bCs/>
          <w:noProof/>
          <w:lang w:val="es-ES_tradnl"/>
        </w:rPr>
        <w:t xml:space="preserve"> </w:t>
      </w:r>
    </w:p>
    <w:p w14:paraId="2669B0C6" w14:textId="0CD8BBF8" w:rsidR="001F3B4D" w:rsidRPr="00EF4AC0" w:rsidRDefault="00EF4AC0" w:rsidP="001F3B4D">
      <w:pPr>
        <w:rPr>
          <w:rFonts w:asciiTheme="minorBidi" w:hAnsiTheme="minorBidi"/>
          <w:noProof/>
          <w:lang w:val="es-ES_tradnl"/>
        </w:rPr>
      </w:pPr>
      <w:r w:rsidRPr="00EF4AC0">
        <w:rPr>
          <w:rFonts w:asciiTheme="minorBidi" w:hAnsiTheme="minorBidi"/>
          <w:noProof/>
          <w:lang w:val="es-ES_tradnl"/>
        </w:rPr>
        <w:t>Enchufe de la entrada no operativo.</w:t>
      </w:r>
    </w:p>
    <w:p w14:paraId="627D68A0" w14:textId="55C853A9" w:rsidR="001F3B4D" w:rsidRDefault="001F3B4D">
      <w:pPr>
        <w:rPr>
          <w:rFonts w:asciiTheme="minorBidi" w:hAnsiTheme="minorBidi"/>
          <w:b/>
          <w:bCs/>
          <w:noProof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013E6D90" wp14:editId="53F8CEDF">
            <wp:extent cx="4232758" cy="3174731"/>
            <wp:effectExtent l="59055" t="67945" r="144780" b="144780"/>
            <wp:docPr id="1919569933" name="Imagen 58" descr="Mano sosteniendo una caja de cart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569933" name="Imagen 58" descr="Mano sosteniendo una caja de cartón&#10;&#10;El contenido generado por IA puede ser incorrecto.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54267" cy="319086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br w:type="page"/>
      </w:r>
    </w:p>
    <w:p w14:paraId="754214F0" w14:textId="77777777" w:rsidR="001F3B4D" w:rsidRDefault="001F3B4D" w:rsidP="001F3B4D">
      <w:pPr>
        <w:rPr>
          <w:rFonts w:asciiTheme="minorBidi" w:hAnsiTheme="minorBidi"/>
          <w:b/>
          <w:bCs/>
          <w:lang w:val="es-ES_tradnl"/>
        </w:rPr>
      </w:pPr>
    </w:p>
    <w:p w14:paraId="454BF9B2" w14:textId="120EC036" w:rsidR="007E0374" w:rsidRPr="007A1DFC" w:rsidRDefault="007E0374">
      <w:pPr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7E0374" w:rsidRPr="007A1DFC" w14:paraId="6305DC04" w14:textId="77777777" w:rsidTr="0094365D">
        <w:tc>
          <w:tcPr>
            <w:tcW w:w="790" w:type="dxa"/>
            <w:vMerge w:val="restart"/>
            <w:vAlign w:val="center"/>
          </w:tcPr>
          <w:p w14:paraId="0EB70985" w14:textId="77777777" w:rsidR="007E0374" w:rsidRPr="007A1DFC" w:rsidRDefault="007E0374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1EF4DD5B" w14:textId="77777777" w:rsidR="007E0374" w:rsidRPr="007A1DFC" w:rsidRDefault="007E0374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32DC9BB7" w14:textId="77777777" w:rsidR="007E0374" w:rsidRPr="007A1DFC" w:rsidRDefault="007E0374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544E8309" w14:textId="77777777" w:rsidR="007E0374" w:rsidRPr="007A1DFC" w:rsidRDefault="007E0374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7E0374" w:rsidRPr="007A1DFC" w14:paraId="4485E9F8" w14:textId="77777777" w:rsidTr="0094365D">
        <w:tc>
          <w:tcPr>
            <w:tcW w:w="790" w:type="dxa"/>
            <w:vMerge/>
          </w:tcPr>
          <w:p w14:paraId="72D666EF" w14:textId="77777777" w:rsidR="007E0374" w:rsidRPr="007A1DFC" w:rsidRDefault="007E0374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2637C4BB" w14:textId="77777777" w:rsidR="007E0374" w:rsidRPr="007A1DFC" w:rsidRDefault="007E0374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4482EE9C" w14:textId="77777777" w:rsidR="007E0374" w:rsidRPr="007A1DFC" w:rsidRDefault="007E0374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6E08A4BF" w14:textId="77777777" w:rsidR="007E0374" w:rsidRPr="007A1DFC" w:rsidRDefault="007E0374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5CA51790" w14:textId="77777777" w:rsidR="007E0374" w:rsidRPr="007A1DFC" w:rsidRDefault="007E0374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7E0374" w:rsidRPr="007A1DFC" w14:paraId="68BE30F9" w14:textId="77777777" w:rsidTr="0094365D">
        <w:tc>
          <w:tcPr>
            <w:tcW w:w="790" w:type="dxa"/>
          </w:tcPr>
          <w:p w14:paraId="6F94FCD0" w14:textId="461B2DAD" w:rsidR="007E0374" w:rsidRPr="007A1DFC" w:rsidRDefault="007E0374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5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-.</w:t>
            </w:r>
          </w:p>
        </w:tc>
        <w:tc>
          <w:tcPr>
            <w:tcW w:w="4659" w:type="dxa"/>
          </w:tcPr>
          <w:p w14:paraId="41B3A99B" w14:textId="1833E974" w:rsidR="007E0374" w:rsidRPr="007A1DFC" w:rsidRDefault="007E0374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ALFOMBRAS, CUBREPISOS, CERÁMICOS, PISOS FLOTANTES.</w:t>
            </w:r>
          </w:p>
        </w:tc>
        <w:tc>
          <w:tcPr>
            <w:tcW w:w="717" w:type="dxa"/>
          </w:tcPr>
          <w:p w14:paraId="247E6452" w14:textId="77777777" w:rsidR="007E0374" w:rsidRPr="007A1DFC" w:rsidRDefault="007E0374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FDB5C6E" w14:textId="77777777" w:rsidR="007E0374" w:rsidRPr="007A1DFC" w:rsidRDefault="007E0374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D75BC1B" w14:textId="77777777" w:rsidR="007E0374" w:rsidRPr="007A1DFC" w:rsidRDefault="007E0374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7E0374" w:rsidRPr="007A1DFC" w14:paraId="2E400011" w14:textId="77777777" w:rsidTr="0094365D">
        <w:tc>
          <w:tcPr>
            <w:tcW w:w="790" w:type="dxa"/>
          </w:tcPr>
          <w:p w14:paraId="6369A023" w14:textId="76F9794E" w:rsidR="007E0374" w:rsidRPr="007A1DFC" w:rsidRDefault="007E0374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a)</w:t>
            </w:r>
          </w:p>
        </w:tc>
        <w:tc>
          <w:tcPr>
            <w:tcW w:w="4659" w:type="dxa"/>
          </w:tcPr>
          <w:p w14:paraId="466C0EB9" w14:textId="77777777" w:rsidR="007E0374" w:rsidRPr="007A1DFC" w:rsidRDefault="007E0374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las alfombras o cubrepisos al momento de restitución de la Vivienda, se les haya efectuado un lavado químico. Lo anterior se deberá Validar con la presentación de la boleta o factura correspondiente al servicio de lavado.</w:t>
            </w:r>
          </w:p>
          <w:p w14:paraId="0351F172" w14:textId="77777777" w:rsidR="007E0374" w:rsidRPr="007A1DFC" w:rsidRDefault="007E0374" w:rsidP="0094365D">
            <w:pPr>
              <w:jc w:val="both"/>
              <w:rPr>
                <w:rFonts w:asciiTheme="minorBidi" w:hAnsiTheme="minorBidi"/>
                <w:lang w:val="es-ES_tradnl"/>
              </w:rPr>
            </w:pPr>
          </w:p>
          <w:p w14:paraId="66315D31" w14:textId="60D2D271" w:rsidR="007E0374" w:rsidRPr="007A1DFC" w:rsidRDefault="007E0374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En aquellos sectores en que por el uso del morador se hayan dañado (manchados, gastados o quemados), deberán ser reemplazados, debiendo mantener la uniformidad del color y características de la alfombra o cubrepiso original. A modo de ejemplo; dormitorio complete, bajada de escala complete, etc.</w:t>
            </w:r>
          </w:p>
        </w:tc>
        <w:tc>
          <w:tcPr>
            <w:tcW w:w="717" w:type="dxa"/>
          </w:tcPr>
          <w:p w14:paraId="0ED11205" w14:textId="77777777" w:rsidR="007E0374" w:rsidRPr="007A1DFC" w:rsidRDefault="007E0374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5AD0EE7" w14:textId="77777777" w:rsidR="007E0374" w:rsidRPr="007A1DFC" w:rsidRDefault="007E0374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5B217986" w14:textId="0AEADB73" w:rsidR="007E0374" w:rsidRPr="001F3B4D" w:rsidRDefault="001F3B4D" w:rsidP="001F3B4D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 w:rsidRPr="001F3B4D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7E0374" w:rsidRPr="007A1DFC" w14:paraId="76E74B14" w14:textId="77777777" w:rsidTr="0094365D">
        <w:tc>
          <w:tcPr>
            <w:tcW w:w="790" w:type="dxa"/>
          </w:tcPr>
          <w:p w14:paraId="684F65B7" w14:textId="4B816B79" w:rsidR="007E0374" w:rsidRPr="007A1DFC" w:rsidRDefault="007E0374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b)</w:t>
            </w:r>
          </w:p>
        </w:tc>
        <w:tc>
          <w:tcPr>
            <w:tcW w:w="4659" w:type="dxa"/>
          </w:tcPr>
          <w:p w14:paraId="48FDF9A4" w14:textId="4AD22780" w:rsidR="007E0374" w:rsidRPr="007A1DFC" w:rsidRDefault="007E0374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Los moradores que mantienen mascotas al interior de las viviendas fiscales, tales como perros o gatos, al efectuar restitución de éstas, deberán reemplazar la totalidad de las alfombras, cubrepisos y/o vinílicos, independiente de los años que hayan ocupado la Vivienda, debido a que los olores y el pelo de los </w:t>
            </w:r>
            <w:r w:rsidR="001F3B4D" w:rsidRPr="007A1DFC">
              <w:rPr>
                <w:rFonts w:asciiTheme="minorBidi" w:hAnsiTheme="minorBidi"/>
                <w:lang w:val="es-ES_tradnl"/>
              </w:rPr>
              <w:t>animales</w:t>
            </w:r>
            <w:r w:rsidRPr="007A1DFC">
              <w:rPr>
                <w:rFonts w:asciiTheme="minorBidi" w:hAnsiTheme="minorBidi"/>
                <w:lang w:val="es-ES_tradnl"/>
              </w:rPr>
              <w:t xml:space="preserve"> no se elimina con el lavado químico industrial, provocando malestar en el grupo familiar que recibe la Vivienda.</w:t>
            </w:r>
          </w:p>
        </w:tc>
        <w:tc>
          <w:tcPr>
            <w:tcW w:w="717" w:type="dxa"/>
          </w:tcPr>
          <w:p w14:paraId="525EF273" w14:textId="77777777" w:rsidR="007E0374" w:rsidRPr="007A1DFC" w:rsidRDefault="007E0374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F8818DF" w14:textId="77777777" w:rsidR="007E0374" w:rsidRPr="007A1DFC" w:rsidRDefault="007E0374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432ED67D" w14:textId="378EC90A" w:rsidR="007E0374" w:rsidRPr="001F3B4D" w:rsidRDefault="001F3B4D" w:rsidP="001F3B4D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</w:tbl>
    <w:p w14:paraId="28170337" w14:textId="42E37F80" w:rsidR="00EC3540" w:rsidRPr="007A1DFC" w:rsidRDefault="00EC3540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2C9F371B" w14:textId="77777777" w:rsidR="00EC3540" w:rsidRPr="007A1DFC" w:rsidRDefault="00EC3540">
      <w:pPr>
        <w:rPr>
          <w:rFonts w:asciiTheme="minorBidi" w:hAnsiTheme="minorBidi"/>
          <w:b/>
          <w:bCs/>
          <w:lang w:val="es-ES_tradnl"/>
        </w:rPr>
      </w:pPr>
      <w:r w:rsidRPr="007A1DFC">
        <w:rPr>
          <w:rFonts w:asciiTheme="minorBidi" w:hAnsiTheme="minorBidi"/>
          <w:b/>
          <w:bCs/>
          <w:lang w:val="es-ES_tradnl"/>
        </w:rPr>
        <w:br w:type="page"/>
      </w: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632E81" w:rsidRPr="007A1DFC" w14:paraId="105E3ABD" w14:textId="77777777" w:rsidTr="0094365D">
        <w:tc>
          <w:tcPr>
            <w:tcW w:w="790" w:type="dxa"/>
            <w:vMerge w:val="restart"/>
            <w:vAlign w:val="center"/>
          </w:tcPr>
          <w:p w14:paraId="447BA178" w14:textId="77777777" w:rsidR="00632E81" w:rsidRPr="007A1DFC" w:rsidRDefault="00632E81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lastRenderedPageBreak/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55EE5C66" w14:textId="77777777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345B8CCC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37353C7C" w14:textId="77777777" w:rsidR="00632E81" w:rsidRPr="007A1DFC" w:rsidRDefault="00632E81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632E81" w:rsidRPr="007A1DFC" w14:paraId="5AA7980D" w14:textId="77777777" w:rsidTr="0094365D">
        <w:tc>
          <w:tcPr>
            <w:tcW w:w="790" w:type="dxa"/>
            <w:vMerge/>
          </w:tcPr>
          <w:p w14:paraId="0A002866" w14:textId="77777777" w:rsidR="00632E81" w:rsidRPr="007A1DFC" w:rsidRDefault="00632E81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431A8C53" w14:textId="77777777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6C8619A0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6F920848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5054A76B" w14:textId="77777777" w:rsidR="00632E81" w:rsidRPr="007A1DFC" w:rsidRDefault="00632E81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632E81" w:rsidRPr="007A1DFC" w14:paraId="41B0E9A5" w14:textId="77777777" w:rsidTr="0094365D">
        <w:tc>
          <w:tcPr>
            <w:tcW w:w="790" w:type="dxa"/>
          </w:tcPr>
          <w:p w14:paraId="75DD2EB9" w14:textId="499CC23B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6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-.</w:t>
            </w:r>
          </w:p>
        </w:tc>
        <w:tc>
          <w:tcPr>
            <w:tcW w:w="4659" w:type="dxa"/>
          </w:tcPr>
          <w:p w14:paraId="415653FC" w14:textId="7E072487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PUERTAS Y VENTANAS</w:t>
            </w:r>
          </w:p>
        </w:tc>
        <w:tc>
          <w:tcPr>
            <w:tcW w:w="717" w:type="dxa"/>
          </w:tcPr>
          <w:p w14:paraId="27E0D03A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76A10733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1A9E3055" w14:textId="77777777" w:rsidR="00632E81" w:rsidRPr="007A1DFC" w:rsidRDefault="00632E81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632E81" w:rsidRPr="007A1DFC" w14:paraId="7DB6F448" w14:textId="77777777" w:rsidTr="0094365D">
        <w:tc>
          <w:tcPr>
            <w:tcW w:w="790" w:type="dxa"/>
          </w:tcPr>
          <w:p w14:paraId="3B0044B2" w14:textId="76AD3D00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)</w:t>
            </w:r>
          </w:p>
        </w:tc>
        <w:tc>
          <w:tcPr>
            <w:tcW w:w="4659" w:type="dxa"/>
          </w:tcPr>
          <w:p w14:paraId="14582DC5" w14:textId="0B8E86F8" w:rsidR="00632E81" w:rsidRPr="007A1DFC" w:rsidRDefault="00632E81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el estado de las pinturas y barnices. Antes de pintar o barnizar nuevamente, se deberá cepillar o lijar las puertas y ventanas, evitando de esta forma las capas de pintura o barniz.</w:t>
            </w:r>
          </w:p>
        </w:tc>
        <w:tc>
          <w:tcPr>
            <w:tcW w:w="717" w:type="dxa"/>
          </w:tcPr>
          <w:p w14:paraId="15E08E86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2C867BF" w14:textId="7BC366B6" w:rsidR="00632E81" w:rsidRPr="007A1DFC" w:rsidRDefault="001F3B4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3D40E5A6" w14:textId="4B9BCACE" w:rsidR="00632E81" w:rsidRPr="001F3B4D" w:rsidRDefault="001F3B4D" w:rsidP="001F3B4D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 w:rsidRPr="001F3B4D">
              <w:rPr>
                <w:rFonts w:asciiTheme="minorBidi" w:hAnsiTheme="minorBidi"/>
                <w:lang w:val="es-ES_tradnl"/>
              </w:rPr>
              <w:t>La puerta de acceso no fue pintada y tiene hoyos. Las ventanas en gener</w:t>
            </w:r>
            <w:r>
              <w:rPr>
                <w:rFonts w:asciiTheme="minorBidi" w:hAnsiTheme="minorBidi"/>
                <w:lang w:val="es-ES_tradnl"/>
              </w:rPr>
              <w:t>al cumplen su función, pero se encuentran sucias y con los bordes mal pintados. Una de las ventanas de la pieza 2 no tiene el seguro</w:t>
            </w:r>
            <w:r w:rsidR="005C6C5B">
              <w:rPr>
                <w:rFonts w:asciiTheme="minorBidi" w:hAnsiTheme="minorBidi"/>
                <w:lang w:val="es-ES_tradnl"/>
              </w:rPr>
              <w:t xml:space="preserve"> </w:t>
            </w:r>
            <w:r>
              <w:rPr>
                <w:rFonts w:asciiTheme="minorBidi" w:hAnsiTheme="minorBidi"/>
                <w:lang w:val="es-ES_tradnl"/>
              </w:rPr>
              <w:t>y la ventana de la pieza de servicio no cierra.</w:t>
            </w:r>
            <w:r w:rsidRPr="001F3B4D">
              <w:rPr>
                <w:rFonts w:asciiTheme="minorBidi" w:hAnsiTheme="minorBidi"/>
                <w:lang w:val="es-ES_tradnl"/>
              </w:rPr>
              <w:t xml:space="preserve"> </w:t>
            </w:r>
          </w:p>
        </w:tc>
      </w:tr>
      <w:tr w:rsidR="00632E81" w:rsidRPr="007A1DFC" w14:paraId="6326F1FA" w14:textId="77777777" w:rsidTr="0094365D">
        <w:tc>
          <w:tcPr>
            <w:tcW w:w="790" w:type="dxa"/>
          </w:tcPr>
          <w:p w14:paraId="6EC66C55" w14:textId="13B0C3CD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b)</w:t>
            </w:r>
          </w:p>
        </w:tc>
        <w:tc>
          <w:tcPr>
            <w:tcW w:w="4659" w:type="dxa"/>
          </w:tcPr>
          <w:p w14:paraId="4D36F496" w14:textId="12D1D898" w:rsidR="00632E81" w:rsidRPr="007A1DFC" w:rsidRDefault="00632E81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el estado general de conservación de las puertas y ventanas, en cuanto a su funcionamiento, ajustes en los respectivos marcos, sellos, bisagras, chapas con dos llaves y pestillos.</w:t>
            </w:r>
          </w:p>
        </w:tc>
        <w:tc>
          <w:tcPr>
            <w:tcW w:w="717" w:type="dxa"/>
          </w:tcPr>
          <w:p w14:paraId="5051F422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730FADCA" w14:textId="35EC030D" w:rsidR="00632E81" w:rsidRPr="007A1DFC" w:rsidRDefault="001F3B4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3B8B1EBC" w14:textId="588C06AD" w:rsidR="00632E81" w:rsidRPr="001F3B4D" w:rsidRDefault="001F3B4D" w:rsidP="001F3B4D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 xml:space="preserve">La chapa de la puerta principal no funciona correctamente, fue mal instalada. Es por esto </w:t>
            </w:r>
            <w:proofErr w:type="gramStart"/>
            <w:r>
              <w:rPr>
                <w:rFonts w:asciiTheme="minorBidi" w:hAnsiTheme="minorBidi"/>
                <w:lang w:val="es-ES_tradnl"/>
              </w:rPr>
              <w:t>que</w:t>
            </w:r>
            <w:proofErr w:type="gramEnd"/>
            <w:r>
              <w:rPr>
                <w:rFonts w:asciiTheme="minorBidi" w:hAnsiTheme="minorBidi"/>
                <w:lang w:val="es-ES_tradnl"/>
              </w:rPr>
              <w:t xml:space="preserve"> abre hacia el sentido contrario y la llave de acceso tiene que ser forzada para abrir la puerta. </w:t>
            </w:r>
          </w:p>
        </w:tc>
      </w:tr>
      <w:tr w:rsidR="00632E81" w:rsidRPr="007A1DFC" w14:paraId="0D00F396" w14:textId="77777777" w:rsidTr="0094365D">
        <w:tc>
          <w:tcPr>
            <w:tcW w:w="790" w:type="dxa"/>
          </w:tcPr>
          <w:p w14:paraId="681E024C" w14:textId="0687E6B3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c)</w:t>
            </w:r>
          </w:p>
        </w:tc>
        <w:tc>
          <w:tcPr>
            <w:tcW w:w="4659" w:type="dxa"/>
          </w:tcPr>
          <w:p w14:paraId="624B0ED3" w14:textId="5400E9CB" w:rsidR="00632E81" w:rsidRPr="007A1DFC" w:rsidRDefault="00632E81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los topes de goma se encuentren en buen estado y sin pintura.</w:t>
            </w:r>
          </w:p>
        </w:tc>
        <w:tc>
          <w:tcPr>
            <w:tcW w:w="717" w:type="dxa"/>
          </w:tcPr>
          <w:p w14:paraId="7484A019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EFECB0E" w14:textId="0EE8F6DD" w:rsidR="00632E81" w:rsidRPr="007A1DFC" w:rsidRDefault="001F3B4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2FC0A830" w14:textId="194D77B9" w:rsidR="00632E81" w:rsidRPr="001F3B4D" w:rsidRDefault="001F3B4D" w:rsidP="001F3B4D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 xml:space="preserve">Las ventanas en general tienen los topes gastados, principalmente la </w:t>
            </w:r>
            <w:r w:rsidR="005C6C5B">
              <w:rPr>
                <w:rFonts w:asciiTheme="minorBidi" w:hAnsiTheme="minorBidi"/>
                <w:lang w:val="es-ES_tradnl"/>
              </w:rPr>
              <w:t>del baño</w:t>
            </w:r>
            <w:r>
              <w:rPr>
                <w:rFonts w:asciiTheme="minorBidi" w:hAnsiTheme="minorBidi"/>
                <w:lang w:val="es-ES_tradnl"/>
              </w:rPr>
              <w:t xml:space="preserve"> principal y de la pieza de servicio.</w:t>
            </w:r>
          </w:p>
        </w:tc>
      </w:tr>
      <w:tr w:rsidR="00632E81" w:rsidRPr="007A1DFC" w14:paraId="093118EC" w14:textId="77777777" w:rsidTr="0094365D">
        <w:tc>
          <w:tcPr>
            <w:tcW w:w="790" w:type="dxa"/>
          </w:tcPr>
          <w:p w14:paraId="788D732B" w14:textId="1698247B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d)</w:t>
            </w:r>
          </w:p>
        </w:tc>
        <w:tc>
          <w:tcPr>
            <w:tcW w:w="4659" w:type="dxa"/>
          </w:tcPr>
          <w:p w14:paraId="658822DE" w14:textId="51C32172" w:rsidR="00632E81" w:rsidRPr="007A1DFC" w:rsidRDefault="00632E81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VERFICAR </w:t>
            </w:r>
            <w:r w:rsidRPr="007A1DFC">
              <w:rPr>
                <w:rFonts w:asciiTheme="minorBidi" w:hAnsiTheme="minorBidi"/>
                <w:lang w:val="es-ES_tradnl"/>
              </w:rPr>
              <w:t>que la quincallería de ventanas esté funcionando correctamente y se encuentre lubricada.</w:t>
            </w:r>
          </w:p>
        </w:tc>
        <w:tc>
          <w:tcPr>
            <w:tcW w:w="717" w:type="dxa"/>
          </w:tcPr>
          <w:p w14:paraId="32AE8E38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D92BF93" w14:textId="5535761A" w:rsidR="00632E81" w:rsidRPr="007A1DFC" w:rsidRDefault="001F3B4D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31CC6450" w14:textId="13B9A4ED" w:rsidR="00632E81" w:rsidRPr="001F3B4D" w:rsidRDefault="001F3B4D" w:rsidP="001F3B4D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La quincallería de la ventana del baño principal no funciona, por lo que la ventana no cierra completamente y se abre con el viento.</w:t>
            </w:r>
          </w:p>
        </w:tc>
      </w:tr>
    </w:tbl>
    <w:p w14:paraId="5B8CC80D" w14:textId="592BF63B" w:rsidR="00632E81" w:rsidRPr="007A1DFC" w:rsidRDefault="00632E81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2AEE535A" w14:textId="2A79F3C5" w:rsidR="00BA0AB6" w:rsidRDefault="00632E81" w:rsidP="00BA0AB6">
      <w:pPr>
        <w:rPr>
          <w:rFonts w:asciiTheme="minorBidi" w:hAnsiTheme="minorBidi"/>
          <w:b/>
          <w:bCs/>
          <w:noProof/>
          <w:lang w:val="es-ES_tradnl"/>
        </w:rPr>
      </w:pPr>
      <w:r w:rsidRPr="007A1DFC">
        <w:rPr>
          <w:rFonts w:asciiTheme="minorBidi" w:hAnsiTheme="minorBidi"/>
          <w:b/>
          <w:bCs/>
          <w:lang w:val="es-ES_tradnl"/>
        </w:rPr>
        <w:br w:type="page"/>
      </w:r>
      <w:r w:rsidR="00BA0AB6">
        <w:rPr>
          <w:rFonts w:asciiTheme="minorBidi" w:hAnsiTheme="minorBidi"/>
          <w:b/>
          <w:bCs/>
          <w:lang w:val="es-ES_tradnl"/>
        </w:rPr>
        <w:lastRenderedPageBreak/>
        <w:t xml:space="preserve">Observación </w:t>
      </w:r>
      <w:r w:rsidR="00BA0AB6">
        <w:rPr>
          <w:rFonts w:asciiTheme="minorBidi" w:hAnsiTheme="minorBidi"/>
          <w:b/>
          <w:bCs/>
          <w:lang w:val="es-ES_tradnl"/>
        </w:rPr>
        <w:t>6</w:t>
      </w:r>
      <w:r w:rsidR="00BA0AB6">
        <w:rPr>
          <w:rFonts w:asciiTheme="minorBidi" w:hAnsiTheme="minorBidi"/>
          <w:b/>
          <w:bCs/>
          <w:lang w:val="es-ES_tradnl"/>
        </w:rPr>
        <w:t>.a</w:t>
      </w:r>
      <w:r w:rsidR="00BA0AB6">
        <w:rPr>
          <w:rFonts w:asciiTheme="minorBidi" w:hAnsiTheme="minorBidi"/>
          <w:b/>
          <w:bCs/>
          <w:lang w:val="es-ES_tradnl"/>
        </w:rPr>
        <w:t xml:space="preserve"> y 6b</w:t>
      </w:r>
      <w:r w:rsidR="00BA0AB6">
        <w:rPr>
          <w:rFonts w:asciiTheme="minorBidi" w:hAnsiTheme="minorBidi"/>
          <w:b/>
          <w:bCs/>
          <w:lang w:val="es-ES_tradnl"/>
        </w:rPr>
        <w:t>.:</w:t>
      </w:r>
      <w:r w:rsidR="00BA0AB6" w:rsidRPr="008B0A1D">
        <w:rPr>
          <w:rFonts w:asciiTheme="minorBidi" w:hAnsiTheme="minorBidi"/>
          <w:b/>
          <w:bCs/>
          <w:noProof/>
          <w:lang w:val="es-ES_tradnl"/>
        </w:rPr>
        <w:t xml:space="preserve"> </w:t>
      </w:r>
    </w:p>
    <w:p w14:paraId="07BCC4C7" w14:textId="19BB62CD" w:rsidR="00BA0AB6" w:rsidRDefault="00BA0AB6" w:rsidP="00BA0AB6">
      <w:pPr>
        <w:rPr>
          <w:rFonts w:asciiTheme="minorBidi" w:hAnsiTheme="minorBidi"/>
          <w:b/>
          <w:bCs/>
          <w:noProof/>
          <w:lang w:val="es-ES_tradnl"/>
        </w:rPr>
      </w:pPr>
      <w:r w:rsidRPr="00EF4AC0">
        <w:rPr>
          <w:rFonts w:asciiTheme="minorBidi" w:hAnsiTheme="minorBidi"/>
          <w:noProof/>
          <w:lang w:val="es-ES_tradnl"/>
        </w:rPr>
        <w:drawing>
          <wp:anchor distT="0" distB="0" distL="114300" distR="114300" simplePos="0" relativeHeight="251675648" behindDoc="0" locked="0" layoutInCell="1" allowOverlap="1" wp14:anchorId="13DC1A1C" wp14:editId="1FFF0CF7">
            <wp:simplePos x="0" y="0"/>
            <wp:positionH relativeFrom="column">
              <wp:posOffset>188595</wp:posOffset>
            </wp:positionH>
            <wp:positionV relativeFrom="paragraph">
              <wp:posOffset>3815715</wp:posOffset>
            </wp:positionV>
            <wp:extent cx="4207510" cy="3155950"/>
            <wp:effectExtent l="68580" t="58420" r="140970" b="140970"/>
            <wp:wrapThrough wrapText="bothSides">
              <wp:wrapPolygon edited="0">
                <wp:start x="-300" y="21722"/>
                <wp:lineTo x="-170" y="21722"/>
                <wp:lineTo x="808" y="22069"/>
                <wp:lineTo x="21737" y="22069"/>
                <wp:lineTo x="22258" y="21896"/>
                <wp:lineTo x="22258" y="-617"/>
                <wp:lineTo x="21672" y="-878"/>
                <wp:lineTo x="-235" y="-878"/>
                <wp:lineTo x="-300" y="-530"/>
                <wp:lineTo x="-300" y="21722"/>
              </wp:wrapPolygon>
            </wp:wrapThrough>
            <wp:docPr id="201448569" name="Imagen 60" descr="Una puerta roj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48569" name="Imagen 60" descr="Una puerta roja&#10;&#10;El contenido generado por IA puede ser incorrecto.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07510" cy="31559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0" w:rsidRPr="00EF4AC0">
        <w:rPr>
          <w:rFonts w:asciiTheme="minorBidi" w:hAnsiTheme="minorBidi"/>
          <w:noProof/>
          <w:lang w:val="es-ES_tradnl"/>
        </w:rPr>
        <w:t>Puerta de acceso sin pintar, con hoyos y con chapa con mal funcionamiento</w:t>
      </w:r>
      <w:r w:rsidR="00EF4AC0">
        <w:rPr>
          <w:rFonts w:asciiTheme="minorBidi" w:hAnsiTheme="minorBidi"/>
          <w:b/>
          <w:bCs/>
          <w:noProof/>
          <w:lang w:val="es-ES_tradnl"/>
        </w:rPr>
        <w:t>.</w:t>
      </w:r>
    </w:p>
    <w:p w14:paraId="0E0C7B1E" w14:textId="2CB42679" w:rsidR="00EF4AC0" w:rsidRDefault="00EF4AC0" w:rsidP="00BA0AB6">
      <w:pPr>
        <w:rPr>
          <w:rFonts w:asciiTheme="minorBidi" w:hAnsiTheme="minorBidi"/>
          <w:b/>
          <w:bCs/>
          <w:noProof/>
          <w:lang w:val="es-ES_tradnl"/>
        </w:rPr>
      </w:pPr>
    </w:p>
    <w:p w14:paraId="2A8309EE" w14:textId="44CA0C78" w:rsidR="00EF4AC0" w:rsidRDefault="00EF4AC0" w:rsidP="00BA0AB6">
      <w:pPr>
        <w:rPr>
          <w:rFonts w:asciiTheme="minorBidi" w:hAnsiTheme="minorBidi"/>
          <w:b/>
          <w:bCs/>
          <w:noProof/>
          <w:lang w:val="es-ES_tradnl"/>
        </w:rPr>
      </w:pPr>
      <w:r w:rsidRPr="00EF4AC0">
        <w:rPr>
          <w:rFonts w:asciiTheme="minorBidi" w:hAnsiTheme="minorBidi"/>
          <w:noProof/>
          <w:lang w:val="es-ES_tradnl"/>
        </w:rPr>
        <w:drawing>
          <wp:anchor distT="0" distB="0" distL="114300" distR="114300" simplePos="0" relativeHeight="251674624" behindDoc="0" locked="0" layoutInCell="1" allowOverlap="1" wp14:anchorId="7484AA6A" wp14:editId="7E618DD1">
            <wp:simplePos x="0" y="0"/>
            <wp:positionH relativeFrom="column">
              <wp:posOffset>720090</wp:posOffset>
            </wp:positionH>
            <wp:positionV relativeFrom="paragraph">
              <wp:posOffset>28917</wp:posOffset>
            </wp:positionV>
            <wp:extent cx="3636010" cy="2726690"/>
            <wp:effectExtent l="63500" t="63500" r="135890" b="143510"/>
            <wp:wrapThrough wrapText="bothSides">
              <wp:wrapPolygon edited="0">
                <wp:start x="-75" y="-503"/>
                <wp:lineTo x="-377" y="-402"/>
                <wp:lineTo x="-377" y="22033"/>
                <wp:lineTo x="-226" y="22636"/>
                <wp:lineTo x="22105" y="22636"/>
                <wp:lineTo x="22332" y="22133"/>
                <wp:lineTo x="22332" y="1207"/>
                <wp:lineTo x="22030" y="-302"/>
                <wp:lineTo x="22030" y="-503"/>
                <wp:lineTo x="-75" y="-503"/>
              </wp:wrapPolygon>
            </wp:wrapThrough>
            <wp:docPr id="1943146477" name="Imagen 59" descr="Imagen que contiene edificio, gato, hombre, café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146477" name="Imagen 59" descr="Imagen que contiene edificio, gato, hombre, café&#10;&#10;El contenido generado por IA puede ser incorrecto.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27266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1D3718" w14:textId="77777777" w:rsidR="00EF4AC0" w:rsidRDefault="00EF4AC0" w:rsidP="00BA0AB6">
      <w:pPr>
        <w:rPr>
          <w:rFonts w:asciiTheme="minorBidi" w:hAnsiTheme="minorBidi"/>
          <w:b/>
          <w:bCs/>
          <w:noProof/>
          <w:lang w:val="es-ES_tradnl"/>
        </w:rPr>
      </w:pPr>
    </w:p>
    <w:p w14:paraId="77699389" w14:textId="2A709697" w:rsidR="00BA0AB6" w:rsidRDefault="00BA0AB6" w:rsidP="00BA0AB6">
      <w:pPr>
        <w:rPr>
          <w:rFonts w:asciiTheme="minorBidi" w:hAnsiTheme="minorBidi"/>
          <w:b/>
          <w:bCs/>
          <w:noProof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lastRenderedPageBreak/>
        <w:drawing>
          <wp:anchor distT="0" distB="0" distL="114300" distR="114300" simplePos="0" relativeHeight="251676672" behindDoc="0" locked="0" layoutInCell="1" allowOverlap="1" wp14:anchorId="3DD01C7D" wp14:editId="35663BD9">
            <wp:simplePos x="0" y="0"/>
            <wp:positionH relativeFrom="column">
              <wp:posOffset>-376555</wp:posOffset>
            </wp:positionH>
            <wp:positionV relativeFrom="paragraph">
              <wp:posOffset>4368800</wp:posOffset>
            </wp:positionV>
            <wp:extent cx="3594735" cy="2695575"/>
            <wp:effectExtent l="68580" t="58420" r="144145" b="144145"/>
            <wp:wrapThrough wrapText="bothSides">
              <wp:wrapPolygon edited="0">
                <wp:start x="-351" y="21742"/>
                <wp:lineTo x="-198" y="21742"/>
                <wp:lineTo x="946" y="22150"/>
                <wp:lineTo x="21779" y="22150"/>
                <wp:lineTo x="22390" y="21946"/>
                <wp:lineTo x="22390" y="-748"/>
                <wp:lineTo x="21703" y="-1053"/>
                <wp:lineTo x="-275" y="-1053"/>
                <wp:lineTo x="-351" y="-646"/>
                <wp:lineTo x="-351" y="21742"/>
              </wp:wrapPolygon>
            </wp:wrapThrough>
            <wp:docPr id="570529621" name="Imagen 64" descr="Imagen que contiene interior, foto, sucio, llenad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529621" name="Imagen 64" descr="Imagen que contiene interior, foto, sucio, llenado&#10;&#10;El contenido generado por IA puede ser incorrecto.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94735" cy="26955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5BBE5DF2" wp14:editId="1B8AC2F7">
            <wp:extent cx="3611456" cy="2708732"/>
            <wp:effectExtent l="57785" t="69215" r="142240" b="142240"/>
            <wp:docPr id="770573724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573724" name="Imagen 770573724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53373" cy="274017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60DC844F" wp14:editId="161E17FB">
            <wp:extent cx="3607805" cy="2705992"/>
            <wp:effectExtent l="57150" t="69850" r="145415" b="145415"/>
            <wp:docPr id="1257161850" name="Imagen 62" descr="Una maleta en el suel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161850" name="Imagen 62" descr="Una maleta en el suelo&#10;&#10;El contenido generado por IA puede ser incorrecto.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6609" cy="272759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77070A8E" wp14:editId="50B6F692">
            <wp:extent cx="3630003" cy="2722642"/>
            <wp:effectExtent l="60007" t="66993" r="138748" b="138747"/>
            <wp:docPr id="1490583670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583670" name="Imagen 1490583670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74455" cy="275598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DCD7B1F" w14:textId="77777777" w:rsidR="00BA0AB6" w:rsidRDefault="00BA0AB6" w:rsidP="00BA0AB6">
      <w:pPr>
        <w:rPr>
          <w:rFonts w:asciiTheme="minorBidi" w:hAnsiTheme="minorBidi"/>
          <w:b/>
          <w:bCs/>
          <w:noProof/>
          <w:lang w:val="es-ES_tradnl"/>
        </w:rPr>
      </w:pPr>
    </w:p>
    <w:p w14:paraId="196A419C" w14:textId="77777777" w:rsidR="00BA0AB6" w:rsidRDefault="00BA0AB6" w:rsidP="00BA0AB6">
      <w:pPr>
        <w:rPr>
          <w:rFonts w:asciiTheme="minorBidi" w:hAnsiTheme="minorBidi"/>
          <w:b/>
          <w:bCs/>
          <w:noProof/>
          <w:lang w:val="es-ES_tradnl"/>
        </w:rPr>
      </w:pPr>
    </w:p>
    <w:p w14:paraId="3A055428" w14:textId="77777777" w:rsidR="00BA0AB6" w:rsidRDefault="00BA0AB6" w:rsidP="00BA0AB6">
      <w:pPr>
        <w:rPr>
          <w:rFonts w:asciiTheme="minorBidi" w:hAnsiTheme="minorBidi"/>
          <w:b/>
          <w:bCs/>
          <w:noProof/>
          <w:lang w:val="es-ES_tradnl"/>
        </w:rPr>
      </w:pPr>
    </w:p>
    <w:p w14:paraId="631FFDBF" w14:textId="7E09B044" w:rsidR="00BA0AB6" w:rsidRDefault="00BA0AB6" w:rsidP="00BA0AB6">
      <w:pPr>
        <w:rPr>
          <w:rFonts w:asciiTheme="minorBidi" w:hAnsiTheme="minorBidi"/>
          <w:b/>
          <w:bCs/>
          <w:noProof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lastRenderedPageBreak/>
        <w:t>Observación 6.</w:t>
      </w:r>
      <w:r>
        <w:rPr>
          <w:rFonts w:asciiTheme="minorBidi" w:hAnsiTheme="minorBidi"/>
          <w:b/>
          <w:bCs/>
          <w:lang w:val="es-ES_tradnl"/>
        </w:rPr>
        <w:t>c y 6.d</w:t>
      </w:r>
      <w:r>
        <w:rPr>
          <w:rFonts w:asciiTheme="minorBidi" w:hAnsiTheme="minorBidi"/>
          <w:b/>
          <w:bCs/>
          <w:lang w:val="es-ES_tradnl"/>
        </w:rPr>
        <w:t>:</w:t>
      </w:r>
    </w:p>
    <w:p w14:paraId="5910F990" w14:textId="0AB6652C" w:rsidR="00BA0AB6" w:rsidRPr="00EF4AC0" w:rsidRDefault="00EF4AC0" w:rsidP="00BA0AB6">
      <w:pPr>
        <w:rPr>
          <w:rFonts w:asciiTheme="minorBidi" w:hAnsiTheme="minorBidi"/>
          <w:noProof/>
          <w:lang w:val="es-ES_tradnl"/>
        </w:rPr>
      </w:pPr>
      <w:r w:rsidRPr="00EF4AC0">
        <w:rPr>
          <w:rFonts w:asciiTheme="minorBidi" w:hAnsiTheme="minorBidi"/>
          <w:noProof/>
          <w:lang w:val="es-ES_tradnl"/>
        </w:rPr>
        <w:t>Ventana del baño principal con bordes en mal estado, con manilla inoperativa, con hongos y mal funcionamiento.</w:t>
      </w:r>
    </w:p>
    <w:p w14:paraId="06921259" w14:textId="5C4D8BEE" w:rsidR="00632E81" w:rsidRDefault="00BA0AB6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drawing>
          <wp:anchor distT="0" distB="0" distL="114300" distR="114300" simplePos="0" relativeHeight="251677696" behindDoc="0" locked="0" layoutInCell="1" allowOverlap="1" wp14:anchorId="36930F36" wp14:editId="6ADA3883">
            <wp:simplePos x="0" y="0"/>
            <wp:positionH relativeFrom="column">
              <wp:posOffset>3055620</wp:posOffset>
            </wp:positionH>
            <wp:positionV relativeFrom="paragraph">
              <wp:posOffset>535305</wp:posOffset>
            </wp:positionV>
            <wp:extent cx="3798570" cy="2848610"/>
            <wp:effectExtent l="68580" t="58420" r="143510" b="143510"/>
            <wp:wrapThrough wrapText="bothSides">
              <wp:wrapPolygon edited="0">
                <wp:start x="-332" y="21735"/>
                <wp:lineTo x="-188" y="21735"/>
                <wp:lineTo x="895" y="22120"/>
                <wp:lineTo x="21766" y="22120"/>
                <wp:lineTo x="22344" y="21927"/>
                <wp:lineTo x="22344" y="-703"/>
                <wp:lineTo x="21694" y="-992"/>
                <wp:lineTo x="-260" y="-992"/>
                <wp:lineTo x="-332" y="-607"/>
                <wp:lineTo x="-332" y="21735"/>
              </wp:wrapPolygon>
            </wp:wrapThrough>
            <wp:docPr id="1533324984" name="Imagen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324984" name="Imagen 69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98570" cy="28486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6C12D1FE" wp14:editId="0824122F">
            <wp:extent cx="3068583" cy="2301360"/>
            <wp:effectExtent l="63500" t="63500" r="144780" b="137160"/>
            <wp:docPr id="2146667465" name="Imagen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667465" name="Imagen 2146667465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520" cy="232906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64F045A8" wp14:editId="401F343E">
            <wp:extent cx="3138611" cy="2353879"/>
            <wp:effectExtent l="63500" t="63500" r="138430" b="135890"/>
            <wp:docPr id="231261553" name="Imagen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261553" name="Imagen 67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159" cy="237453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1E0C868A" wp14:editId="23744F9E">
            <wp:extent cx="3138170" cy="2353549"/>
            <wp:effectExtent l="63500" t="63500" r="138430" b="135890"/>
            <wp:docPr id="1668055455" name="Imagen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055455" name="Imagen 1668055455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489" cy="237178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EE9467C" w14:textId="77777777" w:rsidR="00BA0AB6" w:rsidRDefault="00BA0AB6">
      <w:pPr>
        <w:rPr>
          <w:rFonts w:asciiTheme="minorBidi" w:hAnsiTheme="minorBidi"/>
          <w:b/>
          <w:bCs/>
          <w:lang w:val="es-ES_tradnl"/>
        </w:rPr>
      </w:pPr>
    </w:p>
    <w:p w14:paraId="2B24FB36" w14:textId="77777777" w:rsidR="00BA0AB6" w:rsidRPr="007A1DFC" w:rsidRDefault="00BA0AB6">
      <w:pPr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632E81" w:rsidRPr="007A1DFC" w14:paraId="75C037F8" w14:textId="77777777" w:rsidTr="0094365D">
        <w:tc>
          <w:tcPr>
            <w:tcW w:w="790" w:type="dxa"/>
            <w:vMerge w:val="restart"/>
            <w:vAlign w:val="center"/>
          </w:tcPr>
          <w:p w14:paraId="2CD69CCD" w14:textId="77777777" w:rsidR="00632E81" w:rsidRPr="007A1DFC" w:rsidRDefault="00632E81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404A2E5A" w14:textId="77777777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78E11047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6D3A6EF9" w14:textId="77777777" w:rsidR="00632E81" w:rsidRPr="007A1DFC" w:rsidRDefault="00632E81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632E81" w:rsidRPr="007A1DFC" w14:paraId="59F71AB2" w14:textId="77777777" w:rsidTr="0094365D">
        <w:tc>
          <w:tcPr>
            <w:tcW w:w="790" w:type="dxa"/>
            <w:vMerge/>
          </w:tcPr>
          <w:p w14:paraId="6A302C7D" w14:textId="77777777" w:rsidR="00632E81" w:rsidRPr="007A1DFC" w:rsidRDefault="00632E81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552799F1" w14:textId="77777777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6B4986EB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7EC9D370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1FC16973" w14:textId="77777777" w:rsidR="00632E81" w:rsidRPr="007A1DFC" w:rsidRDefault="00632E81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632E81" w:rsidRPr="007A1DFC" w14:paraId="46D170EF" w14:textId="77777777" w:rsidTr="0094365D">
        <w:tc>
          <w:tcPr>
            <w:tcW w:w="790" w:type="dxa"/>
          </w:tcPr>
          <w:p w14:paraId="41DCB45D" w14:textId="6A9FFA34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7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-.</w:t>
            </w:r>
          </w:p>
        </w:tc>
        <w:tc>
          <w:tcPr>
            <w:tcW w:w="4659" w:type="dxa"/>
          </w:tcPr>
          <w:p w14:paraId="4B0038B7" w14:textId="4C4D895A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PAPEL MURAL.</w:t>
            </w:r>
          </w:p>
        </w:tc>
        <w:tc>
          <w:tcPr>
            <w:tcW w:w="717" w:type="dxa"/>
          </w:tcPr>
          <w:p w14:paraId="628C91A8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45BCB751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73D17DBB" w14:textId="77777777" w:rsidR="00632E81" w:rsidRPr="007A1DFC" w:rsidRDefault="00632E81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632E81" w:rsidRPr="007A1DFC" w14:paraId="3625C1BE" w14:textId="77777777" w:rsidTr="0094365D">
        <w:tc>
          <w:tcPr>
            <w:tcW w:w="790" w:type="dxa"/>
          </w:tcPr>
          <w:p w14:paraId="6BE6605B" w14:textId="399352EB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)</w:t>
            </w:r>
          </w:p>
        </w:tc>
        <w:tc>
          <w:tcPr>
            <w:tcW w:w="4659" w:type="dxa"/>
          </w:tcPr>
          <w:p w14:paraId="000B739B" w14:textId="76F96E3E" w:rsidR="00632E81" w:rsidRPr="007A1DFC" w:rsidRDefault="006832F3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</w:t>
            </w:r>
            <w:r w:rsidR="00632E81" w:rsidRPr="007A1DFC">
              <w:rPr>
                <w:rFonts w:asciiTheme="minorBidi" w:hAnsiTheme="minorBidi"/>
                <w:lang w:val="es-ES_tradnl"/>
              </w:rPr>
              <w:t xml:space="preserve"> las viviendas que hayan sido entregadas con papel mural en su </w:t>
            </w:r>
            <w:r w:rsidRPr="007A1DFC">
              <w:rPr>
                <w:rFonts w:asciiTheme="minorBidi" w:hAnsiTheme="minorBidi"/>
                <w:lang w:val="es-ES_tradnl"/>
              </w:rPr>
              <w:t>interior</w:t>
            </w:r>
            <w:r w:rsidR="00632E81" w:rsidRPr="007A1DFC">
              <w:rPr>
                <w:rFonts w:asciiTheme="minorBidi" w:hAnsiTheme="minorBidi"/>
                <w:lang w:val="es-ES_tradnl"/>
              </w:rPr>
              <w:t xml:space="preserve"> sean </w:t>
            </w:r>
            <w:r w:rsidRPr="007A1DFC">
              <w:rPr>
                <w:rFonts w:asciiTheme="minorBidi" w:hAnsiTheme="minorBidi"/>
                <w:lang w:val="es-ES_tradnl"/>
              </w:rPr>
              <w:t>restituidas</w:t>
            </w:r>
            <w:r w:rsidR="00632E81" w:rsidRPr="007A1DFC">
              <w:rPr>
                <w:rFonts w:asciiTheme="minorBidi" w:hAnsiTheme="minorBidi"/>
                <w:lang w:val="es-ES_tradnl"/>
              </w:rPr>
              <w:t xml:space="preserve"> con papel nuevo, conservando el tipo liso o gravillado y color blanco invierno o similar.</w:t>
            </w:r>
          </w:p>
        </w:tc>
        <w:tc>
          <w:tcPr>
            <w:tcW w:w="717" w:type="dxa"/>
          </w:tcPr>
          <w:p w14:paraId="525EAE0A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547A056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77DEB72A" w14:textId="60012B23" w:rsidR="00632E81" w:rsidRPr="00BA0AB6" w:rsidRDefault="00BA0AB6" w:rsidP="00BA0AB6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 w:rsidRPr="00BA0AB6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632E81" w:rsidRPr="007A1DFC" w14:paraId="6E3C69EE" w14:textId="77777777" w:rsidTr="0094365D">
        <w:tc>
          <w:tcPr>
            <w:tcW w:w="790" w:type="dxa"/>
          </w:tcPr>
          <w:p w14:paraId="618656AF" w14:textId="3B379BE7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8.-</w:t>
            </w:r>
          </w:p>
        </w:tc>
        <w:tc>
          <w:tcPr>
            <w:tcW w:w="4659" w:type="dxa"/>
          </w:tcPr>
          <w:p w14:paraId="79B86E68" w14:textId="134879BF" w:rsidR="00632E81" w:rsidRPr="007A1DFC" w:rsidRDefault="00632E81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PINTURAS.</w:t>
            </w:r>
          </w:p>
        </w:tc>
        <w:tc>
          <w:tcPr>
            <w:tcW w:w="717" w:type="dxa"/>
          </w:tcPr>
          <w:p w14:paraId="33708F22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02FCEDE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451FC103" w14:textId="77777777" w:rsidR="00632E81" w:rsidRPr="00BA0AB6" w:rsidRDefault="00632E81" w:rsidP="00BA0AB6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</w:p>
        </w:tc>
      </w:tr>
      <w:tr w:rsidR="00632E81" w:rsidRPr="007A1DFC" w14:paraId="0322EE87" w14:textId="77777777" w:rsidTr="0094365D">
        <w:tc>
          <w:tcPr>
            <w:tcW w:w="790" w:type="dxa"/>
          </w:tcPr>
          <w:p w14:paraId="1EB8AF85" w14:textId="30D1A0C8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a)</w:t>
            </w:r>
          </w:p>
        </w:tc>
        <w:tc>
          <w:tcPr>
            <w:tcW w:w="4659" w:type="dxa"/>
          </w:tcPr>
          <w:p w14:paraId="2E3255E9" w14:textId="73206E4C" w:rsidR="00632E81" w:rsidRPr="007A1DFC" w:rsidRDefault="00632E81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la Vivienda sea </w:t>
            </w:r>
            <w:r w:rsidR="006832F3" w:rsidRPr="007A1DFC">
              <w:rPr>
                <w:rFonts w:asciiTheme="minorBidi" w:hAnsiTheme="minorBidi"/>
                <w:lang w:val="es-ES_tradnl"/>
              </w:rPr>
              <w:t>restituida</w:t>
            </w:r>
            <w:r w:rsidRPr="007A1DFC">
              <w:rPr>
                <w:rFonts w:asciiTheme="minorBidi" w:hAnsiTheme="minorBidi"/>
                <w:lang w:val="es-ES_tradnl"/>
              </w:rPr>
              <w:t xml:space="preserve"> con sus pinturas </w:t>
            </w:r>
            <w:r w:rsidR="006832F3" w:rsidRPr="007A1DFC">
              <w:rPr>
                <w:rFonts w:asciiTheme="minorBidi" w:hAnsiTheme="minorBidi"/>
                <w:lang w:val="es-ES_tradnl"/>
              </w:rPr>
              <w:t>interiores</w:t>
            </w:r>
            <w:r w:rsidRPr="007A1DFC">
              <w:rPr>
                <w:rFonts w:asciiTheme="minorBidi" w:hAnsiTheme="minorBidi"/>
                <w:lang w:val="es-ES_tradnl"/>
              </w:rPr>
              <w:t xml:space="preserve"> en perfecto estado, incluyendo muros, cielos, puertas, closet, tapacantos, guardapolvos, marcos, centros de Ventana y puertas de madera y fierro. Sin clavos o tornillos a la vista en sus muros o puertas, los colores y tipos de pintura según ESQUEMA GENERAL DE PINTURAS PARA VIVIENDAS </w:t>
            </w:r>
            <w:r w:rsidR="006832F3" w:rsidRPr="007A1DFC">
              <w:rPr>
                <w:rFonts w:asciiTheme="minorBidi" w:hAnsiTheme="minorBidi"/>
                <w:lang w:val="es-ES_tradnl"/>
              </w:rPr>
              <w:t>FISCALES que</w:t>
            </w:r>
            <w:r w:rsidRPr="007A1DFC">
              <w:rPr>
                <w:rFonts w:asciiTheme="minorBidi" w:hAnsiTheme="minorBidi"/>
                <w:lang w:val="es-ES_tradnl"/>
              </w:rPr>
              <w:t xml:space="preserve"> se indican en apéndice N1 al anexo “B”.</w:t>
            </w:r>
          </w:p>
        </w:tc>
        <w:tc>
          <w:tcPr>
            <w:tcW w:w="717" w:type="dxa"/>
          </w:tcPr>
          <w:p w14:paraId="5C16A841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C41B2EE" w14:textId="6057CD85" w:rsidR="00632E81" w:rsidRPr="007A1DFC" w:rsidRDefault="00BA0AB6" w:rsidP="00BA0AB6">
            <w:pPr>
              <w:ind w:right="32"/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2F7A5530" w14:textId="256703DA" w:rsidR="00632E81" w:rsidRPr="00BA0AB6" w:rsidRDefault="008F546C" w:rsidP="00BA0AB6">
            <w:pPr>
              <w:ind w:right="32"/>
              <w:jc w:val="both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Los</w:t>
            </w:r>
            <w:r w:rsidR="0059106D">
              <w:rPr>
                <w:rFonts w:asciiTheme="minorBidi" w:hAnsiTheme="minorBidi"/>
                <w:lang w:val="es-ES_tradnl"/>
              </w:rPr>
              <w:t xml:space="preserve"> </w:t>
            </w:r>
            <w:r>
              <w:rPr>
                <w:rFonts w:asciiTheme="minorBidi" w:hAnsiTheme="minorBidi"/>
                <w:lang w:val="es-ES_tradnl"/>
              </w:rPr>
              <w:t>closet</w:t>
            </w:r>
            <w:r w:rsidR="0059106D">
              <w:rPr>
                <w:rFonts w:asciiTheme="minorBidi" w:hAnsiTheme="minorBidi"/>
                <w:lang w:val="es-ES_tradnl"/>
              </w:rPr>
              <w:t>s</w:t>
            </w:r>
            <w:r>
              <w:rPr>
                <w:rFonts w:asciiTheme="minorBidi" w:hAnsiTheme="minorBidi"/>
                <w:lang w:val="es-ES_tradnl"/>
              </w:rPr>
              <w:t xml:space="preserve"> no fueron barnizados, los guardapolvos se encuentran en mal estado y los marcos de las ventanas tienen marcas de pintura.</w:t>
            </w:r>
          </w:p>
        </w:tc>
      </w:tr>
    </w:tbl>
    <w:p w14:paraId="49BFABBB" w14:textId="657026D4" w:rsidR="00632E81" w:rsidRPr="007A1DFC" w:rsidRDefault="00632E81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375195DB" w14:textId="77777777" w:rsidR="00741642" w:rsidRDefault="00632E81" w:rsidP="00741642">
      <w:pPr>
        <w:rPr>
          <w:rFonts w:asciiTheme="minorBidi" w:hAnsiTheme="minorBidi"/>
          <w:b/>
          <w:bCs/>
          <w:lang w:val="es-ES_tradnl"/>
        </w:rPr>
      </w:pPr>
      <w:r w:rsidRPr="007A1DFC">
        <w:rPr>
          <w:rFonts w:asciiTheme="minorBidi" w:hAnsiTheme="minorBidi"/>
          <w:b/>
          <w:bCs/>
          <w:lang w:val="es-ES_tradnl"/>
        </w:rPr>
        <w:br w:type="page"/>
      </w:r>
      <w:r w:rsidR="008F546C">
        <w:rPr>
          <w:rFonts w:asciiTheme="minorBidi" w:hAnsiTheme="minorBidi"/>
          <w:b/>
          <w:bCs/>
          <w:lang w:val="es-ES_tradnl"/>
        </w:rPr>
        <w:lastRenderedPageBreak/>
        <w:t xml:space="preserve">Observación </w:t>
      </w:r>
      <w:r w:rsidR="008F546C">
        <w:rPr>
          <w:rFonts w:asciiTheme="minorBidi" w:hAnsiTheme="minorBidi"/>
          <w:b/>
          <w:bCs/>
          <w:lang w:val="es-ES_tradnl"/>
        </w:rPr>
        <w:t>8</w:t>
      </w:r>
      <w:r w:rsidR="008F546C">
        <w:rPr>
          <w:rFonts w:asciiTheme="minorBidi" w:hAnsiTheme="minorBidi"/>
          <w:b/>
          <w:bCs/>
          <w:lang w:val="es-ES_tradnl"/>
        </w:rPr>
        <w:t>.</w:t>
      </w:r>
      <w:r w:rsidR="008F546C">
        <w:rPr>
          <w:rFonts w:asciiTheme="minorBidi" w:hAnsiTheme="minorBidi"/>
          <w:b/>
          <w:bCs/>
          <w:lang w:val="es-ES_tradnl"/>
        </w:rPr>
        <w:t>a</w:t>
      </w:r>
      <w:r w:rsidR="00741642">
        <w:rPr>
          <w:rFonts w:asciiTheme="minorBidi" w:hAnsiTheme="minorBidi"/>
          <w:b/>
          <w:bCs/>
          <w:lang w:val="es-ES_tradnl"/>
        </w:rPr>
        <w:t>:</w:t>
      </w:r>
    </w:p>
    <w:p w14:paraId="14BEF7B7" w14:textId="3C1FD7D0" w:rsidR="008F546C" w:rsidRDefault="00741642" w:rsidP="00741642">
      <w:pPr>
        <w:rPr>
          <w:rFonts w:asciiTheme="minorBidi" w:hAnsiTheme="minorBidi"/>
          <w:b/>
          <w:bCs/>
          <w:lang w:val="es-ES_tradnl"/>
        </w:rPr>
      </w:pPr>
      <w:r w:rsidRPr="00EF4AC0">
        <w:rPr>
          <w:rFonts w:asciiTheme="minorBidi" w:hAnsiTheme="minorBidi"/>
          <w:noProof/>
          <w:lang w:val="es-ES_tradnl"/>
        </w:rPr>
        <w:drawing>
          <wp:anchor distT="0" distB="0" distL="114300" distR="114300" simplePos="0" relativeHeight="251678720" behindDoc="0" locked="0" layoutInCell="1" allowOverlap="1" wp14:anchorId="238D2E7F" wp14:editId="0D59E681">
            <wp:simplePos x="0" y="0"/>
            <wp:positionH relativeFrom="column">
              <wp:posOffset>81280</wp:posOffset>
            </wp:positionH>
            <wp:positionV relativeFrom="paragraph">
              <wp:posOffset>3707765</wp:posOffset>
            </wp:positionV>
            <wp:extent cx="3656330" cy="2742565"/>
            <wp:effectExtent l="63500" t="63500" r="140970" b="140335"/>
            <wp:wrapThrough wrapText="bothSides">
              <wp:wrapPolygon edited="0">
                <wp:start x="-75" y="-500"/>
                <wp:lineTo x="-375" y="-400"/>
                <wp:lineTo x="-375" y="22005"/>
                <wp:lineTo x="-225" y="22605"/>
                <wp:lineTo x="22133" y="22605"/>
                <wp:lineTo x="22358" y="22005"/>
                <wp:lineTo x="22358" y="1200"/>
                <wp:lineTo x="22058" y="-300"/>
                <wp:lineTo x="22058" y="-500"/>
                <wp:lineTo x="-75" y="-500"/>
              </wp:wrapPolygon>
            </wp:wrapThrough>
            <wp:docPr id="208170439" name="Imagen 71" descr="Imagen que contiene interior, cocina, pequeño, edifici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70439" name="Imagen 71" descr="Imagen que contiene interior, cocina, pequeño, edificio&#10;&#10;El contenido generado por IA puede ser incorrecto.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330" cy="27425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4AC0">
        <w:rPr>
          <w:rFonts w:asciiTheme="minorBidi" w:hAnsiTheme="minorBidi"/>
          <w:noProof/>
          <w:lang w:val="es-ES_tradnl"/>
        </w:rPr>
        <w:drawing>
          <wp:anchor distT="0" distB="0" distL="114300" distR="114300" simplePos="0" relativeHeight="251679744" behindDoc="0" locked="0" layoutInCell="1" allowOverlap="1" wp14:anchorId="17DCF11C" wp14:editId="125C7E5D">
            <wp:simplePos x="0" y="0"/>
            <wp:positionH relativeFrom="column">
              <wp:posOffset>67310</wp:posOffset>
            </wp:positionH>
            <wp:positionV relativeFrom="paragraph">
              <wp:posOffset>360680</wp:posOffset>
            </wp:positionV>
            <wp:extent cx="3754755" cy="2816225"/>
            <wp:effectExtent l="63500" t="63500" r="144145" b="142875"/>
            <wp:wrapThrough wrapText="bothSides">
              <wp:wrapPolygon edited="0">
                <wp:start x="-73" y="-487"/>
                <wp:lineTo x="-365" y="-390"/>
                <wp:lineTo x="-365" y="22014"/>
                <wp:lineTo x="-219" y="22598"/>
                <wp:lineTo x="22137" y="22598"/>
                <wp:lineTo x="22356" y="21527"/>
                <wp:lineTo x="22356" y="1169"/>
                <wp:lineTo x="22064" y="-292"/>
                <wp:lineTo x="22064" y="-487"/>
                <wp:lineTo x="-73" y="-487"/>
              </wp:wrapPolygon>
            </wp:wrapThrough>
            <wp:docPr id="838215147" name="Imagen 73" descr="Imagen que contiene interior, edificio, piso, pequeñ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215147" name="Imagen 73" descr="Imagen que contiene interior, edificio, piso, pequeño&#10;&#10;El contenido generado por IA puede ser incorrecto.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4755" cy="2816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0" w:rsidRPr="00EF4AC0">
        <w:rPr>
          <w:rFonts w:asciiTheme="minorBidi" w:hAnsiTheme="minorBidi"/>
          <w:lang w:val="es-ES_tradnl"/>
        </w:rPr>
        <w:t>Guardapolvos en general en mal estado y mal pintados</w:t>
      </w:r>
      <w:r w:rsidR="00EF4AC0">
        <w:rPr>
          <w:rFonts w:asciiTheme="minorBidi" w:hAnsiTheme="minorBidi"/>
          <w:b/>
          <w:bCs/>
          <w:lang w:val="es-ES_tradnl"/>
        </w:rPr>
        <w:t>.</w:t>
      </w:r>
    </w:p>
    <w:p w14:paraId="7FE2B58E" w14:textId="774D893A" w:rsidR="008F546C" w:rsidRDefault="008F546C" w:rsidP="008F546C">
      <w:pPr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noProof/>
          <w:lang w:val="es-ES_tradnl"/>
        </w:rPr>
        <w:lastRenderedPageBreak/>
        <w:drawing>
          <wp:inline distT="0" distB="0" distL="0" distR="0" wp14:anchorId="2C1BA048" wp14:editId="256C219D">
            <wp:extent cx="3825327" cy="2868898"/>
            <wp:effectExtent l="63500" t="63500" r="137160" b="141605"/>
            <wp:docPr id="525222516" name="Imagen 76" descr="Imagen que contiene interior, edificio, horno, pis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222516" name="Imagen 76" descr="Imagen que contiene interior, edificio, horno, piso&#10;&#10;El contenido generado por IA puede ser incorrecto.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2179" cy="288153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17804C0F" wp14:editId="07C7ADA0">
            <wp:extent cx="3825240" cy="2868833"/>
            <wp:effectExtent l="63500" t="63500" r="137160" b="141605"/>
            <wp:docPr id="1284848368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848368" name="Imagen 1284848368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883768" cy="29127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41642">
        <w:rPr>
          <w:rFonts w:asciiTheme="minorBidi" w:hAnsiTheme="minorBidi"/>
          <w:b/>
          <w:bCs/>
          <w:noProof/>
          <w:lang w:val="es-ES_tradnl"/>
        </w:rPr>
        <w:lastRenderedPageBreak/>
        <w:drawing>
          <wp:anchor distT="0" distB="0" distL="114300" distR="114300" simplePos="0" relativeHeight="251680768" behindDoc="0" locked="0" layoutInCell="1" allowOverlap="1" wp14:anchorId="68BC72EC" wp14:editId="2F3E6579">
            <wp:simplePos x="0" y="0"/>
            <wp:positionH relativeFrom="column">
              <wp:posOffset>2836545</wp:posOffset>
            </wp:positionH>
            <wp:positionV relativeFrom="paragraph">
              <wp:posOffset>546100</wp:posOffset>
            </wp:positionV>
            <wp:extent cx="3728720" cy="2797175"/>
            <wp:effectExtent l="59372" t="67628" r="140653" b="140652"/>
            <wp:wrapThrough wrapText="bothSides">
              <wp:wrapPolygon edited="0">
                <wp:start x="-392" y="21666"/>
                <wp:lineTo x="-245" y="21666"/>
                <wp:lineTo x="859" y="22058"/>
                <wp:lineTo x="22047" y="22058"/>
                <wp:lineTo x="22341" y="21862"/>
                <wp:lineTo x="22341" y="-694"/>
                <wp:lineTo x="22047" y="-890"/>
                <wp:lineTo x="-318" y="-988"/>
                <wp:lineTo x="-392" y="-596"/>
                <wp:lineTo x="-392" y="21666"/>
              </wp:wrapPolygon>
            </wp:wrapThrough>
            <wp:docPr id="564619685" name="Imagen 82" descr="Imagen que contiene interior, sucio, agua, aguje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619685" name="Imagen 82" descr="Imagen que contiene interior, sucio, agua, agujero&#10;&#10;El contenido generado por IA puede ser incorrecto.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28720" cy="27971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527F4DBF" wp14:editId="54006C0F">
            <wp:extent cx="3674258" cy="2755835"/>
            <wp:effectExtent l="65722" t="61278" r="138113" b="138112"/>
            <wp:docPr id="1193296035" name="Imagen 77" descr="Puerta de made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296035" name="Imagen 77" descr="Puerta de madera&#10;&#10;El contenido generado por IA puede ser incorrecto.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08889" cy="278180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1F1E31D7" wp14:editId="5BEED39E">
            <wp:extent cx="3763470" cy="2822748"/>
            <wp:effectExtent l="63817" t="63183" r="136208" b="136207"/>
            <wp:docPr id="1666688733" name="Imagen 79" descr="Imagen que contiene interior, edificio, sucio, ro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688733" name="Imagen 79" descr="Imagen que contiene interior, edificio, sucio, roto&#10;&#10;El contenido generado por IA puede ser incorrecto.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87401" cy="284069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lastRenderedPageBreak/>
        <w:drawing>
          <wp:inline distT="0" distB="0" distL="0" distR="0" wp14:anchorId="10627D36" wp14:editId="60911911">
            <wp:extent cx="3586085" cy="2689702"/>
            <wp:effectExtent l="67310" t="59690" r="139065" b="139065"/>
            <wp:docPr id="31775784" name="Imagen 80" descr="Imagen que contiene interior, edificio, piso, suci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75784" name="Imagen 80" descr="Imagen que contiene interior, edificio, piso, sucio&#10;&#10;El contenido generado por IA puede ser incorrecto.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21308" cy="271612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3E864987" wp14:editId="0FBE3465">
            <wp:extent cx="3567332" cy="2675636"/>
            <wp:effectExtent l="64770" t="62230" r="142875" b="142875"/>
            <wp:docPr id="1107759557" name="Imagen 81" descr="Imagen que contiene interior, sucio, mitad, viej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759557" name="Imagen 81" descr="Imagen que contiene interior, sucio, mitad, viejo&#10;&#10;El contenido generado por IA puede ser incorrecto.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03813" cy="270299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41642">
        <w:rPr>
          <w:rFonts w:asciiTheme="minorBidi" w:hAnsiTheme="minorBidi"/>
          <w:b/>
          <w:bCs/>
          <w:noProof/>
          <w:lang w:val="es-ES_tradnl"/>
        </w:rPr>
        <w:drawing>
          <wp:inline distT="0" distB="0" distL="0" distR="0" wp14:anchorId="74F571FC" wp14:editId="0722B9AD">
            <wp:extent cx="3754251" cy="2815833"/>
            <wp:effectExtent l="62865" t="64135" r="144145" b="144145"/>
            <wp:docPr id="1722900546" name="Imagen 78" descr="Imagen que contiene interior, edificio, hecho de madera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900546" name="Imagen 78" descr="Imagen que contiene interior, edificio, hecho de madera, tabla&#10;&#10;El contenido generado por IA puede ser incorrecto.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72640" cy="28296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AE89E79" w14:textId="1A67A91B" w:rsidR="008F546C" w:rsidRDefault="008F546C" w:rsidP="008F546C">
      <w:pPr>
        <w:rPr>
          <w:rFonts w:asciiTheme="minorBidi" w:hAnsiTheme="minorBidi"/>
          <w:b/>
          <w:bCs/>
          <w:noProof/>
          <w:lang w:val="es-ES_tradnl"/>
        </w:rPr>
      </w:pPr>
    </w:p>
    <w:p w14:paraId="1A8E892E" w14:textId="1AB6127B" w:rsidR="00632E81" w:rsidRPr="007A1DFC" w:rsidRDefault="00632E81">
      <w:pPr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632E81" w:rsidRPr="007A1DFC" w14:paraId="002111D9" w14:textId="77777777" w:rsidTr="0094365D">
        <w:tc>
          <w:tcPr>
            <w:tcW w:w="790" w:type="dxa"/>
            <w:vMerge w:val="restart"/>
            <w:vAlign w:val="center"/>
          </w:tcPr>
          <w:p w14:paraId="693179CF" w14:textId="77777777" w:rsidR="00632E81" w:rsidRPr="007A1DFC" w:rsidRDefault="00632E81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lastRenderedPageBreak/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2A1ADAB5" w14:textId="77777777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634529CB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6F613AFE" w14:textId="77777777" w:rsidR="00632E81" w:rsidRPr="007A1DFC" w:rsidRDefault="00632E81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632E81" w:rsidRPr="007A1DFC" w14:paraId="3CD9B400" w14:textId="77777777" w:rsidTr="0094365D">
        <w:tc>
          <w:tcPr>
            <w:tcW w:w="790" w:type="dxa"/>
            <w:vMerge/>
          </w:tcPr>
          <w:p w14:paraId="0FB650C8" w14:textId="77777777" w:rsidR="00632E81" w:rsidRPr="007A1DFC" w:rsidRDefault="00632E81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6045BCCE" w14:textId="77777777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6E692339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527945CE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1177D2AB" w14:textId="77777777" w:rsidR="00632E81" w:rsidRPr="007A1DFC" w:rsidRDefault="00632E81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632E81" w:rsidRPr="007A1DFC" w14:paraId="5A09BAA5" w14:textId="77777777" w:rsidTr="0094365D">
        <w:tc>
          <w:tcPr>
            <w:tcW w:w="790" w:type="dxa"/>
          </w:tcPr>
          <w:p w14:paraId="783E29D5" w14:textId="6A457731" w:rsidR="00632E81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9</w:t>
            </w:r>
            <w:r w:rsidR="00632E81" w:rsidRPr="007A1DFC">
              <w:rPr>
                <w:rFonts w:asciiTheme="minorBidi" w:hAnsiTheme="minorBidi"/>
                <w:b/>
                <w:bCs/>
                <w:lang w:val="es-ES_tradnl"/>
              </w:rPr>
              <w:t>-.</w:t>
            </w:r>
          </w:p>
        </w:tc>
        <w:tc>
          <w:tcPr>
            <w:tcW w:w="4659" w:type="dxa"/>
          </w:tcPr>
          <w:p w14:paraId="03D7C918" w14:textId="45AB94A6" w:rsidR="00632E81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PISOS.</w:t>
            </w:r>
          </w:p>
        </w:tc>
        <w:tc>
          <w:tcPr>
            <w:tcW w:w="717" w:type="dxa"/>
          </w:tcPr>
          <w:p w14:paraId="084A42D0" w14:textId="77777777" w:rsidR="00632E81" w:rsidRPr="007A1DFC" w:rsidRDefault="00632E81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23F1D5AB" w14:textId="77777777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0F9ECC21" w14:textId="77777777" w:rsidR="00632E81" w:rsidRPr="007A1DFC" w:rsidRDefault="00632E81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632E81" w:rsidRPr="00741642" w14:paraId="7A6A4ECF" w14:textId="77777777" w:rsidTr="0094365D">
        <w:tc>
          <w:tcPr>
            <w:tcW w:w="790" w:type="dxa"/>
          </w:tcPr>
          <w:p w14:paraId="424A2FAC" w14:textId="47150B4A" w:rsidR="00632E81" w:rsidRPr="007A1DFC" w:rsidRDefault="00632E81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</w:t>
            </w:r>
            <w:r w:rsidR="004032A7" w:rsidRPr="007A1DFC">
              <w:rPr>
                <w:rFonts w:asciiTheme="minorBidi" w:hAnsiTheme="minorBidi"/>
                <w:b/>
                <w:bCs/>
                <w:lang w:val="es-ES_tradnl"/>
              </w:rPr>
              <w:t>)</w:t>
            </w:r>
          </w:p>
        </w:tc>
        <w:tc>
          <w:tcPr>
            <w:tcW w:w="4659" w:type="dxa"/>
          </w:tcPr>
          <w:p w14:paraId="7236CC91" w14:textId="77777777" w:rsidR="00632E81" w:rsidRPr="007A1DFC" w:rsidRDefault="004032A7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el estado de conservación de los pisos de cerámica, palmeta de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flexit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 xml:space="preserve">,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linoleum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 xml:space="preserve">, entablados,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parquet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>, pisos flotantes se encuentren sin ralladuras, saltaduras, manchas, rotos y sueltos. Para los pisos flotantes se considera una vida útil de 7 años.</w:t>
            </w:r>
          </w:p>
          <w:p w14:paraId="3313AA42" w14:textId="7AA73677" w:rsidR="004032A7" w:rsidRPr="007A1DFC" w:rsidRDefault="004032A7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Si ésta se cumplió, deberán ser reemplazados en su totalidad por cerámicos, solo en aquellos lugares en donde sea </w:t>
            </w:r>
            <w:proofErr w:type="spellStart"/>
            <w:r w:rsidRPr="007A1DFC">
              <w:rPr>
                <w:rFonts w:asciiTheme="minorBidi" w:hAnsiTheme="minorBidi"/>
                <w:lang w:val="es-ES_tradnl"/>
              </w:rPr>
              <w:t>possible</w:t>
            </w:r>
            <w:proofErr w:type="spellEnd"/>
            <w:r w:rsidRPr="007A1DFC">
              <w:rPr>
                <w:rFonts w:asciiTheme="minorBidi" w:hAnsiTheme="minorBidi"/>
                <w:lang w:val="es-ES_tradnl"/>
              </w:rPr>
              <w:t xml:space="preserve"> su instalación.</w:t>
            </w:r>
          </w:p>
        </w:tc>
        <w:tc>
          <w:tcPr>
            <w:tcW w:w="717" w:type="dxa"/>
          </w:tcPr>
          <w:p w14:paraId="1477787A" w14:textId="26CF45B5" w:rsidR="00632E81" w:rsidRPr="007A1DFC" w:rsidRDefault="00741642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46559346" w14:textId="71355A1F" w:rsidR="00632E81" w:rsidRPr="007A1DFC" w:rsidRDefault="00632E81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5BFFABAF" w14:textId="2A50BDF9" w:rsidR="00632E81" w:rsidRPr="00741642" w:rsidRDefault="00741642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 w:rsidRPr="00741642">
              <w:rPr>
                <w:rFonts w:asciiTheme="minorBidi" w:hAnsiTheme="minorBidi"/>
                <w:lang w:val="es-ES_tradnl"/>
              </w:rPr>
              <w:t>El piso flotante de la pieza fl</w:t>
            </w:r>
            <w:r>
              <w:rPr>
                <w:rFonts w:asciiTheme="minorBidi" w:hAnsiTheme="minorBidi"/>
                <w:lang w:val="es-ES_tradnl"/>
              </w:rPr>
              <w:t>otante de la pieza 2 tiene ralladuras, aunque en general se encuentra en buen estado.</w:t>
            </w:r>
          </w:p>
        </w:tc>
      </w:tr>
    </w:tbl>
    <w:p w14:paraId="00A56DC1" w14:textId="7A966867" w:rsidR="004032A7" w:rsidRPr="007A1DFC" w:rsidRDefault="004032A7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773023C3" w14:textId="77777777" w:rsidR="004032A7" w:rsidRDefault="004032A7">
      <w:pPr>
        <w:rPr>
          <w:rFonts w:asciiTheme="minorBidi" w:hAnsiTheme="minorBidi"/>
          <w:b/>
          <w:bCs/>
          <w:lang w:val="es-ES_tradnl"/>
        </w:rPr>
      </w:pPr>
      <w:r w:rsidRPr="007A1DFC">
        <w:rPr>
          <w:rFonts w:asciiTheme="minorBidi" w:hAnsiTheme="minorBidi"/>
          <w:b/>
          <w:bCs/>
          <w:lang w:val="es-ES_tradnl"/>
        </w:rPr>
        <w:br w:type="page"/>
      </w:r>
    </w:p>
    <w:p w14:paraId="3DE16AB4" w14:textId="7AA198A5" w:rsidR="00667EE1" w:rsidRPr="007A1DFC" w:rsidRDefault="00667EE1">
      <w:pPr>
        <w:rPr>
          <w:rFonts w:asciiTheme="minorBidi" w:hAnsiTheme="minorBidi"/>
          <w:b/>
          <w:bCs/>
          <w:lang w:val="es-ES_tradnl"/>
        </w:rPr>
      </w:pPr>
    </w:p>
    <w:tbl>
      <w:tblPr>
        <w:tblStyle w:val="Tablaconcuadrcula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90"/>
        <w:gridCol w:w="4659"/>
        <w:gridCol w:w="717"/>
        <w:gridCol w:w="746"/>
        <w:gridCol w:w="3436"/>
      </w:tblGrid>
      <w:tr w:rsidR="004032A7" w:rsidRPr="007A1DFC" w14:paraId="5C5B4533" w14:textId="77777777" w:rsidTr="0094365D">
        <w:tc>
          <w:tcPr>
            <w:tcW w:w="790" w:type="dxa"/>
            <w:vMerge w:val="restart"/>
            <w:vAlign w:val="center"/>
          </w:tcPr>
          <w:p w14:paraId="0CD8E2B5" w14:textId="77777777" w:rsidR="004032A7" w:rsidRPr="007A1DFC" w:rsidRDefault="004032A7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ITEM</w:t>
            </w:r>
          </w:p>
        </w:tc>
        <w:tc>
          <w:tcPr>
            <w:tcW w:w="4659" w:type="dxa"/>
            <w:vMerge w:val="restart"/>
            <w:vAlign w:val="center"/>
          </w:tcPr>
          <w:p w14:paraId="777DFEC3" w14:textId="77777777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DESCRIPCIÓN</w:t>
            </w:r>
          </w:p>
        </w:tc>
        <w:tc>
          <w:tcPr>
            <w:tcW w:w="1463" w:type="dxa"/>
            <w:gridSpan w:val="2"/>
          </w:tcPr>
          <w:p w14:paraId="37A363D8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CONFORME</w:t>
            </w:r>
          </w:p>
        </w:tc>
        <w:tc>
          <w:tcPr>
            <w:tcW w:w="3436" w:type="dxa"/>
            <w:vMerge w:val="restart"/>
            <w:vAlign w:val="center"/>
          </w:tcPr>
          <w:p w14:paraId="123A299E" w14:textId="77777777" w:rsidR="004032A7" w:rsidRPr="007A1DFC" w:rsidRDefault="004032A7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OBSERVACIÓN</w:t>
            </w:r>
          </w:p>
        </w:tc>
      </w:tr>
      <w:tr w:rsidR="004032A7" w:rsidRPr="007A1DFC" w14:paraId="532819BB" w14:textId="77777777" w:rsidTr="0094365D">
        <w:tc>
          <w:tcPr>
            <w:tcW w:w="790" w:type="dxa"/>
            <w:vMerge/>
          </w:tcPr>
          <w:p w14:paraId="347A9536" w14:textId="77777777" w:rsidR="004032A7" w:rsidRPr="007A1DFC" w:rsidRDefault="004032A7" w:rsidP="0094365D">
            <w:pPr>
              <w:ind w:left="454" w:right="-376" w:hanging="454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4659" w:type="dxa"/>
            <w:vMerge/>
          </w:tcPr>
          <w:p w14:paraId="5DBB10BB" w14:textId="77777777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17" w:type="dxa"/>
          </w:tcPr>
          <w:p w14:paraId="6C7DC726" w14:textId="77777777" w:rsidR="004032A7" w:rsidRPr="007A1DFC" w:rsidRDefault="004032A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SI</w:t>
            </w:r>
          </w:p>
        </w:tc>
        <w:tc>
          <w:tcPr>
            <w:tcW w:w="746" w:type="dxa"/>
          </w:tcPr>
          <w:p w14:paraId="304DE841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NO</w:t>
            </w:r>
          </w:p>
        </w:tc>
        <w:tc>
          <w:tcPr>
            <w:tcW w:w="3436" w:type="dxa"/>
            <w:vMerge/>
          </w:tcPr>
          <w:p w14:paraId="37D3CB39" w14:textId="77777777" w:rsidR="004032A7" w:rsidRPr="007A1DFC" w:rsidRDefault="004032A7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4032A7" w:rsidRPr="007A1DFC" w14:paraId="73BDECAE" w14:textId="77777777" w:rsidTr="0094365D">
        <w:tc>
          <w:tcPr>
            <w:tcW w:w="790" w:type="dxa"/>
          </w:tcPr>
          <w:p w14:paraId="446FF479" w14:textId="7724C811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10</w:t>
            </w:r>
            <w:r w:rsidRPr="007A1DFC">
              <w:rPr>
                <w:rFonts w:asciiTheme="minorBidi" w:hAnsiTheme="minorBidi"/>
                <w:b/>
                <w:bCs/>
                <w:lang w:val="es-ES_tradnl"/>
              </w:rPr>
              <w:t>.-</w:t>
            </w:r>
          </w:p>
        </w:tc>
        <w:tc>
          <w:tcPr>
            <w:tcW w:w="4659" w:type="dxa"/>
          </w:tcPr>
          <w:p w14:paraId="1602A21F" w14:textId="308A9BDB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TERRAZAS Y BALCONES</w:t>
            </w:r>
          </w:p>
        </w:tc>
        <w:tc>
          <w:tcPr>
            <w:tcW w:w="717" w:type="dxa"/>
          </w:tcPr>
          <w:p w14:paraId="7E1242C5" w14:textId="77777777" w:rsidR="004032A7" w:rsidRPr="007A1DFC" w:rsidRDefault="004032A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D9872A9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7C7370DE" w14:textId="77777777" w:rsidR="004032A7" w:rsidRPr="007A1DFC" w:rsidRDefault="004032A7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4032A7" w:rsidRPr="007A1DFC" w14:paraId="5C5E1811" w14:textId="77777777" w:rsidTr="0094365D">
        <w:tc>
          <w:tcPr>
            <w:tcW w:w="790" w:type="dxa"/>
          </w:tcPr>
          <w:p w14:paraId="582DCEF6" w14:textId="48EAE18C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a)</w:t>
            </w:r>
          </w:p>
        </w:tc>
        <w:tc>
          <w:tcPr>
            <w:tcW w:w="4659" w:type="dxa"/>
          </w:tcPr>
          <w:p w14:paraId="7069A807" w14:textId="202A13BE" w:rsidR="004032A7" w:rsidRPr="007A1DFC" w:rsidRDefault="004032A7" w:rsidP="004032A7">
            <w:pPr>
              <w:ind w:right="-47"/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el estado de conservación de barandas y pisos, los que deberán encontrarse limpios y sus barandas pintadas.</w:t>
            </w:r>
          </w:p>
        </w:tc>
        <w:tc>
          <w:tcPr>
            <w:tcW w:w="717" w:type="dxa"/>
          </w:tcPr>
          <w:p w14:paraId="20600DA1" w14:textId="77777777" w:rsidR="004032A7" w:rsidRPr="007A1DFC" w:rsidRDefault="004032A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FF7A159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79F58E39" w14:textId="529ED120" w:rsidR="004032A7" w:rsidRPr="00741642" w:rsidRDefault="00741642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 w:rsidRPr="00741642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4032A7" w:rsidRPr="007A1DFC" w14:paraId="7DA43FAD" w14:textId="77777777" w:rsidTr="0094365D">
        <w:tc>
          <w:tcPr>
            <w:tcW w:w="790" w:type="dxa"/>
          </w:tcPr>
          <w:p w14:paraId="20CE2BA7" w14:textId="4346DF90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b)</w:t>
            </w:r>
          </w:p>
        </w:tc>
        <w:tc>
          <w:tcPr>
            <w:tcW w:w="4659" w:type="dxa"/>
          </w:tcPr>
          <w:p w14:paraId="206D7997" w14:textId="495C4A0E" w:rsidR="004032A7" w:rsidRPr="007A1DFC" w:rsidRDefault="004032A7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el pintado de muros y Cielo igual al interior.</w:t>
            </w:r>
          </w:p>
        </w:tc>
        <w:tc>
          <w:tcPr>
            <w:tcW w:w="717" w:type="dxa"/>
          </w:tcPr>
          <w:p w14:paraId="22DE5A1E" w14:textId="77777777" w:rsidR="004032A7" w:rsidRPr="007A1DFC" w:rsidRDefault="004032A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4733F695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2F87891F" w14:textId="7F1E7934" w:rsidR="004032A7" w:rsidRPr="00741642" w:rsidRDefault="00741642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 w:rsidRPr="00741642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4032A7" w:rsidRPr="007A1DFC" w14:paraId="2A8D5D0B" w14:textId="77777777" w:rsidTr="0094365D">
        <w:tc>
          <w:tcPr>
            <w:tcW w:w="790" w:type="dxa"/>
          </w:tcPr>
          <w:p w14:paraId="212BD2C0" w14:textId="2C8583D1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11.-</w:t>
            </w:r>
          </w:p>
        </w:tc>
        <w:tc>
          <w:tcPr>
            <w:tcW w:w="4659" w:type="dxa"/>
          </w:tcPr>
          <w:p w14:paraId="2940CFD1" w14:textId="30FE2A76" w:rsidR="004032A7" w:rsidRPr="007A1DFC" w:rsidRDefault="004032A7" w:rsidP="0094365D">
            <w:pPr>
              <w:jc w:val="both"/>
              <w:rPr>
                <w:rFonts w:asciiTheme="minorBidi" w:hAnsiTheme="minorBidi"/>
                <w:b/>
                <w:lang w:val="es-ES_tradnl"/>
              </w:rPr>
            </w:pPr>
            <w:r w:rsidRPr="007A1DFC">
              <w:rPr>
                <w:rFonts w:asciiTheme="minorBidi" w:hAnsiTheme="minorBidi"/>
                <w:b/>
                <w:lang w:val="es-ES_tradnl"/>
              </w:rPr>
              <w:t>BODEGAS Y ESTACIONAMIENTO.</w:t>
            </w:r>
          </w:p>
        </w:tc>
        <w:tc>
          <w:tcPr>
            <w:tcW w:w="717" w:type="dxa"/>
          </w:tcPr>
          <w:p w14:paraId="36714404" w14:textId="77777777" w:rsidR="004032A7" w:rsidRPr="007A1DFC" w:rsidRDefault="004032A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24B250C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07D8FDCD" w14:textId="77777777" w:rsidR="004032A7" w:rsidRPr="00741642" w:rsidRDefault="004032A7" w:rsidP="00741642">
            <w:pPr>
              <w:ind w:right="34"/>
              <w:rPr>
                <w:rFonts w:asciiTheme="minorBidi" w:hAnsiTheme="minorBidi"/>
                <w:lang w:val="es-ES_tradnl"/>
              </w:rPr>
            </w:pPr>
          </w:p>
        </w:tc>
      </w:tr>
      <w:tr w:rsidR="004032A7" w:rsidRPr="007A1DFC" w14:paraId="5BA5D4A8" w14:textId="77777777" w:rsidTr="0094365D">
        <w:tc>
          <w:tcPr>
            <w:tcW w:w="790" w:type="dxa"/>
          </w:tcPr>
          <w:p w14:paraId="0C3731FC" w14:textId="31D0153C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a)</w:t>
            </w:r>
          </w:p>
        </w:tc>
        <w:tc>
          <w:tcPr>
            <w:tcW w:w="4659" w:type="dxa"/>
          </w:tcPr>
          <w:p w14:paraId="3C8552DC" w14:textId="3CFA2E88" w:rsidR="004032A7" w:rsidRPr="007A1DFC" w:rsidRDefault="004032A7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VERFICAR </w:t>
            </w:r>
            <w:r w:rsidRPr="007A1DFC">
              <w:rPr>
                <w:rFonts w:asciiTheme="minorBidi" w:hAnsiTheme="minorBidi"/>
                <w:lang w:val="es-ES_tradnl"/>
              </w:rPr>
              <w:t>que se encuentren desocupadas y limpias.</w:t>
            </w:r>
          </w:p>
        </w:tc>
        <w:tc>
          <w:tcPr>
            <w:tcW w:w="717" w:type="dxa"/>
          </w:tcPr>
          <w:p w14:paraId="61C8923E" w14:textId="77777777" w:rsidR="004032A7" w:rsidRPr="007A1DFC" w:rsidRDefault="004032A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69F49EF" w14:textId="19768BC9" w:rsidR="004032A7" w:rsidRPr="007A1DFC" w:rsidRDefault="00741642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3436" w:type="dxa"/>
          </w:tcPr>
          <w:p w14:paraId="07E447DE" w14:textId="03DA4890" w:rsidR="004032A7" w:rsidRPr="00741642" w:rsidRDefault="00741642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 w:rsidRPr="00741642">
              <w:rPr>
                <w:rFonts w:asciiTheme="minorBidi" w:hAnsiTheme="minorBidi"/>
                <w:lang w:val="es-ES_tradnl"/>
              </w:rPr>
              <w:t>La bodega no se encontraba desocupada.</w:t>
            </w:r>
          </w:p>
        </w:tc>
      </w:tr>
      <w:tr w:rsidR="004032A7" w:rsidRPr="007A1DFC" w14:paraId="2E279A63" w14:textId="77777777" w:rsidTr="0094365D">
        <w:tc>
          <w:tcPr>
            <w:tcW w:w="790" w:type="dxa"/>
          </w:tcPr>
          <w:p w14:paraId="03DC160A" w14:textId="401E0159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b)</w:t>
            </w:r>
          </w:p>
        </w:tc>
        <w:tc>
          <w:tcPr>
            <w:tcW w:w="4659" w:type="dxa"/>
          </w:tcPr>
          <w:p w14:paraId="2D462B6A" w14:textId="74A4C5D8" w:rsidR="004032A7" w:rsidRPr="007A1DFC" w:rsidRDefault="004032A7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VERFICAR </w:t>
            </w:r>
            <w:r w:rsidRPr="007A1DFC">
              <w:rPr>
                <w:rFonts w:asciiTheme="minorBidi" w:hAnsiTheme="minorBidi"/>
                <w:lang w:val="es-ES_tradnl"/>
              </w:rPr>
              <w:t>el pintado interior de muros y cielos.</w:t>
            </w:r>
          </w:p>
        </w:tc>
        <w:tc>
          <w:tcPr>
            <w:tcW w:w="717" w:type="dxa"/>
          </w:tcPr>
          <w:p w14:paraId="77FC5AAB" w14:textId="681E654C" w:rsidR="004032A7" w:rsidRPr="007A1DFC" w:rsidRDefault="00741642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272F582B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5E5641CF" w14:textId="77777777" w:rsidR="004032A7" w:rsidRPr="00741642" w:rsidRDefault="004032A7" w:rsidP="00741642">
            <w:pPr>
              <w:ind w:right="34"/>
              <w:rPr>
                <w:rFonts w:asciiTheme="minorBidi" w:hAnsiTheme="minorBidi"/>
                <w:lang w:val="es-ES_tradnl"/>
              </w:rPr>
            </w:pPr>
          </w:p>
        </w:tc>
      </w:tr>
      <w:tr w:rsidR="004032A7" w:rsidRPr="007A1DFC" w14:paraId="51C2C4AC" w14:textId="77777777" w:rsidTr="0094365D">
        <w:tc>
          <w:tcPr>
            <w:tcW w:w="790" w:type="dxa"/>
          </w:tcPr>
          <w:p w14:paraId="405A88EE" w14:textId="3C4D15F4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c)</w:t>
            </w:r>
          </w:p>
        </w:tc>
        <w:tc>
          <w:tcPr>
            <w:tcW w:w="4659" w:type="dxa"/>
          </w:tcPr>
          <w:p w14:paraId="6C43D871" w14:textId="1EEA5364" w:rsidR="004032A7" w:rsidRPr="007A1DFC" w:rsidRDefault="004032A7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</w:t>
            </w:r>
            <w:r w:rsidRPr="007A1DFC">
              <w:rPr>
                <w:rFonts w:asciiTheme="minorBidi" w:hAnsiTheme="minorBidi"/>
                <w:lang w:val="es-ES_tradnl"/>
              </w:rPr>
              <w:t>el funcionamiento de la iluminación, repisas, limpieza y aseo general.</w:t>
            </w:r>
          </w:p>
        </w:tc>
        <w:tc>
          <w:tcPr>
            <w:tcW w:w="717" w:type="dxa"/>
          </w:tcPr>
          <w:p w14:paraId="01D359EC" w14:textId="7120FC28" w:rsidR="004032A7" w:rsidRPr="007A1DFC" w:rsidRDefault="00741642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242D5162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7997DB3E" w14:textId="77777777" w:rsidR="004032A7" w:rsidRPr="007A1DFC" w:rsidRDefault="004032A7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4032A7" w:rsidRPr="007A1DFC" w14:paraId="22E2E9E6" w14:textId="77777777" w:rsidTr="0094365D">
        <w:tc>
          <w:tcPr>
            <w:tcW w:w="790" w:type="dxa"/>
          </w:tcPr>
          <w:p w14:paraId="37FFCA95" w14:textId="1A154AFC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12.-</w:t>
            </w:r>
          </w:p>
        </w:tc>
        <w:tc>
          <w:tcPr>
            <w:tcW w:w="4659" w:type="dxa"/>
          </w:tcPr>
          <w:p w14:paraId="6B0B96A2" w14:textId="15A9F074" w:rsidR="004032A7" w:rsidRPr="007A1DFC" w:rsidRDefault="004032A7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PATIOS Y JARDINES.</w:t>
            </w:r>
          </w:p>
        </w:tc>
        <w:tc>
          <w:tcPr>
            <w:tcW w:w="717" w:type="dxa"/>
          </w:tcPr>
          <w:p w14:paraId="369EC342" w14:textId="77777777" w:rsidR="004032A7" w:rsidRPr="007A1DFC" w:rsidRDefault="004032A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3B57EF1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64D38D5C" w14:textId="77777777" w:rsidR="004032A7" w:rsidRPr="007A1DFC" w:rsidRDefault="004032A7" w:rsidP="0094365D">
            <w:pPr>
              <w:ind w:right="-376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</w:tr>
      <w:tr w:rsidR="004032A7" w:rsidRPr="007A1DFC" w14:paraId="3DCCE71A" w14:textId="77777777" w:rsidTr="0094365D">
        <w:tc>
          <w:tcPr>
            <w:tcW w:w="790" w:type="dxa"/>
          </w:tcPr>
          <w:p w14:paraId="7633F079" w14:textId="34340FE9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a)</w:t>
            </w:r>
          </w:p>
        </w:tc>
        <w:tc>
          <w:tcPr>
            <w:tcW w:w="4659" w:type="dxa"/>
          </w:tcPr>
          <w:p w14:paraId="419D3C95" w14:textId="5FB03AC1" w:rsidR="004032A7" w:rsidRPr="007A1DFC" w:rsidRDefault="004032A7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</w:t>
            </w:r>
            <w:r w:rsidRPr="007A1DFC">
              <w:rPr>
                <w:rFonts w:asciiTheme="minorBidi" w:hAnsiTheme="minorBidi"/>
                <w:lang w:val="es-ES_tradnl"/>
              </w:rPr>
              <w:t>que el césped se encuentre r</w:t>
            </w:r>
            <w:r w:rsidR="006832F3">
              <w:rPr>
                <w:rFonts w:asciiTheme="minorBidi" w:hAnsiTheme="minorBidi"/>
                <w:lang w:val="es-ES_tradnl"/>
              </w:rPr>
              <w:t>e</w:t>
            </w:r>
            <w:r w:rsidRPr="007A1DFC">
              <w:rPr>
                <w:rFonts w:asciiTheme="minorBidi" w:hAnsiTheme="minorBidi"/>
                <w:lang w:val="es-ES_tradnl"/>
              </w:rPr>
              <w:t>gado, verde, recién cortado y sin malezas.</w:t>
            </w:r>
          </w:p>
        </w:tc>
        <w:tc>
          <w:tcPr>
            <w:tcW w:w="717" w:type="dxa"/>
          </w:tcPr>
          <w:p w14:paraId="4829E5E3" w14:textId="77777777" w:rsidR="004032A7" w:rsidRPr="007A1DFC" w:rsidRDefault="004032A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0A65136E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62A70DE5" w14:textId="0E74F0D4" w:rsidR="004032A7" w:rsidRPr="00741642" w:rsidRDefault="00741642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 w:rsidRPr="00741642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4032A7" w:rsidRPr="007A1DFC" w14:paraId="5CA2D018" w14:textId="77777777" w:rsidTr="0094365D">
        <w:tc>
          <w:tcPr>
            <w:tcW w:w="790" w:type="dxa"/>
          </w:tcPr>
          <w:p w14:paraId="5DFD66D1" w14:textId="0332F9AE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b)</w:t>
            </w:r>
          </w:p>
        </w:tc>
        <w:tc>
          <w:tcPr>
            <w:tcW w:w="4659" w:type="dxa"/>
          </w:tcPr>
          <w:p w14:paraId="5D5E3737" w14:textId="73941D52" w:rsidR="004032A7" w:rsidRPr="007A1DFC" w:rsidRDefault="004032A7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los patios se encuentren limpios y despejados.</w:t>
            </w:r>
          </w:p>
        </w:tc>
        <w:tc>
          <w:tcPr>
            <w:tcW w:w="717" w:type="dxa"/>
          </w:tcPr>
          <w:p w14:paraId="02792A47" w14:textId="77777777" w:rsidR="004032A7" w:rsidRPr="007A1DFC" w:rsidRDefault="004032A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7D578B7A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228ED58A" w14:textId="37479E01" w:rsidR="004032A7" w:rsidRPr="00741642" w:rsidRDefault="00741642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 w:rsidRPr="00741642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4032A7" w:rsidRPr="007A1DFC" w14:paraId="2864CC55" w14:textId="77777777" w:rsidTr="0094365D">
        <w:tc>
          <w:tcPr>
            <w:tcW w:w="790" w:type="dxa"/>
          </w:tcPr>
          <w:p w14:paraId="0144C777" w14:textId="10030D5F" w:rsidR="004032A7" w:rsidRPr="007A1DFC" w:rsidRDefault="004032A7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c)</w:t>
            </w:r>
          </w:p>
        </w:tc>
        <w:tc>
          <w:tcPr>
            <w:tcW w:w="4659" w:type="dxa"/>
          </w:tcPr>
          <w:p w14:paraId="46A4DBF3" w14:textId="7DF46BE1" w:rsidR="004032A7" w:rsidRPr="007A1DFC" w:rsidRDefault="004032A7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que los cercos</w:t>
            </w:r>
            <w:r w:rsidR="00C43440" w:rsidRPr="007A1DFC">
              <w:rPr>
                <w:rFonts w:asciiTheme="minorBidi" w:hAnsiTheme="minorBidi"/>
                <w:lang w:val="es-ES_tradnl"/>
              </w:rPr>
              <w:t xml:space="preserve"> perimetrales y rejas de antejardín se encuentren pintadas, su chapa operative con dos llaves y en buen estado de conservación.</w:t>
            </w:r>
          </w:p>
        </w:tc>
        <w:tc>
          <w:tcPr>
            <w:tcW w:w="717" w:type="dxa"/>
          </w:tcPr>
          <w:p w14:paraId="3D96CA34" w14:textId="77777777" w:rsidR="004032A7" w:rsidRPr="007A1DFC" w:rsidRDefault="004032A7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5CD7F26C" w14:textId="77777777" w:rsidR="004032A7" w:rsidRPr="007A1DFC" w:rsidRDefault="004032A7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637C08A7" w14:textId="51854D8D" w:rsidR="004032A7" w:rsidRPr="00741642" w:rsidRDefault="00741642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 w:rsidRPr="00741642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C43440" w:rsidRPr="007A1DFC" w14:paraId="24F07779" w14:textId="77777777" w:rsidTr="0094365D">
        <w:tc>
          <w:tcPr>
            <w:tcW w:w="790" w:type="dxa"/>
          </w:tcPr>
          <w:p w14:paraId="39833CB6" w14:textId="56DE6762" w:rsidR="00C43440" w:rsidRPr="007A1DFC" w:rsidRDefault="00C43440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13.-</w:t>
            </w:r>
          </w:p>
        </w:tc>
        <w:tc>
          <w:tcPr>
            <w:tcW w:w="4659" w:type="dxa"/>
          </w:tcPr>
          <w:p w14:paraId="7ABCD327" w14:textId="20ACB695" w:rsidR="00C43440" w:rsidRPr="007A1DFC" w:rsidRDefault="00C43440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CANALETAS Y BAJADAS DE AGUA.</w:t>
            </w:r>
          </w:p>
        </w:tc>
        <w:tc>
          <w:tcPr>
            <w:tcW w:w="717" w:type="dxa"/>
          </w:tcPr>
          <w:p w14:paraId="38FD727C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E1DC780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077B6C25" w14:textId="77777777" w:rsidR="00C43440" w:rsidRPr="00741642" w:rsidRDefault="00C43440" w:rsidP="00741642">
            <w:pPr>
              <w:ind w:right="34"/>
              <w:rPr>
                <w:rFonts w:asciiTheme="minorBidi" w:hAnsiTheme="minorBidi"/>
                <w:lang w:val="es-ES_tradnl"/>
              </w:rPr>
            </w:pPr>
          </w:p>
        </w:tc>
      </w:tr>
      <w:tr w:rsidR="00C43440" w:rsidRPr="007A1DFC" w14:paraId="2D8A7217" w14:textId="77777777" w:rsidTr="0094365D">
        <w:tc>
          <w:tcPr>
            <w:tcW w:w="790" w:type="dxa"/>
          </w:tcPr>
          <w:p w14:paraId="382420FE" w14:textId="21E2AED0" w:rsidR="00C43440" w:rsidRPr="007A1DFC" w:rsidRDefault="00C43440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a)</w:t>
            </w:r>
          </w:p>
        </w:tc>
        <w:tc>
          <w:tcPr>
            <w:tcW w:w="4659" w:type="dxa"/>
          </w:tcPr>
          <w:p w14:paraId="5D12876A" w14:textId="31803E25" w:rsidR="00C43440" w:rsidRPr="007A1DFC" w:rsidRDefault="00C43440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las canales y bajadas de aguas lluvias se encuentren limpias y en buen </w:t>
            </w:r>
            <w:r w:rsidR="006832F3" w:rsidRPr="007A1DFC">
              <w:rPr>
                <w:rFonts w:asciiTheme="minorBidi" w:hAnsiTheme="minorBidi"/>
                <w:lang w:val="es-ES_tradnl"/>
              </w:rPr>
              <w:t>estado</w:t>
            </w:r>
            <w:r w:rsidRPr="007A1DFC">
              <w:rPr>
                <w:rFonts w:asciiTheme="minorBidi" w:hAnsiTheme="minorBidi"/>
                <w:lang w:val="es-ES_tradnl"/>
              </w:rPr>
              <w:t>.</w:t>
            </w:r>
          </w:p>
        </w:tc>
        <w:tc>
          <w:tcPr>
            <w:tcW w:w="717" w:type="dxa"/>
          </w:tcPr>
          <w:p w14:paraId="2AE1D0DD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4168295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5E9C4EDE" w14:textId="01FCF51D" w:rsidR="00C43440" w:rsidRPr="00741642" w:rsidRDefault="00741642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 w:rsidRPr="00741642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C43440" w:rsidRPr="007A1DFC" w14:paraId="5B56F382" w14:textId="77777777" w:rsidTr="0094365D">
        <w:tc>
          <w:tcPr>
            <w:tcW w:w="790" w:type="dxa"/>
          </w:tcPr>
          <w:p w14:paraId="3347B539" w14:textId="5920AB0F" w:rsidR="00C43440" w:rsidRPr="007A1DFC" w:rsidRDefault="00C43440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14.-</w:t>
            </w:r>
          </w:p>
        </w:tc>
        <w:tc>
          <w:tcPr>
            <w:tcW w:w="4659" w:type="dxa"/>
          </w:tcPr>
          <w:p w14:paraId="61000F84" w14:textId="1E0CD782" w:rsidR="00C43440" w:rsidRPr="007A1DFC" w:rsidRDefault="00C43440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MUROS EXTERIORES (Vinyl Siding)</w:t>
            </w:r>
          </w:p>
        </w:tc>
        <w:tc>
          <w:tcPr>
            <w:tcW w:w="717" w:type="dxa"/>
          </w:tcPr>
          <w:p w14:paraId="5A60238D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540C7F1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11433BB9" w14:textId="77777777" w:rsidR="00C43440" w:rsidRPr="00741642" w:rsidRDefault="00C43440" w:rsidP="00741642">
            <w:pPr>
              <w:ind w:right="34"/>
              <w:rPr>
                <w:rFonts w:asciiTheme="minorBidi" w:hAnsiTheme="minorBidi"/>
                <w:lang w:val="es-ES_tradnl"/>
              </w:rPr>
            </w:pPr>
          </w:p>
        </w:tc>
      </w:tr>
      <w:tr w:rsidR="00C43440" w:rsidRPr="007A1DFC" w14:paraId="237E5D74" w14:textId="77777777" w:rsidTr="0094365D">
        <w:tc>
          <w:tcPr>
            <w:tcW w:w="790" w:type="dxa"/>
          </w:tcPr>
          <w:p w14:paraId="31C8B11F" w14:textId="30DBE598" w:rsidR="00C43440" w:rsidRPr="007A1DFC" w:rsidRDefault="00C43440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a)</w:t>
            </w:r>
          </w:p>
        </w:tc>
        <w:tc>
          <w:tcPr>
            <w:tcW w:w="4659" w:type="dxa"/>
          </w:tcPr>
          <w:p w14:paraId="7B3FC581" w14:textId="3C8FC11E" w:rsidR="00C43440" w:rsidRPr="007A1DFC" w:rsidRDefault="00C43440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VERIFICAR en las viviendas que el revestimiento exterior es de vinyl siding, éste haya sido lavado y se encuentre libre de manchas y hongos. Esto se deberá ejecutar dos veces al año.</w:t>
            </w:r>
          </w:p>
        </w:tc>
        <w:tc>
          <w:tcPr>
            <w:tcW w:w="717" w:type="dxa"/>
          </w:tcPr>
          <w:p w14:paraId="5888DE7F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5CC98EA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6512F643" w14:textId="605419AC" w:rsidR="00C43440" w:rsidRPr="00741642" w:rsidRDefault="00741642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 w:rsidRPr="00741642">
              <w:rPr>
                <w:rFonts w:asciiTheme="minorBidi" w:hAnsiTheme="minorBidi"/>
                <w:lang w:val="es-ES_tradnl"/>
              </w:rPr>
              <w:t>No corresponde</w:t>
            </w:r>
          </w:p>
        </w:tc>
      </w:tr>
      <w:tr w:rsidR="00C43440" w:rsidRPr="007A1DFC" w14:paraId="3498B6DE" w14:textId="77777777" w:rsidTr="0094365D">
        <w:tc>
          <w:tcPr>
            <w:tcW w:w="790" w:type="dxa"/>
          </w:tcPr>
          <w:p w14:paraId="0895E936" w14:textId="2D0CA02C" w:rsidR="00C43440" w:rsidRPr="007A1DFC" w:rsidRDefault="00C43440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15.-</w:t>
            </w:r>
          </w:p>
        </w:tc>
        <w:tc>
          <w:tcPr>
            <w:tcW w:w="4659" w:type="dxa"/>
          </w:tcPr>
          <w:p w14:paraId="7A2068E6" w14:textId="7F365FF4" w:rsidR="00C43440" w:rsidRPr="007A1DFC" w:rsidRDefault="00C43440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CABLES Y ANTENAS DE TV.</w:t>
            </w:r>
          </w:p>
        </w:tc>
        <w:tc>
          <w:tcPr>
            <w:tcW w:w="717" w:type="dxa"/>
          </w:tcPr>
          <w:p w14:paraId="486526CE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B8E9236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578C189A" w14:textId="77777777" w:rsidR="00C43440" w:rsidRPr="00741642" w:rsidRDefault="00C43440" w:rsidP="00741642">
            <w:pPr>
              <w:ind w:right="34"/>
              <w:rPr>
                <w:rFonts w:asciiTheme="minorBidi" w:hAnsiTheme="minorBidi"/>
                <w:lang w:val="es-ES_tradnl"/>
              </w:rPr>
            </w:pPr>
          </w:p>
        </w:tc>
      </w:tr>
      <w:tr w:rsidR="00C43440" w:rsidRPr="007A1DFC" w14:paraId="4156AC17" w14:textId="77777777" w:rsidTr="0094365D">
        <w:tc>
          <w:tcPr>
            <w:tcW w:w="790" w:type="dxa"/>
          </w:tcPr>
          <w:p w14:paraId="61AC4434" w14:textId="3BCA1504" w:rsidR="00C43440" w:rsidRPr="007A1DFC" w:rsidRDefault="00C43440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a)</w:t>
            </w:r>
          </w:p>
        </w:tc>
        <w:tc>
          <w:tcPr>
            <w:tcW w:w="4659" w:type="dxa"/>
          </w:tcPr>
          <w:p w14:paraId="28C16BC3" w14:textId="38F9FAE4" w:rsidR="00C43440" w:rsidRPr="007A1DFC" w:rsidRDefault="00C43440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que hayan sido retirados todos los cables coaxiales, tanto en </w:t>
            </w:r>
            <w:r w:rsidR="006832F3" w:rsidRPr="007A1DFC">
              <w:rPr>
                <w:rFonts w:asciiTheme="minorBidi" w:hAnsiTheme="minorBidi"/>
                <w:lang w:val="es-ES_tradnl"/>
              </w:rPr>
              <w:t>interiores</w:t>
            </w:r>
            <w:r w:rsidRPr="007A1DFC">
              <w:rPr>
                <w:rFonts w:asciiTheme="minorBidi" w:hAnsiTheme="minorBidi"/>
                <w:lang w:val="es-ES_tradnl"/>
              </w:rPr>
              <w:t xml:space="preserve"> como exteriores y antenas de TV. Los agujeros </w:t>
            </w:r>
            <w:r w:rsidR="006832F3" w:rsidRPr="007A1DFC">
              <w:rPr>
                <w:rFonts w:asciiTheme="minorBidi" w:hAnsiTheme="minorBidi"/>
                <w:lang w:val="es-ES_tradnl"/>
              </w:rPr>
              <w:t>producto</w:t>
            </w:r>
            <w:r w:rsidRPr="007A1DFC">
              <w:rPr>
                <w:rFonts w:asciiTheme="minorBidi" w:hAnsiTheme="minorBidi"/>
                <w:lang w:val="es-ES_tradnl"/>
              </w:rPr>
              <w:t xml:space="preserve"> de estas instalaciones deberán ser tapados y pintados.</w:t>
            </w:r>
          </w:p>
        </w:tc>
        <w:tc>
          <w:tcPr>
            <w:tcW w:w="717" w:type="dxa"/>
          </w:tcPr>
          <w:p w14:paraId="1F4FEEC2" w14:textId="1569C7E9" w:rsidR="00C43440" w:rsidRPr="007A1DFC" w:rsidRDefault="00741642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  <w:r>
              <w:rPr>
                <w:rFonts w:asciiTheme="minorBidi" w:hAnsiTheme="minorBidi"/>
                <w:b/>
                <w:bCs/>
                <w:lang w:val="es-ES_tradnl"/>
              </w:rPr>
              <w:t>X</w:t>
            </w:r>
          </w:p>
        </w:tc>
        <w:tc>
          <w:tcPr>
            <w:tcW w:w="746" w:type="dxa"/>
          </w:tcPr>
          <w:p w14:paraId="588756ED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5B1EA2C1" w14:textId="77777777" w:rsidR="00C43440" w:rsidRPr="00741642" w:rsidRDefault="00C43440" w:rsidP="00741642">
            <w:pPr>
              <w:ind w:right="34"/>
              <w:rPr>
                <w:rFonts w:asciiTheme="minorBidi" w:hAnsiTheme="minorBidi"/>
                <w:lang w:val="es-ES_tradnl"/>
              </w:rPr>
            </w:pPr>
          </w:p>
        </w:tc>
      </w:tr>
      <w:tr w:rsidR="00C43440" w:rsidRPr="007A1DFC" w14:paraId="5C248018" w14:textId="77777777" w:rsidTr="0094365D">
        <w:tc>
          <w:tcPr>
            <w:tcW w:w="790" w:type="dxa"/>
          </w:tcPr>
          <w:p w14:paraId="3514D05D" w14:textId="7EEBBD02" w:rsidR="00C43440" w:rsidRPr="007A1DFC" w:rsidRDefault="002729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16.-</w:t>
            </w:r>
          </w:p>
        </w:tc>
        <w:tc>
          <w:tcPr>
            <w:tcW w:w="4659" w:type="dxa"/>
          </w:tcPr>
          <w:p w14:paraId="7A8A49BC" w14:textId="5CCB02B6" w:rsidR="00C43440" w:rsidRPr="007A1DFC" w:rsidRDefault="0027292D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REGISTRO DE MEDIDORES</w:t>
            </w:r>
          </w:p>
        </w:tc>
        <w:tc>
          <w:tcPr>
            <w:tcW w:w="717" w:type="dxa"/>
          </w:tcPr>
          <w:p w14:paraId="263BBC37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5CB05AAD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749390BC" w14:textId="77777777" w:rsidR="00C43440" w:rsidRPr="00741642" w:rsidRDefault="00C43440" w:rsidP="00741642">
            <w:pPr>
              <w:ind w:right="34"/>
              <w:rPr>
                <w:rFonts w:asciiTheme="minorBidi" w:hAnsiTheme="minorBidi"/>
                <w:lang w:val="es-ES_tradnl"/>
              </w:rPr>
            </w:pPr>
          </w:p>
        </w:tc>
      </w:tr>
      <w:tr w:rsidR="00C43440" w:rsidRPr="007A1DFC" w14:paraId="5B557B11" w14:textId="77777777" w:rsidTr="0094365D">
        <w:tc>
          <w:tcPr>
            <w:tcW w:w="790" w:type="dxa"/>
          </w:tcPr>
          <w:p w14:paraId="7F530609" w14:textId="04DB7C11" w:rsidR="00C43440" w:rsidRPr="007A1DFC" w:rsidRDefault="002729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lastRenderedPageBreak/>
              <w:t>a)</w:t>
            </w:r>
          </w:p>
        </w:tc>
        <w:tc>
          <w:tcPr>
            <w:tcW w:w="4659" w:type="dxa"/>
          </w:tcPr>
          <w:p w14:paraId="2F1B87FF" w14:textId="27744115" w:rsidR="00C43440" w:rsidRPr="007A1DFC" w:rsidRDefault="002729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Agua</w:t>
            </w:r>
          </w:p>
        </w:tc>
        <w:tc>
          <w:tcPr>
            <w:tcW w:w="717" w:type="dxa"/>
          </w:tcPr>
          <w:p w14:paraId="4E3D1DB9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19AA251D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2F5E9A62" w14:textId="6BE999FF" w:rsidR="00C43440" w:rsidRPr="00741642" w:rsidRDefault="0059106D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Alcalde informa cuentas pagadas</w:t>
            </w:r>
            <w:r w:rsidR="00741642">
              <w:rPr>
                <w:rFonts w:asciiTheme="minorBidi" w:hAnsiTheme="minorBidi"/>
                <w:lang w:val="es-ES_tradnl"/>
              </w:rPr>
              <w:t>. El día 04 de febrero ESVAL vino a cortar el agua por no pago. Lo que fue solucionado por el alcalde.</w:t>
            </w:r>
          </w:p>
        </w:tc>
      </w:tr>
      <w:tr w:rsidR="00C43440" w:rsidRPr="007A1DFC" w14:paraId="51C52582" w14:textId="77777777" w:rsidTr="0094365D">
        <w:tc>
          <w:tcPr>
            <w:tcW w:w="790" w:type="dxa"/>
          </w:tcPr>
          <w:p w14:paraId="795F105E" w14:textId="135726EB" w:rsidR="00C43440" w:rsidRPr="007A1DFC" w:rsidRDefault="002729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b)</w:t>
            </w:r>
          </w:p>
        </w:tc>
        <w:tc>
          <w:tcPr>
            <w:tcW w:w="4659" w:type="dxa"/>
          </w:tcPr>
          <w:p w14:paraId="4F03D424" w14:textId="548E99F4" w:rsidR="00C43440" w:rsidRPr="007A1DFC" w:rsidRDefault="002729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Electricidad</w:t>
            </w:r>
          </w:p>
        </w:tc>
        <w:tc>
          <w:tcPr>
            <w:tcW w:w="717" w:type="dxa"/>
          </w:tcPr>
          <w:p w14:paraId="60EE5BCB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344581C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5FF4EA16" w14:textId="72CAA45C" w:rsidR="00C43440" w:rsidRPr="00741642" w:rsidRDefault="0059106D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Alcalde informa cuentas pagadas.</w:t>
            </w:r>
          </w:p>
        </w:tc>
      </w:tr>
      <w:tr w:rsidR="00C43440" w:rsidRPr="007A1DFC" w14:paraId="5E96B742" w14:textId="77777777" w:rsidTr="0094365D">
        <w:tc>
          <w:tcPr>
            <w:tcW w:w="790" w:type="dxa"/>
          </w:tcPr>
          <w:p w14:paraId="133CCC10" w14:textId="7ACBD77B" w:rsidR="00C43440" w:rsidRPr="007A1DFC" w:rsidRDefault="002729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c)</w:t>
            </w:r>
          </w:p>
        </w:tc>
        <w:tc>
          <w:tcPr>
            <w:tcW w:w="4659" w:type="dxa"/>
          </w:tcPr>
          <w:p w14:paraId="1E6D4181" w14:textId="1D23EA16" w:rsidR="00C43440" w:rsidRPr="007A1DFC" w:rsidRDefault="002729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>Gas</w:t>
            </w:r>
          </w:p>
        </w:tc>
        <w:tc>
          <w:tcPr>
            <w:tcW w:w="717" w:type="dxa"/>
          </w:tcPr>
          <w:p w14:paraId="6076B479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44F67227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3D862719" w14:textId="40EFA6A6" w:rsidR="00C43440" w:rsidRPr="00741642" w:rsidRDefault="0059106D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Alcalde informa cuentas pagadas.</w:t>
            </w:r>
          </w:p>
        </w:tc>
      </w:tr>
      <w:tr w:rsidR="00C43440" w:rsidRPr="007A1DFC" w14:paraId="00A51032" w14:textId="77777777" w:rsidTr="0094365D">
        <w:tc>
          <w:tcPr>
            <w:tcW w:w="790" w:type="dxa"/>
          </w:tcPr>
          <w:p w14:paraId="57013C43" w14:textId="4BC90F17" w:rsidR="00C43440" w:rsidRPr="007A1DFC" w:rsidRDefault="002729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17.-</w:t>
            </w:r>
          </w:p>
        </w:tc>
        <w:tc>
          <w:tcPr>
            <w:tcW w:w="4659" w:type="dxa"/>
          </w:tcPr>
          <w:p w14:paraId="6571B5A6" w14:textId="18C217CD" w:rsidR="00C43440" w:rsidRPr="007A1DFC" w:rsidRDefault="0027292D" w:rsidP="0094365D">
            <w:pPr>
              <w:jc w:val="both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GASTOS MUNICIPALES.</w:t>
            </w:r>
          </w:p>
        </w:tc>
        <w:tc>
          <w:tcPr>
            <w:tcW w:w="717" w:type="dxa"/>
          </w:tcPr>
          <w:p w14:paraId="56527CF1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35900903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71B67B4C" w14:textId="77777777" w:rsidR="00C43440" w:rsidRPr="00741642" w:rsidRDefault="00C43440" w:rsidP="00741642">
            <w:pPr>
              <w:ind w:right="34"/>
              <w:rPr>
                <w:rFonts w:asciiTheme="minorBidi" w:hAnsiTheme="minorBidi"/>
                <w:lang w:val="es-ES_tradnl"/>
              </w:rPr>
            </w:pPr>
          </w:p>
        </w:tc>
      </w:tr>
      <w:tr w:rsidR="00C43440" w:rsidRPr="007A1DFC" w14:paraId="0610882E" w14:textId="77777777" w:rsidTr="0094365D">
        <w:tc>
          <w:tcPr>
            <w:tcW w:w="790" w:type="dxa"/>
          </w:tcPr>
          <w:p w14:paraId="576AEBC2" w14:textId="531808D7" w:rsidR="00C43440" w:rsidRPr="007A1DFC" w:rsidRDefault="0027292D" w:rsidP="0094365D">
            <w:pPr>
              <w:ind w:right="-376"/>
              <w:rPr>
                <w:rFonts w:asciiTheme="minorBidi" w:hAnsiTheme="minorBidi"/>
                <w:b/>
                <w:bCs/>
                <w:lang w:val="es-ES_tradnl"/>
              </w:rPr>
            </w:pPr>
            <w:r w:rsidRPr="007A1DFC">
              <w:rPr>
                <w:rFonts w:asciiTheme="minorBidi" w:hAnsiTheme="minorBidi"/>
                <w:b/>
                <w:bCs/>
                <w:lang w:val="es-ES_tradnl"/>
              </w:rPr>
              <w:t>a)</w:t>
            </w:r>
          </w:p>
        </w:tc>
        <w:tc>
          <w:tcPr>
            <w:tcW w:w="4659" w:type="dxa"/>
          </w:tcPr>
          <w:p w14:paraId="3BE36804" w14:textId="7B7A40D3" w:rsidR="00C43440" w:rsidRPr="007A1DFC" w:rsidRDefault="0027292D" w:rsidP="0094365D">
            <w:pPr>
              <w:jc w:val="both"/>
              <w:rPr>
                <w:rFonts w:asciiTheme="minorBidi" w:hAnsiTheme="minorBidi"/>
                <w:lang w:val="es-ES_tradnl"/>
              </w:rPr>
            </w:pPr>
            <w:r w:rsidRPr="007A1DFC">
              <w:rPr>
                <w:rFonts w:asciiTheme="minorBidi" w:hAnsiTheme="minorBidi"/>
                <w:lang w:val="es-ES_tradnl"/>
              </w:rPr>
              <w:t xml:space="preserve">VERIFICAR cancelación de gastos </w:t>
            </w:r>
            <w:r w:rsidR="006832F3" w:rsidRPr="007A1DFC">
              <w:rPr>
                <w:rFonts w:asciiTheme="minorBidi" w:hAnsiTheme="minorBidi"/>
                <w:lang w:val="es-ES_tradnl"/>
              </w:rPr>
              <w:t>municipales</w:t>
            </w:r>
            <w:r w:rsidRPr="007A1DFC">
              <w:rPr>
                <w:rFonts w:asciiTheme="minorBidi" w:hAnsiTheme="minorBidi"/>
                <w:lang w:val="es-ES_tradnl"/>
              </w:rPr>
              <w:t xml:space="preserve"> por concepto de aseo (retiro de basura)</w:t>
            </w:r>
          </w:p>
        </w:tc>
        <w:tc>
          <w:tcPr>
            <w:tcW w:w="717" w:type="dxa"/>
          </w:tcPr>
          <w:p w14:paraId="1E1A2E08" w14:textId="77777777" w:rsidR="00C43440" w:rsidRPr="007A1DFC" w:rsidRDefault="00C43440" w:rsidP="0094365D">
            <w:pPr>
              <w:ind w:left="-113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746" w:type="dxa"/>
          </w:tcPr>
          <w:p w14:paraId="6D64B4CE" w14:textId="77777777" w:rsidR="00C43440" w:rsidRPr="007A1DFC" w:rsidRDefault="00C43440" w:rsidP="0094365D">
            <w:pPr>
              <w:ind w:left="28" w:right="-376" w:hanging="368"/>
              <w:jc w:val="center"/>
              <w:rPr>
                <w:rFonts w:asciiTheme="minorBidi" w:hAnsiTheme="minorBidi"/>
                <w:b/>
                <w:bCs/>
                <w:lang w:val="es-ES_tradnl"/>
              </w:rPr>
            </w:pPr>
          </w:p>
        </w:tc>
        <w:tc>
          <w:tcPr>
            <w:tcW w:w="3436" w:type="dxa"/>
          </w:tcPr>
          <w:p w14:paraId="4B79431D" w14:textId="0425FEEE" w:rsidR="00C43440" w:rsidRPr="00741642" w:rsidRDefault="00741642" w:rsidP="00741642">
            <w:pPr>
              <w:ind w:right="34"/>
              <w:rPr>
                <w:rFonts w:asciiTheme="minorBidi" w:hAnsiTheme="minorBidi"/>
                <w:lang w:val="es-ES_tradnl"/>
              </w:rPr>
            </w:pPr>
            <w:r>
              <w:rPr>
                <w:rFonts w:asciiTheme="minorBidi" w:hAnsiTheme="minorBidi"/>
                <w:lang w:val="es-ES_tradnl"/>
              </w:rPr>
              <w:t>Sin información por parte del alcalde.</w:t>
            </w:r>
          </w:p>
        </w:tc>
      </w:tr>
    </w:tbl>
    <w:p w14:paraId="119ACC25" w14:textId="77777777" w:rsidR="005432A6" w:rsidRDefault="005432A6" w:rsidP="00A132E8">
      <w:pPr>
        <w:ind w:left="-709" w:right="-376"/>
        <w:jc w:val="center"/>
        <w:rPr>
          <w:rFonts w:asciiTheme="minorBidi" w:hAnsiTheme="minorBidi"/>
          <w:b/>
          <w:bCs/>
          <w:lang w:val="es-ES_tradnl"/>
        </w:rPr>
      </w:pPr>
    </w:p>
    <w:p w14:paraId="0C874921" w14:textId="546C9388" w:rsidR="00667EE1" w:rsidRDefault="00667EE1" w:rsidP="00667EE1">
      <w:pPr>
        <w:ind w:right="-376"/>
        <w:rPr>
          <w:rFonts w:asciiTheme="minorBidi" w:hAnsiTheme="minorBidi"/>
          <w:b/>
          <w:bCs/>
          <w:lang w:val="es-ES_tradnl"/>
        </w:rPr>
      </w:pPr>
      <w:r>
        <w:rPr>
          <w:rFonts w:asciiTheme="minorBidi" w:hAnsiTheme="minorBidi"/>
          <w:b/>
          <w:bCs/>
          <w:lang w:val="es-ES_tradnl"/>
        </w:rPr>
        <w:t>B. OBSERVACIONES A LA RECEPCIÓN:</w:t>
      </w:r>
    </w:p>
    <w:p w14:paraId="0297693D" w14:textId="77777777" w:rsidR="00667EE1" w:rsidRDefault="00667EE1" w:rsidP="00667EE1">
      <w:pPr>
        <w:ind w:right="-376"/>
        <w:rPr>
          <w:rFonts w:asciiTheme="minorBidi" w:hAnsiTheme="minorBidi"/>
          <w:b/>
          <w:bCs/>
          <w:lang w:val="es-ES_tradnl"/>
        </w:rPr>
      </w:pPr>
    </w:p>
    <w:p w14:paraId="21AB967E" w14:textId="77777777" w:rsidR="00667EE1" w:rsidRDefault="00667EE1" w:rsidP="00667EE1">
      <w:pPr>
        <w:ind w:right="-376"/>
        <w:jc w:val="both"/>
        <w:rPr>
          <w:rFonts w:asciiTheme="minorBidi" w:hAnsiTheme="minorBidi"/>
          <w:lang w:val="es-ES_tradnl"/>
        </w:rPr>
      </w:pPr>
      <w:r>
        <w:rPr>
          <w:rFonts w:asciiTheme="minorBidi" w:hAnsiTheme="minorBidi"/>
          <w:lang w:val="es-ES_tradnl"/>
        </w:rPr>
        <w:t>Si bien el departamento se encuentra habitable y en buen estado general, existen observaciones que no se ajustan a lo establecido en la directiva de entrega y recepción de casas fiscales. El alcalde menciona que gestionará el cambio de la ventana de la pieza de servicio, ya que esta no cierra.</w:t>
      </w:r>
    </w:p>
    <w:p w14:paraId="2E664170" w14:textId="77777777" w:rsidR="00667EE1" w:rsidRDefault="00667EE1" w:rsidP="00667EE1">
      <w:pPr>
        <w:ind w:right="-376"/>
        <w:jc w:val="both"/>
        <w:rPr>
          <w:rFonts w:asciiTheme="minorBidi" w:hAnsiTheme="minorBidi"/>
          <w:lang w:val="es-ES_tradnl"/>
        </w:rPr>
      </w:pPr>
    </w:p>
    <w:p w14:paraId="559BEAF6" w14:textId="4EB91BA4" w:rsidR="00667EE1" w:rsidRDefault="00667EE1" w:rsidP="00667EE1">
      <w:pPr>
        <w:ind w:right="-376"/>
        <w:jc w:val="both"/>
        <w:rPr>
          <w:rFonts w:asciiTheme="minorBidi" w:hAnsiTheme="minorBidi"/>
          <w:lang w:val="es-ES_tradnl"/>
        </w:rPr>
      </w:pPr>
      <w:r>
        <w:rPr>
          <w:rFonts w:asciiTheme="minorBidi" w:hAnsiTheme="minorBidi"/>
          <w:lang w:val="es-ES_tradnl"/>
        </w:rPr>
        <w:t>Además, el departamento fue entregado con una copia de la llave de la puerta principal y sin llave de la segunda chapa.</w:t>
      </w:r>
    </w:p>
    <w:p w14:paraId="45F7B28F" w14:textId="77777777" w:rsidR="00667EE1" w:rsidRDefault="00667EE1" w:rsidP="00667EE1">
      <w:pPr>
        <w:ind w:right="-376"/>
        <w:jc w:val="both"/>
        <w:rPr>
          <w:rFonts w:asciiTheme="minorBidi" w:hAnsiTheme="minorBidi"/>
          <w:lang w:val="es-ES_tradnl"/>
        </w:rPr>
      </w:pPr>
    </w:p>
    <w:p w14:paraId="2B130CC7" w14:textId="642E4222" w:rsidR="00667EE1" w:rsidRDefault="00667EE1" w:rsidP="00667EE1">
      <w:pPr>
        <w:ind w:right="-376"/>
        <w:jc w:val="both"/>
        <w:rPr>
          <w:rFonts w:asciiTheme="minorBidi" w:hAnsiTheme="minorBidi"/>
          <w:lang w:val="es-ES_tradnl"/>
        </w:rPr>
      </w:pPr>
      <w:r>
        <w:rPr>
          <w:rFonts w:asciiTheme="minorBidi" w:hAnsiTheme="minorBidi"/>
          <w:lang w:val="es-ES_tradnl"/>
        </w:rPr>
        <w:t>FECHA: 09 de febrero del 2025</w:t>
      </w:r>
    </w:p>
    <w:p w14:paraId="2CC98956" w14:textId="77777777" w:rsidR="00667EE1" w:rsidRDefault="00667EE1" w:rsidP="00667EE1">
      <w:pPr>
        <w:ind w:right="-376"/>
        <w:jc w:val="both"/>
        <w:rPr>
          <w:rFonts w:asciiTheme="minorBidi" w:hAnsiTheme="minorBidi"/>
          <w:lang w:val="es-ES_tradnl"/>
        </w:rPr>
      </w:pPr>
    </w:p>
    <w:p w14:paraId="4A7AFB85" w14:textId="77777777" w:rsidR="00B57B9E" w:rsidRDefault="00B57B9E" w:rsidP="00B57B9E">
      <w:pPr>
        <w:ind w:right="-376" w:firstLine="709"/>
        <w:jc w:val="both"/>
        <w:rPr>
          <w:rFonts w:asciiTheme="minorBidi" w:hAnsiTheme="minorBidi"/>
          <w:color w:val="FF0000"/>
          <w:lang w:val="es-ES_tradnl"/>
        </w:rPr>
      </w:pPr>
    </w:p>
    <w:p w14:paraId="3512A213" w14:textId="77777777" w:rsidR="00B57B9E" w:rsidRDefault="00B57B9E" w:rsidP="00B57B9E">
      <w:pPr>
        <w:ind w:right="-376" w:firstLine="709"/>
        <w:jc w:val="both"/>
        <w:rPr>
          <w:rFonts w:asciiTheme="minorBidi" w:hAnsiTheme="minorBidi"/>
          <w:color w:val="FF0000"/>
          <w:lang w:val="es-ES_tradnl"/>
        </w:rPr>
      </w:pPr>
    </w:p>
    <w:p w14:paraId="0DB27BA6" w14:textId="77777777" w:rsidR="00B57B9E" w:rsidRDefault="00B57B9E" w:rsidP="00B57B9E">
      <w:pPr>
        <w:ind w:right="-376" w:firstLine="709"/>
        <w:jc w:val="both"/>
        <w:rPr>
          <w:rFonts w:asciiTheme="minorBidi" w:hAnsiTheme="minorBidi"/>
          <w:color w:val="FF0000"/>
          <w:lang w:val="es-ES_tradnl"/>
        </w:rPr>
      </w:pPr>
    </w:p>
    <w:p w14:paraId="710FCED7" w14:textId="26E0809B" w:rsidR="00667EE1" w:rsidRDefault="00B57B9E" w:rsidP="00B57B9E">
      <w:pPr>
        <w:ind w:right="-376" w:firstLine="709"/>
        <w:jc w:val="both"/>
        <w:rPr>
          <w:rFonts w:asciiTheme="minorBidi" w:hAnsiTheme="minorBidi"/>
          <w:lang w:val="es-ES_tradnl"/>
        </w:rPr>
      </w:pPr>
      <w:r w:rsidRPr="00B57B9E">
        <w:rPr>
          <w:rFonts w:asciiTheme="minorBidi" w:hAnsiTheme="minorBidi"/>
          <w:color w:val="FF0000"/>
          <w:lang w:val="es-ES_tradnl"/>
        </w:rPr>
        <w:t>FIRMADO</w:t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</w:p>
    <w:p w14:paraId="02D24AB9" w14:textId="25EB340B" w:rsidR="00B57B9E" w:rsidRDefault="00B57B9E" w:rsidP="00B57B9E">
      <w:pPr>
        <w:ind w:right="-376"/>
        <w:jc w:val="both"/>
        <w:rPr>
          <w:rFonts w:asciiTheme="minorBidi" w:hAnsiTheme="minorBidi"/>
          <w:lang w:val="es-ES_tradnl"/>
        </w:rPr>
      </w:pPr>
      <w:r>
        <w:rPr>
          <w:rFonts w:asciiTheme="minorBidi" w:hAnsiTheme="minorBidi"/>
          <w:lang w:val="es-ES_tradnl"/>
        </w:rPr>
        <w:t xml:space="preserve"> ANDRÉS SOTO GAMIN</w:t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  <w:t xml:space="preserve">           NOMBRE Y FIRMA</w:t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</w:p>
    <w:p w14:paraId="6FF84ED1" w14:textId="16DB5435" w:rsidR="00B57B9E" w:rsidRDefault="00B57B9E" w:rsidP="00667EE1">
      <w:pPr>
        <w:ind w:right="-376"/>
        <w:jc w:val="both"/>
        <w:rPr>
          <w:rFonts w:asciiTheme="minorBidi" w:hAnsiTheme="minorBidi"/>
          <w:lang w:val="es-ES_tradnl"/>
        </w:rPr>
      </w:pPr>
      <w:r>
        <w:rPr>
          <w:rFonts w:asciiTheme="minorBidi" w:hAnsiTheme="minorBidi"/>
          <w:lang w:val="es-ES_tradnl"/>
        </w:rPr>
        <w:t>CAPITÁN DE CORBETA</w:t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</w:r>
      <w:r>
        <w:rPr>
          <w:rFonts w:asciiTheme="minorBidi" w:hAnsiTheme="minorBidi"/>
          <w:lang w:val="es-ES_tradnl"/>
        </w:rPr>
        <w:tab/>
        <w:t xml:space="preserve">      REPRESENTANTE D.B.S.</w:t>
      </w:r>
    </w:p>
    <w:p w14:paraId="7388F7C0" w14:textId="4D49DE8A" w:rsidR="00B57B9E" w:rsidRPr="00667EE1" w:rsidRDefault="00B57B9E" w:rsidP="00667EE1">
      <w:pPr>
        <w:ind w:right="-376"/>
        <w:jc w:val="both"/>
        <w:rPr>
          <w:rFonts w:asciiTheme="minorBidi" w:hAnsiTheme="minorBidi"/>
          <w:lang w:val="es-ES_tradnl"/>
        </w:rPr>
      </w:pPr>
      <w:r>
        <w:rPr>
          <w:rFonts w:asciiTheme="minorBidi" w:hAnsiTheme="minorBidi"/>
          <w:lang w:val="es-ES_tradnl"/>
        </w:rPr>
        <w:t xml:space="preserve">        MORADOR</w:t>
      </w:r>
    </w:p>
    <w:sectPr w:rsidR="00B57B9E" w:rsidRPr="00667EE1" w:rsidSect="00A132E8">
      <w:pgSz w:w="12240" w:h="15840"/>
      <w:pgMar w:top="1417" w:right="118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2E8"/>
    <w:rsid w:val="00037527"/>
    <w:rsid w:val="000D6581"/>
    <w:rsid w:val="001F3B4D"/>
    <w:rsid w:val="0027292D"/>
    <w:rsid w:val="002C5C07"/>
    <w:rsid w:val="002D7673"/>
    <w:rsid w:val="002F2D0F"/>
    <w:rsid w:val="004032A7"/>
    <w:rsid w:val="004F30CF"/>
    <w:rsid w:val="0051068A"/>
    <w:rsid w:val="005432A6"/>
    <w:rsid w:val="0059106D"/>
    <w:rsid w:val="005C08E0"/>
    <w:rsid w:val="005C6C5B"/>
    <w:rsid w:val="005F4F7A"/>
    <w:rsid w:val="006164EF"/>
    <w:rsid w:val="00632E81"/>
    <w:rsid w:val="00667EE1"/>
    <w:rsid w:val="006832F3"/>
    <w:rsid w:val="00686839"/>
    <w:rsid w:val="006C3ED3"/>
    <w:rsid w:val="00716F4E"/>
    <w:rsid w:val="00741642"/>
    <w:rsid w:val="007A1DFC"/>
    <w:rsid w:val="007E0374"/>
    <w:rsid w:val="00872A5A"/>
    <w:rsid w:val="00882813"/>
    <w:rsid w:val="008B0A1D"/>
    <w:rsid w:val="008C1BE4"/>
    <w:rsid w:val="008F546C"/>
    <w:rsid w:val="00A132E8"/>
    <w:rsid w:val="00AA3E5B"/>
    <w:rsid w:val="00AA6495"/>
    <w:rsid w:val="00AF22DE"/>
    <w:rsid w:val="00B57B9E"/>
    <w:rsid w:val="00BA0AB6"/>
    <w:rsid w:val="00BE4A73"/>
    <w:rsid w:val="00C43440"/>
    <w:rsid w:val="00C70B48"/>
    <w:rsid w:val="00CA4A33"/>
    <w:rsid w:val="00CC6328"/>
    <w:rsid w:val="00D846ED"/>
    <w:rsid w:val="00DE560F"/>
    <w:rsid w:val="00EB3E54"/>
    <w:rsid w:val="00EC3540"/>
    <w:rsid w:val="00EE2A2D"/>
    <w:rsid w:val="00EE32EC"/>
    <w:rsid w:val="00EF4AC0"/>
    <w:rsid w:val="00F439AF"/>
    <w:rsid w:val="00F942CF"/>
    <w:rsid w:val="00FA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D1DD3"/>
  <w15:chartTrackingRefBased/>
  <w15:docId w15:val="{F8D5D49D-AE68-5441-AE0C-4DB3696F6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L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B3E54"/>
    <w:pPr>
      <w:keepNext/>
      <w:keepLines/>
      <w:spacing w:before="240"/>
      <w:outlineLvl w:val="0"/>
    </w:pPr>
    <w:rPr>
      <w:rFonts w:asciiTheme="minorBidi" w:eastAsiaTheme="majorEastAsia" w:hAnsiTheme="minorBidi" w:cstheme="majorBidi"/>
      <w:color w:val="000000" w:themeColor="text1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B3E54"/>
    <w:pPr>
      <w:keepNext/>
      <w:keepLines/>
      <w:spacing w:before="40"/>
      <w:outlineLvl w:val="1"/>
    </w:pPr>
    <w:rPr>
      <w:rFonts w:asciiTheme="minorBidi" w:eastAsiaTheme="majorEastAsia" w:hAnsiTheme="minorBidi" w:cstheme="majorBidi"/>
      <w:b/>
      <w:color w:val="000000" w:themeColor="text1"/>
      <w:sz w:val="22"/>
      <w:szCs w:val="26"/>
      <w:u w:val="singl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C1BE4"/>
    <w:pPr>
      <w:keepNext/>
      <w:keepLines/>
      <w:spacing w:before="40"/>
      <w:outlineLvl w:val="2"/>
    </w:pPr>
    <w:rPr>
      <w:rFonts w:asciiTheme="minorBidi" w:eastAsiaTheme="majorEastAsia" w:hAnsiTheme="minorBidi" w:cstheme="majorBidi"/>
      <w:b/>
      <w:color w:val="000000" w:themeColor="text1"/>
      <w:sz w:val="2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1BE4"/>
    <w:pPr>
      <w:keepNext/>
      <w:keepLines/>
      <w:spacing w:before="40"/>
      <w:outlineLvl w:val="3"/>
    </w:pPr>
    <w:rPr>
      <w:rFonts w:asciiTheme="minorBidi" w:eastAsiaTheme="majorEastAsia" w:hAnsiTheme="minorBidi" w:cstheme="majorBidi"/>
      <w:b/>
      <w:iCs/>
      <w:color w:val="000000" w:themeColor="text1"/>
      <w:sz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132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132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132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132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132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E54"/>
    <w:rPr>
      <w:rFonts w:asciiTheme="minorBidi" w:eastAsiaTheme="majorEastAsia" w:hAnsiTheme="minorBidi" w:cstheme="majorBidi"/>
      <w:color w:val="000000" w:themeColor="text1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B3E54"/>
    <w:rPr>
      <w:rFonts w:asciiTheme="minorBidi" w:eastAsiaTheme="majorEastAsia" w:hAnsiTheme="minorBidi" w:cstheme="majorBidi"/>
      <w:b/>
      <w:color w:val="000000" w:themeColor="text1"/>
      <w:sz w:val="22"/>
      <w:szCs w:val="26"/>
      <w:u w:val="single"/>
      <w:lang w:val="en-US"/>
    </w:rPr>
  </w:style>
  <w:style w:type="paragraph" w:styleId="Ttulo">
    <w:name w:val="Title"/>
    <w:aliases w:val="SUBTITULO 1"/>
    <w:basedOn w:val="Normal"/>
    <w:next w:val="Normal"/>
    <w:link w:val="TtuloCar"/>
    <w:autoRedefine/>
    <w:uiPriority w:val="10"/>
    <w:qFormat/>
    <w:rsid w:val="008C1BE4"/>
    <w:pPr>
      <w:contextualSpacing/>
    </w:pPr>
    <w:rPr>
      <w:rFonts w:asciiTheme="minorBidi" w:eastAsiaTheme="majorEastAsia" w:hAnsiTheme="minorBidi" w:cstheme="majorBidi"/>
      <w:color w:val="000000" w:themeColor="text1"/>
      <w:spacing w:val="-10"/>
      <w:kern w:val="28"/>
      <w:sz w:val="22"/>
      <w:szCs w:val="56"/>
    </w:rPr>
  </w:style>
  <w:style w:type="character" w:customStyle="1" w:styleId="TtuloCar">
    <w:name w:val="Título Car"/>
    <w:aliases w:val="SUBTITULO 1 Car"/>
    <w:basedOn w:val="Fuentedeprrafopredeter"/>
    <w:link w:val="Ttulo"/>
    <w:uiPriority w:val="10"/>
    <w:rsid w:val="008C1BE4"/>
    <w:rPr>
      <w:rFonts w:asciiTheme="minorBidi" w:eastAsiaTheme="majorEastAsia" w:hAnsiTheme="minorBidi" w:cstheme="majorBidi"/>
      <w:color w:val="000000" w:themeColor="text1"/>
      <w:spacing w:val="-10"/>
      <w:kern w:val="28"/>
      <w:sz w:val="22"/>
      <w:szCs w:val="56"/>
      <w:lang w:val="en-US"/>
    </w:rPr>
  </w:style>
  <w:style w:type="paragraph" w:styleId="Subttulo">
    <w:name w:val="Subtitle"/>
    <w:aliases w:val="TÍTULO 3"/>
    <w:basedOn w:val="Normal"/>
    <w:next w:val="Normal"/>
    <w:link w:val="SubttuloCar"/>
    <w:uiPriority w:val="11"/>
    <w:qFormat/>
    <w:rsid w:val="008C1BE4"/>
    <w:pPr>
      <w:numPr>
        <w:ilvl w:val="1"/>
      </w:numPr>
      <w:spacing w:after="160"/>
    </w:pPr>
    <w:rPr>
      <w:rFonts w:asciiTheme="minorBidi" w:hAnsiTheme="minorBidi"/>
      <w:b/>
      <w:color w:val="000000" w:themeColor="text1"/>
      <w:spacing w:val="15"/>
      <w:sz w:val="22"/>
      <w:szCs w:val="22"/>
    </w:rPr>
  </w:style>
  <w:style w:type="character" w:customStyle="1" w:styleId="SubttuloCar">
    <w:name w:val="Subtítulo Car"/>
    <w:aliases w:val="TÍTULO 3 Car"/>
    <w:basedOn w:val="Fuentedeprrafopredeter"/>
    <w:link w:val="Subttulo"/>
    <w:uiPriority w:val="11"/>
    <w:rsid w:val="008C1BE4"/>
    <w:rPr>
      <w:rFonts w:asciiTheme="minorBidi" w:hAnsiTheme="minorBidi"/>
      <w:b/>
      <w:color w:val="000000" w:themeColor="text1"/>
      <w:spacing w:val="15"/>
      <w:sz w:val="22"/>
      <w:szCs w:val="22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8C1BE4"/>
    <w:rPr>
      <w:rFonts w:asciiTheme="minorBidi" w:eastAsiaTheme="majorEastAsia" w:hAnsiTheme="minorBidi" w:cstheme="majorBidi"/>
      <w:b/>
      <w:color w:val="000000" w:themeColor="text1"/>
      <w:sz w:val="22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1BE4"/>
    <w:rPr>
      <w:rFonts w:asciiTheme="minorBidi" w:eastAsiaTheme="majorEastAsia" w:hAnsiTheme="minorBidi" w:cstheme="majorBidi"/>
      <w:b/>
      <w:iCs/>
      <w:color w:val="000000" w:themeColor="text1"/>
      <w:sz w:val="22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32E8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32E8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32E8"/>
    <w:rPr>
      <w:rFonts w:eastAsiaTheme="majorEastAsia" w:cstheme="majorBidi"/>
      <w:color w:val="595959" w:themeColor="text1" w:themeTint="A6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32E8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32E8"/>
    <w:rPr>
      <w:rFonts w:eastAsiaTheme="majorEastAsia" w:cstheme="majorBidi"/>
      <w:color w:val="272727" w:themeColor="text1" w:themeTint="D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A132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132E8"/>
    <w:rPr>
      <w:i/>
      <w:iCs/>
      <w:color w:val="404040" w:themeColor="text1" w:themeTint="BF"/>
      <w:lang w:val="en-US"/>
    </w:rPr>
  </w:style>
  <w:style w:type="paragraph" w:styleId="Prrafodelista">
    <w:name w:val="List Paragraph"/>
    <w:basedOn w:val="Normal"/>
    <w:uiPriority w:val="34"/>
    <w:qFormat/>
    <w:rsid w:val="00A132E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132E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132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132E8"/>
    <w:rPr>
      <w:i/>
      <w:iCs/>
      <w:color w:val="0F4761" w:themeColor="accent1" w:themeShade="BF"/>
      <w:lang w:val="en-US"/>
    </w:rPr>
  </w:style>
  <w:style w:type="character" w:styleId="Referenciaintensa">
    <w:name w:val="Intense Reference"/>
    <w:basedOn w:val="Fuentedeprrafopredeter"/>
    <w:uiPriority w:val="32"/>
    <w:qFormat/>
    <w:rsid w:val="00A132E8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A13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1">
    <w:name w:val="Plain Table 1"/>
    <w:basedOn w:val="Tablanormal"/>
    <w:uiPriority w:val="41"/>
    <w:rsid w:val="0088281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EEFD67-6DC6-9F48-A859-A6AC3AFD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34</Pages>
  <Words>2658</Words>
  <Characters>14622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soto gamin</dc:creator>
  <cp:keywords/>
  <dc:description/>
  <cp:lastModifiedBy>andres soto gamin</cp:lastModifiedBy>
  <cp:revision>14</cp:revision>
  <dcterms:created xsi:type="dcterms:W3CDTF">2025-02-22T20:04:00Z</dcterms:created>
  <dcterms:modified xsi:type="dcterms:W3CDTF">2025-02-27T11:55:00Z</dcterms:modified>
</cp:coreProperties>
</file>