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05FFEE01" w:rsidR="001E545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CB756D">
              <w:rPr>
                <w:rFonts w:ascii="Arial" w:hAnsi="Arial" w:cs="Arial"/>
                <w:b/>
                <w:bCs/>
                <w:sz w:val="22"/>
                <w:szCs w:val="22"/>
              </w:rPr>
              <w:t>.6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2AAE36B8" w:rsidR="00C94993" w:rsidRDefault="00CB756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4F9A000F" w:rsidR="00256C30" w:rsidRDefault="00CB756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1,6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6C62F068" w:rsidR="00C94993" w:rsidRDefault="00CB756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0.8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727D7EAD" w:rsidR="003D2CCB" w:rsidRPr="001E545E" w:rsidRDefault="00CB756D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  <w:r w:rsidR="00256C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6BA520F7" w:rsidR="003D2CCB" w:rsidRPr="001E545E" w:rsidRDefault="008B7953" w:rsidP="008B795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BIEN LA BIBLIOGRAFÍA Y LOS MAPAS – TESIS Y OBJ NO COINCIDEN - </w:t>
            </w:r>
          </w:p>
        </w:tc>
      </w:tr>
    </w:tbl>
    <w:p w14:paraId="0E6AF696" w14:textId="1A23708B" w:rsidR="00593B46" w:rsidRDefault="009013B9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324AE1EC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B738A3">
        <w:rPr>
          <w:rFonts w:ascii="Arial" w:hAnsi="Arial" w:cs="Arial"/>
          <w:b/>
          <w:bCs/>
        </w:rPr>
        <w:t xml:space="preserve"> 3°</w:t>
      </w:r>
      <w:r w:rsidR="00F139AA">
        <w:rPr>
          <w:rFonts w:ascii="Arial" w:hAnsi="Arial" w:cs="Arial"/>
          <w:b/>
          <w:bCs/>
        </w:rPr>
        <w:t>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B738A3">
        <w:rPr>
          <w:rFonts w:ascii="Arial" w:hAnsi="Arial" w:cs="Arial"/>
          <w:b/>
          <w:bCs/>
        </w:rPr>
        <w:t>antes: CID FAUNDES GUEVARA</w:t>
      </w:r>
      <w:r w:rsidR="00F139AA">
        <w:rPr>
          <w:rFonts w:ascii="Arial" w:hAnsi="Arial" w:cs="Arial"/>
          <w:b/>
          <w:bCs/>
        </w:rPr>
        <w:t xml:space="preserve">         </w:t>
      </w:r>
      <w:r w:rsidR="00D67B4C">
        <w:rPr>
          <w:rFonts w:ascii="Arial" w:hAnsi="Arial" w:cs="Arial"/>
          <w:b/>
          <w:bCs/>
        </w:rPr>
        <w:t>Tema</w:t>
      </w:r>
      <w:r w:rsidR="00B738A3">
        <w:rPr>
          <w:rFonts w:ascii="Arial" w:hAnsi="Arial" w:cs="Arial"/>
          <w:b/>
          <w:bCs/>
        </w:rPr>
        <w:t xml:space="preserve">: DIFERENDO MARÍTIMO CHILE PERÚ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EEF65" w14:textId="77777777" w:rsidR="009013B9" w:rsidRDefault="009013B9" w:rsidP="001E545E">
      <w:pPr>
        <w:pStyle w:val="Default"/>
      </w:pPr>
      <w:r>
        <w:separator/>
      </w:r>
    </w:p>
  </w:endnote>
  <w:endnote w:type="continuationSeparator" w:id="0">
    <w:p w14:paraId="5793505A" w14:textId="77777777" w:rsidR="009013B9" w:rsidRDefault="009013B9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8DA3A" w14:textId="77777777" w:rsidR="009013B9" w:rsidRDefault="009013B9" w:rsidP="001E545E">
      <w:pPr>
        <w:pStyle w:val="Default"/>
      </w:pPr>
      <w:r>
        <w:separator/>
      </w:r>
    </w:p>
  </w:footnote>
  <w:footnote w:type="continuationSeparator" w:id="0">
    <w:p w14:paraId="2F918E1F" w14:textId="77777777" w:rsidR="009013B9" w:rsidRDefault="009013B9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3EC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953"/>
    <w:rsid w:val="008B7F59"/>
    <w:rsid w:val="008C275B"/>
    <w:rsid w:val="008C42F9"/>
    <w:rsid w:val="009013B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54D97"/>
    <w:rsid w:val="00B62C1B"/>
    <w:rsid w:val="00B63C22"/>
    <w:rsid w:val="00B72487"/>
    <w:rsid w:val="00B738A3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B756D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2020-06-23T05:24:00Z</dcterms:modified>
</cp:coreProperties>
</file>